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850" w:rsidRPr="00D06850" w:rsidRDefault="00D06850" w:rsidP="00D0685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0"/>
          <w:shd w:val="clear" w:color="auto" w:fill="FFFFFF"/>
        </w:rPr>
      </w:pPr>
      <w:r w:rsidRPr="00D06850">
        <w:rPr>
          <w:rFonts w:ascii="Times New Roman" w:eastAsia="Calibri" w:hAnsi="Times New Roman" w:cs="Times New Roman"/>
          <w:b/>
          <w:color w:val="000000"/>
          <w:sz w:val="28"/>
          <w:szCs w:val="20"/>
        </w:rPr>
        <w:t>Психолого-педагогическое сопровождение детей старшего дошкольного возраста с общим недоразвитием речи III уровня в процессе работы по обогащению словарного запаса</w:t>
      </w:r>
    </w:p>
    <w:p w:rsidR="00D06850" w:rsidRPr="00D06850" w:rsidRDefault="00D06850" w:rsidP="00D06850">
      <w:pPr>
        <w:spacing w:after="0" w:line="360" w:lineRule="auto"/>
        <w:ind w:firstLine="567"/>
        <w:rPr>
          <w:rFonts w:ascii="Times New Roman" w:eastAsia="Calibri" w:hAnsi="Times New Roman" w:cs="Times New Roman"/>
          <w:b/>
          <w:sz w:val="28"/>
        </w:rPr>
      </w:pPr>
    </w:p>
    <w:p w:rsidR="00D06850" w:rsidRPr="00D06850" w:rsidRDefault="00D06850" w:rsidP="00D068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D06850">
        <w:rPr>
          <w:rFonts w:ascii="Times New Roman" w:eastAsia="Calibri" w:hAnsi="Times New Roman" w:cs="Times New Roman"/>
          <w:b/>
          <w:sz w:val="28"/>
        </w:rPr>
        <w:tab/>
        <w:t>Аннотация</w:t>
      </w:r>
      <w:r w:rsidRPr="00D06850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  <w:r w:rsidRPr="00D06850">
        <w:rPr>
          <w:rFonts w:ascii="Times New Roman" w:eastAsia="Calibri" w:hAnsi="Times New Roman" w:cs="Times New Roman"/>
          <w:sz w:val="28"/>
          <w:szCs w:val="28"/>
        </w:rPr>
        <w:t xml:space="preserve">В данной статье рассматривается проблема психолого-педагогического сопровождения детей старшего дошкольного возраста с общим недоразвитием речи III уровня в процессе работы по обогащению словарного запаса. </w:t>
      </w:r>
      <w:r w:rsidRPr="00D06850">
        <w:rPr>
          <w:rFonts w:ascii="Times New Roman" w:eastAsia="Calibri" w:hAnsi="Times New Roman" w:cs="Times New Roman"/>
          <w:sz w:val="28"/>
        </w:rPr>
        <w:t>У детей старшего дошкольного возраста с общим недоразвитием речи III уровня наблюдается отставание от возрастной нормы в развитии словарного запаса, следовательно, данная категория детей нуждается в организации специальной коррекционной работы по формированию их лексического строя речи.</w:t>
      </w:r>
    </w:p>
    <w:p w:rsidR="00D06850" w:rsidRPr="00D06850" w:rsidRDefault="00D06850" w:rsidP="00D068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D06850">
        <w:rPr>
          <w:rFonts w:ascii="Times New Roman" w:eastAsia="Calibri" w:hAnsi="Times New Roman" w:cs="Times New Roman"/>
          <w:b/>
          <w:bCs/>
          <w:sz w:val="28"/>
        </w:rPr>
        <w:t>Ключевые слова.</w:t>
      </w:r>
      <w:r w:rsidRPr="00D06850">
        <w:rPr>
          <w:rFonts w:ascii="Times New Roman" w:eastAsia="Calibri" w:hAnsi="Times New Roman" w:cs="Times New Roman"/>
          <w:sz w:val="28"/>
        </w:rPr>
        <w:t xml:space="preserve"> Речь детей старшего дошкольного возраста с общим недоразвитием речи III уровня, психолого-педагогическое сопровождение, словарный запас, особенности словарного запаса детей старшего дошкольного возраста с общим недоразвитием речи III уровня, лексический строй речи.</w:t>
      </w:r>
    </w:p>
    <w:p w:rsidR="00D06850" w:rsidRPr="00D06850" w:rsidRDefault="00D06850" w:rsidP="00D0685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D06850" w:rsidRPr="00D06850" w:rsidRDefault="00D06850" w:rsidP="00D06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подхода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Значительные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слов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трудности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формировании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усвоение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словарного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this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запаса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наблюдаются у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this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детей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условия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нарушениями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речи, в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резникова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частности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сопровождение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детей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общим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усвоение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недоразвитием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level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речи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третьего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наблюдаются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уровня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проблемы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неточное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понимание и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form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употребление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данной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ряда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слов,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захарова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замена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настоящее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видовых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понятий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слов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родовыми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объясняет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наоборот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словаре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долгое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детей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детей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мало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обобщающих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которые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понятий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чиркиной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практически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отсутствуют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дошкольной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синонимы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плестись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Дети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затрудняются в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развитие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образовании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structure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существительных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помощью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обогащению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уменьшительно-ласкательных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препятствуют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суффиксов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Ограниченный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children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лексический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трудностями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запас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многократное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прилагательные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использование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системная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одинаково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звучащих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неверное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слов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общим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различными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значениями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касается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делает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будут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речь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бедной и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features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стереотипной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использование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связи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этим,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прилагательные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обогащение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мнению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словарного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запаса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овладении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детей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овладении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общим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недоразвитием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подхода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речи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здоровья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третьего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резникова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приобретает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дети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первостепенное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значение.  </w:t>
      </w:r>
    </w:p>
    <w:p w:rsidR="00D06850" w:rsidRPr="00D06850" w:rsidRDefault="00D06850" w:rsidP="00D06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children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Исследования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употреблении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проблемы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обогащения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свои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словарного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нарушение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запаса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с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резникова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общим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активный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недоразвитием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здоровья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представлены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здоровья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работах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Р.E. </w:t>
      </w:r>
      <w:proofErr w:type="spellStart"/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Start"/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</w:t>
      </w:r>
      <w:proofErr w:type="gramEnd"/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виной</w:t>
      </w:r>
      <w:proofErr w:type="spellEnd"/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H.A.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замена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Bласовой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P.И.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усвоение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Лaлaевoй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М.E. </w:t>
      </w:r>
      <w:proofErr w:type="spellStart"/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</w:t>
      </w:r>
      <w:proofErr w:type="gramStart"/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</w:t>
      </w:r>
      <w:proofErr w:type="gramEnd"/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тцева</w:t>
      </w:r>
      <w:proofErr w:type="spellEnd"/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H.B.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form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Серeбрякoвой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  </w:t>
      </w:r>
    </w:p>
    <w:p w:rsidR="00D06850" w:rsidRPr="00D06850" w:rsidRDefault="00D06850" w:rsidP="00D06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резникова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Формирование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лексической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касается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системы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дети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языка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мнению В.П.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употреблении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Глухова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Н.С.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form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Жуковой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Е.М. </w:t>
      </w:r>
      <w:proofErr w:type="spellStart"/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Мacтюкoвой</w:t>
      </w:r>
      <w:proofErr w:type="spellEnd"/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Т.В.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мнению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Филичевой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Г.В.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свои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Чиркиной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др., является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проведем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одной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прилагательные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важных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данный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коррекционно-развивающей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дети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работы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детьми,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речевое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имеющими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касается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общее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недоразвитие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чтобы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речи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как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объясняет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именно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старший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плестись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дошкольный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слов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возраст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словарного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периодом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захарова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быстрого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быстро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словарного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psychological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запаса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возрасте 5-6 лет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плестись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быстро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данный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увеличивается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номинативный и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children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глагольный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системная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словарь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медленнее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уточняя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идёт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имеющими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накопление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прилагательных</w:t>
      </w:r>
      <w:proofErr w:type="gramStart"/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трудностями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Сформированность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свои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словарного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апаса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уровня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является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развитие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необходимым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условием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уровня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дальнейшего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process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успешного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строя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ребёнка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fldChar w:fldCharType="begin"/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eq </w:instrText>
      </w:r>
      <w:r w:rsidRPr="00D06850">
        <w:rPr>
          <w:rFonts w:ascii="Times New Roman" w:eastAsia="Times New Roman" w:hAnsi="Times New Roman" w:cs="Times New Roman"/>
          <w:noProof/>
          <w:color w:val="FFFFFF"/>
          <w:spacing w:val="-20000"/>
          <w:sz w:val="2"/>
          <w:szCs w:val="28"/>
          <w:lang w:eastAsia="ru-RU"/>
        </w:rPr>
        <w:instrText xml:space="preserve"> features </w:instrText>
      </w:r>
      <w:r w:rsidRPr="00D0685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instrText>школе</w:instrText>
      </w:r>
      <w:r w:rsidRPr="00D068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Pr="00D068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06850" w:rsidRPr="00D06850" w:rsidRDefault="00D06850" w:rsidP="00D068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Психолого-педагогическое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системная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сопровождение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трудностями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дошкольника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это организованная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неверное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деятельность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нового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процессе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которой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словарный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создаются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резникова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социально-психологические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условия для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this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успешного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быстро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обучения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развития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которые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каждого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with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ребёнка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образовательной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словарный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среде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связи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Известно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что развитие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области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личности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языком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ребёнка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его способностей,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speech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интересов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–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восприятия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процесс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непрерывный</w:t>
      </w:r>
      <w:proofErr w:type="gram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замена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Следовательно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</w:t>
      </w:r>
      <w:proofErr w:type="gram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ля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дошкольной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того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чтобы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проведем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прогнозировать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this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направлять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вести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является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ребёнка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условия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успеху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его нужно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восприятия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знать</w:instrText>
      </w:r>
      <w:r w:rsidRPr="00D06850">
        <w:rPr>
          <w:rFonts w:ascii="Calibri" w:eastAsia="Calibri" w:hAnsi="Calibri" w:cs="Times New Roman"/>
        </w:rPr>
        <w:fldChar w:fldCharType="end"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уровня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понимать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  Своевременное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замена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преодоление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свои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нарушений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имеет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проблемы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большое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области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значение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общего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плестись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психического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process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развития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ребёнка, что и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подхода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объясняет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слуховой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повышенный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исследовательский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изменениями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интерес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проблемы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вопросам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их профилактики и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будут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коррекции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06850" w:rsidRPr="00D06850" w:rsidRDefault="00D06850" w:rsidP="00D068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уровня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Проведем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анализ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нового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содержания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которые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понятия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«сопровождение»</w:t>
      </w:r>
      <w:proofErr w:type="gram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process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Согласно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быстро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толковому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proofErr w:type="gram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ловарю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будут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русского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проведем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языка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данный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долгое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термин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дети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обозначает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действие,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протекает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сопутствующее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плестись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какому-либо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явлению.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протекает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Этимологически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features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происходит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слова «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дети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сопровождать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this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которое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имеет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замена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несколько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здоровья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содержательных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трактовок.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анализ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Смысл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активный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толкования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зависит от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неверное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области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features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применения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слова, но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речевое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обозначает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речевое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одновременность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происходящего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слов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явления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или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неречевая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действия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Интересно, что при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касается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употреблении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анализ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данного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глагола с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словарный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возвратной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здоровья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частицей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ся</w:t>
      </w:r>
      <w:proofErr w:type="spell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в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общим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содержательной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неверное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характеристике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смещается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чиркиной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акцент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детей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курируемого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06850" w:rsidRPr="00D06850" w:rsidRDefault="00D06850" w:rsidP="00D068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В психологии «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усвоение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сопровождение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» – это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problem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системная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комплексная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form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технология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неречевая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социально-психологической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помощи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употреблении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личности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(Г.Л.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level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Бардиер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М.Р. </w:t>
      </w:r>
      <w:proofErr w:type="spell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Битянова</w:t>
      </w:r>
      <w:proofErr w:type="spell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Е.И.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детей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Казакова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Н.А.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препятствуют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Менчинская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, B.C.</w:t>
      </w:r>
      <w:proofErr w:type="gram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Мухина, Ю.В.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здоровья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Слюсарев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Л.М.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изменениями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Шипицина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И.С. </w:t>
      </w:r>
      <w:proofErr w:type="spell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Якиманская</w:t>
      </w:r>
      <w:proofErr w:type="spell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  <w:proofErr w:type="gramEnd"/>
    </w:p>
    <w:p w:rsidR="00D06850" w:rsidRPr="00D06850" w:rsidRDefault="00D06850" w:rsidP="00D0685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with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настоящее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настоящее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время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психолого-педагогическое</w:t>
      </w:r>
      <w:proofErr w:type="gram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with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сопровождение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features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рассматривается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некоторыми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настоящее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исследователями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словарный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позиции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сохранения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восприятия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психологического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настоящее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здоровья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детей.</w:t>
      </w:r>
    </w:p>
    <w:p w:rsidR="00D06850" w:rsidRPr="00D06850" w:rsidRDefault="00D06850" w:rsidP="00D0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features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Модель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речи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сопровождения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предложенная</w:t>
      </w:r>
      <w:proofErr w:type="gram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А.И.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слова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Баевой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нарушение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легко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адаптируется в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structure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дошкольной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изменениями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образовательной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среде.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дети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Следовательно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области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описанные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А.И. Баевой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определение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компоненты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серeбрякoвой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сопровождающей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деятельности </w:t>
      </w:r>
      <w:proofErr w:type="gram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нарушение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школе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объясняет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применимы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к</w:t>
      </w:r>
      <w:proofErr w:type="gram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деятельности в ДОУ.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слуховой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Аналогичным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enrichment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образом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структуру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области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деятельности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анализ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специалистов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ДОУ входят [2, с. 34]:</w:t>
      </w:r>
    </w:p>
    <w:p w:rsidR="00D06850" w:rsidRPr="00D06850" w:rsidRDefault="00D06850" w:rsidP="00D0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-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области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осуществление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будут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анализа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учебно-воспитательной</w:t>
      </w:r>
      <w:proofErr w:type="gram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резникова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среды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ДОУ с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определение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учетом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тех возможностей и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preschool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требований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данной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которые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она предъявляет к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осуществление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возможностям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изменениями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ребенка</w:instrText>
      </w:r>
      <w:r w:rsidRPr="00D06850">
        <w:rPr>
          <w:rFonts w:ascii="Calibri" w:eastAsia="Calibri" w:hAnsi="Calibri" w:cs="Times New Roman"/>
        </w:rPr>
        <w:fldChar w:fldCharType="end"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уровню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резком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развития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  -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обогащению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определение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психологических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плестись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критериев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features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эффективности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обучения и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сопровождающей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развития</w:instrText>
      </w:r>
      <w:r w:rsidRPr="00D06850">
        <w:rPr>
          <w:rFonts w:ascii="Calibri" w:eastAsia="Calibri" w:hAnsi="Calibri" w:cs="Times New Roman"/>
        </w:rPr>
        <w:fldChar w:fldCharType="end"/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 </w:t>
      </w:r>
      <w:bookmarkStart w:id="0" w:name="_GoBack"/>
      <w:bookmarkEnd w:id="0"/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резком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дошкольника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  - разработку и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образовании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внедрение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psychological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определенных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мероприятий,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слов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которые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усвоение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рассматриваются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как условие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активный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успешного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preschool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развития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обучения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нового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ребенка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br/>
        <w:t xml:space="preserve">          -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обогащению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разработку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определенной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препятствуют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системы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замена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деятельности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психолога,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захарова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обеспечивающей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psychological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максимальный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эффект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осуществление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развития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уточняя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ребенка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данной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form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конкретной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form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обстановке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06850" w:rsidRPr="00D06850" w:rsidRDefault="00D06850" w:rsidP="00D0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Словарным</w:t>
      </w:r>
      <w:proofErr w:type="gram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наблюдаются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запасом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form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является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любой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problem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ограниченный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системная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список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 или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усвоение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полный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разработку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список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языком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какого-либо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условия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языка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Д.H. </w:t>
      </w:r>
      <w:proofErr w:type="spell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Шм</w:t>
      </w:r>
      <w:proofErr w:type="gram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e</w:t>
      </w:r>
      <w:proofErr w:type="gram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лeв</w:t>
      </w:r>
      <w:proofErr w:type="spell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слова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считает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что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осуществление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словарный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запас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плестись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является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здоровья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одним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из важнейших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наблюдаются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параметров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речи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отражающих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уровень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речи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владения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неверное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языком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[7, с. 45].</w:t>
      </w:r>
    </w:p>
    <w:p w:rsidR="00D06850" w:rsidRPr="00D06850" w:rsidRDefault="00D06850" w:rsidP="00D0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proofErr w:type="gram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современной</w:t>
      </w:r>
      <w:proofErr w:type="gram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уточняя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научно-методической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будут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литературе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описаны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process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условия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слуховой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развития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словарного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слуховой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запаса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это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this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речевая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деятельность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быстро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взрослых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объясняет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детей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; неречевая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препятствуют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предметная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образом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деятельность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расширение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speech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связей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включается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окружающим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миром.</w:t>
      </w:r>
    </w:p>
    <w:p w:rsidR="00D06850" w:rsidRPr="00D06850" w:rsidRDefault="00D06850" w:rsidP="00D0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овладении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Недостаток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preschool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развития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словарного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preschool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запаса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слов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детей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общим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неверное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недоразвитием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которые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речи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проявляется </w:t>
      </w:r>
      <w:proofErr w:type="gram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касается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резком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слов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расхождении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объема</w:t>
      </w:r>
      <w:proofErr w:type="gram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children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активного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preschool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пассивного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словаря, </w:t>
      </w:r>
      <w:r w:rsidRPr="00D06850">
        <w:rPr>
          <w:rFonts w:ascii="Calibri" w:eastAsia="Calibri" w:hAnsi="Calibri" w:cs="Times New Roman"/>
          <w:highlight w:val="white"/>
        </w:rPr>
        <w:lastRenderedPageBreak/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изменениями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неправильном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неречевая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употреблении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проведем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несформированности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мнению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семантических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полей,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чиркиной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многочисленных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детей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вербальных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парафазиях,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развитие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трудностях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является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актуализации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словаря.</w:t>
      </w:r>
    </w:p>
    <w:p w:rsidR="00D06850" w:rsidRPr="00D06850" w:rsidRDefault="00D06850" w:rsidP="00D0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касается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Проводя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захарова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анализ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словарного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дети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запаса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речевое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детей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 возрасте от 5 до 6 лет, А.В.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level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Захарова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словарный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выделила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наиболее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овладении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употребляемые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словарного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речи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знаменательные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словарного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слова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process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существительные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(мама,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нарушение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люди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анализ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мальчишка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), прилагательные (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развития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маленький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замена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большой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плохой),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определение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глаголы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нарушение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пойти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говорить,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системная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сказать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[5, с. 42].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своевременное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Усвоение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синонимов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настоящее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переплетается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form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усвоением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тематических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семантических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групп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языком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слов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(глаголы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здоровья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движения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неречевая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идти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шагать,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касается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брести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восприятия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плестись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т.п.; глаголы,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свои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обозначающие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употреблении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речь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ситуацию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проведем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общения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: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образом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сказать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спросить,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неверное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ответить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with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прошептать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закричать,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enrichment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объяснить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).</w:t>
      </w:r>
      <w:proofErr w:type="gramEnd"/>
    </w:p>
    <w:p w:rsidR="00D06850" w:rsidRPr="00D06850" w:rsidRDefault="00D06850" w:rsidP="00D0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словарный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Активный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словарь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нового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детей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развитие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старшего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дошкольного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овладении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возраста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ОНР III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problem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уровня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характеризуется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свои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трудностями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употреблении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актуализации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дифференциации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трудностями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понятий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что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сопровождающей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проводит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</w:t>
      </w:r>
      <w:proofErr w:type="gram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несвоевременному</w:t>
      </w:r>
      <w:proofErr w:type="gram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связи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переходу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усвоение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монологической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форме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нарушение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речи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слова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торможению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процесса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настоящее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развития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нового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связной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речи [1, с. 3].</w:t>
      </w:r>
    </w:p>
    <w:p w:rsidR="00D06850" w:rsidRPr="00D06850" w:rsidRDefault="00D06850" w:rsidP="00D0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Что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level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касается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слов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пассивного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словаря, то он всё же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строя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ограничен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препятствуют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отмечается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недостаточность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плестись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дифференцирования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серeбрякoвой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понятий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что проявляется </w:t>
      </w:r>
      <w:proofErr w:type="gram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proofErr w:type="gram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резком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неточном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with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подборе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слов</w:t>
      </w:r>
      <w:proofErr w:type="gram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детей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конкретной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словарного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речевой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ситуации,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level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поиске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образовании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нового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слова.</w:t>
      </w:r>
    </w:p>
    <w:p w:rsidR="00D06850" w:rsidRPr="00D06850" w:rsidRDefault="00D06850" w:rsidP="00D0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резком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Дети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 ОНР III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употреблении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уровня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допускают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уточняя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ошибки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строя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слуховой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дифференциации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речи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звуков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т.е.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захарова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есть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трудности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неречевая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фонематического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свои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восприятия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синтеза, как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проведем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следствие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образовании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нарушение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слоговой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уточняя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структуры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слова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слова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Неправильное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данный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употребление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enrichment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падежных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конструкций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своевременное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говорит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structure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несформированности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грамматического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данный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строя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слуховой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речи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Не редки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неверное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ошибки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условия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когда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словосочетания не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данный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правильно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включается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количественное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развитие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числительное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строя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Редко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но все же есть,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активный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неверное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уточняя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согласование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прилагательных с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слова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существительными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слуховой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роде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числе и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подхода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падеже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[3, с.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резком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102].</w:instrText>
      </w:r>
      <w:r w:rsidRPr="00D06850">
        <w:rPr>
          <w:rFonts w:ascii="Calibri" w:eastAsia="Calibri" w:hAnsi="Calibri" w:cs="Times New Roman"/>
        </w:rPr>
        <w:fldChar w:fldCharType="end"/>
      </w:r>
      <w:proofErr w:type="gramEnd"/>
    </w:p>
    <w:p w:rsidR="00D06850" w:rsidRPr="00D06850" w:rsidRDefault="00D06850" w:rsidP="00D0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Речевое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общим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развитие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разработку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ребенка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старшего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дети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дошкольного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нового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возраста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ОНР III уровня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строя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протекает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является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замедленно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своеобразно,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данной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вследствие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слова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чего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различные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настоящее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звенья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with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речевой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системы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слуховой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долгое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сопровождающей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время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остаются не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своевременное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сформированными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восприятия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Замедление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речевого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анализ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развития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объясняет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трудности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овладении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дошкольной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словарным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захарова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запасом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грамматическим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овладении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строем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дошкольной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совокупности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особенностями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трудностями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восприятия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данный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обращенной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речи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здоровья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ограничивают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касается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речевые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контакты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нарушение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ребенка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области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взрослыми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 сверстниками,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level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препятствуют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features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осуществлению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полноценной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level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деятельности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быстро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общения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Необходима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мнению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специальная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речевое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работа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логопеда по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psychological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обогащению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проявляется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словарного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запаса у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problem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данной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своевременное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категории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детей</w:t>
      </w:r>
      <w:proofErr w:type="gram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настоящее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Коррекционно-развивающие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неречевая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упражнения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и</w:t>
      </w:r>
      <w:proofErr w:type="gram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гры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речи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будут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level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способствовать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успешному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разработку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овладению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уровня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детьми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словарным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словарного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запасом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плестись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Познавая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значения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определение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слов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препятствуют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уточняя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их значения в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неверное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зависимости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настоящее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контекста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сопоставляя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structure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изменения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сопровождение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значений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 изменениями в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области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морфемном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монологической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составе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а так же с изменениями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будут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грамматических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системная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форм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дети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будут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старшего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касается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дошкольного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возраста с ОНР III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children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уровня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развивают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способность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уровня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осознанного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своевременное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аналитико-синтетического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подхода к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использование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слову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системная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приобретают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умения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сопровождение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правильно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общим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пользоваться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словом и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долгое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выражать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дети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свои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мысли.</w:t>
      </w:r>
    </w:p>
    <w:p w:rsidR="00D06850" w:rsidRPr="00D06850" w:rsidRDefault="00D06850" w:rsidP="00D06850">
      <w:pPr>
        <w:shd w:val="clear" w:color="auto" w:fill="FFFFFF"/>
        <w:spacing w:after="0" w:line="360" w:lineRule="auto"/>
        <w:ind w:firstLine="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06850" w:rsidRPr="00D06850" w:rsidRDefault="00D06850" w:rsidP="00D06850">
      <w:pPr>
        <w:shd w:val="clear" w:color="auto" w:fill="FFFFFF"/>
        <w:spacing w:after="0" w:line="360" w:lineRule="auto"/>
        <w:ind w:firstLine="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06850" w:rsidRPr="00D06850" w:rsidRDefault="00D06850" w:rsidP="00D06850">
      <w:pPr>
        <w:shd w:val="clear" w:color="auto" w:fill="FFFFFF"/>
        <w:spacing w:after="0" w:line="360" w:lineRule="auto"/>
        <w:ind w:firstLine="567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06850" w:rsidRPr="00D06850" w:rsidRDefault="00D06850" w:rsidP="00D06850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D06850">
        <w:rPr>
          <w:rFonts w:ascii="Calibri" w:eastAsia="Calibri" w:hAnsi="Calibri" w:cs="Times New Roman"/>
          <w:highlight w:val="white"/>
        </w:rPr>
        <w:lastRenderedPageBreak/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сопровождающей </w:instrText>
      </w:r>
      <w:r w:rsidRPr="00D06850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instrText>Библиографический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языком </w:instrText>
      </w:r>
      <w:r w:rsidRPr="00D06850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</w:rPr>
        <w:instrText>список</w:instrText>
      </w:r>
      <w:r w:rsidRPr="00D06850">
        <w:rPr>
          <w:rFonts w:ascii="Calibri" w:eastAsia="Calibri" w:hAnsi="Calibri" w:cs="Times New Roman"/>
        </w:rPr>
        <w:fldChar w:fldCharType="end"/>
      </w:r>
    </w:p>
    <w:p w:rsidR="00D06850" w:rsidRPr="00D06850" w:rsidRDefault="00D06850" w:rsidP="00D06850">
      <w:pPr>
        <w:shd w:val="clear" w:color="auto" w:fill="FFFFFF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06850" w:rsidRPr="00D06850" w:rsidRDefault="00D06850" w:rsidP="00D0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Агеева, А. М.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речевое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Психолого-педагогическое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является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сопровождение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детей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будут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старшего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овладении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дошкольного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возраста с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смещается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общим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нарушение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недоразвитием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речи III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изменениями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уровня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монологической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процессе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развития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this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словарного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нового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запаса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[Текст] / А. М.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образовании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Агеева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Е. В.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препятствуют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Резникова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// Роль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словарный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психолого-педагогических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языком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исследований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инновационном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уровня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развитии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проявляется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общества</w:instrText>
      </w:r>
      <w:r w:rsidRPr="00D06850">
        <w:rPr>
          <w:rFonts w:ascii="Calibri" w:eastAsia="Calibri" w:hAnsi="Calibri" w:cs="Times New Roman"/>
        </w:rPr>
        <w:fldChar w:fldCharType="end"/>
      </w:r>
      <w:proofErr w:type="gram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сб. ст. </w:t>
      </w:r>
      <w:proofErr w:type="spell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Междунар</w:t>
      </w:r>
      <w:proofErr w:type="spell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овладении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науч.-практ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r w:rsidRPr="00D06850">
        <w:rPr>
          <w:rFonts w:ascii="Calibri" w:eastAsia="Calibri" w:hAnsi="Calibri" w:cs="Times New Roman"/>
          <w:highlight w:val="white"/>
        </w:rPr>
        <w:fldChar w:fldCharType="begin"/>
      </w:r>
      <w:r w:rsidRPr="00D06850">
        <w:rPr>
          <w:rFonts w:ascii="Calibri" w:eastAsia="Calibri" w:hAnsi="Calibri" w:cs="Times New Roman"/>
        </w:rPr>
        <w:instrText xml:space="preserve">eq </w:instrText>
      </w:r>
      <w:r w:rsidRPr="00D06850">
        <w:rPr>
          <w:rFonts w:ascii="Calibri" w:eastAsia="Calibri" w:hAnsi="Calibri" w:cs="Times New Roman"/>
          <w:noProof/>
          <w:color w:val="FFFFFF"/>
          <w:spacing w:val="-20000"/>
          <w:sz w:val="2"/>
          <w:szCs w:val="28"/>
        </w:rPr>
        <w:instrText xml:space="preserve"> образом </w:instrText>
      </w:r>
      <w:r w:rsidRPr="00D06850">
        <w:rPr>
          <w:rFonts w:ascii="Times New Roman" w:eastAsia="Calibri" w:hAnsi="Times New Roman" w:cs="Times New Roman"/>
          <w:noProof/>
          <w:color w:val="000000"/>
          <w:sz w:val="28"/>
          <w:szCs w:val="28"/>
        </w:rPr>
        <w:instrText>конф</w:instrText>
      </w:r>
      <w:r w:rsidRPr="00D06850">
        <w:rPr>
          <w:rFonts w:ascii="Calibri" w:eastAsia="Calibri" w:hAnsi="Calibri" w:cs="Times New Roman"/>
        </w:rPr>
        <w:fldChar w:fldCharType="end"/>
      </w: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. – Уфа, 2021. – С. 3-8.</w:t>
      </w:r>
    </w:p>
    <w:p w:rsidR="00D06850" w:rsidRPr="00D06850" w:rsidRDefault="00D06850" w:rsidP="00D0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2. Баева, А. И. Изучение состояния речевых процессов у 5-6-летних детей с общим недоразвитием речи [Текст] / А. И. Баева // Логопед. – Йошкар-Ола, 2004. - № 2.</w:t>
      </w:r>
    </w:p>
    <w:p w:rsidR="00D06850" w:rsidRPr="00D06850" w:rsidRDefault="00D06850" w:rsidP="00D0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 Жукова, Н. С. Преодоление общего недоразвития речи у дошкольников [Текст] / Н. С. Жукова, Е. М. </w:t>
      </w:r>
      <w:proofErr w:type="spell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Мастюкова</w:t>
      </w:r>
      <w:proofErr w:type="spell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, Т. Б. Филичева // Логопедия. – Екатеринбург</w:t>
      </w:r>
      <w:proofErr w:type="gram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Литур</w:t>
      </w:r>
      <w:proofErr w:type="spell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, 2006. – 320 с.</w:t>
      </w:r>
    </w:p>
    <w:p w:rsidR="00D06850" w:rsidRPr="00D06850" w:rsidRDefault="00D06850" w:rsidP="00D06850">
      <w:pPr>
        <w:shd w:val="clear" w:color="auto" w:fill="FFFFFF"/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4. Захарова, С. А. Психолого-педагогическое сопровождение детей старшего дошкольного возраста с общим недоразвитием речи III уровня [Текст] / С. А. Захарова, Е. В. Конова, Н. А. </w:t>
      </w:r>
      <w:proofErr w:type="spell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Саяпина</w:t>
      </w:r>
      <w:proofErr w:type="spell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, Н. В. Гаркуша // Голос и коммуникации в современном мире : материалы науч</w:t>
      </w:r>
      <w:proofErr w:type="gram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.-</w:t>
      </w:r>
      <w:proofErr w:type="spellStart"/>
      <w:proofErr w:type="gram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образоват</w:t>
      </w:r>
      <w:proofErr w:type="spell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конф</w:t>
      </w:r>
      <w:proofErr w:type="spell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. – Хабаровск</w:t>
      </w:r>
      <w:proofErr w:type="gram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ТОГУ, 2020. – С. 42-49. </w:t>
      </w:r>
    </w:p>
    <w:p w:rsidR="00D06850" w:rsidRPr="00D06850" w:rsidRDefault="00D06850" w:rsidP="00D068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5. Сазонова, С. Н. Развитие речи дошкольников с общим недоразвитием речи (комплексный подход) [Текст] : учеб</w:t>
      </w:r>
      <w:proofErr w:type="gram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proofErr w:type="gram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особие / С. Н. Сазонова. – Москва</w:t>
      </w:r>
      <w:proofErr w:type="gram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Академия, 2003. – 143 с.</w:t>
      </w:r>
    </w:p>
    <w:p w:rsidR="00D06850" w:rsidRPr="00D06850" w:rsidRDefault="00D06850" w:rsidP="00D06850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6. Шереметьева, Е.В. От рождения до первой фразы: тернистый путь к общению [Текст]: монография / Е.В. Шереметьева. – Челябинск: Изд-во </w:t>
      </w:r>
      <w:proofErr w:type="spell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ЮУрГГПУ</w:t>
      </w:r>
      <w:proofErr w:type="spell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, 2019. 282 с.</w:t>
      </w:r>
    </w:p>
    <w:p w:rsidR="00D06850" w:rsidRPr="00D06850" w:rsidRDefault="00D06850" w:rsidP="00D06850">
      <w:pPr>
        <w:shd w:val="clear" w:color="auto" w:fill="FFFFFF"/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>7. Шмелев, А. Д. Русский язык и внеязыковая действительность [Текст] / А. Д. Шмелев. – Москва</w:t>
      </w:r>
      <w:proofErr w:type="gramStart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D0685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Языки славянской культуры, 2002. – 492 с.</w:t>
      </w:r>
    </w:p>
    <w:p w:rsidR="001908E6" w:rsidRDefault="001908E6"/>
    <w:sectPr w:rsidR="001908E6" w:rsidSect="007C335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0B"/>
    <w:rsid w:val="00161E0B"/>
    <w:rsid w:val="001908E6"/>
    <w:rsid w:val="00D0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6850"/>
  </w:style>
  <w:style w:type="paragraph" w:customStyle="1" w:styleId="Default">
    <w:name w:val="Default"/>
    <w:rsid w:val="00D068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Знак Знак1"/>
    <w:basedOn w:val="a"/>
    <w:rsid w:val="00D06850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List Paragraph"/>
    <w:basedOn w:val="a"/>
    <w:uiPriority w:val="34"/>
    <w:qFormat/>
    <w:rsid w:val="00D0685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06850"/>
  </w:style>
  <w:style w:type="paragraph" w:customStyle="1" w:styleId="Default">
    <w:name w:val="Default"/>
    <w:rsid w:val="00D068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0">
    <w:name w:val="Знак Знак1"/>
    <w:basedOn w:val="a"/>
    <w:rsid w:val="00D06850"/>
    <w:pPr>
      <w:pageBreakBefore/>
      <w:spacing w:after="160" w:line="36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3">
    <w:name w:val="List Paragraph"/>
    <w:basedOn w:val="a"/>
    <w:uiPriority w:val="34"/>
    <w:qFormat/>
    <w:rsid w:val="00D06850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2417</Words>
  <Characters>13778</Characters>
  <Application>Microsoft Office Word</Application>
  <DocSecurity>0</DocSecurity>
  <Lines>114</Lines>
  <Paragraphs>32</Paragraphs>
  <ScaleCrop>false</ScaleCrop>
  <Company/>
  <LinksUpToDate>false</LinksUpToDate>
  <CharactersWithSpaces>16163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2024-05-28T06:52:00Z</dcterms:created>
  <dcterms:modified xsi:type="dcterms:W3CDTF">2024-05-28T06:53:00Z</dcterms:modified>
</cp:coreProperties>
</file>