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452" w:type="dxa"/>
        <w:tblInd w:w="-318" w:type="dxa"/>
        <w:tblLayout w:type="fixed"/>
        <w:tblLook w:val="04A0"/>
      </w:tblPr>
      <w:tblGrid>
        <w:gridCol w:w="426"/>
        <w:gridCol w:w="1560"/>
        <w:gridCol w:w="2126"/>
        <w:gridCol w:w="1843"/>
        <w:gridCol w:w="2409"/>
        <w:gridCol w:w="2694"/>
        <w:gridCol w:w="2268"/>
        <w:gridCol w:w="2126"/>
      </w:tblGrid>
      <w:tr w:rsidR="00523273" w:rsidRPr="00523273" w:rsidTr="002515FD">
        <w:tc>
          <w:tcPr>
            <w:tcW w:w="426" w:type="dxa"/>
          </w:tcPr>
          <w:p w:rsidR="00523273" w:rsidRPr="00523273" w:rsidRDefault="00523273" w:rsidP="00251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27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60" w:type="dxa"/>
          </w:tcPr>
          <w:p w:rsidR="00523273" w:rsidRPr="00523273" w:rsidRDefault="00523273" w:rsidP="00251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273">
              <w:rPr>
                <w:rFonts w:ascii="Times New Roman" w:hAnsi="Times New Roman" w:cs="Times New Roman"/>
                <w:sz w:val="24"/>
                <w:szCs w:val="24"/>
              </w:rPr>
              <w:t>Дата, время проведения консультации</w:t>
            </w:r>
          </w:p>
        </w:tc>
        <w:tc>
          <w:tcPr>
            <w:tcW w:w="2126" w:type="dxa"/>
          </w:tcPr>
          <w:p w:rsidR="00523273" w:rsidRPr="00523273" w:rsidRDefault="00523273" w:rsidP="00251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273">
              <w:rPr>
                <w:rFonts w:ascii="Times New Roman" w:hAnsi="Times New Roman" w:cs="Times New Roman"/>
                <w:sz w:val="24"/>
                <w:szCs w:val="24"/>
              </w:rPr>
              <w:t>Ф.И.О. родителя или законного представителя.</w:t>
            </w:r>
          </w:p>
          <w:p w:rsidR="00523273" w:rsidRPr="00523273" w:rsidRDefault="00523273" w:rsidP="00251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273">
              <w:rPr>
                <w:rFonts w:ascii="Times New Roman" w:hAnsi="Times New Roman" w:cs="Times New Roman"/>
                <w:sz w:val="24"/>
                <w:szCs w:val="24"/>
              </w:rPr>
              <w:t>Кол-во детей в группе:</w:t>
            </w:r>
          </w:p>
        </w:tc>
        <w:tc>
          <w:tcPr>
            <w:tcW w:w="1843" w:type="dxa"/>
          </w:tcPr>
          <w:p w:rsidR="00523273" w:rsidRPr="00523273" w:rsidRDefault="00523273" w:rsidP="00251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273">
              <w:rPr>
                <w:rFonts w:ascii="Times New Roman" w:hAnsi="Times New Roman" w:cs="Times New Roman"/>
                <w:sz w:val="24"/>
                <w:szCs w:val="24"/>
              </w:rPr>
              <w:t>Ф.И.О. консультанта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3273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409" w:type="dxa"/>
          </w:tcPr>
          <w:p w:rsidR="00523273" w:rsidRPr="00523273" w:rsidRDefault="00523273" w:rsidP="00251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273">
              <w:rPr>
                <w:rFonts w:ascii="Times New Roman" w:hAnsi="Times New Roman" w:cs="Times New Roman"/>
                <w:sz w:val="24"/>
                <w:szCs w:val="24"/>
              </w:rPr>
              <w:t>Форма проведения консультации</w:t>
            </w:r>
          </w:p>
        </w:tc>
        <w:tc>
          <w:tcPr>
            <w:tcW w:w="2694" w:type="dxa"/>
          </w:tcPr>
          <w:p w:rsidR="00523273" w:rsidRPr="00523273" w:rsidRDefault="00523273" w:rsidP="00251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273">
              <w:rPr>
                <w:rFonts w:ascii="Times New Roman" w:hAnsi="Times New Roman" w:cs="Times New Roman"/>
                <w:sz w:val="24"/>
                <w:szCs w:val="24"/>
              </w:rPr>
              <w:t>Тема консультации</w:t>
            </w:r>
          </w:p>
        </w:tc>
        <w:tc>
          <w:tcPr>
            <w:tcW w:w="2268" w:type="dxa"/>
          </w:tcPr>
          <w:p w:rsidR="00523273" w:rsidRPr="00523273" w:rsidRDefault="00523273" w:rsidP="00251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273">
              <w:rPr>
                <w:rFonts w:ascii="Times New Roman" w:hAnsi="Times New Roman" w:cs="Times New Roman"/>
                <w:sz w:val="24"/>
                <w:szCs w:val="24"/>
              </w:rPr>
              <w:t>Рекомендации, данные в ходе консультирования</w:t>
            </w:r>
          </w:p>
        </w:tc>
        <w:tc>
          <w:tcPr>
            <w:tcW w:w="2126" w:type="dxa"/>
          </w:tcPr>
          <w:p w:rsidR="00523273" w:rsidRPr="00523273" w:rsidRDefault="00523273" w:rsidP="00251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273">
              <w:rPr>
                <w:rFonts w:ascii="Times New Roman" w:hAnsi="Times New Roman" w:cs="Times New Roman"/>
                <w:sz w:val="24"/>
                <w:szCs w:val="24"/>
              </w:rPr>
              <w:t>Контактные данные родителя или законного представителя, педагога</w:t>
            </w:r>
          </w:p>
        </w:tc>
      </w:tr>
      <w:tr w:rsidR="00523273" w:rsidRPr="00523273" w:rsidTr="002515FD">
        <w:tc>
          <w:tcPr>
            <w:tcW w:w="426" w:type="dxa"/>
          </w:tcPr>
          <w:p w:rsidR="00523273" w:rsidRPr="00523273" w:rsidRDefault="00523273" w:rsidP="00251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2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523273" w:rsidRPr="00523273" w:rsidRDefault="00523273" w:rsidP="00251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273">
              <w:rPr>
                <w:rFonts w:ascii="Times New Roman" w:hAnsi="Times New Roman" w:cs="Times New Roman"/>
                <w:sz w:val="24"/>
                <w:szCs w:val="24"/>
              </w:rPr>
              <w:t>30.01.2025</w:t>
            </w:r>
          </w:p>
          <w:p w:rsidR="00523273" w:rsidRPr="00523273" w:rsidRDefault="00523273" w:rsidP="00251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273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126" w:type="dxa"/>
          </w:tcPr>
          <w:p w:rsidR="00523273" w:rsidRPr="00523273" w:rsidRDefault="00523273" w:rsidP="00251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273">
              <w:rPr>
                <w:rFonts w:ascii="Times New Roman" w:hAnsi="Times New Roman" w:cs="Times New Roman"/>
                <w:sz w:val="24"/>
                <w:szCs w:val="24"/>
              </w:rPr>
              <w:t>Родители группы старшего  возраста и законные представители.</w:t>
            </w:r>
          </w:p>
          <w:p w:rsidR="00523273" w:rsidRPr="00523273" w:rsidRDefault="00523273" w:rsidP="00251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273">
              <w:rPr>
                <w:rFonts w:ascii="Times New Roman" w:hAnsi="Times New Roman" w:cs="Times New Roman"/>
                <w:sz w:val="24"/>
                <w:szCs w:val="24"/>
              </w:rPr>
              <w:t>Кол-во: 19</w:t>
            </w:r>
          </w:p>
        </w:tc>
        <w:tc>
          <w:tcPr>
            <w:tcW w:w="1843" w:type="dxa"/>
          </w:tcPr>
          <w:p w:rsidR="00523273" w:rsidRPr="00523273" w:rsidRDefault="00523273" w:rsidP="00251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273">
              <w:rPr>
                <w:rFonts w:ascii="Times New Roman" w:hAnsi="Times New Roman" w:cs="Times New Roman"/>
                <w:sz w:val="24"/>
                <w:szCs w:val="24"/>
              </w:rPr>
              <w:t>Протопопова Светлана Юрьевна</w:t>
            </w:r>
          </w:p>
          <w:p w:rsidR="00523273" w:rsidRPr="00523273" w:rsidRDefault="00523273" w:rsidP="00251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273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409" w:type="dxa"/>
          </w:tcPr>
          <w:p w:rsidR="00523273" w:rsidRPr="00523273" w:rsidRDefault="00523273" w:rsidP="00251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273">
              <w:rPr>
                <w:rFonts w:ascii="Times New Roman" w:hAnsi="Times New Roman" w:cs="Times New Roman"/>
                <w:sz w:val="24"/>
                <w:szCs w:val="24"/>
              </w:rPr>
              <w:t>Наглядная информация (консультация)  в родительской группе «Сферум» (онлайн)</w:t>
            </w:r>
          </w:p>
        </w:tc>
        <w:tc>
          <w:tcPr>
            <w:tcW w:w="2694" w:type="dxa"/>
          </w:tcPr>
          <w:p w:rsidR="00523273" w:rsidRPr="00523273" w:rsidRDefault="00523273" w:rsidP="00251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273">
              <w:rPr>
                <w:rFonts w:ascii="Times New Roman" w:hAnsi="Times New Roman" w:cs="Times New Roman"/>
                <w:sz w:val="24"/>
                <w:szCs w:val="24"/>
              </w:rPr>
              <w:t>«Как обучить детей финансовой грамотности»</w:t>
            </w:r>
          </w:p>
        </w:tc>
        <w:tc>
          <w:tcPr>
            <w:tcW w:w="2268" w:type="dxa"/>
          </w:tcPr>
          <w:p w:rsidR="00523273" w:rsidRPr="00523273" w:rsidRDefault="00523273" w:rsidP="00251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273">
              <w:rPr>
                <w:rFonts w:ascii="Times New Roman" w:hAnsi="Times New Roman" w:cs="Times New Roman"/>
                <w:sz w:val="24"/>
                <w:szCs w:val="24"/>
              </w:rPr>
              <w:t>Формировать основы финансовой грамотности в старшем дошкольном возрасте для социального развития в целом.</w:t>
            </w:r>
          </w:p>
          <w:p w:rsidR="00523273" w:rsidRPr="00523273" w:rsidRDefault="00523273" w:rsidP="00251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273">
              <w:rPr>
                <w:rFonts w:ascii="Times New Roman" w:hAnsi="Times New Roman" w:cs="Times New Roman"/>
                <w:sz w:val="24"/>
                <w:szCs w:val="24"/>
              </w:rPr>
              <w:t>Развивать сотрудничество, устанавливая контакт с детьми и окружающими</w:t>
            </w:r>
          </w:p>
        </w:tc>
        <w:tc>
          <w:tcPr>
            <w:tcW w:w="2126" w:type="dxa"/>
          </w:tcPr>
          <w:p w:rsidR="00523273" w:rsidRPr="00523273" w:rsidRDefault="00523273" w:rsidP="00251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273">
              <w:rPr>
                <w:rFonts w:ascii="Times New Roman" w:hAnsi="Times New Roman" w:cs="Times New Roman"/>
                <w:sz w:val="24"/>
                <w:szCs w:val="24"/>
              </w:rPr>
              <w:t>Родители группы старшего возраста и законные представители, Скулкина НА</w:t>
            </w:r>
          </w:p>
          <w:p w:rsidR="00523273" w:rsidRPr="00523273" w:rsidRDefault="00523273" w:rsidP="00251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273">
              <w:rPr>
                <w:rFonts w:ascii="Times New Roman" w:hAnsi="Times New Roman" w:cs="Times New Roman"/>
                <w:sz w:val="24"/>
                <w:szCs w:val="24"/>
              </w:rPr>
              <w:t>89527498089</w:t>
            </w:r>
          </w:p>
          <w:p w:rsidR="00523273" w:rsidRPr="00523273" w:rsidRDefault="00523273" w:rsidP="002515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273" w:rsidRPr="00523273" w:rsidRDefault="00523273" w:rsidP="002515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273" w:rsidRPr="00523273" w:rsidTr="002515FD">
        <w:tc>
          <w:tcPr>
            <w:tcW w:w="426" w:type="dxa"/>
          </w:tcPr>
          <w:p w:rsidR="00523273" w:rsidRPr="00523273" w:rsidRDefault="00523273" w:rsidP="00251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2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523273" w:rsidRPr="00523273" w:rsidRDefault="00523273" w:rsidP="00251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273">
              <w:rPr>
                <w:rFonts w:ascii="Times New Roman" w:hAnsi="Times New Roman" w:cs="Times New Roman"/>
                <w:sz w:val="24"/>
                <w:szCs w:val="24"/>
              </w:rPr>
              <w:t>30.01.2025</w:t>
            </w:r>
          </w:p>
          <w:p w:rsidR="00523273" w:rsidRPr="00523273" w:rsidRDefault="00523273" w:rsidP="00251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Pr="00523273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126" w:type="dxa"/>
          </w:tcPr>
          <w:p w:rsidR="00523273" w:rsidRPr="00523273" w:rsidRDefault="00523273" w:rsidP="00251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273">
              <w:rPr>
                <w:rFonts w:ascii="Times New Roman" w:hAnsi="Times New Roman" w:cs="Times New Roman"/>
                <w:sz w:val="24"/>
                <w:szCs w:val="24"/>
              </w:rPr>
              <w:t>Родители группы подготовительного возраста и законные представители.</w:t>
            </w:r>
          </w:p>
          <w:p w:rsidR="00523273" w:rsidRPr="00523273" w:rsidRDefault="00523273" w:rsidP="00251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273">
              <w:rPr>
                <w:rFonts w:ascii="Times New Roman" w:hAnsi="Times New Roman" w:cs="Times New Roman"/>
                <w:sz w:val="24"/>
                <w:szCs w:val="24"/>
              </w:rPr>
              <w:t>Кол-во: 16</w:t>
            </w:r>
          </w:p>
        </w:tc>
        <w:tc>
          <w:tcPr>
            <w:tcW w:w="1843" w:type="dxa"/>
          </w:tcPr>
          <w:p w:rsidR="00523273" w:rsidRPr="00523273" w:rsidRDefault="00523273" w:rsidP="00251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273">
              <w:rPr>
                <w:rFonts w:ascii="Times New Roman" w:hAnsi="Times New Roman" w:cs="Times New Roman"/>
                <w:sz w:val="24"/>
                <w:szCs w:val="24"/>
              </w:rPr>
              <w:t>Протопопова Светлана Юрьевна</w:t>
            </w:r>
          </w:p>
          <w:p w:rsidR="00523273" w:rsidRPr="00523273" w:rsidRDefault="00523273" w:rsidP="00251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273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409" w:type="dxa"/>
          </w:tcPr>
          <w:p w:rsidR="00523273" w:rsidRPr="00523273" w:rsidRDefault="00523273" w:rsidP="00251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273">
              <w:rPr>
                <w:rFonts w:ascii="Times New Roman" w:hAnsi="Times New Roman" w:cs="Times New Roman"/>
                <w:sz w:val="24"/>
                <w:szCs w:val="24"/>
              </w:rPr>
              <w:t>Наглядная информация (консультация) для родителей в родительской группе «Wha</w:t>
            </w:r>
            <w:r w:rsidRPr="00523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tsApp</w:t>
            </w:r>
            <w:r w:rsidRPr="00523273">
              <w:rPr>
                <w:rFonts w:ascii="Times New Roman" w:hAnsi="Times New Roman" w:cs="Times New Roman"/>
                <w:sz w:val="24"/>
                <w:szCs w:val="24"/>
              </w:rPr>
              <w:t>» (онлайн)</w:t>
            </w:r>
          </w:p>
        </w:tc>
        <w:tc>
          <w:tcPr>
            <w:tcW w:w="2694" w:type="dxa"/>
          </w:tcPr>
          <w:p w:rsidR="00523273" w:rsidRPr="00523273" w:rsidRDefault="00523273" w:rsidP="00251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273">
              <w:rPr>
                <w:rFonts w:ascii="Times New Roman" w:hAnsi="Times New Roman" w:cs="Times New Roman"/>
                <w:sz w:val="24"/>
                <w:szCs w:val="24"/>
              </w:rPr>
              <w:t>«Как обучить детей финансовой грамотности»</w:t>
            </w:r>
          </w:p>
          <w:p w:rsidR="00523273" w:rsidRPr="00523273" w:rsidRDefault="00523273" w:rsidP="00251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273">
              <w:rPr>
                <w:rFonts w:ascii="Times New Roman" w:hAnsi="Times New Roman" w:cs="Times New Roman"/>
                <w:sz w:val="24"/>
                <w:szCs w:val="24"/>
              </w:rPr>
              <w:t>«Ребёнок и карманные деньги: 10 советов родителям»</w:t>
            </w:r>
          </w:p>
        </w:tc>
        <w:tc>
          <w:tcPr>
            <w:tcW w:w="2268" w:type="dxa"/>
          </w:tcPr>
          <w:p w:rsidR="00523273" w:rsidRPr="00523273" w:rsidRDefault="00523273" w:rsidP="00251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273">
              <w:rPr>
                <w:rFonts w:ascii="Times New Roman" w:hAnsi="Times New Roman" w:cs="Times New Roman"/>
                <w:sz w:val="24"/>
                <w:szCs w:val="24"/>
              </w:rPr>
              <w:t>Развивать финансовую грамотность дошкольника в подготовительном возрасте перед школой для социального развития в целом и реальной жизни.</w:t>
            </w:r>
          </w:p>
          <w:p w:rsidR="00523273" w:rsidRPr="00523273" w:rsidRDefault="00523273" w:rsidP="00251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273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имеющиеся знания в конкретных ситуациях, для решения </w:t>
            </w:r>
            <w:r w:rsidRPr="005232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разнообразных жизненных задач.</w:t>
            </w:r>
          </w:p>
        </w:tc>
        <w:tc>
          <w:tcPr>
            <w:tcW w:w="2126" w:type="dxa"/>
          </w:tcPr>
          <w:p w:rsidR="00523273" w:rsidRPr="00523273" w:rsidRDefault="00523273" w:rsidP="00251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2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Родители группы подготовительного возраста и законные представители,</w:t>
            </w:r>
          </w:p>
          <w:p w:rsidR="00523273" w:rsidRPr="00523273" w:rsidRDefault="00523273" w:rsidP="00251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273">
              <w:rPr>
                <w:rFonts w:ascii="Times New Roman" w:hAnsi="Times New Roman" w:cs="Times New Roman"/>
                <w:sz w:val="24"/>
                <w:szCs w:val="24"/>
              </w:rPr>
              <w:t>Карагаева ЮН</w:t>
            </w:r>
          </w:p>
          <w:p w:rsidR="00523273" w:rsidRPr="00523273" w:rsidRDefault="00523273" w:rsidP="00251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273">
              <w:rPr>
                <w:rFonts w:ascii="Times New Roman" w:hAnsi="Times New Roman" w:cs="Times New Roman"/>
                <w:sz w:val="24"/>
                <w:szCs w:val="24"/>
              </w:rPr>
              <w:t>89020114551</w:t>
            </w:r>
          </w:p>
          <w:p w:rsidR="00523273" w:rsidRPr="00523273" w:rsidRDefault="00523273" w:rsidP="002515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273" w:rsidRPr="00523273" w:rsidTr="002515FD">
        <w:tc>
          <w:tcPr>
            <w:tcW w:w="426" w:type="dxa"/>
          </w:tcPr>
          <w:p w:rsidR="00523273" w:rsidRPr="00523273" w:rsidRDefault="00523273" w:rsidP="00251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2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560" w:type="dxa"/>
          </w:tcPr>
          <w:p w:rsidR="00523273" w:rsidRPr="00523273" w:rsidRDefault="00523273" w:rsidP="00251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273">
              <w:rPr>
                <w:rFonts w:ascii="Times New Roman" w:hAnsi="Times New Roman" w:cs="Times New Roman"/>
                <w:sz w:val="24"/>
                <w:szCs w:val="24"/>
              </w:rPr>
              <w:t>30.01.2025</w:t>
            </w:r>
          </w:p>
          <w:p w:rsidR="00523273" w:rsidRPr="00523273" w:rsidRDefault="00523273" w:rsidP="00251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273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126" w:type="dxa"/>
          </w:tcPr>
          <w:p w:rsidR="00523273" w:rsidRPr="00523273" w:rsidRDefault="00523273" w:rsidP="00251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273">
              <w:rPr>
                <w:rFonts w:ascii="Times New Roman" w:hAnsi="Times New Roman" w:cs="Times New Roman"/>
                <w:sz w:val="24"/>
                <w:szCs w:val="24"/>
              </w:rPr>
              <w:t>Родители группы среднего возраста и законные представители.</w:t>
            </w:r>
          </w:p>
          <w:p w:rsidR="00523273" w:rsidRPr="00523273" w:rsidRDefault="00523273" w:rsidP="00251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273">
              <w:rPr>
                <w:rFonts w:ascii="Times New Roman" w:hAnsi="Times New Roman" w:cs="Times New Roman"/>
                <w:sz w:val="24"/>
                <w:szCs w:val="24"/>
              </w:rPr>
              <w:t>Кол-во: 23</w:t>
            </w:r>
          </w:p>
        </w:tc>
        <w:tc>
          <w:tcPr>
            <w:tcW w:w="1843" w:type="dxa"/>
          </w:tcPr>
          <w:p w:rsidR="00523273" w:rsidRPr="00523273" w:rsidRDefault="00523273" w:rsidP="00251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273">
              <w:rPr>
                <w:rFonts w:ascii="Times New Roman" w:hAnsi="Times New Roman" w:cs="Times New Roman"/>
                <w:sz w:val="24"/>
                <w:szCs w:val="24"/>
              </w:rPr>
              <w:t>Протопопова Светлана Юрьевна</w:t>
            </w:r>
          </w:p>
          <w:p w:rsidR="00523273" w:rsidRPr="00523273" w:rsidRDefault="00523273" w:rsidP="00251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273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409" w:type="dxa"/>
          </w:tcPr>
          <w:p w:rsidR="00523273" w:rsidRPr="00523273" w:rsidRDefault="00523273" w:rsidP="00251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273">
              <w:rPr>
                <w:rFonts w:ascii="Times New Roman" w:hAnsi="Times New Roman" w:cs="Times New Roman"/>
                <w:sz w:val="24"/>
                <w:szCs w:val="24"/>
              </w:rPr>
              <w:t>Наглядная информация (консультация)  в родительской группе «Сферум» (онлайн)</w:t>
            </w:r>
          </w:p>
        </w:tc>
        <w:tc>
          <w:tcPr>
            <w:tcW w:w="2694" w:type="dxa"/>
          </w:tcPr>
          <w:p w:rsidR="00523273" w:rsidRPr="00523273" w:rsidRDefault="00523273" w:rsidP="00251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273">
              <w:rPr>
                <w:rFonts w:ascii="Times New Roman" w:hAnsi="Times New Roman" w:cs="Times New Roman"/>
                <w:sz w:val="24"/>
                <w:szCs w:val="24"/>
              </w:rPr>
              <w:t xml:space="preserve">«Финансовая грамотность дошкольников» </w:t>
            </w:r>
          </w:p>
        </w:tc>
        <w:tc>
          <w:tcPr>
            <w:tcW w:w="2268" w:type="dxa"/>
          </w:tcPr>
          <w:p w:rsidR="00523273" w:rsidRPr="00523273" w:rsidRDefault="00523273" w:rsidP="00251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273">
              <w:rPr>
                <w:rFonts w:ascii="Times New Roman" w:hAnsi="Times New Roman" w:cs="Times New Roman"/>
                <w:sz w:val="24"/>
                <w:szCs w:val="24"/>
              </w:rPr>
              <w:t>Развивать понимание ребёнка среднего возраста о финансовой грамотности. Формирование первичных представлений.</w:t>
            </w:r>
          </w:p>
        </w:tc>
        <w:tc>
          <w:tcPr>
            <w:tcW w:w="2126" w:type="dxa"/>
          </w:tcPr>
          <w:p w:rsidR="00523273" w:rsidRPr="00523273" w:rsidRDefault="00523273" w:rsidP="00251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273">
              <w:rPr>
                <w:rFonts w:ascii="Times New Roman" w:hAnsi="Times New Roman" w:cs="Times New Roman"/>
                <w:sz w:val="24"/>
                <w:szCs w:val="24"/>
              </w:rPr>
              <w:t>Родители группы среднего возраста и законные представители,</w:t>
            </w:r>
          </w:p>
          <w:p w:rsidR="00523273" w:rsidRPr="00523273" w:rsidRDefault="00523273" w:rsidP="00251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273">
              <w:rPr>
                <w:rFonts w:ascii="Times New Roman" w:hAnsi="Times New Roman" w:cs="Times New Roman"/>
                <w:sz w:val="24"/>
                <w:szCs w:val="24"/>
              </w:rPr>
              <w:t>Брагина ЕА</w:t>
            </w:r>
          </w:p>
          <w:p w:rsidR="00523273" w:rsidRPr="00523273" w:rsidRDefault="00523273" w:rsidP="00251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273">
              <w:rPr>
                <w:rFonts w:ascii="Times New Roman" w:hAnsi="Times New Roman" w:cs="Times New Roman"/>
                <w:sz w:val="24"/>
                <w:szCs w:val="24"/>
              </w:rPr>
              <w:t>89233596427</w:t>
            </w:r>
          </w:p>
        </w:tc>
      </w:tr>
      <w:tr w:rsidR="00523273" w:rsidRPr="00523273" w:rsidTr="002515FD">
        <w:tc>
          <w:tcPr>
            <w:tcW w:w="426" w:type="dxa"/>
          </w:tcPr>
          <w:p w:rsidR="00523273" w:rsidRPr="00523273" w:rsidRDefault="00523273" w:rsidP="00251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2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523273" w:rsidRPr="00523273" w:rsidRDefault="00523273" w:rsidP="00251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273">
              <w:rPr>
                <w:rFonts w:ascii="Times New Roman" w:hAnsi="Times New Roman" w:cs="Times New Roman"/>
                <w:sz w:val="24"/>
                <w:szCs w:val="24"/>
              </w:rPr>
              <w:t>30.01.2025</w:t>
            </w:r>
          </w:p>
          <w:p w:rsidR="00523273" w:rsidRPr="00523273" w:rsidRDefault="00523273" w:rsidP="00251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273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126" w:type="dxa"/>
          </w:tcPr>
          <w:p w:rsidR="00523273" w:rsidRPr="00523273" w:rsidRDefault="00523273" w:rsidP="00251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273">
              <w:rPr>
                <w:rFonts w:ascii="Times New Roman" w:hAnsi="Times New Roman" w:cs="Times New Roman"/>
                <w:sz w:val="24"/>
                <w:szCs w:val="24"/>
              </w:rPr>
              <w:t>Педагоги МБДОУ «Дюймовочка»</w:t>
            </w:r>
          </w:p>
          <w:p w:rsidR="00523273" w:rsidRPr="00523273" w:rsidRDefault="00523273" w:rsidP="00251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273">
              <w:rPr>
                <w:rFonts w:ascii="Times New Roman" w:hAnsi="Times New Roman" w:cs="Times New Roman"/>
                <w:sz w:val="24"/>
                <w:szCs w:val="24"/>
              </w:rPr>
              <w:t>Кол-во: 13</w:t>
            </w:r>
          </w:p>
        </w:tc>
        <w:tc>
          <w:tcPr>
            <w:tcW w:w="1843" w:type="dxa"/>
          </w:tcPr>
          <w:p w:rsidR="00523273" w:rsidRPr="00523273" w:rsidRDefault="00523273" w:rsidP="00251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273">
              <w:rPr>
                <w:rFonts w:ascii="Times New Roman" w:hAnsi="Times New Roman" w:cs="Times New Roman"/>
                <w:sz w:val="24"/>
                <w:szCs w:val="24"/>
              </w:rPr>
              <w:t>Протопопова Светлана Юрьевна</w:t>
            </w:r>
          </w:p>
          <w:p w:rsidR="00523273" w:rsidRPr="00523273" w:rsidRDefault="00523273" w:rsidP="00251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273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409" w:type="dxa"/>
          </w:tcPr>
          <w:p w:rsidR="00523273" w:rsidRPr="00523273" w:rsidRDefault="00523273" w:rsidP="00251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273">
              <w:rPr>
                <w:rFonts w:ascii="Times New Roman" w:hAnsi="Times New Roman" w:cs="Times New Roman"/>
                <w:sz w:val="24"/>
                <w:szCs w:val="24"/>
              </w:rPr>
              <w:t xml:space="preserve">Наглядная информация, консультация и пополнение педагогической копилки  для педагогов МБДОУ </w:t>
            </w:r>
          </w:p>
          <w:p w:rsidR="00523273" w:rsidRPr="00523273" w:rsidRDefault="00523273" w:rsidP="00251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273">
              <w:rPr>
                <w:rFonts w:ascii="Times New Roman" w:hAnsi="Times New Roman" w:cs="Times New Roman"/>
                <w:sz w:val="24"/>
                <w:szCs w:val="24"/>
              </w:rPr>
              <w:t xml:space="preserve"> в  группе «Воспитатели Дюймовочка» «Wha</w:t>
            </w:r>
            <w:r w:rsidRPr="00523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tsApp</w:t>
            </w:r>
            <w:r w:rsidRPr="00523273">
              <w:rPr>
                <w:rFonts w:ascii="Times New Roman" w:hAnsi="Times New Roman" w:cs="Times New Roman"/>
                <w:sz w:val="24"/>
                <w:szCs w:val="24"/>
              </w:rPr>
              <w:t>» (онлайн)</w:t>
            </w:r>
          </w:p>
        </w:tc>
        <w:tc>
          <w:tcPr>
            <w:tcW w:w="2694" w:type="dxa"/>
          </w:tcPr>
          <w:p w:rsidR="00523273" w:rsidRPr="00523273" w:rsidRDefault="00523273" w:rsidP="00251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273">
              <w:rPr>
                <w:rFonts w:ascii="Times New Roman" w:hAnsi="Times New Roman" w:cs="Times New Roman"/>
                <w:sz w:val="24"/>
                <w:szCs w:val="24"/>
              </w:rPr>
              <w:t>«Дидактические игры по финансовой грамотности»</w:t>
            </w:r>
          </w:p>
          <w:p w:rsidR="00523273" w:rsidRPr="00523273" w:rsidRDefault="00523273" w:rsidP="00251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273">
              <w:rPr>
                <w:rFonts w:ascii="Times New Roman" w:hAnsi="Times New Roman" w:cs="Times New Roman"/>
                <w:sz w:val="24"/>
                <w:szCs w:val="24"/>
              </w:rPr>
              <w:t>(для детей 5-7 лет)</w:t>
            </w:r>
          </w:p>
        </w:tc>
        <w:tc>
          <w:tcPr>
            <w:tcW w:w="2268" w:type="dxa"/>
          </w:tcPr>
          <w:p w:rsidR="00523273" w:rsidRPr="00523273" w:rsidRDefault="00523273" w:rsidP="00251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273">
              <w:rPr>
                <w:rFonts w:ascii="Times New Roman" w:hAnsi="Times New Roman" w:cs="Times New Roman"/>
                <w:sz w:val="24"/>
                <w:szCs w:val="24"/>
              </w:rPr>
              <w:t>Развивать формирование основ финансовой грамотности воспитанников в ДОУ</w:t>
            </w:r>
          </w:p>
          <w:p w:rsidR="00523273" w:rsidRPr="00523273" w:rsidRDefault="00523273" w:rsidP="00251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273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дидактических игр.</w:t>
            </w:r>
          </w:p>
        </w:tc>
        <w:tc>
          <w:tcPr>
            <w:tcW w:w="2126" w:type="dxa"/>
          </w:tcPr>
          <w:p w:rsidR="00523273" w:rsidRPr="00523273" w:rsidRDefault="00523273" w:rsidP="00251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273">
              <w:rPr>
                <w:rFonts w:ascii="Times New Roman" w:hAnsi="Times New Roman" w:cs="Times New Roman"/>
                <w:sz w:val="24"/>
                <w:szCs w:val="24"/>
              </w:rPr>
              <w:t>Педагоги МБДОУ «Дюймовочка»</w:t>
            </w:r>
          </w:p>
          <w:p w:rsidR="00523273" w:rsidRPr="00523273" w:rsidRDefault="00523273" w:rsidP="002515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3273" w:rsidRPr="00523273" w:rsidRDefault="00523273" w:rsidP="00523273">
      <w:pPr>
        <w:rPr>
          <w:rFonts w:ascii="Times New Roman" w:hAnsi="Times New Roman" w:cs="Times New Roman"/>
          <w:sz w:val="24"/>
          <w:szCs w:val="24"/>
        </w:rPr>
      </w:pPr>
    </w:p>
    <w:p w:rsidR="00303F5A" w:rsidRPr="00523273" w:rsidRDefault="00303F5A">
      <w:pPr>
        <w:rPr>
          <w:rFonts w:ascii="Times New Roman" w:hAnsi="Times New Roman" w:cs="Times New Roman"/>
          <w:sz w:val="24"/>
          <w:szCs w:val="24"/>
        </w:rPr>
      </w:pPr>
    </w:p>
    <w:sectPr w:rsidR="00303F5A" w:rsidRPr="00523273" w:rsidSect="0052327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523273"/>
    <w:rsid w:val="00303F5A"/>
    <w:rsid w:val="00523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327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351</Words>
  <Characters>2002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2006-12-31T18:24:00Z</dcterms:created>
  <dcterms:modified xsi:type="dcterms:W3CDTF">2006-12-31T18:28:00Z</dcterms:modified>
</cp:coreProperties>
</file>