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5D" w:rsidRPr="00BE575D" w:rsidRDefault="00BE575D" w:rsidP="00BE575D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575D">
        <w:rPr>
          <w:rFonts w:ascii="Times New Roman" w:hAnsi="Times New Roman" w:cs="Times New Roman"/>
          <w:b/>
          <w:sz w:val="28"/>
          <w:szCs w:val="28"/>
        </w:rPr>
        <w:t xml:space="preserve">Григорьев Игорь Григорьевич  </w:t>
      </w:r>
    </w:p>
    <w:p w:rsidR="00BE575D" w:rsidRPr="00BE575D" w:rsidRDefault="00BE575D" w:rsidP="00BE575D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>магистрант Экономического факультета,</w:t>
      </w:r>
    </w:p>
    <w:p w:rsidR="00BE575D" w:rsidRPr="00BE575D" w:rsidRDefault="00BE575D" w:rsidP="00BE575D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BE575D" w:rsidRPr="00BE575D" w:rsidRDefault="00BE575D" w:rsidP="00BE575D">
      <w:pPr>
        <w:tabs>
          <w:tab w:val="left" w:pos="-1418"/>
        </w:tabs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BE575D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E575D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BE575D" w:rsidRPr="00BE575D" w:rsidRDefault="00BE575D" w:rsidP="00465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ECE" w:rsidRPr="00BE575D" w:rsidRDefault="006C0D89" w:rsidP="004650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5D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E575D">
        <w:rPr>
          <w:rFonts w:ascii="Times New Roman" w:hAnsi="Times New Roman" w:cs="Times New Roman"/>
          <w:b/>
          <w:sz w:val="28"/>
          <w:szCs w:val="28"/>
        </w:rPr>
        <w:t xml:space="preserve"> ЭМОЦИОНАЛЬНОГО ИНТЕЛЛЕКТА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</w:t>
      </w:r>
    </w:p>
    <w:p w:rsidR="00D52ECE" w:rsidRPr="00BE575D" w:rsidRDefault="00D52ECE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75D" w:rsidRPr="00BE575D" w:rsidRDefault="00BE575D" w:rsidP="00BE5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BE575D">
        <w:rPr>
          <w:rFonts w:ascii="Times New Roman" w:hAnsi="Times New Roman" w:cs="Times New Roman"/>
          <w:sz w:val="28"/>
          <w:szCs w:val="28"/>
        </w:rPr>
        <w:t xml:space="preserve">. Статья предлагает комплекс рекомендаций для руководителей по развитию эмоционального интеллекта, являющегося важным фактором успешного управления и построения эффективных рабочих отношений. В работе рассматриваются ключевые аспекты эмоционального интеллекта, такие как самосознание, управление эмоциями, социальная </w:t>
      </w:r>
      <w:r w:rsidR="006C0D89" w:rsidRPr="00BE575D">
        <w:rPr>
          <w:rFonts w:ascii="Times New Roman" w:hAnsi="Times New Roman" w:cs="Times New Roman"/>
          <w:sz w:val="28"/>
          <w:szCs w:val="28"/>
        </w:rPr>
        <w:t>осведомлённость</w:t>
      </w:r>
      <w:r w:rsidRPr="00BE575D">
        <w:rPr>
          <w:rFonts w:ascii="Times New Roman" w:hAnsi="Times New Roman" w:cs="Times New Roman"/>
          <w:sz w:val="28"/>
          <w:szCs w:val="28"/>
        </w:rPr>
        <w:t xml:space="preserve"> и навыки межличностного общения. Приводятся практические советы по улучшению каждого из этих компонентов, включая развитие навыков активного слушания, контроль негативных эмоций и создание доверительной атмосферы в коллективе. </w:t>
      </w:r>
      <w:r w:rsidR="006C0D89">
        <w:rPr>
          <w:rFonts w:ascii="Times New Roman" w:hAnsi="Times New Roman" w:cs="Times New Roman"/>
          <w:sz w:val="28"/>
          <w:szCs w:val="28"/>
        </w:rPr>
        <w:t>П</w:t>
      </w:r>
      <w:r w:rsidR="006C0D89" w:rsidRPr="00BE575D">
        <w:rPr>
          <w:rFonts w:ascii="Times New Roman" w:hAnsi="Times New Roman" w:cs="Times New Roman"/>
          <w:sz w:val="28"/>
          <w:szCs w:val="28"/>
        </w:rPr>
        <w:t>одчёркивается</w:t>
      </w:r>
      <w:r w:rsidRPr="00BE575D">
        <w:rPr>
          <w:rFonts w:ascii="Times New Roman" w:hAnsi="Times New Roman" w:cs="Times New Roman"/>
          <w:sz w:val="28"/>
          <w:szCs w:val="28"/>
        </w:rPr>
        <w:t xml:space="preserve"> значение личного примера руководителя и регулярного саморазвития для поддержания высокого уровня эмоционального интеллекта.</w:t>
      </w:r>
    </w:p>
    <w:p w:rsidR="00BE575D" w:rsidRPr="00BE575D" w:rsidRDefault="00BE575D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ECE" w:rsidRPr="00BE575D" w:rsidRDefault="00D52ECE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Рекомендации для руководителей по развитию эмоционального интеллекта могу касаться непосредст</w:t>
      </w:r>
      <w:r w:rsidR="00392005">
        <w:rPr>
          <w:rFonts w:ascii="Times New Roman" w:hAnsi="Times New Roman" w:cs="Times New Roman"/>
          <w:sz w:val="28"/>
          <w:szCs w:val="28"/>
        </w:rPr>
        <w:t xml:space="preserve">венного самого руководителя, так и его подчиненных. 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(ЭИ) для руководителей имеет огромное значение, так как оно помогает эффективно управлять командами, строить доверительные отношения и принимать взвешенные решения. </w:t>
      </w:r>
      <w:r w:rsidR="00392005">
        <w:rPr>
          <w:rFonts w:ascii="Times New Roman" w:hAnsi="Times New Roman" w:cs="Times New Roman"/>
          <w:sz w:val="28"/>
          <w:szCs w:val="28"/>
        </w:rPr>
        <w:t xml:space="preserve">Вначале рассмотрим </w:t>
      </w:r>
      <w:r w:rsidR="00392005">
        <w:rPr>
          <w:rFonts w:ascii="Times New Roman" w:hAnsi="Times New Roman" w:cs="Times New Roman"/>
          <w:sz w:val="28"/>
          <w:szCs w:val="28"/>
        </w:rPr>
        <w:t>рекомендаций по развитию ЭИ у руководителя</w:t>
      </w:r>
      <w:r w:rsidRPr="00BE575D">
        <w:rPr>
          <w:rFonts w:ascii="Times New Roman" w:hAnsi="Times New Roman" w:cs="Times New Roman"/>
          <w:sz w:val="28"/>
          <w:szCs w:val="28"/>
        </w:rPr>
        <w:t>: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41043E" w:rsidRPr="00BE575D">
        <w:rPr>
          <w:rFonts w:ascii="Times New Roman" w:hAnsi="Times New Roman" w:cs="Times New Roman"/>
          <w:b/>
          <w:i/>
          <w:sz w:val="28"/>
          <w:szCs w:val="28"/>
        </w:rPr>
        <w:t>Развитие осознанности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BE575D">
        <w:rPr>
          <w:rFonts w:ascii="Times New Roman" w:hAnsi="Times New Roman" w:cs="Times New Roman"/>
          <w:sz w:val="28"/>
          <w:szCs w:val="28"/>
        </w:rPr>
        <w:t>Самоанализ: Регулярно анализируйте свои эмоции и реакции на различные ситуации. Понимание своих эмоций поможет лучше контролировать их и избегать импульсивных решений.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E575D">
        <w:rPr>
          <w:rFonts w:ascii="Times New Roman" w:hAnsi="Times New Roman" w:cs="Times New Roman"/>
          <w:sz w:val="28"/>
          <w:szCs w:val="28"/>
        </w:rPr>
        <w:t xml:space="preserve">Медитация и дыхательные практики: </w:t>
      </w:r>
      <w:r w:rsidR="00465002" w:rsidRPr="00BE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Медитация и дыхательные практики являются мощными инструментами для управления стрессом, улучшения концентрации и общего самочувствия. Вот несколько простых техник, которые можно использовать ежедневно: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Осознанная медитация (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):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Цель: Повышение осознания настоящего момента и уменьшение тревожных мыслей.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Инструкция: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Найдите тихое место и сядьте удобно, выпрямив спину.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Закройте глаза и начните глубоко дышать через нос.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3. Обратите внимание на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дыхание, ощущая, как воздух входит и выходит из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4. Когда ваш разум начинает блуждать, мягко вернитесь к наблюдению за дыханием.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5. Продолжайте медитацию от 5 до 20 минут, постепенно увеличивая продолжительность.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Медитация на звуках (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):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Цель: Концентрация на внешних звуковых сигналах для расслабления ума.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Инструкция: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Выберите приятный звук, такой как пение птиц, шум дождя или музыка.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Сядьте удобно и закройте глаза.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3. Сосредоточьте всё своё внимание на выбранном звуке, следуя за ним, когда он меняется.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4. Если мысли начинают отвлекать, мягко возвращайтесь к звуку.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>5. Практикуйте от 10 до 30 минут.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Дыхательные практики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E575D">
        <w:rPr>
          <w:rFonts w:ascii="Times New Roman" w:hAnsi="Times New Roman" w:cs="Times New Roman"/>
          <w:sz w:val="28"/>
          <w:szCs w:val="28"/>
        </w:rPr>
        <w:t>Диафрагмальное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575D">
        <w:rPr>
          <w:rFonts w:ascii="Times New Roman" w:hAnsi="Times New Roman" w:cs="Times New Roman"/>
          <w:sz w:val="28"/>
          <w:szCs w:val="28"/>
        </w:rPr>
        <w:t>дыхание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 (Deep Belly Breathing):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Цель: Глубокое расслабляющее дыхание для снятия напряжения.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Инструкция: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Лягте на спину, положив одну руку на живот, другую на грудь.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Сделайте глубокий вдох через нос, позволяя животу подняться.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3. Задержите дыхание на пару секунд.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4. Медленно выдохните через рот, чувствуя, как живот опускается.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5. Повторите цикл дыхания 5-10 раз.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Альтернативное дыхание через ноздри (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Nadi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Shodhana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Pranayama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):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Цель: Балансировка энергии и успокоение нервной системы.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Инструкция: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Сядьте в удобное положение с прямой спиной.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Закройте правую ноздрю большим пальцем правой руки.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3. Вдохните медленно через левую ноздрю.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4. Затем закройте левую ноздрю безымянным пальцем той же руки и откройте правую ноздрю.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5. Выдохните через правую ноздрю.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6. Теперь вдохните через правую ноздрю, затем закройте её и откройте левую.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7. Выдохните через левую ноздрю.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8. Повторите этот цикл 5-10 раз.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3. Дыхательная техника 4-7-8: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Цель: Быстрое снятие стресса и подготовка ко сну.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Инструкция: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1. Сядьте прямо или лягте на спину.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2. Вдохните через нос на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3. Задержите дыхание на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4. Медленно выдохните через рот на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8.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>5. Повторите цикл 4 раза.</w:t>
      </w:r>
    </w:p>
    <w:p w:rsidR="00465002" w:rsidRPr="00BE575D" w:rsidRDefault="00465002" w:rsidP="00465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Эти простые техники помогут вам стать более осознанными, справиться со стрессом и улучшить общее самочувствие. Регулярная практика сделает их частью вашего ежедневного ритуала заботы о себе.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BE575D">
        <w:rPr>
          <w:rFonts w:ascii="Times New Roman" w:hAnsi="Times New Roman" w:cs="Times New Roman"/>
          <w:b/>
          <w:i/>
          <w:sz w:val="28"/>
          <w:szCs w:val="28"/>
        </w:rPr>
        <w:t>Эмпатия</w:t>
      </w:r>
      <w:proofErr w:type="spellEnd"/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Поставьте себя на место другого: Старайтесь понять точку зрения других людей, даже если она отличается от </w:t>
      </w:r>
      <w:proofErr w:type="gramStart"/>
      <w:r w:rsidRPr="00BE575D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BE575D">
        <w:rPr>
          <w:rFonts w:ascii="Times New Roman" w:hAnsi="Times New Roman" w:cs="Times New Roman"/>
          <w:sz w:val="28"/>
          <w:szCs w:val="28"/>
        </w:rPr>
        <w:t>. Это позволит вам находить компромиссные решения и предотвращать конфликты.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3. Управление эмоциями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Контроль над негативными эмоциями: Научитесь распознавать моменты, когда ваши негативные эмоции могут повлиять на принятие решений. Используйте техники релаксации, чтобы сохранять спокойствие в стрессовых ситуациях.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Позитивный настрой: Старайтесь поддерживать позитивную атмосферу в коллективе, даже в сложных ситуациях. Это поможет мотивировать ко</w:t>
      </w:r>
      <w:r w:rsidR="00835BF6" w:rsidRPr="00BE575D">
        <w:rPr>
          <w:rFonts w:ascii="Times New Roman" w:hAnsi="Times New Roman" w:cs="Times New Roman"/>
          <w:sz w:val="28"/>
          <w:szCs w:val="28"/>
        </w:rPr>
        <w:t>манду и повысить продуктивность, снизить уровень конфликтов.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35BF6"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 Улучшение навыков общения</w:t>
      </w:r>
    </w:p>
    <w:p w:rsidR="00835BF6" w:rsidRPr="00BE575D" w:rsidRDefault="00835BF6" w:rsidP="0083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Активное слушание. </w:t>
      </w:r>
      <w:r w:rsidR="00465002" w:rsidRPr="00BE575D">
        <w:rPr>
          <w:rFonts w:ascii="Times New Roman" w:hAnsi="Times New Roman" w:cs="Times New Roman"/>
          <w:sz w:val="28"/>
          <w:szCs w:val="28"/>
        </w:rPr>
        <w:t xml:space="preserve">Активное слушание — это важный навык, который помогает лучше понимать собеседников, устанавливать крепкие взаимоотношения и избегать недоразумений. Вот несколько практических советов, которые помогут улучшить этот навык: - </w:t>
      </w:r>
      <w:r w:rsidRPr="00BE575D">
        <w:rPr>
          <w:rFonts w:ascii="Times New Roman" w:hAnsi="Times New Roman" w:cs="Times New Roman"/>
          <w:sz w:val="28"/>
          <w:szCs w:val="28"/>
        </w:rPr>
        <w:t>Уделяйте больше внимания тому, что говорят сотрудники, задавайте уточняющие вопросы и показывайте заинтересованность в их мнении.</w:t>
      </w:r>
    </w:p>
    <w:p w:rsidR="00835BF6" w:rsidRPr="00BE575D" w:rsidRDefault="00835BF6" w:rsidP="0083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Ясность и точность. Избегайте двусмысленных выражений и старайтесь доносить информацию максимально понятно и доступно.</w:t>
      </w:r>
    </w:p>
    <w:p w:rsidR="00835BF6" w:rsidRPr="00BE575D" w:rsidRDefault="00835BF6" w:rsidP="0083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Налаживание обратной связи. Регулярно предоставляйте конструктивную обратную связь своим подчинённым, поощряйте их за достижения и помогайте им развиваться.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5. Развитие эмоциональной гибкости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>- Открытость к изменениям: Будьте готовы адаптироваться к новым условиям и ситуациям. Эмоциональная гибкость позволяет быстро реагировать на изменения и находить новые подходы к решению проблем.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Принятие неудач: Не бойтесь признавать ошибки и учиться на них. Это показывает вашу готовность к росту и развитию.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6. Лидерство через пример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Демонстрируйте эмоциональную зрелость: Ваши сотрудники будут ориентироваться на ваше поведение. Если вы проявляете самообладание и уважение к другим, они последуют вашему примеру.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Поддержка и наставничество: Помогайте своим сотрудникам развиваться, предоставляя обратную связь и поддержку. Это укрепит доверие и повысит их мотивацию.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7. Обучение и развитие</w:t>
      </w:r>
    </w:p>
    <w:p w:rsidR="002172D5" w:rsidRPr="00BE575D" w:rsidRDefault="002172D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Курсы и тренинги: Посещайте курсы и семинары по развитию эмоционального интеллекта. Это поможет вам получить новые знания и навыки, а также обменяться опытом с другими руководителями.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. Найдите наставника или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, который поможет вам развить необходимые навыки и даст ценные советы.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Чтение литературы: Изучайте книги и статьи о психологии, лидерстве и управлении эмоциями. Это расширит ваш кругозор и даст новые идеи для применения на практике.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Постоянное саморазвитие. Стремитесь постоянно учиться новому, расширять свои знания и улучшать профессиональные навыки.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8. Создание открытой и доверительной атмосферы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Открытые каналы коммуникации. Обеспечьте возможность для сотрудников свободно высказывать свои мысли и предложения без страха наказания.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Поддержка инициативы. Поощряйте инициативу и креативность среди сотрудников, создавая условия для их самовыражения и профессионального роста.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>- Коллективные обсуждения. Проводите регулярные встречи и совещания, на которых все члены команды могут участвовать в обсуждении важных вопросов и принимать совместные решения.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9. Формирование корпоративной культуры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Установление ценностей. Определите и внедрите общие ценности и нормы поведения, которые будут способствовать созданию дружелюбной и поддерживающей рабочей среды.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Пример для подражания. Будьте примером для своей команды, демонстрируя высокие стандарты поведения и уважения к другим.</w:t>
      </w:r>
    </w:p>
    <w:p w:rsidR="0041043E" w:rsidRPr="00BE575D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Развитие командного духа. Организуйте мероприятия и активности, направленные на укрепление командного духа и улучшение взаимоотношений между сотрудниками.</w:t>
      </w:r>
    </w:p>
    <w:p w:rsidR="0041043E" w:rsidRDefault="0041043E" w:rsidP="0041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Эти рекомендации помогут руководителям не только повысить свой эмоциональный интеллект, но и создать в организации культуру открытого и эффективного общения, что положительно скажется на производительности и удовлетворённости сотрудников.</w:t>
      </w:r>
    </w:p>
    <w:p w:rsidR="00392005" w:rsidRDefault="0039200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рекомендации для руководителей, направленные на </w:t>
      </w:r>
      <w:r w:rsidRPr="00392005">
        <w:rPr>
          <w:rFonts w:ascii="Times New Roman" w:hAnsi="Times New Roman" w:cs="Times New Roman"/>
          <w:i/>
          <w:sz w:val="28"/>
          <w:szCs w:val="28"/>
        </w:rPr>
        <w:t>р</w:t>
      </w:r>
      <w:r w:rsidR="007D46D7" w:rsidRPr="00392005">
        <w:rPr>
          <w:rFonts w:ascii="Times New Roman" w:hAnsi="Times New Roman" w:cs="Times New Roman"/>
          <w:i/>
          <w:sz w:val="28"/>
          <w:szCs w:val="28"/>
        </w:rPr>
        <w:t>азвитие эмпатии у подчинённых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поможет</w:t>
      </w:r>
      <w:r w:rsidR="007D46D7" w:rsidRPr="00BE575D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46D7" w:rsidRPr="00BE575D">
        <w:rPr>
          <w:rFonts w:ascii="Times New Roman" w:hAnsi="Times New Roman" w:cs="Times New Roman"/>
          <w:sz w:val="28"/>
          <w:szCs w:val="28"/>
        </w:rPr>
        <w:t xml:space="preserve"> здоровой рабочей атмосферы и повышения эффективности команды. </w:t>
      </w: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39200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2005">
        <w:rPr>
          <w:rFonts w:ascii="Times New Roman" w:hAnsi="Times New Roman" w:cs="Times New Roman"/>
          <w:sz w:val="28"/>
          <w:szCs w:val="28"/>
        </w:rPr>
        <w:t xml:space="preserve"> является важной составляющей эмоционального интеллекта. </w:t>
      </w:r>
      <w:proofErr w:type="spellStart"/>
      <w:r w:rsidRPr="0039200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92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92005">
        <w:rPr>
          <w:rFonts w:ascii="Times New Roman" w:hAnsi="Times New Roman" w:cs="Times New Roman"/>
          <w:sz w:val="28"/>
          <w:szCs w:val="28"/>
        </w:rPr>
        <w:t>это способность понимать и чувствовать эмоции других людей, ставить себя на их место и реагировать соответствующим образом. Она помогает людям строить здоровые и продуктивные отношения, решать конфликты и создавать комфортные социальные взаимодействия.</w:t>
      </w:r>
    </w:p>
    <w:p w:rsidR="007D46D7" w:rsidRPr="00BE575D" w:rsidRDefault="00392005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рекомендации</w:t>
      </w:r>
      <w:r w:rsidR="007D46D7" w:rsidRPr="00BE575D">
        <w:rPr>
          <w:rFonts w:ascii="Times New Roman" w:hAnsi="Times New Roman" w:cs="Times New Roman"/>
          <w:sz w:val="28"/>
          <w:szCs w:val="28"/>
        </w:rPr>
        <w:t>, которые могут помочь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7D46D7" w:rsidRPr="00BE575D">
        <w:rPr>
          <w:rFonts w:ascii="Times New Roman" w:hAnsi="Times New Roman" w:cs="Times New Roman"/>
          <w:sz w:val="28"/>
          <w:szCs w:val="28"/>
        </w:rPr>
        <w:t xml:space="preserve"> развить </w:t>
      </w:r>
      <w:proofErr w:type="spellStart"/>
      <w:r w:rsidR="007D46D7"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сотрудников</w:t>
      </w:r>
      <w:r w:rsidR="007D46D7" w:rsidRPr="00BE575D">
        <w:rPr>
          <w:rFonts w:ascii="Times New Roman" w:hAnsi="Times New Roman" w:cs="Times New Roman"/>
          <w:sz w:val="28"/>
          <w:szCs w:val="28"/>
        </w:rPr>
        <w:t>: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1. Создайте культуру открытого общения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Обсуждайте чувства: Поощряйте сотрудников делиться своими чувствами и переживаниями, особенно когда речь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идет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о трудностях или </w:t>
      </w:r>
      <w:r w:rsidRPr="00BE575D">
        <w:rPr>
          <w:rFonts w:ascii="Times New Roman" w:hAnsi="Times New Roman" w:cs="Times New Roman"/>
          <w:sz w:val="28"/>
          <w:szCs w:val="28"/>
        </w:rPr>
        <w:lastRenderedPageBreak/>
        <w:t>успехах. Это поможет им научиться выражать свои эмоции и понимать эмоциональный конте</w:t>
      </w:r>
      <w:proofErr w:type="gramStart"/>
      <w:r w:rsidRPr="00BE575D">
        <w:rPr>
          <w:rFonts w:ascii="Times New Roman" w:hAnsi="Times New Roman" w:cs="Times New Roman"/>
          <w:sz w:val="28"/>
          <w:szCs w:val="28"/>
        </w:rPr>
        <w:t>кст др</w:t>
      </w:r>
      <w:proofErr w:type="gramEnd"/>
      <w:r w:rsidRPr="00BE575D">
        <w:rPr>
          <w:rFonts w:ascii="Times New Roman" w:hAnsi="Times New Roman" w:cs="Times New Roman"/>
          <w:sz w:val="28"/>
          <w:szCs w:val="28"/>
        </w:rPr>
        <w:t>угих людей.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Регулярные встречи: Проводите регулярные собрания, где сотрудники </w:t>
      </w:r>
      <w:proofErr w:type="gramStart"/>
      <w:r w:rsidRPr="00BE575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BE575D">
        <w:rPr>
          <w:rFonts w:ascii="Times New Roman" w:hAnsi="Times New Roman" w:cs="Times New Roman"/>
          <w:sz w:val="28"/>
          <w:szCs w:val="28"/>
        </w:rPr>
        <w:t xml:space="preserve"> открыто обсуждать рабочие вопросы и делиться своими мыслями. Это способствует развитию доверия и взаимопонимания.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2. Практикуйте активное слушание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Учитесь слушать: Объясните важность активного слушания и научите сотрудников технике, которая включает в себя внимание к словам собеседника, подтверждение услышанного и избегание прерывания.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Тренинги: Организуйте тренинги по активному слушанию, чтобы улучшить навыки восприятия информации и понимания эмоций других людей.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3. Подавайте личный пример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Проявляйте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сами: Показывайте своим поведением, что вы понимаете и уважаете чувства своих коллег. Например, внимательно выслушивайте их проблемы и предлагайте поддержку.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Признавайте ошибки: Если вы допустили ошибку, признайте её и покажите, что готовы учиться на ней. Это создаст атмосферу открытости и взаимного уважения.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4. Используйте ролевые игры и сценарии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Ролевые игры: Проведите упражнения, где сотрудники будут играть роли разных персонажей с различными эмоциями и ситуациями. Это поможет им понять, каково это — быть на месте другого человека.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Анализ ситуаций: Обсудите реальные ситуации из рабочего процесса, предложив сотрудникам проанализировать, какие эмоции могли испытывать другие участники конфликта или задачи.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5. Поощряйте командную работу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Совместные проекты: Ставьте перед командой совместные цели, требующие взаимодействия и сотрудничества. В процессе работы они смогут лучше узнать друг друга и развить эмпатические навыки.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: Организуйте мероприятия по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тимбилдингу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, направленные на укрепление связей между сотрудниками и развитие взаимопонимания.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6. Обучающие материалы и литература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Книги и статьи: Рекомендуйте книги и статьи, посвящённые развитию эмпатии и эмоционального интеллекта. Это может быть полезно для самостоятельного изучения темы.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Видеоматериалы: Используйте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, которые помогут сотрудникам глубже понять принципы эмпатического поведения.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75D">
        <w:rPr>
          <w:rFonts w:ascii="Times New Roman" w:hAnsi="Times New Roman" w:cs="Times New Roman"/>
          <w:b/>
          <w:i/>
          <w:sz w:val="28"/>
          <w:szCs w:val="28"/>
        </w:rPr>
        <w:t>7. Оценка прогресса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Фидбэк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: Регулярно собирайте обратную связь от сотрудников о том, как они ощущают изменения в своей способности проявлять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. Это позволит вам корректировать подход и поддерживать мотивацию.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- Индивидуальные беседы: Проводите индивидуальные встречи, где обсуждаются успехи и трудности каждого сотрудника в развитии эмпатических качеств.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у подчинённых, вы создаёте рабочую среду, где люди чувствуют себя ценными и понятыми, а это, в свою очередь, положительно сказывается на продуктивности и удовлетворённости работой.</w:t>
      </w:r>
    </w:p>
    <w:p w:rsidR="007D46D7" w:rsidRPr="00BE575D" w:rsidRDefault="006C0D89" w:rsidP="00BE57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Рекомендованный список книг и статей</w:t>
      </w:r>
      <w:r w:rsidR="007D46D7"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развитию</w:t>
      </w:r>
      <w:r w:rsidR="007D46D7" w:rsidRPr="00BE575D">
        <w:rPr>
          <w:rFonts w:ascii="Times New Roman" w:hAnsi="Times New Roman" w:cs="Times New Roman"/>
          <w:b/>
          <w:i/>
          <w:sz w:val="28"/>
          <w:szCs w:val="28"/>
        </w:rPr>
        <w:t xml:space="preserve"> эмпатии: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>Книги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1. «Эмоциональный интеллект» –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Дэниел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Эта книга стала классикой в области исследования эмоциональной сферы человека. Она подробно описывает, что такое эмоциональный интеллект и как он влияет на нашу жизнь, включая способность к эмпатии.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: Как я научился жить среди людей» – Роман Фишман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Автор делится личным опытом, рассказывая, как он развивал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и учился понимать окружающих. Книга наполнена практическими советами и примерами из жизни.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3. «Ненасильственное общение» – Маршалл Розенберг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>Этот бестселлер учит искусству ненасильственного общения, которое основано на понимании потребностей и чу</w:t>
      </w:r>
      <w:proofErr w:type="gramStart"/>
      <w:r w:rsidRPr="00BE575D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BE575D">
        <w:rPr>
          <w:rFonts w:ascii="Times New Roman" w:hAnsi="Times New Roman" w:cs="Times New Roman"/>
          <w:sz w:val="28"/>
          <w:szCs w:val="28"/>
        </w:rPr>
        <w:t>угих людей. Книга предлагает практические инструменты для улучшения взаимоотношений через эмпатическое восприятие.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4. «Путь к сердцу лидера» – Даниэль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Леман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Книга посвящена тому, как лидерство связано с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>. Автор объясняет, почему важно уметь ставить себя на место других и как это помогает руководителям достигать успеха.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5. «Человек решающий» – Майкл Льюис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История о том, как врачи и исследователи учатся принимать решения, основываясь на эмпатическом восприятии пациентов. Книга показывает, насколько важна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6. «Сила эмпатии» – Элейн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Эйрон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Практичное руководство по развитию эмпатии, основанное на научных исследованиях. Автор даёт конкретные советы, как применять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в повседневной жизни и работе.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7. «Думай медленно... Решай быстро» – Даниэль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Канеман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Хотя эта книга больше сосредоточена на когнитивных искажениях и принятии решений, она также затрагивает тему эмпатии и того, как наши эмоции влияют на наше поведение.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8. «Язык телодвижений» –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Пиз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Книга помогает лучше понимать невербальное общение, что является важным аспектом эмпатии. Умение читать язык тела позволяет глубже проникнуть в чувства и намерения других людей.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9. «</w:t>
      </w:r>
      <w:proofErr w:type="gramStart"/>
      <w:r w:rsidRPr="00BE575D">
        <w:rPr>
          <w:rFonts w:ascii="Times New Roman" w:hAnsi="Times New Roman" w:cs="Times New Roman"/>
          <w:sz w:val="28"/>
          <w:szCs w:val="28"/>
        </w:rPr>
        <w:t>Радикальная</w:t>
      </w:r>
      <w:proofErr w:type="gram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» – Терри Реал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В этой книге автор рассказывает о важности эмпатии в отношениях, особенно в контексте семьи и близких людей. Он предлагает методы, как использовать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для разрешения конфликтов и укрепления связи.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10. «Почему мы покупаем?» –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Андерхилл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 xml:space="preserve">Хотя книга посвящена маркетингу и поведению потребителей, она содержит много полезной информации о том, как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помогает лучше понимать потребности и желания клиентов.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i/>
          <w:sz w:val="28"/>
          <w:szCs w:val="28"/>
        </w:rPr>
        <w:t>Статьи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1. «The Power of Empathy in Leadership» – Harvard Business Review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Статья рассматривает роль эмпатии в лидерстве и то, как она может способствовать созданию эффективной команды и улучшению рабочих процессов.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2. «Empathy Is a Skill You Can Learn.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Here’s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Magazine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В статье даются практические советы по развитию эмпатии, основанные на научных данных. Авторы предлагают различные техники и упражнения для тренировки этого навыка.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3. «Why Empathy Matters at Work» – Forbes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 xml:space="preserve">Эта статья объясняет, почему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важна в рабочем контексте и как она может повысить производительность и снизить уровень стресса среди сотрудников.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4. «How to Develop Your Emotional Intelligence» – </w:t>
      </w:r>
      <w:proofErr w:type="spellStart"/>
      <w:r w:rsidRPr="00BE575D">
        <w:rPr>
          <w:rFonts w:ascii="Times New Roman" w:hAnsi="Times New Roman" w:cs="Times New Roman"/>
          <w:sz w:val="28"/>
          <w:szCs w:val="28"/>
          <w:lang w:val="en-US"/>
        </w:rPr>
        <w:t>MindTools</w:t>
      </w:r>
      <w:proofErr w:type="spellEnd"/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Статья предлагает пошаговый план по развитию эмоционального интеллекта, который включает в себя аспекты эмпатии. Содержит полезные рекомендации и примеры упражнений.</w:t>
      </w:r>
    </w:p>
    <w:p w:rsidR="007D46D7" w:rsidRPr="006C0D89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D89">
        <w:rPr>
          <w:rFonts w:ascii="Times New Roman" w:hAnsi="Times New Roman" w:cs="Times New Roman"/>
          <w:sz w:val="28"/>
          <w:szCs w:val="28"/>
        </w:rPr>
        <w:t>5. «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C0D89">
        <w:rPr>
          <w:rFonts w:ascii="Times New Roman" w:hAnsi="Times New Roman" w:cs="Times New Roman"/>
          <w:sz w:val="28"/>
          <w:szCs w:val="28"/>
        </w:rPr>
        <w:t xml:space="preserve"> 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6C0D89">
        <w:rPr>
          <w:rFonts w:ascii="Times New Roman" w:hAnsi="Times New Roman" w:cs="Times New Roman"/>
          <w:sz w:val="28"/>
          <w:szCs w:val="28"/>
        </w:rPr>
        <w:t xml:space="preserve"> 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Behind</w:t>
      </w:r>
      <w:r w:rsidRPr="006C0D89">
        <w:rPr>
          <w:rFonts w:ascii="Times New Roman" w:hAnsi="Times New Roman" w:cs="Times New Roman"/>
          <w:sz w:val="28"/>
          <w:szCs w:val="28"/>
        </w:rPr>
        <w:t xml:space="preserve"> 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Empathy</w:t>
      </w:r>
      <w:r w:rsidRPr="006C0D89">
        <w:rPr>
          <w:rFonts w:ascii="Times New Roman" w:hAnsi="Times New Roman" w:cs="Times New Roman"/>
          <w:sz w:val="28"/>
          <w:szCs w:val="28"/>
        </w:rPr>
        <w:t xml:space="preserve">» – 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Pr="006C0D89">
        <w:rPr>
          <w:rFonts w:ascii="Times New Roman" w:hAnsi="Times New Roman" w:cs="Times New Roman"/>
          <w:sz w:val="28"/>
          <w:szCs w:val="28"/>
        </w:rPr>
        <w:t xml:space="preserve"> </w:t>
      </w:r>
      <w:r w:rsidRPr="00BE575D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6C0D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В статье рассматриваются научные основы эмпатии, объясняющие, как мозг реагирует на чужие эмоции и как это знание можно применить в реальной жизни.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575D">
        <w:rPr>
          <w:rFonts w:ascii="Times New Roman" w:hAnsi="Times New Roman" w:cs="Times New Roman"/>
          <w:sz w:val="28"/>
          <w:szCs w:val="28"/>
          <w:lang w:val="en-US"/>
        </w:rPr>
        <w:t xml:space="preserve">6. «Building an Empathetic Team Culture» – Inc.com  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t>Статья фокусируется на создании культуры эмпатии внутри команды. Даются советы по внедрению практик, способствующих пониманию и поддержке друг друга.</w:t>
      </w:r>
    </w:p>
    <w:p w:rsidR="007D46D7" w:rsidRPr="00BE575D" w:rsidRDefault="007D46D7" w:rsidP="00D52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5D">
        <w:rPr>
          <w:rFonts w:ascii="Times New Roman" w:hAnsi="Times New Roman" w:cs="Times New Roman"/>
          <w:sz w:val="28"/>
          <w:szCs w:val="28"/>
        </w:rPr>
        <w:lastRenderedPageBreak/>
        <w:t xml:space="preserve">Эти книги и статьи помогут лучше понять природу эмпатии и дадут практические советы по её развитию. Важно помнить, что </w:t>
      </w:r>
      <w:proofErr w:type="spellStart"/>
      <w:r w:rsidRPr="00BE57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BE575D">
        <w:rPr>
          <w:rFonts w:ascii="Times New Roman" w:hAnsi="Times New Roman" w:cs="Times New Roman"/>
          <w:sz w:val="28"/>
          <w:szCs w:val="28"/>
        </w:rPr>
        <w:t xml:space="preserve"> — это навык, ко</w:t>
      </w:r>
      <w:bookmarkStart w:id="0" w:name="_GoBack"/>
      <w:bookmarkEnd w:id="0"/>
      <w:r w:rsidRPr="00BE575D">
        <w:rPr>
          <w:rFonts w:ascii="Times New Roman" w:hAnsi="Times New Roman" w:cs="Times New Roman"/>
          <w:sz w:val="28"/>
          <w:szCs w:val="28"/>
        </w:rPr>
        <w:t>торый требует времени и практики для совершенствования.</w:t>
      </w:r>
    </w:p>
    <w:sectPr w:rsidR="007D46D7" w:rsidRPr="00BE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5"/>
    <w:rsid w:val="001471F3"/>
    <w:rsid w:val="002172D5"/>
    <w:rsid w:val="00392005"/>
    <w:rsid w:val="0041043E"/>
    <w:rsid w:val="00465002"/>
    <w:rsid w:val="006C0D89"/>
    <w:rsid w:val="007D46D7"/>
    <w:rsid w:val="00835BF6"/>
    <w:rsid w:val="00AA058C"/>
    <w:rsid w:val="00BE575D"/>
    <w:rsid w:val="00C02253"/>
    <w:rsid w:val="00C83123"/>
    <w:rsid w:val="00CE475E"/>
    <w:rsid w:val="00D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2025-01-30T20:43:00Z</dcterms:created>
  <dcterms:modified xsi:type="dcterms:W3CDTF">2025-01-30T20:51:00Z</dcterms:modified>
</cp:coreProperties>
</file>