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87204" w:rsidRDefault="002A7253" w:rsidP="002A7253">
      <w:pPr>
        <w:jc w:val="center"/>
        <w:rPr>
          <w:rFonts w:ascii="Times New Roman" w:hAnsi="Times New Roman" w:cs="Times New Roman"/>
          <w:sz w:val="40"/>
          <w:szCs w:val="40"/>
        </w:rPr>
      </w:pPr>
      <w:r w:rsidRPr="002A7253">
        <w:rPr>
          <w:rFonts w:ascii="Times New Roman" w:hAnsi="Times New Roman" w:cs="Times New Roman"/>
          <w:sz w:val="40"/>
          <w:szCs w:val="40"/>
        </w:rPr>
        <w:t>Конкурс чтецов на английском языке «У природы нет плохой погоды</w:t>
      </w:r>
      <w:r>
        <w:rPr>
          <w:rFonts w:ascii="Times New Roman" w:hAnsi="Times New Roman" w:cs="Times New Roman"/>
          <w:sz w:val="40"/>
          <w:szCs w:val="40"/>
        </w:rPr>
        <w:t>»</w:t>
      </w:r>
    </w:p>
    <w:p w:rsidR="002A7253" w:rsidRDefault="001117AE" w:rsidP="002A7253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Место проведения _______________________________ Дата _____________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2385"/>
        <w:gridCol w:w="1071"/>
        <w:gridCol w:w="2093"/>
        <w:gridCol w:w="1960"/>
        <w:gridCol w:w="1837"/>
        <w:gridCol w:w="2522"/>
        <w:gridCol w:w="1429"/>
        <w:gridCol w:w="1759"/>
      </w:tblGrid>
      <w:tr w:rsidR="002A7253" w:rsidTr="00360835">
        <w:tc>
          <w:tcPr>
            <w:tcW w:w="558" w:type="dxa"/>
            <w:vMerge w:val="restart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A7253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2385" w:type="dxa"/>
            <w:vMerge w:val="restart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Фамилия, имя конкурсанта</w:t>
            </w:r>
          </w:p>
        </w:tc>
        <w:tc>
          <w:tcPr>
            <w:tcW w:w="1071" w:type="dxa"/>
            <w:vMerge w:val="restart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Возраст</w:t>
            </w:r>
          </w:p>
        </w:tc>
        <w:tc>
          <w:tcPr>
            <w:tcW w:w="2093" w:type="dxa"/>
            <w:vMerge w:val="restart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Название произведения</w:t>
            </w:r>
          </w:p>
        </w:tc>
        <w:tc>
          <w:tcPr>
            <w:tcW w:w="7748" w:type="dxa"/>
            <w:gridSpan w:val="4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Критерии оценки (по 5 баллов максимум за каждый критерий)</w:t>
            </w:r>
          </w:p>
        </w:tc>
        <w:tc>
          <w:tcPr>
            <w:tcW w:w="1759" w:type="dxa"/>
            <w:vMerge w:val="restart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Общее количество баллов</w:t>
            </w:r>
          </w:p>
        </w:tc>
      </w:tr>
      <w:tr w:rsidR="002A7253" w:rsidTr="00360835">
        <w:tc>
          <w:tcPr>
            <w:tcW w:w="558" w:type="dxa"/>
            <w:vMerge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85" w:type="dxa"/>
            <w:vMerge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71" w:type="dxa"/>
            <w:vMerge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  <w:vMerge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7253">
              <w:rPr>
                <w:rFonts w:ascii="Times New Roman" w:hAnsi="Times New Roman" w:cs="Times New Roman"/>
                <w:sz w:val="28"/>
                <w:szCs w:val="28"/>
              </w:rPr>
              <w:t>Знание языкового материала, произношение</w:t>
            </w:r>
          </w:p>
        </w:tc>
        <w:tc>
          <w:tcPr>
            <w:tcW w:w="1837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материала теме конкурса</w:t>
            </w:r>
          </w:p>
        </w:tc>
        <w:tc>
          <w:tcPr>
            <w:tcW w:w="2522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исполнительского мастерства</w:t>
            </w:r>
            <w:r w:rsidR="00360835">
              <w:rPr>
                <w:rFonts w:ascii="Times New Roman" w:hAnsi="Times New Roman" w:cs="Times New Roman"/>
                <w:sz w:val="28"/>
                <w:szCs w:val="28"/>
              </w:rPr>
              <w:t xml:space="preserve"> (средства выразительности, артистизм, творческая индивидуальность)</w:t>
            </w:r>
          </w:p>
        </w:tc>
        <w:tc>
          <w:tcPr>
            <w:tcW w:w="1429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сцены</w:t>
            </w:r>
          </w:p>
        </w:tc>
        <w:tc>
          <w:tcPr>
            <w:tcW w:w="1759" w:type="dxa"/>
            <w:vMerge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15614" w:type="dxa"/>
            <w:gridSpan w:val="9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1-я возрастная группа </w:t>
            </w:r>
            <w:r w:rsidR="001117AE">
              <w:rPr>
                <w:rFonts w:ascii="Times New Roman" w:hAnsi="Times New Roman" w:cs="Times New Roman"/>
                <w:sz w:val="32"/>
                <w:szCs w:val="32"/>
              </w:rPr>
              <w:t>(--------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лет)</w:t>
            </w:r>
          </w:p>
        </w:tc>
      </w:tr>
      <w:tr w:rsidR="002A7253" w:rsidTr="00360835">
        <w:tc>
          <w:tcPr>
            <w:tcW w:w="558" w:type="dxa"/>
          </w:tcPr>
          <w:p w:rsidR="002A7253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385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71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2A7253" w:rsidRPr="00F97E7B" w:rsidRDefault="002A7253" w:rsidP="008C497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A7253" w:rsidTr="00360835">
        <w:tc>
          <w:tcPr>
            <w:tcW w:w="558" w:type="dxa"/>
          </w:tcPr>
          <w:p w:rsidR="002A7253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385" w:type="dxa"/>
          </w:tcPr>
          <w:p w:rsidR="008C497E" w:rsidRPr="002A7253" w:rsidRDefault="008C497E" w:rsidP="00D000D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71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2A7253" w:rsidRPr="00F97E7B" w:rsidRDefault="002A7253" w:rsidP="008C497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A7253" w:rsidRPr="001117AE" w:rsidTr="00360835">
        <w:tc>
          <w:tcPr>
            <w:tcW w:w="558" w:type="dxa"/>
          </w:tcPr>
          <w:p w:rsidR="002A7253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85" w:type="dxa"/>
          </w:tcPr>
          <w:p w:rsidR="002A7253" w:rsidRPr="008C497E" w:rsidRDefault="002A7253" w:rsidP="008C4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2A7253" w:rsidRPr="00F97E7B" w:rsidRDefault="002A7253" w:rsidP="008C497E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960" w:type="dxa"/>
          </w:tcPr>
          <w:p w:rsidR="002A7253" w:rsidRPr="00D000DB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837" w:type="dxa"/>
          </w:tcPr>
          <w:p w:rsidR="002A7253" w:rsidRPr="00D000DB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522" w:type="dxa"/>
          </w:tcPr>
          <w:p w:rsidR="002A7253" w:rsidRPr="00D000DB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429" w:type="dxa"/>
          </w:tcPr>
          <w:p w:rsidR="002A7253" w:rsidRPr="00D000DB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759" w:type="dxa"/>
          </w:tcPr>
          <w:p w:rsidR="002A7253" w:rsidRPr="00D000DB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2A7253" w:rsidTr="00360835">
        <w:tc>
          <w:tcPr>
            <w:tcW w:w="558" w:type="dxa"/>
          </w:tcPr>
          <w:p w:rsidR="002A7253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385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71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2A7253" w:rsidRPr="00F97E7B" w:rsidRDefault="002A7253" w:rsidP="008C497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A7253" w:rsidTr="00360835">
        <w:tc>
          <w:tcPr>
            <w:tcW w:w="558" w:type="dxa"/>
          </w:tcPr>
          <w:p w:rsidR="002A7253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385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71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2A7253" w:rsidRPr="00F97E7B" w:rsidRDefault="002A7253" w:rsidP="00D000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0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2A7253" w:rsidRPr="002A7253" w:rsidRDefault="002A7253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RPr="001117AE" w:rsidTr="00360835">
        <w:tc>
          <w:tcPr>
            <w:tcW w:w="558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2385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71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F97E7B" w:rsidRDefault="00360835" w:rsidP="00D000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60" w:type="dxa"/>
          </w:tcPr>
          <w:p w:rsidR="00360835" w:rsidRPr="00D000DB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837" w:type="dxa"/>
          </w:tcPr>
          <w:p w:rsidR="00360835" w:rsidRPr="00D000DB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522" w:type="dxa"/>
          </w:tcPr>
          <w:p w:rsidR="00360835" w:rsidRPr="00D000DB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429" w:type="dxa"/>
          </w:tcPr>
          <w:p w:rsidR="00360835" w:rsidRPr="00D000DB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759" w:type="dxa"/>
          </w:tcPr>
          <w:p w:rsidR="00360835" w:rsidRPr="00D000DB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5F4716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2385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71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F97E7B" w:rsidRDefault="00360835" w:rsidP="00D00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5F4716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2385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71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F97E7B" w:rsidRDefault="00360835" w:rsidP="008C4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F12A8C">
        <w:tc>
          <w:tcPr>
            <w:tcW w:w="15614" w:type="dxa"/>
            <w:gridSpan w:val="9"/>
          </w:tcPr>
          <w:p w:rsidR="00360835" w:rsidRPr="00D000DB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00DB">
              <w:rPr>
                <w:rFonts w:ascii="Times New Roman" w:hAnsi="Times New Roman" w:cs="Times New Roman"/>
                <w:sz w:val="28"/>
                <w:szCs w:val="28"/>
              </w:rPr>
              <w:t>2-я возрастная группа (</w:t>
            </w:r>
            <w:r w:rsidR="001117AE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  <w:r w:rsidRPr="00D000DB">
              <w:rPr>
                <w:rFonts w:ascii="Times New Roman" w:hAnsi="Times New Roman" w:cs="Times New Roman"/>
                <w:sz w:val="28"/>
                <w:szCs w:val="28"/>
              </w:rPr>
              <w:t>лет)</w:t>
            </w:r>
          </w:p>
        </w:tc>
      </w:tr>
      <w:tr w:rsidR="00360835" w:rsidTr="00360835">
        <w:tc>
          <w:tcPr>
            <w:tcW w:w="558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385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59587B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385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59587B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85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59587B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385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59587B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385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59587B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6</w:t>
            </w:r>
          </w:p>
        </w:tc>
        <w:tc>
          <w:tcPr>
            <w:tcW w:w="2385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59587B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2385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59587B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2385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59587B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E452AD">
        <w:tc>
          <w:tcPr>
            <w:tcW w:w="15614" w:type="dxa"/>
            <w:gridSpan w:val="9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3-я возрастная группа </w:t>
            </w:r>
            <w:r w:rsidR="001117AE">
              <w:rPr>
                <w:rFonts w:ascii="Times New Roman" w:hAnsi="Times New Roman" w:cs="Times New Roman"/>
                <w:sz w:val="32"/>
                <w:szCs w:val="32"/>
              </w:rPr>
              <w:t>(--------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лет)</w:t>
            </w:r>
          </w:p>
        </w:tc>
      </w:tr>
      <w:tr w:rsidR="00360835" w:rsidTr="00360835">
        <w:tc>
          <w:tcPr>
            <w:tcW w:w="558" w:type="dxa"/>
          </w:tcPr>
          <w:p w:rsidR="00360835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385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360835" w:rsidTr="00360835">
        <w:tc>
          <w:tcPr>
            <w:tcW w:w="558" w:type="dxa"/>
          </w:tcPr>
          <w:p w:rsidR="00360835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385" w:type="dxa"/>
          </w:tcPr>
          <w:p w:rsidR="00360835" w:rsidRDefault="00360835" w:rsidP="00B44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360835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360835" w:rsidRPr="002A7253" w:rsidRDefault="00360835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85" w:type="dxa"/>
          </w:tcPr>
          <w:p w:rsidR="00B44C1D" w:rsidRDefault="00B44C1D" w:rsidP="00B44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385" w:type="dxa"/>
          </w:tcPr>
          <w:p w:rsidR="00B44C1D" w:rsidRDefault="00B44C1D" w:rsidP="009E1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385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2385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2385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RPr="001117AE" w:rsidTr="00360835">
        <w:tc>
          <w:tcPr>
            <w:tcW w:w="558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2385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9E1385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960" w:type="dxa"/>
          </w:tcPr>
          <w:p w:rsidR="00B44C1D" w:rsidRPr="009E1385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837" w:type="dxa"/>
          </w:tcPr>
          <w:p w:rsidR="00B44C1D" w:rsidRPr="009E1385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522" w:type="dxa"/>
          </w:tcPr>
          <w:p w:rsidR="00B44C1D" w:rsidRPr="009E1385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429" w:type="dxa"/>
          </w:tcPr>
          <w:p w:rsidR="00B44C1D" w:rsidRPr="009E1385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1759" w:type="dxa"/>
          </w:tcPr>
          <w:p w:rsidR="00B44C1D" w:rsidRPr="009E1385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B44C1D" w:rsidTr="001A5ED5">
        <w:tc>
          <w:tcPr>
            <w:tcW w:w="15614" w:type="dxa"/>
            <w:gridSpan w:val="9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4-я возрастная группа (</w:t>
            </w:r>
            <w:r w:rsidR="001117AE">
              <w:rPr>
                <w:rFonts w:ascii="Times New Roman" w:hAnsi="Times New Roman" w:cs="Times New Roman"/>
                <w:sz w:val="32"/>
                <w:szCs w:val="32"/>
              </w:rPr>
              <w:t>--------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лет)</w:t>
            </w:r>
          </w:p>
        </w:tc>
      </w:tr>
      <w:tr w:rsidR="00B44C1D" w:rsidTr="00360835">
        <w:tc>
          <w:tcPr>
            <w:tcW w:w="558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385" w:type="dxa"/>
          </w:tcPr>
          <w:p w:rsidR="00B44C1D" w:rsidRDefault="00B44C1D" w:rsidP="00B44C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B6547C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385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B6547C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85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B6547C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6547C" w:rsidTr="00360835">
        <w:tc>
          <w:tcPr>
            <w:tcW w:w="558" w:type="dxa"/>
          </w:tcPr>
          <w:p w:rsidR="00B6547C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2385" w:type="dxa"/>
          </w:tcPr>
          <w:p w:rsidR="00B6547C" w:rsidRDefault="00B6547C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6547C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6547C" w:rsidRPr="00B6547C" w:rsidRDefault="00B6547C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B6547C" w:rsidRPr="002A7253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6547C" w:rsidRPr="002A7253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6547C" w:rsidRPr="002A7253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6547C" w:rsidRPr="002A7253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6547C" w:rsidRPr="002A7253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2385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B6547C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2385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B6547C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C1D" w:rsidTr="00360835">
        <w:tc>
          <w:tcPr>
            <w:tcW w:w="558" w:type="dxa"/>
          </w:tcPr>
          <w:p w:rsidR="00B44C1D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2385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B44C1D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B44C1D" w:rsidRPr="00B6547C" w:rsidRDefault="00B44C1D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B44C1D" w:rsidRPr="002A7253" w:rsidRDefault="00B44C1D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96D88" w:rsidTr="00360835">
        <w:tc>
          <w:tcPr>
            <w:tcW w:w="558" w:type="dxa"/>
          </w:tcPr>
          <w:p w:rsidR="00D96D88" w:rsidRDefault="00B6547C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2385" w:type="dxa"/>
          </w:tcPr>
          <w:p w:rsidR="00D96D88" w:rsidRDefault="00D96D88" w:rsidP="00D96D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D96D88" w:rsidRDefault="00D96D88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093" w:type="dxa"/>
          </w:tcPr>
          <w:p w:rsidR="00D96D88" w:rsidRPr="00B6547C" w:rsidRDefault="00D96D88" w:rsidP="002A7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</w:tcPr>
          <w:p w:rsidR="00D96D88" w:rsidRPr="002A7253" w:rsidRDefault="00D96D88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37" w:type="dxa"/>
          </w:tcPr>
          <w:p w:rsidR="00D96D88" w:rsidRPr="002A7253" w:rsidRDefault="00D96D88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22" w:type="dxa"/>
          </w:tcPr>
          <w:p w:rsidR="00D96D88" w:rsidRPr="002A7253" w:rsidRDefault="00D96D88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9" w:type="dxa"/>
          </w:tcPr>
          <w:p w:rsidR="00D96D88" w:rsidRPr="002A7253" w:rsidRDefault="00D96D88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59" w:type="dxa"/>
          </w:tcPr>
          <w:p w:rsidR="00D96D88" w:rsidRPr="002A7253" w:rsidRDefault="00D96D88" w:rsidP="002A725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A7253" w:rsidRPr="002A7253" w:rsidRDefault="002A7253" w:rsidP="002A7253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2A7253" w:rsidRPr="002A7253" w:rsidSect="002A72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253"/>
    <w:rsid w:val="000570C1"/>
    <w:rsid w:val="000E3D90"/>
    <w:rsid w:val="001117AE"/>
    <w:rsid w:val="00187204"/>
    <w:rsid w:val="002A7253"/>
    <w:rsid w:val="00360835"/>
    <w:rsid w:val="00567667"/>
    <w:rsid w:val="0059587B"/>
    <w:rsid w:val="005F4716"/>
    <w:rsid w:val="007416C1"/>
    <w:rsid w:val="008C497E"/>
    <w:rsid w:val="008E5821"/>
    <w:rsid w:val="00960B6F"/>
    <w:rsid w:val="00990248"/>
    <w:rsid w:val="009E1385"/>
    <w:rsid w:val="00B44C1D"/>
    <w:rsid w:val="00B6547C"/>
    <w:rsid w:val="00D000DB"/>
    <w:rsid w:val="00D67912"/>
    <w:rsid w:val="00D96D88"/>
    <w:rsid w:val="00EE4ED8"/>
    <w:rsid w:val="00F23F73"/>
    <w:rsid w:val="00F46337"/>
    <w:rsid w:val="00F97E7B"/>
    <w:rsid w:val="00FA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A9970"/>
  <w15:docId w15:val="{CB8514E2-6F32-4750-B63D-CEA2E9B6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821"/>
  </w:style>
  <w:style w:type="paragraph" w:styleId="1">
    <w:name w:val="heading 1"/>
    <w:basedOn w:val="a"/>
    <w:link w:val="10"/>
    <w:uiPriority w:val="9"/>
    <w:qFormat/>
    <w:rsid w:val="008E5821"/>
    <w:pPr>
      <w:spacing w:before="152" w:after="152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8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2A7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Ольга</cp:lastModifiedBy>
  <cp:revision>2</cp:revision>
  <dcterms:created xsi:type="dcterms:W3CDTF">2025-01-31T21:41:00Z</dcterms:created>
  <dcterms:modified xsi:type="dcterms:W3CDTF">2025-01-31T21:41:00Z</dcterms:modified>
</cp:coreProperties>
</file>