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ED8D5" w14:textId="6C69AE35" w:rsidR="003E0C35" w:rsidRDefault="003E0C35" w:rsidP="003E0C3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</w:t>
      </w:r>
      <w:r w:rsidR="00C50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 общеобразовательного вида» г.Магнитогорска</w:t>
      </w:r>
    </w:p>
    <w:p w14:paraId="0011A288" w14:textId="4E05BDB5" w:rsidR="003E0C35" w:rsidRDefault="003E0C35" w:rsidP="003E0C3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проекта группы «Фантазеры»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C500E6" w14:paraId="7B12BACD" w14:textId="77777777" w:rsidTr="00C500E6">
        <w:trPr>
          <w:trHeight w:val="497"/>
        </w:trPr>
        <w:tc>
          <w:tcPr>
            <w:tcW w:w="3256" w:type="dxa"/>
          </w:tcPr>
          <w:p w14:paraId="2558CC46" w14:textId="44F88260" w:rsidR="003E0C35" w:rsidRDefault="003E0C35" w:rsidP="00F8189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6095" w:type="dxa"/>
          </w:tcPr>
          <w:p w14:paraId="5AA15A51" w14:textId="4858A77B" w:rsidR="003E0C35" w:rsidRDefault="002845AB" w:rsidP="00F8189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8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Расскажу о себе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500E6" w14:paraId="776C0727" w14:textId="77777777" w:rsidTr="00C500E6">
        <w:tc>
          <w:tcPr>
            <w:tcW w:w="3256" w:type="dxa"/>
          </w:tcPr>
          <w:p w14:paraId="18954176" w14:textId="7AF0FD20" w:rsidR="003E0C35" w:rsidRDefault="003E0C35" w:rsidP="00F8189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6095" w:type="dxa"/>
          </w:tcPr>
          <w:p w14:paraId="30FD106E" w14:textId="3BE19210" w:rsidR="003E0C35" w:rsidRDefault="002845AB" w:rsidP="00F8189D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</w:t>
            </w:r>
            <w:r w:rsidR="004D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E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4D2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2023)</w:t>
            </w:r>
          </w:p>
        </w:tc>
      </w:tr>
      <w:tr w:rsidR="00C500E6" w14:paraId="11C49CD3" w14:textId="77777777" w:rsidTr="00E429DA">
        <w:trPr>
          <w:trHeight w:val="371"/>
        </w:trPr>
        <w:tc>
          <w:tcPr>
            <w:tcW w:w="3256" w:type="dxa"/>
          </w:tcPr>
          <w:p w14:paraId="2BE82A5A" w14:textId="60F16CC2" w:rsidR="004D2AD7" w:rsidRDefault="004D2AD7" w:rsidP="003E0C35">
            <w:pPr>
              <w:spacing w:after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6095" w:type="dxa"/>
          </w:tcPr>
          <w:p w14:paraId="04AD91F2" w14:textId="47D93936" w:rsidR="004D2AD7" w:rsidRDefault="00E429DA" w:rsidP="0083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Социально-коммуникативный</w:t>
            </w:r>
            <w:r w:rsidR="0033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творческий</w:t>
            </w:r>
          </w:p>
        </w:tc>
      </w:tr>
      <w:tr w:rsidR="00C500E6" w14:paraId="27DFDD8C" w14:textId="77777777" w:rsidTr="00C500E6">
        <w:tc>
          <w:tcPr>
            <w:tcW w:w="3256" w:type="dxa"/>
          </w:tcPr>
          <w:p w14:paraId="065B500B" w14:textId="4E04FF8F" w:rsidR="003E0C35" w:rsidRDefault="002845AB" w:rsidP="004D2AD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095" w:type="dxa"/>
          </w:tcPr>
          <w:p w14:paraId="781A669F" w14:textId="1A451BA5" w:rsidR="003E0C35" w:rsidRDefault="00E429DA" w:rsidP="004D2A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способности осмысливать себя, как полноценного члена своей семьи.</w:t>
            </w:r>
          </w:p>
        </w:tc>
      </w:tr>
      <w:tr w:rsidR="00C500E6" w14:paraId="16142177" w14:textId="77777777" w:rsidTr="002C4270">
        <w:trPr>
          <w:trHeight w:val="1695"/>
        </w:trPr>
        <w:tc>
          <w:tcPr>
            <w:tcW w:w="3256" w:type="dxa"/>
          </w:tcPr>
          <w:p w14:paraId="5242FA08" w14:textId="259DD76C" w:rsidR="003E0C35" w:rsidRDefault="002845AB" w:rsidP="004D2AD7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6095" w:type="dxa"/>
          </w:tcPr>
          <w:p w14:paraId="052C6461" w14:textId="77777777" w:rsidR="00C500E6" w:rsidRDefault="00C500E6" w:rsidP="00E27782">
            <w:pPr>
              <w:pStyle w:val="a5"/>
              <w:numPr>
                <w:ilvl w:val="0"/>
                <w:numId w:val="15"/>
              </w:numPr>
              <w:ind w:left="238" w:hanging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приобретения опыта:</w:t>
            </w:r>
          </w:p>
          <w:p w14:paraId="105E2D79" w14:textId="6CCC39C0" w:rsidR="00C500E6" w:rsidRDefault="00C500E6" w:rsidP="00C50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выражения детьми своих мыслей;</w:t>
            </w:r>
          </w:p>
          <w:p w14:paraId="020D85AA" w14:textId="76552B0A" w:rsidR="00F8189D" w:rsidRDefault="00E27782" w:rsidP="00C500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C500E6" w:rsidRPr="00C50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богащение словаря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</w:t>
            </w:r>
            <w:r w:rsidR="002C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C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емья»</w:t>
            </w:r>
            <w:r w:rsidR="002C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«Я - человек», «Я и другие».</w:t>
            </w:r>
          </w:p>
          <w:p w14:paraId="334D209A" w14:textId="3C610D87" w:rsidR="00E27782" w:rsidRDefault="00E27782" w:rsidP="00E27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Создать условия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углубления представлений о членах своей семьи</w:t>
            </w:r>
            <w:r w:rsidR="002C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друзьях, совместных занятиях, увлечениях ребенка.</w:t>
            </w:r>
          </w:p>
          <w:p w14:paraId="51EEFC4F" w14:textId="18D8CF49" w:rsidR="002C4270" w:rsidRDefault="002C4270" w:rsidP="00E277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Создать условия для воспитания</w:t>
            </w:r>
            <w:r w:rsidR="00E4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чувства привязанности к своему дому, </w:t>
            </w:r>
            <w:r w:rsidR="00E42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своим родным и друзьям.</w:t>
            </w:r>
          </w:p>
          <w:p w14:paraId="6E7EEB41" w14:textId="7BC411E9" w:rsidR="003E0C35" w:rsidRDefault="00E429DA" w:rsidP="004D2A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роли семейных ценностей в становлении личности ребенка.</w:t>
            </w:r>
          </w:p>
        </w:tc>
      </w:tr>
      <w:tr w:rsidR="00C500E6" w14:paraId="4219EA25" w14:textId="77777777" w:rsidTr="00C500E6">
        <w:tc>
          <w:tcPr>
            <w:tcW w:w="3256" w:type="dxa"/>
          </w:tcPr>
          <w:p w14:paraId="1D5487A8" w14:textId="6C771421" w:rsidR="003E0C35" w:rsidRDefault="002845AB" w:rsidP="003E0C35">
            <w:pPr>
              <w:spacing w:after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095" w:type="dxa"/>
          </w:tcPr>
          <w:p w14:paraId="4EE4FF10" w14:textId="3C2E442B" w:rsidR="003E0C35" w:rsidRDefault="004D2AD7" w:rsidP="00B51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развитие, познавательное развитие, речевое развитие, художественно-эстетическое, физическое развитие</w:t>
            </w:r>
            <w:r w:rsidR="00B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00E6" w14:paraId="47357537" w14:textId="77777777" w:rsidTr="00C500E6">
        <w:tc>
          <w:tcPr>
            <w:tcW w:w="3256" w:type="dxa"/>
          </w:tcPr>
          <w:p w14:paraId="10894A1F" w14:textId="77777777" w:rsidR="003E0C35" w:rsidRDefault="002845AB" w:rsidP="00B5117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(продолжительность)</w:t>
            </w:r>
          </w:p>
          <w:p w14:paraId="77386567" w14:textId="00A18925" w:rsidR="002845AB" w:rsidRDefault="002845AB" w:rsidP="00B5117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6095" w:type="dxa"/>
          </w:tcPr>
          <w:p w14:paraId="51BDC7E3" w14:textId="59812F77" w:rsidR="00B51170" w:rsidRDefault="00F8189D" w:rsidP="00B5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="00B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  <w:r w:rsidR="00B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14:paraId="452B6C26" w14:textId="77777777" w:rsidR="00B51170" w:rsidRDefault="00B51170" w:rsidP="00B5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E3505A" w14:textId="717C35DE" w:rsidR="00B51170" w:rsidRDefault="002845AB" w:rsidP="00B5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  <w:r w:rsidR="00B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14:paraId="39AA8D76" w14:textId="562B0D82" w:rsidR="002845AB" w:rsidRDefault="00F8189D" w:rsidP="00B5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</w:t>
            </w:r>
            <w:r w:rsidR="00B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</w:t>
            </w:r>
            <w:r w:rsidR="00B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14:paraId="105B12F1" w14:textId="171369CD" w:rsidR="002845AB" w:rsidRDefault="002845AB" w:rsidP="00B5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  <w:r w:rsidR="00B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13.1</w:t>
            </w:r>
            <w:r w:rsidR="00F8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.2023-</w:t>
            </w:r>
            <w:r w:rsidR="00F8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8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14:paraId="49972A10" w14:textId="19EE5510" w:rsidR="002845AB" w:rsidRDefault="002845AB" w:rsidP="00B51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Заключительный </w:t>
            </w:r>
            <w:r w:rsidR="00B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</w:t>
            </w:r>
            <w:r w:rsidR="00F8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8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.2023- </w:t>
            </w:r>
            <w:r w:rsidR="00F8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8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C500E6" w14:paraId="14AC3A35" w14:textId="77777777" w:rsidTr="00C500E6">
        <w:tc>
          <w:tcPr>
            <w:tcW w:w="3256" w:type="dxa"/>
          </w:tcPr>
          <w:p w14:paraId="68DE8ACE" w14:textId="79A05070" w:rsidR="003E0C35" w:rsidRDefault="002845AB" w:rsidP="0033491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6095" w:type="dxa"/>
          </w:tcPr>
          <w:p w14:paraId="170C81E5" w14:textId="2D7D8C1B" w:rsidR="00334917" w:rsidRDefault="00334917" w:rsidP="00F8189D">
            <w:pPr>
              <w:pStyle w:val="a5"/>
              <w:numPr>
                <w:ilvl w:val="0"/>
                <w:numId w:val="9"/>
              </w:numPr>
              <w:ind w:left="315" w:hanging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 словарного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запаса у детей, активизация их речевого общения.</w:t>
            </w:r>
          </w:p>
          <w:p w14:paraId="4056CF76" w14:textId="2DB1BF81" w:rsidR="00F8189D" w:rsidRPr="00837335" w:rsidRDefault="0036684B" w:rsidP="00F8189D">
            <w:pPr>
              <w:pStyle w:val="a5"/>
              <w:numPr>
                <w:ilvl w:val="0"/>
                <w:numId w:val="9"/>
              </w:numPr>
              <w:ind w:left="315" w:hanging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дру</w:t>
            </w:r>
            <w:r w:rsidR="0033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еских взаимоотношений</w:t>
            </w:r>
            <w:r w:rsidR="0033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выслушивать рассказчика.</w:t>
            </w:r>
          </w:p>
          <w:p w14:paraId="3C7FFA25" w14:textId="05D2F9AB" w:rsidR="004D2AD7" w:rsidRPr="00837335" w:rsidRDefault="00334917" w:rsidP="00F8189D">
            <w:pPr>
              <w:pStyle w:val="a5"/>
              <w:numPr>
                <w:ilvl w:val="0"/>
                <w:numId w:val="9"/>
              </w:numPr>
              <w:spacing w:after="240"/>
              <w:ind w:left="315" w:hanging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привязанности к своему дому, к своим родным и друзьям.</w:t>
            </w:r>
          </w:p>
        </w:tc>
      </w:tr>
      <w:tr w:rsidR="00C500E6" w14:paraId="39B2C7EA" w14:textId="77777777" w:rsidTr="00C500E6">
        <w:tc>
          <w:tcPr>
            <w:tcW w:w="3256" w:type="dxa"/>
          </w:tcPr>
          <w:p w14:paraId="2E41B1C9" w14:textId="2538E5EF" w:rsidR="003E0C35" w:rsidRDefault="002845AB" w:rsidP="003E0C35">
            <w:pPr>
              <w:spacing w:after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6095" w:type="dxa"/>
          </w:tcPr>
          <w:p w14:paraId="294E3E25" w14:textId="04DB6FF4" w:rsidR="003E0C35" w:rsidRDefault="002845AB" w:rsidP="004D2AD7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старшей и 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 к школе группы, родители,</w:t>
            </w:r>
            <w:r w:rsidR="00837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Кожемякина Н.М., Черняева О.В., Стахова Е.А.</w:t>
            </w:r>
          </w:p>
        </w:tc>
      </w:tr>
      <w:tr w:rsidR="00C500E6" w14:paraId="6E121A71" w14:textId="77777777" w:rsidTr="00C500E6">
        <w:trPr>
          <w:trHeight w:val="332"/>
        </w:trPr>
        <w:tc>
          <w:tcPr>
            <w:tcW w:w="3256" w:type="dxa"/>
          </w:tcPr>
          <w:p w14:paraId="72FD17A8" w14:textId="57C5910A" w:rsidR="002845AB" w:rsidRDefault="002845AB" w:rsidP="00B5117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6095" w:type="dxa"/>
          </w:tcPr>
          <w:p w14:paraId="72818682" w14:textId="01E3CDF8" w:rsidR="002845AB" w:rsidRDefault="00837335" w:rsidP="001C05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Альбом «</w:t>
            </w:r>
            <w:r w:rsidR="00F8189D" w:rsidRPr="001C0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Расскажу о себе</w:t>
            </w:r>
            <w:r w:rsidRPr="001C0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1C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коллаж из 3-4 фотографий ребенка (со своей семьей, другом, за любимой игрой/занятием, с любимым блюдом) и небольшой рассказ о ребенке, написанный от первого лица в 5-10 предложениях.</w:t>
            </w:r>
          </w:p>
        </w:tc>
      </w:tr>
    </w:tbl>
    <w:p w14:paraId="730854EC" w14:textId="77777777" w:rsidR="00D66A23" w:rsidRDefault="00D66A23" w:rsidP="0021449B">
      <w:pPr>
        <w:pStyle w:val="c0"/>
        <w:shd w:val="clear" w:color="auto" w:fill="FFFFFF"/>
        <w:spacing w:before="0" w:beforeAutospacing="0" w:after="0" w:afterAutospacing="0"/>
        <w:jc w:val="both"/>
      </w:pPr>
    </w:p>
    <w:p w14:paraId="5288DAF5" w14:textId="52C88E4F" w:rsidR="00D66A23" w:rsidRDefault="003E0C35" w:rsidP="0021449B">
      <w:pPr>
        <w:pStyle w:val="c0"/>
        <w:shd w:val="clear" w:color="auto" w:fill="FFFFFF"/>
        <w:spacing w:before="0" w:beforeAutospacing="0" w:after="0" w:afterAutospacing="0"/>
        <w:jc w:val="both"/>
      </w:pPr>
      <w:r w:rsidRPr="003E0C35">
        <w:t>Актуальность проекта: </w:t>
      </w:r>
    </w:p>
    <w:p w14:paraId="629923B1" w14:textId="54093758" w:rsidR="0021449B" w:rsidRDefault="0021449B" w:rsidP="0021449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3F355B">
        <w:rPr>
          <w:color w:val="000000"/>
        </w:rPr>
        <w:t>Роль семьи в жи</w:t>
      </w:r>
      <w:r w:rsidR="00D66A23">
        <w:rPr>
          <w:color w:val="000000"/>
        </w:rPr>
        <w:t xml:space="preserve">зни ребенка </w:t>
      </w:r>
      <w:r w:rsidR="003F355B">
        <w:rPr>
          <w:color w:val="000000"/>
        </w:rPr>
        <w:t xml:space="preserve">неизмеримо велика по своей важности. </w:t>
      </w:r>
      <w:r w:rsidR="00D66A23">
        <w:rPr>
          <w:color w:val="000000"/>
        </w:rPr>
        <w:t>Ребенок, живя в</w:t>
      </w:r>
      <w:r w:rsidR="003F355B">
        <w:rPr>
          <w:color w:val="000000"/>
        </w:rPr>
        <w:t xml:space="preserve"> семье</w:t>
      </w:r>
      <w:r w:rsidR="00D66A23">
        <w:rPr>
          <w:color w:val="000000"/>
        </w:rPr>
        <w:t>,</w:t>
      </w:r>
      <w:r w:rsidR="003F355B">
        <w:rPr>
          <w:color w:val="000000"/>
        </w:rPr>
        <w:t xml:space="preserve"> </w:t>
      </w:r>
      <w:r w:rsidR="00D66A23">
        <w:rPr>
          <w:color w:val="000000"/>
        </w:rPr>
        <w:t>переживает всю гамму чувств и взаимоотношений в ней</w:t>
      </w:r>
      <w:r w:rsidR="003F355B">
        <w:rPr>
          <w:color w:val="000000"/>
        </w:rPr>
        <w:t xml:space="preserve">. </w:t>
      </w:r>
      <w:r w:rsidR="00D66A23">
        <w:rPr>
          <w:color w:val="000000"/>
        </w:rPr>
        <w:t>Это</w:t>
      </w:r>
      <w:r w:rsidR="003F355B">
        <w:rPr>
          <w:color w:val="000000"/>
        </w:rPr>
        <w:t xml:space="preserve"> – личность, у которого есть свои желания, увлечения</w:t>
      </w:r>
      <w:r w:rsidR="00D66A23">
        <w:rPr>
          <w:color w:val="000000"/>
        </w:rPr>
        <w:t>, потребности</w:t>
      </w:r>
      <w:r w:rsidR="003F355B">
        <w:rPr>
          <w:color w:val="000000"/>
        </w:rPr>
        <w:t xml:space="preserve">. </w:t>
      </w:r>
      <w:r w:rsidR="00D66A23">
        <w:rPr>
          <w:color w:val="000000"/>
        </w:rPr>
        <w:t xml:space="preserve">Чтобы подробнее узнать о каждом воспитаннике, а </w:t>
      </w:r>
      <w:r w:rsidR="00D66A23">
        <w:rPr>
          <w:color w:val="000000"/>
        </w:rPr>
        <w:lastRenderedPageBreak/>
        <w:t>им получить возможность р</w:t>
      </w:r>
      <w:r w:rsidR="003F355B">
        <w:rPr>
          <w:color w:val="000000"/>
        </w:rPr>
        <w:t>ассказать о себе, своих близких и друзьях, увлечениях</w:t>
      </w:r>
      <w:r w:rsidR="00D66A23">
        <w:rPr>
          <w:color w:val="000000"/>
        </w:rPr>
        <w:t xml:space="preserve">, </w:t>
      </w:r>
      <w:proofErr w:type="gramStart"/>
      <w:r w:rsidR="00D66A23">
        <w:rPr>
          <w:color w:val="000000"/>
        </w:rPr>
        <w:t>появилась</w:t>
      </w:r>
      <w:r w:rsidR="003F355B">
        <w:rPr>
          <w:color w:val="000000"/>
        </w:rPr>
        <w:t xml:space="preserve">  </w:t>
      </w:r>
      <w:r w:rsidR="00D66A23">
        <w:rPr>
          <w:color w:val="000000"/>
        </w:rPr>
        <w:t>н</w:t>
      </w:r>
      <w:r w:rsidR="003F355B">
        <w:rPr>
          <w:color w:val="000000"/>
        </w:rPr>
        <w:t>еобходимость</w:t>
      </w:r>
      <w:proofErr w:type="gramEnd"/>
      <w:r w:rsidR="003F355B">
        <w:rPr>
          <w:color w:val="000000"/>
        </w:rPr>
        <w:t xml:space="preserve"> </w:t>
      </w:r>
      <w:r w:rsidR="00D66A23">
        <w:rPr>
          <w:color w:val="000000"/>
        </w:rPr>
        <w:t xml:space="preserve"> создать </w:t>
      </w:r>
      <w:r w:rsidR="003F355B">
        <w:rPr>
          <w:color w:val="000000"/>
        </w:rPr>
        <w:t>проект</w:t>
      </w:r>
      <w:r w:rsidR="00D66A23">
        <w:rPr>
          <w:color w:val="000000"/>
        </w:rPr>
        <w:t xml:space="preserve"> «Расскажу о себе»</w:t>
      </w:r>
      <w:r w:rsidR="003F355B">
        <w:rPr>
          <w:color w:val="000000"/>
        </w:rPr>
        <w:t>.</w:t>
      </w:r>
    </w:p>
    <w:p w14:paraId="009D154C" w14:textId="77777777" w:rsidR="00D66A23" w:rsidRPr="0021449B" w:rsidRDefault="00D66A23" w:rsidP="0021449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707289F2" w14:textId="77777777" w:rsidR="003E0C35" w:rsidRPr="003E0C35" w:rsidRDefault="003E0C35" w:rsidP="00B516C9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этап:</w:t>
      </w:r>
    </w:p>
    <w:tbl>
      <w:tblPr>
        <w:tblW w:w="98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0"/>
        <w:gridCol w:w="3832"/>
      </w:tblGrid>
      <w:tr w:rsidR="001C05BB" w:rsidRPr="003E0C35" w14:paraId="21CBE305" w14:textId="77777777" w:rsidTr="00EA4B6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22F0B0" w14:textId="507C0E55" w:rsidR="003E0C35" w:rsidRPr="003E0C35" w:rsidRDefault="003E0C35" w:rsidP="00B5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EA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33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787FCE" w14:textId="77777777" w:rsidR="003E0C35" w:rsidRPr="003E0C35" w:rsidRDefault="003E0C35" w:rsidP="00B5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родителями:</w:t>
            </w:r>
          </w:p>
        </w:tc>
      </w:tr>
      <w:tr w:rsidR="001C05BB" w:rsidRPr="003E0C35" w14:paraId="360A9B47" w14:textId="77777777" w:rsidTr="00EA4B6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D100D9" w14:textId="7B56076A" w:rsidR="003E0C35" w:rsidRPr="003E0C35" w:rsidRDefault="003E0C35" w:rsidP="00B516C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3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интернетом, энциклопедиями, с литературой</w:t>
            </w:r>
            <w:r w:rsidR="0033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1A49FD" w14:textId="5184EB6E" w:rsidR="003E0C35" w:rsidRPr="003E0C35" w:rsidRDefault="003E0C35" w:rsidP="00B516C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Подборка </w:t>
            </w:r>
            <w:r w:rsidR="001C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стихов, пословиц, поговорок и загадок,</w:t>
            </w:r>
            <w:r w:rsidR="00EA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иллюстраций, дидактических пособий, репродукции картин для обновления развивающей среды</w:t>
            </w:r>
            <w:r w:rsidR="001C0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аудио- и видеоматериалов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9561DA" w14:textId="35F0570F" w:rsidR="003E0C35" w:rsidRPr="003E0C35" w:rsidRDefault="00334917" w:rsidP="00B5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0C35"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предметно-развивающей среды в группе: изготовление атрибутов к сюжетно-ролев</w:t>
            </w:r>
            <w:r w:rsidR="0018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3E0C35"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игр</w:t>
            </w:r>
            <w:r w:rsidR="0018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3E0C35"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8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C35"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«Магазин», </w:t>
            </w:r>
            <w:r w:rsidR="0018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8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Дочки-матери», «Парикмахерская»</w:t>
            </w:r>
            <w:r w:rsidR="0018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D7B419" w14:textId="6CD690FD" w:rsidR="003E0C35" w:rsidRPr="003E0C35" w:rsidRDefault="00334917" w:rsidP="00B516C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E0C35"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совместно с детьми на тему:</w:t>
            </w:r>
            <w:r w:rsidR="00B51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0C35"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18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="003E0C35"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8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«Я - человек», «Мои увлечения», «Мои друзья».</w:t>
            </w:r>
          </w:p>
          <w:p w14:paraId="78E806D9" w14:textId="554FA8A5" w:rsidR="003E0C35" w:rsidRDefault="00334917" w:rsidP="00B5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E0C35"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интересной </w:t>
            </w:r>
            <w:proofErr w:type="gramStart"/>
            <w:r w:rsidR="003E0C35"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  из</w:t>
            </w:r>
            <w:proofErr w:type="gramEnd"/>
            <w:r w:rsidR="003E0C35"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книг, интернета, энциклопедий.</w:t>
            </w:r>
          </w:p>
          <w:p w14:paraId="6C05B3AE" w14:textId="77777777" w:rsidR="00334917" w:rsidRDefault="00334917" w:rsidP="00B5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4FCFF" w14:textId="45A490B1" w:rsidR="00334917" w:rsidRPr="003E0C35" w:rsidRDefault="00334917" w:rsidP="00B51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Содействие в предоставлении фотографий из семейного архива.</w:t>
            </w:r>
          </w:p>
        </w:tc>
      </w:tr>
    </w:tbl>
    <w:p w14:paraId="564EDC69" w14:textId="25058276" w:rsidR="003E0C35" w:rsidRDefault="003E0C35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AAC7D" w14:textId="1A6821C6" w:rsidR="000E1E6B" w:rsidRDefault="000E1E6B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4695F" w14:textId="00AB1D15" w:rsidR="000E1E6B" w:rsidRDefault="000E1E6B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7719D" w14:textId="4A1E7CB6" w:rsidR="000E1E6B" w:rsidRDefault="000E1E6B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32DE8" w14:textId="2524E451" w:rsidR="000E1E6B" w:rsidRDefault="000E1E6B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7B266" w14:textId="2663A4A9" w:rsidR="000E1E6B" w:rsidRDefault="000E1E6B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0A44F" w14:textId="2E9C5E64" w:rsidR="000E1E6B" w:rsidRDefault="000E1E6B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DE730" w14:textId="3EFAF381" w:rsidR="000E1E6B" w:rsidRDefault="000E1E6B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A4138" w14:textId="7C44AE26" w:rsidR="00D66A23" w:rsidRDefault="00D66A23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9D978" w14:textId="3EE96934" w:rsidR="00D66A23" w:rsidRDefault="00D66A23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5D81E" w14:textId="12F0C3C7" w:rsidR="007239E5" w:rsidRDefault="007239E5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36AB5" w14:textId="67716B2E" w:rsidR="007239E5" w:rsidRDefault="007239E5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9C438" w14:textId="2E59392A" w:rsidR="007239E5" w:rsidRDefault="007239E5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2C92A" w14:textId="101C1FFC" w:rsidR="007239E5" w:rsidRDefault="007239E5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3C437" w14:textId="058B3844" w:rsidR="007239E5" w:rsidRDefault="007239E5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A4AB7" w14:textId="4511294B" w:rsidR="007239E5" w:rsidRDefault="007239E5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A01C8" w14:textId="03D31FD7" w:rsidR="007239E5" w:rsidRDefault="007239E5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927D6" w14:textId="77777777" w:rsidR="007239E5" w:rsidRPr="003E0C35" w:rsidRDefault="007239E5" w:rsidP="00B516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A96BE" w14:textId="77777777" w:rsidR="003E0C35" w:rsidRPr="003E0C35" w:rsidRDefault="003E0C35" w:rsidP="003E0C35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этап:</w:t>
      </w:r>
    </w:p>
    <w:tbl>
      <w:tblPr>
        <w:tblW w:w="10126" w:type="dxa"/>
        <w:tblCellSpacing w:w="15" w:type="dxa"/>
        <w:tblInd w:w="-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416"/>
        <w:gridCol w:w="2318"/>
        <w:gridCol w:w="2082"/>
        <w:gridCol w:w="45"/>
        <w:gridCol w:w="60"/>
      </w:tblGrid>
      <w:tr w:rsidR="003E0C35" w:rsidRPr="003E0C35" w14:paraId="055CA043" w14:textId="77777777" w:rsidTr="0069708B">
        <w:trPr>
          <w:gridAfter w:val="1"/>
          <w:wAfter w:w="15" w:type="dxa"/>
          <w:tblCellSpacing w:w="15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25AE65" w14:textId="77777777" w:rsidR="003E0C35" w:rsidRPr="0069708B" w:rsidRDefault="003E0C35" w:rsidP="00697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A03B72" w14:textId="77777777" w:rsidR="003E0C35" w:rsidRPr="0069708B" w:rsidRDefault="003E0C35" w:rsidP="00697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156DB0" w14:textId="6CDE3468" w:rsidR="003E0C35" w:rsidRPr="0069708B" w:rsidRDefault="003E0C35" w:rsidP="0069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</w:t>
            </w:r>
            <w:r w:rsidR="00697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</w:t>
            </w:r>
            <w:r w:rsidRPr="00697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ятельная деятельность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1DDAB9" w14:textId="77777777" w:rsidR="003E0C35" w:rsidRPr="0069708B" w:rsidRDefault="003E0C35" w:rsidP="00697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E0C35" w:rsidRPr="003E0C35" w14:paraId="14CCF14B" w14:textId="77777777" w:rsidTr="00903980">
        <w:trPr>
          <w:gridAfter w:val="1"/>
          <w:wAfter w:w="15" w:type="dxa"/>
          <w:trHeight w:val="8216"/>
          <w:tblCellSpacing w:w="15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D7CCE88" w14:textId="77777777" w:rsidR="003E0C35" w:rsidRPr="003E0C35" w:rsidRDefault="003E0C35" w:rsidP="00633C8A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0C06FB" w14:textId="77777777" w:rsidR="003E0C35" w:rsidRPr="003E0C35" w:rsidRDefault="003E0C35" w:rsidP="00F9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1.Беседы:</w:t>
            </w:r>
          </w:p>
          <w:p w14:paraId="1074A148" w14:textId="322BC31B" w:rsidR="003E0C35" w:rsidRPr="003E0C35" w:rsidRDefault="003E0C35" w:rsidP="00F93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8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у меня семья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655BEF51" w14:textId="00678054" w:rsidR="003E0C35" w:rsidRPr="003E0C35" w:rsidRDefault="003E0C35" w:rsidP="00633C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F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учусь у дедушки / Я учусь у бабушки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F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«Мои братья и сестры», «Мы должны беречь друг друга», «Я люблю свой дом», «Я и другие</w:t>
            </w:r>
            <w:proofErr w:type="gramStart"/>
            <w:r w:rsidR="001F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proofErr w:type="gramEnd"/>
            <w:r w:rsidR="001F6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уступать друг другу», «Моя семья – мое богатство»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B8C2E4" w14:textId="77777777" w:rsidR="00D92218" w:rsidRDefault="003E0C35" w:rsidP="00633C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Рассматривание альбом</w:t>
            </w:r>
            <w:r w:rsidR="00791D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ов: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6B7A94" w14:textId="623BC9C7" w:rsidR="003E0C35" w:rsidRPr="003E0C35" w:rsidRDefault="003E0C35" w:rsidP="00633C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эмоции», «Мама тоже была маленькой», «Члены семьи», «Генеалогическое древо».</w:t>
            </w:r>
          </w:p>
          <w:p w14:paraId="723B6246" w14:textId="598EA6BC" w:rsidR="00633C8A" w:rsidRDefault="00633C8A" w:rsidP="00633C8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3E0C35"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6970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3E0C35"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гры:</w:t>
            </w:r>
            <w:r w:rsidR="003E0C35"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7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Одень Таню на прогулку», «Кто что делает», </w:t>
            </w:r>
            <w:r w:rsidR="00D9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«Подарочки», «Помогаю мамочке», </w:t>
            </w:r>
          </w:p>
          <w:p w14:paraId="0830A441" w14:textId="0E29BCC4" w:rsidR="003E0C35" w:rsidRPr="00633C8A" w:rsidRDefault="00633C8A" w:rsidP="00676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</w:t>
            </w:r>
            <w:r w:rsidR="003E0C35" w:rsidRPr="00633C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Художественная литература</w:t>
            </w:r>
            <w:r w:rsidR="0069708B" w:rsidRPr="00633C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14:paraId="0CE10B83" w14:textId="769F7928" w:rsidR="00633C8A" w:rsidRPr="00633C8A" w:rsidRDefault="00D92218" w:rsidP="006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 мной не грустно», Помощница», «Я учусь у дедушки», «Телевизор», «У меня родился брат», «Мама заболела», </w:t>
            </w:r>
            <w:r w:rsidR="0070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«Советы отца»,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магазине», «На прогулке», «Когда люди радуются», «Хочу и нельзя»,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CB5FA7" w14:textId="77777777" w:rsidR="003E0C35" w:rsidRDefault="003E0C35" w:rsidP="0069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="001C05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амостоятельные</w:t>
            </w:r>
            <w:r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игры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помощники», «Постройка дома»</w:t>
            </w:r>
            <w:r w:rsidR="002C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14:paraId="471644E0" w14:textId="77777777" w:rsidR="0036684B" w:rsidRDefault="0036684B" w:rsidP="0069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3605B" w14:textId="283E4ED7" w:rsidR="0036684B" w:rsidRPr="003E0C35" w:rsidRDefault="0036684B" w:rsidP="0069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«Мама тоже была маленькой».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801EE1" w14:textId="121A3A3E" w:rsidR="001F6BEE" w:rsidRPr="00791D57" w:rsidRDefault="00633C8A" w:rsidP="0079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</w:t>
            </w:r>
            <w:r w:rsidR="00791D57" w:rsidRPr="007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и:</w:t>
            </w:r>
            <w:r w:rsidRPr="007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- </w:t>
            </w:r>
            <w:r w:rsidRPr="007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 с ребенком </w:t>
            </w:r>
            <w:r w:rsidR="001F6BEE" w:rsidRPr="007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беседу о его любимых занятиях, увлечениях, дать ребенку возможность самостоятельно сформулировать ответы. </w:t>
            </w:r>
          </w:p>
          <w:p w14:paraId="3B144CA4" w14:textId="5B32C4A4" w:rsidR="003E0C35" w:rsidRPr="00791D57" w:rsidRDefault="00791D57" w:rsidP="0079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совместно провести день с ребенком (любимая игра, посещение игровой комнаты / акавапарка / в</w:t>
            </w:r>
            <w:r w:rsidR="003E0C35" w:rsidRPr="0079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ыпечка изделий домашних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поход в магазин и т.д)</w:t>
            </w:r>
          </w:p>
        </w:tc>
      </w:tr>
      <w:tr w:rsidR="0069708B" w:rsidRPr="003E0C35" w14:paraId="008A05BF" w14:textId="5034A6D6" w:rsidTr="00903980">
        <w:trPr>
          <w:tblCellSpacing w:w="15" w:type="dxa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518930" w14:textId="77777777" w:rsidR="0069708B" w:rsidRPr="003E0C35" w:rsidRDefault="0069708B" w:rsidP="0069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BE2167" w14:textId="4EC7E6B4" w:rsidR="0069708B" w:rsidRPr="003E0C35" w:rsidRDefault="0069708B" w:rsidP="00D66A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1.Экологическая беседа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="00D66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семьи».</w:t>
            </w:r>
            <w:bookmarkStart w:id="0" w:name="_GoBack"/>
            <w:bookmarkEnd w:id="0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F142763" w14:textId="77777777" w:rsidR="0069708B" w:rsidRPr="003E0C35" w:rsidRDefault="0069708B" w:rsidP="0069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D8EF" w14:textId="77777777" w:rsidR="0069708B" w:rsidRPr="003E0C35" w:rsidRDefault="0069708B" w:rsidP="0069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F15156" w14:textId="77777777" w:rsidR="0069708B" w:rsidRPr="003E0C35" w:rsidRDefault="0069708B" w:rsidP="0069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08B" w14:paraId="03C9405D" w14:textId="77777777" w:rsidTr="0069708B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66" w:type="dxa"/>
            <w:gridSpan w:val="6"/>
            <w:tcBorders>
              <w:top w:val="single" w:sz="4" w:space="0" w:color="auto"/>
            </w:tcBorders>
          </w:tcPr>
          <w:p w14:paraId="6F394998" w14:textId="77777777" w:rsidR="0069708B" w:rsidRDefault="0069708B" w:rsidP="006970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0B1759" w14:textId="77777777" w:rsidR="003E0C35" w:rsidRPr="003E0C35" w:rsidRDefault="003E0C35" w:rsidP="00BD58B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3" w:type="dxa"/>
        <w:tblCellSpacing w:w="15" w:type="dxa"/>
        <w:tblInd w:w="-8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903"/>
        <w:gridCol w:w="2945"/>
        <w:gridCol w:w="2475"/>
      </w:tblGrid>
      <w:tr w:rsidR="003E0C35" w:rsidRPr="003E0C35" w14:paraId="69F8DD24" w14:textId="77777777" w:rsidTr="002B5FC9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F0B9CF" w14:textId="77777777" w:rsidR="003E0C35" w:rsidRPr="003E0C35" w:rsidRDefault="003E0C35" w:rsidP="004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Речевое</w:t>
            </w:r>
          </w:p>
          <w:p w14:paraId="10150581" w14:textId="77777777" w:rsidR="003E0C35" w:rsidRPr="003E0C35" w:rsidRDefault="003E0C35" w:rsidP="00496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80EE66" w14:textId="5D098470" w:rsidR="003E0C35" w:rsidRPr="003E0C35" w:rsidRDefault="003E0C35" w:rsidP="003E0C3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  <w:r w:rsidR="003668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Рассказ/</w:t>
            </w:r>
            <w:proofErr w:type="gramStart"/>
            <w:r w:rsidR="003668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беседа  по</w:t>
            </w:r>
            <w:proofErr w:type="gramEnd"/>
            <w:r w:rsidR="003668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картинкам</w:t>
            </w:r>
            <w:r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="003668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6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поступить</w:t>
            </w:r>
            <w:r w:rsidR="002B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66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«Чужая игрушка», «Земля – наш общий дом»</w:t>
            </w:r>
          </w:p>
          <w:p w14:paraId="1A466BF0" w14:textId="0BC2593B" w:rsidR="003E0C35" w:rsidRPr="00496536" w:rsidRDefault="003E0C35" w:rsidP="004965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76A2E" w:rsidRPr="0049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6536" w:rsidRPr="0049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Чистоговорки, считалки, пословицы, поговорки и загадки</w:t>
            </w:r>
            <w:r w:rsidR="0070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6536" w:rsidRPr="00496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A7A876" w14:textId="0A70B94B" w:rsidR="003E0C35" w:rsidRPr="003E0C35" w:rsidRDefault="003E0C35" w:rsidP="003E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Дидактические игры: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«Назови </w:t>
            </w:r>
            <w:r w:rsidR="00EC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ласково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C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C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наоборот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C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 слово из букв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C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EC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 предложение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«Составь рассказ по картинкам», игра со словами, «Слушай внимательно». 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E4266B" w14:textId="075E0E37" w:rsidR="003E0C35" w:rsidRPr="003E0C35" w:rsidRDefault="003E0C35" w:rsidP="0049653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Д/</w:t>
            </w:r>
            <w:proofErr w:type="gramStart"/>
            <w:r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96536"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2C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 ласково», «ЛОГИКО-малыш».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A5B0F2" w14:textId="77777777" w:rsidR="003E0C35" w:rsidRDefault="003E0C35" w:rsidP="002C4270">
            <w:pPr>
              <w:spacing w:after="0" w:line="240" w:lineRule="auto"/>
              <w:ind w:left="-85" w:right="5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</w:t>
            </w:r>
            <w:r w:rsidR="00676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</w:t>
            </w:r>
            <w:r w:rsidR="002C4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9A27F41" w14:textId="5040FFE9" w:rsidR="002C4270" w:rsidRPr="003E0C35" w:rsidRDefault="002C4270" w:rsidP="002C4270">
            <w:pPr>
              <w:spacing w:after="0" w:line="240" w:lineRule="auto"/>
              <w:ind w:left="-85" w:right="5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сказок и обсуждение прочитанного.</w:t>
            </w:r>
          </w:p>
        </w:tc>
      </w:tr>
      <w:tr w:rsidR="003E0C35" w:rsidRPr="003E0C35" w14:paraId="0479F4CB" w14:textId="77777777" w:rsidTr="002B5FC9">
        <w:trPr>
          <w:tblCellSpacing w:w="15" w:type="dxa"/>
        </w:trPr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48AA17" w14:textId="77777777" w:rsidR="003E0C35" w:rsidRPr="003E0C35" w:rsidRDefault="003E0C35" w:rsidP="003E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8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B1D911" w14:textId="4F1A7561" w:rsidR="003E0C35" w:rsidRPr="002B5FC9" w:rsidRDefault="002B5FC9" w:rsidP="00496536">
            <w:pPr>
              <w:pStyle w:val="a5"/>
              <w:numPr>
                <w:ilvl w:val="0"/>
                <w:numId w:val="12"/>
              </w:numPr>
              <w:spacing w:after="2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="00EC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карандашами</w:t>
            </w:r>
            <w:proofErr w:type="gramEnd"/>
            <w:r w:rsid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</w:t>
            </w:r>
            <w:r w:rsidR="00EC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«Семейное чаепитие»</w:t>
            </w:r>
            <w:r w:rsid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6D69DC7" w14:textId="77777777" w:rsidR="003E0C35" w:rsidRDefault="003E0C35" w:rsidP="0049653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</w:t>
            </w:r>
            <w:r w:rsidR="0079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B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B5FC9" w:rsidRPr="002B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9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медвежонок маму искал</w:t>
            </w:r>
            <w:r w:rsidR="00676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90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«Разгром»</w:t>
            </w:r>
            <w:r w:rsidR="00676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3E47D9" w14:textId="77777777" w:rsidR="0079027D" w:rsidRDefault="0079027D" w:rsidP="0049653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песенки «До чего у бабушки вкусные оладушки», «Улыбайся, мамочка», «</w:t>
            </w:r>
            <w:r w:rsidR="0070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может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4CA814F0" w14:textId="77777777" w:rsidR="000E1E6B" w:rsidRDefault="000E1E6B" w:rsidP="0049653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на тему «Мое любимое блюдо».</w:t>
            </w:r>
          </w:p>
          <w:p w14:paraId="2AE16188" w14:textId="77E8C3CF" w:rsidR="003F355B" w:rsidRPr="002B5FC9" w:rsidRDefault="003F355B" w:rsidP="00496536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«Мой дом».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5640EB" w14:textId="77777777" w:rsidR="00081ED7" w:rsidRDefault="003E0C35" w:rsidP="000E1E6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Раскрашивание </w:t>
            </w:r>
            <w:r w:rsidR="00676A2E" w:rsidRP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раскрасок</w:t>
            </w:r>
            <w:r w:rsid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36757BA" w14:textId="1715DE27" w:rsidR="003E0C35" w:rsidRPr="00081ED7" w:rsidRDefault="00081ED7" w:rsidP="000E1E6B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на тему:</w:t>
            </w:r>
            <w:r w:rsidR="00676A2E" w:rsidRP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9027D" w:rsidRP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бабушка</w:t>
            </w:r>
            <w:r w:rsidR="00676A2E" w:rsidRP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79027D" w:rsidRP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увлечения</w:t>
            </w:r>
            <w:r w:rsidR="00676A2E" w:rsidRP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«Любимое блюдо», «Мой друг»</w:t>
            </w:r>
            <w:r w:rsidR="00676A2E" w:rsidRP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BB83EF" w14:textId="77777777" w:rsidR="003E0C35" w:rsidRDefault="0079027D" w:rsidP="003E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</w:t>
            </w:r>
          </w:p>
          <w:p w14:paraId="02F96725" w14:textId="4ED33CDE" w:rsidR="0079027D" w:rsidRDefault="0079027D" w:rsidP="00081ED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овместный просмотр мультфильма «Самый большой друг» или любой другой про семью, друзей.</w:t>
            </w:r>
          </w:p>
          <w:p w14:paraId="4E9D52AF" w14:textId="12B13E09" w:rsidR="00081ED7" w:rsidRPr="00081ED7" w:rsidRDefault="006E018E" w:rsidP="00081ED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песенки «Моя радость - семья»</w:t>
            </w:r>
          </w:p>
        </w:tc>
      </w:tr>
      <w:tr w:rsidR="003E0C35" w:rsidRPr="003E0C35" w14:paraId="20FBF7CA" w14:textId="77777777" w:rsidTr="000E1E6B">
        <w:trPr>
          <w:tblCellSpacing w:w="15" w:type="dxa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B0D4D4" w14:textId="77777777" w:rsidR="003E0C35" w:rsidRPr="003E0C35" w:rsidRDefault="003E0C35" w:rsidP="003E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C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D608F6" w14:textId="77777777" w:rsidR="002B5FC9" w:rsidRPr="00F93FD5" w:rsidRDefault="003E0C35" w:rsidP="002B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1.Пальчиковы</w:t>
            </w:r>
            <w:r w:rsidR="002B5FC9"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="002B5FC9"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DC8F4FC" w14:textId="5B7FC6B4" w:rsidR="002B5FC9" w:rsidRPr="00F93FD5" w:rsidRDefault="003E0C35" w:rsidP="002B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0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пальчиков</w:t>
            </w:r>
            <w:r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«</w:t>
            </w:r>
            <w:r w:rsidR="0070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пальчики расскажут</w:t>
            </w:r>
            <w:r w:rsidR="002B5FC9"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0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«Братцы», «Наступает вечер», «Домик»</w:t>
            </w:r>
            <w:r w:rsidR="002B5FC9"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0137483" w14:textId="77777777" w:rsidR="002B5FC9" w:rsidRPr="00F93FD5" w:rsidRDefault="002B5FC9" w:rsidP="002B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DAF96" w14:textId="77777777" w:rsidR="00081ED7" w:rsidRDefault="003E0C35" w:rsidP="00F9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2.Подвижные</w:t>
            </w:r>
            <w:r w:rsid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3FD5"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7A0B7B" w14:textId="77D376B3" w:rsidR="00E625D1" w:rsidRPr="00F93FD5" w:rsidRDefault="00F93FD5" w:rsidP="00F9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0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Неваляшка</w:t>
            </w:r>
            <w:r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70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</w:t>
            </w:r>
            <w:r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0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8644196" w14:textId="77777777" w:rsidR="00F93FD5" w:rsidRDefault="00F93FD5" w:rsidP="00F9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59088" w14:textId="26704F2F" w:rsidR="00E625D1" w:rsidRDefault="00E625D1" w:rsidP="002B5F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Игры с </w:t>
            </w:r>
            <w:r w:rsidR="0070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движениями: «Путаница»</w:t>
            </w:r>
            <w:r w:rsid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81ED7"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1ED7"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построить дом</w:t>
            </w:r>
            <w:r w:rsidR="00081ED7"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647A43" w14:textId="187F7BA2" w:rsidR="00E625D1" w:rsidRDefault="00E625D1" w:rsidP="002B5F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Артикуляционная гимнастика: «</w:t>
            </w:r>
            <w:r w:rsidR="0070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Чашечка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«Вкусное варенье»</w:t>
            </w:r>
            <w:r w:rsidR="000E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«Расческа»</w:t>
            </w:r>
            <w:r w:rsid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14:paraId="714EEE7D" w14:textId="2E9FA451" w:rsidR="003E0C35" w:rsidRDefault="00E625D1" w:rsidP="002B5F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Пословицы-помощницы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- нельзя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E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«Расскажи о своем </w:t>
            </w:r>
            <w:proofErr w:type="gramStart"/>
            <w:r w:rsidR="000E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настроении»</w:t>
            </w:r>
            <w:r w:rsid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др.</w:t>
            </w:r>
            <w:r w:rsidR="003E0C35" w:rsidRPr="003E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4F2001" w14:textId="6DB6AB6C" w:rsidR="006E018E" w:rsidRDefault="006E018E" w:rsidP="002B5F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Физкультминутка «Семья»</w:t>
            </w:r>
          </w:p>
          <w:p w14:paraId="1CE91DF0" w14:textId="5DFFB2CD" w:rsidR="000E1E6B" w:rsidRPr="003E0C35" w:rsidRDefault="000E1E6B" w:rsidP="002B5F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Игры на прогулке: «Тикающий клад», «Капризный ребенок», «Сам - Вместе», «Паутинка».</w:t>
            </w:r>
          </w:p>
        </w:tc>
        <w:tc>
          <w:tcPr>
            <w:tcW w:w="2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2E335D" w14:textId="350E7B85" w:rsidR="003E0C35" w:rsidRPr="003E0C35" w:rsidRDefault="000E1E6B" w:rsidP="003E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«Эмоции»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647616" w14:textId="77777777" w:rsidR="00F93FD5" w:rsidRPr="00F93FD5" w:rsidRDefault="00F93FD5" w:rsidP="00F9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игры:</w:t>
            </w:r>
          </w:p>
          <w:p w14:paraId="0512F12E" w14:textId="7E6CFE5B" w:rsidR="00F93FD5" w:rsidRPr="00F93FD5" w:rsidRDefault="00F93FD5" w:rsidP="00F93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81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– мамочка, этот пальчик – папочка…</w:t>
            </w:r>
            <w:r w:rsidRPr="00F93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257552F3" w14:textId="77777777" w:rsidR="003E0C35" w:rsidRPr="003E0C35" w:rsidRDefault="003E0C35" w:rsidP="003E0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5DCD1B" w14:textId="77777777" w:rsidR="003E0C35" w:rsidRPr="003E0C35" w:rsidRDefault="003E0C35" w:rsidP="002B5FC9">
      <w:pPr>
        <w:spacing w:before="27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28504" w14:textId="0C796932" w:rsidR="003E0C35" w:rsidRDefault="003E0C35" w:rsidP="003E0C35">
      <w:pPr>
        <w:numPr>
          <w:ilvl w:val="0"/>
          <w:numId w:val="2"/>
        </w:num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</w:t>
      </w:r>
      <w:r w:rsidR="003F35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8C5669A" w14:textId="71FB082C" w:rsidR="003F355B" w:rsidRDefault="003F355B" w:rsidP="003F35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материала (фотографий и текстов).</w:t>
      </w:r>
    </w:p>
    <w:p w14:paraId="6635913D" w14:textId="5DDE3A12" w:rsidR="00BD58B3" w:rsidRDefault="003F355B" w:rsidP="003F35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3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альбома «</w:t>
      </w:r>
      <w:r w:rsidR="001C05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 о себе</w:t>
      </w:r>
      <w:r w:rsidR="00F93F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C94588" w14:textId="317585B0" w:rsidR="00A12F0B" w:rsidRDefault="00A12F0B"/>
    <w:sectPr w:rsidR="00A12F0B" w:rsidSect="00D66A23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109"/>
    <w:multiLevelType w:val="hybridMultilevel"/>
    <w:tmpl w:val="B542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51A9"/>
    <w:multiLevelType w:val="multilevel"/>
    <w:tmpl w:val="1812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672D9"/>
    <w:multiLevelType w:val="hybridMultilevel"/>
    <w:tmpl w:val="AAFE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34F63"/>
    <w:multiLevelType w:val="hybridMultilevel"/>
    <w:tmpl w:val="1374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B7379"/>
    <w:multiLevelType w:val="multilevel"/>
    <w:tmpl w:val="5F5A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A50AF"/>
    <w:multiLevelType w:val="hybridMultilevel"/>
    <w:tmpl w:val="231C3A5E"/>
    <w:lvl w:ilvl="0" w:tplc="3B9C620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477CB"/>
    <w:multiLevelType w:val="hybridMultilevel"/>
    <w:tmpl w:val="88EC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63873"/>
    <w:multiLevelType w:val="multilevel"/>
    <w:tmpl w:val="B5CA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5467F"/>
    <w:multiLevelType w:val="multilevel"/>
    <w:tmpl w:val="9812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05EA8"/>
    <w:multiLevelType w:val="hybridMultilevel"/>
    <w:tmpl w:val="8886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A7995"/>
    <w:multiLevelType w:val="hybridMultilevel"/>
    <w:tmpl w:val="3C1E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80F06"/>
    <w:multiLevelType w:val="multilevel"/>
    <w:tmpl w:val="0216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BF04DD"/>
    <w:multiLevelType w:val="multilevel"/>
    <w:tmpl w:val="79FC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294FE1"/>
    <w:multiLevelType w:val="multilevel"/>
    <w:tmpl w:val="46D2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8F665E"/>
    <w:multiLevelType w:val="hybridMultilevel"/>
    <w:tmpl w:val="A5B81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3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  <w:num w:numId="13">
    <w:abstractNumId w:val="1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77"/>
    <w:rsid w:val="00081ED7"/>
    <w:rsid w:val="000E1E6B"/>
    <w:rsid w:val="0018048D"/>
    <w:rsid w:val="001C05BB"/>
    <w:rsid w:val="001F6BEE"/>
    <w:rsid w:val="0021449B"/>
    <w:rsid w:val="002845AB"/>
    <w:rsid w:val="002B5FC9"/>
    <w:rsid w:val="002C4270"/>
    <w:rsid w:val="00334917"/>
    <w:rsid w:val="0036684B"/>
    <w:rsid w:val="003E0C35"/>
    <w:rsid w:val="003F355B"/>
    <w:rsid w:val="00496536"/>
    <w:rsid w:val="004D2AD7"/>
    <w:rsid w:val="00633C8A"/>
    <w:rsid w:val="00676A2E"/>
    <w:rsid w:val="0069708B"/>
    <w:rsid w:val="006E018E"/>
    <w:rsid w:val="0070253A"/>
    <w:rsid w:val="007239E5"/>
    <w:rsid w:val="0079027D"/>
    <w:rsid w:val="00791D57"/>
    <w:rsid w:val="007C0D77"/>
    <w:rsid w:val="00837335"/>
    <w:rsid w:val="00903980"/>
    <w:rsid w:val="00A12F0B"/>
    <w:rsid w:val="00B51170"/>
    <w:rsid w:val="00B516C9"/>
    <w:rsid w:val="00BD58B3"/>
    <w:rsid w:val="00C500E6"/>
    <w:rsid w:val="00D66A23"/>
    <w:rsid w:val="00D92218"/>
    <w:rsid w:val="00E27782"/>
    <w:rsid w:val="00E429DA"/>
    <w:rsid w:val="00E57AFF"/>
    <w:rsid w:val="00E625D1"/>
    <w:rsid w:val="00EA4B6A"/>
    <w:rsid w:val="00EC1771"/>
    <w:rsid w:val="00F8189D"/>
    <w:rsid w:val="00F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9F96"/>
  <w15:chartTrackingRefBased/>
  <w15:docId w15:val="{8E53ED6D-574C-4B6E-B494-E53FB061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C3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E0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D2AD7"/>
    <w:pPr>
      <w:ind w:left="720"/>
      <w:contextualSpacing/>
    </w:pPr>
  </w:style>
  <w:style w:type="paragraph" w:customStyle="1" w:styleId="c0">
    <w:name w:val="c0"/>
    <w:basedOn w:val="a"/>
    <w:rsid w:val="0021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2023-12-02T14:50:00Z</dcterms:created>
  <dcterms:modified xsi:type="dcterms:W3CDTF">2023-12-02T16:38:00Z</dcterms:modified>
</cp:coreProperties>
</file>