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79AD" w14:textId="3439131B" w:rsidR="00AA59F0" w:rsidRPr="00132FFD" w:rsidRDefault="00AA59F0" w:rsidP="00A414C2">
      <w:pPr>
        <w:rPr>
          <w:b/>
          <w:bCs/>
        </w:rPr>
      </w:pPr>
      <w:r w:rsidRPr="00132FFD">
        <w:rPr>
          <w:b/>
          <w:bCs/>
        </w:rPr>
        <w:t>Термин актерское мастерство и его применение в области хореографического искусства</w:t>
      </w:r>
      <w:r w:rsidR="0085093A" w:rsidRPr="00132FFD">
        <w:rPr>
          <w:b/>
          <w:bCs/>
        </w:rPr>
        <w:t>.</w:t>
      </w:r>
    </w:p>
    <w:p w14:paraId="6555DCCE" w14:textId="77777777" w:rsidR="00AA59F0" w:rsidRDefault="00AA59F0" w:rsidP="00A414C2"/>
    <w:p w14:paraId="2A04A773" w14:textId="77777777" w:rsidR="00AA59F0" w:rsidRDefault="00AA59F0" w:rsidP="00A414C2">
      <w:r>
        <w:t>Актерское мастерство в хореографическом искусстве можно назвать средством выразительности. То есть то, как выражает себя танцовщик или танцовщица, когда исполняет танцевальный номер, зависит часть успеха профессиональной и качественной работы артиста. Танец – это также средство общения, поэтому важно, как и в жизни, доносить мысль, идею через тело и актерское мастерство.</w:t>
      </w:r>
    </w:p>
    <w:p w14:paraId="0F98ADBD" w14:textId="77777777" w:rsidR="00AA59F0" w:rsidRDefault="00AA59F0" w:rsidP="00A414C2"/>
    <w:p w14:paraId="6F4DDFA8" w14:textId="77777777" w:rsidR="00AA59F0" w:rsidRDefault="00AA59F0" w:rsidP="00A414C2">
      <w:r>
        <w:t xml:space="preserve">Всем известная А. Дункан внесла свою методику образования актерскому мастерству в хореографическом искусстве. Ее главная и основная мысль в любой хореографии была выразительность, актерское мастерство. Это важная составляющая в танце, без которой искусство танца не может быть в творческом процессе и развитии. Айседора Дункан всегда стремилась создать «свободный танец», в котором очень много заложено смысла. В свою очередь, если брать в направлении танца </w:t>
      </w:r>
      <w:proofErr w:type="spellStart"/>
      <w:r>
        <w:t>контемпорари</w:t>
      </w:r>
      <w:proofErr w:type="spellEnd"/>
      <w:r>
        <w:t xml:space="preserve"> – импульсы. Они исходят из тела, «сигнал» подается из головного мозга, который в свою опирается на эмоцию человека. Соответственно, в итоге получается не только движение, но и эмоция, которую нужно прочувствовать и правильно подать. С одной стороны, кажется, что эмоции сложно показать, но для этого и нужная теория и практика на уроках по актерскому мастерству.</w:t>
      </w:r>
    </w:p>
    <w:p w14:paraId="1F07B5D6" w14:textId="77777777" w:rsidR="00AE14F6" w:rsidRDefault="00AE14F6" w:rsidP="00A414C2">
      <w:r>
        <w:t>С каждым днем в нашем мире появляется очень много новых и актуальных техник в хореографическом пути, которые более понятны для новичков в танцах, для тех, кого не обучали раньше актерскому мастерству и т.д.</w:t>
      </w:r>
    </w:p>
    <w:p w14:paraId="05D79907" w14:textId="77777777" w:rsidR="00AE14F6" w:rsidRDefault="00AE14F6" w:rsidP="00A414C2"/>
    <w:p w14:paraId="3B16638E" w14:textId="77777777" w:rsidR="00AE14F6" w:rsidRDefault="00AE14F6" w:rsidP="00A414C2">
      <w:r>
        <w:t>Известный немецкий философ, культурный критик и филолог – Фридрих Ницше писал: «Подражайте ветру, когда вырывается он из своих горных ущелий: под звуки собственной свирели хочет он танцевать, моря дрожат и прыгают под стопами его». Так и в танце нужно танцевать, чувствуя каждую частичку своего тела, своих эмоций, уметь выражать свой чувства через танец и перевоплощаться.</w:t>
      </w:r>
    </w:p>
    <w:p w14:paraId="64F61966" w14:textId="77777777" w:rsidR="00AE14F6" w:rsidRDefault="00AE14F6" w:rsidP="00A414C2"/>
    <w:p w14:paraId="50393D96" w14:textId="0EF5995A" w:rsidR="00AE14F6" w:rsidRDefault="00AE14F6" w:rsidP="00A414C2">
      <w:proofErr w:type="spellStart"/>
      <w:r>
        <w:t>Агриппина</w:t>
      </w:r>
      <w:proofErr w:type="spellEnd"/>
      <w:r>
        <w:t xml:space="preserve"> Яковлевна Ваганова – артистка балета, балетмейстер и педагог, она создала методику русского классического балета. У нее довольно жесткие правила в танцевальном классе, тем более классический танец сам по себе требует дисциплины и стержня в теле. Ученики Вагановой и ее методики прекрасно владеют техникой, максимально точно делают движения, но зачастую, в ее работах не хватало именно эмоциональной составляющей. Ведь, когда зритель приходит в театр, он хочет посмотреть не только на то, как точно и правильно выполняет артист балета движение или комбинацию, а прожить вместе с ним историю танца, где – то, </w:t>
      </w:r>
      <w:r>
        <w:lastRenderedPageBreak/>
        <w:t xml:space="preserve">возможно, по сопереживать, улыбнуться и т.д. Основа методики образования А.Я. Вагановой осталось и сегодня, но она уже модернизирована, что положительно влияет на развитие юного артиста балета. Студенты в танцевальных ВУЗах и профильных школах уделяют внимание не только технике выполнения движений, но и тому, какие могут быть особенности исполнения определенного такта, для чего, например, здесь гранд батман, а здесь – </w:t>
      </w:r>
      <w:proofErr w:type="spellStart"/>
      <w:r>
        <w:t>шене</w:t>
      </w:r>
      <w:proofErr w:type="spellEnd"/>
      <w:r>
        <w:t>… Тогда получается, что каждое движение имеет смысл, а танец, в целом, имеет свою историю и идею</w:t>
      </w:r>
      <w:r w:rsidR="00674862">
        <w:t>.</w:t>
      </w:r>
    </w:p>
    <w:p w14:paraId="23E86684" w14:textId="77777777" w:rsidR="00167079" w:rsidRDefault="00167079" w:rsidP="00A414C2">
      <w:r>
        <w:t>В наше время все больше уделяется внимание качественному образованию, что не может не радовать. Так, появилась отдельная ветвь в обучении хореографии – это танцор равно актер. Этот артист танца в дальнейшем будет владеть не только телом, но и своими эмоциями, будет уметь перевоплощаться и играть роль.</w:t>
      </w:r>
    </w:p>
    <w:p w14:paraId="25B18C47" w14:textId="77777777" w:rsidR="00167079" w:rsidRDefault="00167079" w:rsidP="00A414C2"/>
    <w:p w14:paraId="275F4DB8" w14:textId="77777777" w:rsidR="00167079" w:rsidRDefault="00167079" w:rsidP="00A414C2">
      <w:r>
        <w:t>Идея в танце – это и есть актерское мастерство танцора. То есть главная задача педагога – хореографа – это правильно объяснить в чем сюжет танца, какова идея, проблема и так далее, а дальше уже дать танцору попробовать прожить эту роль. Это и будет эмоциональная составляющая в танце.</w:t>
      </w:r>
    </w:p>
    <w:p w14:paraId="0E356217" w14:textId="77777777" w:rsidR="00167079" w:rsidRDefault="00167079" w:rsidP="00A414C2"/>
    <w:p w14:paraId="3100C274" w14:textId="77777777" w:rsidR="00167079" w:rsidRDefault="00167079" w:rsidP="00A414C2">
      <w:r>
        <w:t>На сегодняшний день актерское мастерство присутствует в системе образования в хореографических ВУЗах, детский танцевальных частных студиях и школах, даже когда коллективы ездят на различные танцевальные конкурсы, в жюри всегда есть отдельная оценка актерскому мастерству, хоть это все и про танцы. То есть если артист владеет эмоциями и умеет перевоплощаться в роль и танцевать чисто технически, то он уже профессионален.</w:t>
      </w:r>
    </w:p>
    <w:p w14:paraId="0530BB87" w14:textId="77777777" w:rsidR="00167079" w:rsidRDefault="00167079" w:rsidP="00A414C2"/>
    <w:p w14:paraId="3996E649" w14:textId="77777777" w:rsidR="00167079" w:rsidRDefault="00167079" w:rsidP="00A414C2">
      <w:r>
        <w:t xml:space="preserve">Зачастую практика и лекции по актерскому мастерству основаны на педагогике и методах образования Константина Сергеевича Станиславского и Иваны </w:t>
      </w:r>
      <w:proofErr w:type="spellStart"/>
      <w:r>
        <w:t>Чаббак</w:t>
      </w:r>
      <w:proofErr w:type="spellEnd"/>
      <w:r>
        <w:t xml:space="preserve"> (Американский </w:t>
      </w:r>
      <w:proofErr w:type="spellStart"/>
      <w:r>
        <w:t>коуч</w:t>
      </w:r>
      <w:proofErr w:type="spellEnd"/>
      <w:r>
        <w:t>).</w:t>
      </w:r>
    </w:p>
    <w:p w14:paraId="6D0D59DB" w14:textId="77777777" w:rsidR="00167079" w:rsidRDefault="00167079" w:rsidP="00A414C2"/>
    <w:p w14:paraId="343D1082" w14:textId="77777777" w:rsidR="00167079" w:rsidRDefault="00167079" w:rsidP="00A414C2">
      <w:r>
        <w:t>Также в хореографическом искусстве актерское мастерство совершенствуется и за счет музыкальной композиции, которая используется в танце. Музыка также помогает нам понять смысл, прочувствовать все до мелочей. Н.И. Тарасов писал, что музыкальный характер мелодии должен восприниматься не выразительно, а как эмоционально – образное начало. Порой, именно музыка и дает энергию педагогу – хореографу или балетмейстеру на постановку танцевального номера, а, следовательно, дает и эмоциональную составляющую исполнителям – танцовщикам.</w:t>
      </w:r>
    </w:p>
    <w:p w14:paraId="25AF1EEC" w14:textId="77777777" w:rsidR="00167079" w:rsidRDefault="00167079" w:rsidP="00A414C2"/>
    <w:p w14:paraId="4A421974" w14:textId="77777777" w:rsidR="00167079" w:rsidRPr="00A414C2" w:rsidRDefault="00167079" w:rsidP="00A414C2">
      <w:r>
        <w:t xml:space="preserve"> </w:t>
      </w:r>
    </w:p>
    <w:p w14:paraId="2C9C0CA4" w14:textId="77777777" w:rsidR="00EE7341" w:rsidRPr="00A414C2" w:rsidRDefault="00EE7341" w:rsidP="00A414C2"/>
    <w:sectPr w:rsidR="00EE7341" w:rsidRPr="00A4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41"/>
    <w:rsid w:val="000652CC"/>
    <w:rsid w:val="00132FFD"/>
    <w:rsid w:val="00167079"/>
    <w:rsid w:val="003A2333"/>
    <w:rsid w:val="00674862"/>
    <w:rsid w:val="0085093A"/>
    <w:rsid w:val="00A414C2"/>
    <w:rsid w:val="00AA59F0"/>
    <w:rsid w:val="00AE14F6"/>
    <w:rsid w:val="00E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B710E"/>
  <w15:chartTrackingRefBased/>
  <w15:docId w15:val="{DB34CC67-D5AD-6747-BA73-83424AC2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7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7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73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73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73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73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73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73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7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7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7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7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73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73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73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7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73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73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Ерохина</dc:creator>
  <cp:keywords/>
  <dc:description/>
  <cp:lastModifiedBy>Анастасия Ерохина</cp:lastModifiedBy>
  <cp:revision>2</cp:revision>
  <dcterms:created xsi:type="dcterms:W3CDTF">2025-02-03T05:33:00Z</dcterms:created>
  <dcterms:modified xsi:type="dcterms:W3CDTF">2025-02-03T05:33:00Z</dcterms:modified>
</cp:coreProperties>
</file>