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2B" w:rsidRPr="00D55A06" w:rsidRDefault="000D142B" w:rsidP="000D142B">
      <w:pPr>
        <w:pStyle w:val="a3"/>
        <w:jc w:val="both"/>
        <w:rPr>
          <w:sz w:val="28"/>
          <w:szCs w:val="28"/>
        </w:rPr>
      </w:pPr>
    </w:p>
    <w:p w:rsidR="00BA309B" w:rsidRPr="00D55A06" w:rsidRDefault="00BA309B" w:rsidP="00BA309B">
      <w:pPr>
        <w:pStyle w:val="a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55A06">
        <w:rPr>
          <w:b/>
          <w:bCs/>
          <w:color w:val="000000"/>
          <w:sz w:val="28"/>
          <w:szCs w:val="28"/>
          <w:shd w:val="clear" w:color="auto" w:fill="FFFFFF"/>
        </w:rPr>
        <w:t xml:space="preserve">Внеклассное мероприятие </w:t>
      </w:r>
    </w:p>
    <w:p w:rsidR="000D142B" w:rsidRPr="00D55A06" w:rsidRDefault="00BA309B" w:rsidP="00BA309B">
      <w:pPr>
        <w:pStyle w:val="a3"/>
        <w:jc w:val="center"/>
        <w:rPr>
          <w:sz w:val="28"/>
          <w:szCs w:val="28"/>
        </w:rPr>
      </w:pPr>
      <w:r w:rsidRPr="00D55A06">
        <w:rPr>
          <w:b/>
          <w:bCs/>
          <w:color w:val="000000"/>
          <w:sz w:val="28"/>
          <w:szCs w:val="28"/>
          <w:shd w:val="clear" w:color="auto" w:fill="FFFFFF"/>
        </w:rPr>
        <w:t>«Моя семья — моё богатство».</w:t>
      </w:r>
    </w:p>
    <w:p w:rsidR="0078319C" w:rsidRPr="00D55A06" w:rsidRDefault="00162F11" w:rsidP="00862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C60753" w:rsidRPr="00D55A06" w:rsidRDefault="008C619F" w:rsidP="00244C62">
      <w:pPr>
        <w:spacing w:after="0" w:line="18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Создание благоприятных условий для формирования и укрепления семейных ценностей</w:t>
      </w:r>
      <w:r w:rsidR="00244C62" w:rsidRPr="00D55A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244C62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и родителей интереса к совместному времяпровождению.</w:t>
      </w:r>
    </w:p>
    <w:p w:rsidR="00C60753" w:rsidRPr="00D55A06" w:rsidRDefault="00162F11" w:rsidP="00862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520B" w:rsidRPr="001552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</w:t>
      </w:r>
      <w:r w:rsidR="0015520B">
        <w:rPr>
          <w:rFonts w:ascii="Times New Roman" w:hAnsi="Times New Roman" w:cs="Times New Roman"/>
          <w:sz w:val="28"/>
          <w:szCs w:val="28"/>
        </w:rPr>
        <w:t>р</w:t>
      </w:r>
      <w:r w:rsidR="00244C62" w:rsidRPr="00D55A06">
        <w:rPr>
          <w:rFonts w:ascii="Times New Roman" w:hAnsi="Times New Roman" w:cs="Times New Roman"/>
          <w:sz w:val="28"/>
          <w:szCs w:val="28"/>
        </w:rPr>
        <w:t xml:space="preserve">азвитие семейного творчества и сотрудничества семьи и </w:t>
      </w:r>
      <w:r w:rsidR="0015520B">
        <w:rPr>
          <w:rFonts w:ascii="Times New Roman" w:hAnsi="Times New Roman" w:cs="Times New Roman"/>
          <w:sz w:val="28"/>
          <w:szCs w:val="28"/>
        </w:rPr>
        <w:t>школы;</w:t>
      </w:r>
    </w:p>
    <w:p w:rsidR="00C60753" w:rsidRPr="00D55A06" w:rsidRDefault="00C60753" w:rsidP="00862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– воспит</w:t>
      </w:r>
      <w:r w:rsidR="000D142B" w:rsidRPr="00D55A06">
        <w:rPr>
          <w:rFonts w:ascii="Times New Roman" w:hAnsi="Times New Roman" w:cs="Times New Roman"/>
          <w:sz w:val="28"/>
          <w:szCs w:val="28"/>
        </w:rPr>
        <w:t>ание</w:t>
      </w:r>
      <w:r w:rsidRPr="00D55A06">
        <w:rPr>
          <w:rFonts w:ascii="Times New Roman" w:hAnsi="Times New Roman" w:cs="Times New Roman"/>
          <w:sz w:val="28"/>
          <w:szCs w:val="28"/>
        </w:rPr>
        <w:t xml:space="preserve"> у учащихся чувства</w:t>
      </w:r>
      <w:r w:rsidR="0015520B">
        <w:rPr>
          <w:rFonts w:ascii="Times New Roman" w:hAnsi="Times New Roman" w:cs="Times New Roman"/>
          <w:sz w:val="28"/>
          <w:szCs w:val="28"/>
        </w:rPr>
        <w:t xml:space="preserve"> любви и гордости за свою семью;</w:t>
      </w:r>
    </w:p>
    <w:p w:rsidR="00C60753" w:rsidRPr="00D55A06" w:rsidRDefault="00C60753" w:rsidP="00862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– формирова</w:t>
      </w:r>
      <w:r w:rsidR="000D142B" w:rsidRPr="00D55A06">
        <w:rPr>
          <w:rFonts w:ascii="Times New Roman" w:hAnsi="Times New Roman" w:cs="Times New Roman"/>
          <w:sz w:val="28"/>
          <w:szCs w:val="28"/>
        </w:rPr>
        <w:t>ние</w:t>
      </w:r>
      <w:r w:rsidRPr="00D55A06">
        <w:rPr>
          <w:rFonts w:ascii="Times New Roman" w:hAnsi="Times New Roman" w:cs="Times New Roman"/>
          <w:sz w:val="28"/>
          <w:szCs w:val="28"/>
        </w:rPr>
        <w:t xml:space="preserve"> у учащихся ув</w:t>
      </w:r>
      <w:r w:rsidR="000D142B" w:rsidRPr="00D55A06">
        <w:rPr>
          <w:rFonts w:ascii="Times New Roman" w:hAnsi="Times New Roman" w:cs="Times New Roman"/>
          <w:sz w:val="28"/>
          <w:szCs w:val="28"/>
        </w:rPr>
        <w:t>ажительного</w:t>
      </w:r>
      <w:r w:rsidRPr="00D55A0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0D142B" w:rsidRPr="00D55A06">
        <w:rPr>
          <w:rFonts w:ascii="Times New Roman" w:hAnsi="Times New Roman" w:cs="Times New Roman"/>
          <w:sz w:val="28"/>
          <w:szCs w:val="28"/>
        </w:rPr>
        <w:t>я</w:t>
      </w:r>
      <w:r w:rsidRPr="00D55A06">
        <w:rPr>
          <w:rFonts w:ascii="Times New Roman" w:hAnsi="Times New Roman" w:cs="Times New Roman"/>
          <w:sz w:val="28"/>
          <w:szCs w:val="28"/>
        </w:rPr>
        <w:t xml:space="preserve"> к своему дому, семье и культур</w:t>
      </w:r>
      <w:r w:rsidR="00244C62" w:rsidRPr="00D55A06">
        <w:rPr>
          <w:rFonts w:ascii="Times New Roman" w:hAnsi="Times New Roman" w:cs="Times New Roman"/>
          <w:sz w:val="28"/>
          <w:szCs w:val="28"/>
        </w:rPr>
        <w:t>е</w:t>
      </w:r>
      <w:r w:rsidRPr="00D55A06">
        <w:rPr>
          <w:rFonts w:ascii="Times New Roman" w:hAnsi="Times New Roman" w:cs="Times New Roman"/>
          <w:sz w:val="28"/>
          <w:szCs w:val="28"/>
        </w:rPr>
        <w:t xml:space="preserve"> взаимоотношений родителей и детей;</w:t>
      </w:r>
    </w:p>
    <w:p w:rsidR="00C60753" w:rsidRPr="00D55A06" w:rsidRDefault="00C60753" w:rsidP="00862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–сплочени</w:t>
      </w:r>
      <w:r w:rsidR="0015520B">
        <w:rPr>
          <w:rFonts w:ascii="Times New Roman" w:hAnsi="Times New Roman" w:cs="Times New Roman"/>
          <w:sz w:val="28"/>
          <w:szCs w:val="28"/>
        </w:rPr>
        <w:t>е</w:t>
      </w:r>
      <w:r w:rsidRPr="00D55A06">
        <w:rPr>
          <w:rFonts w:ascii="Times New Roman" w:hAnsi="Times New Roman" w:cs="Times New Roman"/>
          <w:sz w:val="28"/>
          <w:szCs w:val="28"/>
        </w:rPr>
        <w:t xml:space="preserve"> классного коллектива</w:t>
      </w:r>
      <w:r w:rsidR="00155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42B" w:rsidRPr="00D55A06" w:rsidRDefault="000D142B" w:rsidP="00862A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51B" w:rsidRDefault="00162F11" w:rsidP="00FA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 мероприятия: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2A36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 w:rsidR="004D3817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0322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определяется только добровольным участием родителей и детей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25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E07" w:rsidRPr="00D55A06" w:rsidRDefault="00162F11" w:rsidP="00FA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Предварительная работа:</w:t>
      </w:r>
      <w:r w:rsidR="007F2E07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 детей и род</w:t>
      </w:r>
      <w:r w:rsidR="008C619F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«Увлечения нашей семьи».</w:t>
      </w:r>
      <w:r w:rsidR="007F2E07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детьми пригласительных билетов</w:t>
      </w:r>
      <w:r w:rsidR="007F2E07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взрослых на мероприятие.</w:t>
      </w:r>
      <w:r w:rsidR="007F2E07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памятных сувениров-оберегов для вручения по окончании </w:t>
      </w:r>
      <w:r w:rsidR="003A0322" w:rsidRPr="00D55A06">
        <w:rPr>
          <w:rFonts w:ascii="Times New Roman" w:eastAsia="Times New Roman" w:hAnsi="Times New Roman" w:cs="Times New Roman"/>
          <w:sz w:val="28"/>
          <w:szCs w:val="28"/>
        </w:rPr>
        <w:t>праздника.</w:t>
      </w:r>
    </w:p>
    <w:p w:rsidR="004E52C0" w:rsidRPr="00D55A06" w:rsidRDefault="00162F11" w:rsidP="00FA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 Подготовка творческого домашнего задания каждой </w:t>
      </w:r>
      <w:r w:rsidR="00D9132B" w:rsidRPr="00D55A06">
        <w:rPr>
          <w:rFonts w:ascii="Times New Roman" w:eastAsia="Times New Roman" w:hAnsi="Times New Roman" w:cs="Times New Roman"/>
          <w:sz w:val="28"/>
          <w:szCs w:val="28"/>
        </w:rPr>
        <w:t>семь</w:t>
      </w:r>
      <w:r w:rsidR="008C619F" w:rsidRPr="00D55A0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9132B" w:rsidRPr="00D55A06">
        <w:rPr>
          <w:rFonts w:ascii="Times New Roman" w:eastAsia="Times New Roman" w:hAnsi="Times New Roman" w:cs="Times New Roman"/>
          <w:sz w:val="28"/>
          <w:szCs w:val="28"/>
        </w:rPr>
        <w:t xml:space="preserve"> в виде визитной карточки</w:t>
      </w:r>
      <w:r w:rsidR="008C619F" w:rsidRPr="00D5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32B" w:rsidRPr="00D55A06">
        <w:rPr>
          <w:rFonts w:ascii="Times New Roman" w:eastAsia="Times New Roman" w:hAnsi="Times New Roman" w:cs="Times New Roman"/>
          <w:sz w:val="28"/>
          <w:szCs w:val="28"/>
        </w:rPr>
        <w:t>(девиз, герб семьи)</w:t>
      </w:r>
    </w:p>
    <w:p w:rsidR="00C60753" w:rsidRPr="00D55A06" w:rsidRDefault="004E52C0" w:rsidP="00FA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>Домашнее задание «Мамино угощение»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br/>
      </w:r>
      <w:r w:rsidR="00162F11" w:rsidRPr="00D55A06">
        <w:rPr>
          <w:rFonts w:ascii="Times New Roman" w:eastAsia="Times New Roman" w:hAnsi="Times New Roman" w:cs="Times New Roman"/>
          <w:b/>
          <w:sz w:val="28"/>
          <w:szCs w:val="28"/>
        </w:rPr>
        <w:t>Оформление:</w:t>
      </w:r>
    </w:p>
    <w:p w:rsidR="003A0322" w:rsidRPr="00D55A06" w:rsidRDefault="00C60753" w:rsidP="00FA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>выставка семейных фотографий «</w:t>
      </w:r>
      <w:r w:rsidR="008C619F" w:rsidRPr="00D55A06">
        <w:rPr>
          <w:rFonts w:ascii="Times New Roman" w:eastAsia="Times New Roman" w:hAnsi="Times New Roman" w:cs="Times New Roman"/>
          <w:sz w:val="28"/>
          <w:szCs w:val="28"/>
        </w:rPr>
        <w:t>Наша дружная семья</w:t>
      </w:r>
      <w:r w:rsidR="003A0322" w:rsidRPr="00D55A0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60753" w:rsidRPr="00D55A06" w:rsidRDefault="003A0322" w:rsidP="00FA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>- выставка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 xml:space="preserve"> рисунков «</w:t>
      </w:r>
      <w:r w:rsidR="008C619F" w:rsidRPr="00D55A06">
        <w:rPr>
          <w:rFonts w:ascii="Times New Roman" w:eastAsia="Times New Roman" w:hAnsi="Times New Roman" w:cs="Times New Roman"/>
          <w:sz w:val="28"/>
          <w:szCs w:val="28"/>
        </w:rPr>
        <w:t>Дом глазами детей»</w:t>
      </w:r>
    </w:p>
    <w:p w:rsidR="00162F11" w:rsidRPr="00D55A06" w:rsidRDefault="00C60753" w:rsidP="00FA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>плакаты: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>«Когда семья вместе, так и душа на месте»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="00705841" w:rsidRPr="00D5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>здорово, что все мы здесь сегодня собрались»</w:t>
      </w:r>
    </w:p>
    <w:p w:rsidR="007F2E07" w:rsidRPr="00D55A06" w:rsidRDefault="007F2E07" w:rsidP="00FA1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>Родословные деревья семей.</w:t>
      </w:r>
    </w:p>
    <w:p w:rsidR="00162F11" w:rsidRPr="00D55A06" w:rsidRDefault="00C60753" w:rsidP="00862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Музыкальное 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CA6C8E" w:rsidRPr="00D55A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817" w:rsidRPr="00D55A06" w:rsidRDefault="004D3817" w:rsidP="00862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817" w:rsidRPr="005D223B" w:rsidRDefault="004D3817" w:rsidP="00862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23B">
        <w:rPr>
          <w:rFonts w:ascii="Times New Roman" w:hAnsi="Times New Roman" w:cs="Times New Roman"/>
          <w:b/>
          <w:sz w:val="28"/>
          <w:szCs w:val="28"/>
        </w:rPr>
        <w:t>Формирование предметных и метапредметныхУУД во время</w:t>
      </w:r>
    </w:p>
    <w:p w:rsidR="004D3817" w:rsidRPr="005D223B" w:rsidRDefault="004D3817" w:rsidP="00862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23B">
        <w:rPr>
          <w:rFonts w:ascii="Times New Roman" w:hAnsi="Times New Roman" w:cs="Times New Roman"/>
          <w:b/>
          <w:sz w:val="28"/>
          <w:szCs w:val="28"/>
        </w:rPr>
        <w:t>образовательного мероприятия</w:t>
      </w:r>
      <w:r w:rsidRPr="005D2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817" w:rsidRPr="005D223B" w:rsidRDefault="004D3817" w:rsidP="005D2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3B">
        <w:rPr>
          <w:rFonts w:ascii="Times New Roman" w:hAnsi="Times New Roman" w:cs="Times New Roman"/>
          <w:b/>
          <w:sz w:val="28"/>
          <w:szCs w:val="28"/>
        </w:rPr>
        <w:t>Личностные УУД</w:t>
      </w:r>
    </w:p>
    <w:p w:rsidR="004D3817" w:rsidRPr="005D223B" w:rsidRDefault="004D3817" w:rsidP="005D2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3B">
        <w:rPr>
          <w:rFonts w:ascii="Times New Roman" w:hAnsi="Times New Roman" w:cs="Times New Roman"/>
          <w:sz w:val="28"/>
          <w:szCs w:val="28"/>
        </w:rPr>
        <w:t xml:space="preserve">Нравственно-этическая ориентация, оценивание усваиваемого содержания, </w:t>
      </w:r>
    </w:p>
    <w:p w:rsidR="004D3817" w:rsidRPr="005D223B" w:rsidRDefault="004D3817" w:rsidP="005D223B">
      <w:pPr>
        <w:pStyle w:val="a3"/>
        <w:jc w:val="both"/>
        <w:rPr>
          <w:sz w:val="28"/>
          <w:szCs w:val="28"/>
        </w:rPr>
      </w:pPr>
      <w:r w:rsidRPr="005D223B">
        <w:rPr>
          <w:rStyle w:val="apple-converted-space"/>
          <w:sz w:val="28"/>
          <w:szCs w:val="28"/>
        </w:rPr>
        <w:t> </w:t>
      </w:r>
      <w:r w:rsidRPr="005D223B">
        <w:rPr>
          <w:sz w:val="28"/>
          <w:szCs w:val="28"/>
        </w:rPr>
        <w:t xml:space="preserve">Формируем </w:t>
      </w:r>
      <w:r w:rsidRPr="005D223B">
        <w:rPr>
          <w:sz w:val="28"/>
          <w:szCs w:val="28"/>
          <w:shd w:val="clear" w:color="auto" w:fill="FFFFFF"/>
        </w:rPr>
        <w:t>мотивацию к целенаправленной познавательной деятельности.</w:t>
      </w:r>
    </w:p>
    <w:p w:rsidR="004D3817" w:rsidRPr="005D223B" w:rsidRDefault="004D3817" w:rsidP="005D2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3B">
        <w:rPr>
          <w:rFonts w:ascii="Times New Roman" w:hAnsi="Times New Roman" w:cs="Times New Roman"/>
          <w:b/>
          <w:sz w:val="28"/>
          <w:szCs w:val="28"/>
        </w:rPr>
        <w:t>РегулятивныеУУД</w:t>
      </w:r>
    </w:p>
    <w:p w:rsidR="004D3817" w:rsidRPr="005D223B" w:rsidRDefault="004D3817" w:rsidP="005D22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23B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5D223B">
        <w:rPr>
          <w:rFonts w:ascii="Times New Roman" w:eastAsia="Calibri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 и условиями её реализации, осуществлять итоговый и пошаговый контроль по результату. </w:t>
      </w:r>
    </w:p>
    <w:p w:rsidR="004D3817" w:rsidRPr="005D223B" w:rsidRDefault="004D3817" w:rsidP="005D223B">
      <w:pPr>
        <w:pStyle w:val="a3"/>
        <w:jc w:val="both"/>
        <w:rPr>
          <w:sz w:val="28"/>
          <w:szCs w:val="28"/>
        </w:rPr>
      </w:pPr>
      <w:r w:rsidRPr="005D223B">
        <w:rPr>
          <w:b/>
          <w:sz w:val="28"/>
          <w:szCs w:val="28"/>
        </w:rPr>
        <w:lastRenderedPageBreak/>
        <w:t>Познавательные УУД</w:t>
      </w:r>
    </w:p>
    <w:p w:rsidR="004D3817" w:rsidRPr="005D223B" w:rsidRDefault="004D3817" w:rsidP="005D223B">
      <w:pPr>
        <w:pStyle w:val="a3"/>
        <w:jc w:val="both"/>
        <w:rPr>
          <w:sz w:val="28"/>
          <w:szCs w:val="28"/>
        </w:rPr>
      </w:pPr>
      <w:r w:rsidRPr="005D223B">
        <w:rPr>
          <w:sz w:val="28"/>
          <w:szCs w:val="28"/>
        </w:rPr>
        <w:t>Умение осуществлять поиск необходимой информации для выполнения заданий, строить речевое высказывание в устной и письменной форме, устанавливать причинно-следственные связи</w:t>
      </w:r>
    </w:p>
    <w:p w:rsidR="004D3817" w:rsidRPr="005D223B" w:rsidRDefault="004D3817" w:rsidP="005D223B">
      <w:pPr>
        <w:pStyle w:val="a3"/>
        <w:jc w:val="both"/>
        <w:rPr>
          <w:b/>
          <w:sz w:val="28"/>
          <w:szCs w:val="28"/>
        </w:rPr>
      </w:pPr>
      <w:r w:rsidRPr="005D223B">
        <w:rPr>
          <w:b/>
          <w:sz w:val="28"/>
          <w:szCs w:val="28"/>
        </w:rPr>
        <w:t>Коммуникативные УУД</w:t>
      </w:r>
    </w:p>
    <w:p w:rsidR="004D3817" w:rsidRPr="005D223B" w:rsidRDefault="004D3817" w:rsidP="005D223B">
      <w:pPr>
        <w:pStyle w:val="a3"/>
        <w:jc w:val="both"/>
        <w:rPr>
          <w:b/>
          <w:bCs/>
          <w:sz w:val="28"/>
          <w:szCs w:val="28"/>
        </w:rPr>
      </w:pPr>
      <w:r w:rsidRPr="005D223B">
        <w:rPr>
          <w:sz w:val="28"/>
          <w:szCs w:val="28"/>
        </w:rPr>
        <w:t xml:space="preserve"> Умение договариваться и приходить к общему решению в совместной деятельности, владеть диалогической формой речи.</w:t>
      </w:r>
    </w:p>
    <w:p w:rsidR="00C60753" w:rsidRPr="00D55A06" w:rsidRDefault="00C60753" w:rsidP="00862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3817" w:rsidRPr="00D55A06" w:rsidRDefault="004D3817" w:rsidP="00493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="00C60753" w:rsidRPr="00D55A06">
        <w:rPr>
          <w:rFonts w:ascii="Times New Roman" w:hAnsi="Times New Roman" w:cs="Times New Roman"/>
          <w:sz w:val="28"/>
          <w:szCs w:val="28"/>
        </w:rPr>
        <w:t xml:space="preserve">: </w:t>
      </w:r>
      <w:r w:rsidRPr="00D55A06">
        <w:rPr>
          <w:rFonts w:ascii="Times New Roman" w:hAnsi="Times New Roman" w:cs="Times New Roman"/>
          <w:sz w:val="28"/>
          <w:szCs w:val="28"/>
        </w:rPr>
        <w:t>повышение уровня внимания родителей</w:t>
      </w:r>
      <w:r w:rsidR="00492DAE" w:rsidRPr="00D55A06">
        <w:rPr>
          <w:rFonts w:ascii="Times New Roman" w:hAnsi="Times New Roman" w:cs="Times New Roman"/>
          <w:sz w:val="28"/>
          <w:szCs w:val="28"/>
        </w:rPr>
        <w:t xml:space="preserve"> к обучению и воспитанию детей; </w:t>
      </w:r>
      <w:r w:rsidRPr="00D55A06">
        <w:rPr>
          <w:rFonts w:ascii="Times New Roman" w:hAnsi="Times New Roman" w:cs="Times New Roman"/>
          <w:sz w:val="28"/>
          <w:szCs w:val="28"/>
        </w:rPr>
        <w:t>наличие потребности семьи активно участвовать в общественной жизни, что способствует эффективной взаимосвязи семьи с другими социальными инст</w:t>
      </w:r>
      <w:r w:rsidR="00492DAE" w:rsidRPr="00D55A06">
        <w:rPr>
          <w:rFonts w:ascii="Times New Roman" w:hAnsi="Times New Roman" w:cs="Times New Roman"/>
          <w:sz w:val="28"/>
          <w:szCs w:val="28"/>
        </w:rPr>
        <w:t>итутами;</w:t>
      </w:r>
      <w:r w:rsidRPr="00D55A06">
        <w:rPr>
          <w:rFonts w:ascii="Times New Roman" w:hAnsi="Times New Roman" w:cs="Times New Roman"/>
          <w:sz w:val="28"/>
          <w:szCs w:val="28"/>
        </w:rPr>
        <w:t xml:space="preserve">  повышение значения семейных ценностей.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62F11" w:rsidRPr="00D55A06" w:rsidRDefault="00136D07" w:rsidP="00862A2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162F11" w:rsidRPr="00D55A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492DAE" w:rsidRPr="00D55A06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="00162F11" w:rsidRPr="00D55A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62F11" w:rsidRPr="00D55A06" w:rsidRDefault="00A62A36" w:rsidP="003A03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162F11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амое дорогое у человека – это его семья. Что такое семья? Слово это понятно всем, как слова «хлеб», и «вода». Семья – это дом, это мама и папа, дедушка и бабушка, это любовь и забота, труд и радость, несчастья и печали, привычки и традиции. 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</w:t>
      </w:r>
      <w:r w:rsidR="0049319E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подарки, устраивать для них</w:t>
      </w:r>
      <w:r w:rsidR="00DD2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0322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праздники.</w:t>
      </w:r>
      <w:r w:rsidR="00162F11" w:rsidRPr="00D55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F11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классе обучается 2</w:t>
      </w:r>
      <w:r w:rsidR="0011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162F11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</w:t>
      </w:r>
      <w:r w:rsidR="0049319E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D9132B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62F11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 2</w:t>
      </w:r>
      <w:r w:rsidR="00112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="00470D06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2F11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семей. Каждая семья уникальна, у нее свои традиции, таланты. </w:t>
      </w:r>
      <w:r w:rsidR="00162F11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семья –  как планета</w:t>
      </w:r>
      <w:r w:rsidR="00477776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62F11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интересная и загадочная. В чём же секрет семейного счастья, в чём тайна каждой планеты?</w:t>
      </w:r>
    </w:p>
    <w:p w:rsidR="007D459A" w:rsidRPr="00D55A06" w:rsidRDefault="003A0322" w:rsidP="0049319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62F11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мы познакомимся с семьями, которые согласились нам рассказать о своих традициях, о семейных праздниках и талантах своей семьи. </w:t>
      </w:r>
      <w:r w:rsidR="007D459A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 участникам предстоит пройти испытания и показать, как можно преодолеть трудности вместе. </w:t>
      </w:r>
    </w:p>
    <w:p w:rsidR="007D459A" w:rsidRPr="00D55A06" w:rsidRDefault="00162F11" w:rsidP="0049319E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не терпится узнать о вас дорогие наши семьи</w:t>
      </w:r>
      <w:r w:rsidR="007D459A" w:rsidRPr="00D55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19E" w:rsidRPr="00D55A06" w:rsidRDefault="007D459A" w:rsidP="00BA309B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</w:t>
      </w:r>
      <w:r w:rsidR="00162F11"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редста</w:t>
      </w:r>
      <w:r w:rsidR="00477776"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162F11"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ляем участников</w:t>
      </w:r>
      <w:r w:rsidR="00477776"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162F11"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61260"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</w:t>
      </w:r>
      <w:r w:rsidR="00857569"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162F11" w:rsidRPr="00D55A0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семьи)</w:t>
      </w:r>
    </w:p>
    <w:p w:rsidR="0049319E" w:rsidRPr="00D55A06" w:rsidRDefault="0049319E" w:rsidP="0049319E">
      <w:pPr>
        <w:ind w:left="100" w:right="292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55A06">
        <w:rPr>
          <w:rFonts w:ascii="Times New Roman" w:hAnsi="Times New Roman" w:cs="Times New Roman"/>
          <w:sz w:val="28"/>
          <w:szCs w:val="28"/>
        </w:rPr>
        <w:t xml:space="preserve">Разрешите представить </w:t>
      </w:r>
      <w:r w:rsidRPr="00D55A06">
        <w:rPr>
          <w:rFonts w:ascii="Times New Roman" w:hAnsi="Times New Roman" w:cs="Times New Roman"/>
          <w:b/>
          <w:sz w:val="28"/>
          <w:szCs w:val="28"/>
        </w:rPr>
        <w:t>Семейный совет</w:t>
      </w:r>
      <w:r w:rsidRPr="00D55A06">
        <w:rPr>
          <w:rFonts w:ascii="Times New Roman" w:hAnsi="Times New Roman" w:cs="Times New Roman"/>
          <w:sz w:val="28"/>
          <w:szCs w:val="28"/>
        </w:rPr>
        <w:t>, который будет судить сегодняшний конкурс.</w:t>
      </w:r>
      <w:r w:rsidR="00161260" w:rsidRPr="00D55A06">
        <w:rPr>
          <w:rFonts w:ascii="Times New Roman" w:hAnsi="Times New Roman" w:cs="Times New Roman"/>
          <w:sz w:val="28"/>
          <w:szCs w:val="28"/>
        </w:rPr>
        <w:t xml:space="preserve"> (Выбрать из числа присутствующих родителей)</w:t>
      </w:r>
      <w:r w:rsidR="00052F2B">
        <w:rPr>
          <w:rFonts w:ascii="Times New Roman" w:hAnsi="Times New Roman" w:cs="Times New Roman"/>
          <w:sz w:val="28"/>
          <w:szCs w:val="28"/>
        </w:rPr>
        <w:t>.</w:t>
      </w:r>
    </w:p>
    <w:p w:rsidR="0049319E" w:rsidRPr="00D55A06" w:rsidRDefault="0049319E" w:rsidP="0049319E">
      <w:pPr>
        <w:pStyle w:val="a6"/>
        <w:tabs>
          <w:tab w:val="left" w:pos="7845"/>
          <w:tab w:val="left" w:pos="7895"/>
        </w:tabs>
        <w:spacing w:before="1"/>
        <w:ind w:left="100"/>
        <w:rPr>
          <w:sz w:val="28"/>
          <w:szCs w:val="28"/>
        </w:rPr>
      </w:pPr>
      <w:r w:rsidRPr="00D55A06">
        <w:rPr>
          <w:sz w:val="28"/>
          <w:szCs w:val="28"/>
        </w:rPr>
        <w:t>1.</w:t>
      </w:r>
      <w:r w:rsidRPr="00D55A06">
        <w:rPr>
          <w:sz w:val="28"/>
          <w:szCs w:val="28"/>
          <w:u w:val="single"/>
        </w:rPr>
        <w:tab/>
      </w:r>
    </w:p>
    <w:p w:rsidR="0049319E" w:rsidRPr="00D55A06" w:rsidRDefault="0049319E" w:rsidP="0049319E">
      <w:pPr>
        <w:pStyle w:val="a6"/>
        <w:tabs>
          <w:tab w:val="left" w:pos="7655"/>
        </w:tabs>
        <w:ind w:left="100"/>
        <w:rPr>
          <w:sz w:val="28"/>
          <w:szCs w:val="28"/>
        </w:rPr>
      </w:pPr>
      <w:r w:rsidRPr="00D55A06">
        <w:rPr>
          <w:sz w:val="28"/>
          <w:szCs w:val="28"/>
        </w:rPr>
        <w:t>2.</w:t>
      </w:r>
      <w:r w:rsidRPr="00D55A06">
        <w:rPr>
          <w:sz w:val="28"/>
          <w:szCs w:val="28"/>
          <w:u w:val="single"/>
        </w:rPr>
        <w:t xml:space="preserve"> </w:t>
      </w:r>
      <w:r w:rsidRPr="00D55A06">
        <w:rPr>
          <w:sz w:val="28"/>
          <w:szCs w:val="28"/>
          <w:u w:val="single"/>
        </w:rPr>
        <w:tab/>
      </w:r>
      <w:r w:rsidR="00C943CC" w:rsidRPr="00D55A06">
        <w:rPr>
          <w:sz w:val="28"/>
          <w:szCs w:val="28"/>
          <w:u w:val="single"/>
        </w:rPr>
        <w:t xml:space="preserve">    </w:t>
      </w:r>
    </w:p>
    <w:p w:rsidR="0049319E" w:rsidRPr="00D55A06" w:rsidRDefault="0049319E" w:rsidP="0049319E">
      <w:pPr>
        <w:pStyle w:val="a6"/>
        <w:tabs>
          <w:tab w:val="left" w:pos="7655"/>
        </w:tabs>
        <w:ind w:left="100"/>
        <w:rPr>
          <w:sz w:val="28"/>
          <w:szCs w:val="28"/>
        </w:rPr>
      </w:pPr>
      <w:r w:rsidRPr="00D55A06">
        <w:rPr>
          <w:sz w:val="28"/>
          <w:szCs w:val="28"/>
        </w:rPr>
        <w:t>3.</w:t>
      </w:r>
      <w:r w:rsidRPr="00D55A06">
        <w:rPr>
          <w:sz w:val="28"/>
          <w:szCs w:val="28"/>
          <w:u w:val="single"/>
        </w:rPr>
        <w:t xml:space="preserve"> </w:t>
      </w:r>
      <w:r w:rsidRPr="00D55A06">
        <w:rPr>
          <w:sz w:val="28"/>
          <w:szCs w:val="28"/>
          <w:u w:val="single"/>
        </w:rPr>
        <w:tab/>
      </w:r>
    </w:p>
    <w:p w:rsidR="0049319E" w:rsidRPr="00D55A06" w:rsidRDefault="0049319E" w:rsidP="0049319E">
      <w:pPr>
        <w:pStyle w:val="a6"/>
        <w:spacing w:before="2"/>
        <w:rPr>
          <w:sz w:val="28"/>
          <w:szCs w:val="28"/>
        </w:rPr>
      </w:pPr>
    </w:p>
    <w:p w:rsidR="0049319E" w:rsidRPr="00D55A06" w:rsidRDefault="0049319E" w:rsidP="0049319E">
      <w:pPr>
        <w:pStyle w:val="a5"/>
        <w:widowControl w:val="0"/>
        <w:numPr>
          <w:ilvl w:val="0"/>
          <w:numId w:val="6"/>
        </w:numPr>
        <w:tabs>
          <w:tab w:val="left" w:pos="241"/>
        </w:tabs>
        <w:autoSpaceDE w:val="0"/>
        <w:autoSpaceDN w:val="0"/>
        <w:spacing w:before="90" w:after="0" w:line="240" w:lineRule="auto"/>
        <w:ind w:left="240" w:hanging="141"/>
        <w:contextualSpacing w:val="0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Итак, самое время начинать нашу конкурсную</w:t>
      </w:r>
      <w:r w:rsidRPr="00D55A0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5A06">
        <w:rPr>
          <w:rFonts w:ascii="Times New Roman" w:hAnsi="Times New Roman" w:cs="Times New Roman"/>
          <w:sz w:val="28"/>
          <w:szCs w:val="28"/>
        </w:rPr>
        <w:t>программу.</w:t>
      </w:r>
    </w:p>
    <w:p w:rsidR="00D9132B" w:rsidRPr="00D55A06" w:rsidRDefault="00162F11" w:rsidP="00BA30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A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1260" w:rsidRPr="00D55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="00D9132B" w:rsidRPr="00D55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 </w:t>
      </w:r>
      <w:r w:rsidR="007D459A" w:rsidRPr="00D55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Визитная карточка </w:t>
      </w:r>
      <w:r w:rsidR="00D9132B" w:rsidRPr="00D55A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«Наша семья» </w:t>
      </w:r>
    </w:p>
    <w:p w:rsidR="00162F11" w:rsidRPr="00FA1BAC" w:rsidRDefault="00D9132B" w:rsidP="00BA309B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 дети представля</w:t>
      </w:r>
      <w:r w:rsidR="003A0322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свою семью. Называют девиз, 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рассказывают о</w:t>
      </w:r>
      <w:r w:rsidR="003A0322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гербе своей с</w:t>
      </w:r>
      <w:r w:rsidR="00FA1BAC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 об увлечениях.</w:t>
      </w:r>
    </w:p>
    <w:p w:rsidR="00162F11" w:rsidRPr="00D55A06" w:rsidRDefault="00D9132B" w:rsidP="003A0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162F11"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62F11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многие со мной согласятся в том, что семья начинается с любви, доброты, заботы друг о друге и, конечно, с дома. Русская пословица гласит «Мой дом - моя крепость»</w:t>
      </w:r>
    </w:p>
    <w:p w:rsidR="00162F11" w:rsidRPr="00D55A06" w:rsidRDefault="00162F11" w:rsidP="003A0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семья имеет свой дом, но не все знают, что слово дом – не</w:t>
      </w:r>
      <w:r w:rsidR="00470D06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русское. Оно происходит от латинского слова «доминиум» - владение. Под словом дом подразумевают не только постройку, но и само житье-бытье под ее крышей, в кругу близких и любящих людей. Их единодушие, дружба, поддержка, согласие, умение ладить друг с другом – вот в чем крепость дома.</w:t>
      </w:r>
    </w:p>
    <w:p w:rsidR="00477776" w:rsidRPr="00D55A06" w:rsidRDefault="00477776" w:rsidP="00862A22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3A08" w:rsidRPr="00D55A06" w:rsidRDefault="00161260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r w:rsidR="00D9132B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</w:t>
      </w:r>
      <w:r w:rsidR="00162F11" w:rsidRPr="00D55A0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E452D0" w:rsidRPr="00D55A06">
        <w:rPr>
          <w:rFonts w:ascii="Times New Roman" w:eastAsia="Times New Roman" w:hAnsi="Times New Roman" w:cs="Times New Roman"/>
          <w:b/>
          <w:sz w:val="28"/>
          <w:szCs w:val="28"/>
        </w:rPr>
        <w:t>«Дом моей мечты»</w:t>
      </w:r>
    </w:p>
    <w:p w:rsidR="00E452D0" w:rsidRPr="00D55A06" w:rsidRDefault="004712F0" w:rsidP="0047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>Сегодня на празднике каждая семья может построить дом своей мечты. Пусть ваша семья превратится в строительную бригаду. Предлага</w:t>
      </w:r>
      <w:r w:rsidR="00E452D0" w:rsidRPr="00D55A06">
        <w:rPr>
          <w:rFonts w:ascii="Times New Roman" w:eastAsia="Times New Roman" w:hAnsi="Times New Roman" w:cs="Times New Roman"/>
          <w:sz w:val="28"/>
          <w:szCs w:val="28"/>
        </w:rPr>
        <w:t>ю каждой команде набор «кирпичей»</w:t>
      </w:r>
      <w:r w:rsidR="00E452D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(модули).</w:t>
      </w:r>
    </w:p>
    <w:p w:rsidR="00A62A36" w:rsidRPr="00D55A06" w:rsidRDefault="00162F11" w:rsidP="00E45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>Сумейте договориться, из каких кирпич</w:t>
      </w:r>
      <w:r w:rsidR="00E452D0" w:rsidRPr="00D55A06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 вы построите дом.</w:t>
      </w:r>
      <w:r w:rsidR="00E452D0" w:rsidRPr="00D5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D459A" w:rsidRPr="00D55A06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2D0" w:rsidRPr="00D55A06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 уже написаны слова "любовь”, "понимание”, "улыбка”. Остальное надо подписать.</w:t>
      </w:r>
      <w:r w:rsidR="00E452D0" w:rsidRPr="00D5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>Придумайте, какие кирпичи возьмете для строительства своего чудесного дома. Крыше можно дать свое название.</w:t>
      </w:r>
    </w:p>
    <w:p w:rsidR="004D3817" w:rsidRPr="00D55A06" w:rsidRDefault="00D9132B" w:rsidP="00E45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t>риготовьтесь к защите своего проекта. </w:t>
      </w:r>
      <w:r w:rsidR="00162F11" w:rsidRPr="00D55A06">
        <w:rPr>
          <w:rFonts w:ascii="Times New Roman" w:eastAsia="Times New Roman" w:hAnsi="Times New Roman" w:cs="Times New Roman"/>
          <w:sz w:val="28"/>
          <w:szCs w:val="28"/>
        </w:rPr>
        <w:br/>
      </w:r>
      <w:r w:rsidR="00A62A36" w:rsidRPr="00D55A0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62F11" w:rsidRPr="00D55A06">
        <w:rPr>
          <w:rFonts w:ascii="Times New Roman" w:eastAsia="Times New Roman" w:hAnsi="Times New Roman" w:cs="Times New Roman"/>
          <w:b/>
          <w:sz w:val="28"/>
          <w:szCs w:val="28"/>
        </w:rPr>
        <w:t>Семьи-команды выполняют задание.</w:t>
      </w:r>
      <w:r w:rsidR="00A62A36" w:rsidRPr="00D55A0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2F0" w:rsidRPr="00D55A06" w:rsidRDefault="00D9132B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="00162F11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болельщиков</w:t>
      </w:r>
      <w:r w:rsidR="007D459A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E12B4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2F11" w:rsidRPr="00D55A06" w:rsidRDefault="004712F0" w:rsidP="00F17930">
      <w:pPr>
        <w:widowControl w:val="0"/>
        <w:tabs>
          <w:tab w:val="left" w:pos="2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7930" w:rsidRPr="00D55A06">
        <w:rPr>
          <w:rFonts w:ascii="Times New Roman" w:hAnsi="Times New Roman" w:cs="Times New Roman"/>
          <w:sz w:val="28"/>
          <w:szCs w:val="28"/>
        </w:rPr>
        <w:t>О семье существует много пословиц и поговорок. Давайте вспомним их.</w:t>
      </w:r>
      <w:r w:rsidR="00F17930" w:rsidRPr="00D55A0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17930" w:rsidRPr="00D55A06">
        <w:rPr>
          <w:rFonts w:ascii="Times New Roman" w:hAnsi="Times New Roman" w:cs="Times New Roman"/>
          <w:sz w:val="28"/>
          <w:szCs w:val="28"/>
        </w:rPr>
        <w:t xml:space="preserve">Сейчас небольшая разминка. </w:t>
      </w:r>
      <w:r w:rsidR="00FE12B4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F11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(У детей начало пословиц, у родителей – продолжение.)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начинают пословицу, а</w:t>
      </w:r>
      <w:r w:rsidR="00F17930" w:rsidRPr="00D55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вы, уважаемые</w:t>
      </w:r>
      <w:r w:rsidRPr="00D55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родители</w:t>
      </w:r>
      <w:r w:rsidR="00F17930" w:rsidRPr="00D55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Pr="00D55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постарайтесь ее закончить: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Гость на пороге – счастье в </w:t>
      </w:r>
      <w:r w:rsidR="003F3A08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… (доме).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Дом без хозяйки … (сиротка).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Дом вести … (не бородой трясти).</w:t>
      </w:r>
    </w:p>
    <w:p w:rsidR="00162F11" w:rsidRPr="00D55A06" w:rsidRDefault="003F3A08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62F11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блоко от яблони … (не далеко падает).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богаты, … (тем и рады).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гостях хорошо, … (а дома лучше).</w:t>
      </w:r>
    </w:p>
    <w:p w:rsidR="004D3817" w:rsidRPr="00D55A06" w:rsidRDefault="004D3817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2B4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семьи готовы представить проекты своего дома.</w:t>
      </w:r>
    </w:p>
    <w:p w:rsidR="00FE12B4" w:rsidRPr="00D55A06" w:rsidRDefault="00A62A36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FE12B4" w:rsidRPr="00D55A06">
        <w:rPr>
          <w:rFonts w:ascii="Times New Roman" w:eastAsia="Times New Roman" w:hAnsi="Times New Roman" w:cs="Times New Roman"/>
          <w:b/>
          <w:sz w:val="28"/>
          <w:szCs w:val="28"/>
        </w:rPr>
        <w:t xml:space="preserve">ащита проектов "Дом </w:t>
      </w:r>
      <w:r w:rsidR="004D3817" w:rsidRPr="00D55A06">
        <w:rPr>
          <w:rFonts w:ascii="Times New Roman" w:eastAsia="Times New Roman" w:hAnsi="Times New Roman" w:cs="Times New Roman"/>
          <w:b/>
          <w:sz w:val="28"/>
          <w:szCs w:val="28"/>
        </w:rPr>
        <w:t>моей мечты”.</w:t>
      </w:r>
      <w:r w:rsidR="004D3817" w:rsidRPr="00D55A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12B4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FE12B4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работа родителей и детей)</w:t>
      </w:r>
      <w:r w:rsidR="0040073D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3817" w:rsidRPr="00D55A06" w:rsidRDefault="004D3817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br/>
      </w:r>
      <w:r w:rsidR="00A62A36" w:rsidRPr="00D55A0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55A06">
        <w:rPr>
          <w:rFonts w:ascii="Times New Roman" w:eastAsia="Times New Roman" w:hAnsi="Times New Roman" w:cs="Times New Roman"/>
          <w:b/>
          <w:sz w:val="28"/>
          <w:szCs w:val="28"/>
        </w:rPr>
        <w:t>едущий: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 Благодарим всех строителей. Дома у всех оказались прекрасными.</w:t>
      </w:r>
      <w:r w:rsidRPr="00D55A0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4D3817" w:rsidRPr="00D55A06" w:rsidRDefault="004D3817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F11" w:rsidRPr="00D55A06" w:rsidRDefault="003F3A08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Музыкальная </w:t>
      </w:r>
      <w:r w:rsidR="00162F11" w:rsidRPr="00D55A06">
        <w:rPr>
          <w:rFonts w:ascii="Times New Roman" w:eastAsia="Times New Roman" w:hAnsi="Times New Roman" w:cs="Times New Roman"/>
          <w:b/>
          <w:sz w:val="28"/>
          <w:szCs w:val="28"/>
        </w:rPr>
        <w:t>пауза.</w:t>
      </w:r>
      <w:r w:rsidR="00A62A36" w:rsidRPr="00D55A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7930" w:rsidRPr="00D55A0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F17930" w:rsidRPr="00D55A06">
        <w:rPr>
          <w:rFonts w:ascii="Times New Roman" w:eastAsia="Times New Roman" w:hAnsi="Times New Roman" w:cs="Times New Roman"/>
          <w:sz w:val="28"/>
          <w:szCs w:val="28"/>
        </w:rPr>
        <w:t>Дети исполняют песню, родители подпевают припев)</w:t>
      </w:r>
    </w:p>
    <w:p w:rsidR="00862A22" w:rsidRPr="00D55A06" w:rsidRDefault="00862A22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sz w:val="28"/>
          <w:szCs w:val="28"/>
        </w:rPr>
        <w:t xml:space="preserve">«Взрослые и дети»  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F17930" w:rsidRPr="00D55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5A06">
        <w:rPr>
          <w:rFonts w:ascii="Times New Roman" w:eastAsia="Times New Roman" w:hAnsi="Times New Roman" w:cs="Times New Roman"/>
          <w:sz w:val="28"/>
          <w:szCs w:val="28"/>
        </w:rPr>
        <w:t>М.Танич</w:t>
      </w:r>
      <w:r w:rsidR="00F17930" w:rsidRPr="00D55A0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17930" w:rsidRPr="00D55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930" w:rsidRPr="00D55A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Музыка </w:t>
      </w:r>
      <w:proofErr w:type="spellStart"/>
      <w:r w:rsidRPr="00D55A06">
        <w:rPr>
          <w:rFonts w:ascii="Times New Roman" w:eastAsia="Times New Roman" w:hAnsi="Times New Roman" w:cs="Times New Roman"/>
          <w:sz w:val="28"/>
          <w:szCs w:val="28"/>
        </w:rPr>
        <w:t>В.Шаинск</w:t>
      </w:r>
      <w:r w:rsidR="00F17930" w:rsidRPr="00D55A06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</w:p>
    <w:p w:rsidR="00862A22" w:rsidRPr="00D55A06" w:rsidRDefault="00862A22" w:rsidP="00F17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>1.Ехать замечательно на плечах на папиных,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Доставать макушкою до сигнала «Стоп»!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Папы даже важные все одноэтажные,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А вот так с </w:t>
      </w:r>
      <w:proofErr w:type="spellStart"/>
      <w:r w:rsidRPr="00D55A06">
        <w:rPr>
          <w:sz w:val="28"/>
          <w:szCs w:val="28"/>
        </w:rPr>
        <w:t>добавкою</w:t>
      </w:r>
      <w:proofErr w:type="spellEnd"/>
      <w:r w:rsidRPr="00D55A06">
        <w:rPr>
          <w:sz w:val="28"/>
          <w:szCs w:val="28"/>
        </w:rPr>
        <w:t xml:space="preserve"> – папа небоскрёб!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>Припев: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Неразлучные друзья, неразлучные друзья 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>Есть на белом свете!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Неразлучные друзья, неразлучные друзья – 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>Взрослые и дети!</w:t>
      </w:r>
      <w:r w:rsidR="00862A22" w:rsidRPr="00D55A06">
        <w:rPr>
          <w:sz w:val="28"/>
          <w:szCs w:val="28"/>
        </w:rPr>
        <w:t xml:space="preserve"> 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>2.До чего же вкусная булка калорийная,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 Постовой не сердится – транспорт подождёт!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 Вот идёт по улице мама двухсерийная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 И вторую серию за руку ведёт! (припев)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>3.Дети могут по морю плавать капитанами,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 Докторскими каплями насморки лечить,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 Управлять воздушными башенными кранами,</w:t>
      </w:r>
    </w:p>
    <w:p w:rsidR="00CA6C8E" w:rsidRPr="00D55A06" w:rsidRDefault="00CA6C8E" w:rsidP="00F17930">
      <w:pPr>
        <w:pStyle w:val="a3"/>
        <w:jc w:val="both"/>
        <w:rPr>
          <w:sz w:val="28"/>
          <w:szCs w:val="28"/>
        </w:rPr>
      </w:pPr>
      <w:r w:rsidRPr="00D55A06">
        <w:rPr>
          <w:sz w:val="28"/>
          <w:szCs w:val="28"/>
        </w:rPr>
        <w:t xml:space="preserve">    Этому лишь только их надо научить! (припев)</w:t>
      </w:r>
    </w:p>
    <w:p w:rsidR="00CA6C8E" w:rsidRPr="00D55A06" w:rsidRDefault="00CA6C8E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F11" w:rsidRPr="00D55A06" w:rsidRDefault="00162F11" w:rsidP="00862A22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12B4" w:rsidRPr="00D55A06" w:rsidRDefault="00D9132B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161260"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Конкурс</w:t>
      </w:r>
      <w:r w:rsidR="007D459A"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 3</w:t>
      </w:r>
      <w:r w:rsidR="00FE12B4"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.</w:t>
      </w:r>
      <w:r w:rsidR="00FE12B4"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12B4"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«Пойми меня»</w:t>
      </w:r>
    </w:p>
    <w:p w:rsidR="00FE12B4" w:rsidRPr="00D55A06" w:rsidRDefault="004712F0" w:rsidP="0047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12B4"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Родители и дети так много времени проводят вместе и часто обращаются друг к другу с одной и той же просьбой, что должны научиться понимать друг друга без слов. </w:t>
      </w:r>
      <w:r w:rsidR="007D459A"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Семьи </w:t>
      </w:r>
      <w:r w:rsidR="00FE12B4"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получают карточки с короткими фразами-просьбами, с которыми часто родители и дети во всех семьях обращаются друг к другу. Дети родителям, а родители детям передают пантомимой содержание типичных просьб.</w:t>
      </w:r>
    </w:p>
    <w:p w:rsidR="00FE12B4" w:rsidRPr="00D55A06" w:rsidRDefault="00FE12B4" w:rsidP="00862A22">
      <w:pPr>
        <w:pStyle w:val="a3"/>
        <w:rPr>
          <w:color w:val="000000"/>
          <w:sz w:val="28"/>
          <w:szCs w:val="28"/>
          <w:lang w:eastAsia="ru-RU"/>
        </w:rPr>
      </w:pP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Для детей</w:t>
      </w: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Купите мне новый мобильник!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У меня болит голова/живот. Можно я не пойду в школу?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Помогите мне решить задачу!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Можно мне пойти погулять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 Тебя вызывают в школу.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Для родителей: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Надень шапку! Холодно!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2) Сделай музыку тише!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 Сходи за хлебом.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Вставай, а то опоздаешь в школу!</w:t>
      </w:r>
    </w:p>
    <w:p w:rsidR="00FE12B4" w:rsidRPr="00D55A06" w:rsidRDefault="00FE12B4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 Выключай компьютер и садись делать уроки!</w:t>
      </w:r>
    </w:p>
    <w:p w:rsidR="00FE12B4" w:rsidRPr="00D55A06" w:rsidRDefault="00FE12B4" w:rsidP="00862A22">
      <w:pPr>
        <w:pStyle w:val="a3"/>
        <w:rPr>
          <w:color w:val="000000"/>
          <w:sz w:val="28"/>
          <w:szCs w:val="28"/>
          <w:lang w:eastAsia="ru-RU"/>
        </w:rPr>
      </w:pPr>
    </w:p>
    <w:p w:rsidR="007D459A" w:rsidRPr="00D55A06" w:rsidRDefault="007D459A" w:rsidP="00862A22">
      <w:pPr>
        <w:pStyle w:val="a3"/>
        <w:rPr>
          <w:bCs/>
          <w:color w:val="000000"/>
          <w:sz w:val="28"/>
          <w:szCs w:val="28"/>
          <w:lang w:eastAsia="ru-RU"/>
        </w:rPr>
      </w:pPr>
      <w:r w:rsidRPr="00D55A06">
        <w:rPr>
          <w:b/>
          <w:color w:val="000000"/>
          <w:sz w:val="28"/>
          <w:szCs w:val="28"/>
          <w:lang w:eastAsia="ru-RU"/>
        </w:rPr>
        <w:t>Ведущий.</w:t>
      </w:r>
      <w:r w:rsidRPr="00D55A06">
        <w:rPr>
          <w:color w:val="000000"/>
          <w:sz w:val="28"/>
          <w:szCs w:val="28"/>
          <w:lang w:eastAsia="ru-RU"/>
        </w:rPr>
        <w:t xml:space="preserve"> Молодцы! В наших семьях родители и дети понимают друг друга даже без слов!</w:t>
      </w:r>
    </w:p>
    <w:p w:rsidR="00162F11" w:rsidRPr="00D55A06" w:rsidRDefault="00162F11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260" w:rsidRPr="00D55A06" w:rsidRDefault="00161260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260" w:rsidRPr="00D55A06" w:rsidRDefault="00161260" w:rsidP="0016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4. «Весёлые нотки».</w:t>
      </w:r>
    </w:p>
    <w:p w:rsidR="00161260" w:rsidRPr="00D55A06" w:rsidRDefault="00161260" w:rsidP="0016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что ж, мы продолжаем наш праздник конкурсом «Веселые нотки». Как поется в одной старой песне: «Нам песня строить и жить помогает». И действительно это так, ведь без песен не обходится ни один праздник, с песней мы отправляемся в поход, песня поднимает настроение. А вы любите петь? Тогда следующий конкурс – песенный.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вы видите табло, в котором скрыты зашифрованные песни. Вы выбираете одну из ячеек. Если вы отгадываете песню, то получите 3 балла, а если сможете спеть 1 куплет из этой песни, то ваша команда заработает еще 1 балл. Итак, начинаем.</w:t>
      </w:r>
    </w:p>
    <w:p w:rsidR="00161260" w:rsidRPr="00D55A06" w:rsidRDefault="00161260" w:rsidP="0016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260" w:rsidRPr="00D55A06" w:rsidRDefault="00161260" w:rsidP="00161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Команды выбирают номер ячейки на экране</w:t>
      </w:r>
    </w:p>
    <w:p w:rsidR="00161260" w:rsidRPr="00D55A06" w:rsidRDefault="00161260" w:rsidP="001612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песня о том, как вели себя домашние птицы, живущие у немолодой женщины. </w:t>
      </w: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(Жили у бабуси…)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161260" w:rsidP="001612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песня о трагической судьбе мирного насекомого.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 траве сидел кузнечик)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161260" w:rsidP="001612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песня о том, как хорошо в дождь играть на гармошке на глазах у изумленной публики, отмечая очередную годовщину своего рождения.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(Пусть бегут неуклюже…)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161260" w:rsidP="001612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песня о девушке, которая скучала о милом человеке на берегу реки в то время, когда кругом цвели деревья. </w:t>
      </w: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(Катюша)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161260" w:rsidP="001612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песня о веселом мальчике, который хитростью увильнул от работы в поле по сбору урожая картофеля. </w:t>
      </w: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(Антошка)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161260" w:rsidP="001612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песня об одном географическом объекте, расположенном в тропиках, на котором жители веселятся и питаются экзотическими фруктами. </w:t>
      </w: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Чунга</w:t>
      </w:r>
      <w:proofErr w:type="spellEnd"/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Чанга</w:t>
      </w:r>
      <w:proofErr w:type="spellEnd"/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161260" w:rsidP="001612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песня о том, что идти в поход лучше всего в обществе хороших друзей, а петь песни в большом хоре. </w:t>
      </w: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(Вместе весело шагать…)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161260" w:rsidP="001612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</w:t>
      </w: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(Улыбка)</w:t>
      </w:r>
    </w:p>
    <w:p w:rsidR="00161260" w:rsidRPr="00D55A06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Default="00FA1BAC" w:rsidP="00FA1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126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песня о том, что один мальчик любил рисовать. Он нарисовал солнышко и написал о своем самом заветном желании. </w:t>
      </w:r>
      <w:r w:rsidR="00161260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(Солнечный круг)</w:t>
      </w:r>
    </w:p>
    <w:p w:rsidR="00FA1BAC" w:rsidRPr="00FA1BAC" w:rsidRDefault="00FA1BAC" w:rsidP="00FA1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FA1BAC" w:rsidP="00FA1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6126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песня о тяжелой судьбе нынешнего первоклассника. О том, что они решают сложные задачи, а сочинения пишут почти как Лев Толстой.</w:t>
      </w:r>
    </w:p>
    <w:p w:rsidR="00161260" w:rsidRDefault="00161260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(Нагружать все больше нас…)</w:t>
      </w:r>
    </w:p>
    <w:p w:rsidR="00FA1BAC" w:rsidRPr="00D55A06" w:rsidRDefault="00FA1BAC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1260" w:rsidRDefault="00FA1BAC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="0016126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песня о том, что одно очень медлительное животное любит нежиться на солнце и петь</w:t>
      </w:r>
      <w:proofErr w:type="gramStart"/>
      <w:r w:rsidR="0016126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16126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260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(Я на солнышке лежу…)</w:t>
      </w:r>
    </w:p>
    <w:p w:rsidR="00FA1BAC" w:rsidRPr="00D55A06" w:rsidRDefault="00FA1BAC" w:rsidP="00161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1260" w:rsidRPr="00D55A06" w:rsidRDefault="00FA1BAC" w:rsidP="00FA1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1B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</w:t>
      </w:r>
      <w:r w:rsidR="0016126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песня о друге, с которым можно смело выйти куда угодно, потому что с ним весело</w:t>
      </w:r>
      <w:r w:rsidR="00161260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(Если с другом вышел в путь…)</w:t>
      </w:r>
    </w:p>
    <w:p w:rsidR="00161260" w:rsidRPr="00D55A06" w:rsidRDefault="00161260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3D" w:rsidRPr="00D55A06" w:rsidRDefault="0040073D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3D" w:rsidRPr="00D55A06" w:rsidRDefault="00161260" w:rsidP="0040073D">
      <w:pPr>
        <w:pStyle w:val="a6"/>
        <w:rPr>
          <w:b/>
          <w:sz w:val="28"/>
          <w:szCs w:val="28"/>
        </w:rPr>
      </w:pPr>
      <w:r w:rsidRPr="00D55A06">
        <w:rPr>
          <w:b/>
          <w:sz w:val="28"/>
          <w:szCs w:val="28"/>
        </w:rPr>
        <w:t xml:space="preserve"> Конкурс для болельщиков.</w:t>
      </w:r>
    </w:p>
    <w:p w:rsidR="0040073D" w:rsidRPr="00D55A06" w:rsidRDefault="0040073D" w:rsidP="0040073D">
      <w:pPr>
        <w:pStyle w:val="a6"/>
        <w:ind w:left="100" w:right="141"/>
        <w:jc w:val="both"/>
        <w:rPr>
          <w:sz w:val="28"/>
          <w:szCs w:val="28"/>
        </w:rPr>
      </w:pPr>
      <w:r w:rsidRPr="00D55A06">
        <w:rPr>
          <w:b/>
          <w:sz w:val="28"/>
          <w:szCs w:val="28"/>
        </w:rPr>
        <w:t>Ведущий.</w:t>
      </w:r>
      <w:r w:rsidRPr="00D55A06">
        <w:rPr>
          <w:sz w:val="28"/>
          <w:szCs w:val="28"/>
        </w:rPr>
        <w:t xml:space="preserve"> А сейчас приглашаем на сцену 7 зрителей</w:t>
      </w:r>
      <w:r w:rsidR="00857569" w:rsidRPr="00D55A06">
        <w:rPr>
          <w:sz w:val="28"/>
          <w:szCs w:val="28"/>
        </w:rPr>
        <w:t xml:space="preserve"> (родители и дети)</w:t>
      </w:r>
      <w:r w:rsidRPr="00D55A06">
        <w:rPr>
          <w:sz w:val="28"/>
          <w:szCs w:val="28"/>
        </w:rPr>
        <w:t xml:space="preserve"> из зала. Мы проверим насколько наши болельщики быстрые, ловкие и дружные. Вы получаете буквы. Я буду загадывать загадки, а вы – составлять из этих букв отгадки, становясь по порядку.</w:t>
      </w:r>
    </w:p>
    <w:p w:rsidR="0040073D" w:rsidRPr="00D55A06" w:rsidRDefault="0040073D" w:rsidP="0040073D">
      <w:pPr>
        <w:pStyle w:val="a6"/>
        <w:spacing w:before="4"/>
        <w:rPr>
          <w:sz w:val="28"/>
          <w:szCs w:val="28"/>
        </w:rPr>
      </w:pPr>
    </w:p>
    <w:p w:rsidR="0040073D" w:rsidRPr="00D55A06" w:rsidRDefault="0040073D" w:rsidP="0040073D">
      <w:pPr>
        <w:pStyle w:val="2"/>
        <w:spacing w:line="274" w:lineRule="exact"/>
        <w:rPr>
          <w:sz w:val="28"/>
          <w:szCs w:val="28"/>
        </w:rPr>
      </w:pPr>
      <w:r w:rsidRPr="00D55A06">
        <w:rPr>
          <w:sz w:val="28"/>
          <w:szCs w:val="28"/>
        </w:rPr>
        <w:t>Игра «Ромашка»</w:t>
      </w:r>
    </w:p>
    <w:p w:rsidR="0040073D" w:rsidRPr="00D55A06" w:rsidRDefault="0040073D" w:rsidP="0040073D">
      <w:pPr>
        <w:pStyle w:val="a5"/>
        <w:widowControl w:val="0"/>
        <w:numPr>
          <w:ilvl w:val="0"/>
          <w:numId w:val="9"/>
        </w:numPr>
        <w:tabs>
          <w:tab w:val="left" w:pos="808"/>
          <w:tab w:val="left" w:pos="8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Часть судна. Обычно находится сзади. -</w:t>
      </w:r>
      <w:r w:rsidRPr="00D55A0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5A06">
        <w:rPr>
          <w:rFonts w:ascii="Times New Roman" w:hAnsi="Times New Roman" w:cs="Times New Roman"/>
          <w:sz w:val="28"/>
          <w:szCs w:val="28"/>
        </w:rPr>
        <w:t>КОРМА</w:t>
      </w:r>
    </w:p>
    <w:p w:rsidR="0040073D" w:rsidRPr="00D55A06" w:rsidRDefault="0040073D" w:rsidP="0040073D">
      <w:pPr>
        <w:pStyle w:val="a5"/>
        <w:widowControl w:val="0"/>
        <w:numPr>
          <w:ilvl w:val="0"/>
          <w:numId w:val="9"/>
        </w:numPr>
        <w:tabs>
          <w:tab w:val="left" w:pos="808"/>
          <w:tab w:val="left" w:pos="8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Этот прямоугольник может многое рассказать о путешествиях конверта. -</w:t>
      </w:r>
      <w:r w:rsidRPr="00D55A0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5A06">
        <w:rPr>
          <w:rFonts w:ascii="Times New Roman" w:hAnsi="Times New Roman" w:cs="Times New Roman"/>
          <w:sz w:val="28"/>
          <w:szCs w:val="28"/>
        </w:rPr>
        <w:t>МАРКА</w:t>
      </w:r>
    </w:p>
    <w:p w:rsidR="0040073D" w:rsidRPr="00D55A06" w:rsidRDefault="0040073D" w:rsidP="0040073D">
      <w:pPr>
        <w:pStyle w:val="a5"/>
        <w:widowControl w:val="0"/>
        <w:numPr>
          <w:ilvl w:val="0"/>
          <w:numId w:val="9"/>
        </w:numPr>
        <w:tabs>
          <w:tab w:val="left" w:pos="808"/>
          <w:tab w:val="left" w:pos="8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Сонный цветок. -</w:t>
      </w:r>
      <w:r w:rsidRPr="00D55A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5A06">
        <w:rPr>
          <w:rFonts w:ascii="Times New Roman" w:hAnsi="Times New Roman" w:cs="Times New Roman"/>
          <w:sz w:val="28"/>
          <w:szCs w:val="28"/>
        </w:rPr>
        <w:t>МАК</w:t>
      </w:r>
    </w:p>
    <w:p w:rsidR="0040073D" w:rsidRPr="00D55A06" w:rsidRDefault="0040073D" w:rsidP="0040073D">
      <w:pPr>
        <w:pStyle w:val="a5"/>
        <w:widowControl w:val="0"/>
        <w:numPr>
          <w:ilvl w:val="0"/>
          <w:numId w:val="9"/>
        </w:numPr>
        <w:tabs>
          <w:tab w:val="left" w:pos="808"/>
          <w:tab w:val="left" w:pos="8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Страшный сон —</w:t>
      </w:r>
      <w:r w:rsidRPr="00D55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A06">
        <w:rPr>
          <w:rFonts w:ascii="Times New Roman" w:hAnsi="Times New Roman" w:cs="Times New Roman"/>
          <w:sz w:val="28"/>
          <w:szCs w:val="28"/>
        </w:rPr>
        <w:t>КОШМАР</w:t>
      </w:r>
    </w:p>
    <w:p w:rsidR="0040073D" w:rsidRPr="00D55A06" w:rsidRDefault="0040073D" w:rsidP="0040073D">
      <w:pPr>
        <w:pStyle w:val="a5"/>
        <w:widowControl w:val="0"/>
        <w:numPr>
          <w:ilvl w:val="0"/>
          <w:numId w:val="9"/>
        </w:numPr>
        <w:tabs>
          <w:tab w:val="left" w:pos="808"/>
          <w:tab w:val="left" w:pos="8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hAnsi="Times New Roman" w:cs="Times New Roman"/>
          <w:sz w:val="28"/>
          <w:szCs w:val="28"/>
        </w:rPr>
        <w:t>Символ Дня семьи, любви и верности. -</w:t>
      </w:r>
      <w:r w:rsidRPr="00D55A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5A06">
        <w:rPr>
          <w:rFonts w:ascii="Times New Roman" w:hAnsi="Times New Roman" w:cs="Times New Roman"/>
          <w:sz w:val="28"/>
          <w:szCs w:val="28"/>
        </w:rPr>
        <w:t>РОМАШКА</w:t>
      </w:r>
    </w:p>
    <w:p w:rsidR="00857569" w:rsidRPr="00D55A06" w:rsidRDefault="00857569" w:rsidP="00857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0A3D" w:rsidRPr="00D55A06" w:rsidRDefault="00790A3D" w:rsidP="00BA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A3D" w:rsidRPr="00D55A06" w:rsidRDefault="00F72AD7" w:rsidP="00862A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4F81BD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Конкурс</w:t>
      </w:r>
      <w:r w:rsidR="004E52C0"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 5</w:t>
      </w:r>
      <w:r w:rsidR="00790A3D"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.</w:t>
      </w:r>
      <w:r w:rsidR="00790A3D" w:rsidRPr="00D55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A3D" w:rsidRPr="00D55A06">
        <w:rPr>
          <w:rFonts w:ascii="Times New Roman" w:hAnsi="Times New Roman" w:cs="Times New Roman"/>
          <w:b/>
          <w:color w:val="000000"/>
          <w:sz w:val="28"/>
          <w:szCs w:val="28"/>
        </w:rPr>
        <w:t>«Фотомастерская».</w:t>
      </w:r>
    </w:p>
    <w:p w:rsidR="00790A3D" w:rsidRPr="00D55A06" w:rsidRDefault="00F72AD7" w:rsidP="00862A22">
      <w:pPr>
        <w:pStyle w:val="a3"/>
        <w:rPr>
          <w:color w:val="000000"/>
          <w:sz w:val="28"/>
          <w:szCs w:val="28"/>
          <w:lang w:eastAsia="ru-RU"/>
        </w:rPr>
      </w:pPr>
      <w:r w:rsidRPr="00D55A06">
        <w:rPr>
          <w:b/>
          <w:color w:val="000000"/>
          <w:sz w:val="28"/>
          <w:szCs w:val="28"/>
          <w:lang w:eastAsia="ru-RU"/>
        </w:rPr>
        <w:t xml:space="preserve">Ведущий. </w:t>
      </w:r>
      <w:r w:rsidR="00790A3D" w:rsidRPr="00D55A06">
        <w:rPr>
          <w:color w:val="000000"/>
          <w:sz w:val="28"/>
          <w:szCs w:val="28"/>
          <w:lang w:eastAsia="ru-RU"/>
        </w:rPr>
        <w:t xml:space="preserve">А сейчас, представьте, что вы пришли в фотомастерскую и хотите сделать семейный снимок. Как вы расположитесь, какие примете позы? </w:t>
      </w:r>
      <w:r w:rsidRPr="00D55A06">
        <w:rPr>
          <w:color w:val="000000"/>
          <w:sz w:val="28"/>
          <w:szCs w:val="28"/>
          <w:lang w:eastAsia="ru-RU"/>
        </w:rPr>
        <w:t>(</w:t>
      </w:r>
      <w:r w:rsidRPr="00D55A06">
        <w:rPr>
          <w:b/>
          <w:color w:val="000000"/>
          <w:sz w:val="28"/>
          <w:szCs w:val="28"/>
          <w:lang w:eastAsia="ru-RU"/>
        </w:rPr>
        <w:t>Фото на память</w:t>
      </w:r>
      <w:r w:rsidRPr="00D55A06">
        <w:rPr>
          <w:color w:val="000000"/>
          <w:sz w:val="28"/>
          <w:szCs w:val="28"/>
          <w:lang w:eastAsia="ru-RU"/>
        </w:rPr>
        <w:t>).</w:t>
      </w:r>
    </w:p>
    <w:p w:rsidR="00F72AD7" w:rsidRPr="00D55A06" w:rsidRDefault="00F72AD7" w:rsidP="00862A22">
      <w:pPr>
        <w:pStyle w:val="a3"/>
        <w:rPr>
          <w:color w:val="000000"/>
          <w:sz w:val="28"/>
          <w:szCs w:val="28"/>
          <w:lang w:eastAsia="ru-RU"/>
        </w:rPr>
      </w:pPr>
    </w:p>
    <w:p w:rsidR="00F72AD7" w:rsidRPr="00D55A06" w:rsidRDefault="00F72AD7" w:rsidP="00F72AD7">
      <w:pPr>
        <w:pStyle w:val="a6"/>
        <w:spacing w:before="1"/>
        <w:ind w:left="100"/>
        <w:rPr>
          <w:sz w:val="28"/>
          <w:szCs w:val="28"/>
        </w:rPr>
      </w:pPr>
      <w:r w:rsidRPr="00D55A06">
        <w:rPr>
          <w:b/>
          <w:i/>
          <w:sz w:val="28"/>
          <w:szCs w:val="28"/>
        </w:rPr>
        <w:t>Подведение итогов конкурсов.</w:t>
      </w:r>
    </w:p>
    <w:p w:rsidR="00F72AD7" w:rsidRPr="00D55A06" w:rsidRDefault="00F72AD7" w:rsidP="00EC3F20">
      <w:pPr>
        <w:pStyle w:val="a6"/>
        <w:rPr>
          <w:sz w:val="28"/>
          <w:szCs w:val="28"/>
        </w:rPr>
      </w:pPr>
      <w:r w:rsidRPr="00D55A06">
        <w:rPr>
          <w:sz w:val="28"/>
          <w:szCs w:val="28"/>
        </w:rPr>
        <w:t xml:space="preserve"> </w:t>
      </w:r>
      <w:r w:rsidRPr="00D55A06">
        <w:rPr>
          <w:b/>
          <w:sz w:val="28"/>
          <w:szCs w:val="28"/>
        </w:rPr>
        <w:t>Ведущий.</w:t>
      </w:r>
      <w:r w:rsidRPr="00D55A06">
        <w:rPr>
          <w:sz w:val="28"/>
          <w:szCs w:val="28"/>
        </w:rPr>
        <w:t xml:space="preserve"> Пока жюри подводит итоги, перед вами выступят девочки с </w:t>
      </w:r>
      <w:r w:rsidR="00EC3F20">
        <w:rPr>
          <w:sz w:val="28"/>
          <w:szCs w:val="28"/>
        </w:rPr>
        <w:t xml:space="preserve">   </w:t>
      </w:r>
      <w:r w:rsidRPr="00D55A06">
        <w:rPr>
          <w:sz w:val="28"/>
          <w:szCs w:val="28"/>
        </w:rPr>
        <w:t>танцем «</w:t>
      </w:r>
      <w:r w:rsidR="00EC3F20">
        <w:rPr>
          <w:sz w:val="28"/>
          <w:szCs w:val="28"/>
        </w:rPr>
        <w:t>Матрёшки</w:t>
      </w:r>
      <w:r w:rsidRPr="00D55A06">
        <w:rPr>
          <w:sz w:val="28"/>
          <w:szCs w:val="28"/>
        </w:rPr>
        <w:t>»</w:t>
      </w:r>
      <w:r w:rsidR="00EC3F20">
        <w:rPr>
          <w:sz w:val="28"/>
          <w:szCs w:val="28"/>
        </w:rPr>
        <w:t>.</w:t>
      </w:r>
    </w:p>
    <w:p w:rsidR="00F72AD7" w:rsidRPr="00D55A06" w:rsidRDefault="00F72AD7" w:rsidP="00BC26D9">
      <w:pPr>
        <w:widowControl w:val="0"/>
        <w:tabs>
          <w:tab w:val="left" w:pos="23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05" w:rsidRPr="00D55A06" w:rsidRDefault="006A6505" w:rsidP="006A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Дорогие ребята, уважаемые взрослые! Сегодня мы с вами еще раз доказали, что каждая семья – это команда, которой по плечу любые 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препятствия. Я желаю вашим семьям здоровья и благополучия, ведь семья – это самое ценное, что есть у человека! 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 xml:space="preserve">Не теряйте никогда чувство юмора. </w:t>
      </w:r>
    </w:p>
    <w:p w:rsidR="006A6505" w:rsidRPr="00D55A06" w:rsidRDefault="006A6505" w:rsidP="006A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молодцы, со всеми испытаниями справились.</w:t>
      </w:r>
    </w:p>
    <w:p w:rsidR="006A6505" w:rsidRPr="00D55A06" w:rsidRDefault="006A6505" w:rsidP="006A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старался внести свою лепту, и сегодня награда нашла самых активных, самых отзывчивых родителей и детей.</w:t>
      </w:r>
    </w:p>
    <w:p w:rsidR="006A6505" w:rsidRPr="00D55A06" w:rsidRDefault="006A6505" w:rsidP="006A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предоставляется жюри конкурса. </w:t>
      </w:r>
    </w:p>
    <w:p w:rsidR="006A6505" w:rsidRPr="00D55A06" w:rsidRDefault="006A6505" w:rsidP="006A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505" w:rsidRPr="00D55A06" w:rsidRDefault="006A6505" w:rsidP="006A6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Вручение дипломов семьям по номинациям:  </w:t>
      </w:r>
    </w:p>
    <w:p w:rsidR="006A6505" w:rsidRPr="00D55A06" w:rsidRDefault="006A6505" w:rsidP="006A6505">
      <w:pPr>
        <w:pStyle w:val="a3"/>
        <w:rPr>
          <w:b/>
          <w:color w:val="000000"/>
          <w:sz w:val="28"/>
          <w:szCs w:val="28"/>
        </w:rPr>
      </w:pPr>
      <w:r w:rsidRPr="00D55A06">
        <w:rPr>
          <w:b/>
          <w:color w:val="000000"/>
          <w:sz w:val="28"/>
          <w:szCs w:val="28"/>
        </w:rPr>
        <w:t>«Самая активная семья»</w:t>
      </w:r>
    </w:p>
    <w:p w:rsidR="006A6505" w:rsidRPr="00D55A06" w:rsidRDefault="006A6505" w:rsidP="006A6505">
      <w:pPr>
        <w:pStyle w:val="a3"/>
        <w:rPr>
          <w:b/>
          <w:color w:val="000000"/>
          <w:sz w:val="28"/>
          <w:szCs w:val="28"/>
        </w:rPr>
      </w:pPr>
      <w:r w:rsidRPr="00D55A06">
        <w:rPr>
          <w:b/>
          <w:color w:val="000000"/>
          <w:sz w:val="28"/>
          <w:szCs w:val="28"/>
        </w:rPr>
        <w:t>«Самая музыкальная семья»</w:t>
      </w:r>
    </w:p>
    <w:p w:rsidR="006A6505" w:rsidRPr="00D55A06" w:rsidRDefault="006A6505" w:rsidP="006A6505">
      <w:pPr>
        <w:pStyle w:val="a3"/>
        <w:rPr>
          <w:b/>
          <w:color w:val="000000"/>
          <w:sz w:val="28"/>
          <w:szCs w:val="28"/>
        </w:rPr>
      </w:pPr>
      <w:r w:rsidRPr="00D55A06">
        <w:rPr>
          <w:b/>
          <w:color w:val="000000"/>
          <w:sz w:val="28"/>
          <w:szCs w:val="28"/>
        </w:rPr>
        <w:t>«Самая эмоциональная семья»</w:t>
      </w:r>
    </w:p>
    <w:p w:rsidR="006A6505" w:rsidRPr="00D55A06" w:rsidRDefault="006A6505" w:rsidP="006A6505">
      <w:pPr>
        <w:pStyle w:val="a3"/>
        <w:rPr>
          <w:b/>
          <w:color w:val="000000"/>
          <w:sz w:val="28"/>
          <w:szCs w:val="28"/>
        </w:rPr>
      </w:pPr>
      <w:r w:rsidRPr="00D55A06">
        <w:rPr>
          <w:b/>
          <w:color w:val="000000"/>
          <w:sz w:val="28"/>
          <w:szCs w:val="28"/>
        </w:rPr>
        <w:t>«Самая дружная семья»</w:t>
      </w:r>
    </w:p>
    <w:p w:rsidR="006A6505" w:rsidRPr="00D55A06" w:rsidRDefault="006A6505" w:rsidP="006A6505">
      <w:pPr>
        <w:pStyle w:val="a3"/>
        <w:rPr>
          <w:b/>
          <w:color w:val="000000"/>
          <w:sz w:val="28"/>
          <w:szCs w:val="28"/>
        </w:rPr>
      </w:pPr>
      <w:r w:rsidRPr="00D55A06">
        <w:rPr>
          <w:b/>
          <w:color w:val="000000"/>
          <w:sz w:val="28"/>
          <w:szCs w:val="28"/>
        </w:rPr>
        <w:t>«Самая весёлая семья»</w:t>
      </w:r>
    </w:p>
    <w:p w:rsidR="00F72AD7" w:rsidRPr="00D55A06" w:rsidRDefault="00F72AD7" w:rsidP="00F72AD7">
      <w:pPr>
        <w:pStyle w:val="a6"/>
        <w:ind w:left="100" w:right="6436"/>
        <w:rPr>
          <w:sz w:val="28"/>
          <w:szCs w:val="28"/>
        </w:rPr>
      </w:pPr>
    </w:p>
    <w:p w:rsidR="00162F11" w:rsidRPr="00D55A06" w:rsidRDefault="00162F11" w:rsidP="00862A22">
      <w:pPr>
        <w:pStyle w:val="a3"/>
        <w:rPr>
          <w:color w:val="000000"/>
          <w:sz w:val="28"/>
          <w:szCs w:val="28"/>
        </w:rPr>
      </w:pPr>
      <w:r w:rsidRPr="00D55A06">
        <w:rPr>
          <w:b/>
          <w:color w:val="000000"/>
          <w:sz w:val="28"/>
          <w:szCs w:val="28"/>
        </w:rPr>
        <w:br/>
      </w:r>
      <w:r w:rsidR="00001D91" w:rsidRPr="00D55A06">
        <w:rPr>
          <w:b/>
          <w:color w:val="000000"/>
          <w:sz w:val="28"/>
          <w:szCs w:val="28"/>
        </w:rPr>
        <w:t>Домашнее задание.</w:t>
      </w:r>
      <w:r w:rsidRPr="00D55A06">
        <w:rPr>
          <w:b/>
          <w:color w:val="000000"/>
          <w:sz w:val="28"/>
          <w:szCs w:val="28"/>
        </w:rPr>
        <w:t xml:space="preserve"> «Мамино угощение»</w:t>
      </w:r>
      <w:r w:rsidRPr="00D55A06">
        <w:rPr>
          <w:color w:val="000000"/>
          <w:sz w:val="28"/>
          <w:szCs w:val="28"/>
        </w:rPr>
        <w:br/>
      </w:r>
    </w:p>
    <w:p w:rsidR="00162F11" w:rsidRPr="00D55A06" w:rsidRDefault="00301776" w:rsidP="00301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52C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мамы ребят нашего класса приготовили самое любимое сладкое блюдо своей семьи. И сейчас просим всех к </w:t>
      </w:r>
      <w:hyperlink r:id="rId7" w:tgtFrame="_blank" w:history="1">
        <w:r w:rsidR="004E52C0" w:rsidRPr="00D55A06">
          <w:rPr>
            <w:rFonts w:ascii="Times New Roman" w:eastAsia="Times New Roman" w:hAnsi="Times New Roman" w:cs="Times New Roman"/>
            <w:bCs/>
            <w:sz w:val="28"/>
            <w:szCs w:val="28"/>
          </w:rPr>
          <w:t>столу</w:t>
        </w:r>
      </w:hyperlink>
      <w:r w:rsidR="004E52C0" w:rsidRPr="00D55A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52C0" w:rsidRPr="00D55A06" w:rsidRDefault="004E52C0" w:rsidP="00301776">
      <w:pPr>
        <w:pStyle w:val="a3"/>
        <w:jc w:val="both"/>
        <w:rPr>
          <w:color w:val="000000"/>
          <w:sz w:val="28"/>
          <w:szCs w:val="28"/>
        </w:rPr>
      </w:pPr>
      <w:r w:rsidRPr="00D55A06">
        <w:rPr>
          <w:color w:val="000000"/>
          <w:sz w:val="28"/>
          <w:szCs w:val="28"/>
        </w:rPr>
        <w:t>(Мамы заранее испекли сладкие блюда, всех угощают.)</w:t>
      </w:r>
    </w:p>
    <w:p w:rsidR="004E52C0" w:rsidRPr="00D55A06" w:rsidRDefault="004E52C0" w:rsidP="0086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2F11" w:rsidRPr="00D55A06" w:rsidRDefault="00162F11" w:rsidP="00F1363F">
      <w:pPr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52C0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4E52C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хорошо мы провели время: познакомились с замечательными </w:t>
      </w:r>
      <w:r w:rsidR="004E52C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E52C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веселились и смеялись.</w:t>
      </w:r>
    </w:p>
    <w:p w:rsidR="00162F11" w:rsidRPr="00D55A06" w:rsidRDefault="00162F11" w:rsidP="00F1363F">
      <w:pPr>
        <w:rPr>
          <w:rFonts w:ascii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Мы с ребятами приготовили для в</w:t>
      </w:r>
      <w:r w:rsidR="006A6505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ас, уважаемые родители, </w:t>
      </w:r>
      <w:r w:rsidR="004E52C0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памятные сувениры-обереги. Пусть они хранят тепло вашего домашнего очага, вокруг которого каждый вечер собираются  близкие и родные, а  дом будет похож на маленькую планету по имени Семья.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52C0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вручаю</w:t>
      </w:r>
      <w:r w:rsidR="004E52C0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 своим </w:t>
      </w:r>
      <w:r w:rsidR="006A6505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родителям</w:t>
      </w:r>
      <w:r w:rsidR="004E52C0"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сувениры-обереги).</w:t>
      </w:r>
    </w:p>
    <w:p w:rsidR="00705841" w:rsidRPr="00D55A06" w:rsidRDefault="00162F11" w:rsidP="00862A22">
      <w:pPr>
        <w:pStyle w:val="a3"/>
        <w:rPr>
          <w:sz w:val="28"/>
          <w:szCs w:val="28"/>
        </w:rPr>
      </w:pPr>
      <w:r w:rsidRPr="00D55A06">
        <w:rPr>
          <w:sz w:val="28"/>
          <w:szCs w:val="28"/>
        </w:rPr>
        <w:t>                   Мы желаем вам - </w:t>
      </w:r>
      <w:r w:rsidRPr="00D55A06">
        <w:rPr>
          <w:sz w:val="28"/>
          <w:szCs w:val="28"/>
        </w:rPr>
        <w:br/>
        <w:t xml:space="preserve">                   Мира, добра и везения</w:t>
      </w:r>
      <w:r w:rsidRPr="00D55A06">
        <w:rPr>
          <w:sz w:val="28"/>
          <w:szCs w:val="28"/>
        </w:rPr>
        <w:br/>
        <w:t>                   Благополучия и уважения,</w:t>
      </w:r>
      <w:r w:rsidRPr="00D55A06">
        <w:rPr>
          <w:sz w:val="28"/>
          <w:szCs w:val="28"/>
        </w:rPr>
        <w:br/>
        <w:t xml:space="preserve">          </w:t>
      </w:r>
      <w:r w:rsidR="00705841" w:rsidRPr="00D55A06">
        <w:rPr>
          <w:sz w:val="28"/>
          <w:szCs w:val="28"/>
        </w:rPr>
        <w:t xml:space="preserve">         Процветания в придачу.</w:t>
      </w:r>
    </w:p>
    <w:p w:rsidR="00162F11" w:rsidRPr="00D55A06" w:rsidRDefault="00705841" w:rsidP="00862A22">
      <w:pPr>
        <w:pStyle w:val="a3"/>
        <w:rPr>
          <w:sz w:val="28"/>
          <w:szCs w:val="28"/>
        </w:rPr>
      </w:pPr>
      <w:r w:rsidRPr="00D55A06">
        <w:rPr>
          <w:sz w:val="28"/>
          <w:szCs w:val="28"/>
        </w:rPr>
        <w:t xml:space="preserve">                   </w:t>
      </w:r>
      <w:r w:rsidR="00162F11" w:rsidRPr="00D55A06">
        <w:rPr>
          <w:sz w:val="28"/>
          <w:szCs w:val="28"/>
        </w:rPr>
        <w:t>Пусть в семье живёт удача.</w:t>
      </w:r>
    </w:p>
    <w:p w:rsidR="00162F11" w:rsidRPr="00D55A06" w:rsidRDefault="00162F11" w:rsidP="00862A22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F11" w:rsidRPr="00D55A06" w:rsidRDefault="00162F11" w:rsidP="00F13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sz w:val="28"/>
          <w:szCs w:val="28"/>
        </w:rPr>
        <w:t>А теперь, уважаемые участники и болельщики, заканчивая сегодняшний праздни</w:t>
      </w:r>
      <w:r w:rsidR="003E5AC2" w:rsidRPr="00D55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55A06">
        <w:rPr>
          <w:rFonts w:ascii="Times New Roman" w:eastAsia="Times New Roman" w:hAnsi="Times New Roman" w:cs="Times New Roman"/>
          <w:sz w:val="28"/>
          <w:szCs w:val="28"/>
        </w:rPr>
        <w:t>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 Давайте возьмемся за руки и все вместе споем песню, слова которой являются девизом нашего праздника "Изгиб гитары желтой…” </w:t>
      </w:r>
    </w:p>
    <w:p w:rsidR="00001D91" w:rsidRPr="00D55A06" w:rsidRDefault="00001D91" w:rsidP="00862A22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F11" w:rsidRPr="00D55A06" w:rsidRDefault="00A62A36" w:rsidP="00F13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44C1C" w:rsidRPr="00D55A06" w:rsidRDefault="00F1363F" w:rsidP="00F13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A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01D91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2 коробочки</w:t>
      </w:r>
      <w:r w:rsidR="004F49C1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, в одной сердечки красного цвета, в другой- синего. Если вам понравилось наше мероприятие прошу приклеить се</w:t>
      </w:r>
      <w:r w:rsidR="00BF22F9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рдечки кр</w:t>
      </w:r>
      <w:r w:rsidR="004F49C1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асного цвета, если вам было не</w:t>
      </w:r>
      <w:r w:rsidR="00BF22F9" w:rsidRPr="00D55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20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 – синего.</w:t>
      </w:r>
    </w:p>
    <w:p w:rsidR="00F25A16" w:rsidRPr="00D55A06" w:rsidRDefault="00F25A16" w:rsidP="00F13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A16" w:rsidRPr="00D55A06" w:rsidRDefault="00F25A16" w:rsidP="00F1363F">
      <w:pPr>
        <w:shd w:val="clear" w:color="auto" w:fill="FFFFFF"/>
        <w:spacing w:after="0" w:line="240" w:lineRule="auto"/>
        <w:rPr>
          <w:rStyle w:val="c15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C1C" w:rsidRDefault="00944C1C" w:rsidP="00862A22">
      <w:pP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4452" w:rsidRPr="00D55A06" w:rsidRDefault="00534452" w:rsidP="00862A22">
      <w:pPr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F2E07" w:rsidRPr="00D55A06" w:rsidRDefault="00944C1C" w:rsidP="00EC3F20">
      <w:pPr>
        <w:pStyle w:val="a3"/>
        <w:rPr>
          <w:rStyle w:val="c14"/>
          <w:color w:val="000000"/>
          <w:sz w:val="28"/>
          <w:szCs w:val="28"/>
          <w:shd w:val="clear" w:color="auto" w:fill="FFFFFF"/>
        </w:rPr>
      </w:pPr>
      <w:r w:rsidRPr="00D55A06">
        <w:rPr>
          <w:rStyle w:val="c15"/>
          <w:b/>
          <w:bCs/>
          <w:color w:val="000000"/>
          <w:sz w:val="28"/>
          <w:szCs w:val="28"/>
          <w:shd w:val="clear" w:color="auto" w:fill="FFFFFF"/>
        </w:rPr>
        <w:t>Использованная литература:</w:t>
      </w:r>
      <w:r w:rsidRPr="00D55A06">
        <w:rPr>
          <w:b/>
          <w:bCs/>
          <w:shd w:val="clear" w:color="auto" w:fill="FFFFFF"/>
        </w:rPr>
        <w:br/>
      </w:r>
      <w:r w:rsidRPr="00D55A06">
        <w:rPr>
          <w:rStyle w:val="c14"/>
          <w:color w:val="000000"/>
          <w:sz w:val="28"/>
          <w:szCs w:val="28"/>
          <w:shd w:val="clear" w:color="auto" w:fill="FFFFFF"/>
        </w:rPr>
        <w:t>1. Дик. Н.Ф. Настольная книга учителя начальных классов.</w:t>
      </w:r>
      <w:r w:rsidRPr="00D55A06">
        <w:rPr>
          <w:shd w:val="clear" w:color="auto" w:fill="FFFFFF"/>
        </w:rPr>
        <w:br/>
      </w:r>
      <w:r w:rsidRPr="00D55A06">
        <w:rPr>
          <w:rStyle w:val="c14"/>
          <w:color w:val="000000"/>
          <w:sz w:val="28"/>
          <w:szCs w:val="28"/>
          <w:shd w:val="clear" w:color="auto" w:fill="FFFFFF"/>
        </w:rPr>
        <w:t>2. Журналы "</w:t>
      </w:r>
      <w:proofErr w:type="spellStart"/>
      <w:r w:rsidRPr="00D55A06">
        <w:rPr>
          <w:rStyle w:val="c14"/>
          <w:color w:val="000000"/>
          <w:sz w:val="28"/>
          <w:szCs w:val="28"/>
          <w:shd w:val="clear" w:color="auto" w:fill="FFFFFF"/>
        </w:rPr>
        <w:t>ПедСовет</w:t>
      </w:r>
      <w:proofErr w:type="spellEnd"/>
      <w:r w:rsidRPr="00D55A06">
        <w:rPr>
          <w:rStyle w:val="c14"/>
          <w:color w:val="000000"/>
          <w:sz w:val="28"/>
          <w:szCs w:val="28"/>
          <w:shd w:val="clear" w:color="auto" w:fill="FFFFFF"/>
        </w:rPr>
        <w:t>", "Чем развлечь гостей".</w:t>
      </w:r>
      <w:r w:rsidRPr="00D55A06">
        <w:rPr>
          <w:shd w:val="clear" w:color="auto" w:fill="FFFFFF"/>
        </w:rPr>
        <w:br/>
      </w:r>
      <w:r w:rsidRPr="00D55A06">
        <w:rPr>
          <w:rStyle w:val="c14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D55A06">
        <w:rPr>
          <w:rStyle w:val="c14"/>
          <w:color w:val="000000"/>
          <w:sz w:val="28"/>
          <w:szCs w:val="28"/>
          <w:shd w:val="clear" w:color="auto" w:fill="FFFFFF"/>
        </w:rPr>
        <w:t>Вадченко</w:t>
      </w:r>
      <w:proofErr w:type="spellEnd"/>
      <w:r w:rsidRPr="00D55A06">
        <w:rPr>
          <w:rStyle w:val="c14"/>
          <w:color w:val="000000"/>
          <w:sz w:val="28"/>
          <w:szCs w:val="28"/>
          <w:shd w:val="clear" w:color="auto" w:fill="FFFFFF"/>
        </w:rPr>
        <w:t xml:space="preserve"> Н.Л.</w:t>
      </w:r>
      <w:r w:rsidR="00EC3F20">
        <w:rPr>
          <w:rStyle w:val="c1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C3F20">
        <w:rPr>
          <w:rStyle w:val="c14"/>
          <w:color w:val="000000"/>
          <w:sz w:val="28"/>
          <w:szCs w:val="28"/>
          <w:shd w:val="clear" w:color="auto" w:fill="FFFFFF"/>
        </w:rPr>
        <w:t>Хаткина</w:t>
      </w:r>
      <w:proofErr w:type="spellEnd"/>
      <w:r w:rsidR="00EC3F20">
        <w:rPr>
          <w:rStyle w:val="c14"/>
          <w:color w:val="000000"/>
          <w:sz w:val="28"/>
          <w:szCs w:val="28"/>
          <w:shd w:val="clear" w:color="auto" w:fill="FFFFFF"/>
        </w:rPr>
        <w:t xml:space="preserve"> Н.В.</w:t>
      </w:r>
      <w:r w:rsidRPr="00D55A06">
        <w:rPr>
          <w:rStyle w:val="c14"/>
          <w:color w:val="000000"/>
          <w:sz w:val="28"/>
          <w:szCs w:val="28"/>
          <w:shd w:val="clear" w:color="auto" w:fill="FFFFFF"/>
        </w:rPr>
        <w:t xml:space="preserve"> Подари себе праздник.</w:t>
      </w:r>
    </w:p>
    <w:p w:rsidR="007F2E07" w:rsidRPr="00EC3F20" w:rsidRDefault="007F2E07" w:rsidP="00EC3F20">
      <w:pPr>
        <w:pStyle w:val="a3"/>
        <w:rPr>
          <w:sz w:val="28"/>
          <w:shd w:val="clear" w:color="auto" w:fill="FFFFFF"/>
        </w:rPr>
      </w:pPr>
      <w:r w:rsidRPr="00D55A06">
        <w:rPr>
          <w:rStyle w:val="c14"/>
          <w:color w:val="000000"/>
          <w:sz w:val="28"/>
          <w:szCs w:val="28"/>
          <w:shd w:val="clear" w:color="auto" w:fill="FFFFFF"/>
        </w:rPr>
        <w:t>4.</w:t>
      </w:r>
      <w:r w:rsidRPr="00D55A06">
        <w:t xml:space="preserve"> </w:t>
      </w:r>
      <w:r w:rsidRPr="00EC3F20">
        <w:rPr>
          <w:sz w:val="28"/>
        </w:rPr>
        <w:t>Семейный праздники в воспитании школьников. Родительские собрания в начальной школе/</w:t>
      </w:r>
      <w:proofErr w:type="spellStart"/>
      <w:r w:rsidRPr="00EC3F20">
        <w:rPr>
          <w:sz w:val="28"/>
        </w:rPr>
        <w:t>Ю.А.Вакуленко</w:t>
      </w:r>
      <w:proofErr w:type="spellEnd"/>
      <w:r w:rsidRPr="00EC3F20">
        <w:rPr>
          <w:sz w:val="28"/>
        </w:rPr>
        <w:t xml:space="preserve">, Г. П. Попов, Р. Ш. </w:t>
      </w:r>
      <w:proofErr w:type="spellStart"/>
      <w:r w:rsidRPr="00EC3F20">
        <w:rPr>
          <w:sz w:val="28"/>
        </w:rPr>
        <w:t>Энсани</w:t>
      </w:r>
      <w:proofErr w:type="spellEnd"/>
      <w:r w:rsidRPr="00EC3F20">
        <w:rPr>
          <w:sz w:val="28"/>
        </w:rPr>
        <w:t>,  Издательство «Учитель»</w:t>
      </w:r>
      <w:r w:rsidR="00857569" w:rsidRPr="00EC3F20">
        <w:rPr>
          <w:sz w:val="28"/>
        </w:rPr>
        <w:t>.</w:t>
      </w: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4452" w:rsidRDefault="00534452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4452" w:rsidRPr="00D55A06" w:rsidRDefault="00534452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2AD7" w:rsidRPr="00D55A06" w:rsidRDefault="00F72AD7" w:rsidP="00F72AD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E07" w:rsidRPr="00D55A06" w:rsidRDefault="007F2E07" w:rsidP="00862A22">
      <w:pPr>
        <w:rPr>
          <w:rFonts w:ascii="Times New Roman" w:hAnsi="Times New Roman" w:cs="Times New Roman"/>
          <w:sz w:val="28"/>
          <w:szCs w:val="28"/>
        </w:rPr>
      </w:pPr>
    </w:p>
    <w:sectPr w:rsidR="007F2E07" w:rsidRPr="00D55A06" w:rsidSect="00C9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882"/>
    <w:multiLevelType w:val="hybridMultilevel"/>
    <w:tmpl w:val="5A3ACF96"/>
    <w:lvl w:ilvl="0" w:tplc="51908A6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8ED27E2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EF8EC5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9FCDDE2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CF6871E6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E4F65EFE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CEE8282A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3A16E91C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8D32400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1">
    <w:nsid w:val="0F9E4600"/>
    <w:multiLevelType w:val="hybridMultilevel"/>
    <w:tmpl w:val="662E4A0A"/>
    <w:lvl w:ilvl="0" w:tplc="BA8AECE4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F4F652">
      <w:numFmt w:val="bullet"/>
      <w:lvlText w:val="•"/>
      <w:lvlJc w:val="left"/>
      <w:pPr>
        <w:ind w:left="1046" w:hanging="136"/>
      </w:pPr>
      <w:rPr>
        <w:rFonts w:hint="default"/>
        <w:lang w:val="ru-RU" w:eastAsia="en-US" w:bidi="ar-SA"/>
      </w:rPr>
    </w:lvl>
    <w:lvl w:ilvl="2" w:tplc="5C5E1F62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5156A002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0366D334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FB548686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46548AE8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6F0461DA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4B4AAF66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abstractNum w:abstractNumId="2">
    <w:nsid w:val="14EB2621"/>
    <w:multiLevelType w:val="hybridMultilevel"/>
    <w:tmpl w:val="F2C896F4"/>
    <w:lvl w:ilvl="0" w:tplc="BAE8F234">
      <w:start w:val="1"/>
      <w:numFmt w:val="decimal"/>
      <w:lvlText w:val="%1."/>
      <w:lvlJc w:val="left"/>
      <w:pPr>
        <w:ind w:left="809" w:hanging="70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2B0D2A2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2" w:tplc="18DCF078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 w:tplc="CE785530">
      <w:numFmt w:val="bullet"/>
      <w:lvlText w:val="•"/>
      <w:lvlJc w:val="left"/>
      <w:pPr>
        <w:ind w:left="3430" w:hanging="709"/>
      </w:pPr>
      <w:rPr>
        <w:rFonts w:hint="default"/>
        <w:lang w:val="ru-RU" w:eastAsia="en-US" w:bidi="ar-SA"/>
      </w:rPr>
    </w:lvl>
    <w:lvl w:ilvl="4" w:tplc="925E93F6">
      <w:numFmt w:val="bullet"/>
      <w:lvlText w:val="•"/>
      <w:lvlJc w:val="left"/>
      <w:pPr>
        <w:ind w:left="4307" w:hanging="709"/>
      </w:pPr>
      <w:rPr>
        <w:rFonts w:hint="default"/>
        <w:lang w:val="ru-RU" w:eastAsia="en-US" w:bidi="ar-SA"/>
      </w:rPr>
    </w:lvl>
    <w:lvl w:ilvl="5" w:tplc="D60C403E">
      <w:numFmt w:val="bullet"/>
      <w:lvlText w:val="•"/>
      <w:lvlJc w:val="left"/>
      <w:pPr>
        <w:ind w:left="5184" w:hanging="709"/>
      </w:pPr>
      <w:rPr>
        <w:rFonts w:hint="default"/>
        <w:lang w:val="ru-RU" w:eastAsia="en-US" w:bidi="ar-SA"/>
      </w:rPr>
    </w:lvl>
    <w:lvl w:ilvl="6" w:tplc="0D0C094C">
      <w:numFmt w:val="bullet"/>
      <w:lvlText w:val="•"/>
      <w:lvlJc w:val="left"/>
      <w:pPr>
        <w:ind w:left="6060" w:hanging="709"/>
      </w:pPr>
      <w:rPr>
        <w:rFonts w:hint="default"/>
        <w:lang w:val="ru-RU" w:eastAsia="en-US" w:bidi="ar-SA"/>
      </w:rPr>
    </w:lvl>
    <w:lvl w:ilvl="7" w:tplc="EC2E643C">
      <w:numFmt w:val="bullet"/>
      <w:lvlText w:val="•"/>
      <w:lvlJc w:val="left"/>
      <w:pPr>
        <w:ind w:left="6937" w:hanging="709"/>
      </w:pPr>
      <w:rPr>
        <w:rFonts w:hint="default"/>
        <w:lang w:val="ru-RU" w:eastAsia="en-US" w:bidi="ar-SA"/>
      </w:rPr>
    </w:lvl>
    <w:lvl w:ilvl="8" w:tplc="B3485766">
      <w:numFmt w:val="bullet"/>
      <w:lvlText w:val="•"/>
      <w:lvlJc w:val="left"/>
      <w:pPr>
        <w:ind w:left="7814" w:hanging="709"/>
      </w:pPr>
      <w:rPr>
        <w:rFonts w:hint="default"/>
        <w:lang w:val="ru-RU" w:eastAsia="en-US" w:bidi="ar-SA"/>
      </w:rPr>
    </w:lvl>
  </w:abstractNum>
  <w:abstractNum w:abstractNumId="3">
    <w:nsid w:val="25C115B2"/>
    <w:multiLevelType w:val="hybridMultilevel"/>
    <w:tmpl w:val="0C26885C"/>
    <w:lvl w:ilvl="0" w:tplc="A07407BC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2B556">
      <w:numFmt w:val="bullet"/>
      <w:lvlText w:val="•"/>
      <w:lvlJc w:val="left"/>
      <w:pPr>
        <w:ind w:left="1046" w:hanging="136"/>
      </w:pPr>
      <w:rPr>
        <w:rFonts w:hint="default"/>
        <w:lang w:val="ru-RU" w:eastAsia="en-US" w:bidi="ar-SA"/>
      </w:rPr>
    </w:lvl>
    <w:lvl w:ilvl="2" w:tplc="3E76C080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9C2E081C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6806377E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49BE54EA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14C4F280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DD743C7C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E2CC6962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abstractNum w:abstractNumId="4">
    <w:nsid w:val="2DFD0436"/>
    <w:multiLevelType w:val="hybridMultilevel"/>
    <w:tmpl w:val="13AE49FC"/>
    <w:lvl w:ilvl="0" w:tplc="DDB29D3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spacing w:val="-6"/>
        <w:w w:val="100"/>
        <w:sz w:val="28"/>
        <w:szCs w:val="24"/>
        <w:lang w:val="ru-RU" w:eastAsia="en-US" w:bidi="ar-SA"/>
      </w:rPr>
    </w:lvl>
    <w:lvl w:ilvl="1" w:tplc="66C4FAF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F77E5B8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03C4DF3C"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 w:tplc="B76EA67E">
      <w:numFmt w:val="bullet"/>
      <w:lvlText w:val="•"/>
      <w:lvlJc w:val="left"/>
      <w:pPr>
        <w:ind w:left="3887" w:hanging="240"/>
      </w:pPr>
      <w:rPr>
        <w:rFonts w:hint="default"/>
        <w:lang w:val="ru-RU" w:eastAsia="en-US" w:bidi="ar-SA"/>
      </w:rPr>
    </w:lvl>
    <w:lvl w:ilvl="5" w:tplc="E42638B8">
      <w:numFmt w:val="bullet"/>
      <w:lvlText w:val="•"/>
      <w:lvlJc w:val="left"/>
      <w:pPr>
        <w:ind w:left="4834" w:hanging="240"/>
      </w:pPr>
      <w:rPr>
        <w:rFonts w:hint="default"/>
        <w:lang w:val="ru-RU" w:eastAsia="en-US" w:bidi="ar-SA"/>
      </w:rPr>
    </w:lvl>
    <w:lvl w:ilvl="6" w:tplc="7A882A76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7" w:tplc="46AEF878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8" w:tplc="AFE2FE8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</w:abstractNum>
  <w:abstractNum w:abstractNumId="5">
    <w:nsid w:val="2EB35717"/>
    <w:multiLevelType w:val="hybridMultilevel"/>
    <w:tmpl w:val="536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D249C"/>
    <w:multiLevelType w:val="hybridMultilevel"/>
    <w:tmpl w:val="5BE49CAC"/>
    <w:lvl w:ilvl="0" w:tplc="0512E08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CCCC48B6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FDE6EE3C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0EF89756">
      <w:numFmt w:val="bullet"/>
      <w:lvlText w:val="•"/>
      <w:lvlJc w:val="left"/>
      <w:pPr>
        <w:ind w:left="2940" w:hanging="180"/>
      </w:pPr>
      <w:rPr>
        <w:rFonts w:hint="default"/>
        <w:lang w:val="ru-RU" w:eastAsia="en-US" w:bidi="ar-SA"/>
      </w:rPr>
    </w:lvl>
    <w:lvl w:ilvl="4" w:tplc="2774D98E">
      <w:numFmt w:val="bullet"/>
      <w:lvlText w:val="•"/>
      <w:lvlJc w:val="left"/>
      <w:pPr>
        <w:ind w:left="3887" w:hanging="180"/>
      </w:pPr>
      <w:rPr>
        <w:rFonts w:hint="default"/>
        <w:lang w:val="ru-RU" w:eastAsia="en-US" w:bidi="ar-SA"/>
      </w:rPr>
    </w:lvl>
    <w:lvl w:ilvl="5" w:tplc="DAD0FBD6">
      <w:numFmt w:val="bullet"/>
      <w:lvlText w:val="•"/>
      <w:lvlJc w:val="left"/>
      <w:pPr>
        <w:ind w:left="4834" w:hanging="180"/>
      </w:pPr>
      <w:rPr>
        <w:rFonts w:hint="default"/>
        <w:lang w:val="ru-RU" w:eastAsia="en-US" w:bidi="ar-SA"/>
      </w:rPr>
    </w:lvl>
    <w:lvl w:ilvl="6" w:tplc="E264D462">
      <w:numFmt w:val="bullet"/>
      <w:lvlText w:val="•"/>
      <w:lvlJc w:val="left"/>
      <w:pPr>
        <w:ind w:left="5780" w:hanging="180"/>
      </w:pPr>
      <w:rPr>
        <w:rFonts w:hint="default"/>
        <w:lang w:val="ru-RU" w:eastAsia="en-US" w:bidi="ar-SA"/>
      </w:rPr>
    </w:lvl>
    <w:lvl w:ilvl="7" w:tplc="36AAA31C"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8" w:tplc="0BD8A590">
      <w:numFmt w:val="bullet"/>
      <w:lvlText w:val="•"/>
      <w:lvlJc w:val="left"/>
      <w:pPr>
        <w:ind w:left="7674" w:hanging="180"/>
      </w:pPr>
      <w:rPr>
        <w:rFonts w:hint="default"/>
        <w:lang w:val="ru-RU" w:eastAsia="en-US" w:bidi="ar-SA"/>
      </w:rPr>
    </w:lvl>
  </w:abstractNum>
  <w:abstractNum w:abstractNumId="7">
    <w:nsid w:val="3B090FF6"/>
    <w:multiLevelType w:val="hybridMultilevel"/>
    <w:tmpl w:val="104C91A8"/>
    <w:lvl w:ilvl="0" w:tplc="5E4849FE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309A38">
      <w:numFmt w:val="bullet"/>
      <w:lvlText w:val="•"/>
      <w:lvlJc w:val="left"/>
      <w:pPr>
        <w:ind w:left="1046" w:hanging="136"/>
      </w:pPr>
      <w:rPr>
        <w:rFonts w:hint="default"/>
        <w:lang w:val="ru-RU" w:eastAsia="en-US" w:bidi="ar-SA"/>
      </w:rPr>
    </w:lvl>
    <w:lvl w:ilvl="2" w:tplc="ED509626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CC20A4FE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326252D6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5FBC45E4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D3447000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3126C930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F272856C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abstractNum w:abstractNumId="8">
    <w:nsid w:val="49254B3B"/>
    <w:multiLevelType w:val="multilevel"/>
    <w:tmpl w:val="7D4A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46943"/>
    <w:multiLevelType w:val="hybridMultilevel"/>
    <w:tmpl w:val="139CBE86"/>
    <w:lvl w:ilvl="0" w:tplc="9B72CB2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en-US" w:bidi="ar-SA"/>
      </w:rPr>
    </w:lvl>
    <w:lvl w:ilvl="1" w:tplc="1E506E0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631A628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CC5C739A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481CF064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AFF4C8DC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311A20C0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B4687C9A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C5F27066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10">
    <w:nsid w:val="6CEA2EAC"/>
    <w:multiLevelType w:val="multilevel"/>
    <w:tmpl w:val="53E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BE"/>
    <w:rsid w:val="00001D91"/>
    <w:rsid w:val="00052F2B"/>
    <w:rsid w:val="000D142B"/>
    <w:rsid w:val="00112869"/>
    <w:rsid w:val="00136D07"/>
    <w:rsid w:val="0015520B"/>
    <w:rsid w:val="00161260"/>
    <w:rsid w:val="00162F11"/>
    <w:rsid w:val="00244C62"/>
    <w:rsid w:val="00247CBE"/>
    <w:rsid w:val="0026198A"/>
    <w:rsid w:val="00301776"/>
    <w:rsid w:val="003A0322"/>
    <w:rsid w:val="003B147E"/>
    <w:rsid w:val="003B5009"/>
    <w:rsid w:val="003E5AC2"/>
    <w:rsid w:val="003F3A08"/>
    <w:rsid w:val="0040073D"/>
    <w:rsid w:val="00470D06"/>
    <w:rsid w:val="004712F0"/>
    <w:rsid w:val="00477776"/>
    <w:rsid w:val="00492DAE"/>
    <w:rsid w:val="0049319E"/>
    <w:rsid w:val="004D3817"/>
    <w:rsid w:val="004E52C0"/>
    <w:rsid w:val="004E6037"/>
    <w:rsid w:val="004F49C1"/>
    <w:rsid w:val="00534452"/>
    <w:rsid w:val="005874BE"/>
    <w:rsid w:val="005A00A9"/>
    <w:rsid w:val="005D223B"/>
    <w:rsid w:val="005E0E3D"/>
    <w:rsid w:val="005F29E4"/>
    <w:rsid w:val="00601130"/>
    <w:rsid w:val="00665A8B"/>
    <w:rsid w:val="006A6505"/>
    <w:rsid w:val="00705841"/>
    <w:rsid w:val="00720BC4"/>
    <w:rsid w:val="007225C6"/>
    <w:rsid w:val="0078319C"/>
    <w:rsid w:val="00790A3D"/>
    <w:rsid w:val="007D0302"/>
    <w:rsid w:val="007D459A"/>
    <w:rsid w:val="007F2E07"/>
    <w:rsid w:val="00824DDA"/>
    <w:rsid w:val="00856717"/>
    <w:rsid w:val="00857569"/>
    <w:rsid w:val="00862A22"/>
    <w:rsid w:val="008C619F"/>
    <w:rsid w:val="008E4C8B"/>
    <w:rsid w:val="00944C1C"/>
    <w:rsid w:val="00A223C4"/>
    <w:rsid w:val="00A62A36"/>
    <w:rsid w:val="00BA309B"/>
    <w:rsid w:val="00BC26D9"/>
    <w:rsid w:val="00BF22F9"/>
    <w:rsid w:val="00C075B4"/>
    <w:rsid w:val="00C60753"/>
    <w:rsid w:val="00C943CC"/>
    <w:rsid w:val="00C97336"/>
    <w:rsid w:val="00CA6C8E"/>
    <w:rsid w:val="00CF54AE"/>
    <w:rsid w:val="00D55A06"/>
    <w:rsid w:val="00D9132B"/>
    <w:rsid w:val="00DD251B"/>
    <w:rsid w:val="00E452D0"/>
    <w:rsid w:val="00EC3F20"/>
    <w:rsid w:val="00F1363F"/>
    <w:rsid w:val="00F17930"/>
    <w:rsid w:val="00F25A16"/>
    <w:rsid w:val="00F43A38"/>
    <w:rsid w:val="00F50BF5"/>
    <w:rsid w:val="00F72AD7"/>
    <w:rsid w:val="00FA1BAC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0073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5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7225C6"/>
  </w:style>
  <w:style w:type="paragraph" w:styleId="a5">
    <w:name w:val="List Paragraph"/>
    <w:basedOn w:val="a"/>
    <w:uiPriority w:val="1"/>
    <w:qFormat/>
    <w:rsid w:val="007D030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E12B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15">
    <w:name w:val="c15"/>
    <w:basedOn w:val="a0"/>
    <w:rsid w:val="00944C1C"/>
  </w:style>
  <w:style w:type="character" w:customStyle="1" w:styleId="c14">
    <w:name w:val="c14"/>
    <w:basedOn w:val="a0"/>
    <w:rsid w:val="00944C1C"/>
  </w:style>
  <w:style w:type="paragraph" w:styleId="a6">
    <w:name w:val="Body Text"/>
    <w:basedOn w:val="a"/>
    <w:link w:val="a7"/>
    <w:uiPriority w:val="1"/>
    <w:qFormat/>
    <w:rsid w:val="0049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931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0073D"/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2AD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0073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25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7225C6"/>
  </w:style>
  <w:style w:type="paragraph" w:styleId="a5">
    <w:name w:val="List Paragraph"/>
    <w:basedOn w:val="a"/>
    <w:uiPriority w:val="1"/>
    <w:qFormat/>
    <w:rsid w:val="007D030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E12B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15">
    <w:name w:val="c15"/>
    <w:basedOn w:val="a0"/>
    <w:rsid w:val="00944C1C"/>
  </w:style>
  <w:style w:type="character" w:customStyle="1" w:styleId="c14">
    <w:name w:val="c14"/>
    <w:basedOn w:val="a0"/>
    <w:rsid w:val="00944C1C"/>
  </w:style>
  <w:style w:type="paragraph" w:styleId="a6">
    <w:name w:val="Body Text"/>
    <w:basedOn w:val="a"/>
    <w:link w:val="a7"/>
    <w:uiPriority w:val="1"/>
    <w:qFormat/>
    <w:rsid w:val="0049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931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0073D"/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6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2AD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ladraz.ru/scenari/dlja-detskogo-sada/scenarii-prazdnika-v-srednei-grupe-den-se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5F10-5751-4D48-ADD6-8FB286A4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2020-11-17T08:19:00Z</cp:lastPrinted>
  <dcterms:created xsi:type="dcterms:W3CDTF">2020-11-16T16:33:00Z</dcterms:created>
  <dcterms:modified xsi:type="dcterms:W3CDTF">2024-04-07T08:28:00Z</dcterms:modified>
</cp:coreProperties>
</file>