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6B05" w14:textId="77777777" w:rsidR="00E514B7" w:rsidRPr="00E514B7" w:rsidRDefault="00E514B7" w:rsidP="00E514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4B7">
        <w:rPr>
          <w:rFonts w:ascii="Times New Roman" w:hAnsi="Times New Roman" w:cs="Times New Roman"/>
          <w:b/>
          <w:bCs/>
          <w:sz w:val="28"/>
          <w:szCs w:val="28"/>
        </w:rPr>
        <w:t>Использование дидактических игр</w:t>
      </w:r>
    </w:p>
    <w:p w14:paraId="48AE1306" w14:textId="77777777" w:rsidR="00E514B7" w:rsidRDefault="00E514B7" w:rsidP="00E514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4B7">
        <w:rPr>
          <w:rFonts w:ascii="Times New Roman" w:hAnsi="Times New Roman" w:cs="Times New Roman"/>
          <w:b/>
          <w:bCs/>
          <w:sz w:val="28"/>
          <w:szCs w:val="28"/>
        </w:rPr>
        <w:t xml:space="preserve">по ознакомлению с окружающим </w:t>
      </w:r>
    </w:p>
    <w:p w14:paraId="565D7238" w14:textId="2C450787" w:rsidR="00E514B7" w:rsidRPr="00E514B7" w:rsidRDefault="00E514B7" w:rsidP="005B7A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4B7">
        <w:rPr>
          <w:rFonts w:ascii="Times New Roman" w:hAnsi="Times New Roman" w:cs="Times New Roman"/>
          <w:b/>
          <w:bCs/>
          <w:sz w:val="28"/>
          <w:szCs w:val="28"/>
        </w:rPr>
        <w:t>для развития речи детей 3-4 лет</w:t>
      </w:r>
    </w:p>
    <w:p w14:paraId="39BC0CC3" w14:textId="22B59C97" w:rsidR="00E514B7" w:rsidRPr="00E514B7" w:rsidRDefault="00E514B7" w:rsidP="005B7AE5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Оберемок О.Г.</w:t>
      </w:r>
    </w:p>
    <w:p w14:paraId="21CB3B5A" w14:textId="7D818A8B" w:rsidR="00E514B7" w:rsidRPr="00E514B7" w:rsidRDefault="00E514B7" w:rsidP="00E514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Развитие речи у </w:t>
      </w:r>
      <w:r w:rsidR="0050502F" w:rsidRPr="00E514B7">
        <w:rPr>
          <w:rFonts w:ascii="Times New Roman" w:hAnsi="Times New Roman" w:cs="Times New Roman"/>
          <w:sz w:val="28"/>
          <w:szCs w:val="28"/>
        </w:rPr>
        <w:t>детей –</w:t>
      </w:r>
      <w:r w:rsidRPr="00E514B7">
        <w:rPr>
          <w:rFonts w:ascii="Times New Roman" w:hAnsi="Times New Roman" w:cs="Times New Roman"/>
          <w:sz w:val="28"/>
          <w:szCs w:val="28"/>
        </w:rPr>
        <w:t xml:space="preserve"> одна из важнейших задач педагогов и родителей. В возрасте 3-4 лет дети активно осваивают язык, учатся выражать свои мысли, чувства и идеи. В этом процессе особую роль играют дидактические игры, которые помогают не только развивать речь, но и знакомить детей с окружающим миром. </w:t>
      </w:r>
    </w:p>
    <w:p w14:paraId="33D0C26A" w14:textId="0DD683E8" w:rsidR="00E514B7" w:rsidRPr="00E514B7" w:rsidRDefault="00E514B7" w:rsidP="00E514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Дидактические игры – это специальные активности, направленные на решение образовательных задач через игру. </w:t>
      </w:r>
      <w:r w:rsidR="00B563DB" w:rsidRPr="00B563DB">
        <w:rPr>
          <w:rFonts w:ascii="Times New Roman" w:hAnsi="Times New Roman" w:cs="Times New Roman"/>
          <w:sz w:val="28"/>
          <w:szCs w:val="28"/>
        </w:rPr>
        <w:t xml:space="preserve">Они не только способствуют развитию познавательных навыков, но и эффективно помогают в формировании речевых умений у детей. </w:t>
      </w:r>
      <w:r w:rsidRPr="00E514B7">
        <w:rPr>
          <w:rFonts w:ascii="Times New Roman" w:hAnsi="Times New Roman" w:cs="Times New Roman"/>
          <w:sz w:val="28"/>
          <w:szCs w:val="28"/>
        </w:rPr>
        <w:t xml:space="preserve">Они имеют </w:t>
      </w:r>
      <w:r w:rsidR="005B7AE5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E514B7">
        <w:rPr>
          <w:rFonts w:ascii="Times New Roman" w:hAnsi="Times New Roman" w:cs="Times New Roman"/>
          <w:sz w:val="28"/>
          <w:szCs w:val="28"/>
        </w:rPr>
        <w:t>преимуществ</w:t>
      </w:r>
      <w:r w:rsidR="005B7AE5">
        <w:rPr>
          <w:rFonts w:ascii="Times New Roman" w:hAnsi="Times New Roman" w:cs="Times New Roman"/>
          <w:sz w:val="28"/>
          <w:szCs w:val="28"/>
        </w:rPr>
        <w:t>а</w:t>
      </w:r>
      <w:r w:rsidRPr="00E514B7">
        <w:rPr>
          <w:rFonts w:ascii="Times New Roman" w:hAnsi="Times New Roman" w:cs="Times New Roman"/>
          <w:sz w:val="28"/>
          <w:szCs w:val="28"/>
        </w:rPr>
        <w:t>:</w:t>
      </w:r>
    </w:p>
    <w:p w14:paraId="217AEC04" w14:textId="03BD1320" w:rsidR="0050502F" w:rsidRPr="0050502F" w:rsidRDefault="00E514B7" w:rsidP="0050502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2F">
        <w:rPr>
          <w:rFonts w:ascii="Times New Roman" w:hAnsi="Times New Roman" w:cs="Times New Roman"/>
          <w:sz w:val="28"/>
          <w:szCs w:val="28"/>
        </w:rPr>
        <w:t xml:space="preserve">Мотивация: </w:t>
      </w:r>
    </w:p>
    <w:p w14:paraId="6ABF203E" w14:textId="6DAD03E2" w:rsidR="00E514B7" w:rsidRPr="0050502F" w:rsidRDefault="00E514B7" w:rsidP="005050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2F">
        <w:rPr>
          <w:rFonts w:ascii="Times New Roman" w:hAnsi="Times New Roman" w:cs="Times New Roman"/>
          <w:sz w:val="28"/>
          <w:szCs w:val="28"/>
        </w:rPr>
        <w:t>Игровая форма вызывает интерес у детей, что способствует более глубокому усвоению новых знаний.</w:t>
      </w:r>
    </w:p>
    <w:p w14:paraId="57462681" w14:textId="394019A0" w:rsidR="0050502F" w:rsidRPr="0050502F" w:rsidRDefault="00E514B7" w:rsidP="0050502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2F">
        <w:rPr>
          <w:rFonts w:ascii="Times New Roman" w:hAnsi="Times New Roman" w:cs="Times New Roman"/>
          <w:sz w:val="28"/>
          <w:szCs w:val="28"/>
        </w:rPr>
        <w:t xml:space="preserve">Активное участие: </w:t>
      </w:r>
    </w:p>
    <w:p w14:paraId="4144CC28" w14:textId="1739E847" w:rsidR="00E514B7" w:rsidRPr="0050502F" w:rsidRDefault="00E514B7" w:rsidP="005050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2F">
        <w:rPr>
          <w:rFonts w:ascii="Times New Roman" w:hAnsi="Times New Roman" w:cs="Times New Roman"/>
          <w:sz w:val="28"/>
          <w:szCs w:val="28"/>
        </w:rPr>
        <w:t>Игры способствуют активному вовлечению детей в процесс обучения, что важно для развития их речи.</w:t>
      </w:r>
    </w:p>
    <w:p w14:paraId="0629ECFB" w14:textId="117512CE" w:rsidR="0050502F" w:rsidRPr="0050502F" w:rsidRDefault="00E514B7" w:rsidP="0050502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2F">
        <w:rPr>
          <w:rFonts w:ascii="Times New Roman" w:hAnsi="Times New Roman" w:cs="Times New Roman"/>
          <w:sz w:val="28"/>
          <w:szCs w:val="28"/>
        </w:rPr>
        <w:t xml:space="preserve">Разнообразие форм общения: </w:t>
      </w:r>
    </w:p>
    <w:p w14:paraId="0758E803" w14:textId="036649CD" w:rsidR="00E514B7" w:rsidRPr="0050502F" w:rsidRDefault="00E514B7" w:rsidP="005050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2F">
        <w:rPr>
          <w:rFonts w:ascii="Times New Roman" w:hAnsi="Times New Roman" w:cs="Times New Roman"/>
          <w:sz w:val="28"/>
          <w:szCs w:val="28"/>
        </w:rPr>
        <w:t>Игры часто предполагают совместную деятельность, что развивает коммуникативные навыки и умение работать в команде.</w:t>
      </w:r>
    </w:p>
    <w:p w14:paraId="626752B1" w14:textId="77777777" w:rsidR="005B7AE5" w:rsidRDefault="005B7AE5" w:rsidP="005B7A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Использование дидактических игр в процессе образовательной деятельности с детьми 3-4 лет создает благоприятные условия для развития их речи и знакомства с окружающим миром. Игровая форма обучения помогает сделать процесс познания увлекательным и продуктивным, а также способствует социальному взаимодействию, творческому самовыражению и развитию коммуникационных навыков. Педагогам стоит активно внедрять игры в повседневную практику и обогащать их разнообразными заданиями и материалами, что создаст яркую и запоминающуюся образовательную среду для маленьких исследователей.</w:t>
      </w:r>
      <w:r w:rsidRPr="005B7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F0890" w14:textId="798F18B8" w:rsidR="00E514B7" w:rsidRPr="005B7AE5" w:rsidRDefault="005B7AE5" w:rsidP="005B7A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и </w:t>
      </w:r>
      <w:r w:rsidR="00E514B7" w:rsidRPr="005B7AE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14B7" w:rsidRPr="005B7AE5"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 некоторые принципы</w:t>
      </w:r>
    </w:p>
    <w:p w14:paraId="78D1356F" w14:textId="3C817A2E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1. Учет возрастных особенностей: Игры должны соответствовать уровню развития детей, быть понятными и доступными.</w:t>
      </w:r>
    </w:p>
    <w:p w14:paraId="331E68C7" w14:textId="4E390A1B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2. Интеграция различных тем: Соединяйте изучение окружающего мира с другими предметными областями, например, математикой или искусством.</w:t>
      </w:r>
    </w:p>
    <w:p w14:paraId="7C23F522" w14:textId="7D458E03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3. Создание комфортной атмосферы: Убедитесь, что все дети чувствуют себя комфортно и вовлечены в игру. Поддерживайте позитивный настрой.</w:t>
      </w:r>
    </w:p>
    <w:p w14:paraId="0A801596" w14:textId="77777777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lastRenderedPageBreak/>
        <w:t>4. Обратная связь: После игры проводите обсуждение, где дети могут поделиться своими впечатлениями и рассказать о том, что нового они узнали.</w:t>
      </w:r>
    </w:p>
    <w:p w14:paraId="42743F0F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дошкольного образования подчеркивает значимость интеграции различных видов деятельности для всестороннего развития детей. В контексте использования дидактических игр для развития речи это выражается через несколько ключевых положений:</w:t>
      </w:r>
    </w:p>
    <w:p w14:paraId="00A4091B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1. Целостный подход к развитию</w:t>
      </w:r>
    </w:p>
    <w:p w14:paraId="2FFDFE71" w14:textId="77777777" w:rsidR="0050502F" w:rsidRPr="00E514B7" w:rsidRDefault="0050502F" w:rsidP="005050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ФГОС ориентирован на целостность образования, что включает в себя связь различных образовательных областей: социально-коммуникативное, познавательное, эстетическое и физическое развитие. Дидактические игры позволяют объединять эти области, создавая условия для одновременно развития речи, логического мышления и навыков общения.</w:t>
      </w:r>
    </w:p>
    <w:p w14:paraId="3E170048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2. Развитие речевых навыков</w:t>
      </w:r>
    </w:p>
    <w:p w14:paraId="13729739" w14:textId="77777777" w:rsidR="0050502F" w:rsidRPr="00E514B7" w:rsidRDefault="0050502F" w:rsidP="005050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ФГОС акцентирует внимание на необходимости формирования у детей элементарных речевых умений и навыков. Дидактические игры могут быть использованы для:</w:t>
      </w:r>
    </w:p>
    <w:p w14:paraId="2E202566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- Расширения словарного запаса детей через игровые задания.</w:t>
      </w:r>
    </w:p>
    <w:p w14:paraId="22477CAB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- Формирования правильного произношения, интонации и темпа речи.</w:t>
      </w:r>
    </w:p>
    <w:p w14:paraId="2B8671F5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4B7">
        <w:rPr>
          <w:rFonts w:ascii="Times New Roman" w:hAnsi="Times New Roman" w:cs="Times New Roman"/>
          <w:sz w:val="28"/>
          <w:szCs w:val="28"/>
        </w:rPr>
        <w:t>Содействия развитию связной речи на основе игровых сюжетов и действий.</w:t>
      </w:r>
    </w:p>
    <w:p w14:paraId="5FCE8291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3. Индивидуализация обучения</w:t>
      </w:r>
    </w:p>
    <w:p w14:paraId="1073E838" w14:textId="77777777" w:rsidR="0050502F" w:rsidRPr="00E514B7" w:rsidRDefault="0050502F" w:rsidP="005050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Одним из принципов ФГОС является учет индивидуальных особенностей детей. Дидактические игры позволяют адаптировать задания под уровень развития каждого ребенка, что способствует более эффективному освоению речевых навыков.</w:t>
      </w:r>
    </w:p>
    <w:p w14:paraId="49A06344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4. Коммуникативная сфера</w:t>
      </w:r>
    </w:p>
    <w:p w14:paraId="290D0703" w14:textId="77777777" w:rsidR="0050502F" w:rsidRPr="00E514B7" w:rsidRDefault="0050502F" w:rsidP="005050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ФГОС подчеркивает, что обучение должно происходить в контексте общения. Дидактические игры часто включают взаимодействие между детьми, что развивает их коммуникативные способности, умения слушать и понимать других, а также выражать свои мысли.</w:t>
      </w:r>
    </w:p>
    <w:p w14:paraId="73D2D9B9" w14:textId="77777777" w:rsidR="0050502F" w:rsidRPr="00E514B7" w:rsidRDefault="0050502F" w:rsidP="005050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5. Позитивная мотивация к обучению</w:t>
      </w:r>
    </w:p>
    <w:p w14:paraId="78C96785" w14:textId="788F5726" w:rsidR="00E514B7" w:rsidRPr="00E514B7" w:rsidRDefault="0050502F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Игровая форма обучения, рекомендованная ФГОС, способствует созданию позитивной эмоциональной атмосферы. Это помогает детям быть более открытыми для новых знаний и умений, в том числе и в области речи.</w:t>
      </w:r>
    </w:p>
    <w:p w14:paraId="37F18800" w14:textId="1C2CCD07" w:rsidR="00E514B7" w:rsidRPr="00E514B7" w:rsidRDefault="005B7AE5" w:rsidP="005B7A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В соответствии с ФГОС, использование дидактических игр для развития речи детей является важным инструментом в процессе дошкольного образования. Они не только способствуют формированию речевых навыков, </w:t>
      </w:r>
      <w:r w:rsidRPr="00E514B7">
        <w:rPr>
          <w:rFonts w:ascii="Times New Roman" w:hAnsi="Times New Roman" w:cs="Times New Roman"/>
          <w:sz w:val="28"/>
          <w:szCs w:val="28"/>
        </w:rPr>
        <w:lastRenderedPageBreak/>
        <w:t>но и обеспечивают комплексное развитие личности ребенка, создавая благоприятные условия для его обучения и социализации.</w:t>
      </w:r>
    </w:p>
    <w:p w14:paraId="0BD4D565" w14:textId="2E0F4451" w:rsidR="00E514B7" w:rsidRPr="00E514B7" w:rsidRDefault="00E514B7" w:rsidP="005B7A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>Существует множество дидактических игр, которые помогают детям 3-4 лет познакомиться с окружающим миром и одновременно развивать речь. Рассмотрим некоторые из них:</w:t>
      </w:r>
    </w:p>
    <w:p w14:paraId="7F0B3C09" w14:textId="77777777" w:rsidR="00E514B7" w:rsidRPr="008025E1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Игра “Что это?”</w:t>
      </w:r>
    </w:p>
    <w:p w14:paraId="6D0B15E2" w14:textId="77777777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  - Описание: Педагог показывает детям картинку или предмет и задает вопрос: «Что это?» Дети должны назвать предмет, описать его или рассказать, где его можно увидеть.</w:t>
      </w:r>
    </w:p>
    <w:p w14:paraId="67532490" w14:textId="1ABCA67A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  - Цель: Развитие словарного запаса и навыков описательной речи.</w:t>
      </w:r>
    </w:p>
    <w:p w14:paraId="7BAE9E8C" w14:textId="77777777" w:rsidR="00E514B7" w:rsidRPr="008025E1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Игра “Найди пару”</w:t>
      </w:r>
    </w:p>
    <w:p w14:paraId="750552D3" w14:textId="77777777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  - Описание: Ведущий раскладывает карточки с изображениями различных объектов (животные, растения, предметы быта) и предлагает детям найти пары.</w:t>
      </w:r>
    </w:p>
    <w:p w14:paraId="1266DB29" w14:textId="524B61FF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  - Цель: Учить детей сравнивать, описывать, а также развивать память и внимание.</w:t>
      </w:r>
    </w:p>
    <w:p w14:paraId="0EF26427" w14:textId="77777777" w:rsidR="00E514B7" w:rsidRPr="008025E1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Игра “Чудесный мешочек”</w:t>
      </w:r>
    </w:p>
    <w:p w14:paraId="03F8DEC0" w14:textId="77777777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  - Описание: В мешочке находятся различные предметы (например, игрушки, натуральные материалы). Дети, не глядя, выбирают предмет и описывают его, используя слова, которые они знают.</w:t>
      </w:r>
    </w:p>
    <w:p w14:paraId="1B26FFBD" w14:textId="30FB5F03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  - Цель: Развивать эмоциональную сферу, способности к описанию и использование новых слов.</w:t>
      </w:r>
    </w:p>
    <w:p w14:paraId="422DBF77" w14:textId="77777777" w:rsidR="00E514B7" w:rsidRPr="008025E1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2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Игра “Собери рассказ”</w:t>
      </w:r>
    </w:p>
    <w:p w14:paraId="70170ED8" w14:textId="77777777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  - Описание: Педагог предлагает детям набор картинок, изображающих последовательные события (например, как растет дерево). Дети должны расставить картинки в правильном порядке и рассказать, что происходит на них.</w:t>
      </w:r>
    </w:p>
    <w:p w14:paraId="3FA173C6" w14:textId="77777777" w:rsidR="00E514B7" w:rsidRPr="00E514B7" w:rsidRDefault="00E514B7" w:rsidP="00E514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B7">
        <w:rPr>
          <w:rFonts w:ascii="Times New Roman" w:hAnsi="Times New Roman" w:cs="Times New Roman"/>
          <w:sz w:val="28"/>
          <w:szCs w:val="28"/>
        </w:rPr>
        <w:t xml:space="preserve">   - Цель: Развивать связную речь, логическое мышление и последовательность.</w:t>
      </w:r>
    </w:p>
    <w:p w14:paraId="5E2EB603" w14:textId="77777777" w:rsidR="00B518DC" w:rsidRPr="00E514B7" w:rsidRDefault="00B518DC" w:rsidP="00B518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DB">
        <w:rPr>
          <w:rFonts w:ascii="Times New Roman" w:hAnsi="Times New Roman" w:cs="Times New Roman"/>
          <w:sz w:val="28"/>
          <w:szCs w:val="28"/>
        </w:rPr>
        <w:t>Дидактические игры являются мощным инструментом для развития речи и познавательных навыков детей дошкольного возраста. Их использование не только способствует развитию языковых умений, но и формирует у детей интерес к окружающему миру, что является залогом успешного обучения в будущем. Объединяя игру и обучение, педагоги могут создать динамичную и продуктивную образовательную среду для детей 3-4 лет.</w:t>
      </w:r>
    </w:p>
    <w:p w14:paraId="06F6BA45" w14:textId="77777777" w:rsidR="0050502F" w:rsidRDefault="005050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D91A2" w14:textId="77777777" w:rsidR="00B563DB" w:rsidRDefault="00B563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04D8D" w14:textId="77777777" w:rsidR="00B518DC" w:rsidRPr="00E514B7" w:rsidRDefault="00B518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18DC" w:rsidRPr="00E5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2672"/>
    <w:multiLevelType w:val="hybridMultilevel"/>
    <w:tmpl w:val="BC6C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87"/>
    <w:rsid w:val="002156F5"/>
    <w:rsid w:val="004D3387"/>
    <w:rsid w:val="0050502F"/>
    <w:rsid w:val="005B7AE5"/>
    <w:rsid w:val="005C0E0E"/>
    <w:rsid w:val="008025E1"/>
    <w:rsid w:val="00AC07C0"/>
    <w:rsid w:val="00B518DC"/>
    <w:rsid w:val="00B563DB"/>
    <w:rsid w:val="00E02F9A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F28F"/>
  <w15:chartTrackingRefBased/>
  <w15:docId w15:val="{ACCC1B17-FE95-46D3-A299-333E182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Янислав Оберемок</dc:creator>
  <cp:keywords/>
  <dc:description/>
  <cp:lastModifiedBy>Янислав Оберемок</cp:lastModifiedBy>
  <cp:revision>5</cp:revision>
  <dcterms:created xsi:type="dcterms:W3CDTF">2025-01-05T12:45:00Z</dcterms:created>
  <dcterms:modified xsi:type="dcterms:W3CDTF">2025-01-05T13:28:00Z</dcterms:modified>
</cp:coreProperties>
</file>