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F5" w:rsidRDefault="00F165F5" w:rsidP="00F165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t>Современный образ учителя</w:t>
      </w:r>
    </w:p>
    <w:p w:rsidR="00F165F5" w:rsidRPr="00F165F5" w:rsidRDefault="00F165F5" w:rsidP="00F165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65F5" w:rsidRPr="00F165F5" w:rsidRDefault="00F165F5" w:rsidP="00F165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t>Учитель, несомненно, играет одну из ведущих ролей в жизни каждого человека и влияет на его личностное становление. С течением времени меняются люди, система образования, значит, должен меняться и учитель. Вопрос, каким должен быть учитель, волнует общество и специалистов, которые периодически проводят социологические исследования данной проблемы. Их результаты способствуют определению необходимых современному учителю знаний, умений, компетенций, ценностей, отношений, которые обеспечат эффективную профессиональн</w:t>
      </w:r>
      <w:proofErr w:type="gramStart"/>
      <w:r w:rsidRPr="00F165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65F5">
        <w:rPr>
          <w:rFonts w:ascii="Times New Roman" w:hAnsi="Times New Roman" w:cs="Times New Roman"/>
          <w:sz w:val="28"/>
          <w:szCs w:val="28"/>
        </w:rPr>
        <w:t xml:space="preserve"> педагогическую деятельность. Учитель должен не только знать, чему учить, но и как этому научить.</w:t>
      </w:r>
    </w:p>
    <w:p w:rsidR="00F165F5" w:rsidRPr="00F165F5" w:rsidRDefault="00F165F5" w:rsidP="00F16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165F5">
        <w:rPr>
          <w:rFonts w:ascii="Times New Roman" w:hAnsi="Times New Roman" w:cs="Times New Roman"/>
          <w:sz w:val="28"/>
          <w:szCs w:val="28"/>
        </w:rPr>
        <w:t xml:space="preserve">В «Толковом словаре» В. Даля слово «учитель» определяется как наставник, преподаватель, чем акцентируются его функции по руководству освоением, воспроизведением и созданием учениками социального опыта и трансляция накопленных человечеством знаний. Эти функции, утверждает В.Ф. </w:t>
      </w:r>
      <w:proofErr w:type="spellStart"/>
      <w:r w:rsidRPr="00F165F5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  <w:r w:rsidRPr="00F165F5">
        <w:rPr>
          <w:rFonts w:ascii="Times New Roman" w:hAnsi="Times New Roman" w:cs="Times New Roman"/>
          <w:sz w:val="28"/>
          <w:szCs w:val="28"/>
        </w:rPr>
        <w:t xml:space="preserve">, были для учителя основными на всем протяжении истории человечества. Однако, по мнению А.П. </w:t>
      </w:r>
      <w:proofErr w:type="spellStart"/>
      <w:r w:rsidRPr="00F165F5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Pr="00F165F5">
        <w:rPr>
          <w:rFonts w:ascii="Times New Roman" w:hAnsi="Times New Roman" w:cs="Times New Roman"/>
          <w:sz w:val="28"/>
          <w:szCs w:val="28"/>
        </w:rPr>
        <w:t xml:space="preserve">, «сегодня образование оказывается самым масштабным и может быть единственным социальным институтом, через который осуществляется трансляция и воплощение базовых ценностей и целей развития российского общества. </w:t>
      </w:r>
    </w:p>
    <w:p w:rsidR="00F165F5" w:rsidRPr="00F165F5" w:rsidRDefault="00F165F5" w:rsidP="00F165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F5">
        <w:rPr>
          <w:rFonts w:ascii="Times New Roman" w:hAnsi="Times New Roman" w:cs="Times New Roman"/>
          <w:sz w:val="28"/>
          <w:szCs w:val="28"/>
        </w:rPr>
        <w:t xml:space="preserve">В условиях радикального изменения идеологических воззрений, социальных представлений, идеалов именно образование позволяет осуществить адаптацию к новым жизненным формам, поддержать процесс воспроизводства социального опыта, закрепить в общественном сознании и практике новые политические реалии и новые ориентиры развития». Социальная значимость педагогической деятельности обуславливает постоянный общественный интерес к проблеме учительства. Поэтому практически перманентными оказываются исследования </w:t>
      </w:r>
      <w:proofErr w:type="spellStart"/>
      <w:r w:rsidRPr="00F165F5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F165F5">
        <w:rPr>
          <w:rFonts w:ascii="Times New Roman" w:hAnsi="Times New Roman" w:cs="Times New Roman"/>
          <w:sz w:val="28"/>
          <w:szCs w:val="28"/>
        </w:rPr>
        <w:t xml:space="preserve"> учителя, так как общество и государство ищут ответы на вопрос, каким же должен быть учитель современной школы. По этому поводу проводилось немало опросов, как среди учеников, так и среди самих учителей.</w:t>
      </w:r>
    </w:p>
    <w:p w:rsidR="009D545B" w:rsidRPr="00F165F5" w:rsidRDefault="00F165F5" w:rsidP="00F165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65F5">
        <w:rPr>
          <w:rFonts w:ascii="Times New Roman" w:hAnsi="Times New Roman" w:cs="Times New Roman"/>
          <w:sz w:val="28"/>
          <w:szCs w:val="28"/>
        </w:rPr>
        <w:t xml:space="preserve"> В ходе исследований выявлялись различные черты и характеристики, без которых человек, в принципе, не может состояться как учитель; и те особенности, которые вовсе неприемлемы в современной системе образования.  </w:t>
      </w:r>
    </w:p>
    <w:sectPr w:rsidR="009D545B" w:rsidRPr="00F1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F5"/>
    <w:rsid w:val="0058337B"/>
    <w:rsid w:val="00B301D5"/>
    <w:rsid w:val="00F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F5"/>
    <w:rPr>
      <w:color w:val="0000FF" w:themeColor="hyperlink"/>
      <w:u w:val="single"/>
    </w:rPr>
  </w:style>
  <w:style w:type="paragraph" w:styleId="a4">
    <w:name w:val="No Spacing"/>
    <w:uiPriority w:val="1"/>
    <w:qFormat/>
    <w:rsid w:val="00F16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F5"/>
    <w:rPr>
      <w:color w:val="0000FF" w:themeColor="hyperlink"/>
      <w:u w:val="single"/>
    </w:rPr>
  </w:style>
  <w:style w:type="paragraph" w:styleId="a4">
    <w:name w:val="No Spacing"/>
    <w:uiPriority w:val="1"/>
    <w:qFormat/>
    <w:rsid w:val="00F16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2025-02-04T03:18:00Z</dcterms:created>
  <dcterms:modified xsi:type="dcterms:W3CDTF">2025-02-04T03:20:00Z</dcterms:modified>
</cp:coreProperties>
</file>