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A63AA" w14:textId="77777777" w:rsidR="0050178C" w:rsidRDefault="0050178C" w:rsidP="00AE2D7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4C67F" w14:textId="77777777" w:rsidR="0050178C" w:rsidRDefault="0050178C" w:rsidP="00AE2D7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2BE02" w14:textId="77777777" w:rsidR="0050178C" w:rsidRDefault="0050178C" w:rsidP="00AE2D7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0BBCF171" w14:textId="77777777" w:rsidR="0050178C" w:rsidRDefault="0050178C" w:rsidP="005017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Муниципальное бюджетное дошкольное образовательное учреждение</w:t>
      </w:r>
    </w:p>
    <w:p w14:paraId="6A872E8D" w14:textId="77777777" w:rsidR="0050178C" w:rsidRDefault="0050178C" w:rsidP="005017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детский сад «Солнышко» с. Топчиха Топчихинского района Алтайского края</w:t>
      </w:r>
    </w:p>
    <w:p w14:paraId="5F11C165" w14:textId="77777777" w:rsidR="0050178C" w:rsidRDefault="0050178C" w:rsidP="005017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(МБДОУ детский сад «Солнышко» с. Топчиха)</w:t>
      </w:r>
    </w:p>
    <w:p w14:paraId="4735284B" w14:textId="77777777" w:rsidR="0050178C" w:rsidRDefault="0050178C" w:rsidP="005017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578E99" w14:textId="77777777" w:rsidR="0050178C" w:rsidRDefault="0050178C" w:rsidP="0050178C">
      <w:pPr>
        <w:rPr>
          <w:shd w:val="clear" w:color="auto" w:fill="FFFFFF"/>
        </w:rPr>
      </w:pPr>
    </w:p>
    <w:p w14:paraId="03067D1F" w14:textId="77777777" w:rsidR="0050178C" w:rsidRDefault="0050178C" w:rsidP="005017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</w:p>
    <w:p w14:paraId="2AFAB334" w14:textId="77777777" w:rsidR="0050178C" w:rsidRDefault="0050178C" w:rsidP="005017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EB99A6C" w14:textId="77777777" w:rsidR="0050178C" w:rsidRDefault="0050178C" w:rsidP="005017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660B7B" w14:textId="77777777" w:rsidR="0050178C" w:rsidRDefault="0050178C" w:rsidP="005017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D35D67" w14:textId="77777777" w:rsidR="0050178C" w:rsidRDefault="0050178C" w:rsidP="005017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B30B97" w14:textId="77777777" w:rsidR="0050178C" w:rsidRDefault="0050178C" w:rsidP="0050178C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</w:t>
      </w:r>
      <w:bookmarkStart w:id="0" w:name="_Hlk188613362"/>
      <w: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Интегрированное занятие </w:t>
      </w:r>
    </w:p>
    <w:p w14:paraId="6CD06B28" w14:textId="564896D9" w:rsidR="0050178C" w:rsidRPr="0050178C" w:rsidRDefault="0050178C" w:rsidP="0050178C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 </w:t>
      </w:r>
      <w:r w:rsidRPr="0050178C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«</w:t>
      </w:r>
      <w:r w:rsidRPr="0050178C">
        <w:rPr>
          <w:rFonts w:ascii="Times New Roman" w:hAnsi="Times New Roman" w:cs="Times New Roman"/>
          <w:b/>
          <w:bCs/>
          <w:sz w:val="36"/>
          <w:szCs w:val="36"/>
        </w:rPr>
        <w:t>Обнимашки</w:t>
      </w:r>
      <w:r w:rsidRPr="0050178C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»</w:t>
      </w:r>
    </w:p>
    <w:bookmarkEnd w:id="0"/>
    <w:p w14:paraId="12ABCC6E" w14:textId="77777777" w:rsidR="0050178C" w:rsidRDefault="0050178C" w:rsidP="005017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CE44D7" w14:textId="77777777" w:rsidR="0050178C" w:rsidRDefault="0050178C" w:rsidP="005017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33E4BD" w14:textId="77777777" w:rsidR="0050178C" w:rsidRDefault="0050178C" w:rsidP="005017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35C7625" w14:textId="129647A6" w:rsidR="0050178C" w:rsidRDefault="0050178C" w:rsidP="0050178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Музыкальный руководитель Кран М.Н</w:t>
      </w:r>
    </w:p>
    <w:p w14:paraId="5E3B5EA7" w14:textId="77777777" w:rsidR="0050178C" w:rsidRDefault="0050178C" w:rsidP="005017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78ABA4" w14:textId="77777777" w:rsidR="0050178C" w:rsidRDefault="0050178C" w:rsidP="005017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091076" w14:textId="77777777" w:rsidR="0050178C" w:rsidRDefault="0050178C" w:rsidP="0050178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14:paraId="672A054D" w14:textId="77777777" w:rsidR="0050178C" w:rsidRDefault="0050178C" w:rsidP="005017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935141" w14:textId="77777777" w:rsidR="0050178C" w:rsidRDefault="0050178C" w:rsidP="005017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3F1E35" w14:textId="7B57E8A4" w:rsidR="0050178C" w:rsidRDefault="0050178C" w:rsidP="0050178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с. Топчиха.  </w:t>
      </w:r>
    </w:p>
    <w:p w14:paraId="6D7687A8" w14:textId="77777777" w:rsidR="0050178C" w:rsidRDefault="0050178C" w:rsidP="0050178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2025 год.</w:t>
      </w:r>
    </w:p>
    <w:p w14:paraId="58E125E4" w14:textId="77777777" w:rsidR="0050178C" w:rsidRDefault="0050178C" w:rsidP="00AE2D7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C564A" w14:textId="77777777" w:rsidR="0050178C" w:rsidRDefault="0050178C" w:rsidP="00AE2D7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6354AA77" w14:textId="77777777" w:rsidR="0050178C" w:rsidRDefault="0050178C" w:rsidP="00AE2D7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E69D7" w14:textId="77777777" w:rsidR="0050178C" w:rsidRDefault="0050178C" w:rsidP="00AE2D7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62E4E154" w14:textId="66296159" w:rsidR="00EE0B8F" w:rsidRPr="006B55BF" w:rsidRDefault="006B55BF" w:rsidP="00AE2D7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6B55BF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  <w:r w:rsidR="00FC349D">
        <w:rPr>
          <w:rFonts w:ascii="Times New Roman" w:hAnsi="Times New Roman" w:cs="Times New Roman"/>
          <w:b/>
          <w:bCs/>
          <w:sz w:val="28"/>
          <w:szCs w:val="28"/>
        </w:rPr>
        <w:t xml:space="preserve"> интегрированного</w:t>
      </w:r>
      <w:r w:rsidRPr="006B55BF">
        <w:rPr>
          <w:rFonts w:ascii="Times New Roman" w:hAnsi="Times New Roman" w:cs="Times New Roman"/>
          <w:b/>
          <w:bCs/>
          <w:sz w:val="28"/>
          <w:szCs w:val="28"/>
        </w:rPr>
        <w:t xml:space="preserve"> занятия</w:t>
      </w:r>
      <w:r w:rsidR="00411AE1" w:rsidRPr="006B55BF">
        <w:rPr>
          <w:rFonts w:ascii="Times New Roman" w:hAnsi="Times New Roman" w:cs="Times New Roman"/>
          <w:b/>
          <w:bCs/>
          <w:sz w:val="28"/>
          <w:szCs w:val="28"/>
        </w:rPr>
        <w:t xml:space="preserve"> ко Дню объятий</w:t>
      </w:r>
      <w:r w:rsidR="00AE2D74" w:rsidRPr="006B55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" w:name="_Hlk189573961"/>
      <w:r w:rsidR="00411AE1" w:rsidRPr="006B55BF">
        <w:rPr>
          <w:rFonts w:ascii="Times New Roman" w:hAnsi="Times New Roman" w:cs="Times New Roman"/>
          <w:b/>
          <w:bCs/>
          <w:sz w:val="28"/>
          <w:szCs w:val="28"/>
        </w:rPr>
        <w:t>«Обнимашки»</w:t>
      </w:r>
      <w:r w:rsidR="007043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2"/>
      <w:r w:rsidR="00704382">
        <w:rPr>
          <w:rFonts w:ascii="Times New Roman" w:hAnsi="Times New Roman" w:cs="Times New Roman"/>
          <w:b/>
          <w:bCs/>
          <w:sz w:val="28"/>
          <w:szCs w:val="28"/>
        </w:rPr>
        <w:t xml:space="preserve">МБДОУ д/с «Солнышко» с.Топчиха. </w:t>
      </w:r>
    </w:p>
    <w:p w14:paraId="299181F5" w14:textId="77777777" w:rsidR="006B55BF" w:rsidRPr="006B55BF" w:rsidRDefault="006B55BF" w:rsidP="006B55B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5BF">
        <w:rPr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6B55BF">
        <w:rPr>
          <w:color w:val="111111"/>
          <w:sz w:val="28"/>
          <w:szCs w:val="28"/>
        </w:rPr>
        <w:t>: "Социально-коммуникативное</w:t>
      </w:r>
    </w:p>
    <w:p w14:paraId="4E336693" w14:textId="77777777" w:rsidR="006B55BF" w:rsidRPr="00704382" w:rsidRDefault="006B55BF" w:rsidP="006B55B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6B55BF">
        <w:rPr>
          <w:color w:val="111111"/>
          <w:sz w:val="28"/>
          <w:szCs w:val="28"/>
        </w:rPr>
        <w:t>развитие" (социализация, развитие общения, нравственное воспитание, "Познавательное развитие" </w:t>
      </w:r>
      <w:r w:rsidRPr="006B55BF">
        <w:rPr>
          <w:i/>
          <w:iCs/>
          <w:color w:val="111111"/>
          <w:sz w:val="28"/>
          <w:szCs w:val="28"/>
          <w:bdr w:val="none" w:sz="0" w:space="0" w:color="auto" w:frame="1"/>
        </w:rPr>
        <w:t>(Ознакомление с социальным миром)</w:t>
      </w:r>
      <w:r w:rsidRPr="006B55BF">
        <w:rPr>
          <w:color w:val="111111"/>
          <w:sz w:val="28"/>
          <w:szCs w:val="28"/>
        </w:rPr>
        <w:t xml:space="preserve">, "Физическое развитие"(формирование начальных представлений </w:t>
      </w:r>
      <w:r w:rsidRPr="00704382">
        <w:rPr>
          <w:b/>
          <w:bCs/>
          <w:color w:val="111111"/>
          <w:sz w:val="28"/>
          <w:szCs w:val="28"/>
        </w:rPr>
        <w:t>о </w:t>
      </w:r>
      <w:r w:rsidRPr="00704382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здоровом образе жизни</w:t>
      </w:r>
      <w:r w:rsidRPr="00704382">
        <w:rPr>
          <w:b/>
          <w:bCs/>
          <w:color w:val="111111"/>
          <w:sz w:val="28"/>
          <w:szCs w:val="28"/>
        </w:rPr>
        <w:t>).</w:t>
      </w:r>
    </w:p>
    <w:p w14:paraId="24F2F5B0" w14:textId="77777777" w:rsidR="006B55BF" w:rsidRPr="006B55BF" w:rsidRDefault="006B55BF" w:rsidP="006B55B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5BF">
        <w:rPr>
          <w:color w:val="111111"/>
          <w:sz w:val="28"/>
          <w:szCs w:val="28"/>
          <w:u w:val="single"/>
          <w:bdr w:val="none" w:sz="0" w:space="0" w:color="auto" w:frame="1"/>
        </w:rPr>
        <w:t>Виды детской деятельности</w:t>
      </w:r>
      <w:r w:rsidRPr="006B55BF">
        <w:rPr>
          <w:color w:val="111111"/>
          <w:sz w:val="28"/>
          <w:szCs w:val="28"/>
        </w:rPr>
        <w:t>: игровая (игры с правилами, коммуникативная (общение и взаимодействие со взрослыми и сверстниками, двигательная </w:t>
      </w:r>
      <w:r w:rsidRPr="006B55BF">
        <w:rPr>
          <w:i/>
          <w:iCs/>
          <w:color w:val="111111"/>
          <w:sz w:val="28"/>
          <w:szCs w:val="28"/>
          <w:bdr w:val="none" w:sz="0" w:space="0" w:color="auto" w:frame="1"/>
        </w:rPr>
        <w:t>(овладение основными движениями)</w:t>
      </w:r>
      <w:r w:rsidRPr="006B55BF">
        <w:rPr>
          <w:color w:val="111111"/>
          <w:sz w:val="28"/>
          <w:szCs w:val="28"/>
        </w:rPr>
        <w:t>.</w:t>
      </w:r>
    </w:p>
    <w:p w14:paraId="173195C4" w14:textId="363729C6" w:rsidR="00AE2D74" w:rsidRPr="006B55BF" w:rsidRDefault="00AE2D74" w:rsidP="006B55B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5BF">
        <w:rPr>
          <w:b/>
          <w:bCs/>
          <w:color w:val="010101"/>
          <w:sz w:val="28"/>
          <w:szCs w:val="28"/>
        </w:rPr>
        <w:t>Цель</w:t>
      </w:r>
      <w:r w:rsidRPr="00704382">
        <w:rPr>
          <w:color w:val="010101"/>
          <w:sz w:val="28"/>
          <w:szCs w:val="28"/>
        </w:rPr>
        <w:t>: </w:t>
      </w:r>
      <w:r w:rsidR="00704382" w:rsidRPr="00704382">
        <w:rPr>
          <w:color w:val="111111"/>
          <w:sz w:val="28"/>
          <w:szCs w:val="28"/>
        </w:rPr>
        <w:t>п</w:t>
      </w:r>
      <w:r w:rsidR="006B55BF" w:rsidRPr="00704382">
        <w:rPr>
          <w:color w:val="111111"/>
          <w:sz w:val="28"/>
          <w:szCs w:val="28"/>
        </w:rPr>
        <w:t>ознакомить</w:t>
      </w:r>
      <w:r w:rsidR="006B55BF" w:rsidRPr="00704382">
        <w:rPr>
          <w:b/>
          <w:bCs/>
          <w:color w:val="111111"/>
          <w:sz w:val="28"/>
          <w:szCs w:val="28"/>
        </w:rPr>
        <w:t xml:space="preserve"> с </w:t>
      </w:r>
      <w:r w:rsidR="006B55BF" w:rsidRPr="00704382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международным праздником </w:t>
      </w:r>
      <w:r w:rsidR="006B55BF" w:rsidRPr="00704382">
        <w:rPr>
          <w:b/>
          <w:bCs/>
          <w:color w:val="111111"/>
          <w:sz w:val="28"/>
          <w:szCs w:val="28"/>
        </w:rPr>
        <w:t>"</w:t>
      </w:r>
      <w:r w:rsidR="006B55BF" w:rsidRPr="00704382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День объятий</w:t>
      </w:r>
      <w:r w:rsidR="006B55BF" w:rsidRPr="00704382">
        <w:rPr>
          <w:b/>
          <w:bCs/>
          <w:color w:val="111111"/>
          <w:sz w:val="28"/>
          <w:szCs w:val="28"/>
        </w:rPr>
        <w:t xml:space="preserve">" </w:t>
      </w:r>
      <w:r w:rsidR="006B55BF" w:rsidRPr="006B55BF">
        <w:rPr>
          <w:color w:val="111111"/>
          <w:sz w:val="28"/>
          <w:szCs w:val="28"/>
        </w:rPr>
        <w:t>(21января) через различные формы сближения</w:t>
      </w:r>
      <w:r w:rsidR="006B55BF">
        <w:rPr>
          <w:color w:val="111111"/>
          <w:sz w:val="28"/>
          <w:szCs w:val="28"/>
        </w:rPr>
        <w:t>,</w:t>
      </w:r>
      <w:r w:rsidR="00704382">
        <w:rPr>
          <w:color w:val="111111"/>
          <w:sz w:val="28"/>
          <w:szCs w:val="28"/>
        </w:rPr>
        <w:t xml:space="preserve"> </w:t>
      </w:r>
      <w:r w:rsidRPr="006B55BF">
        <w:rPr>
          <w:color w:val="010101"/>
          <w:sz w:val="28"/>
          <w:szCs w:val="28"/>
        </w:rPr>
        <w:t>формировать у дошкольников доброжелательное отношение друг к другу.</w:t>
      </w:r>
    </w:p>
    <w:p w14:paraId="3B5BA3FE" w14:textId="77777777" w:rsidR="00704382" w:rsidRDefault="00AE2D74" w:rsidP="007043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5BF">
        <w:rPr>
          <w:b/>
          <w:bCs/>
          <w:color w:val="010101"/>
          <w:sz w:val="28"/>
          <w:szCs w:val="28"/>
        </w:rPr>
        <w:t>Задачи:</w:t>
      </w:r>
      <w:r w:rsidRPr="006B55BF">
        <w:rPr>
          <w:color w:val="010101"/>
          <w:sz w:val="28"/>
          <w:szCs w:val="28"/>
        </w:rPr>
        <w:t xml:space="preserve"> </w:t>
      </w:r>
      <w:r w:rsidR="006B55BF" w:rsidRPr="006B55BF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="006B55BF" w:rsidRPr="006B55BF">
        <w:rPr>
          <w:color w:val="111111"/>
          <w:sz w:val="28"/>
          <w:szCs w:val="28"/>
        </w:rPr>
        <w:t>:</w:t>
      </w:r>
    </w:p>
    <w:p w14:paraId="3208D912" w14:textId="77777777" w:rsidR="00704382" w:rsidRDefault="006B55BF" w:rsidP="007043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5BF">
        <w:rPr>
          <w:color w:val="111111"/>
          <w:sz w:val="28"/>
          <w:szCs w:val="28"/>
        </w:rPr>
        <w:t>1. Создать и организовать игровые ситуации сближения.</w:t>
      </w:r>
    </w:p>
    <w:p w14:paraId="5EC36B9B" w14:textId="77777777" w:rsidR="00704382" w:rsidRDefault="006B55BF" w:rsidP="007043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5BF">
        <w:rPr>
          <w:color w:val="111111"/>
          <w:sz w:val="28"/>
          <w:szCs w:val="28"/>
        </w:rPr>
        <w:t>2. Способствовать формированию взаимопомощи.</w:t>
      </w:r>
    </w:p>
    <w:p w14:paraId="46FEA7D8" w14:textId="6F1DA157" w:rsidR="006B55BF" w:rsidRPr="006B55BF" w:rsidRDefault="006B55BF" w:rsidP="007043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5BF">
        <w:rPr>
          <w:color w:val="111111"/>
          <w:sz w:val="28"/>
          <w:szCs w:val="28"/>
        </w:rPr>
        <w:t>3. Создать формирование образа я, уважительного отношения и чувства принадлежности к сообществу детей и взрослых в организациях.</w:t>
      </w:r>
    </w:p>
    <w:p w14:paraId="14B7DC0B" w14:textId="77777777" w:rsidR="00704382" w:rsidRDefault="006B55BF" w:rsidP="007043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5BF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6B55BF">
        <w:rPr>
          <w:color w:val="111111"/>
          <w:sz w:val="28"/>
          <w:szCs w:val="28"/>
        </w:rPr>
        <w:t>:</w:t>
      </w:r>
    </w:p>
    <w:p w14:paraId="4191EA78" w14:textId="77777777" w:rsidR="00704382" w:rsidRDefault="006B55BF" w:rsidP="007043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5BF">
        <w:rPr>
          <w:color w:val="111111"/>
          <w:sz w:val="28"/>
          <w:szCs w:val="28"/>
        </w:rPr>
        <w:t>1. Развивать дружеские взаимоотношения </w:t>
      </w:r>
      <w:r w:rsidRPr="00704382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между детьми</w:t>
      </w:r>
      <w:r w:rsidRPr="00704382">
        <w:rPr>
          <w:b/>
          <w:bCs/>
          <w:color w:val="111111"/>
          <w:sz w:val="28"/>
          <w:szCs w:val="28"/>
        </w:rPr>
        <w:t>.</w:t>
      </w:r>
    </w:p>
    <w:p w14:paraId="33686F61" w14:textId="77777777" w:rsidR="00704382" w:rsidRDefault="006B55BF" w:rsidP="007043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5BF">
        <w:rPr>
          <w:color w:val="111111"/>
          <w:sz w:val="28"/>
          <w:szCs w:val="28"/>
        </w:rPr>
        <w:t>2. Развивать умение уместного применения детьми различных форм сближения.</w:t>
      </w:r>
    </w:p>
    <w:p w14:paraId="3E5D9DB6" w14:textId="5244C5E3" w:rsidR="006B55BF" w:rsidRPr="006B55BF" w:rsidRDefault="006B55BF" w:rsidP="007043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5BF">
        <w:rPr>
          <w:color w:val="111111"/>
          <w:sz w:val="28"/>
          <w:szCs w:val="28"/>
        </w:rPr>
        <w:t>3. Развитие общения и взаимодействия ребёнка с взрослыми и сверстниками, эмоциональной отзывчивости, сопереживания.</w:t>
      </w:r>
    </w:p>
    <w:p w14:paraId="56C2A853" w14:textId="77777777" w:rsidR="00704382" w:rsidRDefault="006B55BF" w:rsidP="007043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5B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6B55BF">
        <w:rPr>
          <w:color w:val="111111"/>
          <w:sz w:val="28"/>
          <w:szCs w:val="28"/>
        </w:rPr>
        <w:t>:</w:t>
      </w:r>
    </w:p>
    <w:p w14:paraId="23B6FCF7" w14:textId="4C78F102" w:rsidR="006B55BF" w:rsidRPr="006B55BF" w:rsidRDefault="006B55BF" w:rsidP="007043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55BF">
        <w:rPr>
          <w:color w:val="111111"/>
          <w:sz w:val="28"/>
          <w:szCs w:val="28"/>
        </w:rPr>
        <w:t>1. Воспитывать чувство доброты, внимание к близким.</w:t>
      </w:r>
    </w:p>
    <w:p w14:paraId="3E134AA0" w14:textId="77777777" w:rsidR="006B55BF" w:rsidRPr="006B55BF" w:rsidRDefault="006B55BF" w:rsidP="007043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04382">
        <w:rPr>
          <w:color w:val="111111"/>
          <w:sz w:val="28"/>
          <w:szCs w:val="28"/>
          <w:bdr w:val="none" w:sz="0" w:space="0" w:color="auto" w:frame="1"/>
        </w:rPr>
        <w:t>Планируемые результаты развития интегративных качеств дошкольника</w:t>
      </w:r>
      <w:r w:rsidRPr="006B55BF">
        <w:rPr>
          <w:color w:val="111111"/>
          <w:sz w:val="28"/>
          <w:szCs w:val="28"/>
        </w:rPr>
        <w:t>: имеет представление о </w:t>
      </w:r>
      <w:r w:rsidRPr="00704382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международном празднике </w:t>
      </w:r>
      <w:r w:rsidRPr="00704382">
        <w:rPr>
          <w:b/>
          <w:bCs/>
          <w:color w:val="111111"/>
          <w:sz w:val="28"/>
          <w:szCs w:val="28"/>
        </w:rPr>
        <w:t>"</w:t>
      </w:r>
      <w:r w:rsidRPr="00704382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День объятий</w:t>
      </w:r>
      <w:r w:rsidRPr="00704382">
        <w:rPr>
          <w:b/>
          <w:bCs/>
          <w:color w:val="111111"/>
          <w:sz w:val="28"/>
          <w:szCs w:val="28"/>
        </w:rPr>
        <w:t>"</w:t>
      </w:r>
      <w:r w:rsidRPr="006B55BF">
        <w:rPr>
          <w:color w:val="111111"/>
          <w:sz w:val="28"/>
          <w:szCs w:val="28"/>
        </w:rPr>
        <w:t> </w:t>
      </w:r>
      <w:r w:rsidRPr="006B55BF">
        <w:rPr>
          <w:i/>
          <w:iCs/>
          <w:color w:val="111111"/>
          <w:sz w:val="28"/>
          <w:szCs w:val="28"/>
          <w:bdr w:val="none" w:sz="0" w:space="0" w:color="auto" w:frame="1"/>
        </w:rPr>
        <w:t>(21 января)</w:t>
      </w:r>
      <w:r w:rsidRPr="006B55BF">
        <w:rPr>
          <w:color w:val="111111"/>
          <w:sz w:val="28"/>
          <w:szCs w:val="28"/>
        </w:rPr>
        <w:t>, владеет различными формами сближения.</w:t>
      </w:r>
    </w:p>
    <w:p w14:paraId="7C1A416E" w14:textId="1D1D7A48" w:rsidR="00AE2D74" w:rsidRDefault="006B55BF" w:rsidP="00AE2D74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6B55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Содержание образовательной деятельности</w:t>
      </w:r>
      <w:r w:rsidR="007043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="00704382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AE2D74" w:rsidRPr="006B55BF">
        <w:rPr>
          <w:rFonts w:ascii="Times New Roman" w:hAnsi="Times New Roman" w:cs="Times New Roman"/>
          <w:color w:val="010101"/>
          <w:sz w:val="28"/>
          <w:szCs w:val="28"/>
        </w:rPr>
        <w:t>расширять представления о международном празднике «День объятий»;</w:t>
      </w:r>
      <w:r w:rsidR="00704382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AE2D74" w:rsidRPr="006B55BF">
        <w:rPr>
          <w:rFonts w:ascii="Times New Roman" w:hAnsi="Times New Roman" w:cs="Times New Roman"/>
          <w:color w:val="010101"/>
          <w:sz w:val="28"/>
          <w:szCs w:val="28"/>
        </w:rPr>
        <w:t>создавать радостный эмоциональный настрой; развивать дружелюбное отношение друг к другу.</w:t>
      </w:r>
    </w:p>
    <w:p w14:paraId="1715CD22" w14:textId="77777777" w:rsidR="00704382" w:rsidRDefault="00704382" w:rsidP="006B55B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1907E" w14:textId="0EE8E13E" w:rsidR="006B55BF" w:rsidRPr="006B55BF" w:rsidRDefault="006B55BF" w:rsidP="006B55B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B55BF">
        <w:rPr>
          <w:rFonts w:ascii="Times New Roman" w:hAnsi="Times New Roman" w:cs="Times New Roman"/>
          <w:b/>
          <w:bCs/>
          <w:sz w:val="28"/>
          <w:szCs w:val="28"/>
        </w:rPr>
        <w:t>Дети входят в зал под музыку Солнышко лучистое, рассаживаются на стульчики.</w:t>
      </w:r>
    </w:p>
    <w:p w14:paraId="348D8A4C" w14:textId="3C79535E" w:rsidR="00AE2D74" w:rsidRPr="006B55BF" w:rsidRDefault="00AE2D74" w:rsidP="00AE2D74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6B55BF">
        <w:rPr>
          <w:rFonts w:ascii="Times New Roman" w:hAnsi="Times New Roman" w:cs="Times New Roman"/>
          <w:b/>
          <w:bCs/>
          <w:color w:val="010101"/>
          <w:sz w:val="28"/>
          <w:szCs w:val="28"/>
        </w:rPr>
        <w:t>Ведущий:</w:t>
      </w:r>
      <w:r w:rsidR="00704382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6B55BF">
        <w:rPr>
          <w:rFonts w:ascii="Times New Roman" w:hAnsi="Times New Roman" w:cs="Times New Roman"/>
          <w:color w:val="010101"/>
          <w:sz w:val="28"/>
          <w:szCs w:val="28"/>
        </w:rPr>
        <w:t>Здравствуйте</w:t>
      </w:r>
      <w:r w:rsidR="00704382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6B55BF">
        <w:rPr>
          <w:rFonts w:ascii="Times New Roman" w:hAnsi="Times New Roman" w:cs="Times New Roman"/>
          <w:color w:val="010101"/>
          <w:sz w:val="28"/>
          <w:szCs w:val="28"/>
        </w:rPr>
        <w:t>детишки, девчонки и мальчишки! Сегодня необычный праздник «Международный день объятий». Предлагаю всем и поздороваться необычно. Когда я скажу: «Здравствуйте!» - все мальчишки крикнут «Салют!» и помашут мне рукой. Попробуем? «Здравствуйте!» (мальчики выполняют). А девочки поздороваются по-французски, вот так: «Бонжур!» и пошлют мне воздушный поцелуй (девочки здороваются).</w:t>
      </w:r>
    </w:p>
    <w:p w14:paraId="34FF600C" w14:textId="77777777" w:rsidR="00AE2D74" w:rsidRPr="006B55BF" w:rsidRDefault="00AE2D74" w:rsidP="00AE2D74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6B55BF">
        <w:rPr>
          <w:rFonts w:ascii="Times New Roman" w:hAnsi="Times New Roman" w:cs="Times New Roman"/>
          <w:color w:val="010101"/>
          <w:sz w:val="28"/>
          <w:szCs w:val="28"/>
        </w:rPr>
        <w:t>День объятий – молодой праздник, в который принято обниматься. В жизни каждого человека присутствуют объятия, которые делают нас счастливыми. Предлагаю и вам обнять соседа справа и слева (дети под музыку обнимают друг друга).</w:t>
      </w:r>
    </w:p>
    <w:p w14:paraId="44148F6A" w14:textId="77777777" w:rsidR="00AE2D74" w:rsidRPr="006B55BF" w:rsidRDefault="00AE2D74" w:rsidP="00AE2D74">
      <w:pPr>
        <w:pStyle w:val="a4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6B55BF">
        <w:rPr>
          <w:rFonts w:ascii="Times New Roman" w:hAnsi="Times New Roman" w:cs="Times New Roman"/>
          <w:b/>
          <w:bCs/>
          <w:color w:val="010101"/>
          <w:sz w:val="28"/>
          <w:szCs w:val="28"/>
        </w:rPr>
        <w:t>(Под весёлую музыку в зале появляется Обнимашка, здоровается с детьми и обнимает каждого ребёнка).</w:t>
      </w:r>
    </w:p>
    <w:p w14:paraId="6CC1954F" w14:textId="7E0E1CF9" w:rsidR="00411AE1" w:rsidRPr="006B55BF" w:rsidRDefault="002C3325" w:rsidP="00AE2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5B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</w:t>
      </w:r>
      <w:r w:rsidR="00AE2D74" w:rsidRPr="006B55BF">
        <w:rPr>
          <w:rFonts w:ascii="Times New Roman" w:hAnsi="Times New Roman" w:cs="Times New Roman"/>
          <w:b/>
          <w:bCs/>
          <w:sz w:val="28"/>
          <w:szCs w:val="28"/>
        </w:rPr>
        <w:t>бнимашка</w:t>
      </w:r>
      <w:r w:rsidRPr="006B55BF">
        <w:rPr>
          <w:rFonts w:ascii="Times New Roman" w:hAnsi="Times New Roman" w:cs="Times New Roman"/>
          <w:sz w:val="28"/>
          <w:szCs w:val="28"/>
        </w:rPr>
        <w:t>: Здравствуйте ребята!  Отгадайте,</w:t>
      </w:r>
      <w:r w:rsidR="00AE2D74" w:rsidRPr="006B55BF">
        <w:rPr>
          <w:rFonts w:ascii="Times New Roman" w:hAnsi="Times New Roman" w:cs="Times New Roman"/>
          <w:sz w:val="28"/>
          <w:szCs w:val="28"/>
        </w:rPr>
        <w:t xml:space="preserve"> </w:t>
      </w:r>
      <w:r w:rsidRPr="006B55BF">
        <w:rPr>
          <w:rFonts w:ascii="Times New Roman" w:hAnsi="Times New Roman" w:cs="Times New Roman"/>
          <w:sz w:val="28"/>
          <w:szCs w:val="28"/>
        </w:rPr>
        <w:t>кто я? (Дети отвечают.) Правильно, я</w:t>
      </w:r>
      <w:r w:rsidR="00704382">
        <w:rPr>
          <w:rFonts w:ascii="Times New Roman" w:hAnsi="Times New Roman" w:cs="Times New Roman"/>
          <w:sz w:val="28"/>
          <w:szCs w:val="28"/>
        </w:rPr>
        <w:t>-</w:t>
      </w:r>
      <w:r w:rsidRPr="006B55BF">
        <w:rPr>
          <w:rFonts w:ascii="Times New Roman" w:hAnsi="Times New Roman" w:cs="Times New Roman"/>
          <w:sz w:val="28"/>
          <w:szCs w:val="28"/>
        </w:rPr>
        <w:t xml:space="preserve">  Обнимашка.</w:t>
      </w:r>
      <w:r w:rsidR="00704382">
        <w:rPr>
          <w:rFonts w:ascii="Times New Roman" w:hAnsi="Times New Roman" w:cs="Times New Roman"/>
          <w:sz w:val="28"/>
          <w:szCs w:val="28"/>
        </w:rPr>
        <w:t xml:space="preserve"> </w:t>
      </w:r>
      <w:r w:rsidR="00411AE1" w:rsidRPr="006B55BF">
        <w:rPr>
          <w:rFonts w:ascii="Times New Roman" w:hAnsi="Times New Roman" w:cs="Times New Roman"/>
          <w:sz w:val="28"/>
          <w:szCs w:val="28"/>
        </w:rPr>
        <w:t>Ребята, а зачем люди обнимаются? (</w:t>
      </w:r>
      <w:r w:rsidR="006E19AE" w:rsidRPr="006B55BF">
        <w:rPr>
          <w:rFonts w:ascii="Times New Roman" w:hAnsi="Times New Roman" w:cs="Times New Roman"/>
          <w:sz w:val="28"/>
          <w:szCs w:val="28"/>
        </w:rPr>
        <w:t>Ч</w:t>
      </w:r>
      <w:r w:rsidR="00411AE1" w:rsidRPr="006B55BF">
        <w:rPr>
          <w:rFonts w:ascii="Times New Roman" w:hAnsi="Times New Roman" w:cs="Times New Roman"/>
          <w:sz w:val="28"/>
          <w:szCs w:val="28"/>
        </w:rPr>
        <w:t>тобы выразить радость, любовь</w:t>
      </w:r>
      <w:r w:rsidR="006E19AE" w:rsidRPr="006B55BF">
        <w:rPr>
          <w:rFonts w:ascii="Times New Roman" w:hAnsi="Times New Roman" w:cs="Times New Roman"/>
          <w:sz w:val="28"/>
          <w:szCs w:val="28"/>
        </w:rPr>
        <w:t>.</w:t>
      </w:r>
      <w:r w:rsidR="00411AE1" w:rsidRPr="006B55BF">
        <w:rPr>
          <w:rFonts w:ascii="Times New Roman" w:hAnsi="Times New Roman" w:cs="Times New Roman"/>
          <w:sz w:val="28"/>
          <w:szCs w:val="28"/>
        </w:rPr>
        <w:t>)</w:t>
      </w:r>
    </w:p>
    <w:p w14:paraId="5989DDAD" w14:textId="77777777" w:rsidR="00411AE1" w:rsidRPr="006B55BF" w:rsidRDefault="00411AE1" w:rsidP="00AE2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5BF">
        <w:rPr>
          <w:rFonts w:ascii="Times New Roman" w:hAnsi="Times New Roman" w:cs="Times New Roman"/>
          <w:sz w:val="28"/>
          <w:szCs w:val="28"/>
        </w:rPr>
        <w:t>А знаете ли вы, что не только люди, но и животные</w:t>
      </w:r>
      <w:r w:rsidR="002C3325" w:rsidRPr="006B55BF">
        <w:rPr>
          <w:rFonts w:ascii="Times New Roman" w:hAnsi="Times New Roman" w:cs="Times New Roman"/>
          <w:sz w:val="28"/>
          <w:szCs w:val="28"/>
        </w:rPr>
        <w:t xml:space="preserve"> тоже умеют и любят обниматься! </w:t>
      </w:r>
      <w:r w:rsidR="00AA6586" w:rsidRPr="006B55BF">
        <w:rPr>
          <w:rFonts w:ascii="Times New Roman" w:hAnsi="Times New Roman" w:cs="Times New Roman"/>
          <w:sz w:val="28"/>
          <w:szCs w:val="28"/>
        </w:rPr>
        <w:t>-------</w:t>
      </w:r>
      <w:r w:rsidRPr="006B55BF">
        <w:rPr>
          <w:rFonts w:ascii="Times New Roman" w:hAnsi="Times New Roman" w:cs="Times New Roman"/>
          <w:sz w:val="28"/>
          <w:szCs w:val="28"/>
        </w:rPr>
        <w:t>Очень интересно, как обнимаются слоны. Они обнимаются своим хоботом. Давайте мы сейчас обнимемся как слоны: одна рука зажимает нос, другая, продетая в образовавшуюся петлю – это «хобот». Теперь обнимите хоботом своего соседа, стоящего рядом. (</w:t>
      </w:r>
      <w:r w:rsidR="006E19AE" w:rsidRPr="006B55BF">
        <w:rPr>
          <w:rFonts w:ascii="Times New Roman" w:hAnsi="Times New Roman" w:cs="Times New Roman"/>
          <w:sz w:val="28"/>
          <w:szCs w:val="28"/>
        </w:rPr>
        <w:t>Д</w:t>
      </w:r>
      <w:r w:rsidRPr="006B55BF">
        <w:rPr>
          <w:rFonts w:ascii="Times New Roman" w:hAnsi="Times New Roman" w:cs="Times New Roman"/>
          <w:sz w:val="28"/>
          <w:szCs w:val="28"/>
        </w:rPr>
        <w:t>ети обнимаются</w:t>
      </w:r>
      <w:r w:rsidR="006E19AE" w:rsidRPr="006B55BF">
        <w:rPr>
          <w:rFonts w:ascii="Times New Roman" w:hAnsi="Times New Roman" w:cs="Times New Roman"/>
          <w:sz w:val="28"/>
          <w:szCs w:val="28"/>
        </w:rPr>
        <w:t>.</w:t>
      </w:r>
      <w:r w:rsidRPr="006B55BF">
        <w:rPr>
          <w:rFonts w:ascii="Times New Roman" w:hAnsi="Times New Roman" w:cs="Times New Roman"/>
          <w:sz w:val="28"/>
          <w:szCs w:val="28"/>
        </w:rPr>
        <w:t>)</w:t>
      </w:r>
    </w:p>
    <w:p w14:paraId="190A17EE" w14:textId="77777777" w:rsidR="00411AE1" w:rsidRPr="006B55BF" w:rsidRDefault="00411AE1" w:rsidP="00AE2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5BF">
        <w:rPr>
          <w:rFonts w:ascii="Times New Roman" w:hAnsi="Times New Roman" w:cs="Times New Roman"/>
          <w:sz w:val="28"/>
          <w:szCs w:val="28"/>
        </w:rPr>
        <w:t>- А теперь представим, что вы жирафы, у которых очень длинная шея, и именно шеей они и обнимаются. Ну-ка, у кого так получится? (</w:t>
      </w:r>
      <w:r w:rsidR="006E19AE" w:rsidRPr="006B55BF">
        <w:rPr>
          <w:rFonts w:ascii="Times New Roman" w:hAnsi="Times New Roman" w:cs="Times New Roman"/>
          <w:sz w:val="28"/>
          <w:szCs w:val="28"/>
        </w:rPr>
        <w:t>Де</w:t>
      </w:r>
      <w:r w:rsidRPr="006B55BF">
        <w:rPr>
          <w:rFonts w:ascii="Times New Roman" w:hAnsi="Times New Roman" w:cs="Times New Roman"/>
          <w:sz w:val="28"/>
          <w:szCs w:val="28"/>
        </w:rPr>
        <w:t>ти обнимаются).</w:t>
      </w:r>
    </w:p>
    <w:p w14:paraId="3344D662" w14:textId="77777777" w:rsidR="00411AE1" w:rsidRPr="006B55BF" w:rsidRDefault="00411AE1" w:rsidP="00AE2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5BF">
        <w:rPr>
          <w:rFonts w:ascii="Times New Roman" w:hAnsi="Times New Roman" w:cs="Times New Roman"/>
          <w:sz w:val="28"/>
          <w:szCs w:val="28"/>
        </w:rPr>
        <w:t>- А сможете ли вы обняться как змеи? Придется использовать свои ноги. (</w:t>
      </w:r>
      <w:r w:rsidR="006E19AE" w:rsidRPr="006B55BF">
        <w:rPr>
          <w:rFonts w:ascii="Times New Roman" w:hAnsi="Times New Roman" w:cs="Times New Roman"/>
          <w:sz w:val="28"/>
          <w:szCs w:val="28"/>
        </w:rPr>
        <w:t>Д</w:t>
      </w:r>
      <w:r w:rsidRPr="006B55BF">
        <w:rPr>
          <w:rFonts w:ascii="Times New Roman" w:hAnsi="Times New Roman" w:cs="Times New Roman"/>
          <w:sz w:val="28"/>
          <w:szCs w:val="28"/>
        </w:rPr>
        <w:t>ети обнимаются ногами).</w:t>
      </w:r>
    </w:p>
    <w:p w14:paraId="72E14E08" w14:textId="23837B81" w:rsidR="00411AE1" w:rsidRPr="006B55BF" w:rsidRDefault="00411AE1" w:rsidP="00AE2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5BF">
        <w:rPr>
          <w:rFonts w:ascii="Times New Roman" w:hAnsi="Times New Roman" w:cs="Times New Roman"/>
          <w:sz w:val="28"/>
          <w:szCs w:val="28"/>
        </w:rPr>
        <w:t>- Молодцы, у вас замечательно получилось. Присаживайтесь на свои места. (</w:t>
      </w:r>
      <w:r w:rsidR="006E19AE" w:rsidRPr="006B55BF">
        <w:rPr>
          <w:rFonts w:ascii="Times New Roman" w:hAnsi="Times New Roman" w:cs="Times New Roman"/>
          <w:sz w:val="28"/>
          <w:szCs w:val="28"/>
        </w:rPr>
        <w:t>Д</w:t>
      </w:r>
      <w:r w:rsidRPr="006B55BF">
        <w:rPr>
          <w:rFonts w:ascii="Times New Roman" w:hAnsi="Times New Roman" w:cs="Times New Roman"/>
          <w:sz w:val="28"/>
          <w:szCs w:val="28"/>
        </w:rPr>
        <w:t>ети садятся на стульчики</w:t>
      </w:r>
      <w:r w:rsidR="006E19AE" w:rsidRPr="006B55BF">
        <w:rPr>
          <w:rFonts w:ascii="Times New Roman" w:hAnsi="Times New Roman" w:cs="Times New Roman"/>
          <w:sz w:val="28"/>
          <w:szCs w:val="28"/>
        </w:rPr>
        <w:t>.</w:t>
      </w:r>
      <w:r w:rsidRPr="006B55BF">
        <w:rPr>
          <w:rFonts w:ascii="Times New Roman" w:hAnsi="Times New Roman" w:cs="Times New Roman"/>
          <w:sz w:val="28"/>
          <w:szCs w:val="28"/>
        </w:rPr>
        <w:t>)</w:t>
      </w:r>
    </w:p>
    <w:p w14:paraId="2F2FDE00" w14:textId="7E7A679A" w:rsidR="00855272" w:rsidRPr="006B55BF" w:rsidRDefault="00B0143A" w:rsidP="00AE2D74">
      <w:pPr>
        <w:pStyle w:val="a4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bookmarkStart w:id="3" w:name="_Hlk187833504"/>
      <w:r w:rsidRPr="006B55BF">
        <w:rPr>
          <w:rFonts w:ascii="Times New Roman" w:hAnsi="Times New Roman" w:cs="Times New Roman"/>
          <w:b/>
          <w:bCs/>
          <w:color w:val="010101"/>
          <w:sz w:val="28"/>
          <w:szCs w:val="28"/>
        </w:rPr>
        <w:t>Обнимашка</w:t>
      </w:r>
      <w:bookmarkEnd w:id="3"/>
      <w:r w:rsidRPr="006B55BF">
        <w:rPr>
          <w:rFonts w:ascii="Times New Roman" w:hAnsi="Times New Roman" w:cs="Times New Roman"/>
          <w:b/>
          <w:bCs/>
          <w:color w:val="010101"/>
          <w:sz w:val="28"/>
          <w:szCs w:val="28"/>
        </w:rPr>
        <w:t>:</w:t>
      </w:r>
      <w:r w:rsidR="00697E32" w:rsidRPr="006B55B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6B55BF">
        <w:rPr>
          <w:rFonts w:ascii="Times New Roman" w:hAnsi="Times New Roman" w:cs="Times New Roman"/>
          <w:color w:val="010101"/>
          <w:sz w:val="28"/>
          <w:szCs w:val="28"/>
        </w:rPr>
        <w:t>Я так торопилась на праздник, что потеряла половинки от своих картинок. Вы поможете мне их найти? (дети соглашаются). А вот вы все обнимаетесь, значит, вы дружные ребята? Что делают настоящие друзья?</w:t>
      </w:r>
      <w:r w:rsidR="00704382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6B55BF">
        <w:rPr>
          <w:rFonts w:ascii="Times New Roman" w:hAnsi="Times New Roman" w:cs="Times New Roman"/>
          <w:color w:val="010101"/>
          <w:sz w:val="28"/>
          <w:szCs w:val="28"/>
        </w:rPr>
        <w:t>(вместе играют, помогают друг другу, не обижают). Вот и узнаем, насколько вы дружны.</w:t>
      </w:r>
      <w:r w:rsidR="00855272" w:rsidRPr="006B55B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                                               </w:t>
      </w:r>
    </w:p>
    <w:p w14:paraId="15F53EF6" w14:textId="7D817B0E" w:rsidR="00B0143A" w:rsidRPr="006B55BF" w:rsidRDefault="00855272" w:rsidP="00AE2D74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6B55B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  </w:t>
      </w:r>
      <w:r w:rsidRPr="006B5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 «Найди пару»</w:t>
      </w:r>
      <w:r w:rsidRPr="006B5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B55B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Разложены разрезные картинки по количеству детей, каждый берет себе половинку и ищет себе пару. На картинках солнце, сердце, мячик...</w:t>
      </w:r>
      <w:r w:rsidRPr="006B55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143A" w:rsidRPr="006B55BF">
        <w:rPr>
          <w:rFonts w:ascii="Times New Roman" w:hAnsi="Times New Roman" w:cs="Times New Roman"/>
          <w:b/>
          <w:bCs/>
          <w:color w:val="010101"/>
          <w:sz w:val="28"/>
          <w:szCs w:val="28"/>
        </w:rPr>
        <w:t>Обнимашка:</w:t>
      </w:r>
      <w:r w:rsidR="00B0143A" w:rsidRPr="006B55BF">
        <w:rPr>
          <w:rFonts w:ascii="Times New Roman" w:hAnsi="Times New Roman" w:cs="Times New Roman"/>
          <w:color w:val="010101"/>
          <w:sz w:val="28"/>
          <w:szCs w:val="28"/>
        </w:rPr>
        <w:t> Какие вы молодцы, ребята, дружно справились с этим заданием и помогли мне найти половинки картинок! Следующее задание называется «Обними игрушку».</w:t>
      </w:r>
    </w:p>
    <w:p w14:paraId="51EFB4CA" w14:textId="7885F687" w:rsidR="00411AE1" w:rsidRPr="006B55BF" w:rsidRDefault="006E19AE" w:rsidP="00AE2D74">
      <w:pPr>
        <w:pStyle w:val="a4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6B55BF">
        <w:rPr>
          <w:rFonts w:ascii="Times New Roman" w:hAnsi="Times New Roman" w:cs="Times New Roman"/>
          <w:sz w:val="28"/>
          <w:szCs w:val="28"/>
        </w:rPr>
        <w:t xml:space="preserve"> </w:t>
      </w:r>
      <w:r w:rsidR="00704382" w:rsidRPr="006B55BF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 w:rsidR="0070438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04382" w:rsidRPr="006B55BF">
        <w:rPr>
          <w:rFonts w:ascii="Times New Roman" w:hAnsi="Times New Roman" w:cs="Times New Roman"/>
          <w:b/>
          <w:bCs/>
          <w:sz w:val="28"/>
          <w:szCs w:val="28"/>
        </w:rPr>
        <w:t>бними</w:t>
      </w:r>
      <w:r w:rsidRPr="006B55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4382" w:rsidRPr="006B55BF">
        <w:rPr>
          <w:rFonts w:ascii="Times New Roman" w:hAnsi="Times New Roman" w:cs="Times New Roman"/>
          <w:b/>
          <w:bCs/>
          <w:sz w:val="28"/>
          <w:szCs w:val="28"/>
        </w:rPr>
        <w:t xml:space="preserve"> игрушку</w:t>
      </w:r>
      <w:r w:rsidR="00411AE1" w:rsidRPr="006B55B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15D45A0" w14:textId="59A36919" w:rsidR="00B0143A" w:rsidRPr="006B55BF" w:rsidRDefault="00B0143A" w:rsidP="00AE2D74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6B55BF">
        <w:rPr>
          <w:rFonts w:ascii="Times New Roman" w:hAnsi="Times New Roman" w:cs="Times New Roman"/>
          <w:color w:val="010101"/>
          <w:sz w:val="28"/>
          <w:szCs w:val="28"/>
        </w:rPr>
        <w:t>Мальчики будут обнимать игрушечного щенка, а девочки – котика.( МОЖНО КОЛОННАМИ) Мальчики встают справа друг за другом, а девочки – слева. Под весёлую музыку каждый, обняв игрушку, добегает до стульчика и возвращается обратно. Построились? Тогда начинаем (дети под музыку выполняют задание).</w:t>
      </w:r>
    </w:p>
    <w:p w14:paraId="4EF8358D" w14:textId="204F662E" w:rsidR="00AE2D74" w:rsidRPr="006B55BF" w:rsidRDefault="00AE2D74" w:rsidP="00AE2D74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bookmarkStart w:id="4" w:name="_Hlk187834565"/>
      <w:r w:rsidRPr="006B55BF">
        <w:rPr>
          <w:rFonts w:ascii="Times New Roman" w:hAnsi="Times New Roman" w:cs="Times New Roman"/>
          <w:b/>
          <w:bCs/>
          <w:color w:val="010101"/>
          <w:sz w:val="28"/>
          <w:szCs w:val="28"/>
        </w:rPr>
        <w:t>Обнимашка:</w:t>
      </w:r>
      <w:bookmarkEnd w:id="4"/>
      <w:r w:rsidRPr="006B55BF">
        <w:rPr>
          <w:rFonts w:ascii="Times New Roman" w:hAnsi="Times New Roman" w:cs="Times New Roman"/>
          <w:color w:val="010101"/>
          <w:sz w:val="28"/>
          <w:szCs w:val="28"/>
        </w:rPr>
        <w:t xml:space="preserve"> Ребята, я так люблю танцевать. А вы любите? Тогда устроим </w:t>
      </w:r>
      <w:r w:rsidRPr="006B55BF">
        <w:rPr>
          <w:rFonts w:ascii="Times New Roman" w:hAnsi="Times New Roman" w:cs="Times New Roman"/>
          <w:b/>
          <w:bCs/>
          <w:color w:val="010101"/>
          <w:sz w:val="28"/>
          <w:szCs w:val="28"/>
        </w:rPr>
        <w:t>дискотеку на газетах под зажигательную музыку.</w:t>
      </w:r>
      <w:r w:rsidR="00697E32" w:rsidRPr="006B55B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6B55BF">
        <w:rPr>
          <w:rFonts w:ascii="Times New Roman" w:hAnsi="Times New Roman" w:cs="Times New Roman"/>
          <w:color w:val="010101"/>
          <w:sz w:val="28"/>
          <w:szCs w:val="28"/>
        </w:rPr>
        <w:t>Выбирайте дружочка и занимайте место на газетке. Под музыку вы танцуете в паре, не сходя с газеты (дети танцуют).</w:t>
      </w:r>
    </w:p>
    <w:p w14:paraId="232B4B33" w14:textId="448051DD" w:rsidR="00AE2D74" w:rsidRPr="006B55BF" w:rsidRDefault="00697E32" w:rsidP="00AE2D74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6B55BF">
        <w:rPr>
          <w:rFonts w:ascii="Times New Roman" w:hAnsi="Times New Roman" w:cs="Times New Roman"/>
          <w:b/>
          <w:bCs/>
          <w:color w:val="010101"/>
          <w:sz w:val="28"/>
          <w:szCs w:val="28"/>
        </w:rPr>
        <w:t>Обнимашка:</w:t>
      </w:r>
      <w:r w:rsidR="00704382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AE2D74" w:rsidRPr="006B55BF">
        <w:rPr>
          <w:rFonts w:ascii="Times New Roman" w:hAnsi="Times New Roman" w:cs="Times New Roman"/>
          <w:color w:val="010101"/>
          <w:sz w:val="28"/>
          <w:szCs w:val="28"/>
        </w:rPr>
        <w:t xml:space="preserve">Замечательная получилась дискотека, вы красиво танцевали и придумали интересные движения! </w:t>
      </w:r>
      <w:r w:rsidR="00AE2D74" w:rsidRPr="006B55BF">
        <w:rPr>
          <w:rFonts w:ascii="Times New Roman" w:hAnsi="Times New Roman" w:cs="Times New Roman"/>
          <w:b/>
          <w:bCs/>
          <w:color w:val="010101"/>
          <w:sz w:val="28"/>
          <w:szCs w:val="28"/>
        </w:rPr>
        <w:t>Присаживайтесь на стульчики.</w:t>
      </w:r>
    </w:p>
    <w:p w14:paraId="1EC0B28A" w14:textId="77777777" w:rsidR="00AE2D74" w:rsidRPr="006B55BF" w:rsidRDefault="00AE2D74" w:rsidP="00AE2D74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6B55BF">
        <w:rPr>
          <w:rFonts w:ascii="Times New Roman" w:hAnsi="Times New Roman" w:cs="Times New Roman"/>
          <w:b/>
          <w:bCs/>
          <w:color w:val="010101"/>
          <w:sz w:val="28"/>
          <w:szCs w:val="28"/>
        </w:rPr>
        <w:t>Обнимашка:</w:t>
      </w:r>
      <w:r w:rsidRPr="006B55BF">
        <w:rPr>
          <w:rFonts w:ascii="Times New Roman" w:hAnsi="Times New Roman" w:cs="Times New Roman"/>
          <w:color w:val="010101"/>
          <w:sz w:val="28"/>
          <w:szCs w:val="28"/>
        </w:rPr>
        <w:t> Ребятки, мне очень понравилось танцевать. Хочу с вами ещё поиграть, буду задавать вопросы, а вы на них отвечать «да-да-да» или «нет-нет-нет». Согласны?</w:t>
      </w:r>
    </w:p>
    <w:p w14:paraId="618E1918" w14:textId="77777777" w:rsidR="00AE2D74" w:rsidRPr="006B55BF" w:rsidRDefault="00AE2D74" w:rsidP="00AE2D74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6B55BF">
        <w:rPr>
          <w:rFonts w:ascii="Times New Roman" w:hAnsi="Times New Roman" w:cs="Times New Roman"/>
          <w:color w:val="010101"/>
          <w:sz w:val="28"/>
          <w:szCs w:val="28"/>
        </w:rPr>
        <w:t>Будем крепко мы дружить?(да-да-да)</w:t>
      </w:r>
    </w:p>
    <w:p w14:paraId="23659A11" w14:textId="77777777" w:rsidR="00AE2D74" w:rsidRPr="006B55BF" w:rsidRDefault="00AE2D74" w:rsidP="00AE2D74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6B55BF">
        <w:rPr>
          <w:rFonts w:ascii="Times New Roman" w:hAnsi="Times New Roman" w:cs="Times New Roman"/>
          <w:color w:val="010101"/>
          <w:sz w:val="28"/>
          <w:szCs w:val="28"/>
        </w:rPr>
        <w:t>Нашей дружбой дорожить?(да-да-да)</w:t>
      </w:r>
    </w:p>
    <w:p w14:paraId="0BD44AAE" w14:textId="77777777" w:rsidR="00AE2D74" w:rsidRPr="006B55BF" w:rsidRDefault="00AE2D74" w:rsidP="00AE2D74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6B55BF">
        <w:rPr>
          <w:rFonts w:ascii="Times New Roman" w:hAnsi="Times New Roman" w:cs="Times New Roman"/>
          <w:color w:val="010101"/>
          <w:sz w:val="28"/>
          <w:szCs w:val="28"/>
        </w:rPr>
        <w:t>Мы научимся играть? (да-да-да)</w:t>
      </w:r>
    </w:p>
    <w:p w14:paraId="6A41BA25" w14:textId="77777777" w:rsidR="00AE2D74" w:rsidRPr="006B55BF" w:rsidRDefault="00AE2D74" w:rsidP="00AE2D74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6B55BF">
        <w:rPr>
          <w:rFonts w:ascii="Times New Roman" w:hAnsi="Times New Roman" w:cs="Times New Roman"/>
          <w:color w:val="010101"/>
          <w:sz w:val="28"/>
          <w:szCs w:val="28"/>
        </w:rPr>
        <w:t>Другу будем помогать? (да-да-да)</w:t>
      </w:r>
    </w:p>
    <w:p w14:paraId="768EFB79" w14:textId="77777777" w:rsidR="00AE2D74" w:rsidRPr="006B55BF" w:rsidRDefault="00AE2D74" w:rsidP="00AE2D74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6B55BF">
        <w:rPr>
          <w:rFonts w:ascii="Times New Roman" w:hAnsi="Times New Roman" w:cs="Times New Roman"/>
          <w:color w:val="010101"/>
          <w:sz w:val="28"/>
          <w:szCs w:val="28"/>
        </w:rPr>
        <w:t>Друга нужно разозлить? (нет-нет-нет)</w:t>
      </w:r>
    </w:p>
    <w:p w14:paraId="66524F95" w14:textId="77777777" w:rsidR="00AE2D74" w:rsidRPr="006B55BF" w:rsidRDefault="00AE2D74" w:rsidP="00AE2D74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6B55BF">
        <w:rPr>
          <w:rFonts w:ascii="Times New Roman" w:hAnsi="Times New Roman" w:cs="Times New Roman"/>
          <w:color w:val="010101"/>
          <w:sz w:val="28"/>
          <w:szCs w:val="28"/>
        </w:rPr>
        <w:t>А улыбку подарить? (да-да-да)</w:t>
      </w:r>
    </w:p>
    <w:p w14:paraId="7EC4066E" w14:textId="77777777" w:rsidR="00AE2D74" w:rsidRPr="006B55BF" w:rsidRDefault="00AE2D74" w:rsidP="00AE2D74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6B55BF">
        <w:rPr>
          <w:rFonts w:ascii="Times New Roman" w:hAnsi="Times New Roman" w:cs="Times New Roman"/>
          <w:color w:val="010101"/>
          <w:sz w:val="28"/>
          <w:szCs w:val="28"/>
        </w:rPr>
        <w:t>Друга стоит обижать? (нет-нет-нет)</w:t>
      </w:r>
    </w:p>
    <w:p w14:paraId="41379B1A" w14:textId="77777777" w:rsidR="00AE2D74" w:rsidRPr="006B55BF" w:rsidRDefault="00AE2D74" w:rsidP="00AE2D74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6B55BF">
        <w:rPr>
          <w:rFonts w:ascii="Times New Roman" w:hAnsi="Times New Roman" w:cs="Times New Roman"/>
          <w:color w:val="010101"/>
          <w:sz w:val="28"/>
          <w:szCs w:val="28"/>
        </w:rPr>
        <w:t>Чай с друзьями будем пить? (да-да-да)</w:t>
      </w:r>
    </w:p>
    <w:p w14:paraId="0D461914" w14:textId="77777777" w:rsidR="00AE2D74" w:rsidRPr="006B55BF" w:rsidRDefault="00AE2D74" w:rsidP="00AE2D74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6B55BF">
        <w:rPr>
          <w:rFonts w:ascii="Times New Roman" w:hAnsi="Times New Roman" w:cs="Times New Roman"/>
          <w:color w:val="010101"/>
          <w:sz w:val="28"/>
          <w:szCs w:val="28"/>
        </w:rPr>
        <w:t>Будем крепко мы дружить?(да-да-да)</w:t>
      </w:r>
    </w:p>
    <w:p w14:paraId="24F89194" w14:textId="0A2DD964" w:rsidR="00411AE1" w:rsidRPr="006B55BF" w:rsidRDefault="00AE2D74" w:rsidP="00AE2D74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6B55BF">
        <w:rPr>
          <w:rFonts w:ascii="Times New Roman" w:hAnsi="Times New Roman" w:cs="Times New Roman"/>
          <w:b/>
          <w:bCs/>
          <w:color w:val="010101"/>
          <w:sz w:val="28"/>
          <w:szCs w:val="28"/>
        </w:rPr>
        <w:t>Обнимашка:</w:t>
      </w:r>
      <w:r w:rsidR="00530FE4" w:rsidRPr="006B55BF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411AE1" w:rsidRPr="006B55BF">
        <w:rPr>
          <w:rFonts w:ascii="Times New Roman" w:hAnsi="Times New Roman" w:cs="Times New Roman"/>
          <w:sz w:val="28"/>
          <w:szCs w:val="28"/>
        </w:rPr>
        <w:t>Молодцы, ребята! Вот и подошел к концу наш праздник обнимашек. Давайте все вместе станцуем «Мы маленькие звезды».</w:t>
      </w:r>
    </w:p>
    <w:p w14:paraId="6EF597C1" w14:textId="733E9FAB" w:rsidR="00411AE1" w:rsidRPr="006B55BF" w:rsidRDefault="00704382" w:rsidP="00AE2D7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B55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Флешмоб «мы маленькие звезды»</w:t>
      </w:r>
    </w:p>
    <w:p w14:paraId="5ECBC1C5" w14:textId="77777777" w:rsidR="00411AE1" w:rsidRPr="006B55BF" w:rsidRDefault="00411AE1" w:rsidP="00AE2D7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9D589BE" w14:textId="77777777" w:rsidR="00290E90" w:rsidRPr="006B55BF" w:rsidRDefault="00290E90" w:rsidP="00AE2D7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90E90" w:rsidRPr="006B55BF" w:rsidSect="00697E32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78"/>
    <w:rsid w:val="000A2469"/>
    <w:rsid w:val="00123802"/>
    <w:rsid w:val="00266F78"/>
    <w:rsid w:val="00290E90"/>
    <w:rsid w:val="002C3325"/>
    <w:rsid w:val="00411AE1"/>
    <w:rsid w:val="0050178C"/>
    <w:rsid w:val="00530FE4"/>
    <w:rsid w:val="00697E32"/>
    <w:rsid w:val="006B55BF"/>
    <w:rsid w:val="006E19AE"/>
    <w:rsid w:val="00704382"/>
    <w:rsid w:val="00855272"/>
    <w:rsid w:val="00AA6586"/>
    <w:rsid w:val="00AE2D74"/>
    <w:rsid w:val="00B0143A"/>
    <w:rsid w:val="00E65B06"/>
    <w:rsid w:val="00EE0B8F"/>
    <w:rsid w:val="00F35EEC"/>
    <w:rsid w:val="00FC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A311"/>
  <w15:docId w15:val="{4ADDAA2F-D942-40E7-867E-A9774CDC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0B8F"/>
    <w:pPr>
      <w:spacing w:after="0" w:line="240" w:lineRule="auto"/>
    </w:pPr>
  </w:style>
  <w:style w:type="character" w:styleId="a5">
    <w:name w:val="Strong"/>
    <w:basedOn w:val="a0"/>
    <w:uiPriority w:val="22"/>
    <w:qFormat/>
    <w:rsid w:val="006B5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dcterms:created xsi:type="dcterms:W3CDTF">2025-02-04T08:07:00Z</dcterms:created>
  <dcterms:modified xsi:type="dcterms:W3CDTF">2025-02-04T08:07:00Z</dcterms:modified>
</cp:coreProperties>
</file>