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0A" w:rsidRPr="00617A98" w:rsidRDefault="00A927AB" w:rsidP="003F6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7AB">
        <w:rPr>
          <w:rFonts w:ascii="Times New Roman" w:hAnsi="Times New Roman" w:cs="Times New Roman"/>
          <w:b/>
          <w:sz w:val="28"/>
          <w:szCs w:val="28"/>
        </w:rPr>
        <w:t>Воспитание концертно-исполнительских навыков у  учащихся в условиях дополнительного образования</w:t>
      </w:r>
      <w:r w:rsidR="003F696C">
        <w:rPr>
          <w:rFonts w:ascii="Times New Roman" w:hAnsi="Times New Roman" w:cs="Times New Roman"/>
          <w:b/>
          <w:sz w:val="28"/>
          <w:szCs w:val="28"/>
        </w:rPr>
        <w:t>.</w:t>
      </w:r>
    </w:p>
    <w:p w:rsidR="00E828DC" w:rsidRDefault="00E828DC" w:rsidP="003F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музыкальном образовании концертно-исполнительская  деятельность является основной частью обучения игре на инструменте и представляет возможность реализации художественно-творческого потенциала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В условиях дополнительного образования требуется постоянное включение воспитанников в концертную деятельность.</w:t>
      </w:r>
      <w:r w:rsidR="007D217E">
        <w:rPr>
          <w:rFonts w:ascii="Times New Roman" w:hAnsi="Times New Roman" w:cs="Times New Roman"/>
          <w:sz w:val="28"/>
          <w:szCs w:val="28"/>
        </w:rPr>
        <w:t xml:space="preserve"> Поэтому, развитию навыка концертного исполнения в настоящий момент уделяется большое внимание.</w:t>
      </w:r>
    </w:p>
    <w:p w:rsidR="00E828DC" w:rsidRDefault="00E828DC" w:rsidP="003F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музыкальное образование</w:t>
      </w:r>
      <w:r w:rsidR="007D2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подчеркивает необходимость реализации </w:t>
      </w:r>
      <w:r w:rsidR="007D217E">
        <w:rPr>
          <w:rFonts w:ascii="Times New Roman" w:hAnsi="Times New Roman" w:cs="Times New Roman"/>
          <w:sz w:val="28"/>
          <w:szCs w:val="28"/>
        </w:rPr>
        <w:t xml:space="preserve">творческой индивидуальности учащихся-музыкантов. Для этого предлагается использовать педагогу новые площадки и формы публичных выступлений в процессе становления молодого исполнителя. </w:t>
      </w:r>
      <w:r w:rsidR="00E324AC">
        <w:rPr>
          <w:rFonts w:ascii="Times New Roman" w:hAnsi="Times New Roman" w:cs="Times New Roman"/>
          <w:sz w:val="28"/>
          <w:szCs w:val="28"/>
        </w:rPr>
        <w:br/>
        <w:t>Педагог, вводя ребенка в мир исполнительского творчества, должен привить общую и музыкальную культуру, эстетическую и познавательную ценность музыки.</w:t>
      </w:r>
    </w:p>
    <w:p w:rsidR="00845A9A" w:rsidRDefault="00E324AC" w:rsidP="003F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подготовки к выступлению существуют две крайности: излишняя нервозность или вялость и безразличие. Каждое из этих состояний отрицательно влияет на результат исполнения. </w:t>
      </w:r>
    </w:p>
    <w:p w:rsidR="009D79B1" w:rsidRDefault="00DC18CD" w:rsidP="003F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с излишним артистическим волнением и приобретение уверенности на сцене – длинная и трудоемкая работа, которая начинается с самых первых шагов юного музыканта. Публичные выступления вызывают живой интерес у учащихся младшего возраста. </w:t>
      </w:r>
      <w:r w:rsidR="000C70C2">
        <w:rPr>
          <w:rFonts w:ascii="Times New Roman" w:hAnsi="Times New Roman" w:cs="Times New Roman"/>
          <w:sz w:val="28"/>
          <w:szCs w:val="28"/>
        </w:rPr>
        <w:t>Мален</w:t>
      </w:r>
      <w:r w:rsidR="00ED5F1D">
        <w:rPr>
          <w:rFonts w:ascii="Times New Roman" w:hAnsi="Times New Roman" w:cs="Times New Roman"/>
          <w:sz w:val="28"/>
          <w:szCs w:val="28"/>
        </w:rPr>
        <w:t>ькие дети любят выступать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E2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удовольствием «вживаются» в роль артиста на сцене. </w:t>
      </w:r>
      <w:r w:rsidR="00845A9A">
        <w:rPr>
          <w:rFonts w:ascii="Times New Roman" w:hAnsi="Times New Roman" w:cs="Times New Roman"/>
          <w:sz w:val="28"/>
          <w:szCs w:val="28"/>
        </w:rPr>
        <w:t>Именно в этот период дети воспринимают исполнение на сцене как п</w:t>
      </w:r>
      <w:r w:rsidR="007314DF">
        <w:rPr>
          <w:rFonts w:ascii="Times New Roman" w:hAnsi="Times New Roman" w:cs="Times New Roman"/>
          <w:sz w:val="28"/>
          <w:szCs w:val="28"/>
        </w:rPr>
        <w:t>раздник, что позволяет поддержив</w:t>
      </w:r>
      <w:r w:rsidR="00845A9A">
        <w:rPr>
          <w:rFonts w:ascii="Times New Roman" w:hAnsi="Times New Roman" w:cs="Times New Roman"/>
          <w:sz w:val="28"/>
          <w:szCs w:val="28"/>
        </w:rPr>
        <w:t xml:space="preserve">ать устойчивый интерес к ежедневным занятиям ребенка. </w:t>
      </w:r>
    </w:p>
    <w:p w:rsidR="00180E82" w:rsidRDefault="00180E82" w:rsidP="003F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навыка-это взаимосвязь всех технических  исполнительских приемов: звуковых, слуховых, метроритмических, двигательно-технических, художественно-образных.</w:t>
      </w:r>
    </w:p>
    <w:p w:rsidR="00A458E2" w:rsidRDefault="009D79B1" w:rsidP="003F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Определяющим фактором успешного концертного выступления являются музыкальные способности, умения, навыки, с также психомоторные возможности</w:t>
      </w:r>
      <w:r w:rsidRPr="009D7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ребенка.</w:t>
      </w:r>
      <w:r w:rsidR="00ED5F1D">
        <w:rPr>
          <w:rFonts w:ascii="Times New Roman" w:hAnsi="Times New Roman" w:cs="Times New Roman"/>
          <w:sz w:val="28"/>
          <w:szCs w:val="28"/>
        </w:rPr>
        <w:t xml:space="preserve"> Здесь многое зависит от психологии исполнителя, типа его нервной системы, умения настроить себя на успех, силы воли. </w:t>
      </w:r>
      <w:r w:rsidR="007D6E2D">
        <w:rPr>
          <w:rFonts w:ascii="Times New Roman" w:hAnsi="Times New Roman" w:cs="Times New Roman"/>
          <w:sz w:val="28"/>
          <w:szCs w:val="28"/>
        </w:rPr>
        <w:t xml:space="preserve">Основными проявлениями синдрома сценического волнения являются такие симптомы, как тряска рук, дрожь в коленях, неспособность сосредоточится на исполнении произведения. </w:t>
      </w:r>
      <w:r w:rsidR="00ED5F1D">
        <w:rPr>
          <w:rFonts w:ascii="Times New Roman" w:hAnsi="Times New Roman" w:cs="Times New Roman"/>
          <w:sz w:val="28"/>
          <w:szCs w:val="28"/>
        </w:rPr>
        <w:t xml:space="preserve">Часто случается так, что произведение хорошо выучено, а при выходе на публику </w:t>
      </w:r>
      <w:r w:rsidR="00180E82">
        <w:rPr>
          <w:rFonts w:ascii="Times New Roman" w:hAnsi="Times New Roman" w:cs="Times New Roman"/>
          <w:sz w:val="28"/>
          <w:szCs w:val="28"/>
        </w:rPr>
        <w:t>из-за волнения, страха</w:t>
      </w:r>
      <w:r w:rsidR="00ED5F1D">
        <w:rPr>
          <w:rFonts w:ascii="Times New Roman" w:hAnsi="Times New Roman" w:cs="Times New Roman"/>
          <w:sz w:val="28"/>
          <w:szCs w:val="28"/>
        </w:rPr>
        <w:t xml:space="preserve"> </w:t>
      </w:r>
      <w:r w:rsidR="00180E82">
        <w:rPr>
          <w:rFonts w:ascii="Times New Roman" w:hAnsi="Times New Roman" w:cs="Times New Roman"/>
          <w:sz w:val="28"/>
          <w:szCs w:val="28"/>
        </w:rPr>
        <w:t xml:space="preserve">не сыграно так, как хотелось. Чаще всего </w:t>
      </w:r>
      <w:r w:rsidR="007D6E2D">
        <w:rPr>
          <w:rFonts w:ascii="Times New Roman" w:hAnsi="Times New Roman" w:cs="Times New Roman"/>
          <w:sz w:val="28"/>
          <w:szCs w:val="28"/>
        </w:rPr>
        <w:t xml:space="preserve">в такой момент </w:t>
      </w:r>
      <w:r w:rsidR="00180E82">
        <w:rPr>
          <w:rFonts w:ascii="Times New Roman" w:hAnsi="Times New Roman" w:cs="Times New Roman"/>
          <w:sz w:val="28"/>
          <w:szCs w:val="28"/>
        </w:rPr>
        <w:t>ребенок, находясь на сцене, сосредоточен не на исполнении произведения, а на том, как он выглядит</w:t>
      </w:r>
      <w:r w:rsidR="007D6E2D">
        <w:rPr>
          <w:rFonts w:ascii="Times New Roman" w:hAnsi="Times New Roman" w:cs="Times New Roman"/>
          <w:sz w:val="28"/>
          <w:szCs w:val="28"/>
        </w:rPr>
        <w:t xml:space="preserve"> со стороны</w:t>
      </w:r>
      <w:r w:rsidR="00180E82">
        <w:rPr>
          <w:rFonts w:ascii="Times New Roman" w:hAnsi="Times New Roman" w:cs="Times New Roman"/>
          <w:sz w:val="28"/>
          <w:szCs w:val="28"/>
        </w:rPr>
        <w:t xml:space="preserve">, ведь на него все смотрят. Это состояние отвлекает его внимание от исполняемого произведения. </w:t>
      </w:r>
      <w:r w:rsidR="00755E4D" w:rsidRPr="00755E4D">
        <w:rPr>
          <w:rFonts w:ascii="Times New Roman" w:hAnsi="Times New Roman" w:cs="Times New Roman"/>
          <w:sz w:val="28"/>
          <w:szCs w:val="28"/>
        </w:rPr>
        <w:t xml:space="preserve">В основном симптомы эстрадного волнения проявляются в подростковом возрасте. В этом возрасте к неясной причине волнения добавляется борьба за достижение </w:t>
      </w:r>
      <w:r w:rsidR="00755E4D" w:rsidRPr="00755E4D">
        <w:rPr>
          <w:rFonts w:ascii="Times New Roman" w:hAnsi="Times New Roman" w:cs="Times New Roman"/>
          <w:sz w:val="28"/>
          <w:szCs w:val="28"/>
        </w:rPr>
        <w:lastRenderedPageBreak/>
        <w:t xml:space="preserve">признания, часто неосознанное стремление к подтверждению своих артистических возможностей. </w:t>
      </w:r>
      <w:r w:rsidR="00180E82">
        <w:rPr>
          <w:rFonts w:ascii="Times New Roman" w:hAnsi="Times New Roman" w:cs="Times New Roman"/>
          <w:sz w:val="28"/>
          <w:szCs w:val="28"/>
        </w:rPr>
        <w:t xml:space="preserve">И здесь задача педагога помочь научить ученика сосредоточиться на исполняемом произведении.  Очень часто ученики волнуются из-за боязни забыть текст; и забывают именно потому, что сильно волнуются. </w:t>
      </w:r>
      <w:r w:rsidR="000C70C2">
        <w:rPr>
          <w:rFonts w:ascii="Times New Roman" w:hAnsi="Times New Roman" w:cs="Times New Roman"/>
          <w:sz w:val="28"/>
          <w:szCs w:val="28"/>
        </w:rPr>
        <w:t xml:space="preserve">Очень часто это происходите из-за недостаточной </w:t>
      </w:r>
      <w:proofErr w:type="spellStart"/>
      <w:r w:rsidR="000C70C2">
        <w:rPr>
          <w:rFonts w:ascii="Times New Roman" w:hAnsi="Times New Roman" w:cs="Times New Roman"/>
          <w:sz w:val="28"/>
          <w:szCs w:val="28"/>
        </w:rPr>
        <w:t>выученности</w:t>
      </w:r>
      <w:proofErr w:type="spellEnd"/>
      <w:r w:rsidR="000C70C2">
        <w:rPr>
          <w:rFonts w:ascii="Times New Roman" w:hAnsi="Times New Roman" w:cs="Times New Roman"/>
          <w:sz w:val="28"/>
          <w:szCs w:val="28"/>
        </w:rPr>
        <w:t xml:space="preserve"> текста. Важно суметь помочь юному музыканту совладать с причиной сценического волнения. Лучший способ борьбы со </w:t>
      </w:r>
      <w:proofErr w:type="spellStart"/>
      <w:r w:rsidR="000C70C2">
        <w:rPr>
          <w:rFonts w:ascii="Times New Roman" w:hAnsi="Times New Roman" w:cs="Times New Roman"/>
          <w:sz w:val="28"/>
          <w:szCs w:val="28"/>
        </w:rPr>
        <w:t>сценобоязнью</w:t>
      </w:r>
      <w:proofErr w:type="spellEnd"/>
      <w:r w:rsidR="000C70C2">
        <w:rPr>
          <w:rFonts w:ascii="Times New Roman" w:hAnsi="Times New Roman" w:cs="Times New Roman"/>
          <w:sz w:val="28"/>
          <w:szCs w:val="28"/>
        </w:rPr>
        <w:t xml:space="preserve"> - внушить ученику уверенность в своих силах.</w:t>
      </w:r>
      <w:r w:rsidR="007C4293">
        <w:rPr>
          <w:rFonts w:ascii="Times New Roman" w:hAnsi="Times New Roman" w:cs="Times New Roman"/>
          <w:sz w:val="28"/>
          <w:szCs w:val="28"/>
        </w:rPr>
        <w:t xml:space="preserve"> Одним из приемов подготовки к выступлению является добросовестная предварительная работа, когда исполнитель на сцене делает все, что ему нужно.  Вместо того</w:t>
      </w:r>
      <w:proofErr w:type="gramStart"/>
      <w:r w:rsidR="007C42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C4293">
        <w:rPr>
          <w:rFonts w:ascii="Times New Roman" w:hAnsi="Times New Roman" w:cs="Times New Roman"/>
          <w:sz w:val="28"/>
          <w:szCs w:val="28"/>
        </w:rPr>
        <w:t xml:space="preserve"> чтобы зацикливаться на неприятных воспоминаниях, лучше вспомнить положительные моменты, успешные выступления ученика. Перед выступлением хорошо помогает дыхательная гимнастика. Например, глубокий вдох через нос и медленный выдох через рот. Повторить </w:t>
      </w:r>
      <w:r w:rsidR="007D6E2D">
        <w:rPr>
          <w:rFonts w:ascii="Times New Roman" w:hAnsi="Times New Roman" w:cs="Times New Roman"/>
          <w:sz w:val="28"/>
          <w:szCs w:val="28"/>
        </w:rPr>
        <w:t xml:space="preserve">это нужно </w:t>
      </w:r>
      <w:r w:rsidR="007C4293">
        <w:rPr>
          <w:rFonts w:ascii="Times New Roman" w:hAnsi="Times New Roman" w:cs="Times New Roman"/>
          <w:sz w:val="28"/>
          <w:szCs w:val="28"/>
        </w:rPr>
        <w:t>2-3 раз</w:t>
      </w:r>
      <w:r w:rsidR="004F0DFE">
        <w:rPr>
          <w:rFonts w:ascii="Times New Roman" w:hAnsi="Times New Roman" w:cs="Times New Roman"/>
          <w:sz w:val="28"/>
          <w:szCs w:val="28"/>
        </w:rPr>
        <w:t xml:space="preserve">а. После упражнения нужно настроить ученика на </w:t>
      </w:r>
      <w:r w:rsidR="007D6E2D">
        <w:rPr>
          <w:rFonts w:ascii="Times New Roman" w:hAnsi="Times New Roman" w:cs="Times New Roman"/>
          <w:sz w:val="28"/>
          <w:szCs w:val="28"/>
        </w:rPr>
        <w:t xml:space="preserve">исполняемое произведение, представить темп и характер произведения, </w:t>
      </w:r>
      <w:r w:rsidR="004F0DFE">
        <w:rPr>
          <w:rFonts w:ascii="Times New Roman" w:hAnsi="Times New Roman" w:cs="Times New Roman"/>
          <w:sz w:val="28"/>
          <w:szCs w:val="28"/>
        </w:rPr>
        <w:t>глубоко вздохнуть и можно выходить на сцену.</w:t>
      </w:r>
    </w:p>
    <w:p w:rsidR="00A458E2" w:rsidRDefault="00A458E2" w:rsidP="003F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5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работы по снижению концертного волнения</w:t>
      </w:r>
      <w:bookmarkEnd w:id="0"/>
      <w:r w:rsidRPr="00A45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458E2" w:rsidRPr="00A458E2" w:rsidRDefault="00A458E2" w:rsidP="003F696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домашние занятия над произведениями.</w:t>
      </w:r>
    </w:p>
    <w:p w:rsidR="00A458E2" w:rsidRPr="00A458E2" w:rsidRDefault="00A458E2" w:rsidP="003F69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 элемент в начале ежедневных занятий – разыгрывание. Оно необходимо не только для разминки мышц, участвующих в игре, но и для психического аппарата музыканта в целом.</w:t>
      </w:r>
    </w:p>
    <w:p w:rsidR="00A458E2" w:rsidRPr="00A458E2" w:rsidRDefault="00A458E2" w:rsidP="003F69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программу необходимо не позднее, чем за месяц до назначенной даты концерта или экзамена. Нельзя выпускать учеников на сцену с «сырыми» произведениями.</w:t>
      </w:r>
    </w:p>
    <w:p w:rsidR="00A458E2" w:rsidRPr="00A458E2" w:rsidRDefault="00A458E2" w:rsidP="003F69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программы на разных концертных площадках: классных часах, музыкальных гостиных.</w:t>
      </w:r>
    </w:p>
    <w:p w:rsidR="00A458E2" w:rsidRPr="00A458E2" w:rsidRDefault="00A458E2" w:rsidP="003F69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Проигрывание произведения мысленно, выступление перед воображаемой публикой.</w:t>
      </w:r>
    </w:p>
    <w:p w:rsidR="00A458E2" w:rsidRPr="00A458E2" w:rsidRDefault="00A458E2" w:rsidP="003F69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помехами или отвлекающими факторами. </w:t>
      </w:r>
    </w:p>
    <w:p w:rsidR="00A458E2" w:rsidRPr="00A458E2" w:rsidRDefault="00A458E2" w:rsidP="003F69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приемом является беззвучная игра по клавишам или на крышке инструмента. Она сосредотачивает, воспитывает внутренний слух, стимулирует память.</w:t>
      </w:r>
    </w:p>
    <w:p w:rsidR="004F0DFE" w:rsidRDefault="004F0DFE" w:rsidP="003F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систематической работы над собой каждый исполнитель постепенно овладевает своими эмоциями, что помогает избегать отрицательного воздействия нервного напряжения.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пути «борьбы» со страхом, необходимо частое «обыгрывание» музыкальной программы перед публикой, родителями, сверстниками, на концертных и досуговых мероприятиях, конкурсах.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Эстрадные выступления требуют от исполнителей большой выдержки и воли, умения мобилизовать всю свою энергию. Участие в различных концертных мероприятиях воспитывает сценическую выдержку, исполнительскую смелость, творческое воображение, эмоциональную отзывчивость и артистизм, а многообразие современных форм исполнительской деятельности позволяет реализовать себя в полной мере. </w:t>
      </w:r>
    </w:p>
    <w:p w:rsidR="00372263" w:rsidRDefault="00E23AD0" w:rsidP="003F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Современное фестивальное пространство на сегодняшний день предоставляет широкие возможности для творческой реализации учащихся</w:t>
      </w:r>
      <w:r w:rsidR="0077767B">
        <w:rPr>
          <w:rFonts w:ascii="Times New Roman" w:hAnsi="Times New Roman" w:cs="Times New Roman"/>
          <w:sz w:val="28"/>
          <w:szCs w:val="28"/>
        </w:rPr>
        <w:t xml:space="preserve"> различного уровня подготовки, где нет жестких конкурсных требований.</w:t>
      </w:r>
      <w:r w:rsidR="003F696C">
        <w:rPr>
          <w:rFonts w:ascii="Times New Roman" w:hAnsi="Times New Roman" w:cs="Times New Roman"/>
          <w:sz w:val="28"/>
          <w:szCs w:val="28"/>
        </w:rPr>
        <w:t xml:space="preserve"> </w:t>
      </w:r>
      <w:r w:rsidR="007776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азличные благотворительные фонды,</w:t>
      </w:r>
      <w:r w:rsidR="0077767B">
        <w:rPr>
          <w:rFonts w:ascii="Times New Roman" w:hAnsi="Times New Roman" w:cs="Times New Roman"/>
          <w:sz w:val="28"/>
          <w:szCs w:val="28"/>
        </w:rPr>
        <w:t xml:space="preserve"> организаторы многожанровых фестивалей-конкурсов для детей также выполняют культурно-просветительскую функцию, предоставляя возможность выступить на концертной площадке учащимся с различным уровнем подготовки и степенью одаренности. </w:t>
      </w:r>
      <w:r w:rsidR="004D6ACB">
        <w:rPr>
          <w:rFonts w:ascii="Times New Roman" w:hAnsi="Times New Roman" w:cs="Times New Roman"/>
          <w:sz w:val="28"/>
          <w:szCs w:val="28"/>
        </w:rPr>
        <w:t>Частые публичные выступления в конкурсных программах способствуют формированию концертного навыка, творческому росту ребенка, стимулируя дальнейшую познавательную деятельность.</w:t>
      </w:r>
      <w:r w:rsidR="00845A9A">
        <w:rPr>
          <w:rFonts w:ascii="Times New Roman" w:hAnsi="Times New Roman" w:cs="Times New Roman"/>
          <w:sz w:val="28"/>
          <w:szCs w:val="28"/>
        </w:rPr>
        <w:t xml:space="preserve"> Многообразие проектов и возможность участвовать в них постепенно формируют у детей навык концертной деятельности, в результате чего он адаптируется к различным концертным площадкам, учится преодолевать стрессовые ситуации, возникающие в процессе выступления, слышит новые интерпретации исполняемых им произведений. </w:t>
      </w:r>
      <w:r w:rsidR="007314DF">
        <w:rPr>
          <w:rFonts w:ascii="Times New Roman" w:hAnsi="Times New Roman" w:cs="Times New Roman"/>
          <w:sz w:val="28"/>
          <w:szCs w:val="28"/>
        </w:rPr>
        <w:t xml:space="preserve">Интенсивная концертная практика формирует богатый исполнительский багаж учащегося, разные формы участия позволяют с каждым новым выступлением чувствовать себя увереннее на сцене, подготавливая себя к дальнейшей профессиональной исполнительской деятельности. </w:t>
      </w:r>
    </w:p>
    <w:p w:rsidR="001C418C" w:rsidRPr="00E828DC" w:rsidRDefault="007314DF" w:rsidP="003F6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хотелось бы отметить, что успешное выступление учащегося, приобретение уверенности на сцене – это результат длительной работы педагога-музыканта. Именно педагог должен сформировать общую сценическую культуру, суметь создать методику подготовки к концертному выступлению с учетом психологических особенностей учащегося.</w:t>
      </w:r>
      <w:r w:rsidR="003F696C">
        <w:rPr>
          <w:rFonts w:ascii="Times New Roman" w:hAnsi="Times New Roman" w:cs="Times New Roman"/>
          <w:sz w:val="28"/>
          <w:szCs w:val="28"/>
        </w:rPr>
        <w:t xml:space="preserve"> </w:t>
      </w:r>
      <w:r w:rsidR="003F696C" w:rsidRPr="003F696C">
        <w:rPr>
          <w:rFonts w:ascii="Times New Roman" w:hAnsi="Times New Roman" w:cs="Times New Roman"/>
          <w:sz w:val="28"/>
          <w:szCs w:val="28"/>
        </w:rPr>
        <w:t xml:space="preserve">Главное, что должен понять юный исполнитель: сценическое выступление – это не только испытание нервной системы на прочность, но и радость от общения с публикой; творческое вдохновение и профессиональный рост. </w:t>
      </w:r>
      <w:r w:rsidR="003F696C">
        <w:rPr>
          <w:rFonts w:ascii="Times New Roman" w:hAnsi="Times New Roman" w:cs="Times New Roman"/>
          <w:sz w:val="28"/>
          <w:szCs w:val="28"/>
        </w:rPr>
        <w:t xml:space="preserve">И надо понимать, что чем чаще музыкант-исполнитель выходит на сцену, тем больше проявляется его уверенность, так как сцена – это лучшее лекарство от волнения.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C418C" w:rsidRPr="00E8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6888"/>
    <w:multiLevelType w:val="multilevel"/>
    <w:tmpl w:val="6066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6"/>
    <w:rsid w:val="000C70C2"/>
    <w:rsid w:val="00180E82"/>
    <w:rsid w:val="001C418C"/>
    <w:rsid w:val="001C5CA6"/>
    <w:rsid w:val="0032320A"/>
    <w:rsid w:val="00372263"/>
    <w:rsid w:val="003F696C"/>
    <w:rsid w:val="004D6ACB"/>
    <w:rsid w:val="004F0DFE"/>
    <w:rsid w:val="00531E06"/>
    <w:rsid w:val="00617A98"/>
    <w:rsid w:val="007314DF"/>
    <w:rsid w:val="00755E4D"/>
    <w:rsid w:val="0077767B"/>
    <w:rsid w:val="007C4293"/>
    <w:rsid w:val="007D217E"/>
    <w:rsid w:val="007D6E2D"/>
    <w:rsid w:val="007D7A3F"/>
    <w:rsid w:val="00845A9A"/>
    <w:rsid w:val="009D79B1"/>
    <w:rsid w:val="00A458E2"/>
    <w:rsid w:val="00A927AB"/>
    <w:rsid w:val="00DC18CD"/>
    <w:rsid w:val="00E23AD0"/>
    <w:rsid w:val="00E324AC"/>
    <w:rsid w:val="00E828DC"/>
    <w:rsid w:val="00E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5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2024-12-04T14:19:00Z</dcterms:created>
  <dcterms:modified xsi:type="dcterms:W3CDTF">2025-02-04T17:12:00Z</dcterms:modified>
</cp:coreProperties>
</file>