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428CA5" w14:textId="77777777" w:rsidR="00F77760" w:rsidRDefault="00F77760" w:rsidP="00C3042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01A630B" w14:textId="77777777" w:rsidR="00C30429" w:rsidRPr="001826F8" w:rsidRDefault="00C30429" w:rsidP="00C3042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826F8">
        <w:rPr>
          <w:rFonts w:ascii="Times New Roman" w:eastAsia="Calibri" w:hAnsi="Times New Roman" w:cs="Times New Roman"/>
          <w:b/>
          <w:sz w:val="24"/>
          <w:szCs w:val="24"/>
        </w:rPr>
        <w:t>Свердловский филиал Федерального государственного бюджетного образовательного учреждения высшего образования «Луганский государственный медицинский университет имени Святителя Луки» Министерства здравоохранения Российской Федерации</w:t>
      </w:r>
    </w:p>
    <w:p w14:paraId="4F567350" w14:textId="77777777" w:rsidR="00C30429" w:rsidRPr="001826F8" w:rsidRDefault="00C30429" w:rsidP="00C3042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292A77E" w14:textId="77777777" w:rsidR="00C30429" w:rsidRPr="001826F8" w:rsidRDefault="00C30429" w:rsidP="00C30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14:paraId="0F30680A" w14:textId="77777777" w:rsidR="00C30429" w:rsidRDefault="00C30429" w:rsidP="00C30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14:paraId="4F140440" w14:textId="77777777" w:rsidR="00C30429" w:rsidRDefault="00C30429" w:rsidP="00C30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14:paraId="4DF3E311" w14:textId="77777777" w:rsidR="00C30429" w:rsidRDefault="00C30429" w:rsidP="00C30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14:paraId="205AD885" w14:textId="77777777" w:rsidR="00C30429" w:rsidRDefault="00C30429" w:rsidP="00C30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14:paraId="58313BE2" w14:textId="77777777" w:rsidR="00C30429" w:rsidRDefault="00C30429" w:rsidP="00C30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14:paraId="0907E084" w14:textId="7DEBEC70" w:rsidR="00C30429" w:rsidRDefault="00065D44" w:rsidP="00C30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 xml:space="preserve">ПРОГРАММА </w:t>
      </w:r>
    </w:p>
    <w:p w14:paraId="5EDA71EE" w14:textId="77777777" w:rsidR="00065D44" w:rsidRDefault="00065D44" w:rsidP="00C30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14:paraId="0E3CE0D4" w14:textId="50A94738" w:rsidR="00C30429" w:rsidRPr="001826F8" w:rsidRDefault="00065D44" w:rsidP="00C30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 xml:space="preserve">ПРЕДМЕТНОЙ  </w:t>
      </w:r>
      <w:r w:rsidR="00C30429" w:rsidRPr="001826F8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ВИКТОРИНЫ</w:t>
      </w:r>
      <w:proofErr w:type="gramEnd"/>
    </w:p>
    <w:p w14:paraId="5089D352" w14:textId="77777777" w:rsidR="00C30429" w:rsidRDefault="00C30429" w:rsidP="00C30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14:paraId="527CD45E" w14:textId="77777777" w:rsidR="00C30429" w:rsidRPr="00C30429" w:rsidRDefault="00C30429" w:rsidP="00C30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826F8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ПО МДК 02.04. ЛЕЧЕНИЕ ПАЦИЕНТОВ ДЕТСКОГО ВОЗРАСТА </w:t>
      </w:r>
    </w:p>
    <w:p w14:paraId="19EC035A" w14:textId="77777777" w:rsidR="00C30429" w:rsidRDefault="00C30429" w:rsidP="00C30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14:paraId="0E494813" w14:textId="77777777" w:rsidR="00C30429" w:rsidRPr="001826F8" w:rsidRDefault="00C30429" w:rsidP="00C30429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FF0000"/>
          <w:sz w:val="24"/>
          <w:szCs w:val="24"/>
          <w:lang w:eastAsia="ru-RU"/>
        </w:rPr>
      </w:pPr>
      <w:r w:rsidRPr="00C30429">
        <w:rPr>
          <w:rFonts w:ascii="Verdana" w:eastAsia="Times New Roman" w:hAnsi="Verdana" w:cs="Times New Roman"/>
          <w:b/>
          <w:bCs/>
          <w:color w:val="000000"/>
          <w:sz w:val="36"/>
          <w:szCs w:val="36"/>
          <w:lang w:eastAsia="ru-RU"/>
        </w:rPr>
        <w:t> </w:t>
      </w:r>
      <w:r w:rsidRPr="001826F8">
        <w:rPr>
          <w:rFonts w:ascii="Verdana" w:eastAsia="Times New Roman" w:hAnsi="Verdana" w:cs="Times New Roman"/>
          <w:b/>
          <w:bCs/>
          <w:color w:val="FF0000"/>
          <w:sz w:val="36"/>
          <w:szCs w:val="36"/>
          <w:lang w:eastAsia="ru-RU"/>
        </w:rPr>
        <w:t>«</w:t>
      </w:r>
      <w:r w:rsidR="001826F8" w:rsidRPr="001826F8">
        <w:rPr>
          <w:rFonts w:ascii="Georgia" w:eastAsia="Times New Roman" w:hAnsi="Georgia" w:cs="Times New Roman"/>
          <w:b/>
          <w:bCs/>
          <w:color w:val="FF0000"/>
          <w:sz w:val="36"/>
          <w:szCs w:val="36"/>
          <w:lang w:eastAsia="ru-RU"/>
        </w:rPr>
        <w:t>ВИРТУОЗ</w:t>
      </w:r>
      <w:r w:rsidRPr="001826F8">
        <w:rPr>
          <w:rFonts w:ascii="Georgia" w:eastAsia="Times New Roman" w:hAnsi="Georgia" w:cs="Times New Roman"/>
          <w:b/>
          <w:bCs/>
          <w:color w:val="FF0000"/>
          <w:sz w:val="36"/>
          <w:szCs w:val="36"/>
          <w:lang w:eastAsia="ru-RU"/>
        </w:rPr>
        <w:t xml:space="preserve"> ПЕДИАТРИИ»</w:t>
      </w:r>
    </w:p>
    <w:p w14:paraId="2C5EB31B" w14:textId="77777777" w:rsidR="00C30429" w:rsidRPr="001826F8" w:rsidRDefault="00C30429" w:rsidP="00C30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1826F8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 </w:t>
      </w:r>
    </w:p>
    <w:p w14:paraId="4809E11C" w14:textId="77777777" w:rsidR="00C30429" w:rsidRDefault="00C30429" w:rsidP="00C3042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2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                                                                      </w:t>
      </w:r>
    </w:p>
    <w:p w14:paraId="3E0DC1E5" w14:textId="77777777" w:rsidR="00C30429" w:rsidRDefault="00D43C5C" w:rsidP="00C3042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6156BBA" wp14:editId="0ED2B509">
            <wp:extent cx="2651760" cy="204018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2040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D4360D" w14:textId="77777777" w:rsidR="00C30429" w:rsidRDefault="00C30429" w:rsidP="00D43C5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82A4B9D" w14:textId="77777777" w:rsidR="00C30429" w:rsidRDefault="00C30429" w:rsidP="00D43C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9A3BD65" w14:textId="77777777" w:rsidR="00C30429" w:rsidRDefault="00C30429" w:rsidP="00D43C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9A5B318" w14:textId="77777777" w:rsidR="00C30429" w:rsidRPr="001826F8" w:rsidRDefault="00C30429" w:rsidP="00C3042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1826F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</w:t>
      </w:r>
      <w:r w:rsidRPr="001826F8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Разработана:</w:t>
      </w:r>
    </w:p>
    <w:p w14:paraId="74D46CAB" w14:textId="77777777" w:rsidR="00C30429" w:rsidRPr="001826F8" w:rsidRDefault="00C30429" w:rsidP="00C3042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1826F8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 xml:space="preserve">преподавателем высшей категории </w:t>
      </w:r>
    </w:p>
    <w:p w14:paraId="1459CADE" w14:textId="77777777" w:rsidR="00C30429" w:rsidRPr="001826F8" w:rsidRDefault="00C30429" w:rsidP="00C3042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1826F8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Снижинской Н.В</w:t>
      </w:r>
      <w:r w:rsidRPr="001826F8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.</w:t>
      </w:r>
    </w:p>
    <w:p w14:paraId="53C86C1B" w14:textId="77777777" w:rsidR="00D43C5C" w:rsidRDefault="00D43C5C" w:rsidP="00C3042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14:paraId="4AE83042" w14:textId="77777777" w:rsidR="00D43C5C" w:rsidRDefault="00D43C5C" w:rsidP="00C3042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14:paraId="489035C2" w14:textId="77777777" w:rsidR="00D43C5C" w:rsidRDefault="00D43C5C" w:rsidP="00C3042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14:paraId="5F6B2EE3" w14:textId="77777777" w:rsidR="00D43C5C" w:rsidRDefault="00D43C5C" w:rsidP="00C3042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14:paraId="2DF2AB62" w14:textId="77777777" w:rsidR="00D43C5C" w:rsidRPr="00CA228E" w:rsidRDefault="00D43C5C" w:rsidP="001826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1A59E2D" w14:textId="77777777" w:rsidR="00C30429" w:rsidRPr="001826F8" w:rsidRDefault="00D43C5C" w:rsidP="00D43C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1826F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Свердловс</w:t>
      </w:r>
      <w:r w:rsidR="00C30429" w:rsidRPr="001826F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 2024</w:t>
      </w:r>
    </w:p>
    <w:p w14:paraId="59B1FA70" w14:textId="77777777" w:rsidR="00D43C5C" w:rsidRDefault="00D43C5C" w:rsidP="00C304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BE18F94" w14:textId="77777777" w:rsidR="00B102D6" w:rsidRDefault="00B102D6" w:rsidP="00C304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09FA62B" w14:textId="77777777" w:rsidR="00D43C5C" w:rsidRDefault="00D43C5C" w:rsidP="00C30429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bookmarkStart w:id="0" w:name="_GoBack"/>
      <w:bookmarkEnd w:id="0"/>
    </w:p>
    <w:p w14:paraId="37B6BAE1" w14:textId="77777777" w:rsidR="00D43C5C" w:rsidRPr="00E856D1" w:rsidRDefault="00872E4A" w:rsidP="00E856D1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lang w:eastAsia="ru-RU"/>
        </w:rPr>
      </w:pPr>
      <w:r w:rsidRPr="00E856D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lang w:eastAsia="ru-RU"/>
        </w:rPr>
        <w:t>Викторина проводится в рамках «</w:t>
      </w:r>
      <w:proofErr w:type="gramStart"/>
      <w:r w:rsidRPr="00E856D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lang w:eastAsia="ru-RU"/>
        </w:rPr>
        <w:t>Недели  ЦМК</w:t>
      </w:r>
      <w:proofErr w:type="gramEnd"/>
      <w:r w:rsidRPr="00E856D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lang w:eastAsia="ru-RU"/>
        </w:rPr>
        <w:t xml:space="preserve"> профессионально-практической подготовки  педиатрического профиля»</w:t>
      </w:r>
    </w:p>
    <w:p w14:paraId="782C1BEE" w14:textId="77777777" w:rsidR="00872E4A" w:rsidRPr="00E856D1" w:rsidRDefault="00872E4A" w:rsidP="00E856D1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lang w:eastAsia="ru-RU"/>
        </w:rPr>
      </w:pPr>
    </w:p>
    <w:p w14:paraId="4F3883A1" w14:textId="77777777" w:rsidR="00C30429" w:rsidRPr="00E856D1" w:rsidRDefault="00C30429" w:rsidP="00C30429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E856D1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u w:val="single"/>
          <w:lang w:eastAsia="ru-RU"/>
        </w:rPr>
        <w:t>Цели:</w:t>
      </w:r>
    </w:p>
    <w:p w14:paraId="461E8F3B" w14:textId="77777777" w:rsidR="00C30429" w:rsidRPr="00CA228E" w:rsidRDefault="00C30429" w:rsidP="00C30429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2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* Повысить профессиональный уровень и интерес к данной теме;</w:t>
      </w:r>
    </w:p>
    <w:p w14:paraId="1D6998D0" w14:textId="77777777" w:rsidR="00C30429" w:rsidRPr="00CA228E" w:rsidRDefault="00C30429" w:rsidP="00C30429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2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* Ориентировать полученные знания на практическое применение;</w:t>
      </w:r>
    </w:p>
    <w:p w14:paraId="771816E3" w14:textId="77777777" w:rsidR="00C30429" w:rsidRPr="00CA228E" w:rsidRDefault="00C30429" w:rsidP="00C30429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2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* Способствовать самостоятельности при получении новых знаний при работе с дополнительными источниками;</w:t>
      </w:r>
    </w:p>
    <w:p w14:paraId="7232EC90" w14:textId="77777777" w:rsidR="00C30429" w:rsidRPr="00CA228E" w:rsidRDefault="00C30429" w:rsidP="00C30429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2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* Овладеть дополнительными знаниями, выходящими за пределы учебной программы.</w:t>
      </w:r>
    </w:p>
    <w:p w14:paraId="26AA31F2" w14:textId="77777777" w:rsidR="00C30429" w:rsidRPr="00E856D1" w:rsidRDefault="00C30429" w:rsidP="00C30429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E856D1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Развивающая:</w:t>
      </w:r>
    </w:p>
    <w:p w14:paraId="6A4ADE76" w14:textId="77777777" w:rsidR="00C30429" w:rsidRPr="00CA228E" w:rsidRDefault="00C30429" w:rsidP="00C30429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2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* Способствовать развитию исследовательской и познавательной деятельности у студентов;</w:t>
      </w:r>
    </w:p>
    <w:p w14:paraId="554554FE" w14:textId="77777777" w:rsidR="00C30429" w:rsidRPr="00CA228E" w:rsidRDefault="00C30429" w:rsidP="00C30429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2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* Способствовать самовыражению и самореализации;</w:t>
      </w:r>
    </w:p>
    <w:p w14:paraId="5FDA8557" w14:textId="77777777" w:rsidR="00C30429" w:rsidRPr="00CA228E" w:rsidRDefault="00C30429" w:rsidP="00C30429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2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* Развивать клиническое мышление, способности к анализу и синтезу;</w:t>
      </w:r>
    </w:p>
    <w:p w14:paraId="5D3A381D" w14:textId="77777777" w:rsidR="00C30429" w:rsidRPr="00CA228E" w:rsidRDefault="00C30429" w:rsidP="00C30429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2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* Формирование способности логически излагать свои мысли.</w:t>
      </w:r>
    </w:p>
    <w:p w14:paraId="1D87A4C0" w14:textId="77777777" w:rsidR="00C30429" w:rsidRPr="00E856D1" w:rsidRDefault="00C30429" w:rsidP="00C30429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E856D1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Воспитательная:</w:t>
      </w:r>
    </w:p>
    <w:p w14:paraId="77C82905" w14:textId="77777777" w:rsidR="00C30429" w:rsidRPr="00B67CC7" w:rsidRDefault="00C30429" w:rsidP="00B67CC7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2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* </w:t>
      </w:r>
      <w:r w:rsidRPr="00B67CC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</w:t>
      </w:r>
      <w:r w:rsidR="00B67CC7" w:rsidRPr="00B67CC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тывать </w:t>
      </w:r>
      <w:r w:rsidR="00B67CC7" w:rsidRPr="00B67C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 студентов интерес к будущей профессии</w:t>
      </w:r>
    </w:p>
    <w:p w14:paraId="54DAABC3" w14:textId="77777777" w:rsidR="00C30429" w:rsidRPr="00CA228E" w:rsidRDefault="00C30429" w:rsidP="00B67C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2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* Четко выполнять свои обя</w:t>
      </w:r>
      <w:r w:rsidR="0068147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занности, быть организованным и </w:t>
      </w:r>
      <w:r w:rsidRPr="00CA22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ответственным;</w:t>
      </w:r>
    </w:p>
    <w:p w14:paraId="63FC36EC" w14:textId="77777777" w:rsidR="00C30429" w:rsidRPr="00CA228E" w:rsidRDefault="00C30429" w:rsidP="00B67C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2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* Воспитывать этические принципы работы.</w:t>
      </w:r>
    </w:p>
    <w:p w14:paraId="5DD3E8D4" w14:textId="77777777" w:rsidR="00C30429" w:rsidRPr="00E856D1" w:rsidRDefault="00C30429" w:rsidP="00C30429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E856D1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u w:val="single"/>
          <w:lang w:eastAsia="ru-RU"/>
        </w:rPr>
        <w:t>Место проведения мероприятия.</w:t>
      </w:r>
    </w:p>
    <w:p w14:paraId="2597F8D7" w14:textId="77777777" w:rsidR="00C30429" w:rsidRPr="00CA228E" w:rsidRDefault="00C30429" w:rsidP="00C3042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2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 аудитория №</w:t>
      </w:r>
      <w:r w:rsidR="001826F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301.2</w:t>
      </w:r>
    </w:p>
    <w:p w14:paraId="52321231" w14:textId="77777777" w:rsidR="00C30429" w:rsidRPr="00E856D1" w:rsidRDefault="00C30429" w:rsidP="00C30429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E856D1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u w:val="single"/>
          <w:lang w:eastAsia="ru-RU"/>
        </w:rPr>
        <w:t>Организация и проведение внеаудиторного мероприятия.</w:t>
      </w:r>
    </w:p>
    <w:p w14:paraId="65F0C395" w14:textId="46A7B034" w:rsidR="00C30429" w:rsidRPr="00CA228E" w:rsidRDefault="001826F8" w:rsidP="00C3042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Викторина </w:t>
      </w:r>
      <w:r w:rsidR="00C30429" w:rsidRPr="00CA22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подготов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лена и проведена со студентами 4-го курса группы А</w:t>
      </w:r>
      <w:r w:rsidR="00C30429" w:rsidRPr="00CA22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специальности </w:t>
      </w:r>
      <w:r w:rsidR="00E856D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31.02.01 </w:t>
      </w:r>
      <w:r w:rsidR="00C30429" w:rsidRPr="00CA22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«Лечебное дело».</w:t>
      </w:r>
    </w:p>
    <w:p w14:paraId="608C068A" w14:textId="77777777" w:rsidR="00C30429" w:rsidRPr="00E856D1" w:rsidRDefault="00C30429" w:rsidP="00C30429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proofErr w:type="gramStart"/>
      <w:r w:rsidRPr="00E856D1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u w:val="single"/>
          <w:lang w:eastAsia="ru-RU"/>
        </w:rPr>
        <w:t>Оформление  внеаудиторного</w:t>
      </w:r>
      <w:proofErr w:type="gramEnd"/>
      <w:r w:rsidRPr="00E856D1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u w:val="single"/>
          <w:lang w:eastAsia="ru-RU"/>
        </w:rPr>
        <w:t xml:space="preserve"> мероприятия.</w:t>
      </w:r>
    </w:p>
    <w:p w14:paraId="76E3CD0C" w14:textId="77777777" w:rsidR="00B67CC7" w:rsidRPr="00B67CC7" w:rsidRDefault="00B67CC7" w:rsidP="00B67CC7">
      <w:pPr>
        <w:numPr>
          <w:ilvl w:val="0"/>
          <w:numId w:val="15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Методическая разработка</w:t>
      </w:r>
      <w:r w:rsidR="001826F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B67C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мультимедийная презентация: на слайдах представлены все задания (задания воспринимаются студентами визуально и на слух);</w:t>
      </w:r>
    </w:p>
    <w:p w14:paraId="1C3E3B4D" w14:textId="77777777" w:rsidR="00B67CC7" w:rsidRPr="00B67CC7" w:rsidRDefault="00B67CC7" w:rsidP="00B67CC7">
      <w:pPr>
        <w:numPr>
          <w:ilvl w:val="0"/>
          <w:numId w:val="15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B67C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оснащение для проведения конкурса: задания, судейские ведомости,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грамоты </w:t>
      </w:r>
      <w:r w:rsidRPr="00B67C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для награждения.</w:t>
      </w:r>
    </w:p>
    <w:p w14:paraId="1A75A8DB" w14:textId="77777777" w:rsidR="00C30429" w:rsidRPr="00CA228E" w:rsidRDefault="00C30429" w:rsidP="00C30429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EDB8FA8" w14:textId="77777777" w:rsidR="00C30429" w:rsidRPr="00E856D1" w:rsidRDefault="00C30429" w:rsidP="00C3042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E856D1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u w:val="single"/>
          <w:lang w:eastAsia="ru-RU"/>
        </w:rPr>
        <w:t>Этапы подготовительной работы</w:t>
      </w:r>
      <w:r w:rsidRPr="00E856D1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lang w:eastAsia="ru-RU"/>
        </w:rPr>
        <w:t>:</w:t>
      </w:r>
    </w:p>
    <w:p w14:paraId="3822FF6A" w14:textId="77777777" w:rsidR="00C30429" w:rsidRPr="00CA228E" w:rsidRDefault="00C30429" w:rsidP="00C3042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28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I Этап:</w:t>
      </w:r>
    </w:p>
    <w:p w14:paraId="31AD681D" w14:textId="77777777" w:rsidR="00C30429" w:rsidRPr="00CA228E" w:rsidRDefault="00C30429" w:rsidP="00C3042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28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CA22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 определение темы;</w:t>
      </w:r>
    </w:p>
    <w:p w14:paraId="647FFBDF" w14:textId="77777777" w:rsidR="00C30429" w:rsidRPr="00CA228E" w:rsidRDefault="00C30429" w:rsidP="00C3042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2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* подбор литературы;</w:t>
      </w:r>
    </w:p>
    <w:p w14:paraId="1CEE83F6" w14:textId="77777777" w:rsidR="00C30429" w:rsidRPr="00CA228E" w:rsidRDefault="00C30429" w:rsidP="00C3042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2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*подбор студентов;</w:t>
      </w:r>
    </w:p>
    <w:p w14:paraId="05494811" w14:textId="77777777" w:rsidR="00C30429" w:rsidRPr="00CA228E" w:rsidRDefault="00C30429" w:rsidP="00872E4A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2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*составление заданий;</w:t>
      </w:r>
    </w:p>
    <w:p w14:paraId="675E6387" w14:textId="77777777" w:rsidR="00C30429" w:rsidRPr="00CA228E" w:rsidRDefault="00C30429" w:rsidP="00C3042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28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II Этап:</w:t>
      </w:r>
    </w:p>
    <w:p w14:paraId="2B1D2A74" w14:textId="77777777" w:rsidR="00C30429" w:rsidRPr="00CA228E" w:rsidRDefault="00C30429" w:rsidP="00C3042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2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 определение конкретных заданий;</w:t>
      </w:r>
    </w:p>
    <w:p w14:paraId="18F27A03" w14:textId="77777777" w:rsidR="00C30429" w:rsidRPr="00CA228E" w:rsidRDefault="00C30429" w:rsidP="00C3042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2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 пояснение осуществления задания;</w:t>
      </w:r>
    </w:p>
    <w:p w14:paraId="293F7EB6" w14:textId="77777777" w:rsidR="00C30429" w:rsidRPr="00CA228E" w:rsidRDefault="00C30429" w:rsidP="00C3042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2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*рекомендации студентам по подготовке к </w:t>
      </w:r>
      <w:r w:rsidR="00872E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викторине</w:t>
      </w:r>
    </w:p>
    <w:p w14:paraId="03ECD9BF" w14:textId="77777777" w:rsidR="00C30429" w:rsidRPr="00CA228E" w:rsidRDefault="00C30429" w:rsidP="00C3042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2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 контроль за самостоятельной работой студентов</w:t>
      </w:r>
    </w:p>
    <w:p w14:paraId="306A2EC2" w14:textId="77777777" w:rsidR="00C30429" w:rsidRPr="00CA228E" w:rsidRDefault="00872E4A" w:rsidP="00C3042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 оформление заданий викторины</w:t>
      </w:r>
      <w:r w:rsidR="00C30429" w:rsidRPr="00CA22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1AF82052" w14:textId="77777777" w:rsidR="00E856D1" w:rsidRDefault="00E856D1" w:rsidP="00C3042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14:paraId="74908F0E" w14:textId="2A1FA48B" w:rsidR="00C30429" w:rsidRPr="00CA228E" w:rsidRDefault="00C30429" w:rsidP="00C3042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56D1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u w:val="single"/>
          <w:lang w:eastAsia="ru-RU"/>
        </w:rPr>
        <w:lastRenderedPageBreak/>
        <w:t>Проведение</w:t>
      </w:r>
      <w:r w:rsidR="00872E4A" w:rsidRPr="00E856D1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u w:val="single"/>
          <w:lang w:eastAsia="ru-RU"/>
        </w:rPr>
        <w:t xml:space="preserve"> викторины</w:t>
      </w:r>
      <w:r w:rsidRPr="00CA228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</w:t>
      </w:r>
    </w:p>
    <w:p w14:paraId="68CD1055" w14:textId="77777777" w:rsidR="00C30429" w:rsidRPr="00CA228E" w:rsidRDefault="00C30429" w:rsidP="00C3042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2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Этап 1 – 5 минут</w:t>
      </w:r>
    </w:p>
    <w:p w14:paraId="1DF87DA6" w14:textId="77777777" w:rsidR="00C30429" w:rsidRPr="00CA228E" w:rsidRDefault="00C30429" w:rsidP="00C3042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2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Организационный момент.</w:t>
      </w:r>
    </w:p>
    <w:p w14:paraId="60F90AF1" w14:textId="77777777" w:rsidR="00C30429" w:rsidRPr="00CA228E" w:rsidRDefault="00C30429" w:rsidP="00C30429">
      <w:pPr>
        <w:numPr>
          <w:ilvl w:val="0"/>
          <w:numId w:val="1"/>
        </w:numPr>
        <w:shd w:val="clear" w:color="auto" w:fill="FFFFFF"/>
        <w:spacing w:before="30" w:after="30" w:line="240" w:lineRule="auto"/>
        <w:ind w:left="15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2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Обозначение актуальности </w:t>
      </w:r>
      <w:r w:rsidR="00872E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викторины </w:t>
      </w:r>
      <w:r w:rsidRPr="00CA22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рамках внедрение ФГОС СПО;</w:t>
      </w:r>
    </w:p>
    <w:p w14:paraId="4D259DE3" w14:textId="77777777" w:rsidR="00C30429" w:rsidRPr="00CA228E" w:rsidRDefault="00C30429" w:rsidP="00C30429">
      <w:pPr>
        <w:numPr>
          <w:ilvl w:val="0"/>
          <w:numId w:val="1"/>
        </w:numPr>
        <w:shd w:val="clear" w:color="auto" w:fill="FFFFFF"/>
        <w:spacing w:before="30" w:after="30" w:line="240" w:lineRule="auto"/>
        <w:ind w:left="15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2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Определение целей и задач</w:t>
      </w:r>
      <w:r w:rsidR="00872E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викторины</w:t>
      </w:r>
      <w:r w:rsidRPr="00CA22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;</w:t>
      </w:r>
    </w:p>
    <w:p w14:paraId="3726DB3E" w14:textId="77777777" w:rsidR="00C30429" w:rsidRPr="00CA228E" w:rsidRDefault="00C30429" w:rsidP="00C30429">
      <w:pPr>
        <w:numPr>
          <w:ilvl w:val="0"/>
          <w:numId w:val="1"/>
        </w:numPr>
        <w:shd w:val="clear" w:color="auto" w:fill="FFFFFF"/>
        <w:spacing w:before="30" w:after="30" w:line="240" w:lineRule="auto"/>
        <w:ind w:left="15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2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Правила проведения</w:t>
      </w:r>
      <w:r w:rsidR="00872E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викторины</w:t>
      </w:r>
      <w:r w:rsidRPr="00CA22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;</w:t>
      </w:r>
    </w:p>
    <w:p w14:paraId="68B5A1D4" w14:textId="77777777" w:rsidR="00C30429" w:rsidRPr="00CA228E" w:rsidRDefault="00C30429" w:rsidP="00C30429">
      <w:pPr>
        <w:numPr>
          <w:ilvl w:val="0"/>
          <w:numId w:val="1"/>
        </w:numPr>
        <w:shd w:val="clear" w:color="auto" w:fill="FFFFFF"/>
        <w:spacing w:before="30" w:after="30" w:line="240" w:lineRule="auto"/>
        <w:ind w:left="15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2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Представление участников олимпиады;</w:t>
      </w:r>
    </w:p>
    <w:p w14:paraId="1B0E26B9" w14:textId="77777777" w:rsidR="00C30429" w:rsidRPr="00CA228E" w:rsidRDefault="00C30429" w:rsidP="00C30429">
      <w:pPr>
        <w:numPr>
          <w:ilvl w:val="0"/>
          <w:numId w:val="1"/>
        </w:numPr>
        <w:shd w:val="clear" w:color="auto" w:fill="FFFFFF"/>
        <w:spacing w:before="30" w:after="30" w:line="240" w:lineRule="auto"/>
        <w:ind w:left="15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2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Представление судей проекта.</w:t>
      </w:r>
    </w:p>
    <w:p w14:paraId="08F03F7B" w14:textId="77777777" w:rsidR="00C30429" w:rsidRPr="00CA228E" w:rsidRDefault="00C30429" w:rsidP="00C3042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2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Этап 2 -  45-60 минут</w:t>
      </w:r>
      <w:r w:rsidRPr="00CA22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14:paraId="03C014F9" w14:textId="77777777" w:rsidR="00C30429" w:rsidRPr="00CA228E" w:rsidRDefault="00C30429" w:rsidP="00C3042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2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Проведение</w:t>
      </w:r>
      <w:r w:rsidR="001D475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викторины</w:t>
      </w:r>
      <w:r w:rsidRPr="00CA22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14:paraId="7AF14C46" w14:textId="6453E298" w:rsidR="00C30429" w:rsidRPr="00CA228E" w:rsidRDefault="00872E4A" w:rsidP="00C3042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15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Тур – тестирование в программе </w:t>
      </w:r>
      <w:r w:rsidR="001D475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 w:eastAsia="ru-RU"/>
        </w:rPr>
        <w:t>M</w:t>
      </w:r>
      <w:r w:rsidR="0006010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 Те</w:t>
      </w:r>
      <w:proofErr w:type="spellStart"/>
      <w:r w:rsidR="0006010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 w:eastAsia="ru-RU"/>
        </w:rPr>
        <w:t>st</w:t>
      </w:r>
      <w:r w:rsidR="001D475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 w:eastAsia="ru-RU"/>
        </w:rPr>
        <w:t>S</w:t>
      </w:r>
      <w:r w:rsidR="0006010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 w:eastAsia="ru-RU"/>
        </w:rPr>
        <w:t>tudent</w:t>
      </w:r>
      <w:proofErr w:type="spellEnd"/>
    </w:p>
    <w:p w14:paraId="160825FF" w14:textId="77777777" w:rsidR="00C30429" w:rsidRPr="00CA228E" w:rsidRDefault="00C30429" w:rsidP="00C3042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15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2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Тур –терминологическое задание</w:t>
      </w:r>
      <w:r w:rsidR="001D475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«ЭРУДИТ»</w:t>
      </w:r>
      <w:r w:rsidRPr="00CA22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;</w:t>
      </w:r>
    </w:p>
    <w:p w14:paraId="51A6782F" w14:textId="77777777" w:rsidR="00C30429" w:rsidRPr="00CA228E" w:rsidRDefault="00C30429" w:rsidP="00C3042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15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2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Тур –</w:t>
      </w:r>
      <w:r w:rsidR="001D475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ФОТО-вопросы</w:t>
      </w:r>
      <w:r w:rsidRPr="00CA22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;</w:t>
      </w:r>
    </w:p>
    <w:p w14:paraId="7A5D8706" w14:textId="77777777" w:rsidR="001D4753" w:rsidRPr="001D4753" w:rsidRDefault="00C30429" w:rsidP="00EA51CB">
      <w:pPr>
        <w:numPr>
          <w:ilvl w:val="0"/>
          <w:numId w:val="2"/>
        </w:numPr>
        <w:shd w:val="clear" w:color="auto" w:fill="FFFFFF"/>
        <w:spacing w:before="100" w:beforeAutospacing="1" w:after="0" w:afterAutospacing="1" w:line="240" w:lineRule="auto"/>
        <w:ind w:left="15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475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Тур –</w:t>
      </w:r>
      <w:r w:rsidR="001D4753" w:rsidRPr="001D475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«Найди соответствие»   </w:t>
      </w:r>
    </w:p>
    <w:p w14:paraId="7111FD38" w14:textId="77777777" w:rsidR="001D4753" w:rsidRPr="001D4753" w:rsidRDefault="001D4753" w:rsidP="00EA51CB">
      <w:pPr>
        <w:numPr>
          <w:ilvl w:val="0"/>
          <w:numId w:val="2"/>
        </w:numPr>
        <w:shd w:val="clear" w:color="auto" w:fill="FFFFFF"/>
        <w:spacing w:before="100" w:beforeAutospacing="1" w:after="0" w:afterAutospacing="1" w:line="240" w:lineRule="auto"/>
        <w:ind w:left="15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475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Тур –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«Найди ошибки»</w:t>
      </w:r>
    </w:p>
    <w:p w14:paraId="5A2C39EA" w14:textId="31918A60" w:rsidR="00C30429" w:rsidRDefault="00C30429" w:rsidP="001D4753">
      <w:pPr>
        <w:shd w:val="clear" w:color="auto" w:fill="FFFFFF"/>
        <w:spacing w:before="100" w:beforeAutospacing="1" w:after="0" w:afterAutospacing="1" w:line="240" w:lineRule="auto"/>
        <w:ind w:left="4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1D47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Этап</w:t>
      </w:r>
      <w:r w:rsidR="004910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D47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910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proofErr w:type="gramEnd"/>
      <w:r w:rsidR="004910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1D47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10 минут</w:t>
      </w:r>
    </w:p>
    <w:p w14:paraId="6DB6A77D" w14:textId="77777777" w:rsidR="00C30429" w:rsidRPr="00E856D1" w:rsidRDefault="00C30429" w:rsidP="00C3042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u w:val="single"/>
          <w:lang w:eastAsia="ru-RU"/>
        </w:rPr>
      </w:pPr>
      <w:r w:rsidRPr="00E856D1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u w:val="single"/>
          <w:lang w:eastAsia="ru-RU"/>
        </w:rPr>
        <w:t>Подведение итогов.</w:t>
      </w:r>
    </w:p>
    <w:p w14:paraId="13444C51" w14:textId="77777777" w:rsidR="00C30429" w:rsidRPr="00CA228E" w:rsidRDefault="00681477" w:rsidP="00C3042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окончании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викторины</w:t>
      </w:r>
      <w:r w:rsidR="00C30429" w:rsidRPr="00CA22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судьи</w:t>
      </w:r>
      <w:proofErr w:type="gramEnd"/>
      <w:r w:rsidR="00C30429" w:rsidRPr="00CA22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оценивают выполненные задания, выставляют итоговые оценки, заполняют сводную ведомость, вручают грамоты победителям.</w:t>
      </w:r>
    </w:p>
    <w:p w14:paraId="3E30741A" w14:textId="77777777" w:rsidR="00C30429" w:rsidRPr="00CA228E" w:rsidRDefault="00C30429" w:rsidP="00C30429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2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этап</w:t>
      </w:r>
    </w:p>
    <w:p w14:paraId="63E2D785" w14:textId="77777777" w:rsidR="00C30429" w:rsidRPr="00CA228E" w:rsidRDefault="00C30429" w:rsidP="00C304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2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Организационный момент</w:t>
      </w:r>
    </w:p>
    <w:p w14:paraId="1072ED80" w14:textId="256C14C9" w:rsidR="00C30429" w:rsidRPr="00CA228E" w:rsidRDefault="00491079" w:rsidP="00C3042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</w:t>
      </w:r>
      <w:r w:rsidR="00C30429" w:rsidRPr="00CA22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ели данной </w:t>
      </w:r>
      <w:r w:rsidR="001D47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викторины</w:t>
      </w:r>
      <w:r w:rsidR="00C30429" w:rsidRPr="00CA22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240DF55C" w14:textId="77777777" w:rsidR="00C30429" w:rsidRPr="00CA228E" w:rsidRDefault="00C30429" w:rsidP="00C3042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2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активизация внеурочной деятельности студентов в соответствии с концепцией ФГОС СПО 3 поколения;</w:t>
      </w:r>
    </w:p>
    <w:p w14:paraId="468A8431" w14:textId="77777777" w:rsidR="00C30429" w:rsidRDefault="00C30429" w:rsidP="00C3042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2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освоение общих и профессиональных компетенций внутри профессионального модуля;</w:t>
      </w:r>
    </w:p>
    <w:p w14:paraId="4AFE275D" w14:textId="77777777" w:rsidR="001D4753" w:rsidRPr="00CA228E" w:rsidRDefault="001D4753" w:rsidP="00C3042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 актуализация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внутрипредметных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связей</w:t>
      </w:r>
    </w:p>
    <w:p w14:paraId="1338F347" w14:textId="77777777" w:rsidR="00C30429" w:rsidRPr="00CA228E" w:rsidRDefault="00C30429" w:rsidP="00C3042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2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предоставление студентам возможности соревноваться со своими сверстниками;</w:t>
      </w:r>
    </w:p>
    <w:p w14:paraId="0AD9B221" w14:textId="77777777" w:rsidR="00C30429" w:rsidRPr="00CA228E" w:rsidRDefault="00C30429" w:rsidP="00C3042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2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главная цель </w:t>
      </w:r>
      <w:r w:rsidR="001D47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викторины </w:t>
      </w:r>
      <w:r w:rsidRPr="00CA22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заключается не столько в выявлении наиболее одаренных студентов, сколько в стимулировании значительного количества студентов к познавательной деятельности и самостоятельной работе;</w:t>
      </w:r>
    </w:p>
    <w:p w14:paraId="5C934C77" w14:textId="77777777" w:rsidR="00C30429" w:rsidRPr="00CA228E" w:rsidRDefault="00C30429" w:rsidP="00C3042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2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задания </w:t>
      </w:r>
      <w:r w:rsidR="006E2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викторины </w:t>
      </w:r>
      <w:r w:rsidRPr="00CA22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предусматривают развитие навыков сотрудничества студентов с </w:t>
      </w:r>
      <w:proofErr w:type="gramStart"/>
      <w:r w:rsidRPr="00CA22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преподавателем  и</w:t>
      </w:r>
      <w:proofErr w:type="gramEnd"/>
      <w:r w:rsidRPr="00CA22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сверстниками;</w:t>
      </w:r>
    </w:p>
    <w:p w14:paraId="19E95F14" w14:textId="77777777" w:rsidR="00C30429" w:rsidRPr="00CA228E" w:rsidRDefault="00C30429" w:rsidP="00C3042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2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задания </w:t>
      </w:r>
      <w:r w:rsidR="0068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викторины </w:t>
      </w:r>
      <w:r w:rsidRPr="00CA22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сконструированы с учетом принципа формирования компетенций внутри профессионального модуля и за его пределами.</w:t>
      </w:r>
    </w:p>
    <w:p w14:paraId="28F140AF" w14:textId="58CD0D9C" w:rsidR="00C30429" w:rsidRDefault="00C30429" w:rsidP="00C3042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2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681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викторина</w:t>
      </w:r>
      <w:r w:rsidRPr="00CA22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дает возможность использовать ее как одну из форм организации внеурочной деятельности в соответствии с ФГОС </w:t>
      </w:r>
      <w:proofErr w:type="gramStart"/>
      <w:r w:rsidRPr="00CA22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  третьего</w:t>
      </w:r>
      <w:proofErr w:type="gramEnd"/>
      <w:r w:rsidRPr="00CA22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поколения.</w:t>
      </w:r>
    </w:p>
    <w:p w14:paraId="4D8FEEDD" w14:textId="3F3DD052" w:rsidR="00491079" w:rsidRDefault="00491079" w:rsidP="00C3042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10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Задачи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Викторины</w:t>
      </w:r>
    </w:p>
    <w:p w14:paraId="018417C3" w14:textId="77777777" w:rsidR="00491079" w:rsidRPr="00491079" w:rsidRDefault="00491079" w:rsidP="00491079">
      <w:pPr>
        <w:shd w:val="clear" w:color="auto" w:fill="FFFFFF"/>
        <w:spacing w:after="150" w:line="276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10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закрепить изученный материал;</w:t>
      </w:r>
    </w:p>
    <w:p w14:paraId="690C2E51" w14:textId="3A8075B1" w:rsidR="00491079" w:rsidRPr="00C30429" w:rsidRDefault="00491079" w:rsidP="004910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910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оценить качество и уровень </w:t>
      </w:r>
      <w:proofErr w:type="gramStart"/>
      <w:r w:rsidRPr="004910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знаний</w:t>
      </w:r>
      <w:proofErr w:type="gramEnd"/>
      <w:r w:rsidRPr="004910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обучающихся при освоении</w:t>
      </w:r>
      <w:r w:rsidRPr="0049107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</w:t>
      </w:r>
      <w:bookmarkStart w:id="1" w:name="_Hlk183440775"/>
      <w:r w:rsidRPr="001826F8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МДК 02.04. </w:t>
      </w:r>
      <w: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Л</w:t>
      </w:r>
      <w:r w:rsidRPr="001826F8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ечение пациентов детского возраста </w:t>
      </w:r>
    </w:p>
    <w:bookmarkEnd w:id="1"/>
    <w:p w14:paraId="1359C7E0" w14:textId="77777777" w:rsidR="00491079" w:rsidRDefault="00491079" w:rsidP="004910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14:paraId="43904A50" w14:textId="765585CF" w:rsidR="00491079" w:rsidRPr="00491079" w:rsidRDefault="00491079" w:rsidP="00491079">
      <w:pPr>
        <w:shd w:val="clear" w:color="auto" w:fill="FFFFFF"/>
        <w:spacing w:after="150" w:line="276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17FBAEE" w14:textId="77777777" w:rsidR="00491079" w:rsidRPr="00491079" w:rsidRDefault="00491079" w:rsidP="00491079">
      <w:pPr>
        <w:shd w:val="clear" w:color="auto" w:fill="FFFFFF"/>
        <w:spacing w:after="150" w:line="276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10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выявить и поощрить наиболее мотивированных, ответственных, подготовленных студентов.</w:t>
      </w:r>
    </w:p>
    <w:p w14:paraId="715C6B0F" w14:textId="77777777" w:rsidR="00491079" w:rsidRPr="00CA228E" w:rsidRDefault="00491079" w:rsidP="00C3042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A4B38D0" w14:textId="77777777" w:rsidR="00C30429" w:rsidRPr="00CA228E" w:rsidRDefault="006E203E" w:rsidP="00C30429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Правила викторины</w:t>
      </w:r>
    </w:p>
    <w:p w14:paraId="42CF6917" w14:textId="77777777" w:rsidR="00C30429" w:rsidRPr="00CA228E" w:rsidRDefault="006E203E" w:rsidP="00C3042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Викторина </w:t>
      </w:r>
      <w:r w:rsidR="00C30429" w:rsidRPr="00CA22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проходит в виде письменно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 опроса, она включает в себя 5</w:t>
      </w:r>
      <w:r w:rsidR="00C30429" w:rsidRPr="00CA22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ра. Общее количество баллов - 48</w:t>
      </w:r>
      <w:r w:rsidR="00C30429" w:rsidRPr="00CA22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Критерии оценивания представлены к каждому туру отдельно. Победитель в личном первенстве определяется путем подсчета суммы баллов по каждому туру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C30429" w:rsidRPr="00CA22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Вопросы всех туров сформулированы </w:t>
      </w:r>
      <w:proofErr w:type="gramStart"/>
      <w:r w:rsidR="00C30429" w:rsidRPr="00CA22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 теме</w:t>
      </w:r>
      <w:proofErr w:type="gramEnd"/>
      <w:r w:rsidR="00C30429" w:rsidRPr="00CA22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Лечение пациентов с заболеваниями</w:t>
      </w:r>
      <w:r w:rsidR="00C30429" w:rsidRPr="00CA22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новорожденных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детей раннего возраста</w:t>
      </w:r>
      <w:r w:rsidR="00C30429" w:rsidRPr="00CA22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но задания имеют различные уровни сложности и предназначены для оценивания профессиональных и общих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компетенций внутри ПМ 02 МДК 02.04</w:t>
      </w:r>
      <w:r w:rsidR="00C30429" w:rsidRPr="00CA22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Лечение пациентов детского возраста</w:t>
      </w:r>
      <w:r w:rsidR="00C30429" w:rsidRPr="00CA22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14:paraId="29FF75EB" w14:textId="77777777" w:rsidR="00C30429" w:rsidRPr="00CA228E" w:rsidRDefault="00C30429" w:rsidP="00C30429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2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Участники </w:t>
      </w:r>
      <w:r w:rsidR="00494A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викторины:</w:t>
      </w:r>
    </w:p>
    <w:p w14:paraId="485B74B0" w14:textId="0B0E0602" w:rsidR="00C30429" w:rsidRPr="00CA228E" w:rsidRDefault="00C30429" w:rsidP="00494A2E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02D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Студенты</w:t>
      </w:r>
      <w:r w:rsidRPr="00CA22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B102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</w:t>
      </w:r>
      <w:r w:rsidR="00065D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B102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человек группа 4 «А» Специальность 31.02.01«Лечебное дело»</w:t>
      </w:r>
    </w:p>
    <w:p w14:paraId="7798663E" w14:textId="77777777" w:rsidR="00C30429" w:rsidRDefault="00C30429" w:rsidP="00494A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2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 </w:t>
      </w:r>
      <w:r w:rsidRPr="00B102D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Судьи:</w:t>
      </w:r>
      <w:r w:rsidR="006E2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председатель жюри </w:t>
      </w:r>
      <w:r w:rsidR="00494A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6E2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102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Кулаковская Т.В.- председатель цикловой методической комиссии профессионально-практической </w:t>
      </w:r>
      <w:proofErr w:type="gramStart"/>
      <w:r w:rsidR="00B102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подготовки  педиатрического</w:t>
      </w:r>
      <w:proofErr w:type="gramEnd"/>
      <w:r w:rsidR="00B102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профиля, преподаватель клинических дисциплин высшей категории, преподаватель- методист, </w:t>
      </w:r>
    </w:p>
    <w:p w14:paraId="2C973E5A" w14:textId="3385B9BA" w:rsidR="00494A2E" w:rsidRDefault="006E203E" w:rsidP="00ED5A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5AF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Члены жюри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494A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494A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Капралова</w:t>
      </w:r>
      <w:proofErr w:type="spellEnd"/>
      <w:r w:rsidR="00494A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Л.К.</w:t>
      </w:r>
      <w:r w:rsidR="00ED5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4910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преподаватель клинических дисциплин</w:t>
      </w:r>
    </w:p>
    <w:p w14:paraId="413FD6D7" w14:textId="77777777" w:rsidR="006E203E" w:rsidRPr="00CA228E" w:rsidRDefault="00494A2E" w:rsidP="00494A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Ткаченко Т.М.</w:t>
      </w:r>
      <w:r w:rsidR="006E2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D5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bookmarkStart w:id="2" w:name="_Hlk183440470"/>
      <w:r w:rsidR="00ED5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преподаватель клинических дисциплин</w:t>
      </w:r>
      <w:bookmarkEnd w:id="2"/>
    </w:p>
    <w:p w14:paraId="4921CF45" w14:textId="77777777" w:rsidR="00C30429" w:rsidRPr="00ED5AF9" w:rsidRDefault="00C30429" w:rsidP="00C30429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ED5AF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2 этап</w:t>
      </w:r>
    </w:p>
    <w:p w14:paraId="311969C0" w14:textId="77777777" w:rsidR="00C30429" w:rsidRPr="00ED5AF9" w:rsidRDefault="00C30429" w:rsidP="00C30429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ED5AF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Проведение </w:t>
      </w:r>
      <w:r w:rsidR="00494A2E" w:rsidRPr="00ED5AF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викторины</w:t>
      </w:r>
    </w:p>
    <w:p w14:paraId="36FAC2DE" w14:textId="77777777" w:rsidR="00C30429" w:rsidRDefault="00C30429" w:rsidP="00494A2E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  <w:r w:rsidRPr="00ED5AF9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lang w:eastAsia="ru-RU"/>
        </w:rPr>
        <w:t>1 тур – тестирование</w:t>
      </w:r>
    </w:p>
    <w:p w14:paraId="4D128980" w14:textId="77777777" w:rsidR="00494A2E" w:rsidRDefault="00494A2E" w:rsidP="00494A2E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</w:p>
    <w:p w14:paraId="5B31DEF2" w14:textId="77777777" w:rsidR="00494A2E" w:rsidRPr="00494A2E" w:rsidRDefault="00494A2E" w:rsidP="00494A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4A2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 ДЛЯ ПУЗЫРЧАТКИ НОВОРОЖДЕННОГО ХАРАКТЕРНО</w:t>
      </w:r>
      <w:r w:rsidRPr="00494A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2342D5E3" w14:textId="77777777" w:rsidR="00494A2E" w:rsidRPr="00494A2E" w:rsidRDefault="00494A2E" w:rsidP="00494A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4A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а) инфильтраты сине-багрового цвета; </w:t>
      </w:r>
    </w:p>
    <w:p w14:paraId="5614357D" w14:textId="77777777" w:rsidR="00494A2E" w:rsidRPr="00944F77" w:rsidRDefault="00494A2E" w:rsidP="00494A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4F77">
        <w:rPr>
          <w:rFonts w:ascii="Times New Roman" w:hAnsi="Times New Roman" w:cs="Times New Roman"/>
          <w:color w:val="000000" w:themeColor="text1"/>
          <w:sz w:val="28"/>
          <w:szCs w:val="28"/>
        </w:rPr>
        <w:t>б) пузыри, заполненные жидкостью, местами эрозивные поверхности;</w:t>
      </w:r>
    </w:p>
    <w:p w14:paraId="6054D5F3" w14:textId="77777777" w:rsidR="00494A2E" w:rsidRPr="00494A2E" w:rsidRDefault="00494A2E" w:rsidP="00494A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4A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в) пузыри, с гнойной жидкостью; </w:t>
      </w:r>
    </w:p>
    <w:p w14:paraId="31A0A771" w14:textId="77777777" w:rsidR="00494A2E" w:rsidRPr="00494A2E" w:rsidRDefault="00494A2E" w:rsidP="00494A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4A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г) пузырьки с прозрачной мутной жидкостью. </w:t>
      </w:r>
    </w:p>
    <w:p w14:paraId="7B445D8F" w14:textId="77777777" w:rsidR="00494A2E" w:rsidRPr="00494A2E" w:rsidRDefault="00494A2E" w:rsidP="00494A2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8C62A0B" w14:textId="77777777" w:rsidR="00494A2E" w:rsidRPr="00494A2E" w:rsidRDefault="00494A2E" w:rsidP="00494A2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94A2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2. К ЭКЗОГЕННЫМ ФАКТОРАМ, СПОСОБСТВУЮЩИМ РАЗВИТИЮ ПИОДЕРМИИ, ОТНОСЯТСЯ </w:t>
      </w:r>
    </w:p>
    <w:p w14:paraId="35479B79" w14:textId="77777777" w:rsidR="00494A2E" w:rsidRPr="00944F77" w:rsidRDefault="00494A2E" w:rsidP="00494A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4F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а) акромегалия; </w:t>
      </w:r>
    </w:p>
    <w:p w14:paraId="172442A2" w14:textId="77777777" w:rsidR="00494A2E" w:rsidRPr="00944F77" w:rsidRDefault="00494A2E" w:rsidP="00494A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4F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б) </w:t>
      </w:r>
      <w:proofErr w:type="spellStart"/>
      <w:r w:rsidRPr="00944F77">
        <w:rPr>
          <w:rFonts w:ascii="Times New Roman" w:hAnsi="Times New Roman" w:cs="Times New Roman"/>
          <w:color w:val="000000" w:themeColor="text1"/>
          <w:sz w:val="28"/>
          <w:szCs w:val="28"/>
        </w:rPr>
        <w:t>кардиопатия</w:t>
      </w:r>
      <w:proofErr w:type="spellEnd"/>
      <w:r w:rsidRPr="00944F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</w:p>
    <w:p w14:paraId="651CF3E0" w14:textId="77777777" w:rsidR="00494A2E" w:rsidRPr="00944F77" w:rsidRDefault="00494A2E" w:rsidP="00494A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4F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в) переохлаждение; </w:t>
      </w:r>
    </w:p>
    <w:p w14:paraId="22C4CCF7" w14:textId="77777777" w:rsidR="00494A2E" w:rsidRPr="00494A2E" w:rsidRDefault="00494A2E" w:rsidP="00494A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4F77">
        <w:rPr>
          <w:rFonts w:ascii="Times New Roman" w:hAnsi="Times New Roman" w:cs="Times New Roman"/>
          <w:color w:val="000000" w:themeColor="text1"/>
          <w:sz w:val="28"/>
          <w:szCs w:val="28"/>
        </w:rPr>
        <w:t>г) травмы кожи</w:t>
      </w:r>
      <w:r w:rsidRPr="00494A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72F7EB7B" w14:textId="77777777" w:rsidR="00494A2E" w:rsidRPr="00494A2E" w:rsidRDefault="00494A2E" w:rsidP="00494A2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C11C007" w14:textId="77777777" w:rsidR="00494A2E" w:rsidRPr="00494A2E" w:rsidRDefault="00494A2E" w:rsidP="00494A2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94A2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 ПРИЧИНЫ ОМФАЛИТА:</w:t>
      </w:r>
    </w:p>
    <w:p w14:paraId="40008736" w14:textId="77777777" w:rsidR="00494A2E" w:rsidRPr="00944F77" w:rsidRDefault="00494A2E" w:rsidP="00494A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4F77">
        <w:rPr>
          <w:rFonts w:ascii="Times New Roman" w:hAnsi="Times New Roman" w:cs="Times New Roman"/>
          <w:color w:val="000000" w:themeColor="text1"/>
          <w:sz w:val="28"/>
          <w:szCs w:val="28"/>
        </w:rPr>
        <w:t>а) стремительные роды</w:t>
      </w:r>
    </w:p>
    <w:p w14:paraId="6F500512" w14:textId="77777777" w:rsidR="00494A2E" w:rsidRPr="00944F77" w:rsidRDefault="00494A2E" w:rsidP="00494A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4F77">
        <w:rPr>
          <w:rFonts w:ascii="Times New Roman" w:hAnsi="Times New Roman" w:cs="Times New Roman"/>
          <w:color w:val="000000" w:themeColor="text1"/>
          <w:sz w:val="28"/>
          <w:szCs w:val="28"/>
        </w:rPr>
        <w:t>б) высокая перевязка пуповины</w:t>
      </w:r>
    </w:p>
    <w:p w14:paraId="6BDF774D" w14:textId="77777777" w:rsidR="00494A2E" w:rsidRPr="00944F77" w:rsidRDefault="00494A2E" w:rsidP="00494A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4F77">
        <w:rPr>
          <w:rFonts w:ascii="Times New Roman" w:hAnsi="Times New Roman" w:cs="Times New Roman"/>
          <w:color w:val="000000" w:themeColor="text1"/>
          <w:sz w:val="28"/>
          <w:szCs w:val="28"/>
        </w:rPr>
        <w:t>в) асфиксия новорождённого</w:t>
      </w:r>
    </w:p>
    <w:p w14:paraId="76F0B73C" w14:textId="77777777" w:rsidR="00494A2E" w:rsidRPr="00494A2E" w:rsidRDefault="00494A2E" w:rsidP="00494A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944F77">
        <w:rPr>
          <w:rFonts w:ascii="Times New Roman" w:hAnsi="Times New Roman" w:cs="Times New Roman"/>
          <w:color w:val="000000" w:themeColor="text1"/>
          <w:sz w:val="28"/>
          <w:szCs w:val="28"/>
        </w:rPr>
        <w:t>г) нарушение асептики при уходе за новорождённым</w:t>
      </w:r>
    </w:p>
    <w:p w14:paraId="0BB27927" w14:textId="77777777" w:rsidR="00494A2E" w:rsidRPr="00494A2E" w:rsidRDefault="00494A2E" w:rsidP="00494A2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8DE867D" w14:textId="77777777" w:rsidR="00494A2E" w:rsidRPr="00494A2E" w:rsidRDefault="00494A2E" w:rsidP="00494A2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94A2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4. В КАКОЙ ПЕРИОД ЖИЗНИ РЕБЕНКА ЧАЩЕ </w:t>
      </w:r>
      <w:proofErr w:type="gramStart"/>
      <w:r w:rsidRPr="00494A2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ВОЗНИКАЕТ  ВЕЗИКУЛОПУСТУЛЕЗ</w:t>
      </w:r>
      <w:proofErr w:type="gramEnd"/>
      <w:r w:rsidRPr="00494A2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14:paraId="6BDA4186" w14:textId="77777777" w:rsidR="00494A2E" w:rsidRPr="00944F77" w:rsidRDefault="00494A2E" w:rsidP="00494A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4F7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а) в конце 1-го года жизни;</w:t>
      </w:r>
    </w:p>
    <w:p w14:paraId="2F10A2E6" w14:textId="77777777" w:rsidR="00494A2E" w:rsidRPr="00944F77" w:rsidRDefault="00494A2E" w:rsidP="00494A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4F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б) от 1 года до 3-х лет жизни; </w:t>
      </w:r>
    </w:p>
    <w:p w14:paraId="2C4616B7" w14:textId="77777777" w:rsidR="00494A2E" w:rsidRPr="00944F77" w:rsidRDefault="00494A2E" w:rsidP="00494A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4F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в) от 3-х до 5-ти лет жизни; </w:t>
      </w:r>
    </w:p>
    <w:p w14:paraId="17E2370F" w14:textId="77777777" w:rsidR="00494A2E" w:rsidRPr="00944F77" w:rsidRDefault="00494A2E" w:rsidP="00494A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4F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г) после 3—5 дня жизни ребенка </w:t>
      </w:r>
    </w:p>
    <w:p w14:paraId="5C67065A" w14:textId="77777777" w:rsidR="00494A2E" w:rsidRPr="00944F77" w:rsidRDefault="00494A2E" w:rsidP="00494A2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76B849B" w14:textId="77777777" w:rsidR="00494A2E" w:rsidRPr="00494A2E" w:rsidRDefault="00494A2E" w:rsidP="00494A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494A2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5.</w:t>
      </w:r>
      <w:r w:rsidRPr="00494A2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С ЦЕЛЬЮ СНЯТИЯ СУДОРОГ У РЕБЕНКА ПРИ СПАЗМОФИЛИИ ПРИМЕНЯЮТ</w:t>
      </w:r>
    </w:p>
    <w:p w14:paraId="72CB2D4F" w14:textId="77777777" w:rsidR="00494A2E" w:rsidRPr="00944F77" w:rsidRDefault="00494A2E" w:rsidP="00494A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44F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а) пенициллин, ампициллин</w:t>
      </w:r>
    </w:p>
    <w:p w14:paraId="77962B67" w14:textId="77777777" w:rsidR="00494A2E" w:rsidRPr="00944F77" w:rsidRDefault="00494A2E" w:rsidP="00494A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44F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б) седуксен, хлорид кальция</w:t>
      </w:r>
    </w:p>
    <w:p w14:paraId="570C0A6C" w14:textId="77777777" w:rsidR="00494A2E" w:rsidRPr="00944F77" w:rsidRDefault="00494A2E" w:rsidP="00494A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44F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в) димедрол, тавегил</w:t>
      </w:r>
    </w:p>
    <w:p w14:paraId="03F8C2C1" w14:textId="77777777" w:rsidR="00494A2E" w:rsidRPr="00944F77" w:rsidRDefault="00494A2E" w:rsidP="00494A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44F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г) </w:t>
      </w:r>
      <w:proofErr w:type="spellStart"/>
      <w:r w:rsidRPr="00944F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коргликон</w:t>
      </w:r>
      <w:proofErr w:type="spellEnd"/>
      <w:r w:rsidRPr="00944F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944F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строфантин</w:t>
      </w:r>
      <w:proofErr w:type="spellEnd"/>
    </w:p>
    <w:p w14:paraId="795420B4" w14:textId="77777777" w:rsidR="00494A2E" w:rsidRPr="00944F77" w:rsidRDefault="00494A2E" w:rsidP="00494A2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B779B3E" w14:textId="77777777" w:rsidR="00494A2E" w:rsidRPr="00494A2E" w:rsidRDefault="00494A2E" w:rsidP="00494A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4A2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6. К ГРУППЕ ПИОДЕРМИЙ ОТНОСЯТСЯ</w:t>
      </w:r>
      <w:r w:rsidRPr="00494A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268B6B1F" w14:textId="77777777" w:rsidR="00494A2E" w:rsidRPr="00944F77" w:rsidRDefault="00494A2E" w:rsidP="00494A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4F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а) омфалит; </w:t>
      </w:r>
    </w:p>
    <w:p w14:paraId="4D9956AF" w14:textId="77777777" w:rsidR="00494A2E" w:rsidRPr="00944F77" w:rsidRDefault="00494A2E" w:rsidP="00494A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4F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б) опрелости; </w:t>
      </w:r>
    </w:p>
    <w:p w14:paraId="0E9F49EC" w14:textId="77777777" w:rsidR="00494A2E" w:rsidRPr="00944F77" w:rsidRDefault="00494A2E" w:rsidP="00494A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4F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в) потница; </w:t>
      </w:r>
    </w:p>
    <w:p w14:paraId="0FE3AE1E" w14:textId="77777777" w:rsidR="00494A2E" w:rsidRPr="00944F77" w:rsidRDefault="00494A2E" w:rsidP="00494A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4F77">
        <w:rPr>
          <w:rFonts w:ascii="Times New Roman" w:hAnsi="Times New Roman" w:cs="Times New Roman"/>
          <w:color w:val="000000" w:themeColor="text1"/>
          <w:sz w:val="28"/>
          <w:szCs w:val="28"/>
        </w:rPr>
        <w:t>г) пузырчатка новорождённого</w:t>
      </w:r>
    </w:p>
    <w:p w14:paraId="2C9B5E09" w14:textId="77777777" w:rsidR="00494A2E" w:rsidRPr="00944F77" w:rsidRDefault="00494A2E" w:rsidP="00494A2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F734E64" w14:textId="77777777" w:rsidR="00494A2E" w:rsidRPr="00494A2E" w:rsidRDefault="00494A2E" w:rsidP="00494A2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94A2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7.НАРУШЕНИЕ ФУНКЦИЙ КАКОГО-ЛИБО ОРГАНА ЖКТ, ПРИЧИНЫ КОТОРЫХ ЛЕЖАТ ВНЕ ПОРАЖЁННОГО ОРГАНА И СВЯЗАНЫ С ИЗМЕНЕНИЕМ ЕГО РЕГУЛЯЦИИ, НАЗЫВАЮТСЯ:</w:t>
      </w:r>
    </w:p>
    <w:p w14:paraId="65934B56" w14:textId="77777777" w:rsidR="00494A2E" w:rsidRPr="009016E4" w:rsidRDefault="00494A2E" w:rsidP="00494A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16E4">
        <w:rPr>
          <w:rFonts w:ascii="Times New Roman" w:hAnsi="Times New Roman" w:cs="Times New Roman"/>
          <w:color w:val="000000" w:themeColor="text1"/>
          <w:sz w:val="28"/>
          <w:szCs w:val="28"/>
        </w:rPr>
        <w:t>а) функциональными заболеваниями органов пищеварения</w:t>
      </w:r>
    </w:p>
    <w:p w14:paraId="5EBE097E" w14:textId="77777777" w:rsidR="00494A2E" w:rsidRPr="009016E4" w:rsidRDefault="00494A2E" w:rsidP="00494A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16E4">
        <w:rPr>
          <w:rFonts w:ascii="Times New Roman" w:hAnsi="Times New Roman" w:cs="Times New Roman"/>
          <w:color w:val="000000" w:themeColor="text1"/>
          <w:sz w:val="28"/>
          <w:szCs w:val="28"/>
        </w:rPr>
        <w:t>б) органическими заболеваниями органов пищеварения</w:t>
      </w:r>
    </w:p>
    <w:p w14:paraId="3B7F0C27" w14:textId="77777777" w:rsidR="00494A2E" w:rsidRPr="009016E4" w:rsidRDefault="00494A2E" w:rsidP="00494A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16E4">
        <w:rPr>
          <w:rFonts w:ascii="Times New Roman" w:hAnsi="Times New Roman" w:cs="Times New Roman"/>
          <w:color w:val="000000" w:themeColor="text1"/>
          <w:sz w:val="28"/>
          <w:szCs w:val="28"/>
        </w:rPr>
        <w:t>в) врожденными заболеваниями органов пищеварения</w:t>
      </w:r>
    </w:p>
    <w:p w14:paraId="140204CB" w14:textId="77777777" w:rsidR="00494A2E" w:rsidRPr="009016E4" w:rsidRDefault="00494A2E" w:rsidP="00494A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16E4">
        <w:rPr>
          <w:rFonts w:ascii="Times New Roman" w:hAnsi="Times New Roman" w:cs="Times New Roman"/>
          <w:color w:val="000000" w:themeColor="text1"/>
          <w:sz w:val="28"/>
          <w:szCs w:val="28"/>
        </w:rPr>
        <w:t>г) наследственными заболеваниями органов пищеварения</w:t>
      </w:r>
    </w:p>
    <w:p w14:paraId="2C7EA44F" w14:textId="77777777" w:rsidR="00494A2E" w:rsidRPr="009016E4" w:rsidRDefault="00494A2E" w:rsidP="00494A2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17225E5" w14:textId="77777777" w:rsidR="00494A2E" w:rsidRPr="00494A2E" w:rsidRDefault="00494A2E" w:rsidP="00494A2E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494A2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8. </w:t>
      </w:r>
      <w:r w:rsidRPr="00494A2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ПРИ ПОЯВЛЕНИИ ОПРЕЛОСТИ ГРИБКОВОЙ ЭТИОЛОГИИ ПРИМЕНЯЮТ:</w:t>
      </w:r>
    </w:p>
    <w:p w14:paraId="632488B2" w14:textId="77777777" w:rsidR="00494A2E" w:rsidRPr="00944F77" w:rsidRDefault="00494A2E" w:rsidP="00494A2E">
      <w:pPr>
        <w:spacing w:after="0" w:line="240" w:lineRule="auto"/>
        <w:ind w:left="294" w:hanging="29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44F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а) 3% р-р перекиси водорода</w:t>
      </w:r>
    </w:p>
    <w:p w14:paraId="0B9D11F3" w14:textId="77777777" w:rsidR="00494A2E" w:rsidRPr="00944F77" w:rsidRDefault="00494A2E" w:rsidP="00494A2E">
      <w:pPr>
        <w:spacing w:after="0" w:line="240" w:lineRule="auto"/>
        <w:ind w:left="294" w:hanging="29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44F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б) </w:t>
      </w:r>
      <w:proofErr w:type="spellStart"/>
      <w:r w:rsidRPr="00944F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пимафуцин</w:t>
      </w:r>
      <w:proofErr w:type="spellEnd"/>
    </w:p>
    <w:p w14:paraId="23C63F5E" w14:textId="77777777" w:rsidR="00494A2E" w:rsidRPr="00944F77" w:rsidRDefault="00494A2E" w:rsidP="00494A2E">
      <w:pPr>
        <w:spacing w:after="0" w:line="240" w:lineRule="auto"/>
        <w:ind w:left="294" w:hanging="29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44F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в) 5% р-р нитрата серебра</w:t>
      </w:r>
    </w:p>
    <w:p w14:paraId="0779B372" w14:textId="77777777" w:rsidR="00494A2E" w:rsidRPr="00944F77" w:rsidRDefault="00494A2E" w:rsidP="00494A2E">
      <w:pPr>
        <w:spacing w:after="0" w:line="240" w:lineRule="auto"/>
        <w:ind w:left="294" w:hanging="29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44F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г) анилиновые красители</w:t>
      </w:r>
    </w:p>
    <w:p w14:paraId="62E5DC07" w14:textId="77777777" w:rsidR="00494A2E" w:rsidRPr="00494A2E" w:rsidRDefault="00494A2E" w:rsidP="00494A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14:paraId="2736DA8D" w14:textId="77777777" w:rsidR="00494A2E" w:rsidRPr="00494A2E" w:rsidRDefault="00494A2E" w:rsidP="00494A2E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494A2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9. </w:t>
      </w:r>
      <w:r w:rsidRPr="00494A2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ГНИЛОСТНАЯ ДИСПЕПСИЯ </w:t>
      </w:r>
      <w:r w:rsidRPr="00494A2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ВОЗНИКАЕТ ВСЛЕДСТВИЕ ПЕРЕКАРМЛИВАНИЯ:</w:t>
      </w:r>
    </w:p>
    <w:p w14:paraId="7E6B1D2C" w14:textId="77777777" w:rsidR="00494A2E" w:rsidRPr="00944F77" w:rsidRDefault="00494A2E" w:rsidP="00494A2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944F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а)пищей</w:t>
      </w:r>
      <w:proofErr w:type="gramEnd"/>
      <w:r w:rsidRPr="00944F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содержащей высокий уровень углеводов</w:t>
      </w:r>
    </w:p>
    <w:p w14:paraId="6E4B2BE6" w14:textId="77777777" w:rsidR="00494A2E" w:rsidRPr="00944F77" w:rsidRDefault="00494A2E" w:rsidP="00494A2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44F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б) белковой и жирной пищей </w:t>
      </w:r>
    </w:p>
    <w:p w14:paraId="54E00DC4" w14:textId="77777777" w:rsidR="00494A2E" w:rsidRPr="00944F77" w:rsidRDefault="00494A2E" w:rsidP="00494A2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44F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в) белковой пищей</w:t>
      </w:r>
    </w:p>
    <w:p w14:paraId="327CF1BE" w14:textId="77777777" w:rsidR="00494A2E" w:rsidRPr="00944F77" w:rsidRDefault="00494A2E" w:rsidP="00494A2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44F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г) жирной пищей</w:t>
      </w:r>
    </w:p>
    <w:p w14:paraId="7E52E22F" w14:textId="77777777" w:rsidR="00494A2E" w:rsidRPr="00494A2E" w:rsidRDefault="00494A2E" w:rsidP="00494A2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CBC0EF3" w14:textId="77777777" w:rsidR="00494A2E" w:rsidRPr="00494A2E" w:rsidRDefault="00494A2E" w:rsidP="00494A2E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494A2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10. </w:t>
      </w:r>
      <w:r w:rsidRPr="00494A2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ОСЛОЖНЕНИЕ ПРИ ФОТОТЕРАПИИ:</w:t>
      </w:r>
    </w:p>
    <w:p w14:paraId="65964D14" w14:textId="77777777" w:rsidR="00494A2E" w:rsidRPr="00944F77" w:rsidRDefault="00494A2E" w:rsidP="00494A2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44F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а) переохлаждение</w:t>
      </w:r>
    </w:p>
    <w:p w14:paraId="5217D912" w14:textId="77777777" w:rsidR="00494A2E" w:rsidRPr="00944F77" w:rsidRDefault="00494A2E" w:rsidP="00494A2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44F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б) отёки</w:t>
      </w:r>
    </w:p>
    <w:p w14:paraId="77EF7B73" w14:textId="77777777" w:rsidR="00494A2E" w:rsidRPr="00944F77" w:rsidRDefault="00494A2E" w:rsidP="00494A2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44F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в) обезвоживание</w:t>
      </w:r>
    </w:p>
    <w:p w14:paraId="395FEAE8" w14:textId="77777777" w:rsidR="00494A2E" w:rsidRPr="00944F77" w:rsidRDefault="00494A2E" w:rsidP="00494A2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44F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г) запоры</w:t>
      </w:r>
    </w:p>
    <w:p w14:paraId="2FC39123" w14:textId="77777777" w:rsidR="00494A2E" w:rsidRPr="00494A2E" w:rsidRDefault="00494A2E" w:rsidP="00494A2E">
      <w:pPr>
        <w:spacing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CA3B0CC" w14:textId="77777777" w:rsidR="00494A2E" w:rsidRPr="00494A2E" w:rsidRDefault="00494A2E" w:rsidP="00494A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494A2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11. </w:t>
      </w:r>
      <w:r w:rsidRPr="00494A2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ПОСЛЕ ВСКРЫТИЯ ПУСТУЛ У НОВОРОЖДЕННОГО ЭРОЗИРОВАННУЮ ПОВЕРХНОСТЬ ОБРАБАТЫВАЮТ</w:t>
      </w:r>
    </w:p>
    <w:p w14:paraId="2EC26E15" w14:textId="77777777" w:rsidR="00494A2E" w:rsidRPr="00494A2E" w:rsidRDefault="00494A2E" w:rsidP="00494A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494A2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РАСТВОРОМ</w:t>
      </w:r>
    </w:p>
    <w:p w14:paraId="7405EBB9" w14:textId="77777777" w:rsidR="00494A2E" w:rsidRPr="00944F77" w:rsidRDefault="00494A2E" w:rsidP="00494A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44F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а) 1% бриллиантового зеленого</w:t>
      </w:r>
    </w:p>
    <w:p w14:paraId="22311F15" w14:textId="77777777" w:rsidR="00494A2E" w:rsidRPr="00944F77" w:rsidRDefault="00494A2E" w:rsidP="00494A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44F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б) 5% перекиси водорода</w:t>
      </w:r>
    </w:p>
    <w:p w14:paraId="51821A4E" w14:textId="77777777" w:rsidR="00494A2E" w:rsidRPr="00944F77" w:rsidRDefault="00494A2E" w:rsidP="00494A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44F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в) физиологическим раствором</w:t>
      </w:r>
    </w:p>
    <w:p w14:paraId="07380C97" w14:textId="77777777" w:rsidR="00494A2E" w:rsidRPr="00944F77" w:rsidRDefault="00494A2E" w:rsidP="00494A2E">
      <w:pPr>
        <w:spacing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4F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г) 10% хлорида натрия</w:t>
      </w:r>
    </w:p>
    <w:p w14:paraId="0C479FB3" w14:textId="77777777" w:rsidR="00494A2E" w:rsidRPr="00944F77" w:rsidRDefault="00494A2E" w:rsidP="00494A2E">
      <w:pPr>
        <w:spacing w:line="240" w:lineRule="auto"/>
        <w:contextualSpacing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2C65B43" w14:textId="77777777" w:rsidR="00494A2E" w:rsidRPr="00494A2E" w:rsidRDefault="00494A2E" w:rsidP="00494A2E">
      <w:pPr>
        <w:spacing w:line="240" w:lineRule="auto"/>
        <w:contextualSpacing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94A2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12.ТУРГОР ТКАНЕЙ ПРИ ГИПОТРОФИИ</w:t>
      </w:r>
    </w:p>
    <w:p w14:paraId="7EA7ECE2" w14:textId="77777777" w:rsidR="00494A2E" w:rsidRPr="00944F77" w:rsidRDefault="00494A2E" w:rsidP="00494A2E">
      <w:pPr>
        <w:spacing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4F77">
        <w:rPr>
          <w:rFonts w:ascii="Times New Roman" w:hAnsi="Times New Roman" w:cs="Times New Roman"/>
          <w:color w:val="000000" w:themeColor="text1"/>
          <w:sz w:val="28"/>
          <w:szCs w:val="28"/>
        </w:rPr>
        <w:t>а) сохранен</w:t>
      </w:r>
    </w:p>
    <w:p w14:paraId="0B378840" w14:textId="77777777" w:rsidR="00494A2E" w:rsidRPr="00944F77" w:rsidRDefault="00494A2E" w:rsidP="00494A2E">
      <w:pPr>
        <w:spacing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4F77">
        <w:rPr>
          <w:rFonts w:ascii="Times New Roman" w:hAnsi="Times New Roman" w:cs="Times New Roman"/>
          <w:color w:val="000000" w:themeColor="text1"/>
          <w:sz w:val="28"/>
          <w:szCs w:val="28"/>
        </w:rPr>
        <w:t>б) повышен</w:t>
      </w:r>
    </w:p>
    <w:p w14:paraId="6C72B353" w14:textId="77777777" w:rsidR="00494A2E" w:rsidRPr="00944F77" w:rsidRDefault="00494A2E" w:rsidP="00494A2E">
      <w:pPr>
        <w:spacing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4F77">
        <w:rPr>
          <w:rFonts w:ascii="Times New Roman" w:hAnsi="Times New Roman" w:cs="Times New Roman"/>
          <w:color w:val="000000" w:themeColor="text1"/>
          <w:sz w:val="28"/>
          <w:szCs w:val="28"/>
        </w:rPr>
        <w:t>в) снижен</w:t>
      </w:r>
    </w:p>
    <w:p w14:paraId="07565A36" w14:textId="77777777" w:rsidR="00494A2E" w:rsidRPr="00944F77" w:rsidRDefault="00494A2E" w:rsidP="00494A2E">
      <w:pPr>
        <w:spacing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4F77">
        <w:rPr>
          <w:rFonts w:ascii="Times New Roman" w:hAnsi="Times New Roman" w:cs="Times New Roman"/>
          <w:color w:val="000000" w:themeColor="text1"/>
          <w:sz w:val="28"/>
          <w:szCs w:val="28"/>
        </w:rPr>
        <w:t>г) не изменен</w:t>
      </w:r>
    </w:p>
    <w:p w14:paraId="16CF8231" w14:textId="77777777" w:rsidR="00494A2E" w:rsidRPr="00494A2E" w:rsidRDefault="00494A2E" w:rsidP="00494A2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1C24A99" w14:textId="77777777" w:rsidR="00494A2E" w:rsidRPr="00494A2E" w:rsidRDefault="00494A2E" w:rsidP="00494A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494A2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13.</w:t>
      </w:r>
      <w:r w:rsidRPr="00494A2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ПРИ ЛИМФАТИКО-ГИПОПЛАСТИЧЕСКОМ ДИАТЕЗЕ ДЕТЯМ РЕКОМЕНДУЮТ АДАПТОГЕН</w:t>
      </w:r>
    </w:p>
    <w:p w14:paraId="05B49D49" w14:textId="77777777" w:rsidR="00494A2E" w:rsidRPr="00944F77" w:rsidRDefault="00494A2E" w:rsidP="00494A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44F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а) димедрол</w:t>
      </w:r>
    </w:p>
    <w:p w14:paraId="7D02BADB" w14:textId="77777777" w:rsidR="00494A2E" w:rsidRPr="00944F77" w:rsidRDefault="00494A2E" w:rsidP="00494A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44F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б) женьшень</w:t>
      </w:r>
    </w:p>
    <w:p w14:paraId="6CC74C62" w14:textId="77777777" w:rsidR="00494A2E" w:rsidRPr="00944F77" w:rsidRDefault="00494A2E" w:rsidP="00494A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44F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в) гепарин</w:t>
      </w:r>
    </w:p>
    <w:p w14:paraId="34CA29F0" w14:textId="77777777" w:rsidR="00494A2E" w:rsidRPr="00944F77" w:rsidRDefault="00494A2E" w:rsidP="00494A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44F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г) эуфиллин</w:t>
      </w:r>
    </w:p>
    <w:p w14:paraId="4AB7AA0A" w14:textId="77777777" w:rsidR="00494A2E" w:rsidRPr="00494A2E" w:rsidRDefault="00494A2E" w:rsidP="00494A2E">
      <w:pPr>
        <w:spacing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30310E9" w14:textId="77777777" w:rsidR="00494A2E" w:rsidRPr="00494A2E" w:rsidRDefault="00494A2E" w:rsidP="00494A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494A2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14.</w:t>
      </w:r>
      <w:r w:rsidRPr="00494A2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ПУПОЧНУЮ РАНКУ У НОВОРОЖДЕННОГО ОБРАБАТЫВАЮТ РАСТВОРОМ:</w:t>
      </w:r>
    </w:p>
    <w:p w14:paraId="27AC74DE" w14:textId="77777777" w:rsidR="00494A2E" w:rsidRPr="00944F77" w:rsidRDefault="00494A2E" w:rsidP="00494A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44F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а) 2% бикарбоната натрия</w:t>
      </w:r>
    </w:p>
    <w:p w14:paraId="1E0C214D" w14:textId="77777777" w:rsidR="00494A2E" w:rsidRPr="00944F77" w:rsidRDefault="00494A2E" w:rsidP="00494A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44F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б) 3% перекиси водорода</w:t>
      </w:r>
    </w:p>
    <w:p w14:paraId="52663760" w14:textId="77777777" w:rsidR="00494A2E" w:rsidRPr="00944F77" w:rsidRDefault="00494A2E" w:rsidP="00494A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44F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в) 5% йода</w:t>
      </w:r>
    </w:p>
    <w:p w14:paraId="366744C1" w14:textId="77777777" w:rsidR="00494A2E" w:rsidRPr="00944F77" w:rsidRDefault="00494A2E" w:rsidP="00494A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44F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г) 5% хлорида натрия</w:t>
      </w:r>
    </w:p>
    <w:p w14:paraId="32C562A7" w14:textId="77777777" w:rsidR="00494A2E" w:rsidRPr="00944F77" w:rsidRDefault="00494A2E" w:rsidP="00494A2E">
      <w:pPr>
        <w:shd w:val="clear" w:color="auto" w:fill="FFFFFF"/>
        <w:spacing w:after="0" w:line="240" w:lineRule="auto"/>
        <w:ind w:right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59665F88" w14:textId="77777777" w:rsidR="00494A2E" w:rsidRPr="00494A2E" w:rsidRDefault="00494A2E" w:rsidP="00494A2E">
      <w:pPr>
        <w:shd w:val="clear" w:color="auto" w:fill="FFFFFF"/>
        <w:spacing w:after="0" w:line="240" w:lineRule="auto"/>
        <w:ind w:right="15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494A2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15.ДЕФИЦИТ МАССЫ ТЕЛА ПРИ ВТОРОЙ СТЕПЕНИ ГИПОТРОФИИ СОСТАВЛЯЕТ:</w:t>
      </w:r>
    </w:p>
    <w:p w14:paraId="476BCD75" w14:textId="77777777" w:rsidR="00494A2E" w:rsidRPr="00944F77" w:rsidRDefault="00494A2E" w:rsidP="00494A2E">
      <w:pPr>
        <w:shd w:val="clear" w:color="auto" w:fill="FFFFFF"/>
        <w:spacing w:after="0" w:line="240" w:lineRule="auto"/>
        <w:ind w:right="15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44F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а) 21-30%</w:t>
      </w:r>
    </w:p>
    <w:p w14:paraId="0DB5CE4F" w14:textId="77777777" w:rsidR="00494A2E" w:rsidRPr="00944F77" w:rsidRDefault="00494A2E" w:rsidP="00494A2E">
      <w:pPr>
        <w:shd w:val="clear" w:color="auto" w:fill="FFFFFF"/>
        <w:spacing w:after="0" w:line="240" w:lineRule="auto"/>
        <w:ind w:right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44F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б) 5- 10 %</w:t>
      </w:r>
    </w:p>
    <w:p w14:paraId="12B86725" w14:textId="77777777" w:rsidR="00494A2E" w:rsidRPr="00944F77" w:rsidRDefault="00494A2E" w:rsidP="00494A2E">
      <w:pPr>
        <w:shd w:val="clear" w:color="auto" w:fill="FFFFFF"/>
        <w:spacing w:after="0" w:line="240" w:lineRule="auto"/>
        <w:ind w:right="150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4F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в) </w:t>
      </w:r>
      <w:r w:rsidRPr="00944F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11-20%</w:t>
      </w:r>
    </w:p>
    <w:p w14:paraId="4759C3FE" w14:textId="77777777" w:rsidR="00494A2E" w:rsidRPr="00944F77" w:rsidRDefault="00494A2E" w:rsidP="00494A2E">
      <w:pPr>
        <w:shd w:val="clear" w:color="auto" w:fill="FFFFFF"/>
        <w:spacing w:after="0" w:line="240" w:lineRule="auto"/>
        <w:ind w:right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44F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г) 31% и более</w:t>
      </w:r>
    </w:p>
    <w:p w14:paraId="59C0C109" w14:textId="77777777" w:rsidR="00494A2E" w:rsidRPr="00494A2E" w:rsidRDefault="00494A2E" w:rsidP="00494A2E">
      <w:pPr>
        <w:shd w:val="clear" w:color="auto" w:fill="FFFFFF"/>
        <w:spacing w:after="0" w:line="240" w:lineRule="auto"/>
        <w:ind w:right="15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52BA6756" w14:textId="77777777" w:rsidR="00494A2E" w:rsidRPr="00494A2E" w:rsidRDefault="00494A2E" w:rsidP="00494A2E">
      <w:pPr>
        <w:shd w:val="clear" w:color="auto" w:fill="FFFFFF"/>
        <w:spacing w:after="0" w:line="240" w:lineRule="auto"/>
        <w:ind w:right="15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494A2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16.ПРИ ГИПОТРОФИИ 1 СТЕПЕНИ НАБЛЮДАЕТСЯ:</w:t>
      </w:r>
    </w:p>
    <w:p w14:paraId="541B2BC0" w14:textId="77777777" w:rsidR="00494A2E" w:rsidRPr="00944F77" w:rsidRDefault="00494A2E" w:rsidP="00494A2E">
      <w:pPr>
        <w:shd w:val="clear" w:color="auto" w:fill="FFFFFF"/>
        <w:spacing w:after="0" w:line="240" w:lineRule="auto"/>
        <w:ind w:right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44F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а) отставание в росте на 2-4 см</w:t>
      </w:r>
    </w:p>
    <w:p w14:paraId="316A58F7" w14:textId="77777777" w:rsidR="00494A2E" w:rsidRPr="00944F77" w:rsidRDefault="00494A2E" w:rsidP="00494A2E">
      <w:pPr>
        <w:shd w:val="clear" w:color="auto" w:fill="FFFFFF"/>
        <w:spacing w:after="0" w:line="240" w:lineRule="auto"/>
        <w:ind w:right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44F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б) отсутствие подкожно- жирового слоя</w:t>
      </w:r>
    </w:p>
    <w:p w14:paraId="57E3CB01" w14:textId="77777777" w:rsidR="00494A2E" w:rsidRPr="00944F77" w:rsidRDefault="00494A2E" w:rsidP="00494A2E">
      <w:pPr>
        <w:shd w:val="clear" w:color="auto" w:fill="FFFFFF"/>
        <w:spacing w:after="0" w:line="240" w:lineRule="auto"/>
        <w:ind w:right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44F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в) гипотермия</w:t>
      </w:r>
    </w:p>
    <w:p w14:paraId="58EFC5F2" w14:textId="77777777" w:rsidR="00494A2E" w:rsidRPr="00944F77" w:rsidRDefault="00494A2E" w:rsidP="00494A2E">
      <w:pPr>
        <w:shd w:val="clear" w:color="auto" w:fill="FFFFFF"/>
        <w:spacing w:after="0" w:line="240" w:lineRule="auto"/>
        <w:ind w:right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944F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г)  гипотония</w:t>
      </w:r>
      <w:proofErr w:type="gramEnd"/>
      <w:r w:rsidRPr="00944F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мышц</w:t>
      </w:r>
    </w:p>
    <w:p w14:paraId="0189B3ED" w14:textId="77777777" w:rsidR="00494A2E" w:rsidRPr="00944F77" w:rsidRDefault="00494A2E" w:rsidP="00494A2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AC84ADD" w14:textId="77777777" w:rsidR="00494A2E" w:rsidRPr="00494A2E" w:rsidRDefault="00494A2E" w:rsidP="00494A2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94A2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17.КАЛЬЦИЙ В КРОВИ ПРИ СПАЗМОФИЛИИ</w:t>
      </w:r>
    </w:p>
    <w:p w14:paraId="10ECC9DE" w14:textId="77777777" w:rsidR="00494A2E" w:rsidRPr="00944F77" w:rsidRDefault="00494A2E" w:rsidP="00494A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4F77">
        <w:rPr>
          <w:rFonts w:ascii="Times New Roman" w:hAnsi="Times New Roman" w:cs="Times New Roman"/>
          <w:color w:val="000000" w:themeColor="text1"/>
          <w:sz w:val="28"/>
          <w:szCs w:val="28"/>
        </w:rPr>
        <w:t>а) в норме</w:t>
      </w:r>
    </w:p>
    <w:p w14:paraId="670916DC" w14:textId="77777777" w:rsidR="00494A2E" w:rsidRPr="00944F77" w:rsidRDefault="00494A2E" w:rsidP="00494A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4F77">
        <w:rPr>
          <w:rFonts w:ascii="Times New Roman" w:hAnsi="Times New Roman" w:cs="Times New Roman"/>
          <w:color w:val="000000" w:themeColor="text1"/>
          <w:sz w:val="28"/>
          <w:szCs w:val="28"/>
        </w:rPr>
        <w:t>б) резко повышен</w:t>
      </w:r>
    </w:p>
    <w:p w14:paraId="62BEE9DF" w14:textId="77777777" w:rsidR="00494A2E" w:rsidRPr="00944F77" w:rsidRDefault="00494A2E" w:rsidP="00494A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4F77">
        <w:rPr>
          <w:rFonts w:ascii="Times New Roman" w:hAnsi="Times New Roman" w:cs="Times New Roman"/>
          <w:color w:val="000000" w:themeColor="text1"/>
          <w:sz w:val="28"/>
          <w:szCs w:val="28"/>
        </w:rPr>
        <w:t>в) снижен</w:t>
      </w:r>
    </w:p>
    <w:p w14:paraId="511F0067" w14:textId="77777777" w:rsidR="00494A2E" w:rsidRPr="00944F77" w:rsidRDefault="00494A2E" w:rsidP="00494A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4F77">
        <w:rPr>
          <w:rFonts w:ascii="Times New Roman" w:hAnsi="Times New Roman" w:cs="Times New Roman"/>
          <w:color w:val="000000" w:themeColor="text1"/>
          <w:sz w:val="28"/>
          <w:szCs w:val="28"/>
        </w:rPr>
        <w:t>г) повышен</w:t>
      </w:r>
    </w:p>
    <w:p w14:paraId="2D5F5AF1" w14:textId="77777777" w:rsidR="00494A2E" w:rsidRPr="00494A2E" w:rsidRDefault="00494A2E" w:rsidP="00494A2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E309C21" w14:textId="77777777" w:rsidR="00494A2E" w:rsidRPr="00494A2E" w:rsidRDefault="00494A2E" w:rsidP="00494A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494A2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18. </w:t>
      </w:r>
      <w:r w:rsidRPr="00494A2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ПРИ ЛЕЧЕНИИ ЭКССУДАТИВНО-КАТАРАЛЬНОГО ДИАТЕЗА У ДЕТЕЙ ПРИМЕНЯЮТ ПРЕПАРАТЫ</w:t>
      </w:r>
    </w:p>
    <w:p w14:paraId="69E269E3" w14:textId="77777777" w:rsidR="00494A2E" w:rsidRPr="00944F77" w:rsidRDefault="00494A2E" w:rsidP="00494A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44F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а) антимикробные</w:t>
      </w:r>
    </w:p>
    <w:p w14:paraId="2E0529BE" w14:textId="77777777" w:rsidR="00494A2E" w:rsidRPr="00944F77" w:rsidRDefault="00494A2E" w:rsidP="00494A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44F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б) антигистаминные</w:t>
      </w:r>
    </w:p>
    <w:p w14:paraId="171F36AB" w14:textId="77777777" w:rsidR="00494A2E" w:rsidRPr="00944F77" w:rsidRDefault="00494A2E" w:rsidP="00494A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44F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в) диуретики</w:t>
      </w:r>
    </w:p>
    <w:p w14:paraId="2380ED07" w14:textId="77777777" w:rsidR="00494A2E" w:rsidRPr="00944F77" w:rsidRDefault="00494A2E" w:rsidP="00494A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44F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г) гипотензивные</w:t>
      </w:r>
    </w:p>
    <w:p w14:paraId="2411F425" w14:textId="77777777" w:rsidR="00494A2E" w:rsidRPr="00494A2E" w:rsidRDefault="00494A2E" w:rsidP="00494A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FCFF7AC" w14:textId="77777777" w:rsidR="00494A2E" w:rsidRPr="00494A2E" w:rsidRDefault="00494A2E" w:rsidP="00494A2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85D5F38" w14:textId="77777777" w:rsidR="00494A2E" w:rsidRPr="00494A2E" w:rsidRDefault="00494A2E" w:rsidP="00494A2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94A2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19. ПОДОШВЕННОЕ СГИБАНИЕ СТОПЫ ХАРАКТЕРНО ДЛЯ</w:t>
      </w:r>
    </w:p>
    <w:p w14:paraId="411ACA19" w14:textId="77777777" w:rsidR="00494A2E" w:rsidRPr="00944F77" w:rsidRDefault="00494A2E" w:rsidP="00494A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4F77">
        <w:rPr>
          <w:rFonts w:ascii="Times New Roman" w:hAnsi="Times New Roman" w:cs="Times New Roman"/>
          <w:color w:val="000000" w:themeColor="text1"/>
          <w:sz w:val="28"/>
          <w:szCs w:val="28"/>
        </w:rPr>
        <w:t>а) перинатальной энцефалопатии</w:t>
      </w:r>
    </w:p>
    <w:p w14:paraId="3BC80A5B" w14:textId="77777777" w:rsidR="00494A2E" w:rsidRPr="00944F77" w:rsidRDefault="00494A2E" w:rsidP="00494A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4F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б) </w:t>
      </w:r>
      <w:proofErr w:type="spellStart"/>
      <w:r w:rsidRPr="00944F77">
        <w:rPr>
          <w:rFonts w:ascii="Times New Roman" w:hAnsi="Times New Roman" w:cs="Times New Roman"/>
          <w:color w:val="000000" w:themeColor="text1"/>
          <w:sz w:val="28"/>
          <w:szCs w:val="28"/>
        </w:rPr>
        <w:t>карпопедального</w:t>
      </w:r>
      <w:proofErr w:type="spellEnd"/>
      <w:r w:rsidRPr="00944F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спазма</w:t>
      </w:r>
    </w:p>
    <w:p w14:paraId="044226C5" w14:textId="77777777" w:rsidR="00494A2E" w:rsidRPr="00944F77" w:rsidRDefault="00494A2E" w:rsidP="00494A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4F77">
        <w:rPr>
          <w:rFonts w:ascii="Times New Roman" w:hAnsi="Times New Roman" w:cs="Times New Roman"/>
          <w:color w:val="000000" w:themeColor="text1"/>
          <w:sz w:val="28"/>
          <w:szCs w:val="28"/>
        </w:rPr>
        <w:t>в) ларингоспазма</w:t>
      </w:r>
    </w:p>
    <w:p w14:paraId="78D601A5" w14:textId="77777777" w:rsidR="00494A2E" w:rsidRPr="00494A2E" w:rsidRDefault="00494A2E" w:rsidP="00494A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4F77">
        <w:rPr>
          <w:rFonts w:ascii="Times New Roman" w:hAnsi="Times New Roman" w:cs="Times New Roman"/>
          <w:color w:val="000000" w:themeColor="text1"/>
          <w:sz w:val="28"/>
          <w:szCs w:val="28"/>
        </w:rPr>
        <w:t>г) эклампсии</w:t>
      </w:r>
    </w:p>
    <w:p w14:paraId="450A0BFB" w14:textId="77777777" w:rsidR="00494A2E" w:rsidRPr="00494A2E" w:rsidRDefault="00494A2E" w:rsidP="00494A2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D7A6B89" w14:textId="77777777" w:rsidR="00494A2E" w:rsidRPr="00494A2E" w:rsidRDefault="00494A2E" w:rsidP="00494A2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94A2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20.ГЕНЕРАЛИЗОВАННЫЕ ТОНИКО-КЛОНИЧЕСКИЕ СУДОРОГИ - ПРИЗНАК</w:t>
      </w:r>
    </w:p>
    <w:p w14:paraId="4C7C27F5" w14:textId="77777777" w:rsidR="00494A2E" w:rsidRPr="00944F77" w:rsidRDefault="00494A2E" w:rsidP="00494A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4F77">
        <w:rPr>
          <w:rFonts w:ascii="Times New Roman" w:hAnsi="Times New Roman" w:cs="Times New Roman"/>
          <w:color w:val="000000" w:themeColor="text1"/>
          <w:sz w:val="28"/>
          <w:szCs w:val="28"/>
        </w:rPr>
        <w:t>а) скрытой спазмофилии</w:t>
      </w:r>
    </w:p>
    <w:p w14:paraId="5215BCE4" w14:textId="77777777" w:rsidR="00494A2E" w:rsidRPr="00944F77" w:rsidRDefault="00494A2E" w:rsidP="00494A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4F77">
        <w:rPr>
          <w:rFonts w:ascii="Times New Roman" w:hAnsi="Times New Roman" w:cs="Times New Roman"/>
          <w:color w:val="000000" w:themeColor="text1"/>
          <w:sz w:val="28"/>
          <w:szCs w:val="28"/>
        </w:rPr>
        <w:t>б) ларингоспазма</w:t>
      </w:r>
    </w:p>
    <w:p w14:paraId="26FC5D55" w14:textId="77777777" w:rsidR="00494A2E" w:rsidRPr="00494A2E" w:rsidRDefault="00494A2E" w:rsidP="00494A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4F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в) </w:t>
      </w:r>
      <w:proofErr w:type="spellStart"/>
      <w:r w:rsidRPr="00944F77">
        <w:rPr>
          <w:rFonts w:ascii="Times New Roman" w:hAnsi="Times New Roman" w:cs="Times New Roman"/>
          <w:color w:val="000000" w:themeColor="text1"/>
          <w:sz w:val="28"/>
          <w:szCs w:val="28"/>
        </w:rPr>
        <w:t>карпопедального</w:t>
      </w:r>
      <w:proofErr w:type="spellEnd"/>
      <w:r w:rsidRPr="00494A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спазма</w:t>
      </w:r>
    </w:p>
    <w:p w14:paraId="3A954BF0" w14:textId="77777777" w:rsidR="00494A2E" w:rsidRPr="00944F77" w:rsidRDefault="00494A2E" w:rsidP="00494A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4F77">
        <w:rPr>
          <w:rFonts w:ascii="Times New Roman" w:hAnsi="Times New Roman" w:cs="Times New Roman"/>
          <w:color w:val="000000" w:themeColor="text1"/>
          <w:sz w:val="28"/>
          <w:szCs w:val="28"/>
        </w:rPr>
        <w:t>г) эклампсии</w:t>
      </w:r>
    </w:p>
    <w:p w14:paraId="0C8F09A9" w14:textId="77777777" w:rsidR="00494A2E" w:rsidRPr="00944F77" w:rsidRDefault="00494A2E" w:rsidP="00494A2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6725935" w14:textId="77777777" w:rsidR="00494A2E" w:rsidRPr="00494A2E" w:rsidRDefault="00494A2E" w:rsidP="00494A2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94A2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21.ПОТЛИВОСТЬ, ОБЛЫСЕНИЕ ЗАТЫЛКА - ПРИЗНАКИ</w:t>
      </w:r>
    </w:p>
    <w:p w14:paraId="4BD524AA" w14:textId="77777777" w:rsidR="00494A2E" w:rsidRPr="00944F77" w:rsidRDefault="00494A2E" w:rsidP="00494A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4F77">
        <w:rPr>
          <w:rFonts w:ascii="Times New Roman" w:hAnsi="Times New Roman" w:cs="Times New Roman"/>
          <w:color w:val="000000" w:themeColor="text1"/>
          <w:sz w:val="28"/>
          <w:szCs w:val="28"/>
        </w:rPr>
        <w:t>а) рахита</w:t>
      </w:r>
    </w:p>
    <w:p w14:paraId="4AEC6280" w14:textId="77777777" w:rsidR="00494A2E" w:rsidRPr="00944F77" w:rsidRDefault="00494A2E" w:rsidP="00494A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4F77">
        <w:rPr>
          <w:rFonts w:ascii="Times New Roman" w:hAnsi="Times New Roman" w:cs="Times New Roman"/>
          <w:color w:val="000000" w:themeColor="text1"/>
          <w:sz w:val="28"/>
          <w:szCs w:val="28"/>
        </w:rPr>
        <w:t>б) потницы</w:t>
      </w:r>
    </w:p>
    <w:p w14:paraId="698BB30C" w14:textId="77777777" w:rsidR="00494A2E" w:rsidRPr="00944F77" w:rsidRDefault="00494A2E" w:rsidP="00494A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4F77">
        <w:rPr>
          <w:rFonts w:ascii="Times New Roman" w:hAnsi="Times New Roman" w:cs="Times New Roman"/>
          <w:color w:val="000000" w:themeColor="text1"/>
          <w:sz w:val="28"/>
          <w:szCs w:val="28"/>
        </w:rPr>
        <w:t>в) эклампсии</w:t>
      </w:r>
    </w:p>
    <w:p w14:paraId="2F60B870" w14:textId="77777777" w:rsidR="00494A2E" w:rsidRPr="00494A2E" w:rsidRDefault="00494A2E" w:rsidP="00494A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4F77">
        <w:rPr>
          <w:rFonts w:ascii="Times New Roman" w:hAnsi="Times New Roman" w:cs="Times New Roman"/>
          <w:color w:val="000000" w:themeColor="text1"/>
          <w:sz w:val="28"/>
          <w:szCs w:val="28"/>
        </w:rPr>
        <w:t>г) ларингоспазма</w:t>
      </w:r>
    </w:p>
    <w:p w14:paraId="2C907BCD" w14:textId="77777777" w:rsidR="00494A2E" w:rsidRPr="00494A2E" w:rsidRDefault="00494A2E" w:rsidP="00494A2E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3DEA3C84" w14:textId="77777777" w:rsidR="00494A2E" w:rsidRPr="00494A2E" w:rsidRDefault="00494A2E" w:rsidP="00494A2E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494A2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22. ОСНОВНЫМ ПРОЦЕССОМ, КОТОРЫЙ ХАРАКТЕРИЗУЕТ РАХИТ, ЯВЛЯЮТСЯ НАРУШЕНИЯ ОБМЕНА:</w:t>
      </w:r>
    </w:p>
    <w:p w14:paraId="5E207402" w14:textId="77777777" w:rsidR="00494A2E" w:rsidRPr="00944F77" w:rsidRDefault="00494A2E" w:rsidP="00494A2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44F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а) кальция и натрия</w:t>
      </w:r>
    </w:p>
    <w:p w14:paraId="1E0F6BB0" w14:textId="77777777" w:rsidR="00494A2E" w:rsidRPr="00944F77" w:rsidRDefault="00494A2E" w:rsidP="00494A2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44F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б) кальция и калия</w:t>
      </w:r>
    </w:p>
    <w:p w14:paraId="50A2F52F" w14:textId="77777777" w:rsidR="00494A2E" w:rsidRPr="00944F77" w:rsidRDefault="00494A2E" w:rsidP="00494A2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44F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в) кальция и цинка</w:t>
      </w:r>
    </w:p>
    <w:p w14:paraId="16A4F966" w14:textId="77777777" w:rsidR="00494A2E" w:rsidRPr="00944F77" w:rsidRDefault="00494A2E" w:rsidP="00494A2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44F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г) кальция и фосфора</w:t>
      </w:r>
    </w:p>
    <w:p w14:paraId="5200720E" w14:textId="77777777" w:rsidR="00494A2E" w:rsidRPr="00944F77" w:rsidRDefault="00494A2E" w:rsidP="00494A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76245F2B" w14:textId="77777777" w:rsidR="00494A2E" w:rsidRPr="00494A2E" w:rsidRDefault="00494A2E" w:rsidP="00494A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94A2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23.ДЛЯ НАЧАЛЬНОГО ПЕРИОДА РАХИТА ХАРАКТЕРНЫ СИМПТОМЫ?</w:t>
      </w:r>
    </w:p>
    <w:p w14:paraId="6C63FDE3" w14:textId="77777777" w:rsidR="00494A2E" w:rsidRPr="00944F77" w:rsidRDefault="00494A2E" w:rsidP="00494A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44F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а) размягчение костей черепа</w:t>
      </w:r>
    </w:p>
    <w:p w14:paraId="530FE4AD" w14:textId="77777777" w:rsidR="00494A2E" w:rsidRPr="00944F77" w:rsidRDefault="00494A2E" w:rsidP="00494A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44F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б) лобные и теменные бугры</w:t>
      </w:r>
    </w:p>
    <w:p w14:paraId="23C49A64" w14:textId="77777777" w:rsidR="00494A2E" w:rsidRPr="00944F77" w:rsidRDefault="00494A2E" w:rsidP="00494A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44F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в) рахитические “четки”</w:t>
      </w:r>
    </w:p>
    <w:p w14:paraId="4863A420" w14:textId="77777777" w:rsidR="00494A2E" w:rsidRPr="00944F77" w:rsidRDefault="00494A2E" w:rsidP="00494A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44F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г) беспокойство и пугливость</w:t>
      </w:r>
    </w:p>
    <w:p w14:paraId="319C4980" w14:textId="77777777" w:rsidR="00494A2E" w:rsidRPr="00494A2E" w:rsidRDefault="00494A2E" w:rsidP="00494A2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3BC803A" w14:textId="77777777" w:rsidR="00494A2E" w:rsidRPr="00494A2E" w:rsidRDefault="00494A2E" w:rsidP="00494A2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94A2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24.ПОЛОЖИТЕЛЬНАЯ ПРОБА СУЛКОВИЧА УКАЗЫВАЕТ НА</w:t>
      </w:r>
    </w:p>
    <w:p w14:paraId="01900AEA" w14:textId="77777777" w:rsidR="00494A2E" w:rsidRPr="00944F77" w:rsidRDefault="00494A2E" w:rsidP="00494A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4F77">
        <w:rPr>
          <w:rFonts w:ascii="Times New Roman" w:hAnsi="Times New Roman" w:cs="Times New Roman"/>
          <w:color w:val="000000" w:themeColor="text1"/>
          <w:sz w:val="28"/>
          <w:szCs w:val="28"/>
        </w:rPr>
        <w:t>а) передозировку калия</w:t>
      </w:r>
    </w:p>
    <w:p w14:paraId="0DFF5E52" w14:textId="77777777" w:rsidR="00494A2E" w:rsidRPr="00944F77" w:rsidRDefault="00494A2E" w:rsidP="00494A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4F77">
        <w:rPr>
          <w:rFonts w:ascii="Times New Roman" w:hAnsi="Times New Roman" w:cs="Times New Roman"/>
          <w:color w:val="000000" w:themeColor="text1"/>
          <w:sz w:val="28"/>
          <w:szCs w:val="28"/>
        </w:rPr>
        <w:t>б) передозировку витамина Д</w:t>
      </w:r>
    </w:p>
    <w:p w14:paraId="18D222D2" w14:textId="77777777" w:rsidR="00494A2E" w:rsidRPr="00944F77" w:rsidRDefault="00494A2E" w:rsidP="00494A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4F77">
        <w:rPr>
          <w:rFonts w:ascii="Times New Roman" w:hAnsi="Times New Roman" w:cs="Times New Roman"/>
          <w:color w:val="000000" w:themeColor="text1"/>
          <w:sz w:val="28"/>
          <w:szCs w:val="28"/>
        </w:rPr>
        <w:t>в) недостаток фосфора</w:t>
      </w:r>
    </w:p>
    <w:p w14:paraId="508E85A7" w14:textId="77777777" w:rsidR="00494A2E" w:rsidRPr="00944F77" w:rsidRDefault="00494A2E" w:rsidP="00494A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4F77">
        <w:rPr>
          <w:rFonts w:ascii="Times New Roman" w:hAnsi="Times New Roman" w:cs="Times New Roman"/>
          <w:color w:val="000000" w:themeColor="text1"/>
          <w:sz w:val="28"/>
          <w:szCs w:val="28"/>
        </w:rPr>
        <w:t>г) недостаток витамина А</w:t>
      </w:r>
    </w:p>
    <w:p w14:paraId="06AA3213" w14:textId="77777777" w:rsidR="00494A2E" w:rsidRPr="00944F77" w:rsidRDefault="00494A2E" w:rsidP="00494A2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A4FA8F7" w14:textId="77777777" w:rsidR="00494A2E" w:rsidRPr="00494A2E" w:rsidRDefault="00494A2E" w:rsidP="00494A2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94A2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25.«ОРГАН-МИШЕНЬ» ПРИ АЛЛЕРГИЧЕСКОМ ДИАТЕЗЕ</w:t>
      </w:r>
    </w:p>
    <w:p w14:paraId="6D11F00F" w14:textId="77777777" w:rsidR="00494A2E" w:rsidRPr="00944F77" w:rsidRDefault="00494A2E" w:rsidP="00494A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4F77">
        <w:rPr>
          <w:rFonts w:ascii="Times New Roman" w:hAnsi="Times New Roman" w:cs="Times New Roman"/>
          <w:color w:val="000000" w:themeColor="text1"/>
          <w:sz w:val="28"/>
          <w:szCs w:val="28"/>
        </w:rPr>
        <w:t>а) печень и селезенка</w:t>
      </w:r>
    </w:p>
    <w:p w14:paraId="6433519A" w14:textId="77777777" w:rsidR="00494A2E" w:rsidRPr="00944F77" w:rsidRDefault="00494A2E" w:rsidP="00494A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4F77">
        <w:rPr>
          <w:rFonts w:ascii="Times New Roman" w:hAnsi="Times New Roman" w:cs="Times New Roman"/>
          <w:color w:val="000000" w:themeColor="text1"/>
          <w:sz w:val="28"/>
          <w:szCs w:val="28"/>
        </w:rPr>
        <w:t>б) кожа и слизистые оболочки</w:t>
      </w:r>
    </w:p>
    <w:p w14:paraId="1FCE7F5A" w14:textId="77777777" w:rsidR="00494A2E" w:rsidRPr="00944F77" w:rsidRDefault="00494A2E" w:rsidP="00494A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4F77">
        <w:rPr>
          <w:rFonts w:ascii="Times New Roman" w:hAnsi="Times New Roman" w:cs="Times New Roman"/>
          <w:color w:val="000000" w:themeColor="text1"/>
          <w:sz w:val="28"/>
          <w:szCs w:val="28"/>
        </w:rPr>
        <w:t>в) эритроциты</w:t>
      </w:r>
    </w:p>
    <w:p w14:paraId="4FF86394" w14:textId="77777777" w:rsidR="00494A2E" w:rsidRPr="00944F77" w:rsidRDefault="00494A2E" w:rsidP="00494A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4F7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г) стенка сосудов</w:t>
      </w:r>
    </w:p>
    <w:p w14:paraId="07111456" w14:textId="77777777" w:rsidR="00494A2E" w:rsidRPr="00494A2E" w:rsidRDefault="00494A2E" w:rsidP="00494A2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545EC7A" w14:textId="77777777" w:rsidR="00494A2E" w:rsidRPr="00494A2E" w:rsidRDefault="00494A2E" w:rsidP="00494A2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94A2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26.ПРИЗНАК НЕРВНО-АРТРИТИЧЕСКОГО ДИАТЕЗА</w:t>
      </w:r>
    </w:p>
    <w:p w14:paraId="568DD7DD" w14:textId="77777777" w:rsidR="00494A2E" w:rsidRPr="00944F77" w:rsidRDefault="00494A2E" w:rsidP="00494A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4F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а) приступ </w:t>
      </w:r>
      <w:proofErr w:type="spellStart"/>
      <w:r w:rsidRPr="00944F77">
        <w:rPr>
          <w:rFonts w:ascii="Times New Roman" w:hAnsi="Times New Roman" w:cs="Times New Roman"/>
          <w:color w:val="000000" w:themeColor="text1"/>
          <w:sz w:val="28"/>
          <w:szCs w:val="28"/>
        </w:rPr>
        <w:t>ацетонемической</w:t>
      </w:r>
      <w:proofErr w:type="spellEnd"/>
      <w:r w:rsidRPr="00944F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рвоты</w:t>
      </w:r>
    </w:p>
    <w:p w14:paraId="1A9F276F" w14:textId="77777777" w:rsidR="00494A2E" w:rsidRPr="00944F77" w:rsidRDefault="00494A2E" w:rsidP="00494A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4F77">
        <w:rPr>
          <w:rFonts w:ascii="Times New Roman" w:hAnsi="Times New Roman" w:cs="Times New Roman"/>
          <w:color w:val="000000" w:themeColor="text1"/>
          <w:sz w:val="28"/>
          <w:szCs w:val="28"/>
        </w:rPr>
        <w:t>б) повышение массы тела</w:t>
      </w:r>
    </w:p>
    <w:p w14:paraId="66B8813F" w14:textId="77777777" w:rsidR="00494A2E" w:rsidRPr="00944F77" w:rsidRDefault="00494A2E" w:rsidP="00494A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4F77">
        <w:rPr>
          <w:rFonts w:ascii="Times New Roman" w:hAnsi="Times New Roman" w:cs="Times New Roman"/>
          <w:color w:val="000000" w:themeColor="text1"/>
          <w:sz w:val="28"/>
          <w:szCs w:val="28"/>
        </w:rPr>
        <w:t>в) молочный струп</w:t>
      </w:r>
    </w:p>
    <w:p w14:paraId="4F43495E" w14:textId="77777777" w:rsidR="00494A2E" w:rsidRPr="00494A2E" w:rsidRDefault="00494A2E" w:rsidP="00494A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4F77">
        <w:rPr>
          <w:rFonts w:ascii="Times New Roman" w:hAnsi="Times New Roman" w:cs="Times New Roman"/>
          <w:color w:val="000000" w:themeColor="text1"/>
          <w:sz w:val="28"/>
          <w:szCs w:val="28"/>
        </w:rPr>
        <w:t>г) географический язык</w:t>
      </w:r>
    </w:p>
    <w:p w14:paraId="6362822C" w14:textId="77777777" w:rsidR="00494A2E" w:rsidRPr="00494A2E" w:rsidRDefault="00494A2E" w:rsidP="00494A2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528C8D2" w14:textId="77777777" w:rsidR="00494A2E" w:rsidRPr="00494A2E" w:rsidRDefault="00494A2E" w:rsidP="00494A2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94A2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27. ПРОЯВЛЕНИЕМ НЕРВНО-АРТРИТИЧЕСКОЙ АНОМАЛИИ КОНСТИТУЦИИ НЕ ЯВЛЯЕТСЯ:</w:t>
      </w:r>
    </w:p>
    <w:p w14:paraId="18ACFD47" w14:textId="77777777" w:rsidR="00494A2E" w:rsidRPr="00944F77" w:rsidRDefault="00494A2E" w:rsidP="00494A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4F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а) рецидивирующая </w:t>
      </w:r>
      <w:proofErr w:type="spellStart"/>
      <w:r w:rsidRPr="00944F77">
        <w:rPr>
          <w:rFonts w:ascii="Times New Roman" w:hAnsi="Times New Roman" w:cs="Times New Roman"/>
          <w:color w:val="000000" w:themeColor="text1"/>
          <w:sz w:val="28"/>
          <w:szCs w:val="28"/>
        </w:rPr>
        <w:t>ацетонемическая</w:t>
      </w:r>
      <w:proofErr w:type="spellEnd"/>
      <w:r w:rsidRPr="00944F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рвота</w:t>
      </w:r>
    </w:p>
    <w:p w14:paraId="3F7D503B" w14:textId="77777777" w:rsidR="00494A2E" w:rsidRPr="00944F77" w:rsidRDefault="00494A2E" w:rsidP="00494A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4F77">
        <w:rPr>
          <w:rFonts w:ascii="Times New Roman" w:hAnsi="Times New Roman" w:cs="Times New Roman"/>
          <w:color w:val="000000" w:themeColor="text1"/>
          <w:sz w:val="28"/>
          <w:szCs w:val="28"/>
        </w:rPr>
        <w:t>б) гиперактивность</w:t>
      </w:r>
    </w:p>
    <w:p w14:paraId="457BAD31" w14:textId="77777777" w:rsidR="00494A2E" w:rsidRPr="00944F77" w:rsidRDefault="00494A2E" w:rsidP="00494A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4F77">
        <w:rPr>
          <w:rFonts w:ascii="Times New Roman" w:hAnsi="Times New Roman" w:cs="Times New Roman"/>
          <w:color w:val="000000" w:themeColor="text1"/>
          <w:sz w:val="28"/>
          <w:szCs w:val="28"/>
        </w:rPr>
        <w:t>в) ускоренное психомоторное развитие в первые годы жизни</w:t>
      </w:r>
    </w:p>
    <w:p w14:paraId="34B00EC3" w14:textId="77777777" w:rsidR="00494A2E" w:rsidRPr="00944F77" w:rsidRDefault="00494A2E" w:rsidP="00494A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4F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г) </w:t>
      </w:r>
      <w:proofErr w:type="spellStart"/>
      <w:r w:rsidRPr="00944F77">
        <w:rPr>
          <w:rFonts w:ascii="Times New Roman" w:hAnsi="Times New Roman" w:cs="Times New Roman"/>
          <w:color w:val="000000" w:themeColor="text1"/>
          <w:sz w:val="28"/>
          <w:szCs w:val="28"/>
        </w:rPr>
        <w:t>тимомегалия</w:t>
      </w:r>
      <w:proofErr w:type="spellEnd"/>
    </w:p>
    <w:p w14:paraId="61332023" w14:textId="77777777" w:rsidR="00494A2E" w:rsidRPr="00494A2E" w:rsidRDefault="00494A2E" w:rsidP="00494A2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94A2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28.ПРИ НЕРВНО-АРТРИТИЧЕСКОМ ДИАТЕЗЕ НАРУШАЕТСЯ ОБМЕН</w:t>
      </w:r>
    </w:p>
    <w:p w14:paraId="0164BBA1" w14:textId="77777777" w:rsidR="00494A2E" w:rsidRPr="00944F77" w:rsidRDefault="00494A2E" w:rsidP="00494A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4F77">
        <w:rPr>
          <w:rFonts w:ascii="Times New Roman" w:hAnsi="Times New Roman" w:cs="Times New Roman"/>
          <w:color w:val="000000" w:themeColor="text1"/>
          <w:sz w:val="28"/>
          <w:szCs w:val="28"/>
        </w:rPr>
        <w:t>а) белка</w:t>
      </w:r>
    </w:p>
    <w:p w14:paraId="107ECBF5" w14:textId="77777777" w:rsidR="00494A2E" w:rsidRPr="00944F77" w:rsidRDefault="00494A2E" w:rsidP="00494A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4F77">
        <w:rPr>
          <w:rFonts w:ascii="Times New Roman" w:hAnsi="Times New Roman" w:cs="Times New Roman"/>
          <w:color w:val="000000" w:themeColor="text1"/>
          <w:sz w:val="28"/>
          <w:szCs w:val="28"/>
        </w:rPr>
        <w:t>б) мочевой кислоты</w:t>
      </w:r>
    </w:p>
    <w:p w14:paraId="6B633FE2" w14:textId="77777777" w:rsidR="00494A2E" w:rsidRPr="00944F77" w:rsidRDefault="00494A2E" w:rsidP="00494A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4F77">
        <w:rPr>
          <w:rFonts w:ascii="Times New Roman" w:hAnsi="Times New Roman" w:cs="Times New Roman"/>
          <w:color w:val="000000" w:themeColor="text1"/>
          <w:sz w:val="28"/>
          <w:szCs w:val="28"/>
        </w:rPr>
        <w:t>в) билирубина</w:t>
      </w:r>
    </w:p>
    <w:p w14:paraId="5996AA30" w14:textId="77777777" w:rsidR="00494A2E" w:rsidRPr="00494A2E" w:rsidRDefault="00494A2E" w:rsidP="00494A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4F77">
        <w:rPr>
          <w:rFonts w:ascii="Times New Roman" w:hAnsi="Times New Roman" w:cs="Times New Roman"/>
          <w:color w:val="000000" w:themeColor="text1"/>
          <w:sz w:val="28"/>
          <w:szCs w:val="28"/>
        </w:rPr>
        <w:t>г) углеводов</w:t>
      </w:r>
    </w:p>
    <w:p w14:paraId="040BD705" w14:textId="77777777" w:rsidR="00494A2E" w:rsidRPr="00494A2E" w:rsidRDefault="00494A2E" w:rsidP="00494A2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5449DA7" w14:textId="77777777" w:rsidR="00494A2E" w:rsidRPr="00494A2E" w:rsidRDefault="00494A2E" w:rsidP="00494A2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94A2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29.ПРИ ЛИМФАТИКО-ГИПОПЛАСТИЧЕСКОМ ДИАТЕЗЕ УВЕЛИЧИВАЮТСЯ ЛИМФОУЗЛЫ И</w:t>
      </w:r>
    </w:p>
    <w:p w14:paraId="4460EA68" w14:textId="77777777" w:rsidR="00494A2E" w:rsidRPr="00944F77" w:rsidRDefault="00494A2E" w:rsidP="00494A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4F77">
        <w:rPr>
          <w:rFonts w:ascii="Times New Roman" w:hAnsi="Times New Roman" w:cs="Times New Roman"/>
          <w:color w:val="000000" w:themeColor="text1"/>
          <w:sz w:val="28"/>
          <w:szCs w:val="28"/>
        </w:rPr>
        <w:t>а) вилочковой железы</w:t>
      </w:r>
    </w:p>
    <w:p w14:paraId="550D7058" w14:textId="77777777" w:rsidR="00494A2E" w:rsidRPr="00944F77" w:rsidRDefault="00494A2E" w:rsidP="00494A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4F77">
        <w:rPr>
          <w:rFonts w:ascii="Times New Roman" w:hAnsi="Times New Roman" w:cs="Times New Roman"/>
          <w:color w:val="000000" w:themeColor="text1"/>
          <w:sz w:val="28"/>
          <w:szCs w:val="28"/>
        </w:rPr>
        <w:t>б) сердца</w:t>
      </w:r>
    </w:p>
    <w:p w14:paraId="7F9BD4A1" w14:textId="77777777" w:rsidR="00494A2E" w:rsidRPr="00944F77" w:rsidRDefault="00494A2E" w:rsidP="00494A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4F77">
        <w:rPr>
          <w:rFonts w:ascii="Times New Roman" w:hAnsi="Times New Roman" w:cs="Times New Roman"/>
          <w:color w:val="000000" w:themeColor="text1"/>
          <w:sz w:val="28"/>
          <w:szCs w:val="28"/>
        </w:rPr>
        <w:t>в) щитовидной железы</w:t>
      </w:r>
    </w:p>
    <w:p w14:paraId="18391D93" w14:textId="77777777" w:rsidR="00494A2E" w:rsidRPr="00494A2E" w:rsidRDefault="00494A2E" w:rsidP="00494A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4F77">
        <w:rPr>
          <w:rFonts w:ascii="Times New Roman" w:hAnsi="Times New Roman" w:cs="Times New Roman"/>
          <w:color w:val="000000" w:themeColor="text1"/>
          <w:sz w:val="28"/>
          <w:szCs w:val="28"/>
        </w:rPr>
        <w:t>г) печени</w:t>
      </w:r>
    </w:p>
    <w:p w14:paraId="62305842" w14:textId="77777777" w:rsidR="00494A2E" w:rsidRPr="00494A2E" w:rsidRDefault="00494A2E" w:rsidP="00494A2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3B6BD3B" w14:textId="77777777" w:rsidR="00494A2E" w:rsidRPr="00494A2E" w:rsidRDefault="00494A2E" w:rsidP="00494A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4A2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30.</w:t>
      </w:r>
      <w:r w:rsidRPr="00494A2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МЕТОД ЛЕЧЕНИЯ ГБН:</w:t>
      </w:r>
    </w:p>
    <w:p w14:paraId="448677CB" w14:textId="77777777" w:rsidR="00494A2E" w:rsidRPr="00944F77" w:rsidRDefault="00494A2E" w:rsidP="00494A2E">
      <w:pPr>
        <w:spacing w:after="0" w:line="240" w:lineRule="auto"/>
        <w:ind w:left="308" w:hanging="3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44F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а) антибиотикотерапия</w:t>
      </w:r>
    </w:p>
    <w:p w14:paraId="75AE8E38" w14:textId="77777777" w:rsidR="00494A2E" w:rsidRPr="00944F77" w:rsidRDefault="00494A2E" w:rsidP="00494A2E">
      <w:pPr>
        <w:spacing w:after="0" w:line="240" w:lineRule="auto"/>
        <w:ind w:left="308" w:hanging="3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44F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б) витаминотерапия</w:t>
      </w:r>
    </w:p>
    <w:p w14:paraId="4492F4A0" w14:textId="77777777" w:rsidR="00494A2E" w:rsidRPr="00944F77" w:rsidRDefault="00494A2E" w:rsidP="00494A2E">
      <w:pPr>
        <w:spacing w:after="0" w:line="240" w:lineRule="auto"/>
        <w:ind w:left="308" w:hanging="3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44F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в) фототерапия</w:t>
      </w:r>
    </w:p>
    <w:p w14:paraId="54BF88BF" w14:textId="77777777" w:rsidR="00494A2E" w:rsidRPr="00494A2E" w:rsidRDefault="00494A2E" w:rsidP="00494A2E">
      <w:pPr>
        <w:spacing w:after="0" w:line="240" w:lineRule="auto"/>
        <w:ind w:left="308" w:hanging="3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44F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г) гемосорбция</w:t>
      </w:r>
    </w:p>
    <w:p w14:paraId="52EDF36F" w14:textId="77777777" w:rsidR="00494A2E" w:rsidRPr="00CA228E" w:rsidRDefault="00494A2E" w:rsidP="00494A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DA0C052" w14:textId="77777777" w:rsidR="00C30429" w:rsidRPr="00CA228E" w:rsidRDefault="00C30429" w:rsidP="00C30429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2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Критерии оценивания:</w:t>
      </w:r>
    </w:p>
    <w:p w14:paraId="7CDD9067" w14:textId="7344E7F0" w:rsidR="00065D44" w:rsidRPr="0045424E" w:rsidRDefault="00065D44" w:rsidP="00C3042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424E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Максимальное количество баллов, которое может набрать студент-</w:t>
      </w:r>
      <w:r w:rsidR="0006010C" w:rsidRPr="004542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424E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9016E4" w:rsidRPr="004542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06010C" w:rsidRPr="004542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баллов, </w:t>
      </w:r>
      <w:r w:rsidRPr="004542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gramEnd"/>
      <w:r w:rsidRPr="0045424E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минимальное-</w:t>
      </w:r>
      <w:r w:rsidR="009016E4" w:rsidRPr="0045424E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4542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49061301" w14:textId="56510299" w:rsidR="00A35754" w:rsidRPr="00CA228E" w:rsidRDefault="00A35754" w:rsidP="00C3042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Только 12 студентов, которые набрали больше количество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баллов  выходят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следующий тур. При равном количестве баллов, проходит во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 тур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тот студент, который быстрее по времени выполнил задание.</w:t>
      </w:r>
    </w:p>
    <w:p w14:paraId="67045609" w14:textId="77777777" w:rsidR="00E856D1" w:rsidRDefault="00E856D1" w:rsidP="00C30429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lang w:eastAsia="ru-RU"/>
        </w:rPr>
      </w:pPr>
    </w:p>
    <w:p w14:paraId="4C351F62" w14:textId="77777777" w:rsidR="00E856D1" w:rsidRDefault="00E856D1" w:rsidP="00C30429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lang w:eastAsia="ru-RU"/>
        </w:rPr>
      </w:pPr>
    </w:p>
    <w:p w14:paraId="3BD89C85" w14:textId="77777777" w:rsidR="00E856D1" w:rsidRDefault="00E856D1" w:rsidP="00C30429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lang w:eastAsia="ru-RU"/>
        </w:rPr>
      </w:pPr>
    </w:p>
    <w:p w14:paraId="214B844C" w14:textId="77777777" w:rsidR="00E856D1" w:rsidRDefault="00E856D1" w:rsidP="00C30429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lang w:eastAsia="ru-RU"/>
        </w:rPr>
      </w:pPr>
    </w:p>
    <w:p w14:paraId="6B712931" w14:textId="77777777" w:rsidR="00E856D1" w:rsidRDefault="00E856D1" w:rsidP="00C30429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lang w:eastAsia="ru-RU"/>
        </w:rPr>
      </w:pPr>
    </w:p>
    <w:p w14:paraId="703853CE" w14:textId="77777777" w:rsidR="00E856D1" w:rsidRDefault="00E856D1" w:rsidP="00C30429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lang w:eastAsia="ru-RU"/>
        </w:rPr>
      </w:pPr>
    </w:p>
    <w:p w14:paraId="1776AEF9" w14:textId="77777777" w:rsidR="00E856D1" w:rsidRDefault="00E856D1" w:rsidP="00C30429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lang w:eastAsia="ru-RU"/>
        </w:rPr>
      </w:pPr>
    </w:p>
    <w:p w14:paraId="497A4911" w14:textId="77777777" w:rsidR="00E856D1" w:rsidRDefault="00E856D1" w:rsidP="00C30429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lang w:eastAsia="ru-RU"/>
        </w:rPr>
      </w:pPr>
    </w:p>
    <w:p w14:paraId="0913F3CB" w14:textId="3F2354D5" w:rsidR="00C30429" w:rsidRPr="0045424E" w:rsidRDefault="00C30429" w:rsidP="00C30429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lang w:eastAsia="ru-RU"/>
        </w:rPr>
      </w:pPr>
      <w:r w:rsidRPr="0045424E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lang w:eastAsia="ru-RU"/>
        </w:rPr>
        <w:lastRenderedPageBreak/>
        <w:t>2 тур – терминологическое задание</w:t>
      </w:r>
      <w:r w:rsidR="00EB5A65" w:rsidRPr="0045424E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lang w:eastAsia="ru-RU"/>
        </w:rPr>
        <w:t xml:space="preserve"> «</w:t>
      </w:r>
      <w:r w:rsidR="00681477" w:rsidRPr="0045424E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lang w:eastAsia="ru-RU"/>
        </w:rPr>
        <w:t>Эрудит»</w:t>
      </w:r>
    </w:p>
    <w:p w14:paraId="5D7C71D6" w14:textId="77777777" w:rsidR="00EB5A65" w:rsidRPr="00EB5A65" w:rsidRDefault="00EB5A65" w:rsidP="00EB5A65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B5A65">
        <w:rPr>
          <w:rFonts w:ascii="Times New Roman" w:hAnsi="Times New Roman" w:cs="Times New Roman"/>
          <w:b/>
          <w:sz w:val="36"/>
          <w:szCs w:val="36"/>
        </w:rPr>
        <w:t>I вариант</w:t>
      </w:r>
    </w:p>
    <w:p w14:paraId="0A27F656" w14:textId="77777777" w:rsidR="00EB5A65" w:rsidRPr="00EB5A65" w:rsidRDefault="00EB5A65" w:rsidP="00EB5A6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B5A65">
        <w:rPr>
          <w:rFonts w:ascii="Times New Roman" w:hAnsi="Times New Roman" w:cs="Times New Roman"/>
          <w:b/>
          <w:sz w:val="28"/>
          <w:szCs w:val="28"/>
        </w:rPr>
        <w:t>Дайте определение понятиям:</w:t>
      </w:r>
    </w:p>
    <w:tbl>
      <w:tblPr>
        <w:tblStyle w:val="a3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EB5A65" w:rsidRPr="00EB5A65" w14:paraId="45A75224" w14:textId="77777777" w:rsidTr="002B2CBD">
        <w:trPr>
          <w:trHeight w:val="345"/>
        </w:trPr>
        <w:tc>
          <w:tcPr>
            <w:tcW w:w="9918" w:type="dxa"/>
          </w:tcPr>
          <w:p w14:paraId="3A2201AE" w14:textId="77777777" w:rsidR="00EB5A65" w:rsidRPr="00EB5A65" w:rsidRDefault="00EB5A65" w:rsidP="00EB5A65">
            <w:pPr>
              <w:numPr>
                <w:ilvl w:val="0"/>
                <w:numId w:val="16"/>
              </w:num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A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ВЕЗИКУЛА- </w:t>
            </w:r>
          </w:p>
        </w:tc>
      </w:tr>
      <w:tr w:rsidR="00EB5A65" w:rsidRPr="00EB5A65" w14:paraId="0E40F647" w14:textId="77777777" w:rsidTr="002B2CBD">
        <w:trPr>
          <w:trHeight w:val="407"/>
        </w:trPr>
        <w:tc>
          <w:tcPr>
            <w:tcW w:w="9918" w:type="dxa"/>
          </w:tcPr>
          <w:p w14:paraId="3F07186D" w14:textId="77777777" w:rsidR="00EB5A65" w:rsidRPr="00EB5A65" w:rsidRDefault="00EB5A65" w:rsidP="00EB5A65">
            <w:pPr>
              <w:numPr>
                <w:ilvl w:val="0"/>
                <w:numId w:val="16"/>
              </w:num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A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ФУНГУС- </w:t>
            </w:r>
          </w:p>
        </w:tc>
      </w:tr>
      <w:tr w:rsidR="00EB5A65" w:rsidRPr="00EB5A65" w14:paraId="18ADDA2A" w14:textId="77777777" w:rsidTr="002B2CBD">
        <w:trPr>
          <w:trHeight w:val="285"/>
        </w:trPr>
        <w:tc>
          <w:tcPr>
            <w:tcW w:w="9918" w:type="dxa"/>
          </w:tcPr>
          <w:p w14:paraId="6D34ABC0" w14:textId="77777777" w:rsidR="00EB5A65" w:rsidRPr="00EB5A65" w:rsidRDefault="00EB5A65" w:rsidP="00EB5A65">
            <w:pPr>
              <w:numPr>
                <w:ilvl w:val="0"/>
                <w:numId w:val="16"/>
              </w:num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A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СКЛЕРЕМА- </w:t>
            </w:r>
          </w:p>
        </w:tc>
      </w:tr>
      <w:tr w:rsidR="00EB5A65" w:rsidRPr="00EB5A65" w14:paraId="26D8C412" w14:textId="77777777" w:rsidTr="002B2CBD">
        <w:trPr>
          <w:trHeight w:val="275"/>
        </w:trPr>
        <w:tc>
          <w:tcPr>
            <w:tcW w:w="9918" w:type="dxa"/>
          </w:tcPr>
          <w:p w14:paraId="60974902" w14:textId="77777777" w:rsidR="00EB5A65" w:rsidRPr="00EB5A65" w:rsidRDefault="00EB5A65" w:rsidP="00EB5A65">
            <w:pPr>
              <w:numPr>
                <w:ilvl w:val="0"/>
                <w:numId w:val="16"/>
              </w:num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A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ГИПОСТАТУРА- </w:t>
            </w:r>
          </w:p>
        </w:tc>
      </w:tr>
      <w:tr w:rsidR="00EB5A65" w:rsidRPr="00EB5A65" w14:paraId="7EBD90F7" w14:textId="77777777" w:rsidTr="002B2CBD">
        <w:trPr>
          <w:trHeight w:val="407"/>
        </w:trPr>
        <w:tc>
          <w:tcPr>
            <w:tcW w:w="9918" w:type="dxa"/>
          </w:tcPr>
          <w:p w14:paraId="64E6A10E" w14:textId="77777777" w:rsidR="00EB5A65" w:rsidRPr="00EB5A65" w:rsidRDefault="00EB5A65" w:rsidP="00EB5A65">
            <w:pPr>
              <w:numPr>
                <w:ilvl w:val="0"/>
                <w:numId w:val="16"/>
              </w:num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A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ДЕГИДРАТАЦИЯ- </w:t>
            </w:r>
          </w:p>
        </w:tc>
      </w:tr>
      <w:tr w:rsidR="00EB5A65" w:rsidRPr="00EB5A65" w14:paraId="4E52D0D0" w14:textId="77777777" w:rsidTr="002B2CBD">
        <w:trPr>
          <w:trHeight w:val="285"/>
        </w:trPr>
        <w:tc>
          <w:tcPr>
            <w:tcW w:w="9918" w:type="dxa"/>
          </w:tcPr>
          <w:p w14:paraId="496F4FBD" w14:textId="77777777" w:rsidR="00EB5A65" w:rsidRPr="00EB5A65" w:rsidRDefault="00EB5A65" w:rsidP="00EB5A65">
            <w:pPr>
              <w:numPr>
                <w:ilvl w:val="0"/>
                <w:numId w:val="16"/>
              </w:num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A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НЕЙРОТОКСИКОЗ- </w:t>
            </w:r>
          </w:p>
        </w:tc>
      </w:tr>
      <w:tr w:rsidR="00EB5A65" w:rsidRPr="00EB5A65" w14:paraId="567E75CE" w14:textId="77777777" w:rsidTr="002B2CBD">
        <w:trPr>
          <w:trHeight w:val="403"/>
        </w:trPr>
        <w:tc>
          <w:tcPr>
            <w:tcW w:w="9918" w:type="dxa"/>
          </w:tcPr>
          <w:p w14:paraId="5A219C85" w14:textId="77777777" w:rsidR="00EB5A65" w:rsidRPr="00EB5A65" w:rsidRDefault="00EB5A65" w:rsidP="00EB5A65">
            <w:pPr>
              <w:numPr>
                <w:ilvl w:val="0"/>
                <w:numId w:val="16"/>
              </w:num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A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КОНСТИТУЦИЯ- </w:t>
            </w:r>
          </w:p>
        </w:tc>
      </w:tr>
      <w:tr w:rsidR="00EB5A65" w:rsidRPr="00EB5A65" w14:paraId="06C461E1" w14:textId="77777777" w:rsidTr="002B2CBD">
        <w:trPr>
          <w:trHeight w:val="423"/>
        </w:trPr>
        <w:tc>
          <w:tcPr>
            <w:tcW w:w="9918" w:type="dxa"/>
          </w:tcPr>
          <w:p w14:paraId="4C7A315C" w14:textId="77777777" w:rsidR="00EB5A65" w:rsidRPr="00EB5A65" w:rsidRDefault="00EB5A65" w:rsidP="00EB5A65">
            <w:pPr>
              <w:numPr>
                <w:ilvl w:val="0"/>
                <w:numId w:val="16"/>
              </w:num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A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ТИМОМЕГАЛИЯ- </w:t>
            </w:r>
          </w:p>
        </w:tc>
      </w:tr>
      <w:tr w:rsidR="00EB5A65" w:rsidRPr="00EB5A65" w14:paraId="091FBD7A" w14:textId="77777777" w:rsidTr="002B2CBD">
        <w:trPr>
          <w:trHeight w:val="402"/>
        </w:trPr>
        <w:tc>
          <w:tcPr>
            <w:tcW w:w="9918" w:type="dxa"/>
          </w:tcPr>
          <w:p w14:paraId="36EBA4D8" w14:textId="77777777" w:rsidR="00EB5A65" w:rsidRPr="00EB5A65" w:rsidRDefault="00EB5A65" w:rsidP="00EB5A65">
            <w:pPr>
              <w:numPr>
                <w:ilvl w:val="0"/>
                <w:numId w:val="16"/>
              </w:num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A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ТЕТАНИЯ- </w:t>
            </w:r>
          </w:p>
        </w:tc>
      </w:tr>
      <w:tr w:rsidR="002B2CBD" w:rsidRPr="00EB5A65" w14:paraId="291D638D" w14:textId="77777777" w:rsidTr="002B2CBD">
        <w:trPr>
          <w:trHeight w:val="402"/>
        </w:trPr>
        <w:tc>
          <w:tcPr>
            <w:tcW w:w="9918" w:type="dxa"/>
          </w:tcPr>
          <w:p w14:paraId="21B49DFB" w14:textId="77777777" w:rsidR="002B2CBD" w:rsidRPr="00EB5A65" w:rsidRDefault="002B2CBD" w:rsidP="00EB5A65">
            <w:pPr>
              <w:numPr>
                <w:ilvl w:val="0"/>
                <w:numId w:val="16"/>
              </w:num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A65">
              <w:rPr>
                <w:rFonts w:ascii="Times New Roman" w:hAnsi="Times New Roman" w:cs="Times New Roman"/>
                <w:b/>
                <w:sz w:val="24"/>
                <w:szCs w:val="24"/>
              </w:rPr>
              <w:t>ОСТЕОИДНАЯ ГИПЕРПЛАЗИЯ-</w:t>
            </w:r>
          </w:p>
        </w:tc>
      </w:tr>
    </w:tbl>
    <w:p w14:paraId="4CEC8D61" w14:textId="77777777" w:rsidR="00EB5A65" w:rsidRPr="00EB5A65" w:rsidRDefault="00EB5A65" w:rsidP="00E856D1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B5A65">
        <w:rPr>
          <w:rFonts w:ascii="Times New Roman" w:hAnsi="Times New Roman" w:cs="Times New Roman"/>
          <w:b/>
          <w:sz w:val="36"/>
          <w:szCs w:val="36"/>
        </w:rPr>
        <w:t>II вариант</w:t>
      </w:r>
    </w:p>
    <w:p w14:paraId="29F8921D" w14:textId="77777777" w:rsidR="00EB5A65" w:rsidRPr="00EB5A65" w:rsidRDefault="00EB5A65" w:rsidP="00EB5A6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B5A65">
        <w:rPr>
          <w:rFonts w:ascii="Times New Roman" w:hAnsi="Times New Roman" w:cs="Times New Roman"/>
          <w:b/>
          <w:sz w:val="28"/>
          <w:szCs w:val="28"/>
        </w:rPr>
        <w:t>Дайте определение понятиям:</w:t>
      </w:r>
    </w:p>
    <w:tbl>
      <w:tblPr>
        <w:tblStyle w:val="a3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EB5A65" w:rsidRPr="00EB5A65" w14:paraId="6198D91E" w14:textId="77777777" w:rsidTr="002B2CBD">
        <w:trPr>
          <w:trHeight w:val="349"/>
        </w:trPr>
        <w:tc>
          <w:tcPr>
            <w:tcW w:w="9776" w:type="dxa"/>
          </w:tcPr>
          <w:p w14:paraId="400A2E23" w14:textId="77777777" w:rsidR="00EB5A65" w:rsidRPr="00EB5A65" w:rsidRDefault="00EB5A65" w:rsidP="00EB5A65">
            <w:pPr>
              <w:numPr>
                <w:ilvl w:val="0"/>
                <w:numId w:val="17"/>
              </w:num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A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ПИОДЕРМИИ- </w:t>
            </w:r>
          </w:p>
        </w:tc>
      </w:tr>
      <w:tr w:rsidR="00EB5A65" w:rsidRPr="00EB5A65" w14:paraId="6607E2F3" w14:textId="77777777" w:rsidTr="002B2CBD">
        <w:trPr>
          <w:trHeight w:val="411"/>
        </w:trPr>
        <w:tc>
          <w:tcPr>
            <w:tcW w:w="9776" w:type="dxa"/>
          </w:tcPr>
          <w:p w14:paraId="3FCE3D06" w14:textId="77777777" w:rsidR="00EB5A65" w:rsidRPr="00EB5A65" w:rsidRDefault="00EB5A65" w:rsidP="00EB5A65">
            <w:pPr>
              <w:numPr>
                <w:ilvl w:val="0"/>
                <w:numId w:val="17"/>
              </w:num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A65">
              <w:rPr>
                <w:rFonts w:ascii="Times New Roman" w:hAnsi="Times New Roman" w:cs="Times New Roman"/>
                <w:b/>
                <w:sz w:val="24"/>
                <w:szCs w:val="24"/>
              </w:rPr>
              <w:t>СКЛЕРЕДЕМА-</w:t>
            </w:r>
          </w:p>
        </w:tc>
      </w:tr>
      <w:tr w:rsidR="00EB5A65" w:rsidRPr="00EB5A65" w14:paraId="5886B1A8" w14:textId="77777777" w:rsidTr="002B2CBD">
        <w:trPr>
          <w:trHeight w:val="417"/>
        </w:trPr>
        <w:tc>
          <w:tcPr>
            <w:tcW w:w="9776" w:type="dxa"/>
          </w:tcPr>
          <w:p w14:paraId="579A60F6" w14:textId="77777777" w:rsidR="00EB5A65" w:rsidRPr="00EB5A65" w:rsidRDefault="00EB5A65" w:rsidP="00EB5A65">
            <w:pPr>
              <w:numPr>
                <w:ilvl w:val="0"/>
                <w:numId w:val="17"/>
              </w:num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A65">
              <w:rPr>
                <w:rFonts w:ascii="Times New Roman" w:hAnsi="Times New Roman" w:cs="Times New Roman"/>
                <w:b/>
                <w:sz w:val="24"/>
                <w:szCs w:val="24"/>
              </w:rPr>
              <w:t>НЕКРОЗ-</w:t>
            </w:r>
          </w:p>
        </w:tc>
      </w:tr>
      <w:tr w:rsidR="00EB5A65" w:rsidRPr="00EB5A65" w14:paraId="1DC669E5" w14:textId="77777777" w:rsidTr="002B2CBD">
        <w:trPr>
          <w:trHeight w:val="281"/>
        </w:trPr>
        <w:tc>
          <w:tcPr>
            <w:tcW w:w="9776" w:type="dxa"/>
          </w:tcPr>
          <w:p w14:paraId="425A5046" w14:textId="77777777" w:rsidR="00EB5A65" w:rsidRPr="00EB5A65" w:rsidRDefault="00EB5A65" w:rsidP="00EB5A65">
            <w:pPr>
              <w:numPr>
                <w:ilvl w:val="0"/>
                <w:numId w:val="17"/>
              </w:num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A65">
              <w:rPr>
                <w:rFonts w:ascii="Times New Roman" w:hAnsi="Times New Roman" w:cs="Times New Roman"/>
                <w:b/>
                <w:sz w:val="24"/>
                <w:szCs w:val="24"/>
              </w:rPr>
              <w:t>ГИПОТРОФИЯ-</w:t>
            </w:r>
          </w:p>
        </w:tc>
      </w:tr>
      <w:tr w:rsidR="00EB5A65" w:rsidRPr="00EB5A65" w14:paraId="29F50D39" w14:textId="77777777" w:rsidTr="002B2CBD">
        <w:trPr>
          <w:trHeight w:val="413"/>
        </w:trPr>
        <w:tc>
          <w:tcPr>
            <w:tcW w:w="9776" w:type="dxa"/>
          </w:tcPr>
          <w:p w14:paraId="5FD92F36" w14:textId="77777777" w:rsidR="00EB5A65" w:rsidRPr="00EB5A65" w:rsidRDefault="00EB5A65" w:rsidP="00EB5A65">
            <w:pPr>
              <w:numPr>
                <w:ilvl w:val="0"/>
                <w:numId w:val="17"/>
              </w:num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A65">
              <w:rPr>
                <w:rFonts w:ascii="Times New Roman" w:hAnsi="Times New Roman" w:cs="Times New Roman"/>
                <w:b/>
                <w:sz w:val="24"/>
                <w:szCs w:val="24"/>
              </w:rPr>
              <w:t>ДИСБАКТЕРИОЗ-</w:t>
            </w:r>
          </w:p>
        </w:tc>
      </w:tr>
      <w:tr w:rsidR="00EB5A65" w:rsidRPr="00EB5A65" w14:paraId="2DF8D2F2" w14:textId="77777777" w:rsidTr="002B2CBD">
        <w:trPr>
          <w:trHeight w:val="419"/>
        </w:trPr>
        <w:tc>
          <w:tcPr>
            <w:tcW w:w="9776" w:type="dxa"/>
          </w:tcPr>
          <w:p w14:paraId="39091F0C" w14:textId="77777777" w:rsidR="00EB5A65" w:rsidRPr="00EB5A65" w:rsidRDefault="00EB5A65" w:rsidP="00EB5A65">
            <w:pPr>
              <w:numPr>
                <w:ilvl w:val="0"/>
                <w:numId w:val="17"/>
              </w:num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A65">
              <w:rPr>
                <w:rFonts w:ascii="Times New Roman" w:hAnsi="Times New Roman" w:cs="Times New Roman"/>
                <w:b/>
                <w:sz w:val="24"/>
                <w:szCs w:val="24"/>
              </w:rPr>
              <w:t>ПИЛОРОСПАЗМ</w:t>
            </w:r>
          </w:p>
        </w:tc>
      </w:tr>
      <w:tr w:rsidR="00EB5A65" w:rsidRPr="00EB5A65" w14:paraId="3ECA7364" w14:textId="77777777" w:rsidTr="002B2CBD">
        <w:trPr>
          <w:trHeight w:val="411"/>
        </w:trPr>
        <w:tc>
          <w:tcPr>
            <w:tcW w:w="9776" w:type="dxa"/>
          </w:tcPr>
          <w:p w14:paraId="3DC1619C" w14:textId="77777777" w:rsidR="00EB5A65" w:rsidRPr="00EB5A65" w:rsidRDefault="00EB5A65" w:rsidP="00EB5A65">
            <w:pPr>
              <w:numPr>
                <w:ilvl w:val="0"/>
                <w:numId w:val="17"/>
              </w:num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A65">
              <w:rPr>
                <w:rFonts w:ascii="Times New Roman" w:hAnsi="Times New Roman" w:cs="Times New Roman"/>
                <w:b/>
                <w:sz w:val="24"/>
                <w:szCs w:val="24"/>
              </w:rPr>
              <w:t>ГИПОФОСФАТЕМИЯ-</w:t>
            </w:r>
          </w:p>
        </w:tc>
      </w:tr>
      <w:tr w:rsidR="00EB5A65" w:rsidRPr="00EB5A65" w14:paraId="25A459BF" w14:textId="77777777" w:rsidTr="002B2CBD">
        <w:trPr>
          <w:trHeight w:val="417"/>
        </w:trPr>
        <w:tc>
          <w:tcPr>
            <w:tcW w:w="9776" w:type="dxa"/>
          </w:tcPr>
          <w:p w14:paraId="77B9955F" w14:textId="77777777" w:rsidR="00EB5A65" w:rsidRPr="00EB5A65" w:rsidRDefault="00EB5A65" w:rsidP="00EB5A65">
            <w:pPr>
              <w:numPr>
                <w:ilvl w:val="0"/>
                <w:numId w:val="17"/>
              </w:num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A65">
              <w:rPr>
                <w:rFonts w:ascii="Times New Roman" w:hAnsi="Times New Roman" w:cs="Times New Roman"/>
                <w:b/>
                <w:sz w:val="24"/>
                <w:szCs w:val="24"/>
              </w:rPr>
              <w:t>КРАНИОТАБЕС-</w:t>
            </w:r>
          </w:p>
        </w:tc>
      </w:tr>
      <w:tr w:rsidR="00EB5A65" w:rsidRPr="00EB5A65" w14:paraId="670D1017" w14:textId="77777777" w:rsidTr="002B2CBD">
        <w:trPr>
          <w:trHeight w:val="409"/>
        </w:trPr>
        <w:tc>
          <w:tcPr>
            <w:tcW w:w="9776" w:type="dxa"/>
          </w:tcPr>
          <w:p w14:paraId="2D13AE28" w14:textId="77777777" w:rsidR="00EB5A65" w:rsidRPr="00EB5A65" w:rsidRDefault="00EB5A65" w:rsidP="00EB5A65">
            <w:pPr>
              <w:numPr>
                <w:ilvl w:val="0"/>
                <w:numId w:val="17"/>
              </w:num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A65">
              <w:rPr>
                <w:rFonts w:ascii="Times New Roman" w:hAnsi="Times New Roman" w:cs="Times New Roman"/>
                <w:b/>
                <w:sz w:val="24"/>
                <w:szCs w:val="24"/>
              </w:rPr>
              <w:t>ЭКЛАМПСИЯ-</w:t>
            </w:r>
          </w:p>
        </w:tc>
      </w:tr>
      <w:tr w:rsidR="002B2CBD" w:rsidRPr="00EB5A65" w14:paraId="5EE57BF3" w14:textId="77777777" w:rsidTr="002B2CBD">
        <w:trPr>
          <w:trHeight w:val="409"/>
        </w:trPr>
        <w:tc>
          <w:tcPr>
            <w:tcW w:w="9776" w:type="dxa"/>
          </w:tcPr>
          <w:p w14:paraId="7B2F4135" w14:textId="77777777" w:rsidR="002B2CBD" w:rsidRPr="00EB5A65" w:rsidRDefault="002B2CBD" w:rsidP="00EB5A65">
            <w:pPr>
              <w:numPr>
                <w:ilvl w:val="0"/>
                <w:numId w:val="17"/>
              </w:num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A65">
              <w:rPr>
                <w:rFonts w:ascii="Times New Roman" w:hAnsi="Times New Roman" w:cs="Times New Roman"/>
                <w:b/>
                <w:sz w:val="24"/>
                <w:szCs w:val="24"/>
              </w:rPr>
              <w:t>ЛИХЕНИФИКАЦИЯ-</w:t>
            </w:r>
          </w:p>
        </w:tc>
      </w:tr>
    </w:tbl>
    <w:p w14:paraId="24D0F01F" w14:textId="77777777" w:rsidR="00EB5A65" w:rsidRPr="00EB5A65" w:rsidRDefault="00EB5A65" w:rsidP="00EB5A65">
      <w:pPr>
        <w:jc w:val="center"/>
      </w:pPr>
    </w:p>
    <w:p w14:paraId="7E989CBD" w14:textId="77777777" w:rsidR="00EB5A65" w:rsidRPr="00EB5A65" w:rsidRDefault="00EB5A65" w:rsidP="00EB5A65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B5A65">
        <w:rPr>
          <w:rFonts w:ascii="Times New Roman" w:hAnsi="Times New Roman" w:cs="Times New Roman"/>
          <w:b/>
          <w:sz w:val="36"/>
          <w:szCs w:val="36"/>
        </w:rPr>
        <w:t>III вариант</w:t>
      </w:r>
    </w:p>
    <w:p w14:paraId="3FC209CD" w14:textId="77777777" w:rsidR="00EB5A65" w:rsidRPr="00EB5A65" w:rsidRDefault="00EB5A65" w:rsidP="00EB5A6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B5A65">
        <w:rPr>
          <w:rFonts w:ascii="Times New Roman" w:hAnsi="Times New Roman" w:cs="Times New Roman"/>
          <w:b/>
          <w:sz w:val="28"/>
          <w:szCs w:val="28"/>
        </w:rPr>
        <w:t>Дайте определение понятиям:</w:t>
      </w:r>
    </w:p>
    <w:tbl>
      <w:tblPr>
        <w:tblStyle w:val="a3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EB5A65" w:rsidRPr="00EB5A65" w14:paraId="7A5D154C" w14:textId="77777777" w:rsidTr="002B2CBD">
        <w:trPr>
          <w:trHeight w:val="329"/>
        </w:trPr>
        <w:tc>
          <w:tcPr>
            <w:tcW w:w="9776" w:type="dxa"/>
          </w:tcPr>
          <w:p w14:paraId="11FEE327" w14:textId="77777777" w:rsidR="00EB5A65" w:rsidRPr="00EB5A65" w:rsidRDefault="00EB5A65" w:rsidP="00EB5A65">
            <w:pPr>
              <w:numPr>
                <w:ilvl w:val="0"/>
                <w:numId w:val="18"/>
              </w:num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A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ПСЕВДОФУРУНКУЛЁЗ- </w:t>
            </w:r>
          </w:p>
        </w:tc>
      </w:tr>
      <w:tr w:rsidR="00EB5A65" w:rsidRPr="00EB5A65" w14:paraId="08677047" w14:textId="77777777" w:rsidTr="002B2CBD">
        <w:trPr>
          <w:trHeight w:val="278"/>
        </w:trPr>
        <w:tc>
          <w:tcPr>
            <w:tcW w:w="9776" w:type="dxa"/>
          </w:tcPr>
          <w:p w14:paraId="60070569" w14:textId="77777777" w:rsidR="00EB5A65" w:rsidRPr="00EB5A65" w:rsidRDefault="00EB5A65" w:rsidP="00EB5A65">
            <w:pPr>
              <w:numPr>
                <w:ilvl w:val="0"/>
                <w:numId w:val="18"/>
              </w:num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A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ФЛИКТЕНА- </w:t>
            </w:r>
          </w:p>
        </w:tc>
      </w:tr>
      <w:tr w:rsidR="00EB5A65" w:rsidRPr="00EB5A65" w14:paraId="722BBF2C" w14:textId="77777777" w:rsidTr="002B2CBD">
        <w:trPr>
          <w:trHeight w:val="267"/>
        </w:trPr>
        <w:tc>
          <w:tcPr>
            <w:tcW w:w="9776" w:type="dxa"/>
          </w:tcPr>
          <w:p w14:paraId="034B1330" w14:textId="77777777" w:rsidR="00EB5A65" w:rsidRPr="00EB5A65" w:rsidRDefault="00EB5A65" w:rsidP="00EB5A65">
            <w:pPr>
              <w:numPr>
                <w:ilvl w:val="0"/>
                <w:numId w:val="18"/>
              </w:num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A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ПУСТУЛА- </w:t>
            </w:r>
          </w:p>
        </w:tc>
      </w:tr>
      <w:tr w:rsidR="00EB5A65" w:rsidRPr="00EB5A65" w14:paraId="4A972F44" w14:textId="77777777" w:rsidTr="002B2CBD">
        <w:trPr>
          <w:trHeight w:val="258"/>
        </w:trPr>
        <w:tc>
          <w:tcPr>
            <w:tcW w:w="9776" w:type="dxa"/>
          </w:tcPr>
          <w:p w14:paraId="1351F7AC" w14:textId="77777777" w:rsidR="00EB5A65" w:rsidRPr="00EB5A65" w:rsidRDefault="00EB5A65" w:rsidP="00EB5A65">
            <w:pPr>
              <w:numPr>
                <w:ilvl w:val="0"/>
                <w:numId w:val="18"/>
              </w:num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A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ПАРАТРОФИЯ- </w:t>
            </w:r>
          </w:p>
        </w:tc>
      </w:tr>
      <w:tr w:rsidR="00EB5A65" w:rsidRPr="00EB5A65" w14:paraId="1D495056" w14:textId="77777777" w:rsidTr="002B2CBD">
        <w:trPr>
          <w:trHeight w:val="261"/>
        </w:trPr>
        <w:tc>
          <w:tcPr>
            <w:tcW w:w="9776" w:type="dxa"/>
          </w:tcPr>
          <w:p w14:paraId="24FD1CDF" w14:textId="77777777" w:rsidR="00EB5A65" w:rsidRPr="00EB5A65" w:rsidRDefault="00EB5A65" w:rsidP="00EB5A65">
            <w:pPr>
              <w:numPr>
                <w:ilvl w:val="0"/>
                <w:numId w:val="18"/>
              </w:num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A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МЕТЕОРИЗМ- </w:t>
            </w:r>
          </w:p>
        </w:tc>
      </w:tr>
      <w:tr w:rsidR="00EB5A65" w:rsidRPr="00EB5A65" w14:paraId="0E15957E" w14:textId="77777777" w:rsidTr="002B2CBD">
        <w:trPr>
          <w:trHeight w:val="394"/>
        </w:trPr>
        <w:tc>
          <w:tcPr>
            <w:tcW w:w="9776" w:type="dxa"/>
          </w:tcPr>
          <w:p w14:paraId="209BA4FF" w14:textId="77777777" w:rsidR="00EB5A65" w:rsidRPr="00EB5A65" w:rsidRDefault="00EB5A65" w:rsidP="00EB5A65">
            <w:pPr>
              <w:numPr>
                <w:ilvl w:val="0"/>
                <w:numId w:val="18"/>
              </w:num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A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ПИЛОРОСТЕНОЗ- </w:t>
            </w:r>
          </w:p>
        </w:tc>
      </w:tr>
      <w:tr w:rsidR="00EB5A65" w:rsidRPr="00EB5A65" w14:paraId="51440888" w14:textId="77777777" w:rsidTr="002B2CBD">
        <w:trPr>
          <w:trHeight w:val="285"/>
        </w:trPr>
        <w:tc>
          <w:tcPr>
            <w:tcW w:w="9776" w:type="dxa"/>
          </w:tcPr>
          <w:p w14:paraId="6D14C7DB" w14:textId="77777777" w:rsidR="00EB5A65" w:rsidRPr="00EB5A65" w:rsidRDefault="00EB5A65" w:rsidP="00EB5A65">
            <w:pPr>
              <w:numPr>
                <w:ilvl w:val="0"/>
                <w:numId w:val="18"/>
              </w:num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A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КЕТОАЦИДОЗ- </w:t>
            </w:r>
          </w:p>
        </w:tc>
      </w:tr>
      <w:tr w:rsidR="00EB5A65" w:rsidRPr="00EB5A65" w14:paraId="63C74A5E" w14:textId="77777777" w:rsidTr="002B2CBD">
        <w:trPr>
          <w:trHeight w:val="403"/>
        </w:trPr>
        <w:tc>
          <w:tcPr>
            <w:tcW w:w="9776" w:type="dxa"/>
          </w:tcPr>
          <w:p w14:paraId="3A081981" w14:textId="77777777" w:rsidR="00EB5A65" w:rsidRPr="00EB5A65" w:rsidRDefault="00EB5A65" w:rsidP="00EB5A65">
            <w:pPr>
              <w:numPr>
                <w:ilvl w:val="0"/>
                <w:numId w:val="18"/>
              </w:num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A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КСЕРОЗ- </w:t>
            </w:r>
          </w:p>
        </w:tc>
      </w:tr>
      <w:tr w:rsidR="00EB5A65" w:rsidRPr="00EB5A65" w14:paraId="280B6979" w14:textId="77777777" w:rsidTr="002B2CBD">
        <w:trPr>
          <w:trHeight w:val="422"/>
        </w:trPr>
        <w:tc>
          <w:tcPr>
            <w:tcW w:w="9776" w:type="dxa"/>
          </w:tcPr>
          <w:p w14:paraId="6F7CF68D" w14:textId="77777777" w:rsidR="00EB5A65" w:rsidRPr="00EB5A65" w:rsidRDefault="00EB5A65" w:rsidP="00EB5A65">
            <w:pPr>
              <w:numPr>
                <w:ilvl w:val="0"/>
                <w:numId w:val="18"/>
              </w:num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A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ЛАРИНГОСПАЗМ- </w:t>
            </w:r>
          </w:p>
        </w:tc>
      </w:tr>
      <w:tr w:rsidR="002B2CBD" w:rsidRPr="00EB5A65" w14:paraId="40B0A03C" w14:textId="77777777" w:rsidTr="002B2CBD">
        <w:trPr>
          <w:trHeight w:val="422"/>
        </w:trPr>
        <w:tc>
          <w:tcPr>
            <w:tcW w:w="9776" w:type="dxa"/>
          </w:tcPr>
          <w:p w14:paraId="58DA1050" w14:textId="77777777" w:rsidR="002B2CBD" w:rsidRPr="00EB5A65" w:rsidRDefault="002B2CBD" w:rsidP="00EB5A65">
            <w:pPr>
              <w:numPr>
                <w:ilvl w:val="0"/>
                <w:numId w:val="18"/>
              </w:num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A65">
              <w:rPr>
                <w:rFonts w:ascii="Times New Roman" w:hAnsi="Times New Roman" w:cs="Times New Roman"/>
                <w:b/>
                <w:sz w:val="24"/>
                <w:szCs w:val="24"/>
              </w:rPr>
              <w:t>ОСТЕОМАЛЯЦИЯ-</w:t>
            </w:r>
          </w:p>
        </w:tc>
      </w:tr>
    </w:tbl>
    <w:p w14:paraId="52FFE919" w14:textId="77777777" w:rsidR="00EB5A65" w:rsidRPr="00CA228E" w:rsidRDefault="00EB5A65" w:rsidP="00C30429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E9E52FA" w14:textId="77777777" w:rsidR="00C30429" w:rsidRPr="00CA228E" w:rsidRDefault="00C30429" w:rsidP="00C30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2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Эталоны ответов</w:t>
      </w:r>
    </w:p>
    <w:p w14:paraId="5AE21410" w14:textId="77777777" w:rsidR="00C30429" w:rsidRDefault="00C30429" w:rsidP="00C304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2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каждый правильный ответ 1 балл, т.е. за правильно выполненное задание ст</w:t>
      </w:r>
      <w:r w:rsidR="00EB5A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удент может получить максимум 10 </w:t>
      </w:r>
      <w:r w:rsidRPr="00CA22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баллов.</w:t>
      </w:r>
      <w:r w:rsidR="00A35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2CD3130A" w14:textId="26595E62" w:rsidR="00B00BAA" w:rsidRPr="009016E4" w:rsidRDefault="00A35754" w:rsidP="009016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3 тур проходят те студенты, которые набрали большее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количество  баллов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B2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равном количестве баллов, проходит тот кто по времени справился с заданием быстрее.</w:t>
      </w:r>
    </w:p>
    <w:p w14:paraId="388E2280" w14:textId="77777777" w:rsidR="00B00BAA" w:rsidRDefault="00B00BAA" w:rsidP="005E44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14:paraId="3FCE675C" w14:textId="77777777" w:rsidR="00B00BAA" w:rsidRDefault="00B00BAA" w:rsidP="005E44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14:paraId="344C5AEF" w14:textId="77777777" w:rsidR="0045424E" w:rsidRDefault="0045424E" w:rsidP="005E44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14:paraId="6C600C9C" w14:textId="3782E9B3" w:rsidR="005E4474" w:rsidRPr="0045424E" w:rsidRDefault="00C30429" w:rsidP="005E44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lang w:eastAsia="ru-RU"/>
        </w:rPr>
      </w:pPr>
      <w:r w:rsidRPr="0045424E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lang w:eastAsia="ru-RU"/>
        </w:rPr>
        <w:t xml:space="preserve">3 </w:t>
      </w:r>
      <w:r w:rsidR="00ED127A" w:rsidRPr="0045424E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lang w:eastAsia="ru-RU"/>
        </w:rPr>
        <w:t xml:space="preserve">тур </w:t>
      </w:r>
      <w:r w:rsidRPr="0045424E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lang w:eastAsia="ru-RU"/>
        </w:rPr>
        <w:t>–</w:t>
      </w:r>
      <w:r w:rsidR="00ED127A" w:rsidRPr="0045424E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lang w:eastAsia="ru-RU"/>
        </w:rPr>
        <w:t xml:space="preserve"> ФОТО- вопросы</w:t>
      </w:r>
    </w:p>
    <w:p w14:paraId="3BD0B4DC" w14:textId="77777777" w:rsidR="00A91B92" w:rsidRDefault="00A91B92" w:rsidP="005E44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На экране появляются фото-картинки. Студент должен назвать, что изображено на экране</w:t>
      </w:r>
      <w:r w:rsidR="002B2CB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</w:t>
      </w:r>
    </w:p>
    <w:p w14:paraId="50B71CE2" w14:textId="77777777" w:rsidR="00A91B92" w:rsidRDefault="00A91B92" w:rsidP="005E44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tbl>
      <w:tblPr>
        <w:tblStyle w:val="a3"/>
        <w:tblW w:w="9923" w:type="dxa"/>
        <w:tblInd w:w="-289" w:type="dxa"/>
        <w:tblLook w:val="04A0" w:firstRow="1" w:lastRow="0" w:firstColumn="1" w:lastColumn="0" w:noHBand="0" w:noVBand="1"/>
      </w:tblPr>
      <w:tblGrid>
        <w:gridCol w:w="516"/>
        <w:gridCol w:w="2532"/>
        <w:gridCol w:w="1593"/>
        <w:gridCol w:w="551"/>
        <w:gridCol w:w="2808"/>
        <w:gridCol w:w="1923"/>
      </w:tblGrid>
      <w:tr w:rsidR="00E05BA4" w14:paraId="46BA80EE" w14:textId="77777777" w:rsidTr="003659A8">
        <w:trPr>
          <w:trHeight w:val="1354"/>
        </w:trPr>
        <w:tc>
          <w:tcPr>
            <w:tcW w:w="516" w:type="dxa"/>
          </w:tcPr>
          <w:p w14:paraId="1BDBF673" w14:textId="77777777" w:rsidR="00E05BA4" w:rsidRDefault="00E05BA4" w:rsidP="005E447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532" w:type="dxa"/>
          </w:tcPr>
          <w:p w14:paraId="608A6647" w14:textId="77777777" w:rsidR="00E05BA4" w:rsidRDefault="00E05BA4" w:rsidP="005E447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477D46A" wp14:editId="441CBE8C">
                  <wp:extent cx="1469390" cy="1115695"/>
                  <wp:effectExtent l="0" t="0" r="0" b="825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390" cy="1115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3" w:type="dxa"/>
          </w:tcPr>
          <w:p w14:paraId="38829D17" w14:textId="77777777" w:rsidR="00E05BA4" w:rsidRDefault="00E05BA4" w:rsidP="005E447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51" w:type="dxa"/>
          </w:tcPr>
          <w:p w14:paraId="05D15965" w14:textId="77777777" w:rsidR="00E05BA4" w:rsidRDefault="00E05BA4" w:rsidP="005E447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808" w:type="dxa"/>
          </w:tcPr>
          <w:p w14:paraId="4B5F2998" w14:textId="77777777" w:rsidR="00E05BA4" w:rsidRDefault="00E05BA4" w:rsidP="005E447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3F1F8D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1DC6EB1C" wp14:editId="73365A60">
                  <wp:extent cx="1463040" cy="1181100"/>
                  <wp:effectExtent l="0" t="0" r="3810" b="0"/>
                  <wp:docPr id="17" name="Picture 2" descr="Молочные корочки у детей на голове: как избавиться, нужно ли убирать,  причины появления, профилактика в домашних условия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Молочные корочки у детей на голове: как избавиться, нужно ли убирать,  причины появления, профилактика в домашних условия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754" cy="12220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3" w:type="dxa"/>
          </w:tcPr>
          <w:p w14:paraId="1CCB8503" w14:textId="77777777" w:rsidR="00E05BA4" w:rsidRDefault="00E05BA4" w:rsidP="005E447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</w:tr>
      <w:tr w:rsidR="00E05BA4" w14:paraId="6ADCE95E" w14:textId="77777777" w:rsidTr="003659A8">
        <w:trPr>
          <w:trHeight w:val="1259"/>
        </w:trPr>
        <w:tc>
          <w:tcPr>
            <w:tcW w:w="516" w:type="dxa"/>
          </w:tcPr>
          <w:p w14:paraId="7BF1172E" w14:textId="77777777" w:rsidR="00E05BA4" w:rsidRDefault="00E05BA4" w:rsidP="005E447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32" w:type="dxa"/>
          </w:tcPr>
          <w:p w14:paraId="6B132F0D" w14:textId="77777777" w:rsidR="00E05BA4" w:rsidRDefault="00E05BA4" w:rsidP="005E447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3F1F8D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736007A" wp14:editId="3DBCF581">
                  <wp:extent cx="1455420" cy="975198"/>
                  <wp:effectExtent l="0" t="0" r="0" b="0"/>
                  <wp:docPr id="3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300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217" cy="1018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3" w:type="dxa"/>
          </w:tcPr>
          <w:p w14:paraId="5A0102ED" w14:textId="77777777" w:rsidR="00E05BA4" w:rsidRDefault="00E05BA4" w:rsidP="005E447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51" w:type="dxa"/>
          </w:tcPr>
          <w:p w14:paraId="73DA2C04" w14:textId="77777777" w:rsidR="00E05BA4" w:rsidRDefault="00E05BA4" w:rsidP="005E447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808" w:type="dxa"/>
          </w:tcPr>
          <w:p w14:paraId="13D78134" w14:textId="77777777" w:rsidR="00E05BA4" w:rsidRDefault="00E05BA4" w:rsidP="005E447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3F1F8D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15231DA6" wp14:editId="7F351D3A">
                  <wp:extent cx="944777" cy="1348740"/>
                  <wp:effectExtent l="0" t="0" r="8255" b="381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t="9610" b="5135"/>
                          <a:stretch/>
                        </pic:blipFill>
                        <pic:spPr bwMode="auto">
                          <a:xfrm>
                            <a:off x="0" y="0"/>
                            <a:ext cx="944777" cy="1348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3" w:type="dxa"/>
          </w:tcPr>
          <w:p w14:paraId="4D846329" w14:textId="77777777" w:rsidR="00E05BA4" w:rsidRDefault="00E05BA4" w:rsidP="005E447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</w:tr>
      <w:tr w:rsidR="00E05BA4" w14:paraId="2F31286C" w14:textId="77777777" w:rsidTr="003659A8">
        <w:trPr>
          <w:trHeight w:val="1419"/>
        </w:trPr>
        <w:tc>
          <w:tcPr>
            <w:tcW w:w="516" w:type="dxa"/>
          </w:tcPr>
          <w:p w14:paraId="37F1B44F" w14:textId="77777777" w:rsidR="00E05BA4" w:rsidRDefault="00E05BA4" w:rsidP="005E447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532" w:type="dxa"/>
          </w:tcPr>
          <w:p w14:paraId="4E9F0999" w14:textId="77777777" w:rsidR="00E05BA4" w:rsidRDefault="00E05BA4" w:rsidP="005E447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3F1F8D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3AF358E" wp14:editId="63A6493F">
                  <wp:extent cx="1470660" cy="1064895"/>
                  <wp:effectExtent l="0" t="0" r="0" b="1905"/>
                  <wp:docPr id="3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233" cy="1105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3" w:type="dxa"/>
          </w:tcPr>
          <w:p w14:paraId="464016B0" w14:textId="77777777" w:rsidR="00E05BA4" w:rsidRDefault="00E05BA4" w:rsidP="005E447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51" w:type="dxa"/>
          </w:tcPr>
          <w:p w14:paraId="23B32B31" w14:textId="77777777" w:rsidR="00E05BA4" w:rsidRDefault="00E05BA4" w:rsidP="005E447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808" w:type="dxa"/>
          </w:tcPr>
          <w:p w14:paraId="2B8CB4B1" w14:textId="77777777" w:rsidR="00E05BA4" w:rsidRDefault="00E05BA4" w:rsidP="005E447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3F1F8D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D54ECB8" wp14:editId="3E0A5232">
                  <wp:extent cx="1630680" cy="1143000"/>
                  <wp:effectExtent l="0" t="0" r="7620" b="0"/>
                  <wp:docPr id="1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781" cy="1176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3" w:type="dxa"/>
          </w:tcPr>
          <w:p w14:paraId="4FFCC57D" w14:textId="77777777" w:rsidR="00E05BA4" w:rsidRDefault="00E05BA4" w:rsidP="005E447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</w:tr>
      <w:tr w:rsidR="00E05BA4" w14:paraId="47D8F7A1" w14:textId="77777777" w:rsidTr="003659A8">
        <w:trPr>
          <w:trHeight w:val="1411"/>
        </w:trPr>
        <w:tc>
          <w:tcPr>
            <w:tcW w:w="516" w:type="dxa"/>
          </w:tcPr>
          <w:p w14:paraId="0BE8932D" w14:textId="77777777" w:rsidR="00E05BA4" w:rsidRDefault="00E05BA4" w:rsidP="005E447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532" w:type="dxa"/>
          </w:tcPr>
          <w:p w14:paraId="7462D3F3" w14:textId="77777777" w:rsidR="00E05BA4" w:rsidRDefault="00E05BA4" w:rsidP="005E447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3F1F8D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2D000BAD" wp14:editId="75CCB892">
                  <wp:extent cx="1089660" cy="1269365"/>
                  <wp:effectExtent l="0" t="0" r="0" b="698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66" t="12440" r="-34" b="5498"/>
                          <a:stretch/>
                        </pic:blipFill>
                        <pic:spPr bwMode="auto">
                          <a:xfrm>
                            <a:off x="0" y="0"/>
                            <a:ext cx="1142735" cy="1331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3" w:type="dxa"/>
          </w:tcPr>
          <w:p w14:paraId="0E6A10BC" w14:textId="77777777" w:rsidR="00E05BA4" w:rsidRDefault="00E05BA4" w:rsidP="005E447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51" w:type="dxa"/>
          </w:tcPr>
          <w:p w14:paraId="1610AEBA" w14:textId="77777777" w:rsidR="00E05BA4" w:rsidRDefault="00E05BA4" w:rsidP="005E447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808" w:type="dxa"/>
          </w:tcPr>
          <w:p w14:paraId="190BD26A" w14:textId="77777777" w:rsidR="00E05BA4" w:rsidRDefault="0020245B" w:rsidP="005E447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3F1F8D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9D1B93E" wp14:editId="0DBC5146">
                  <wp:extent cx="1637621" cy="982345"/>
                  <wp:effectExtent l="0" t="0" r="1270" b="8255"/>
                  <wp:docPr id="1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3288" cy="1015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3" w:type="dxa"/>
          </w:tcPr>
          <w:p w14:paraId="7593F2DD" w14:textId="77777777" w:rsidR="00E05BA4" w:rsidRDefault="00E05BA4" w:rsidP="005E447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</w:tr>
      <w:tr w:rsidR="00E05BA4" w14:paraId="793EF744" w14:textId="77777777" w:rsidTr="003659A8">
        <w:trPr>
          <w:trHeight w:val="1829"/>
        </w:trPr>
        <w:tc>
          <w:tcPr>
            <w:tcW w:w="516" w:type="dxa"/>
          </w:tcPr>
          <w:p w14:paraId="69A0B254" w14:textId="77777777" w:rsidR="00E05BA4" w:rsidRDefault="00E05BA4" w:rsidP="005E447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532" w:type="dxa"/>
          </w:tcPr>
          <w:p w14:paraId="54E62E5C" w14:textId="77777777" w:rsidR="00E05BA4" w:rsidRDefault="00E05BA4" w:rsidP="005E447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3F1F8D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C86A46D" wp14:editId="245EB3B4">
                  <wp:extent cx="1104900" cy="1348740"/>
                  <wp:effectExtent l="0" t="0" r="0" b="3810"/>
                  <wp:docPr id="3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70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572" t="25023" r="2345" b="29017"/>
                          <a:stretch/>
                        </pic:blipFill>
                        <pic:spPr bwMode="auto">
                          <a:xfrm>
                            <a:off x="0" y="0"/>
                            <a:ext cx="1155504" cy="1410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3" w:type="dxa"/>
          </w:tcPr>
          <w:p w14:paraId="1D8D6434" w14:textId="77777777" w:rsidR="00E05BA4" w:rsidRDefault="00E05BA4" w:rsidP="005E447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51" w:type="dxa"/>
          </w:tcPr>
          <w:p w14:paraId="5449DE21" w14:textId="77777777" w:rsidR="00E05BA4" w:rsidRDefault="00E05BA4" w:rsidP="005E447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808" w:type="dxa"/>
          </w:tcPr>
          <w:p w14:paraId="30DB7D84" w14:textId="77777777" w:rsidR="00E05BA4" w:rsidRDefault="0020245B" w:rsidP="005E447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3F1F8D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020CC84" wp14:editId="6552D2C5">
                  <wp:extent cx="1645920" cy="1064636"/>
                  <wp:effectExtent l="0" t="0" r="0" b="2540"/>
                  <wp:docPr id="1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27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230" cy="1128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3" w:type="dxa"/>
          </w:tcPr>
          <w:p w14:paraId="6F6B0F83" w14:textId="77777777" w:rsidR="00E05BA4" w:rsidRDefault="00E05BA4" w:rsidP="005E447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</w:tr>
      <w:tr w:rsidR="00E05BA4" w14:paraId="70033DC8" w14:textId="77777777" w:rsidTr="003659A8">
        <w:trPr>
          <w:trHeight w:val="1685"/>
        </w:trPr>
        <w:tc>
          <w:tcPr>
            <w:tcW w:w="516" w:type="dxa"/>
          </w:tcPr>
          <w:p w14:paraId="7FA0F472" w14:textId="77777777" w:rsidR="00E05BA4" w:rsidRDefault="00E05BA4" w:rsidP="005E447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lastRenderedPageBreak/>
              <w:t>6</w:t>
            </w:r>
          </w:p>
        </w:tc>
        <w:tc>
          <w:tcPr>
            <w:tcW w:w="2532" w:type="dxa"/>
          </w:tcPr>
          <w:p w14:paraId="5CCEA649" w14:textId="77777777" w:rsidR="00E05BA4" w:rsidRDefault="00E05BA4" w:rsidP="005E447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3F1F8D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56CC235" wp14:editId="286341A6">
                  <wp:extent cx="1440517" cy="1112520"/>
                  <wp:effectExtent l="0" t="0" r="762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591" cy="1159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3" w:type="dxa"/>
          </w:tcPr>
          <w:p w14:paraId="7ECE1582" w14:textId="77777777" w:rsidR="00E05BA4" w:rsidRDefault="00E05BA4" w:rsidP="005E447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51" w:type="dxa"/>
          </w:tcPr>
          <w:p w14:paraId="431C1802" w14:textId="77777777" w:rsidR="00E05BA4" w:rsidRDefault="00E05BA4" w:rsidP="005E447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2808" w:type="dxa"/>
          </w:tcPr>
          <w:p w14:paraId="27D1E144" w14:textId="77777777" w:rsidR="00E05BA4" w:rsidRDefault="0020245B" w:rsidP="005E447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3F1F8D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2DA4158" wp14:editId="0A097DC0">
                  <wp:extent cx="1645920" cy="1158240"/>
                  <wp:effectExtent l="0" t="0" r="0" b="381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/>
                          <a:srcRect r="9946" b="11734"/>
                          <a:stretch/>
                        </pic:blipFill>
                        <pic:spPr bwMode="auto">
                          <a:xfrm>
                            <a:off x="0" y="0"/>
                            <a:ext cx="1712517" cy="1205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3" w:type="dxa"/>
          </w:tcPr>
          <w:p w14:paraId="39BBADB1" w14:textId="77777777" w:rsidR="00E05BA4" w:rsidRDefault="00E05BA4" w:rsidP="005E447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</w:tr>
      <w:tr w:rsidR="00E05BA4" w14:paraId="0CA1DAAB" w14:textId="77777777" w:rsidTr="003659A8">
        <w:trPr>
          <w:trHeight w:val="1509"/>
        </w:trPr>
        <w:tc>
          <w:tcPr>
            <w:tcW w:w="516" w:type="dxa"/>
          </w:tcPr>
          <w:p w14:paraId="476623BB" w14:textId="77777777" w:rsidR="00E05BA4" w:rsidRDefault="00E05BA4" w:rsidP="005E447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532" w:type="dxa"/>
          </w:tcPr>
          <w:p w14:paraId="3475A35D" w14:textId="77777777" w:rsidR="00E05BA4" w:rsidRDefault="00E05BA4" w:rsidP="005E447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3F1F8D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929EBBF" wp14:editId="4845C350">
                  <wp:extent cx="1440180" cy="982538"/>
                  <wp:effectExtent l="0" t="0" r="7620" b="8255"/>
                  <wp:docPr id="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888" cy="1025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3" w:type="dxa"/>
          </w:tcPr>
          <w:p w14:paraId="2008E5E1" w14:textId="77777777" w:rsidR="00E05BA4" w:rsidRDefault="00E05BA4" w:rsidP="005E447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51" w:type="dxa"/>
          </w:tcPr>
          <w:p w14:paraId="106799F8" w14:textId="77777777" w:rsidR="00E05BA4" w:rsidRDefault="00E05BA4" w:rsidP="005E447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808" w:type="dxa"/>
          </w:tcPr>
          <w:p w14:paraId="718A7F88" w14:textId="77777777" w:rsidR="00E05BA4" w:rsidRDefault="0020245B" w:rsidP="005E447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3F1F8D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762A2DA" wp14:editId="5E0E4BA0">
                  <wp:extent cx="990600" cy="1361283"/>
                  <wp:effectExtent l="0" t="0" r="0" b="0"/>
                  <wp:docPr id="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71" name="Рисунок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4360" b="5089"/>
                          <a:stretch/>
                        </pic:blipFill>
                        <pic:spPr bwMode="auto">
                          <a:xfrm>
                            <a:off x="0" y="0"/>
                            <a:ext cx="990600" cy="1361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3" w:type="dxa"/>
          </w:tcPr>
          <w:p w14:paraId="694B6656" w14:textId="77777777" w:rsidR="00E05BA4" w:rsidRDefault="00E05BA4" w:rsidP="005E447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</w:tr>
      <w:tr w:rsidR="00E05BA4" w14:paraId="351DD123" w14:textId="77777777" w:rsidTr="003659A8">
        <w:trPr>
          <w:trHeight w:val="1549"/>
        </w:trPr>
        <w:tc>
          <w:tcPr>
            <w:tcW w:w="516" w:type="dxa"/>
          </w:tcPr>
          <w:p w14:paraId="384E9B67" w14:textId="77777777" w:rsidR="00E05BA4" w:rsidRDefault="00E05BA4" w:rsidP="005E447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532" w:type="dxa"/>
          </w:tcPr>
          <w:p w14:paraId="3AAC8A9F" w14:textId="77777777" w:rsidR="00E05BA4" w:rsidRDefault="00E05BA4" w:rsidP="005E447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3F1F8D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5782F6F" wp14:editId="4EC0AE42">
                  <wp:extent cx="1455420" cy="1064754"/>
                  <wp:effectExtent l="0" t="0" r="0" b="2540"/>
                  <wp:docPr id="1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99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89" t="16108"/>
                          <a:stretch/>
                        </pic:blipFill>
                        <pic:spPr bwMode="auto">
                          <a:xfrm>
                            <a:off x="0" y="0"/>
                            <a:ext cx="1510067" cy="1104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3" w:type="dxa"/>
          </w:tcPr>
          <w:p w14:paraId="084EC530" w14:textId="77777777" w:rsidR="00E05BA4" w:rsidRDefault="00E05BA4" w:rsidP="005E447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51" w:type="dxa"/>
          </w:tcPr>
          <w:p w14:paraId="50EF8A98" w14:textId="77777777" w:rsidR="00E05BA4" w:rsidRDefault="00E05BA4" w:rsidP="005E447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08" w:type="dxa"/>
          </w:tcPr>
          <w:p w14:paraId="10A4BFFD" w14:textId="77777777" w:rsidR="00E05BA4" w:rsidRDefault="00E05BA4" w:rsidP="005E447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23" w:type="dxa"/>
          </w:tcPr>
          <w:p w14:paraId="1B660D6D" w14:textId="77777777" w:rsidR="00E05BA4" w:rsidRDefault="00E05BA4" w:rsidP="005E447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</w:tr>
    </w:tbl>
    <w:p w14:paraId="53ECEA94" w14:textId="77777777" w:rsidR="003659A8" w:rsidRPr="00CA228E" w:rsidRDefault="003659A8" w:rsidP="003659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2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Эталоны ответов</w:t>
      </w:r>
    </w:p>
    <w:p w14:paraId="42F018D1" w14:textId="77777777" w:rsidR="003659A8" w:rsidRPr="00CA228E" w:rsidRDefault="003659A8" w:rsidP="003659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2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каждый правильный ответ 1 балл, т.е. за правильно выполненное задание 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удент может получить максимум 15 </w:t>
      </w:r>
      <w:r w:rsidRPr="00CA22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баллов.</w:t>
      </w:r>
    </w:p>
    <w:p w14:paraId="0FF4D6BB" w14:textId="77777777" w:rsidR="00ED127A" w:rsidRDefault="00ED127A" w:rsidP="00C30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14:paraId="3EDE7E61" w14:textId="77777777" w:rsidR="00C30429" w:rsidRPr="00CA228E" w:rsidRDefault="00C30429" w:rsidP="003659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7760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lang w:eastAsia="ru-RU"/>
        </w:rPr>
        <w:t xml:space="preserve">4 тур – </w:t>
      </w:r>
      <w:r w:rsidR="003659A8" w:rsidRPr="00F77760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lang w:eastAsia="ru-RU"/>
        </w:rPr>
        <w:t>«Найди соответствие</w:t>
      </w:r>
      <w:r w:rsidR="003659A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»</w:t>
      </w:r>
    </w:p>
    <w:p w14:paraId="78A31CC9" w14:textId="77777777" w:rsidR="003659A8" w:rsidRPr="003659A8" w:rsidRDefault="003659A8" w:rsidP="003659A8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659A8">
        <w:rPr>
          <w:rFonts w:ascii="Times New Roman" w:hAnsi="Times New Roman" w:cs="Times New Roman"/>
          <w:b/>
          <w:i/>
          <w:sz w:val="24"/>
          <w:szCs w:val="24"/>
        </w:rPr>
        <w:t>Установите соответствие между заболеванием и назначенным лечением:</w:t>
      </w:r>
    </w:p>
    <w:tbl>
      <w:tblPr>
        <w:tblStyle w:val="1"/>
        <w:tblW w:w="9889" w:type="dxa"/>
        <w:tblInd w:w="-113" w:type="dxa"/>
        <w:tblLook w:val="04A0" w:firstRow="1" w:lastRow="0" w:firstColumn="1" w:lastColumn="0" w:noHBand="0" w:noVBand="1"/>
      </w:tblPr>
      <w:tblGrid>
        <w:gridCol w:w="5495"/>
        <w:gridCol w:w="4394"/>
      </w:tblGrid>
      <w:tr w:rsidR="003659A8" w:rsidRPr="003659A8" w14:paraId="5813077A" w14:textId="77777777" w:rsidTr="003659A8">
        <w:trPr>
          <w:trHeight w:val="288"/>
        </w:trPr>
        <w:tc>
          <w:tcPr>
            <w:tcW w:w="5495" w:type="dxa"/>
          </w:tcPr>
          <w:p w14:paraId="24944B26" w14:textId="77777777" w:rsidR="003659A8" w:rsidRPr="003659A8" w:rsidRDefault="003659A8" w:rsidP="003659A8">
            <w:pPr>
              <w:ind w:left="720"/>
              <w:contextualSpacing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3659A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Заболевание</w:t>
            </w:r>
          </w:p>
        </w:tc>
        <w:tc>
          <w:tcPr>
            <w:tcW w:w="4394" w:type="dxa"/>
          </w:tcPr>
          <w:p w14:paraId="6813BBA8" w14:textId="77777777" w:rsidR="003659A8" w:rsidRPr="003659A8" w:rsidRDefault="003659A8" w:rsidP="003659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59A8">
              <w:rPr>
                <w:rFonts w:ascii="Times New Roman" w:hAnsi="Times New Roman" w:cs="Times New Roman"/>
                <w:b/>
                <w:sz w:val="24"/>
                <w:szCs w:val="24"/>
              </w:rPr>
              <w:t>Лекарственный препарат/ метод лечения</w:t>
            </w:r>
          </w:p>
        </w:tc>
      </w:tr>
      <w:tr w:rsidR="003659A8" w:rsidRPr="003659A8" w14:paraId="007CE09C" w14:textId="77777777" w:rsidTr="003659A8">
        <w:trPr>
          <w:trHeight w:val="850"/>
        </w:trPr>
        <w:tc>
          <w:tcPr>
            <w:tcW w:w="5495" w:type="dxa"/>
          </w:tcPr>
          <w:p w14:paraId="6D12BF4A" w14:textId="77777777" w:rsidR="003659A8" w:rsidRPr="003659A8" w:rsidRDefault="003659A8" w:rsidP="003659A8">
            <w:pPr>
              <w:numPr>
                <w:ilvl w:val="0"/>
                <w:numId w:val="19"/>
              </w:numPr>
              <w:contextualSpacing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3659A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ЭКСУДАТИВНО-КАТАРАЛЬНЫЙ ДИАТЕЗ</w:t>
            </w:r>
          </w:p>
        </w:tc>
        <w:tc>
          <w:tcPr>
            <w:tcW w:w="4394" w:type="dxa"/>
          </w:tcPr>
          <w:p w14:paraId="03417046" w14:textId="77777777" w:rsidR="003659A8" w:rsidRPr="003659A8" w:rsidRDefault="003659A8" w:rsidP="003659A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659A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А.</w:t>
            </w:r>
            <w:r w:rsidRPr="003659A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3659A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Пузырь со льдом   </w:t>
            </w:r>
          </w:p>
        </w:tc>
      </w:tr>
      <w:tr w:rsidR="003659A8" w:rsidRPr="003659A8" w14:paraId="1DCBDE26" w14:textId="77777777" w:rsidTr="003659A8">
        <w:trPr>
          <w:trHeight w:val="423"/>
        </w:trPr>
        <w:tc>
          <w:tcPr>
            <w:tcW w:w="5495" w:type="dxa"/>
          </w:tcPr>
          <w:p w14:paraId="51C17679" w14:textId="77777777" w:rsidR="003659A8" w:rsidRPr="003659A8" w:rsidRDefault="003659A8" w:rsidP="003659A8">
            <w:pPr>
              <w:numPr>
                <w:ilvl w:val="0"/>
                <w:numId w:val="19"/>
              </w:numPr>
              <w:contextualSpacing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3659A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СКЛЕРЕДЕМА</w:t>
            </w:r>
          </w:p>
        </w:tc>
        <w:tc>
          <w:tcPr>
            <w:tcW w:w="4394" w:type="dxa"/>
          </w:tcPr>
          <w:p w14:paraId="05EADA78" w14:textId="77777777" w:rsidR="003659A8" w:rsidRPr="003659A8" w:rsidRDefault="003659A8" w:rsidP="003659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59A8">
              <w:rPr>
                <w:rFonts w:ascii="Times New Roman" w:hAnsi="Times New Roman" w:cs="Times New Roman"/>
                <w:b/>
                <w:sz w:val="28"/>
                <w:szCs w:val="28"/>
              </w:rPr>
              <w:t>Б. Кальция глюконат</w:t>
            </w:r>
          </w:p>
        </w:tc>
      </w:tr>
      <w:tr w:rsidR="003659A8" w:rsidRPr="003659A8" w14:paraId="0C34790C" w14:textId="77777777" w:rsidTr="003659A8">
        <w:trPr>
          <w:trHeight w:val="577"/>
        </w:trPr>
        <w:tc>
          <w:tcPr>
            <w:tcW w:w="5495" w:type="dxa"/>
          </w:tcPr>
          <w:p w14:paraId="31162641" w14:textId="77777777" w:rsidR="003659A8" w:rsidRPr="003659A8" w:rsidRDefault="003659A8" w:rsidP="003659A8">
            <w:pPr>
              <w:numPr>
                <w:ilvl w:val="0"/>
                <w:numId w:val="19"/>
              </w:numPr>
              <w:contextualSpacing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3659A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АСФИКСИЯ</w:t>
            </w:r>
          </w:p>
        </w:tc>
        <w:tc>
          <w:tcPr>
            <w:tcW w:w="4394" w:type="dxa"/>
          </w:tcPr>
          <w:p w14:paraId="39C66C45" w14:textId="77777777" w:rsidR="003659A8" w:rsidRPr="003659A8" w:rsidRDefault="003659A8" w:rsidP="003659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59A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В.  Адреналин 0,01% раствор </w:t>
            </w:r>
          </w:p>
        </w:tc>
      </w:tr>
      <w:tr w:rsidR="003659A8" w:rsidRPr="003659A8" w14:paraId="41CB5CFB" w14:textId="77777777" w:rsidTr="003659A8">
        <w:trPr>
          <w:trHeight w:val="536"/>
        </w:trPr>
        <w:tc>
          <w:tcPr>
            <w:tcW w:w="5495" w:type="dxa"/>
          </w:tcPr>
          <w:p w14:paraId="54147D00" w14:textId="77777777" w:rsidR="003659A8" w:rsidRPr="003659A8" w:rsidRDefault="003659A8" w:rsidP="003659A8">
            <w:pPr>
              <w:numPr>
                <w:ilvl w:val="0"/>
                <w:numId w:val="19"/>
              </w:numPr>
              <w:contextualSpacing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3659A8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ТОКСИЧЕСКАЯ ДИСПЕПСИЯ</w:t>
            </w:r>
          </w:p>
        </w:tc>
        <w:tc>
          <w:tcPr>
            <w:tcW w:w="4394" w:type="dxa"/>
          </w:tcPr>
          <w:p w14:paraId="310C5952" w14:textId="77777777" w:rsidR="003659A8" w:rsidRPr="003659A8" w:rsidRDefault="003659A8" w:rsidP="003659A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659A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Г. </w:t>
            </w:r>
            <w:r w:rsidRPr="003659A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Фенобарбитал, седуксен</w:t>
            </w:r>
          </w:p>
        </w:tc>
      </w:tr>
      <w:tr w:rsidR="003659A8" w:rsidRPr="003659A8" w14:paraId="4D17C3EC" w14:textId="77777777" w:rsidTr="003659A8">
        <w:trPr>
          <w:trHeight w:val="545"/>
        </w:trPr>
        <w:tc>
          <w:tcPr>
            <w:tcW w:w="5495" w:type="dxa"/>
          </w:tcPr>
          <w:p w14:paraId="31BAD9E2" w14:textId="77777777" w:rsidR="003659A8" w:rsidRPr="003659A8" w:rsidRDefault="003659A8" w:rsidP="003659A8">
            <w:pPr>
              <w:numPr>
                <w:ilvl w:val="0"/>
                <w:numId w:val="19"/>
              </w:numPr>
              <w:contextualSpacing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3659A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КЕФАЛОГЕМАТОМА</w:t>
            </w:r>
          </w:p>
        </w:tc>
        <w:tc>
          <w:tcPr>
            <w:tcW w:w="4394" w:type="dxa"/>
          </w:tcPr>
          <w:p w14:paraId="68457EA1" w14:textId="77777777" w:rsidR="003659A8" w:rsidRPr="003659A8" w:rsidRDefault="003659A8" w:rsidP="003659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59A8">
              <w:rPr>
                <w:rFonts w:ascii="Times New Roman" w:hAnsi="Times New Roman" w:cs="Times New Roman"/>
                <w:b/>
                <w:sz w:val="28"/>
                <w:szCs w:val="28"/>
              </w:rPr>
              <w:t>Д.</w:t>
            </w:r>
            <w:r w:rsidRPr="003659A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3659A8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Изониазид</w:t>
            </w:r>
            <w:r w:rsidRPr="003659A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3659A8" w:rsidRPr="003659A8" w14:paraId="7970A6F8" w14:textId="77777777" w:rsidTr="003659A8">
        <w:trPr>
          <w:trHeight w:val="822"/>
        </w:trPr>
        <w:tc>
          <w:tcPr>
            <w:tcW w:w="5495" w:type="dxa"/>
          </w:tcPr>
          <w:p w14:paraId="23C421FB" w14:textId="77777777" w:rsidR="003659A8" w:rsidRPr="003659A8" w:rsidRDefault="003659A8" w:rsidP="003659A8">
            <w:pPr>
              <w:numPr>
                <w:ilvl w:val="0"/>
                <w:numId w:val="19"/>
              </w:numPr>
              <w:contextualSpacing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3659A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ХРОНИЧЕСКИЕ РАСТРОЙСТВА ПИТАНИЯ</w:t>
            </w:r>
          </w:p>
        </w:tc>
        <w:tc>
          <w:tcPr>
            <w:tcW w:w="4394" w:type="dxa"/>
          </w:tcPr>
          <w:p w14:paraId="36586D94" w14:textId="77777777" w:rsidR="003659A8" w:rsidRPr="003659A8" w:rsidRDefault="003659A8" w:rsidP="003659A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659A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Е. </w:t>
            </w:r>
            <w:r w:rsidRPr="003659A8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1-2% спиртовым раствором бриллиантового зеленого</w:t>
            </w:r>
          </w:p>
        </w:tc>
      </w:tr>
      <w:tr w:rsidR="003659A8" w:rsidRPr="003659A8" w14:paraId="6EF3F7CE" w14:textId="77777777" w:rsidTr="003659A8">
        <w:trPr>
          <w:trHeight w:val="422"/>
        </w:trPr>
        <w:tc>
          <w:tcPr>
            <w:tcW w:w="5495" w:type="dxa"/>
          </w:tcPr>
          <w:p w14:paraId="71C280FC" w14:textId="77777777" w:rsidR="003659A8" w:rsidRPr="003659A8" w:rsidRDefault="003659A8" w:rsidP="003659A8">
            <w:pPr>
              <w:numPr>
                <w:ilvl w:val="0"/>
                <w:numId w:val="19"/>
              </w:numPr>
              <w:contextualSpacing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3659A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ПСЕВДОФУРУНКУЛЕЗ</w:t>
            </w:r>
          </w:p>
        </w:tc>
        <w:tc>
          <w:tcPr>
            <w:tcW w:w="4394" w:type="dxa"/>
          </w:tcPr>
          <w:p w14:paraId="4DDB3E5B" w14:textId="77777777" w:rsidR="003659A8" w:rsidRPr="003659A8" w:rsidRDefault="003659A8" w:rsidP="003659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59A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Ё.  </w:t>
            </w:r>
            <w:r w:rsidRPr="003659A8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Аминазин</w:t>
            </w:r>
          </w:p>
        </w:tc>
      </w:tr>
      <w:tr w:rsidR="003659A8" w:rsidRPr="003659A8" w14:paraId="66AE5BD2" w14:textId="77777777" w:rsidTr="003659A8">
        <w:trPr>
          <w:trHeight w:val="577"/>
        </w:trPr>
        <w:tc>
          <w:tcPr>
            <w:tcW w:w="5495" w:type="dxa"/>
          </w:tcPr>
          <w:p w14:paraId="2076965E" w14:textId="77777777" w:rsidR="003659A8" w:rsidRPr="003659A8" w:rsidRDefault="003659A8" w:rsidP="003659A8">
            <w:pPr>
              <w:numPr>
                <w:ilvl w:val="0"/>
                <w:numId w:val="19"/>
              </w:numPr>
              <w:contextualSpacing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3659A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ЛИМФАТИКО-ГИПОЛАСТИЧЕСКИЙ ДИАТЕЗ</w:t>
            </w:r>
          </w:p>
        </w:tc>
        <w:tc>
          <w:tcPr>
            <w:tcW w:w="4394" w:type="dxa"/>
          </w:tcPr>
          <w:p w14:paraId="007369CC" w14:textId="77777777" w:rsidR="003659A8" w:rsidRPr="003659A8" w:rsidRDefault="003659A8" w:rsidP="003659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59A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Ж. </w:t>
            </w:r>
            <w:r w:rsidRPr="003659A8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Повязки с гипертоническим раствором натрия хлорида, мазью левомиколь</w:t>
            </w:r>
          </w:p>
        </w:tc>
      </w:tr>
      <w:tr w:rsidR="003659A8" w:rsidRPr="003659A8" w14:paraId="747A94CC" w14:textId="77777777" w:rsidTr="003659A8">
        <w:trPr>
          <w:trHeight w:val="536"/>
        </w:trPr>
        <w:tc>
          <w:tcPr>
            <w:tcW w:w="5495" w:type="dxa"/>
          </w:tcPr>
          <w:p w14:paraId="4A0587A4" w14:textId="77777777" w:rsidR="003659A8" w:rsidRPr="003659A8" w:rsidRDefault="003659A8" w:rsidP="003659A8">
            <w:pPr>
              <w:numPr>
                <w:ilvl w:val="0"/>
                <w:numId w:val="19"/>
              </w:numPr>
              <w:contextualSpacing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3659A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КАРПОПЕДАЛЬНЫЙ СПАЗМ</w:t>
            </w:r>
          </w:p>
        </w:tc>
        <w:tc>
          <w:tcPr>
            <w:tcW w:w="4394" w:type="dxa"/>
          </w:tcPr>
          <w:p w14:paraId="513189A6" w14:textId="77777777" w:rsidR="003659A8" w:rsidRPr="003659A8" w:rsidRDefault="003659A8" w:rsidP="003659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59A8">
              <w:rPr>
                <w:rFonts w:ascii="Times New Roman" w:hAnsi="Times New Roman" w:cs="Times New Roman"/>
                <w:b/>
                <w:sz w:val="28"/>
                <w:szCs w:val="28"/>
              </w:rPr>
              <w:t>З.</w:t>
            </w:r>
            <w:r w:rsidRPr="003659A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3659A8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Нифуроксазид, энтерофурил</w:t>
            </w:r>
          </w:p>
        </w:tc>
      </w:tr>
      <w:tr w:rsidR="003659A8" w:rsidRPr="003659A8" w14:paraId="108F09CC" w14:textId="77777777" w:rsidTr="003659A8">
        <w:trPr>
          <w:trHeight w:val="403"/>
        </w:trPr>
        <w:tc>
          <w:tcPr>
            <w:tcW w:w="5495" w:type="dxa"/>
          </w:tcPr>
          <w:p w14:paraId="1DAB3ABE" w14:textId="77777777" w:rsidR="003659A8" w:rsidRPr="003659A8" w:rsidRDefault="003659A8" w:rsidP="003659A8">
            <w:pPr>
              <w:numPr>
                <w:ilvl w:val="0"/>
                <w:numId w:val="19"/>
              </w:numPr>
              <w:contextualSpacing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3659A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ГИПОВИТАМИНОЗ D</w:t>
            </w:r>
          </w:p>
        </w:tc>
        <w:tc>
          <w:tcPr>
            <w:tcW w:w="4394" w:type="dxa"/>
          </w:tcPr>
          <w:p w14:paraId="4CF93C67" w14:textId="77777777" w:rsidR="003659A8" w:rsidRPr="003659A8" w:rsidRDefault="003659A8" w:rsidP="003659A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659A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И. </w:t>
            </w:r>
            <w:r w:rsidRPr="003659A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Фестал, панкреатин, мезим</w:t>
            </w:r>
          </w:p>
        </w:tc>
      </w:tr>
      <w:tr w:rsidR="003659A8" w:rsidRPr="003659A8" w14:paraId="165E46DE" w14:textId="77777777" w:rsidTr="003659A8">
        <w:trPr>
          <w:trHeight w:val="409"/>
        </w:trPr>
        <w:tc>
          <w:tcPr>
            <w:tcW w:w="5495" w:type="dxa"/>
          </w:tcPr>
          <w:p w14:paraId="5A778A6F" w14:textId="77777777" w:rsidR="003659A8" w:rsidRPr="003659A8" w:rsidRDefault="003659A8" w:rsidP="003659A8">
            <w:pPr>
              <w:numPr>
                <w:ilvl w:val="0"/>
                <w:numId w:val="19"/>
              </w:numPr>
              <w:contextualSpacing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3659A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ВЕЗИКУЛОПУСТУЛЕЗ</w:t>
            </w:r>
          </w:p>
        </w:tc>
        <w:tc>
          <w:tcPr>
            <w:tcW w:w="4394" w:type="dxa"/>
          </w:tcPr>
          <w:p w14:paraId="3706AE6C" w14:textId="77777777" w:rsidR="003659A8" w:rsidRPr="003659A8" w:rsidRDefault="003659A8" w:rsidP="003659A8">
            <w:pPr>
              <w:shd w:val="clear" w:color="auto" w:fill="FFFFFF"/>
              <w:spacing w:after="100" w:afterAutospacing="1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3659A8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 xml:space="preserve">Й. </w:t>
            </w:r>
            <w:r w:rsidRPr="003659A8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Пирантел</w:t>
            </w:r>
            <w:r w:rsidRPr="003659A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3659A8" w:rsidRPr="003659A8" w14:paraId="1EF4E410" w14:textId="77777777" w:rsidTr="003659A8">
        <w:trPr>
          <w:trHeight w:val="571"/>
        </w:trPr>
        <w:tc>
          <w:tcPr>
            <w:tcW w:w="5495" w:type="dxa"/>
          </w:tcPr>
          <w:p w14:paraId="39D18020" w14:textId="77777777" w:rsidR="003659A8" w:rsidRPr="003659A8" w:rsidRDefault="003659A8" w:rsidP="003659A8">
            <w:pPr>
              <w:numPr>
                <w:ilvl w:val="0"/>
                <w:numId w:val="19"/>
              </w:numPr>
              <w:contextualSpacing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3659A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ВНУТРИЧЕРЕПНАЯ РОДОВАЯ ТРАВМА</w:t>
            </w:r>
          </w:p>
        </w:tc>
        <w:tc>
          <w:tcPr>
            <w:tcW w:w="4394" w:type="dxa"/>
          </w:tcPr>
          <w:p w14:paraId="352D1E6C" w14:textId="77777777" w:rsidR="003659A8" w:rsidRPr="003659A8" w:rsidRDefault="003659A8" w:rsidP="003659A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659A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К. </w:t>
            </w:r>
            <w:r w:rsidRPr="003659A8">
              <w:rPr>
                <w:rFonts w:ascii="Times New Roman" w:hAnsi="Times New Roman" w:cs="Times New Roman"/>
                <w:b/>
                <w:sz w:val="28"/>
                <w:szCs w:val="28"/>
              </w:rPr>
              <w:t>Глицерофосфат кальция</w:t>
            </w:r>
          </w:p>
        </w:tc>
      </w:tr>
      <w:tr w:rsidR="003659A8" w:rsidRPr="003659A8" w14:paraId="5793B12A" w14:textId="77777777" w:rsidTr="003659A8">
        <w:trPr>
          <w:trHeight w:val="820"/>
        </w:trPr>
        <w:tc>
          <w:tcPr>
            <w:tcW w:w="5495" w:type="dxa"/>
          </w:tcPr>
          <w:p w14:paraId="33DDF096" w14:textId="77777777" w:rsidR="003659A8" w:rsidRPr="003659A8" w:rsidRDefault="003659A8" w:rsidP="003659A8">
            <w:pPr>
              <w:numPr>
                <w:ilvl w:val="0"/>
                <w:numId w:val="19"/>
              </w:numPr>
              <w:contextualSpacing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3659A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lastRenderedPageBreak/>
              <w:t>ГЕМОЛИТИЧЕСКАЯ БОЛЕЗНЬ НОВОРОЖДЕННОГО</w:t>
            </w:r>
          </w:p>
        </w:tc>
        <w:tc>
          <w:tcPr>
            <w:tcW w:w="4394" w:type="dxa"/>
          </w:tcPr>
          <w:p w14:paraId="64637BDD" w14:textId="77777777" w:rsidR="003659A8" w:rsidRPr="003659A8" w:rsidRDefault="003659A8" w:rsidP="003659A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659A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Л.</w:t>
            </w:r>
            <w:r w:rsidRPr="003659A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Экстракт элеутерокока, женьшеня</w:t>
            </w:r>
          </w:p>
        </w:tc>
      </w:tr>
      <w:tr w:rsidR="003659A8" w:rsidRPr="003659A8" w14:paraId="5FF27A65" w14:textId="77777777" w:rsidTr="003659A8">
        <w:trPr>
          <w:trHeight w:val="406"/>
        </w:trPr>
        <w:tc>
          <w:tcPr>
            <w:tcW w:w="5495" w:type="dxa"/>
          </w:tcPr>
          <w:p w14:paraId="580076F7" w14:textId="77777777" w:rsidR="003659A8" w:rsidRPr="003659A8" w:rsidRDefault="003659A8" w:rsidP="003659A8">
            <w:pPr>
              <w:numPr>
                <w:ilvl w:val="0"/>
                <w:numId w:val="19"/>
              </w:numPr>
              <w:contextualSpacing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3659A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ПИЛОРОСПАЗМ</w:t>
            </w:r>
          </w:p>
        </w:tc>
        <w:tc>
          <w:tcPr>
            <w:tcW w:w="4394" w:type="dxa"/>
          </w:tcPr>
          <w:p w14:paraId="24E0D25A" w14:textId="77777777" w:rsidR="003659A8" w:rsidRPr="003659A8" w:rsidRDefault="003659A8" w:rsidP="003659A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659A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М.</w:t>
            </w:r>
            <w:r w:rsidRPr="003659A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3% раствор перекиси водорода</w:t>
            </w:r>
          </w:p>
        </w:tc>
      </w:tr>
      <w:tr w:rsidR="003659A8" w:rsidRPr="003659A8" w14:paraId="7184EF11" w14:textId="77777777" w:rsidTr="003659A8">
        <w:trPr>
          <w:trHeight w:val="645"/>
        </w:trPr>
        <w:tc>
          <w:tcPr>
            <w:tcW w:w="5495" w:type="dxa"/>
          </w:tcPr>
          <w:p w14:paraId="744E5B44" w14:textId="77777777" w:rsidR="003659A8" w:rsidRPr="003659A8" w:rsidRDefault="003659A8" w:rsidP="003659A8">
            <w:pPr>
              <w:numPr>
                <w:ilvl w:val="0"/>
                <w:numId w:val="19"/>
              </w:numPr>
              <w:contextualSpacing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3659A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ГНОЙНЫЙ ОМФАЛИТ</w:t>
            </w:r>
          </w:p>
        </w:tc>
        <w:tc>
          <w:tcPr>
            <w:tcW w:w="4394" w:type="dxa"/>
          </w:tcPr>
          <w:p w14:paraId="7D103317" w14:textId="77777777" w:rsidR="003659A8" w:rsidRPr="003659A8" w:rsidRDefault="003659A8" w:rsidP="003659A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659A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Н. </w:t>
            </w:r>
            <w:r w:rsidRPr="003659A8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Обкладывают грелками, применяют теплые ванны</w:t>
            </w:r>
          </w:p>
        </w:tc>
      </w:tr>
      <w:tr w:rsidR="003659A8" w:rsidRPr="003659A8" w14:paraId="762840C4" w14:textId="77777777" w:rsidTr="003659A8">
        <w:trPr>
          <w:trHeight w:val="277"/>
        </w:trPr>
        <w:tc>
          <w:tcPr>
            <w:tcW w:w="5495" w:type="dxa"/>
          </w:tcPr>
          <w:p w14:paraId="13D446CE" w14:textId="77777777" w:rsidR="003659A8" w:rsidRPr="003659A8" w:rsidRDefault="003659A8" w:rsidP="003659A8">
            <w:pPr>
              <w:ind w:left="720"/>
              <w:contextualSpacing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4394" w:type="dxa"/>
          </w:tcPr>
          <w:p w14:paraId="51AD0867" w14:textId="77777777" w:rsidR="003659A8" w:rsidRPr="003659A8" w:rsidRDefault="003659A8" w:rsidP="003659A8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3659A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О.</w:t>
            </w:r>
            <w:r w:rsidRPr="003659A8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Инфанрикс</w:t>
            </w:r>
          </w:p>
        </w:tc>
      </w:tr>
      <w:tr w:rsidR="003659A8" w:rsidRPr="003659A8" w14:paraId="678F7BBB" w14:textId="77777777" w:rsidTr="003659A8">
        <w:trPr>
          <w:trHeight w:val="429"/>
        </w:trPr>
        <w:tc>
          <w:tcPr>
            <w:tcW w:w="5495" w:type="dxa"/>
          </w:tcPr>
          <w:p w14:paraId="014987E2" w14:textId="77777777" w:rsidR="003659A8" w:rsidRPr="003659A8" w:rsidRDefault="003659A8" w:rsidP="003659A8">
            <w:pPr>
              <w:ind w:left="720"/>
              <w:contextualSpacing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4394" w:type="dxa"/>
          </w:tcPr>
          <w:p w14:paraId="7CEE9322" w14:textId="77777777" w:rsidR="003659A8" w:rsidRPr="003659A8" w:rsidRDefault="003659A8" w:rsidP="003659A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659A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П.</w:t>
            </w:r>
            <w:r w:rsidRPr="003659A8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Пульмикорт</w:t>
            </w:r>
          </w:p>
        </w:tc>
      </w:tr>
      <w:tr w:rsidR="003659A8" w:rsidRPr="003659A8" w14:paraId="6FD36231" w14:textId="77777777" w:rsidTr="003659A8">
        <w:trPr>
          <w:trHeight w:val="387"/>
        </w:trPr>
        <w:tc>
          <w:tcPr>
            <w:tcW w:w="5495" w:type="dxa"/>
          </w:tcPr>
          <w:p w14:paraId="068AAE65" w14:textId="77777777" w:rsidR="003659A8" w:rsidRPr="003659A8" w:rsidRDefault="003659A8" w:rsidP="003659A8">
            <w:pPr>
              <w:ind w:left="720"/>
              <w:contextualSpacing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4394" w:type="dxa"/>
          </w:tcPr>
          <w:p w14:paraId="11511D07" w14:textId="77777777" w:rsidR="003659A8" w:rsidRPr="003659A8" w:rsidRDefault="003659A8" w:rsidP="003659A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659A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Р.</w:t>
            </w:r>
            <w:r w:rsidRPr="003659A8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Де-нол</w:t>
            </w:r>
          </w:p>
        </w:tc>
      </w:tr>
      <w:tr w:rsidR="003659A8" w:rsidRPr="003659A8" w14:paraId="55A79491" w14:textId="77777777" w:rsidTr="003659A8">
        <w:trPr>
          <w:trHeight w:val="421"/>
        </w:trPr>
        <w:tc>
          <w:tcPr>
            <w:tcW w:w="5495" w:type="dxa"/>
          </w:tcPr>
          <w:p w14:paraId="1B6AEB0A" w14:textId="77777777" w:rsidR="003659A8" w:rsidRPr="003659A8" w:rsidRDefault="003659A8" w:rsidP="003659A8">
            <w:pPr>
              <w:ind w:left="720"/>
              <w:contextualSpacing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4394" w:type="dxa"/>
          </w:tcPr>
          <w:p w14:paraId="6FC78E36" w14:textId="77777777" w:rsidR="003659A8" w:rsidRPr="003659A8" w:rsidRDefault="003659A8" w:rsidP="003659A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659A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С.</w:t>
            </w:r>
            <w:r w:rsidRPr="003659A8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3659A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Фототерапия</w:t>
            </w:r>
          </w:p>
        </w:tc>
      </w:tr>
      <w:tr w:rsidR="003659A8" w:rsidRPr="003659A8" w14:paraId="236CF027" w14:textId="77777777" w:rsidTr="003659A8">
        <w:trPr>
          <w:trHeight w:val="413"/>
        </w:trPr>
        <w:tc>
          <w:tcPr>
            <w:tcW w:w="5495" w:type="dxa"/>
          </w:tcPr>
          <w:p w14:paraId="18FB6EB2" w14:textId="77777777" w:rsidR="003659A8" w:rsidRPr="003659A8" w:rsidRDefault="003659A8" w:rsidP="003659A8">
            <w:pPr>
              <w:ind w:left="720"/>
              <w:contextualSpacing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4394" w:type="dxa"/>
          </w:tcPr>
          <w:p w14:paraId="00D26B59" w14:textId="77777777" w:rsidR="003659A8" w:rsidRPr="003659A8" w:rsidRDefault="003659A8" w:rsidP="003659A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659A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Т.</w:t>
            </w:r>
            <w:r w:rsidRPr="003659A8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3659A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Фенистил</w:t>
            </w:r>
          </w:p>
        </w:tc>
      </w:tr>
    </w:tbl>
    <w:p w14:paraId="2545D233" w14:textId="77777777" w:rsidR="00BF4941" w:rsidRDefault="00BF4941" w:rsidP="003659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29DBF31" w14:textId="77777777" w:rsidR="00BF4941" w:rsidRDefault="00BF4941" w:rsidP="003659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8BC6FA9" w14:textId="77777777" w:rsidR="003659A8" w:rsidRPr="00CA228E" w:rsidRDefault="003659A8" w:rsidP="003659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2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Эталоны ответов</w:t>
      </w:r>
    </w:p>
    <w:p w14:paraId="70149912" w14:textId="77777777" w:rsidR="00C30429" w:rsidRPr="00CA228E" w:rsidRDefault="003659A8" w:rsidP="003659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2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каждый правильный ответ 1 балл, т.е. за правильно выполненное задание 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удент может получить максимум 15 </w:t>
      </w:r>
      <w:r w:rsidRPr="00CA22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баллов.</w:t>
      </w:r>
      <w:r w:rsidR="002B2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Оценивается правильность ответа. </w:t>
      </w:r>
      <w:r w:rsidR="00F41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5 тур выходят 4 студента, набравшие   </w:t>
      </w:r>
      <w:proofErr w:type="spellStart"/>
      <w:r w:rsidR="00F41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найбольшее</w:t>
      </w:r>
      <w:proofErr w:type="spellEnd"/>
      <w:r w:rsidR="00F41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количество баллов. </w:t>
      </w:r>
      <w:r w:rsidR="002B2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одинаковом количестве баллов</w:t>
      </w:r>
      <w:r w:rsidR="00F41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влияет скорость ответа. </w:t>
      </w:r>
    </w:p>
    <w:p w14:paraId="61414BA3" w14:textId="77777777" w:rsidR="00D77578" w:rsidRDefault="00D77578" w:rsidP="00D77578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14:paraId="20FF8F0C" w14:textId="77777777" w:rsidR="00C30429" w:rsidRPr="0045424E" w:rsidRDefault="002B2CBD" w:rsidP="00D77578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lang w:eastAsia="ru-RU"/>
        </w:rPr>
      </w:pPr>
      <w:r w:rsidRPr="0045424E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lang w:eastAsia="ru-RU"/>
        </w:rPr>
        <w:t>5</w:t>
      </w:r>
      <w:r w:rsidR="00D77578" w:rsidRPr="0045424E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lang w:eastAsia="ru-RU"/>
        </w:rPr>
        <w:t xml:space="preserve"> тур – «Найди ошибки»</w:t>
      </w:r>
    </w:p>
    <w:p w14:paraId="071F893E" w14:textId="77777777" w:rsidR="00D77578" w:rsidRPr="00CA228E" w:rsidRDefault="00D77578" w:rsidP="00D77578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Студенту выдается Чек-лист выполнения манипуляции, с 3-мя ошибками. Не</w:t>
      </w:r>
      <w:r w:rsidR="00F41D8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обходимо их найти и описать в бланке ответа.</w:t>
      </w:r>
    </w:p>
    <w:p w14:paraId="5FE0C6BE" w14:textId="77777777" w:rsidR="00C30429" w:rsidRPr="0045424E" w:rsidRDefault="00C30429" w:rsidP="00C30429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45424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3 этап</w:t>
      </w:r>
    </w:p>
    <w:p w14:paraId="4D356234" w14:textId="77777777" w:rsidR="00C30429" w:rsidRPr="0045424E" w:rsidRDefault="00C30429" w:rsidP="00C30429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45424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Подведение итогов</w:t>
      </w:r>
    </w:p>
    <w:p w14:paraId="14055669" w14:textId="77777777" w:rsidR="00C30429" w:rsidRPr="00CA228E" w:rsidRDefault="00C30429" w:rsidP="00C3042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2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окончании </w:t>
      </w:r>
      <w:r w:rsidR="00F41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викторины</w:t>
      </w:r>
      <w:r w:rsidRPr="00CA22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судьи оценивают выполненные задания, выставляют итоговые оценки, заполняют сводную ведомость, вручают грамоты победителям.</w:t>
      </w:r>
    </w:p>
    <w:p w14:paraId="2BD0B4BD" w14:textId="33E6A64D" w:rsidR="00C30429" w:rsidRPr="00CA228E" w:rsidRDefault="00C30429" w:rsidP="00C30429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28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Сводная ведомость по каждому участнику</w:t>
      </w:r>
      <w:r w:rsidR="009016E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(приложение</w:t>
      </w:r>
      <w:r w:rsidR="0045424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)</w:t>
      </w:r>
    </w:p>
    <w:p w14:paraId="00B29227" w14:textId="77777777" w:rsidR="00C30429" w:rsidRPr="00CA228E" w:rsidRDefault="00C30429" w:rsidP="00C30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28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Победители </w:t>
      </w:r>
      <w:r w:rsidR="00F41D8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викторины</w:t>
      </w:r>
    </w:p>
    <w:p w14:paraId="5D9D8D53" w14:textId="77777777" w:rsidR="00C30429" w:rsidRPr="00CA228E" w:rsidRDefault="00C30429" w:rsidP="00C304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2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место________________________</w:t>
      </w:r>
    </w:p>
    <w:p w14:paraId="00439AF9" w14:textId="77777777" w:rsidR="00C30429" w:rsidRPr="00CA228E" w:rsidRDefault="00C30429" w:rsidP="00C304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2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место________________________</w:t>
      </w:r>
    </w:p>
    <w:p w14:paraId="3C9CFE07" w14:textId="77777777" w:rsidR="00C30429" w:rsidRPr="00CA228E" w:rsidRDefault="00C30429" w:rsidP="00C304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2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место________________________</w:t>
      </w:r>
    </w:p>
    <w:p w14:paraId="6DCA1587" w14:textId="77777777" w:rsidR="00F41D80" w:rsidRDefault="00F41D80" w:rsidP="00C30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CA8D31A" w14:textId="77777777" w:rsidR="00F41D80" w:rsidRDefault="00F41D80" w:rsidP="00C30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3B77E69" w14:textId="77777777" w:rsidR="00F41D80" w:rsidRDefault="00F41D80" w:rsidP="00C30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179669F" w14:textId="77777777" w:rsidR="00BF4941" w:rsidRDefault="00BF4941" w:rsidP="00C30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962D1EF" w14:textId="77777777" w:rsidR="00BF4941" w:rsidRDefault="00BF4941" w:rsidP="00C30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AE52188" w14:textId="77777777" w:rsidR="00C30429" w:rsidRDefault="00C30429" w:rsidP="00C30429"/>
    <w:p w14:paraId="73445C6F" w14:textId="77777777" w:rsidR="00A51C51" w:rsidRDefault="00A51C51"/>
    <w:p w14:paraId="209AFC3F" w14:textId="77777777" w:rsidR="00B102D6" w:rsidRDefault="00B102D6"/>
    <w:p w14:paraId="74CBC258" w14:textId="77777777" w:rsidR="00B102D6" w:rsidRDefault="00B102D6"/>
    <w:p w14:paraId="47EB926B" w14:textId="77777777" w:rsidR="00B102D6" w:rsidRDefault="00B102D6"/>
    <w:p w14:paraId="4009A523" w14:textId="77777777" w:rsidR="00BF4941" w:rsidRDefault="00BF4941" w:rsidP="00F7776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D10FB78" w14:textId="77777777" w:rsidR="00B102D6" w:rsidRPr="00ED5AF9" w:rsidRDefault="00B102D6" w:rsidP="00ED5AF9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ED5AF9">
        <w:rPr>
          <w:rFonts w:ascii="Times New Roman" w:hAnsi="Times New Roman" w:cs="Times New Roman"/>
          <w:b/>
          <w:bCs/>
          <w:sz w:val="28"/>
          <w:szCs w:val="28"/>
        </w:rPr>
        <w:t>ПРИЛОЖЕНИЕ А</w:t>
      </w:r>
    </w:p>
    <w:p w14:paraId="1F8BF693" w14:textId="77777777" w:rsidR="00B102D6" w:rsidRPr="00ED5AF9" w:rsidRDefault="00ED5AF9" w:rsidP="00ED5AF9">
      <w:pPr>
        <w:jc w:val="center"/>
        <w:rPr>
          <w:b/>
          <w:color w:val="002060"/>
        </w:rPr>
      </w:pPr>
      <w:r w:rsidRPr="00ED5AF9">
        <w:rPr>
          <w:rFonts w:ascii="Times New Roman" w:hAnsi="Times New Roman" w:cs="Times New Roman"/>
          <w:b/>
          <w:color w:val="002060"/>
          <w:sz w:val="28"/>
          <w:szCs w:val="28"/>
        </w:rPr>
        <w:t>1 ТУР «ТЕСТИРОВАНИЕ»</w:t>
      </w:r>
    </w:p>
    <w:p w14:paraId="577F1FEC" w14:textId="77777777" w:rsidR="00ED5AF9" w:rsidRPr="00494A2E" w:rsidRDefault="00ED5AF9" w:rsidP="00ED5AF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4A2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 ДЛЯ ПУЗЫРЧАТКИ НОВОРОЖДЕННОГО ХАРАКТЕРНО</w:t>
      </w:r>
      <w:r w:rsidRPr="00494A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42F87541" w14:textId="77777777" w:rsidR="00ED5AF9" w:rsidRPr="00494A2E" w:rsidRDefault="00ED5AF9" w:rsidP="00ED5AF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4A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а) инфильтраты сине-багрового цвета; </w:t>
      </w:r>
    </w:p>
    <w:p w14:paraId="50B71441" w14:textId="77777777" w:rsidR="00ED5AF9" w:rsidRPr="00494A2E" w:rsidRDefault="00ED5AF9" w:rsidP="00ED5AF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494A2E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б) пузыри, заполненные жидкостью, местами эрозивные поверхности;</w:t>
      </w:r>
    </w:p>
    <w:p w14:paraId="1A90F30F" w14:textId="77777777" w:rsidR="00ED5AF9" w:rsidRPr="00494A2E" w:rsidRDefault="00ED5AF9" w:rsidP="00ED5AF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4A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в) пузыри, с гнойной жидкостью; </w:t>
      </w:r>
    </w:p>
    <w:p w14:paraId="45C93A13" w14:textId="77777777" w:rsidR="00ED5AF9" w:rsidRPr="00494A2E" w:rsidRDefault="00ED5AF9" w:rsidP="00ED5AF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4A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г) пузырьки с прозрачной мутной жидкостью. </w:t>
      </w:r>
    </w:p>
    <w:p w14:paraId="53C5CA83" w14:textId="77777777" w:rsidR="00ED5AF9" w:rsidRPr="00494A2E" w:rsidRDefault="00ED5AF9" w:rsidP="00ED5AF9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5F6D4BC" w14:textId="77777777" w:rsidR="00ED5AF9" w:rsidRPr="00494A2E" w:rsidRDefault="00ED5AF9" w:rsidP="00ED5AF9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94A2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2. К ЭКЗОГЕННЫМ ФАКТОРАМ, СПОСОБСТВУЮЩИМ РАЗВИТИЮ ПИОДЕРМИИ, ОТНОСЯТСЯ </w:t>
      </w:r>
    </w:p>
    <w:p w14:paraId="494C25A2" w14:textId="77777777" w:rsidR="00ED5AF9" w:rsidRPr="00494A2E" w:rsidRDefault="00ED5AF9" w:rsidP="00ED5AF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4A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а) акромегалия; </w:t>
      </w:r>
    </w:p>
    <w:p w14:paraId="094CA2EE" w14:textId="77777777" w:rsidR="00ED5AF9" w:rsidRPr="00494A2E" w:rsidRDefault="00ED5AF9" w:rsidP="00ED5AF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4A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б) </w:t>
      </w:r>
      <w:proofErr w:type="spellStart"/>
      <w:r w:rsidRPr="00494A2E">
        <w:rPr>
          <w:rFonts w:ascii="Times New Roman" w:hAnsi="Times New Roman" w:cs="Times New Roman"/>
          <w:color w:val="000000" w:themeColor="text1"/>
          <w:sz w:val="28"/>
          <w:szCs w:val="28"/>
        </w:rPr>
        <w:t>кардиопатия</w:t>
      </w:r>
      <w:proofErr w:type="spellEnd"/>
      <w:r w:rsidRPr="00494A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</w:p>
    <w:p w14:paraId="5C13273A" w14:textId="77777777" w:rsidR="00ED5AF9" w:rsidRPr="00494A2E" w:rsidRDefault="00ED5AF9" w:rsidP="00ED5AF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494A2E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в) переохлаждение; </w:t>
      </w:r>
    </w:p>
    <w:p w14:paraId="65D4C0B2" w14:textId="77777777" w:rsidR="00ED5AF9" w:rsidRPr="00494A2E" w:rsidRDefault="00ED5AF9" w:rsidP="00ED5AF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4A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г) травмы кожи. </w:t>
      </w:r>
    </w:p>
    <w:p w14:paraId="2DF16AB2" w14:textId="77777777" w:rsidR="00ED5AF9" w:rsidRPr="00494A2E" w:rsidRDefault="00ED5AF9" w:rsidP="00ED5AF9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196F613" w14:textId="77777777" w:rsidR="00ED5AF9" w:rsidRPr="00494A2E" w:rsidRDefault="00ED5AF9" w:rsidP="00ED5AF9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94A2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 ПРИЧИНЫ ОМФАЛИТА:</w:t>
      </w:r>
    </w:p>
    <w:p w14:paraId="376AEE5A" w14:textId="77777777" w:rsidR="00ED5AF9" w:rsidRPr="00494A2E" w:rsidRDefault="00ED5AF9" w:rsidP="00ED5AF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4A2E">
        <w:rPr>
          <w:rFonts w:ascii="Times New Roman" w:hAnsi="Times New Roman" w:cs="Times New Roman"/>
          <w:color w:val="000000" w:themeColor="text1"/>
          <w:sz w:val="28"/>
          <w:szCs w:val="28"/>
        </w:rPr>
        <w:t>а) стремительные роды</w:t>
      </w:r>
    </w:p>
    <w:p w14:paraId="1C46B60F" w14:textId="77777777" w:rsidR="00ED5AF9" w:rsidRPr="00494A2E" w:rsidRDefault="00ED5AF9" w:rsidP="00ED5AF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4A2E">
        <w:rPr>
          <w:rFonts w:ascii="Times New Roman" w:hAnsi="Times New Roman" w:cs="Times New Roman"/>
          <w:color w:val="000000" w:themeColor="text1"/>
          <w:sz w:val="28"/>
          <w:szCs w:val="28"/>
        </w:rPr>
        <w:t>б) высокая перевязка пуповины</w:t>
      </w:r>
    </w:p>
    <w:p w14:paraId="5FC31C3D" w14:textId="77777777" w:rsidR="00ED5AF9" w:rsidRPr="00494A2E" w:rsidRDefault="00ED5AF9" w:rsidP="00ED5AF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4A2E">
        <w:rPr>
          <w:rFonts w:ascii="Times New Roman" w:hAnsi="Times New Roman" w:cs="Times New Roman"/>
          <w:color w:val="000000" w:themeColor="text1"/>
          <w:sz w:val="28"/>
          <w:szCs w:val="28"/>
        </w:rPr>
        <w:t>в) асфиксия новорождённого</w:t>
      </w:r>
    </w:p>
    <w:p w14:paraId="5B1F323D" w14:textId="77777777" w:rsidR="00ED5AF9" w:rsidRPr="00494A2E" w:rsidRDefault="00ED5AF9" w:rsidP="00ED5AF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494A2E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г) нарушение асептики при уходе за новорождённым</w:t>
      </w:r>
    </w:p>
    <w:p w14:paraId="56D74572" w14:textId="77777777" w:rsidR="00ED5AF9" w:rsidRPr="00494A2E" w:rsidRDefault="00ED5AF9" w:rsidP="00ED5AF9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B9006D9" w14:textId="77777777" w:rsidR="00ED5AF9" w:rsidRPr="00494A2E" w:rsidRDefault="00ED5AF9" w:rsidP="00ED5AF9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94A2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4. В КАКОЙ ПЕРИОД ЖИЗНИ РЕБЕНКА ЧАЩЕ </w:t>
      </w:r>
      <w:proofErr w:type="gramStart"/>
      <w:r w:rsidRPr="00494A2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ВОЗНИКАЕТ  ВЕЗИКУЛОПУСТУЛЕЗ</w:t>
      </w:r>
      <w:proofErr w:type="gramEnd"/>
      <w:r w:rsidRPr="00494A2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14:paraId="7F6383E7" w14:textId="77777777" w:rsidR="00ED5AF9" w:rsidRPr="00494A2E" w:rsidRDefault="00ED5AF9" w:rsidP="00ED5AF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4A2E">
        <w:rPr>
          <w:rFonts w:ascii="Times New Roman" w:hAnsi="Times New Roman" w:cs="Times New Roman"/>
          <w:color w:val="000000" w:themeColor="text1"/>
          <w:sz w:val="28"/>
          <w:szCs w:val="28"/>
        </w:rPr>
        <w:t>а) в конце 1-го года жизни;</w:t>
      </w:r>
    </w:p>
    <w:p w14:paraId="27C8234A" w14:textId="77777777" w:rsidR="00ED5AF9" w:rsidRPr="00494A2E" w:rsidRDefault="00ED5AF9" w:rsidP="00ED5AF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4A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б) от 1 года до 3-х лет жизни; </w:t>
      </w:r>
    </w:p>
    <w:p w14:paraId="43FE96CA" w14:textId="77777777" w:rsidR="00ED5AF9" w:rsidRPr="00494A2E" w:rsidRDefault="00ED5AF9" w:rsidP="00ED5AF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4A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в) от 3-х до 5-ти лет жизни; </w:t>
      </w:r>
    </w:p>
    <w:p w14:paraId="18EB931C" w14:textId="77777777" w:rsidR="00ED5AF9" w:rsidRPr="00494A2E" w:rsidRDefault="00ED5AF9" w:rsidP="00ED5AF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494A2E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г) после 3—5 дня жизни ребенка </w:t>
      </w:r>
    </w:p>
    <w:p w14:paraId="207756D7" w14:textId="77777777" w:rsidR="00ED5AF9" w:rsidRPr="00494A2E" w:rsidRDefault="00ED5AF9" w:rsidP="00ED5AF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D4B3C64" w14:textId="77777777" w:rsidR="00ED5AF9" w:rsidRPr="00494A2E" w:rsidRDefault="00ED5AF9" w:rsidP="00ED5A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494A2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5.</w:t>
      </w:r>
      <w:r w:rsidRPr="00494A2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С ЦЕЛЬЮ СНЯТИЯ СУДОРОГ У РЕБЕНКА ПРИ СПАЗМОФИЛИИ ПРИМЕНЯЮТ</w:t>
      </w:r>
    </w:p>
    <w:p w14:paraId="6A588A56" w14:textId="77777777" w:rsidR="00ED5AF9" w:rsidRPr="00494A2E" w:rsidRDefault="00ED5AF9" w:rsidP="00ED5A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94A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а) пенициллин, ампициллин</w:t>
      </w:r>
    </w:p>
    <w:p w14:paraId="61C0066B" w14:textId="77777777" w:rsidR="00ED5AF9" w:rsidRPr="00494A2E" w:rsidRDefault="00ED5AF9" w:rsidP="00ED5A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 w:rsidRPr="00494A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б) </w:t>
      </w:r>
      <w:r w:rsidRPr="00494A2E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седуксен, хлорид кальция</w:t>
      </w:r>
    </w:p>
    <w:p w14:paraId="1EC31668" w14:textId="77777777" w:rsidR="00ED5AF9" w:rsidRPr="00494A2E" w:rsidRDefault="00ED5AF9" w:rsidP="00ED5A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94A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в) димедрол, тавегил</w:t>
      </w:r>
    </w:p>
    <w:p w14:paraId="3D3F5DF6" w14:textId="77777777" w:rsidR="00ED5AF9" w:rsidRPr="00494A2E" w:rsidRDefault="00ED5AF9" w:rsidP="00ED5A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94A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г) </w:t>
      </w:r>
      <w:proofErr w:type="spellStart"/>
      <w:r w:rsidRPr="00494A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коргликон</w:t>
      </w:r>
      <w:proofErr w:type="spellEnd"/>
      <w:r w:rsidRPr="00494A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494A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строфантин</w:t>
      </w:r>
      <w:proofErr w:type="spellEnd"/>
    </w:p>
    <w:p w14:paraId="43047976" w14:textId="77777777" w:rsidR="00ED5AF9" w:rsidRPr="00494A2E" w:rsidRDefault="00ED5AF9" w:rsidP="00ED5AF9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DB48E91" w14:textId="77777777" w:rsidR="00ED5AF9" w:rsidRPr="00494A2E" w:rsidRDefault="00ED5AF9" w:rsidP="00ED5AF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4A2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6. К ГРУППЕ ПИОДЕРМИЙ ОТНОСЯТСЯ</w:t>
      </w:r>
      <w:r w:rsidRPr="00494A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32CE1D54" w14:textId="77777777" w:rsidR="00ED5AF9" w:rsidRPr="00494A2E" w:rsidRDefault="00ED5AF9" w:rsidP="00ED5AF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4A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а) омфалит; </w:t>
      </w:r>
    </w:p>
    <w:p w14:paraId="2847F263" w14:textId="77777777" w:rsidR="00ED5AF9" w:rsidRPr="00494A2E" w:rsidRDefault="00ED5AF9" w:rsidP="00ED5AF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4A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б) опрелости; </w:t>
      </w:r>
    </w:p>
    <w:p w14:paraId="6B2A95C1" w14:textId="77777777" w:rsidR="00ED5AF9" w:rsidRPr="00494A2E" w:rsidRDefault="00ED5AF9" w:rsidP="00ED5AF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4A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в) потница; </w:t>
      </w:r>
    </w:p>
    <w:p w14:paraId="5BC00C7D" w14:textId="77777777" w:rsidR="00ED5AF9" w:rsidRPr="00494A2E" w:rsidRDefault="00ED5AF9" w:rsidP="00ED5AF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494A2E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г) пузырчатка новорождённого</w:t>
      </w:r>
    </w:p>
    <w:p w14:paraId="71AC0F84" w14:textId="77777777" w:rsidR="00ED5AF9" w:rsidRPr="00494A2E" w:rsidRDefault="00ED5AF9" w:rsidP="00ED5AF9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0DC41AC" w14:textId="77777777" w:rsidR="00ED5AF9" w:rsidRPr="00494A2E" w:rsidRDefault="00ED5AF9" w:rsidP="00ED5AF9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94A2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7.НАРУШЕНИЕ ФУНКЦИЙ КАКОГО-ЛИБО ОРГАНА ЖКТ, ПРИЧИНЫ КОТОРЫХ ЛЕЖАТ ВНЕ ПОРАЖЁННОГО ОРГАНА И СВЯЗАНЫ С ИЗМЕНЕНИЕМ ЕГО РЕГУЛЯЦИИ, НАЗЫВАЮТСЯ:</w:t>
      </w:r>
    </w:p>
    <w:p w14:paraId="4CD0541A" w14:textId="77777777" w:rsidR="00ED5AF9" w:rsidRPr="00494A2E" w:rsidRDefault="00ED5AF9" w:rsidP="00ED5AF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494A2E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а) функциональными заболеваниями органов пищеварения</w:t>
      </w:r>
    </w:p>
    <w:p w14:paraId="6F374395" w14:textId="77777777" w:rsidR="00ED5AF9" w:rsidRPr="00494A2E" w:rsidRDefault="00ED5AF9" w:rsidP="00ED5AF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4A2E">
        <w:rPr>
          <w:rFonts w:ascii="Times New Roman" w:hAnsi="Times New Roman" w:cs="Times New Roman"/>
          <w:color w:val="000000" w:themeColor="text1"/>
          <w:sz w:val="28"/>
          <w:szCs w:val="28"/>
        </w:rPr>
        <w:t>б) органическими заболеваниями органов пищеварения</w:t>
      </w:r>
    </w:p>
    <w:p w14:paraId="362898AD" w14:textId="77777777" w:rsidR="00ED5AF9" w:rsidRPr="00494A2E" w:rsidRDefault="00ED5AF9" w:rsidP="00ED5AF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4A2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в) врожденными заболеваниями органов пищеварения</w:t>
      </w:r>
    </w:p>
    <w:p w14:paraId="4E75EDE7" w14:textId="77777777" w:rsidR="00ED5AF9" w:rsidRPr="00494A2E" w:rsidRDefault="00ED5AF9" w:rsidP="00ED5AF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4A2E">
        <w:rPr>
          <w:rFonts w:ascii="Times New Roman" w:hAnsi="Times New Roman" w:cs="Times New Roman"/>
          <w:color w:val="000000" w:themeColor="text1"/>
          <w:sz w:val="28"/>
          <w:szCs w:val="28"/>
        </w:rPr>
        <w:t>г) наследственными заболеваниями органов пищеварения</w:t>
      </w:r>
    </w:p>
    <w:p w14:paraId="1D349495" w14:textId="77777777" w:rsidR="00ED5AF9" w:rsidRPr="00494A2E" w:rsidRDefault="00ED5AF9" w:rsidP="00ED5AF9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534CD8F" w14:textId="77777777" w:rsidR="00ED5AF9" w:rsidRPr="00494A2E" w:rsidRDefault="00ED5AF9" w:rsidP="00ED5AF9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494A2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8. </w:t>
      </w:r>
      <w:r w:rsidRPr="00494A2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ПРИ ПОЯВЛЕНИИ ОПРЕЛОСТИ ГРИБКОВОЙ ЭТИОЛОГИИ ПРИМЕНЯЮТ:</w:t>
      </w:r>
    </w:p>
    <w:p w14:paraId="55BE879E" w14:textId="77777777" w:rsidR="00ED5AF9" w:rsidRPr="00494A2E" w:rsidRDefault="00ED5AF9" w:rsidP="00ED5AF9">
      <w:pPr>
        <w:spacing w:after="0" w:line="240" w:lineRule="auto"/>
        <w:ind w:left="294" w:hanging="29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94A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а) 3% р-р перекиси водорода</w:t>
      </w:r>
    </w:p>
    <w:p w14:paraId="096599BC" w14:textId="77777777" w:rsidR="00ED5AF9" w:rsidRPr="00494A2E" w:rsidRDefault="00ED5AF9" w:rsidP="00ED5AF9">
      <w:pPr>
        <w:spacing w:after="0" w:line="240" w:lineRule="auto"/>
        <w:ind w:left="294" w:hanging="29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94A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б) </w:t>
      </w:r>
      <w:proofErr w:type="spellStart"/>
      <w:r w:rsidRPr="00494A2E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пимафуцин</w:t>
      </w:r>
      <w:proofErr w:type="spellEnd"/>
    </w:p>
    <w:p w14:paraId="19C772E7" w14:textId="77777777" w:rsidR="00ED5AF9" w:rsidRPr="00494A2E" w:rsidRDefault="00ED5AF9" w:rsidP="00ED5AF9">
      <w:pPr>
        <w:spacing w:after="0" w:line="240" w:lineRule="auto"/>
        <w:ind w:left="294" w:hanging="29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94A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в) 5% р-р нитрата серебра</w:t>
      </w:r>
    </w:p>
    <w:p w14:paraId="138FC4D6" w14:textId="77777777" w:rsidR="00ED5AF9" w:rsidRPr="00494A2E" w:rsidRDefault="00ED5AF9" w:rsidP="00ED5AF9">
      <w:pPr>
        <w:spacing w:after="0" w:line="240" w:lineRule="auto"/>
        <w:ind w:left="294" w:hanging="29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94A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г) анилиновые красители</w:t>
      </w:r>
    </w:p>
    <w:p w14:paraId="0D7F1312" w14:textId="77777777" w:rsidR="00ED5AF9" w:rsidRPr="00494A2E" w:rsidRDefault="00ED5AF9" w:rsidP="00ED5AF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14:paraId="5F0B5E66" w14:textId="77777777" w:rsidR="00ED5AF9" w:rsidRPr="00494A2E" w:rsidRDefault="00ED5AF9" w:rsidP="00ED5AF9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494A2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9. </w:t>
      </w:r>
      <w:r w:rsidRPr="00494A2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ГНИЛОСТНАЯ ДИСПЕПСИЯ </w:t>
      </w:r>
      <w:r w:rsidRPr="00494A2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ВОЗНИКАЕТ ВСЛЕДСТВИЕ ПЕРЕКАРМЛИВАНИЯ:</w:t>
      </w:r>
    </w:p>
    <w:p w14:paraId="5231461F" w14:textId="77777777" w:rsidR="00ED5AF9" w:rsidRPr="00494A2E" w:rsidRDefault="00ED5AF9" w:rsidP="00ED5AF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494A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а)пищей</w:t>
      </w:r>
      <w:proofErr w:type="gramEnd"/>
      <w:r w:rsidRPr="00494A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содержащей высокий уровень углеводов</w:t>
      </w:r>
    </w:p>
    <w:p w14:paraId="475BEFA6" w14:textId="77777777" w:rsidR="00ED5AF9" w:rsidRPr="00494A2E" w:rsidRDefault="00ED5AF9" w:rsidP="00ED5AF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 w:rsidRPr="00494A2E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б) белковой и жирной пищей </w:t>
      </w:r>
    </w:p>
    <w:p w14:paraId="2D058BB9" w14:textId="77777777" w:rsidR="00ED5AF9" w:rsidRPr="00494A2E" w:rsidRDefault="00ED5AF9" w:rsidP="00ED5AF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94A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в) белковой пищей</w:t>
      </w:r>
    </w:p>
    <w:p w14:paraId="48CDF892" w14:textId="77777777" w:rsidR="00ED5AF9" w:rsidRPr="00494A2E" w:rsidRDefault="00ED5AF9" w:rsidP="00ED5AF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94A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г) жирной пищей</w:t>
      </w:r>
    </w:p>
    <w:p w14:paraId="20C5D401" w14:textId="77777777" w:rsidR="00ED5AF9" w:rsidRPr="00494A2E" w:rsidRDefault="00ED5AF9" w:rsidP="00ED5AF9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062F178" w14:textId="77777777" w:rsidR="00ED5AF9" w:rsidRPr="00494A2E" w:rsidRDefault="00ED5AF9" w:rsidP="00ED5AF9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494A2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10. </w:t>
      </w:r>
      <w:r w:rsidRPr="00494A2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ОСЛОЖНЕНИЕ ПРИ ФОТОТЕРАПИИ:</w:t>
      </w:r>
    </w:p>
    <w:p w14:paraId="4ED670E5" w14:textId="77777777" w:rsidR="00ED5AF9" w:rsidRPr="00494A2E" w:rsidRDefault="00ED5AF9" w:rsidP="00ED5AF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94A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а) переохлаждение</w:t>
      </w:r>
    </w:p>
    <w:p w14:paraId="13B5D50A" w14:textId="77777777" w:rsidR="00ED5AF9" w:rsidRPr="00494A2E" w:rsidRDefault="00ED5AF9" w:rsidP="00ED5AF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94A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б) отёки</w:t>
      </w:r>
    </w:p>
    <w:p w14:paraId="41BA9DED" w14:textId="77777777" w:rsidR="00ED5AF9" w:rsidRPr="00494A2E" w:rsidRDefault="00ED5AF9" w:rsidP="00ED5AF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94A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Pr="00494A2E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) обезвоживание</w:t>
      </w:r>
    </w:p>
    <w:p w14:paraId="2F4956E7" w14:textId="77777777" w:rsidR="00ED5AF9" w:rsidRPr="00494A2E" w:rsidRDefault="00ED5AF9" w:rsidP="00ED5AF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94A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г) запоры</w:t>
      </w:r>
    </w:p>
    <w:p w14:paraId="2B97B289" w14:textId="77777777" w:rsidR="00ED5AF9" w:rsidRPr="00494A2E" w:rsidRDefault="00ED5AF9" w:rsidP="00ED5AF9">
      <w:pPr>
        <w:spacing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5A90AB5" w14:textId="77777777" w:rsidR="00ED5AF9" w:rsidRPr="00494A2E" w:rsidRDefault="00ED5AF9" w:rsidP="00ED5A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494A2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11. </w:t>
      </w:r>
      <w:r w:rsidRPr="00494A2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ПОСЛЕ ВСКРЫТИЯ ПУСТУЛ У НОВОРОЖДЕННОГО ЭРОЗИРОВАННУЮ ПОВЕРХНОСТЬ ОБРАБАТЫВАЮТ</w:t>
      </w:r>
    </w:p>
    <w:p w14:paraId="710CB2E5" w14:textId="77777777" w:rsidR="00ED5AF9" w:rsidRPr="00494A2E" w:rsidRDefault="00ED5AF9" w:rsidP="00ED5A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494A2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РАСТВОРОМ</w:t>
      </w:r>
    </w:p>
    <w:p w14:paraId="0F37DFD3" w14:textId="77777777" w:rsidR="00ED5AF9" w:rsidRPr="00494A2E" w:rsidRDefault="00ED5AF9" w:rsidP="00ED5A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 w:rsidRPr="00494A2E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а) 1% бриллиантового зеленого</w:t>
      </w:r>
    </w:p>
    <w:p w14:paraId="6D925307" w14:textId="77777777" w:rsidR="00ED5AF9" w:rsidRPr="00494A2E" w:rsidRDefault="00ED5AF9" w:rsidP="00ED5A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94A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б) 5% перекиси водорода</w:t>
      </w:r>
    </w:p>
    <w:p w14:paraId="21882849" w14:textId="77777777" w:rsidR="00ED5AF9" w:rsidRPr="00494A2E" w:rsidRDefault="00ED5AF9" w:rsidP="00ED5A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94A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в) физиологическим раствором</w:t>
      </w:r>
    </w:p>
    <w:p w14:paraId="7F7E2BFE" w14:textId="77777777" w:rsidR="00ED5AF9" w:rsidRPr="00494A2E" w:rsidRDefault="00ED5AF9" w:rsidP="00ED5AF9">
      <w:pPr>
        <w:spacing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494A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г) 10% хлорида натрия</w:t>
      </w:r>
    </w:p>
    <w:p w14:paraId="266AA74F" w14:textId="77777777" w:rsidR="00ED5AF9" w:rsidRPr="00494A2E" w:rsidRDefault="00ED5AF9" w:rsidP="00ED5AF9">
      <w:pPr>
        <w:spacing w:line="240" w:lineRule="auto"/>
        <w:contextualSpacing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4A15B3D" w14:textId="77777777" w:rsidR="00ED5AF9" w:rsidRPr="00494A2E" w:rsidRDefault="00ED5AF9" w:rsidP="00ED5AF9">
      <w:pPr>
        <w:spacing w:line="240" w:lineRule="auto"/>
        <w:contextualSpacing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94A2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12.ТУРГОР ТКАНЕЙ ПРИ ГИПОТРОФИИ</w:t>
      </w:r>
    </w:p>
    <w:p w14:paraId="1D360F53" w14:textId="77777777" w:rsidR="00ED5AF9" w:rsidRPr="00494A2E" w:rsidRDefault="00ED5AF9" w:rsidP="00ED5AF9">
      <w:pPr>
        <w:spacing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4A2E">
        <w:rPr>
          <w:rFonts w:ascii="Times New Roman" w:hAnsi="Times New Roman" w:cs="Times New Roman"/>
          <w:color w:val="000000" w:themeColor="text1"/>
          <w:sz w:val="28"/>
          <w:szCs w:val="28"/>
        </w:rPr>
        <w:t>а) сохранен</w:t>
      </w:r>
    </w:p>
    <w:p w14:paraId="3DF6A6AA" w14:textId="77777777" w:rsidR="00ED5AF9" w:rsidRPr="00494A2E" w:rsidRDefault="00ED5AF9" w:rsidP="00ED5AF9">
      <w:pPr>
        <w:spacing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4A2E">
        <w:rPr>
          <w:rFonts w:ascii="Times New Roman" w:hAnsi="Times New Roman" w:cs="Times New Roman"/>
          <w:color w:val="000000" w:themeColor="text1"/>
          <w:sz w:val="28"/>
          <w:szCs w:val="28"/>
        </w:rPr>
        <w:t>б) повышен</w:t>
      </w:r>
    </w:p>
    <w:p w14:paraId="3A64947C" w14:textId="77777777" w:rsidR="00ED5AF9" w:rsidRPr="00494A2E" w:rsidRDefault="00ED5AF9" w:rsidP="00ED5AF9">
      <w:pPr>
        <w:spacing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494A2E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в) снижен</w:t>
      </w:r>
    </w:p>
    <w:p w14:paraId="3FA132E3" w14:textId="77777777" w:rsidR="00ED5AF9" w:rsidRPr="00494A2E" w:rsidRDefault="00ED5AF9" w:rsidP="00ED5AF9">
      <w:pPr>
        <w:spacing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4A2E">
        <w:rPr>
          <w:rFonts w:ascii="Times New Roman" w:hAnsi="Times New Roman" w:cs="Times New Roman"/>
          <w:color w:val="000000" w:themeColor="text1"/>
          <w:sz w:val="28"/>
          <w:szCs w:val="28"/>
        </w:rPr>
        <w:t>г) не изменен</w:t>
      </w:r>
    </w:p>
    <w:p w14:paraId="262A0023" w14:textId="77777777" w:rsidR="00ED5AF9" w:rsidRPr="00494A2E" w:rsidRDefault="00ED5AF9" w:rsidP="00ED5AF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454181B" w14:textId="77777777" w:rsidR="00ED5AF9" w:rsidRPr="00494A2E" w:rsidRDefault="00ED5AF9" w:rsidP="00ED5A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494A2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13.</w:t>
      </w:r>
      <w:r w:rsidRPr="00494A2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ПРИ ЛИМФАТИКО-ГИПОПЛАСТИЧЕСКОМ ДИАТЕЗЕ ДЕТЯМ РЕКОМЕНДУЮТ АДАПТОГЕН</w:t>
      </w:r>
    </w:p>
    <w:p w14:paraId="192D9209" w14:textId="77777777" w:rsidR="00ED5AF9" w:rsidRPr="00494A2E" w:rsidRDefault="00ED5AF9" w:rsidP="00ED5A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94A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а) димедрол</w:t>
      </w:r>
    </w:p>
    <w:p w14:paraId="04482F07" w14:textId="77777777" w:rsidR="00ED5AF9" w:rsidRPr="00494A2E" w:rsidRDefault="00ED5AF9" w:rsidP="00ED5A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 w:rsidRPr="00494A2E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б) женьшень</w:t>
      </w:r>
    </w:p>
    <w:p w14:paraId="6040C528" w14:textId="77777777" w:rsidR="00ED5AF9" w:rsidRPr="00494A2E" w:rsidRDefault="00ED5AF9" w:rsidP="00ED5A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94A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в) гепарин</w:t>
      </w:r>
    </w:p>
    <w:p w14:paraId="2FD8706A" w14:textId="77777777" w:rsidR="00ED5AF9" w:rsidRPr="00494A2E" w:rsidRDefault="00ED5AF9" w:rsidP="00ED5A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94A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г) эуфиллин</w:t>
      </w:r>
    </w:p>
    <w:p w14:paraId="1D5D6708" w14:textId="77777777" w:rsidR="00ED5AF9" w:rsidRPr="00494A2E" w:rsidRDefault="00ED5AF9" w:rsidP="00ED5AF9">
      <w:pPr>
        <w:spacing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3464D30" w14:textId="77777777" w:rsidR="00ED5AF9" w:rsidRPr="00494A2E" w:rsidRDefault="00ED5AF9" w:rsidP="00ED5A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494A2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14.</w:t>
      </w:r>
      <w:r w:rsidRPr="00494A2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ПУПОЧНУЮ РАНКУ У НОВОРОЖДЕННОГО ОБРАБАТЫВАЮТ РАСТВОРОМ:</w:t>
      </w:r>
    </w:p>
    <w:p w14:paraId="5B0BF584" w14:textId="77777777" w:rsidR="00ED5AF9" w:rsidRPr="00494A2E" w:rsidRDefault="00ED5AF9" w:rsidP="00ED5A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94A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а) 2% бикарбоната натрия</w:t>
      </w:r>
    </w:p>
    <w:p w14:paraId="74D6A2F0" w14:textId="77777777" w:rsidR="00ED5AF9" w:rsidRPr="00494A2E" w:rsidRDefault="00ED5AF9" w:rsidP="00ED5A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 w:rsidRPr="00494A2E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б) 3% перекиси водорода</w:t>
      </w:r>
    </w:p>
    <w:p w14:paraId="6935D728" w14:textId="77777777" w:rsidR="00ED5AF9" w:rsidRPr="00494A2E" w:rsidRDefault="00ED5AF9" w:rsidP="00ED5A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94A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в) 5% йода</w:t>
      </w:r>
    </w:p>
    <w:p w14:paraId="518C110B" w14:textId="77777777" w:rsidR="00ED5AF9" w:rsidRPr="00494A2E" w:rsidRDefault="00ED5AF9" w:rsidP="00ED5A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94A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г) 5% хлорида натрия</w:t>
      </w:r>
    </w:p>
    <w:p w14:paraId="0576A1F9" w14:textId="77777777" w:rsidR="00ED5AF9" w:rsidRPr="00494A2E" w:rsidRDefault="00ED5AF9" w:rsidP="00ED5AF9">
      <w:pPr>
        <w:shd w:val="clear" w:color="auto" w:fill="FFFFFF"/>
        <w:spacing w:after="0" w:line="240" w:lineRule="auto"/>
        <w:ind w:right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3330922B" w14:textId="77777777" w:rsidR="00ED5AF9" w:rsidRPr="00494A2E" w:rsidRDefault="00ED5AF9" w:rsidP="00ED5AF9">
      <w:pPr>
        <w:shd w:val="clear" w:color="auto" w:fill="FFFFFF"/>
        <w:spacing w:after="0" w:line="240" w:lineRule="auto"/>
        <w:ind w:right="15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494A2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15.ДЕФИЦИТ МАССЫ ТЕЛА ПРИ ВТОРОЙ СТЕПЕНИ ГИПОТРОФИИ СОСТАВЛЯЕТ:</w:t>
      </w:r>
    </w:p>
    <w:p w14:paraId="696444C0" w14:textId="77777777" w:rsidR="00ED5AF9" w:rsidRPr="00494A2E" w:rsidRDefault="00ED5AF9" w:rsidP="00ED5AF9">
      <w:pPr>
        <w:shd w:val="clear" w:color="auto" w:fill="FFFFFF"/>
        <w:spacing w:after="0" w:line="240" w:lineRule="auto"/>
        <w:ind w:right="15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494A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а)</w:t>
      </w:r>
      <w:r w:rsidRPr="00494A2E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 xml:space="preserve"> 21-30%</w:t>
      </w:r>
    </w:p>
    <w:p w14:paraId="46AE5E61" w14:textId="77777777" w:rsidR="00ED5AF9" w:rsidRPr="00494A2E" w:rsidRDefault="00ED5AF9" w:rsidP="00ED5AF9">
      <w:pPr>
        <w:shd w:val="clear" w:color="auto" w:fill="FFFFFF"/>
        <w:spacing w:after="0" w:line="240" w:lineRule="auto"/>
        <w:ind w:right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94A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б) 5- 10 %</w:t>
      </w:r>
    </w:p>
    <w:p w14:paraId="2A6786E8" w14:textId="77777777" w:rsidR="00ED5AF9" w:rsidRPr="00494A2E" w:rsidRDefault="00ED5AF9" w:rsidP="00ED5AF9">
      <w:pPr>
        <w:shd w:val="clear" w:color="auto" w:fill="FFFFFF"/>
        <w:spacing w:after="0" w:line="240" w:lineRule="auto"/>
        <w:ind w:right="150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4A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в) </w:t>
      </w:r>
      <w:r w:rsidRPr="00494A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11-20%</w:t>
      </w:r>
    </w:p>
    <w:p w14:paraId="60AF39B0" w14:textId="77777777" w:rsidR="00ED5AF9" w:rsidRPr="00494A2E" w:rsidRDefault="00ED5AF9" w:rsidP="00ED5AF9">
      <w:pPr>
        <w:shd w:val="clear" w:color="auto" w:fill="FFFFFF"/>
        <w:spacing w:after="0" w:line="240" w:lineRule="auto"/>
        <w:ind w:right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94A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г) 31% и более</w:t>
      </w:r>
    </w:p>
    <w:p w14:paraId="3D44F2C0" w14:textId="77777777" w:rsidR="00ED5AF9" w:rsidRPr="00494A2E" w:rsidRDefault="00ED5AF9" w:rsidP="00ED5AF9">
      <w:pPr>
        <w:shd w:val="clear" w:color="auto" w:fill="FFFFFF"/>
        <w:spacing w:after="0" w:line="240" w:lineRule="auto"/>
        <w:ind w:right="15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1921731D" w14:textId="77777777" w:rsidR="00ED5AF9" w:rsidRPr="00494A2E" w:rsidRDefault="00ED5AF9" w:rsidP="00ED5AF9">
      <w:pPr>
        <w:shd w:val="clear" w:color="auto" w:fill="FFFFFF"/>
        <w:spacing w:after="0" w:line="240" w:lineRule="auto"/>
        <w:ind w:right="15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494A2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16.ПРИ ГИПОТРОФИИ 1 СТЕПЕНИ НАБЛЮДАЕТСЯ:</w:t>
      </w:r>
    </w:p>
    <w:p w14:paraId="3349DE53" w14:textId="77777777" w:rsidR="00ED5AF9" w:rsidRPr="00494A2E" w:rsidRDefault="00ED5AF9" w:rsidP="00ED5AF9">
      <w:pPr>
        <w:shd w:val="clear" w:color="auto" w:fill="FFFFFF"/>
        <w:spacing w:after="0" w:line="240" w:lineRule="auto"/>
        <w:ind w:right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94A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а) отставание в росте на 2-4 см</w:t>
      </w:r>
    </w:p>
    <w:p w14:paraId="33E2F83C" w14:textId="77777777" w:rsidR="00ED5AF9" w:rsidRPr="00494A2E" w:rsidRDefault="00ED5AF9" w:rsidP="00ED5AF9">
      <w:pPr>
        <w:shd w:val="clear" w:color="auto" w:fill="FFFFFF"/>
        <w:spacing w:after="0" w:line="240" w:lineRule="auto"/>
        <w:ind w:right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94A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б) отсутствие подкожно- жирового слоя</w:t>
      </w:r>
    </w:p>
    <w:p w14:paraId="2559E6B9" w14:textId="77777777" w:rsidR="00ED5AF9" w:rsidRPr="00494A2E" w:rsidRDefault="00ED5AF9" w:rsidP="00ED5AF9">
      <w:pPr>
        <w:shd w:val="clear" w:color="auto" w:fill="FFFFFF"/>
        <w:spacing w:after="0" w:line="240" w:lineRule="auto"/>
        <w:ind w:right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94A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в) гипотермия</w:t>
      </w:r>
    </w:p>
    <w:p w14:paraId="04F50148" w14:textId="77777777" w:rsidR="00ED5AF9" w:rsidRPr="00494A2E" w:rsidRDefault="00ED5AF9" w:rsidP="00ED5AF9">
      <w:pPr>
        <w:shd w:val="clear" w:color="auto" w:fill="FFFFFF"/>
        <w:spacing w:after="0" w:line="240" w:lineRule="auto"/>
        <w:ind w:right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proofErr w:type="gramStart"/>
      <w:r w:rsidRPr="00494A2E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г)  гипотония</w:t>
      </w:r>
      <w:proofErr w:type="gramEnd"/>
      <w:r w:rsidRPr="00494A2E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 xml:space="preserve"> мышц</w:t>
      </w:r>
    </w:p>
    <w:p w14:paraId="463ED1DE" w14:textId="77777777" w:rsidR="00ED5AF9" w:rsidRPr="00494A2E" w:rsidRDefault="00ED5AF9" w:rsidP="00ED5AF9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305F9A7" w14:textId="77777777" w:rsidR="00ED5AF9" w:rsidRPr="00494A2E" w:rsidRDefault="00ED5AF9" w:rsidP="00ED5AF9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94A2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17.КАЛЬЦИЙ В КРОВИ ПРИ СПАЗМОФИЛИИ</w:t>
      </w:r>
    </w:p>
    <w:p w14:paraId="47476ADD" w14:textId="77777777" w:rsidR="00ED5AF9" w:rsidRPr="00494A2E" w:rsidRDefault="00ED5AF9" w:rsidP="00ED5AF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4A2E">
        <w:rPr>
          <w:rFonts w:ascii="Times New Roman" w:hAnsi="Times New Roman" w:cs="Times New Roman"/>
          <w:color w:val="000000" w:themeColor="text1"/>
          <w:sz w:val="28"/>
          <w:szCs w:val="28"/>
        </w:rPr>
        <w:t>а) в норме</w:t>
      </w:r>
    </w:p>
    <w:p w14:paraId="19DB690B" w14:textId="77777777" w:rsidR="00ED5AF9" w:rsidRPr="00494A2E" w:rsidRDefault="00ED5AF9" w:rsidP="00ED5AF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4A2E">
        <w:rPr>
          <w:rFonts w:ascii="Times New Roman" w:hAnsi="Times New Roman" w:cs="Times New Roman"/>
          <w:color w:val="000000" w:themeColor="text1"/>
          <w:sz w:val="28"/>
          <w:szCs w:val="28"/>
        </w:rPr>
        <w:t>б) резко повышен</w:t>
      </w:r>
    </w:p>
    <w:p w14:paraId="11598CC9" w14:textId="77777777" w:rsidR="00ED5AF9" w:rsidRPr="00494A2E" w:rsidRDefault="00ED5AF9" w:rsidP="00ED5AF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494A2E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в) снижен</w:t>
      </w:r>
    </w:p>
    <w:p w14:paraId="337AC0EE" w14:textId="77777777" w:rsidR="00ED5AF9" w:rsidRPr="00494A2E" w:rsidRDefault="00ED5AF9" w:rsidP="00ED5AF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4A2E">
        <w:rPr>
          <w:rFonts w:ascii="Times New Roman" w:hAnsi="Times New Roman" w:cs="Times New Roman"/>
          <w:color w:val="000000" w:themeColor="text1"/>
          <w:sz w:val="28"/>
          <w:szCs w:val="28"/>
        </w:rPr>
        <w:t>г) повышен</w:t>
      </w:r>
    </w:p>
    <w:p w14:paraId="07483000" w14:textId="77777777" w:rsidR="00ED5AF9" w:rsidRPr="00494A2E" w:rsidRDefault="00ED5AF9" w:rsidP="00ED5AF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76612B0" w14:textId="77777777" w:rsidR="00ED5AF9" w:rsidRPr="00494A2E" w:rsidRDefault="00ED5AF9" w:rsidP="00ED5A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494A2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18. </w:t>
      </w:r>
      <w:r w:rsidRPr="00494A2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ПРИ ЛЕЧЕНИИ ЭКССУДАТИВНО-КАТАРАЛЬНОГО ДИАТЕЗА У ДЕТЕЙ ПРИМЕНЯЮТ ПРЕПАРАТЫ</w:t>
      </w:r>
    </w:p>
    <w:p w14:paraId="21E7EDF7" w14:textId="77777777" w:rsidR="00ED5AF9" w:rsidRPr="00494A2E" w:rsidRDefault="00ED5AF9" w:rsidP="00ED5A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94A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а) антимикробные</w:t>
      </w:r>
    </w:p>
    <w:p w14:paraId="59A0D24E" w14:textId="77777777" w:rsidR="00ED5AF9" w:rsidRPr="00494A2E" w:rsidRDefault="00ED5AF9" w:rsidP="00ED5A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94A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  <w:r w:rsidRPr="00494A2E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) антигистаминные</w:t>
      </w:r>
    </w:p>
    <w:p w14:paraId="09B0CF4F" w14:textId="77777777" w:rsidR="00ED5AF9" w:rsidRPr="00494A2E" w:rsidRDefault="00ED5AF9" w:rsidP="00ED5A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94A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в) диуретики</w:t>
      </w:r>
    </w:p>
    <w:p w14:paraId="5F0DBC6D" w14:textId="77777777" w:rsidR="00ED5AF9" w:rsidRPr="00494A2E" w:rsidRDefault="00ED5AF9" w:rsidP="00ED5A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94A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г) гипотензивные</w:t>
      </w:r>
    </w:p>
    <w:p w14:paraId="2D027A50" w14:textId="77777777" w:rsidR="00ED5AF9" w:rsidRPr="00494A2E" w:rsidRDefault="00ED5AF9" w:rsidP="00ED5AF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31B2B4C" w14:textId="77777777" w:rsidR="00ED5AF9" w:rsidRPr="00494A2E" w:rsidRDefault="00ED5AF9" w:rsidP="00ED5AF9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458F373" w14:textId="77777777" w:rsidR="00ED5AF9" w:rsidRPr="00494A2E" w:rsidRDefault="00ED5AF9" w:rsidP="00ED5AF9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94A2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19. ПОДОШВЕННОЕ СГИБАНИЕ СТОПЫ ХАРАКТЕРНО ДЛЯ</w:t>
      </w:r>
    </w:p>
    <w:p w14:paraId="738071BE" w14:textId="77777777" w:rsidR="00ED5AF9" w:rsidRPr="00494A2E" w:rsidRDefault="00ED5AF9" w:rsidP="00ED5AF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4A2E">
        <w:rPr>
          <w:rFonts w:ascii="Times New Roman" w:hAnsi="Times New Roman" w:cs="Times New Roman"/>
          <w:color w:val="000000" w:themeColor="text1"/>
          <w:sz w:val="28"/>
          <w:szCs w:val="28"/>
        </w:rPr>
        <w:t>а) перинатальной энцефалопатии</w:t>
      </w:r>
    </w:p>
    <w:p w14:paraId="2198869A" w14:textId="77777777" w:rsidR="00ED5AF9" w:rsidRPr="00494A2E" w:rsidRDefault="00ED5AF9" w:rsidP="00ED5AF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494A2E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б) </w:t>
      </w:r>
      <w:proofErr w:type="spellStart"/>
      <w:r w:rsidRPr="00494A2E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карпопедального</w:t>
      </w:r>
      <w:proofErr w:type="spellEnd"/>
      <w:r w:rsidRPr="00494A2E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спазма</w:t>
      </w:r>
    </w:p>
    <w:p w14:paraId="73709018" w14:textId="77777777" w:rsidR="00ED5AF9" w:rsidRPr="00494A2E" w:rsidRDefault="00ED5AF9" w:rsidP="00ED5AF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4A2E">
        <w:rPr>
          <w:rFonts w:ascii="Times New Roman" w:hAnsi="Times New Roman" w:cs="Times New Roman"/>
          <w:color w:val="000000" w:themeColor="text1"/>
          <w:sz w:val="28"/>
          <w:szCs w:val="28"/>
        </w:rPr>
        <w:t>в) ларингоспазма</w:t>
      </w:r>
    </w:p>
    <w:p w14:paraId="4054D3DE" w14:textId="77777777" w:rsidR="00ED5AF9" w:rsidRPr="00494A2E" w:rsidRDefault="00ED5AF9" w:rsidP="00ED5AF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4A2E">
        <w:rPr>
          <w:rFonts w:ascii="Times New Roman" w:hAnsi="Times New Roman" w:cs="Times New Roman"/>
          <w:color w:val="000000" w:themeColor="text1"/>
          <w:sz w:val="28"/>
          <w:szCs w:val="28"/>
        </w:rPr>
        <w:t>г) эклампсии</w:t>
      </w:r>
    </w:p>
    <w:p w14:paraId="1150BBE6" w14:textId="77777777" w:rsidR="00ED5AF9" w:rsidRPr="00494A2E" w:rsidRDefault="00ED5AF9" w:rsidP="00ED5AF9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1452EA2" w14:textId="77777777" w:rsidR="00ED5AF9" w:rsidRPr="00494A2E" w:rsidRDefault="00ED5AF9" w:rsidP="00ED5AF9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94A2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20.ГЕНЕРАЛИЗОВАННЫЕ ТОНИКО-КЛОНИЧЕСКИЕ СУДОРОГИ - ПРИЗНАК</w:t>
      </w:r>
    </w:p>
    <w:p w14:paraId="361AF304" w14:textId="77777777" w:rsidR="00ED5AF9" w:rsidRPr="00494A2E" w:rsidRDefault="00ED5AF9" w:rsidP="00ED5AF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4A2E">
        <w:rPr>
          <w:rFonts w:ascii="Times New Roman" w:hAnsi="Times New Roman" w:cs="Times New Roman"/>
          <w:color w:val="000000" w:themeColor="text1"/>
          <w:sz w:val="28"/>
          <w:szCs w:val="28"/>
        </w:rPr>
        <w:t>а) скрытой спазмофилии</w:t>
      </w:r>
    </w:p>
    <w:p w14:paraId="42E9A516" w14:textId="77777777" w:rsidR="00ED5AF9" w:rsidRPr="00494A2E" w:rsidRDefault="00ED5AF9" w:rsidP="00ED5AF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4A2E">
        <w:rPr>
          <w:rFonts w:ascii="Times New Roman" w:hAnsi="Times New Roman" w:cs="Times New Roman"/>
          <w:color w:val="000000" w:themeColor="text1"/>
          <w:sz w:val="28"/>
          <w:szCs w:val="28"/>
        </w:rPr>
        <w:t>б) ларингоспазма</w:t>
      </w:r>
    </w:p>
    <w:p w14:paraId="186F2585" w14:textId="77777777" w:rsidR="00ED5AF9" w:rsidRPr="00494A2E" w:rsidRDefault="00ED5AF9" w:rsidP="00ED5AF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4A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в) </w:t>
      </w:r>
      <w:proofErr w:type="spellStart"/>
      <w:r w:rsidRPr="00494A2E">
        <w:rPr>
          <w:rFonts w:ascii="Times New Roman" w:hAnsi="Times New Roman" w:cs="Times New Roman"/>
          <w:color w:val="000000" w:themeColor="text1"/>
          <w:sz w:val="28"/>
          <w:szCs w:val="28"/>
        </w:rPr>
        <w:t>карпопедального</w:t>
      </w:r>
      <w:proofErr w:type="spellEnd"/>
      <w:r w:rsidRPr="00494A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спазма</w:t>
      </w:r>
    </w:p>
    <w:p w14:paraId="7AFF21B3" w14:textId="77777777" w:rsidR="00ED5AF9" w:rsidRPr="00494A2E" w:rsidRDefault="00ED5AF9" w:rsidP="00ED5AF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494A2E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г) эклампсии</w:t>
      </w:r>
    </w:p>
    <w:p w14:paraId="28BCCDAF" w14:textId="77777777" w:rsidR="00ED5AF9" w:rsidRPr="00494A2E" w:rsidRDefault="00ED5AF9" w:rsidP="00ED5AF9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E2B7D93" w14:textId="77777777" w:rsidR="00ED5AF9" w:rsidRPr="00494A2E" w:rsidRDefault="00ED5AF9" w:rsidP="00ED5AF9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94A2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21.ПОТЛИВОСТЬ, ОБЛЫСЕНИЕ ЗАТЫЛКА - ПРИЗНАКИ</w:t>
      </w:r>
    </w:p>
    <w:p w14:paraId="157D69CA" w14:textId="77777777" w:rsidR="00ED5AF9" w:rsidRPr="00494A2E" w:rsidRDefault="00ED5AF9" w:rsidP="00ED5AF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494A2E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а) рахита</w:t>
      </w:r>
    </w:p>
    <w:p w14:paraId="075027C1" w14:textId="77777777" w:rsidR="00ED5AF9" w:rsidRPr="00494A2E" w:rsidRDefault="00ED5AF9" w:rsidP="00ED5AF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4A2E">
        <w:rPr>
          <w:rFonts w:ascii="Times New Roman" w:hAnsi="Times New Roman" w:cs="Times New Roman"/>
          <w:color w:val="000000" w:themeColor="text1"/>
          <w:sz w:val="28"/>
          <w:szCs w:val="28"/>
        </w:rPr>
        <w:t>б) потницы</w:t>
      </w:r>
    </w:p>
    <w:p w14:paraId="2911C186" w14:textId="77777777" w:rsidR="00ED5AF9" w:rsidRPr="00494A2E" w:rsidRDefault="00ED5AF9" w:rsidP="00ED5AF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4A2E">
        <w:rPr>
          <w:rFonts w:ascii="Times New Roman" w:hAnsi="Times New Roman" w:cs="Times New Roman"/>
          <w:color w:val="000000" w:themeColor="text1"/>
          <w:sz w:val="28"/>
          <w:szCs w:val="28"/>
        </w:rPr>
        <w:t>в) эклампсии</w:t>
      </w:r>
    </w:p>
    <w:p w14:paraId="293A042D" w14:textId="77777777" w:rsidR="00ED5AF9" w:rsidRPr="00494A2E" w:rsidRDefault="00ED5AF9" w:rsidP="00ED5AF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4A2E">
        <w:rPr>
          <w:rFonts w:ascii="Times New Roman" w:hAnsi="Times New Roman" w:cs="Times New Roman"/>
          <w:color w:val="000000" w:themeColor="text1"/>
          <w:sz w:val="28"/>
          <w:szCs w:val="28"/>
        </w:rPr>
        <w:t>г) ларингоспазма</w:t>
      </w:r>
    </w:p>
    <w:p w14:paraId="31BF0BAA" w14:textId="77777777" w:rsidR="00ED5AF9" w:rsidRPr="00494A2E" w:rsidRDefault="00ED5AF9" w:rsidP="00ED5AF9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092F4005" w14:textId="77777777" w:rsidR="00ED5AF9" w:rsidRPr="00494A2E" w:rsidRDefault="00ED5AF9" w:rsidP="00ED5AF9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494A2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22. ОСНОВНЫМ ПРОЦЕССОМ, КОТОРЫЙ ХАРАКТЕРИЗУЕТ РАХИТ, ЯВЛЯЮТСЯ НАРУШЕНИЯ ОБМЕНА:</w:t>
      </w:r>
    </w:p>
    <w:p w14:paraId="74B7A953" w14:textId="77777777" w:rsidR="00ED5AF9" w:rsidRPr="00494A2E" w:rsidRDefault="00ED5AF9" w:rsidP="00ED5AF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94A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а) кальция и натрия</w:t>
      </w:r>
    </w:p>
    <w:p w14:paraId="44E7C71E" w14:textId="77777777" w:rsidR="00ED5AF9" w:rsidRPr="00494A2E" w:rsidRDefault="00ED5AF9" w:rsidP="00ED5AF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94A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б) кальция и калия</w:t>
      </w:r>
    </w:p>
    <w:p w14:paraId="0ACEAE61" w14:textId="77777777" w:rsidR="00ED5AF9" w:rsidRPr="00494A2E" w:rsidRDefault="00ED5AF9" w:rsidP="00ED5AF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94A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в) кальция и цинка</w:t>
      </w:r>
    </w:p>
    <w:p w14:paraId="360488F8" w14:textId="77777777" w:rsidR="00ED5AF9" w:rsidRPr="00494A2E" w:rsidRDefault="00ED5AF9" w:rsidP="00ED5AF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94A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г) </w:t>
      </w:r>
      <w:r w:rsidRPr="00494A2E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кальция и фосфора</w:t>
      </w:r>
    </w:p>
    <w:p w14:paraId="670761BE" w14:textId="77777777" w:rsidR="00ED5AF9" w:rsidRPr="00494A2E" w:rsidRDefault="00ED5AF9" w:rsidP="00ED5A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213D9316" w14:textId="77777777" w:rsidR="00ED5AF9" w:rsidRPr="00494A2E" w:rsidRDefault="00ED5AF9" w:rsidP="00ED5A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94A2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23.ДЛЯ НАЧАЛЬНОГО ПЕРИОДА РАХИТА ХАРАКТЕРНЫ СИМПТОМЫ?</w:t>
      </w:r>
    </w:p>
    <w:p w14:paraId="52407D65" w14:textId="77777777" w:rsidR="00ED5AF9" w:rsidRPr="00494A2E" w:rsidRDefault="00ED5AF9" w:rsidP="00ED5A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94A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а) размягчение костей черепа</w:t>
      </w:r>
    </w:p>
    <w:p w14:paraId="0F1773B2" w14:textId="77777777" w:rsidR="00ED5AF9" w:rsidRPr="00494A2E" w:rsidRDefault="00ED5AF9" w:rsidP="00ED5A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94A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б) лобные и теменные бугры</w:t>
      </w:r>
    </w:p>
    <w:p w14:paraId="11BE2BA3" w14:textId="77777777" w:rsidR="00ED5AF9" w:rsidRPr="00494A2E" w:rsidRDefault="00ED5AF9" w:rsidP="00ED5A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 w:rsidRPr="00494A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в) </w:t>
      </w:r>
      <w:r w:rsidRPr="00494A2E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рахитические “четки”</w:t>
      </w:r>
    </w:p>
    <w:p w14:paraId="479CD9FE" w14:textId="77777777" w:rsidR="00ED5AF9" w:rsidRPr="00494A2E" w:rsidRDefault="00ED5AF9" w:rsidP="00ED5A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94A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г) беспокойство и пугливость</w:t>
      </w:r>
    </w:p>
    <w:p w14:paraId="6763AD94" w14:textId="77777777" w:rsidR="00ED5AF9" w:rsidRPr="00494A2E" w:rsidRDefault="00ED5AF9" w:rsidP="00ED5AF9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606EB77" w14:textId="77777777" w:rsidR="00ED5AF9" w:rsidRPr="00494A2E" w:rsidRDefault="00ED5AF9" w:rsidP="00ED5AF9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94A2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24.ПОЛОЖИТЕЛЬНАЯ ПРОБА СУЛКОВИЧА УКАЗЫВАЕТ НА</w:t>
      </w:r>
    </w:p>
    <w:p w14:paraId="0284393B" w14:textId="77777777" w:rsidR="00ED5AF9" w:rsidRPr="00494A2E" w:rsidRDefault="00ED5AF9" w:rsidP="00ED5AF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4A2E">
        <w:rPr>
          <w:rFonts w:ascii="Times New Roman" w:hAnsi="Times New Roman" w:cs="Times New Roman"/>
          <w:color w:val="000000" w:themeColor="text1"/>
          <w:sz w:val="28"/>
          <w:szCs w:val="28"/>
        </w:rPr>
        <w:t>а) передозировку калия</w:t>
      </w:r>
    </w:p>
    <w:p w14:paraId="25944FCC" w14:textId="77777777" w:rsidR="00ED5AF9" w:rsidRPr="00494A2E" w:rsidRDefault="00ED5AF9" w:rsidP="00ED5AF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494A2E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б) передозировку витамина Д</w:t>
      </w:r>
    </w:p>
    <w:p w14:paraId="45C603E7" w14:textId="77777777" w:rsidR="00ED5AF9" w:rsidRPr="00494A2E" w:rsidRDefault="00ED5AF9" w:rsidP="00ED5AF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4A2E">
        <w:rPr>
          <w:rFonts w:ascii="Times New Roman" w:hAnsi="Times New Roman" w:cs="Times New Roman"/>
          <w:color w:val="000000" w:themeColor="text1"/>
          <w:sz w:val="28"/>
          <w:szCs w:val="28"/>
        </w:rPr>
        <w:t>в) недостаток фосфора</w:t>
      </w:r>
    </w:p>
    <w:p w14:paraId="589087A3" w14:textId="77777777" w:rsidR="00ED5AF9" w:rsidRPr="00494A2E" w:rsidRDefault="00ED5AF9" w:rsidP="00ED5AF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4A2E">
        <w:rPr>
          <w:rFonts w:ascii="Times New Roman" w:hAnsi="Times New Roman" w:cs="Times New Roman"/>
          <w:color w:val="000000" w:themeColor="text1"/>
          <w:sz w:val="28"/>
          <w:szCs w:val="28"/>
        </w:rPr>
        <w:t>г) недостаток витамина А</w:t>
      </w:r>
    </w:p>
    <w:p w14:paraId="3BB0666F" w14:textId="77777777" w:rsidR="00ED5AF9" w:rsidRPr="00494A2E" w:rsidRDefault="00ED5AF9" w:rsidP="00ED5AF9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9569194" w14:textId="77777777" w:rsidR="00ED5AF9" w:rsidRPr="00494A2E" w:rsidRDefault="00ED5AF9" w:rsidP="00ED5AF9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94A2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25.«ОРГАН-МИШЕНЬ» ПРИ АЛЛЕРГИЧЕСКОМ ДИАТЕЗЕ</w:t>
      </w:r>
    </w:p>
    <w:p w14:paraId="091BD221" w14:textId="77777777" w:rsidR="00ED5AF9" w:rsidRPr="00494A2E" w:rsidRDefault="00ED5AF9" w:rsidP="00ED5AF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4A2E">
        <w:rPr>
          <w:rFonts w:ascii="Times New Roman" w:hAnsi="Times New Roman" w:cs="Times New Roman"/>
          <w:color w:val="000000" w:themeColor="text1"/>
          <w:sz w:val="28"/>
          <w:szCs w:val="28"/>
        </w:rPr>
        <w:t>а) печень и селезенка</w:t>
      </w:r>
    </w:p>
    <w:p w14:paraId="0B58FD1B" w14:textId="77777777" w:rsidR="00ED5AF9" w:rsidRPr="00494A2E" w:rsidRDefault="00ED5AF9" w:rsidP="00ED5AF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494A2E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б) кожа и слизистые оболочки</w:t>
      </w:r>
    </w:p>
    <w:p w14:paraId="6FF2A25D" w14:textId="77777777" w:rsidR="00ED5AF9" w:rsidRPr="00494A2E" w:rsidRDefault="00ED5AF9" w:rsidP="00ED5AF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4A2E">
        <w:rPr>
          <w:rFonts w:ascii="Times New Roman" w:hAnsi="Times New Roman" w:cs="Times New Roman"/>
          <w:color w:val="000000" w:themeColor="text1"/>
          <w:sz w:val="28"/>
          <w:szCs w:val="28"/>
        </w:rPr>
        <w:t>в) эритроциты</w:t>
      </w:r>
    </w:p>
    <w:p w14:paraId="4A4BB468" w14:textId="77777777" w:rsidR="00ED5AF9" w:rsidRPr="00494A2E" w:rsidRDefault="00ED5AF9" w:rsidP="00ED5AF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4A2E">
        <w:rPr>
          <w:rFonts w:ascii="Times New Roman" w:hAnsi="Times New Roman" w:cs="Times New Roman"/>
          <w:color w:val="000000" w:themeColor="text1"/>
          <w:sz w:val="28"/>
          <w:szCs w:val="28"/>
        </w:rPr>
        <w:t>г) стенка сосудов</w:t>
      </w:r>
    </w:p>
    <w:p w14:paraId="5554E5E7" w14:textId="77777777" w:rsidR="00ED5AF9" w:rsidRPr="00494A2E" w:rsidRDefault="00ED5AF9" w:rsidP="00ED5AF9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504ACE1" w14:textId="77777777" w:rsidR="00ED5AF9" w:rsidRPr="00494A2E" w:rsidRDefault="00ED5AF9" w:rsidP="00ED5AF9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94A2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26.ПРИЗНАК НЕРВНО-АРТРИТИЧЕСКОГО ДИАТЕЗА</w:t>
      </w:r>
    </w:p>
    <w:p w14:paraId="0F69050A" w14:textId="77777777" w:rsidR="00ED5AF9" w:rsidRPr="00494A2E" w:rsidRDefault="00ED5AF9" w:rsidP="00ED5AF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494A2E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а) приступ </w:t>
      </w:r>
      <w:proofErr w:type="spellStart"/>
      <w:r w:rsidRPr="00494A2E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ацетонемической</w:t>
      </w:r>
      <w:proofErr w:type="spellEnd"/>
      <w:r w:rsidRPr="00494A2E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рвоты</w:t>
      </w:r>
    </w:p>
    <w:p w14:paraId="4AF3072E" w14:textId="77777777" w:rsidR="00ED5AF9" w:rsidRPr="00494A2E" w:rsidRDefault="00ED5AF9" w:rsidP="00ED5AF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4A2E">
        <w:rPr>
          <w:rFonts w:ascii="Times New Roman" w:hAnsi="Times New Roman" w:cs="Times New Roman"/>
          <w:color w:val="000000" w:themeColor="text1"/>
          <w:sz w:val="28"/>
          <w:szCs w:val="28"/>
        </w:rPr>
        <w:t>б) повышение массы тела</w:t>
      </w:r>
    </w:p>
    <w:p w14:paraId="6867528A" w14:textId="77777777" w:rsidR="00ED5AF9" w:rsidRPr="00494A2E" w:rsidRDefault="00ED5AF9" w:rsidP="00ED5AF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4A2E">
        <w:rPr>
          <w:rFonts w:ascii="Times New Roman" w:hAnsi="Times New Roman" w:cs="Times New Roman"/>
          <w:color w:val="000000" w:themeColor="text1"/>
          <w:sz w:val="28"/>
          <w:szCs w:val="28"/>
        </w:rPr>
        <w:t>в) молочный струп</w:t>
      </w:r>
    </w:p>
    <w:p w14:paraId="5ED66860" w14:textId="77777777" w:rsidR="00ED5AF9" w:rsidRPr="00494A2E" w:rsidRDefault="00ED5AF9" w:rsidP="00ED5AF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4A2E">
        <w:rPr>
          <w:rFonts w:ascii="Times New Roman" w:hAnsi="Times New Roman" w:cs="Times New Roman"/>
          <w:color w:val="000000" w:themeColor="text1"/>
          <w:sz w:val="28"/>
          <w:szCs w:val="28"/>
        </w:rPr>
        <w:t>г) географический язык</w:t>
      </w:r>
    </w:p>
    <w:p w14:paraId="626F0875" w14:textId="77777777" w:rsidR="00ED5AF9" w:rsidRPr="00494A2E" w:rsidRDefault="00ED5AF9" w:rsidP="00ED5AF9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8A46BAF" w14:textId="77777777" w:rsidR="00ED5AF9" w:rsidRPr="00494A2E" w:rsidRDefault="00ED5AF9" w:rsidP="00ED5AF9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94A2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27. ПРОЯВЛЕНИЕМ НЕРВНО-АРТРИТИЧЕСКОЙ АНОМАЛИИ КОНСТИТУЦИИ НЕ ЯВЛЯЕТСЯ:</w:t>
      </w:r>
    </w:p>
    <w:p w14:paraId="36C40A17" w14:textId="77777777" w:rsidR="00ED5AF9" w:rsidRPr="00494A2E" w:rsidRDefault="00ED5AF9" w:rsidP="00ED5AF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4A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а) рецидивирующая </w:t>
      </w:r>
      <w:proofErr w:type="spellStart"/>
      <w:r w:rsidRPr="00494A2E">
        <w:rPr>
          <w:rFonts w:ascii="Times New Roman" w:hAnsi="Times New Roman" w:cs="Times New Roman"/>
          <w:color w:val="000000" w:themeColor="text1"/>
          <w:sz w:val="28"/>
          <w:szCs w:val="28"/>
        </w:rPr>
        <w:t>ацетонемическая</w:t>
      </w:r>
      <w:proofErr w:type="spellEnd"/>
      <w:r w:rsidRPr="00494A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рвота</w:t>
      </w:r>
    </w:p>
    <w:p w14:paraId="19C3F551" w14:textId="77777777" w:rsidR="00ED5AF9" w:rsidRPr="00494A2E" w:rsidRDefault="00ED5AF9" w:rsidP="00ED5AF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4A2E">
        <w:rPr>
          <w:rFonts w:ascii="Times New Roman" w:hAnsi="Times New Roman" w:cs="Times New Roman"/>
          <w:color w:val="000000" w:themeColor="text1"/>
          <w:sz w:val="28"/>
          <w:szCs w:val="28"/>
        </w:rPr>
        <w:t>б) гиперактивность</w:t>
      </w:r>
    </w:p>
    <w:p w14:paraId="0DA6D98E" w14:textId="77777777" w:rsidR="00ED5AF9" w:rsidRPr="00494A2E" w:rsidRDefault="00ED5AF9" w:rsidP="00ED5AF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4A2E">
        <w:rPr>
          <w:rFonts w:ascii="Times New Roman" w:hAnsi="Times New Roman" w:cs="Times New Roman"/>
          <w:color w:val="000000" w:themeColor="text1"/>
          <w:sz w:val="28"/>
          <w:szCs w:val="28"/>
        </w:rPr>
        <w:t>в) ускоренное психомоторное развитие в первые годы жизни</w:t>
      </w:r>
    </w:p>
    <w:p w14:paraId="54F4C7BE" w14:textId="77777777" w:rsidR="00ED5AF9" w:rsidRPr="00494A2E" w:rsidRDefault="00ED5AF9" w:rsidP="00ED5AF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494A2E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г) </w:t>
      </w:r>
      <w:proofErr w:type="spellStart"/>
      <w:r w:rsidRPr="00494A2E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тимомегалия</w:t>
      </w:r>
      <w:proofErr w:type="spellEnd"/>
    </w:p>
    <w:p w14:paraId="4D9FB5D7" w14:textId="77777777" w:rsidR="00ED5AF9" w:rsidRPr="00494A2E" w:rsidRDefault="00ED5AF9" w:rsidP="00ED5AF9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94A2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28.ПРИ НЕРВНО-АРТРИТИЧЕСКОМ ДИАТЕЗЕ НАРУШАЕТСЯ ОБМЕН</w:t>
      </w:r>
    </w:p>
    <w:p w14:paraId="030FCF94" w14:textId="77777777" w:rsidR="00ED5AF9" w:rsidRPr="00494A2E" w:rsidRDefault="00ED5AF9" w:rsidP="00ED5AF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4A2E">
        <w:rPr>
          <w:rFonts w:ascii="Times New Roman" w:hAnsi="Times New Roman" w:cs="Times New Roman"/>
          <w:color w:val="000000" w:themeColor="text1"/>
          <w:sz w:val="28"/>
          <w:szCs w:val="28"/>
        </w:rPr>
        <w:t>а) белка</w:t>
      </w:r>
    </w:p>
    <w:p w14:paraId="109B0569" w14:textId="77777777" w:rsidR="00ED5AF9" w:rsidRPr="00494A2E" w:rsidRDefault="00ED5AF9" w:rsidP="00ED5AF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494A2E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б) мочевой кислоты</w:t>
      </w:r>
    </w:p>
    <w:p w14:paraId="262B39CE" w14:textId="77777777" w:rsidR="00ED5AF9" w:rsidRPr="00494A2E" w:rsidRDefault="00ED5AF9" w:rsidP="00ED5AF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4A2E">
        <w:rPr>
          <w:rFonts w:ascii="Times New Roman" w:hAnsi="Times New Roman" w:cs="Times New Roman"/>
          <w:color w:val="000000" w:themeColor="text1"/>
          <w:sz w:val="28"/>
          <w:szCs w:val="28"/>
        </w:rPr>
        <w:t>в) билирубина</w:t>
      </w:r>
    </w:p>
    <w:p w14:paraId="63556834" w14:textId="77777777" w:rsidR="00ED5AF9" w:rsidRPr="00494A2E" w:rsidRDefault="00ED5AF9" w:rsidP="00ED5AF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4A2E">
        <w:rPr>
          <w:rFonts w:ascii="Times New Roman" w:hAnsi="Times New Roman" w:cs="Times New Roman"/>
          <w:color w:val="000000" w:themeColor="text1"/>
          <w:sz w:val="28"/>
          <w:szCs w:val="28"/>
        </w:rPr>
        <w:t>г) углеводов</w:t>
      </w:r>
    </w:p>
    <w:p w14:paraId="5E8B80F5" w14:textId="77777777" w:rsidR="00ED5AF9" w:rsidRPr="00494A2E" w:rsidRDefault="00ED5AF9" w:rsidP="00ED5AF9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8DF30B0" w14:textId="77777777" w:rsidR="00ED5AF9" w:rsidRPr="00494A2E" w:rsidRDefault="00ED5AF9" w:rsidP="00ED5AF9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94A2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29.ПРИ ЛИМФАТИКО-ГИПОПЛАСТИЧЕСКОМ ДИАТЕЗЕ УВЕЛИЧИВАЮТСЯ ЛИМФОУЗЛЫ И</w:t>
      </w:r>
    </w:p>
    <w:p w14:paraId="155BA92E" w14:textId="77777777" w:rsidR="00ED5AF9" w:rsidRPr="00494A2E" w:rsidRDefault="00ED5AF9" w:rsidP="00ED5AF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494A2E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lastRenderedPageBreak/>
        <w:t>а) вилочковой железы</w:t>
      </w:r>
    </w:p>
    <w:p w14:paraId="787609FF" w14:textId="77777777" w:rsidR="00ED5AF9" w:rsidRPr="00494A2E" w:rsidRDefault="00ED5AF9" w:rsidP="00ED5AF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4A2E">
        <w:rPr>
          <w:rFonts w:ascii="Times New Roman" w:hAnsi="Times New Roman" w:cs="Times New Roman"/>
          <w:color w:val="000000" w:themeColor="text1"/>
          <w:sz w:val="28"/>
          <w:szCs w:val="28"/>
        </w:rPr>
        <w:t>б) сердца</w:t>
      </w:r>
    </w:p>
    <w:p w14:paraId="636A75FE" w14:textId="77777777" w:rsidR="00ED5AF9" w:rsidRPr="00494A2E" w:rsidRDefault="00ED5AF9" w:rsidP="00ED5AF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4A2E">
        <w:rPr>
          <w:rFonts w:ascii="Times New Roman" w:hAnsi="Times New Roman" w:cs="Times New Roman"/>
          <w:color w:val="000000" w:themeColor="text1"/>
          <w:sz w:val="28"/>
          <w:szCs w:val="28"/>
        </w:rPr>
        <w:t>в) щитовидной железы</w:t>
      </w:r>
    </w:p>
    <w:p w14:paraId="063D82F2" w14:textId="77777777" w:rsidR="00ED5AF9" w:rsidRPr="00494A2E" w:rsidRDefault="00ED5AF9" w:rsidP="00ED5AF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4A2E">
        <w:rPr>
          <w:rFonts w:ascii="Times New Roman" w:hAnsi="Times New Roman" w:cs="Times New Roman"/>
          <w:color w:val="000000" w:themeColor="text1"/>
          <w:sz w:val="28"/>
          <w:szCs w:val="28"/>
        </w:rPr>
        <w:t>г) печени</w:t>
      </w:r>
    </w:p>
    <w:p w14:paraId="00D52016" w14:textId="77777777" w:rsidR="00ED5AF9" w:rsidRPr="00494A2E" w:rsidRDefault="00ED5AF9" w:rsidP="00ED5AF9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B3C98E1" w14:textId="77777777" w:rsidR="00ED5AF9" w:rsidRPr="00494A2E" w:rsidRDefault="00ED5AF9" w:rsidP="00ED5AF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4A2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30.</w:t>
      </w:r>
      <w:r w:rsidRPr="00494A2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МЕТОД ЛЕЧЕНИЯ ГБН:</w:t>
      </w:r>
    </w:p>
    <w:p w14:paraId="2EC19BA6" w14:textId="77777777" w:rsidR="00ED5AF9" w:rsidRPr="00494A2E" w:rsidRDefault="00ED5AF9" w:rsidP="00ED5AF9">
      <w:pPr>
        <w:spacing w:after="0" w:line="240" w:lineRule="auto"/>
        <w:ind w:left="308" w:hanging="3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94A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а) антибиотикотерапия</w:t>
      </w:r>
    </w:p>
    <w:p w14:paraId="547CFF37" w14:textId="77777777" w:rsidR="00ED5AF9" w:rsidRPr="00494A2E" w:rsidRDefault="00ED5AF9" w:rsidP="00ED5AF9">
      <w:pPr>
        <w:spacing w:after="0" w:line="240" w:lineRule="auto"/>
        <w:ind w:left="308" w:hanging="3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94A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б) витаминотерапия</w:t>
      </w:r>
    </w:p>
    <w:p w14:paraId="5A57C33F" w14:textId="77777777" w:rsidR="00ED5AF9" w:rsidRPr="00494A2E" w:rsidRDefault="00ED5AF9" w:rsidP="00ED5AF9">
      <w:pPr>
        <w:spacing w:after="0" w:line="240" w:lineRule="auto"/>
        <w:ind w:left="308" w:hanging="3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94A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в) </w:t>
      </w:r>
      <w:r w:rsidRPr="00494A2E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фототерапия</w:t>
      </w:r>
    </w:p>
    <w:p w14:paraId="73EA3D5F" w14:textId="77777777" w:rsidR="00ED5AF9" w:rsidRPr="00494A2E" w:rsidRDefault="00ED5AF9" w:rsidP="00ED5AF9">
      <w:pPr>
        <w:spacing w:after="0" w:line="240" w:lineRule="auto"/>
        <w:ind w:left="308" w:hanging="3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94A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г) гемосорбция</w:t>
      </w:r>
    </w:p>
    <w:p w14:paraId="7C415E84" w14:textId="77777777" w:rsidR="00EA51CB" w:rsidRDefault="00EA51CB" w:rsidP="00ED5AF9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14:paraId="72D3FBA4" w14:textId="77777777" w:rsidR="00BF4941" w:rsidRDefault="00BF4941" w:rsidP="00ED5AF9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14:paraId="4969AF00" w14:textId="77777777" w:rsidR="00BF4941" w:rsidRDefault="00BF4941" w:rsidP="00ED5AF9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14:paraId="766B668B" w14:textId="77777777" w:rsidR="00BF4941" w:rsidRDefault="00BF4941" w:rsidP="00ED5AF9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14:paraId="1149D0A5" w14:textId="77777777" w:rsidR="00BF4941" w:rsidRDefault="00BF4941" w:rsidP="00ED5AF9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14:paraId="57D5FE04" w14:textId="77777777" w:rsidR="00BF4941" w:rsidRDefault="00BF4941" w:rsidP="00ED5AF9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14:paraId="477EC282" w14:textId="77777777" w:rsidR="00BF4941" w:rsidRDefault="00BF4941" w:rsidP="00ED5AF9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14:paraId="64F8D402" w14:textId="77777777" w:rsidR="00BF4941" w:rsidRDefault="00BF4941" w:rsidP="00ED5AF9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14:paraId="38EA4850" w14:textId="77777777" w:rsidR="00BF4941" w:rsidRDefault="00BF4941" w:rsidP="00ED5AF9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14:paraId="0EE4FB02" w14:textId="77777777" w:rsidR="00BF4941" w:rsidRDefault="00BF4941" w:rsidP="00ED5AF9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14:paraId="017E3C52" w14:textId="77777777" w:rsidR="00BF4941" w:rsidRDefault="00BF4941" w:rsidP="00ED5AF9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14:paraId="62DCB8EE" w14:textId="77777777" w:rsidR="00BF4941" w:rsidRDefault="00BF4941" w:rsidP="00ED5AF9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14:paraId="48AF6392" w14:textId="77777777" w:rsidR="00BF4941" w:rsidRDefault="00BF4941" w:rsidP="00ED5AF9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14:paraId="0B8BA691" w14:textId="77777777" w:rsidR="00BF4941" w:rsidRDefault="00BF4941" w:rsidP="00ED5AF9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14:paraId="0781C9F1" w14:textId="77777777" w:rsidR="00BF4941" w:rsidRDefault="00BF4941" w:rsidP="00ED5AF9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14:paraId="192CDE0C" w14:textId="77777777" w:rsidR="00BF4941" w:rsidRDefault="00BF4941" w:rsidP="00ED5AF9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14:paraId="694F2E60" w14:textId="77777777" w:rsidR="00BF4941" w:rsidRDefault="00BF4941" w:rsidP="00ED5AF9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14:paraId="1DB305AC" w14:textId="77777777" w:rsidR="00BF4941" w:rsidRDefault="00BF4941" w:rsidP="00ED5AF9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14:paraId="0EAEF39A" w14:textId="77777777" w:rsidR="00BF4941" w:rsidRDefault="00BF4941" w:rsidP="009016E4">
      <w:pPr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14:paraId="68C423B3" w14:textId="32869497" w:rsidR="00BF4941" w:rsidRDefault="00BF4941" w:rsidP="00ED5AF9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14:paraId="6FFF3CAB" w14:textId="2DC767D4" w:rsidR="0045424E" w:rsidRDefault="0045424E" w:rsidP="00ED5AF9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14:paraId="55E705A8" w14:textId="1AD0EF7A" w:rsidR="0045424E" w:rsidRDefault="0045424E" w:rsidP="00ED5AF9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14:paraId="5C7FCEF2" w14:textId="2E32F986" w:rsidR="0045424E" w:rsidRDefault="0045424E" w:rsidP="00ED5AF9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14:paraId="749B5AD3" w14:textId="06F845FE" w:rsidR="0045424E" w:rsidRDefault="0045424E" w:rsidP="00ED5AF9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14:paraId="7DA1E621" w14:textId="77777777" w:rsidR="0045424E" w:rsidRDefault="0045424E" w:rsidP="00ED5AF9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14:paraId="479A722D" w14:textId="77777777" w:rsidR="00BF4941" w:rsidRPr="00BF4941" w:rsidRDefault="00BF4941" w:rsidP="00BF4941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ПРИЛОЖЕНИЕ Б</w:t>
      </w:r>
    </w:p>
    <w:p w14:paraId="0B1B149F" w14:textId="77777777" w:rsidR="00ED5AF9" w:rsidRPr="00ED5AF9" w:rsidRDefault="00ED5AF9" w:rsidP="00ED5AF9">
      <w:pPr>
        <w:jc w:val="center"/>
        <w:rPr>
          <w:b/>
          <w:color w:val="002060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2 </w:t>
      </w:r>
      <w:r w:rsidRPr="00ED5AF9">
        <w:rPr>
          <w:rFonts w:ascii="Times New Roman" w:hAnsi="Times New Roman" w:cs="Times New Roman"/>
          <w:b/>
          <w:color w:val="002060"/>
          <w:sz w:val="28"/>
          <w:szCs w:val="28"/>
        </w:rPr>
        <w:t>ТУР «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ЭРУДИТ</w:t>
      </w:r>
      <w:r w:rsidRPr="00ED5AF9">
        <w:rPr>
          <w:rFonts w:ascii="Times New Roman" w:hAnsi="Times New Roman" w:cs="Times New Roman"/>
          <w:b/>
          <w:color w:val="002060"/>
          <w:sz w:val="28"/>
          <w:szCs w:val="28"/>
        </w:rPr>
        <w:t>»</w:t>
      </w:r>
    </w:p>
    <w:p w14:paraId="28F2DD4C" w14:textId="77777777" w:rsidR="00EA51CB" w:rsidRPr="00EA51CB" w:rsidRDefault="00EA51CB" w:rsidP="00EA51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51CB">
        <w:rPr>
          <w:rFonts w:ascii="Times New Roman" w:hAnsi="Times New Roman" w:cs="Times New Roman"/>
          <w:b/>
          <w:sz w:val="28"/>
          <w:szCs w:val="28"/>
        </w:rPr>
        <w:t>Эталоны ответов</w:t>
      </w:r>
    </w:p>
    <w:p w14:paraId="082075AB" w14:textId="77777777" w:rsidR="00EA51CB" w:rsidRPr="00EA51CB" w:rsidRDefault="00EA51CB" w:rsidP="00EA51CB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A51CB">
        <w:rPr>
          <w:rFonts w:ascii="Times New Roman" w:hAnsi="Times New Roman" w:cs="Times New Roman"/>
          <w:b/>
          <w:sz w:val="32"/>
          <w:szCs w:val="32"/>
        </w:rPr>
        <w:t>I вариант</w:t>
      </w:r>
    </w:p>
    <w:tbl>
      <w:tblPr>
        <w:tblStyle w:val="2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EA51CB" w:rsidRPr="00EA51CB" w14:paraId="39DC866D" w14:textId="77777777" w:rsidTr="001E2BDF">
        <w:trPr>
          <w:trHeight w:val="1170"/>
        </w:trPr>
        <w:tc>
          <w:tcPr>
            <w:tcW w:w="10060" w:type="dxa"/>
          </w:tcPr>
          <w:p w14:paraId="604ED86B" w14:textId="77777777" w:rsidR="00EA51CB" w:rsidRPr="00EA51CB" w:rsidRDefault="00EA51CB" w:rsidP="00EA51CB">
            <w:pPr>
              <w:numPr>
                <w:ilvl w:val="0"/>
                <w:numId w:val="16"/>
              </w:numPr>
              <w:ind w:left="36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A51C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ВЕЗИКУЛА- </w:t>
            </w:r>
            <w:r w:rsidRPr="00EA51C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</w:t>
            </w:r>
            <w:proofErr w:type="spellStart"/>
            <w:r w:rsidRPr="00EA51CB">
              <w:rPr>
                <w:rFonts w:ascii="Times New Roman" w:hAnsi="Times New Roman" w:cs="Times New Roman"/>
                <w:bCs/>
                <w:sz w:val="28"/>
                <w:szCs w:val="28"/>
              </w:rPr>
              <w:t>син</w:t>
            </w:r>
            <w:proofErr w:type="spellEnd"/>
            <w:r w:rsidRPr="00EA51C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пузырёк)- </w:t>
            </w:r>
            <w:r w:rsidRPr="00EA51CB">
              <w:rPr>
                <w:rFonts w:ascii="Times New Roman" w:hAnsi="Times New Roman" w:cs="Times New Roman"/>
                <w:sz w:val="28"/>
                <w:szCs w:val="28"/>
              </w:rPr>
              <w:t>первичный полостной элемент размером от 1 до 5 мм., заполненный прозрачным серозным и кровянистым содержимым.</w:t>
            </w:r>
          </w:p>
          <w:p w14:paraId="4BD15CA8" w14:textId="77777777" w:rsidR="00EA51CB" w:rsidRPr="00EA51CB" w:rsidRDefault="00EA51CB" w:rsidP="00EA51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A51CB" w:rsidRPr="00EA51CB" w14:paraId="2FD476E1" w14:textId="77777777" w:rsidTr="001E2BDF">
        <w:trPr>
          <w:trHeight w:val="1127"/>
        </w:trPr>
        <w:tc>
          <w:tcPr>
            <w:tcW w:w="10060" w:type="dxa"/>
          </w:tcPr>
          <w:p w14:paraId="5C1DE4EE" w14:textId="77777777" w:rsidR="00EA51CB" w:rsidRPr="00EA51CB" w:rsidRDefault="00EA51CB" w:rsidP="00EA51CB">
            <w:pPr>
              <w:numPr>
                <w:ilvl w:val="0"/>
                <w:numId w:val="16"/>
              </w:numPr>
              <w:ind w:left="36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A51C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ФУНГУС- </w:t>
            </w:r>
            <w:r w:rsidRPr="00EA51CB">
              <w:rPr>
                <w:rFonts w:ascii="Times New Roman" w:hAnsi="Times New Roman" w:cs="Times New Roman"/>
                <w:sz w:val="28"/>
                <w:szCs w:val="28"/>
              </w:rPr>
              <w:t>грибовидное разрастание грануляционной ткани при затянувшемся заживлении пупочной ранки.</w:t>
            </w:r>
          </w:p>
          <w:p w14:paraId="01E4566E" w14:textId="77777777" w:rsidR="00EA51CB" w:rsidRPr="00EA51CB" w:rsidRDefault="00EA51CB" w:rsidP="00EA51CB">
            <w:pPr>
              <w:ind w:left="36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A51CB" w:rsidRPr="00EA51CB" w14:paraId="5124D0A2" w14:textId="77777777" w:rsidTr="001E2BDF">
        <w:trPr>
          <w:trHeight w:val="1170"/>
        </w:trPr>
        <w:tc>
          <w:tcPr>
            <w:tcW w:w="10060" w:type="dxa"/>
          </w:tcPr>
          <w:p w14:paraId="04E16312" w14:textId="77777777" w:rsidR="00EA51CB" w:rsidRPr="00EA51CB" w:rsidRDefault="00EA51CB" w:rsidP="00EA51CB">
            <w:pPr>
              <w:numPr>
                <w:ilvl w:val="0"/>
                <w:numId w:val="16"/>
              </w:numPr>
              <w:ind w:left="36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A51C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СКЛЕРЕМА- </w:t>
            </w:r>
            <w:r w:rsidRPr="00EA51CB">
              <w:rPr>
                <w:rFonts w:ascii="Times New Roman" w:hAnsi="Times New Roman" w:cs="Times New Roman"/>
                <w:sz w:val="28"/>
                <w:szCs w:val="28"/>
              </w:rPr>
              <w:t>тяжелое заболевание кожи и подкожной жировой клетчатки, проявляющееся их значительным и диффузным уплотнением.</w:t>
            </w:r>
          </w:p>
          <w:p w14:paraId="55A25F09" w14:textId="77777777" w:rsidR="00EA51CB" w:rsidRPr="00EA51CB" w:rsidRDefault="00EA51CB" w:rsidP="00EA51CB">
            <w:pPr>
              <w:ind w:left="36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A51CB" w:rsidRPr="00EA51CB" w14:paraId="12C591EE" w14:textId="77777777" w:rsidTr="001E2BDF">
        <w:trPr>
          <w:trHeight w:val="1170"/>
        </w:trPr>
        <w:tc>
          <w:tcPr>
            <w:tcW w:w="10060" w:type="dxa"/>
          </w:tcPr>
          <w:p w14:paraId="0C64B411" w14:textId="77777777" w:rsidR="00EA51CB" w:rsidRPr="00EA51CB" w:rsidRDefault="00EA51CB" w:rsidP="00EA51CB">
            <w:pPr>
              <w:numPr>
                <w:ilvl w:val="0"/>
                <w:numId w:val="16"/>
              </w:numPr>
              <w:ind w:left="36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A51C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ГИПОСТАТУРА- </w:t>
            </w:r>
            <w:r w:rsidRPr="00EA51CB">
              <w:rPr>
                <w:rFonts w:ascii="Times New Roman" w:hAnsi="Times New Roman" w:cs="Times New Roman"/>
                <w:sz w:val="28"/>
                <w:szCs w:val="28"/>
              </w:rPr>
              <w:t>это равномерное отставание массы тела и его длины от возрастных физиологических параметров.</w:t>
            </w:r>
          </w:p>
          <w:p w14:paraId="0E5CA228" w14:textId="77777777" w:rsidR="00EA51CB" w:rsidRPr="00EA51CB" w:rsidRDefault="00EA51CB" w:rsidP="00EA51CB">
            <w:pPr>
              <w:ind w:left="36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A51CB" w:rsidRPr="00EA51CB" w14:paraId="0B9D47A9" w14:textId="77777777" w:rsidTr="001E2BDF">
        <w:trPr>
          <w:trHeight w:val="1127"/>
        </w:trPr>
        <w:tc>
          <w:tcPr>
            <w:tcW w:w="10060" w:type="dxa"/>
          </w:tcPr>
          <w:p w14:paraId="407C102F" w14:textId="77777777" w:rsidR="00EA51CB" w:rsidRPr="00EA51CB" w:rsidRDefault="00EA51CB" w:rsidP="00EA51CB">
            <w:pPr>
              <w:numPr>
                <w:ilvl w:val="0"/>
                <w:numId w:val="16"/>
              </w:numPr>
              <w:ind w:left="36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A51C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ДЕГИДРАТАЦИЯ- </w:t>
            </w:r>
            <w:r w:rsidRPr="00EA51CB">
              <w:rPr>
                <w:rFonts w:ascii="Times New Roman" w:hAnsi="Times New Roman" w:cs="Times New Roman"/>
                <w:sz w:val="28"/>
                <w:szCs w:val="28"/>
              </w:rPr>
              <w:t>патологическое состояние организма, вызванное уменьшением количества воды в нём ниже физиологической нормы, сопровождающееся нарушениями метаболизма.</w:t>
            </w:r>
          </w:p>
          <w:p w14:paraId="7285A1CE" w14:textId="77777777" w:rsidR="00EA51CB" w:rsidRPr="00EA51CB" w:rsidRDefault="00EA51CB" w:rsidP="00EA51CB">
            <w:pPr>
              <w:ind w:left="36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A51CB" w:rsidRPr="00EA51CB" w14:paraId="41970A89" w14:textId="77777777" w:rsidTr="001E2BDF">
        <w:trPr>
          <w:trHeight w:val="1170"/>
        </w:trPr>
        <w:tc>
          <w:tcPr>
            <w:tcW w:w="10060" w:type="dxa"/>
          </w:tcPr>
          <w:p w14:paraId="2BD2E08F" w14:textId="77777777" w:rsidR="00EA51CB" w:rsidRPr="00EA51CB" w:rsidRDefault="00EA51CB" w:rsidP="00EA51CB">
            <w:pPr>
              <w:numPr>
                <w:ilvl w:val="0"/>
                <w:numId w:val="16"/>
              </w:numPr>
              <w:ind w:left="36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A51C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НЕЙРОТОКСИКОЗ- </w:t>
            </w:r>
            <w:r w:rsidRPr="00EA51CB">
              <w:rPr>
                <w:rFonts w:ascii="Times New Roman" w:hAnsi="Times New Roman" w:cs="Times New Roman"/>
                <w:sz w:val="28"/>
                <w:szCs w:val="28"/>
              </w:rPr>
              <w:t xml:space="preserve">это патологическое состояние, которое возникает у ребенка раннего возраста при генерализации вирусных и/или бактериальных заболеваний и преимущественно проявляется нарушениями функций ЦНС. </w:t>
            </w:r>
          </w:p>
          <w:p w14:paraId="53FD9056" w14:textId="77777777" w:rsidR="00EA51CB" w:rsidRPr="00EA51CB" w:rsidRDefault="00EA51CB" w:rsidP="00EA51CB">
            <w:pPr>
              <w:ind w:left="36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A51CB" w:rsidRPr="00EA51CB" w14:paraId="74853E1D" w14:textId="77777777" w:rsidTr="001E2BDF">
        <w:trPr>
          <w:trHeight w:val="1170"/>
        </w:trPr>
        <w:tc>
          <w:tcPr>
            <w:tcW w:w="10060" w:type="dxa"/>
          </w:tcPr>
          <w:p w14:paraId="5A7BF4B2" w14:textId="77777777" w:rsidR="00EA51CB" w:rsidRPr="00EA51CB" w:rsidRDefault="00EA51CB" w:rsidP="00EA51CB">
            <w:pPr>
              <w:numPr>
                <w:ilvl w:val="0"/>
                <w:numId w:val="16"/>
              </w:numPr>
              <w:ind w:left="36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A51C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КОНСТИТУЦИЯ- </w:t>
            </w:r>
            <w:r w:rsidRPr="00EA51CB">
              <w:rPr>
                <w:rFonts w:ascii="Times New Roman" w:hAnsi="Times New Roman" w:cs="Times New Roman"/>
                <w:sz w:val="28"/>
                <w:szCs w:val="28"/>
              </w:rPr>
              <w:t>это совокупность генетических или фенотипических свойств организма, определяющих возможность его защитно-приспособительных реакций, направленных на сохранение гомеостаза при изменениях внешней среды.</w:t>
            </w:r>
          </w:p>
          <w:p w14:paraId="60674314" w14:textId="77777777" w:rsidR="00EA51CB" w:rsidRPr="00EA51CB" w:rsidRDefault="00EA51CB" w:rsidP="00EA51CB">
            <w:pPr>
              <w:ind w:left="36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A51CB" w:rsidRPr="00EA51CB" w14:paraId="7D5EB9E9" w14:textId="77777777" w:rsidTr="001E2BDF">
        <w:trPr>
          <w:trHeight w:val="1127"/>
        </w:trPr>
        <w:tc>
          <w:tcPr>
            <w:tcW w:w="10060" w:type="dxa"/>
          </w:tcPr>
          <w:p w14:paraId="36ACD54C" w14:textId="77777777" w:rsidR="00EA51CB" w:rsidRPr="00EA51CB" w:rsidRDefault="00EA51CB" w:rsidP="00EA51CB">
            <w:pPr>
              <w:numPr>
                <w:ilvl w:val="0"/>
                <w:numId w:val="16"/>
              </w:numPr>
              <w:ind w:left="36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A51C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ТИМОМЕГАЛИЯ- </w:t>
            </w:r>
            <w:r w:rsidRPr="00EA51CB">
              <w:rPr>
                <w:rFonts w:ascii="Times New Roman" w:hAnsi="Times New Roman" w:cs="Times New Roman"/>
                <w:sz w:val="28"/>
                <w:szCs w:val="28"/>
              </w:rPr>
              <w:t>увеличение массы и объема паренхимы вилочковой железы выше возрастной нормы.</w:t>
            </w:r>
          </w:p>
          <w:p w14:paraId="1F7F9AB4" w14:textId="77777777" w:rsidR="00EA51CB" w:rsidRPr="00EA51CB" w:rsidRDefault="00EA51CB" w:rsidP="00EA51CB">
            <w:pPr>
              <w:ind w:left="36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A51CB" w:rsidRPr="00EA51CB" w14:paraId="34BDBF02" w14:textId="77777777" w:rsidTr="001E2BDF">
        <w:trPr>
          <w:trHeight w:val="1170"/>
        </w:trPr>
        <w:tc>
          <w:tcPr>
            <w:tcW w:w="10060" w:type="dxa"/>
          </w:tcPr>
          <w:p w14:paraId="360F2DA2" w14:textId="77777777" w:rsidR="00EA51CB" w:rsidRPr="00EA51CB" w:rsidRDefault="00EA51CB" w:rsidP="00EA51CB">
            <w:pPr>
              <w:numPr>
                <w:ilvl w:val="0"/>
                <w:numId w:val="16"/>
              </w:numPr>
              <w:ind w:left="36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A51C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ТЕТАНИЯ- </w:t>
            </w:r>
            <w:r w:rsidRPr="00EA51CB">
              <w:rPr>
                <w:rFonts w:ascii="Times New Roman" w:hAnsi="Times New Roman" w:cs="Times New Roman"/>
                <w:bCs/>
                <w:sz w:val="28"/>
                <w:szCs w:val="28"/>
              </w:rPr>
              <w:t>(</w:t>
            </w:r>
            <w:proofErr w:type="spellStart"/>
            <w:r w:rsidRPr="00EA51CB">
              <w:rPr>
                <w:rFonts w:ascii="Times New Roman" w:hAnsi="Times New Roman" w:cs="Times New Roman"/>
                <w:bCs/>
                <w:sz w:val="28"/>
                <w:szCs w:val="28"/>
              </w:rPr>
              <w:t>син</w:t>
            </w:r>
            <w:proofErr w:type="spellEnd"/>
            <w:r w:rsidRPr="00EA51C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спазмофилия)- </w:t>
            </w:r>
            <w:r w:rsidRPr="00EA51CB">
              <w:rPr>
                <w:rFonts w:ascii="Times New Roman" w:hAnsi="Times New Roman" w:cs="Times New Roman"/>
                <w:sz w:val="28"/>
                <w:szCs w:val="28"/>
              </w:rPr>
              <w:t xml:space="preserve">заболевание детей раннего возраста </w:t>
            </w:r>
            <w:proofErr w:type="spellStart"/>
            <w:r w:rsidRPr="00EA51CB">
              <w:rPr>
                <w:rFonts w:ascii="Times New Roman" w:hAnsi="Times New Roman" w:cs="Times New Roman"/>
                <w:sz w:val="28"/>
                <w:szCs w:val="28"/>
              </w:rPr>
              <w:t>патогенетически</w:t>
            </w:r>
            <w:proofErr w:type="spellEnd"/>
            <w:r w:rsidRPr="00EA51CB">
              <w:rPr>
                <w:rFonts w:ascii="Times New Roman" w:hAnsi="Times New Roman" w:cs="Times New Roman"/>
                <w:sz w:val="28"/>
                <w:szCs w:val="28"/>
              </w:rPr>
              <w:t xml:space="preserve"> связанное с рахитом, характеризующееся склонностью к тоническим или тонико-клоническим судорогам, а также другим проявлениям нервно-мышечной возбудимости вследствие нарушения минерального обмена и кислотно-основного равновесия.</w:t>
            </w:r>
          </w:p>
          <w:p w14:paraId="7F5681C8" w14:textId="77777777" w:rsidR="00EA51CB" w:rsidRPr="00EA51CB" w:rsidRDefault="00EA51CB" w:rsidP="00EA51CB">
            <w:pPr>
              <w:ind w:left="36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A51CB" w:rsidRPr="00EA51CB" w14:paraId="2FEB8EFC" w14:textId="77777777" w:rsidTr="001E2BDF">
        <w:trPr>
          <w:trHeight w:val="1127"/>
        </w:trPr>
        <w:tc>
          <w:tcPr>
            <w:tcW w:w="10060" w:type="dxa"/>
            <w:shd w:val="clear" w:color="auto" w:fill="BDD6EE" w:themeFill="accent1" w:themeFillTint="66"/>
          </w:tcPr>
          <w:p w14:paraId="6E55722F" w14:textId="77777777" w:rsidR="00EA51CB" w:rsidRPr="00EA51CB" w:rsidRDefault="00EA51CB" w:rsidP="00EA51CB">
            <w:pPr>
              <w:numPr>
                <w:ilvl w:val="0"/>
                <w:numId w:val="16"/>
              </w:numPr>
              <w:ind w:left="360"/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A51C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ОСТЕОИДНАЯ ГИПЕРПЛАЗИЯ- </w:t>
            </w:r>
            <w:r w:rsidRPr="00EA51CB">
              <w:rPr>
                <w:rFonts w:ascii="Times New Roman" w:hAnsi="Times New Roman" w:cs="Times New Roman"/>
                <w:i/>
                <w:sz w:val="28"/>
                <w:szCs w:val="28"/>
              </w:rPr>
              <w:t>усиленное разрастание остеоидной ткани, возникающее при рахите.</w:t>
            </w:r>
          </w:p>
          <w:p w14:paraId="5F0A79B2" w14:textId="77777777" w:rsidR="00EA51CB" w:rsidRPr="00EA51CB" w:rsidRDefault="00EA51CB" w:rsidP="00EA51CB">
            <w:pPr>
              <w:ind w:left="36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7AD933E8" w14:textId="77777777" w:rsidR="00EA51CB" w:rsidRPr="00EA51CB" w:rsidRDefault="00EA51CB" w:rsidP="00EA51C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9A94DBA" w14:textId="77777777" w:rsidR="00EA51CB" w:rsidRPr="00EA51CB" w:rsidRDefault="00EA51CB" w:rsidP="00EA51C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A51CB">
        <w:rPr>
          <w:rFonts w:ascii="Times New Roman" w:hAnsi="Times New Roman" w:cs="Times New Roman"/>
          <w:b/>
          <w:sz w:val="32"/>
          <w:szCs w:val="32"/>
        </w:rPr>
        <w:t>II вариант</w:t>
      </w:r>
    </w:p>
    <w:p w14:paraId="6F17E1E9" w14:textId="77777777" w:rsidR="00EA51CB" w:rsidRPr="00EA51CB" w:rsidRDefault="00EA51CB" w:rsidP="00EA51C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2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EA51CB" w:rsidRPr="00EA51CB" w14:paraId="16D8A9F9" w14:textId="77777777" w:rsidTr="001E2BDF">
        <w:trPr>
          <w:trHeight w:val="1170"/>
        </w:trPr>
        <w:tc>
          <w:tcPr>
            <w:tcW w:w="10060" w:type="dxa"/>
          </w:tcPr>
          <w:p w14:paraId="0242A5E7" w14:textId="77777777" w:rsidR="00EA51CB" w:rsidRPr="00EA51CB" w:rsidRDefault="00EA51CB" w:rsidP="00EA51CB">
            <w:pPr>
              <w:numPr>
                <w:ilvl w:val="0"/>
                <w:numId w:val="17"/>
              </w:num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51C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ПИОДЕРМИИ- </w:t>
            </w:r>
            <w:r w:rsidRPr="00EA51CB">
              <w:rPr>
                <w:rFonts w:ascii="Times New Roman" w:hAnsi="Times New Roman" w:cs="Times New Roman"/>
                <w:sz w:val="28"/>
                <w:szCs w:val="28"/>
              </w:rPr>
              <w:t>группа дерматозов, в основе которых лежит гнойное воспаление кожи, ее придатков, а также подкожной жировой клетчатки.</w:t>
            </w:r>
          </w:p>
          <w:p w14:paraId="51E344F1" w14:textId="77777777" w:rsidR="00EA51CB" w:rsidRPr="00EA51CB" w:rsidRDefault="00EA51CB" w:rsidP="00EA51CB">
            <w:pPr>
              <w:ind w:left="36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A51CB" w:rsidRPr="00EA51CB" w14:paraId="0181BD23" w14:textId="77777777" w:rsidTr="001E2BDF">
        <w:trPr>
          <w:trHeight w:val="1127"/>
        </w:trPr>
        <w:tc>
          <w:tcPr>
            <w:tcW w:w="10060" w:type="dxa"/>
          </w:tcPr>
          <w:p w14:paraId="10FD6677" w14:textId="77777777" w:rsidR="00EA51CB" w:rsidRPr="00EA51CB" w:rsidRDefault="00EA51CB" w:rsidP="00EA51CB">
            <w:pPr>
              <w:numPr>
                <w:ilvl w:val="0"/>
                <w:numId w:val="17"/>
              </w:num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51CB">
              <w:rPr>
                <w:rFonts w:ascii="Times New Roman" w:hAnsi="Times New Roman" w:cs="Times New Roman"/>
                <w:b/>
                <w:sz w:val="28"/>
                <w:szCs w:val="28"/>
              </w:rPr>
              <w:t>СКЛЕРЕДЕМА-</w:t>
            </w:r>
            <w:r w:rsidRPr="00EA51CB">
              <w:rPr>
                <w:rFonts w:ascii="Times New Roman" w:hAnsi="Times New Roman" w:cs="Times New Roman"/>
                <w:sz w:val="28"/>
                <w:szCs w:val="28"/>
              </w:rPr>
              <w:t>своеобразная форма отека в области бедер, икроножных мышц, стоп, лобка, гениталий, сопровождающаяся в дальнейшем твердеющей припухлостью кожи и подкожного жирового слоя.</w:t>
            </w:r>
          </w:p>
          <w:p w14:paraId="64508EC3" w14:textId="77777777" w:rsidR="00EA51CB" w:rsidRPr="00EA51CB" w:rsidRDefault="00EA51CB" w:rsidP="00EA51CB">
            <w:pPr>
              <w:ind w:left="36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A51CB" w:rsidRPr="00EA51CB" w14:paraId="5D4909D1" w14:textId="77777777" w:rsidTr="001E2BDF">
        <w:trPr>
          <w:trHeight w:val="1170"/>
        </w:trPr>
        <w:tc>
          <w:tcPr>
            <w:tcW w:w="10060" w:type="dxa"/>
          </w:tcPr>
          <w:p w14:paraId="6941A993" w14:textId="77777777" w:rsidR="00EA51CB" w:rsidRPr="00EA51CB" w:rsidRDefault="00EA51CB" w:rsidP="00EA51CB">
            <w:pPr>
              <w:numPr>
                <w:ilvl w:val="0"/>
                <w:numId w:val="17"/>
              </w:num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51CB">
              <w:rPr>
                <w:rFonts w:ascii="Times New Roman" w:hAnsi="Times New Roman" w:cs="Times New Roman"/>
                <w:b/>
                <w:sz w:val="28"/>
                <w:szCs w:val="28"/>
              </w:rPr>
              <w:t>НЕКРОЗ-</w:t>
            </w:r>
            <w:r w:rsidRPr="00EA51CB">
              <w:rPr>
                <w:rFonts w:ascii="Times New Roman" w:hAnsi="Times New Roman" w:cs="Times New Roman"/>
                <w:sz w:val="28"/>
                <w:szCs w:val="28"/>
              </w:rPr>
              <w:t>патологическое состояние, для которого характерно прекращение жизнедеятельности клеток в мягких тканях под воздействием микроорганизмов.</w:t>
            </w:r>
            <w:r w:rsidRPr="00EA51C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14:paraId="17135FA5" w14:textId="77777777" w:rsidR="00EA51CB" w:rsidRPr="00EA51CB" w:rsidRDefault="00EA51CB" w:rsidP="00EA51CB">
            <w:pPr>
              <w:ind w:left="36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A51CB" w:rsidRPr="00EA51CB" w14:paraId="2EACBA6E" w14:textId="77777777" w:rsidTr="001E2BDF">
        <w:trPr>
          <w:trHeight w:val="1170"/>
        </w:trPr>
        <w:tc>
          <w:tcPr>
            <w:tcW w:w="10060" w:type="dxa"/>
          </w:tcPr>
          <w:p w14:paraId="560A7EB3" w14:textId="77777777" w:rsidR="00EA51CB" w:rsidRPr="00EA51CB" w:rsidRDefault="00EA51CB" w:rsidP="00EA51CB">
            <w:pPr>
              <w:numPr>
                <w:ilvl w:val="0"/>
                <w:numId w:val="17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A51CB">
              <w:rPr>
                <w:rFonts w:ascii="Times New Roman" w:hAnsi="Times New Roman" w:cs="Times New Roman"/>
                <w:b/>
                <w:sz w:val="28"/>
                <w:szCs w:val="28"/>
              </w:rPr>
              <w:t>ГИПОТРОФИЯ-</w:t>
            </w:r>
            <w:r w:rsidRPr="00EA51CB">
              <w:rPr>
                <w:rFonts w:ascii="Times New Roman" w:hAnsi="Times New Roman" w:cs="Times New Roman"/>
                <w:sz w:val="28"/>
                <w:szCs w:val="28"/>
              </w:rPr>
              <w:t>это хроническое расстройство питания, характеризующееся отставанием массы тела от длины.</w:t>
            </w:r>
          </w:p>
          <w:p w14:paraId="6BAB88D1" w14:textId="77777777" w:rsidR="00EA51CB" w:rsidRPr="00EA51CB" w:rsidRDefault="00EA51CB" w:rsidP="00EA51CB">
            <w:pPr>
              <w:ind w:left="36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A51CB" w:rsidRPr="00EA51CB" w14:paraId="21A150F3" w14:textId="77777777" w:rsidTr="001E2BDF">
        <w:trPr>
          <w:trHeight w:val="1127"/>
        </w:trPr>
        <w:tc>
          <w:tcPr>
            <w:tcW w:w="10060" w:type="dxa"/>
          </w:tcPr>
          <w:p w14:paraId="3378D538" w14:textId="77777777" w:rsidR="00EA51CB" w:rsidRPr="00EA51CB" w:rsidRDefault="00EA51CB" w:rsidP="00EA51CB">
            <w:pPr>
              <w:numPr>
                <w:ilvl w:val="0"/>
                <w:numId w:val="17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A51CB">
              <w:rPr>
                <w:rFonts w:ascii="Times New Roman" w:hAnsi="Times New Roman" w:cs="Times New Roman"/>
                <w:b/>
                <w:sz w:val="28"/>
                <w:szCs w:val="28"/>
              </w:rPr>
              <w:t>ДИСБАКТЕРИОЗ-</w:t>
            </w:r>
            <w:r w:rsidRPr="00EA51CB">
              <w:rPr>
                <w:rFonts w:ascii="Times New Roman" w:hAnsi="Times New Roman" w:cs="Times New Roman"/>
                <w:sz w:val="28"/>
                <w:szCs w:val="28"/>
              </w:rPr>
              <w:t>это патологическое состояние, характеризующееся нарушением состава кишечной микрофлоры.</w:t>
            </w:r>
          </w:p>
          <w:p w14:paraId="3D989538" w14:textId="77777777" w:rsidR="00EA51CB" w:rsidRPr="00EA51CB" w:rsidRDefault="00EA51CB" w:rsidP="00EA51CB">
            <w:pPr>
              <w:ind w:left="36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A51CB" w:rsidRPr="00EA51CB" w14:paraId="45CA48FE" w14:textId="77777777" w:rsidTr="001E2BDF">
        <w:trPr>
          <w:trHeight w:val="1170"/>
        </w:trPr>
        <w:tc>
          <w:tcPr>
            <w:tcW w:w="10060" w:type="dxa"/>
          </w:tcPr>
          <w:p w14:paraId="44AB3851" w14:textId="77777777" w:rsidR="00EA51CB" w:rsidRPr="00EA51CB" w:rsidRDefault="00EA51CB" w:rsidP="00EA51CB">
            <w:pPr>
              <w:numPr>
                <w:ilvl w:val="0"/>
                <w:numId w:val="17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A51C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ПИЛОРОСПАЗМ- </w:t>
            </w:r>
            <w:r w:rsidRPr="00EA51CB">
              <w:rPr>
                <w:rFonts w:ascii="Times New Roman" w:hAnsi="Times New Roman" w:cs="Times New Roman"/>
                <w:sz w:val="28"/>
                <w:szCs w:val="28"/>
              </w:rPr>
              <w:t>спазм привратника желудка, сопровождающееся нарушением прохождения пищи по ЖКТ.</w:t>
            </w:r>
          </w:p>
          <w:p w14:paraId="779C648C" w14:textId="77777777" w:rsidR="00EA51CB" w:rsidRPr="00EA51CB" w:rsidRDefault="00EA51CB" w:rsidP="00EA51CB">
            <w:pPr>
              <w:ind w:left="36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A51CB" w:rsidRPr="00EA51CB" w14:paraId="66B9AF08" w14:textId="77777777" w:rsidTr="001E2BDF">
        <w:trPr>
          <w:trHeight w:val="1170"/>
        </w:trPr>
        <w:tc>
          <w:tcPr>
            <w:tcW w:w="10060" w:type="dxa"/>
          </w:tcPr>
          <w:p w14:paraId="7C5F151B" w14:textId="77777777" w:rsidR="00EA51CB" w:rsidRPr="00EA51CB" w:rsidRDefault="00EA51CB" w:rsidP="00EA51CB">
            <w:pPr>
              <w:numPr>
                <w:ilvl w:val="0"/>
                <w:numId w:val="17"/>
              </w:num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51C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ГИПОФОСФАТЕМИЯ– </w:t>
            </w:r>
            <w:r w:rsidRPr="00EA51CB">
              <w:rPr>
                <w:rFonts w:ascii="Times New Roman" w:hAnsi="Times New Roman" w:cs="Times New Roman"/>
                <w:sz w:val="28"/>
                <w:szCs w:val="28"/>
              </w:rPr>
              <w:t>это патологическое состояние, характеризующееся снижением концентрации в плазме крови неорганического фосфора ниже 0,9 ммоль/л.</w:t>
            </w:r>
          </w:p>
        </w:tc>
      </w:tr>
      <w:tr w:rsidR="00EA51CB" w:rsidRPr="00EA51CB" w14:paraId="5A0A3E10" w14:textId="77777777" w:rsidTr="001E2BDF">
        <w:trPr>
          <w:trHeight w:val="1127"/>
        </w:trPr>
        <w:tc>
          <w:tcPr>
            <w:tcW w:w="10060" w:type="dxa"/>
          </w:tcPr>
          <w:p w14:paraId="7C7CBA6B" w14:textId="77777777" w:rsidR="00EA51CB" w:rsidRPr="00EA51CB" w:rsidRDefault="00EA51CB" w:rsidP="00EA51CB">
            <w:pPr>
              <w:numPr>
                <w:ilvl w:val="0"/>
                <w:numId w:val="17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A51CB">
              <w:rPr>
                <w:rFonts w:ascii="Times New Roman" w:hAnsi="Times New Roman" w:cs="Times New Roman"/>
                <w:b/>
                <w:sz w:val="28"/>
                <w:szCs w:val="28"/>
              </w:rPr>
              <w:t>КРАНИОТАБЕС-</w:t>
            </w:r>
            <w:r w:rsidRPr="00EA51CB">
              <w:rPr>
                <w:rFonts w:ascii="Times New Roman" w:hAnsi="Times New Roman" w:cs="Times New Roman"/>
                <w:sz w:val="28"/>
                <w:szCs w:val="28"/>
              </w:rPr>
              <w:t>размягчение и истончение плоских костей черепа в области большого и малого родничков, над сосцевидным отростком и по ходу черепных швов.</w:t>
            </w:r>
          </w:p>
          <w:p w14:paraId="58088604" w14:textId="77777777" w:rsidR="00EA51CB" w:rsidRPr="00EA51CB" w:rsidRDefault="00EA51CB" w:rsidP="00EA51CB">
            <w:pPr>
              <w:ind w:left="36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A51CB" w:rsidRPr="00EA51CB" w14:paraId="69ABC7ED" w14:textId="77777777" w:rsidTr="001E2BDF">
        <w:trPr>
          <w:trHeight w:val="1170"/>
        </w:trPr>
        <w:tc>
          <w:tcPr>
            <w:tcW w:w="10060" w:type="dxa"/>
          </w:tcPr>
          <w:p w14:paraId="55FBDA41" w14:textId="77777777" w:rsidR="00EA51CB" w:rsidRPr="00EA51CB" w:rsidRDefault="00EA51CB" w:rsidP="00EA51CB">
            <w:pPr>
              <w:numPr>
                <w:ilvl w:val="0"/>
                <w:numId w:val="17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A51CB">
              <w:rPr>
                <w:rFonts w:ascii="Times New Roman" w:hAnsi="Times New Roman" w:cs="Times New Roman"/>
                <w:b/>
                <w:sz w:val="28"/>
                <w:szCs w:val="28"/>
              </w:rPr>
              <w:t>ЭКЛАМПСИЯ-</w:t>
            </w:r>
            <w:r w:rsidRPr="00EA51CB">
              <w:rPr>
                <w:rFonts w:ascii="Times New Roman" w:hAnsi="Times New Roman" w:cs="Times New Roman"/>
                <w:sz w:val="28"/>
                <w:szCs w:val="28"/>
              </w:rPr>
              <w:t xml:space="preserve">тяжелая форма спазмофилии, которая проявляется в виде приступа </w:t>
            </w:r>
            <w:proofErr w:type="spellStart"/>
            <w:r w:rsidRPr="00EA51CB">
              <w:rPr>
                <w:rFonts w:ascii="Times New Roman" w:hAnsi="Times New Roman" w:cs="Times New Roman"/>
                <w:sz w:val="28"/>
                <w:szCs w:val="28"/>
              </w:rPr>
              <w:t>клонико</w:t>
            </w:r>
            <w:proofErr w:type="spellEnd"/>
            <w:r w:rsidRPr="00EA51CB">
              <w:rPr>
                <w:rFonts w:ascii="Times New Roman" w:hAnsi="Times New Roman" w:cs="Times New Roman"/>
                <w:sz w:val="28"/>
                <w:szCs w:val="28"/>
              </w:rPr>
              <w:t>-тонических судорог, продолжительностью от нескольких секунд до 20-30 минут.</w:t>
            </w:r>
          </w:p>
          <w:p w14:paraId="39F0E5C7" w14:textId="77777777" w:rsidR="00EA51CB" w:rsidRPr="00EA51CB" w:rsidRDefault="00EA51CB" w:rsidP="00EA51CB">
            <w:pPr>
              <w:ind w:left="36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A51CB" w:rsidRPr="00EA51CB" w14:paraId="60F47408" w14:textId="77777777" w:rsidTr="001E2BDF">
        <w:trPr>
          <w:trHeight w:val="1127"/>
        </w:trPr>
        <w:tc>
          <w:tcPr>
            <w:tcW w:w="10060" w:type="dxa"/>
            <w:shd w:val="clear" w:color="auto" w:fill="BDD6EE" w:themeFill="accent1" w:themeFillTint="66"/>
          </w:tcPr>
          <w:p w14:paraId="7E21B79F" w14:textId="77777777" w:rsidR="00EA51CB" w:rsidRPr="00EA51CB" w:rsidRDefault="00EA51CB" w:rsidP="00EA51CB">
            <w:pPr>
              <w:numPr>
                <w:ilvl w:val="0"/>
                <w:numId w:val="17"/>
              </w:numPr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A51C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ЛИХЕНИФИКАЦИЯ</w:t>
            </w:r>
            <w:r w:rsidRPr="00EA51CB"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  <w:r w:rsidRPr="00EA51C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(</w:t>
            </w:r>
            <w:proofErr w:type="spellStart"/>
            <w:r w:rsidRPr="00EA51C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син</w:t>
            </w:r>
            <w:proofErr w:type="spellEnd"/>
            <w:r w:rsidRPr="00EA51C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. </w:t>
            </w:r>
            <w:proofErr w:type="spellStart"/>
            <w:r w:rsidRPr="00EA51C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лихенизация</w:t>
            </w:r>
            <w:proofErr w:type="spellEnd"/>
            <w:r w:rsidRPr="00EA51C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)- вторичный морфологический элемент сыпей, характеризующийся резким уплотнением кожи, усилением её рисунка и нарушением пигментации.</w:t>
            </w:r>
          </w:p>
          <w:p w14:paraId="6E8E3782" w14:textId="77777777" w:rsidR="00EA51CB" w:rsidRPr="00EA51CB" w:rsidRDefault="00EA51CB" w:rsidP="00EA51CB">
            <w:pPr>
              <w:ind w:left="36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1D142FD9" w14:textId="77777777" w:rsidR="00EA51CB" w:rsidRPr="00EA51CB" w:rsidRDefault="00EA51CB" w:rsidP="001E2BDF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</w:p>
    <w:p w14:paraId="5F064E68" w14:textId="77777777" w:rsidR="0045424E" w:rsidRDefault="0045424E" w:rsidP="00EA51CB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45C40D7" w14:textId="77777777" w:rsidR="0045424E" w:rsidRDefault="0045424E" w:rsidP="00EA51CB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D4CA192" w14:textId="77777777" w:rsidR="0045424E" w:rsidRDefault="0045424E" w:rsidP="00EA51CB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D6D6993" w14:textId="77777777" w:rsidR="0045424E" w:rsidRDefault="0045424E" w:rsidP="00EA51CB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A7C629D" w14:textId="4FDF1D21" w:rsidR="00EA51CB" w:rsidRPr="00EA51CB" w:rsidRDefault="00EA51CB" w:rsidP="00EA51CB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A51CB">
        <w:rPr>
          <w:rFonts w:ascii="Times New Roman" w:hAnsi="Times New Roman" w:cs="Times New Roman"/>
          <w:b/>
          <w:sz w:val="32"/>
          <w:szCs w:val="32"/>
        </w:rPr>
        <w:t>III вариант</w:t>
      </w:r>
    </w:p>
    <w:tbl>
      <w:tblPr>
        <w:tblStyle w:val="2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EA51CB" w:rsidRPr="00EA51CB" w14:paraId="0D42DB35" w14:textId="77777777" w:rsidTr="001E2BDF">
        <w:trPr>
          <w:trHeight w:val="1170"/>
        </w:trPr>
        <w:tc>
          <w:tcPr>
            <w:tcW w:w="10060" w:type="dxa"/>
          </w:tcPr>
          <w:p w14:paraId="00DFDF28" w14:textId="77777777" w:rsidR="00EA51CB" w:rsidRPr="00EA51CB" w:rsidRDefault="00EA51CB" w:rsidP="00EA51CB">
            <w:pPr>
              <w:numPr>
                <w:ilvl w:val="0"/>
                <w:numId w:val="18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A51C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ПСЕВДОФУРУНКУЛЁЗ- </w:t>
            </w:r>
            <w:r w:rsidRPr="00EA51CB">
              <w:rPr>
                <w:rFonts w:ascii="Times New Roman" w:hAnsi="Times New Roman" w:cs="Times New Roman"/>
                <w:sz w:val="28"/>
                <w:szCs w:val="28"/>
              </w:rPr>
              <w:t>гнойное поражение потовых желез, развивающееся при проникновении в них стафилококков или других возбудителей.</w:t>
            </w:r>
          </w:p>
          <w:p w14:paraId="2780A4E6" w14:textId="77777777" w:rsidR="00EA51CB" w:rsidRPr="00EA51CB" w:rsidRDefault="00EA51CB" w:rsidP="00EA51CB">
            <w:pPr>
              <w:ind w:left="36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A51CB" w:rsidRPr="00EA51CB" w14:paraId="089F8141" w14:textId="77777777" w:rsidTr="001E2BDF">
        <w:trPr>
          <w:trHeight w:val="1127"/>
        </w:trPr>
        <w:tc>
          <w:tcPr>
            <w:tcW w:w="10060" w:type="dxa"/>
          </w:tcPr>
          <w:p w14:paraId="58E04274" w14:textId="77777777" w:rsidR="00EA51CB" w:rsidRPr="00EA51CB" w:rsidRDefault="00EA51CB" w:rsidP="00EA51CB">
            <w:pPr>
              <w:numPr>
                <w:ilvl w:val="0"/>
                <w:numId w:val="18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A51C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ФЛИКТЕНА- </w:t>
            </w:r>
            <w:r w:rsidRPr="00EA51CB">
              <w:rPr>
                <w:rFonts w:ascii="Times New Roman" w:hAnsi="Times New Roman" w:cs="Times New Roman"/>
                <w:sz w:val="28"/>
                <w:szCs w:val="28"/>
              </w:rPr>
              <w:t>ограниченное плоское полостное образование на коже или слизистых оболочках, заполненное мутной жидкостью.</w:t>
            </w:r>
          </w:p>
          <w:p w14:paraId="2E623532" w14:textId="77777777" w:rsidR="00EA51CB" w:rsidRPr="00EA51CB" w:rsidRDefault="00EA51CB" w:rsidP="00EA51CB">
            <w:pPr>
              <w:ind w:left="36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A51CB" w:rsidRPr="00EA51CB" w14:paraId="4327B058" w14:textId="77777777" w:rsidTr="00BF4941">
        <w:trPr>
          <w:trHeight w:val="790"/>
        </w:trPr>
        <w:tc>
          <w:tcPr>
            <w:tcW w:w="10060" w:type="dxa"/>
          </w:tcPr>
          <w:p w14:paraId="6A2E5607" w14:textId="77777777" w:rsidR="00EA51CB" w:rsidRPr="00EA51CB" w:rsidRDefault="00EA51CB" w:rsidP="00EA51CB">
            <w:pPr>
              <w:numPr>
                <w:ilvl w:val="0"/>
                <w:numId w:val="18"/>
              </w:num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51C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ПУСТУЛА- </w:t>
            </w:r>
            <w:r w:rsidRPr="00EA51CB">
              <w:rPr>
                <w:rFonts w:ascii="Times New Roman" w:hAnsi="Times New Roman" w:cs="Times New Roman"/>
                <w:sz w:val="28"/>
                <w:szCs w:val="28"/>
              </w:rPr>
              <w:t>первичный полостной элемент кожной сыпи, заполненный гноем.</w:t>
            </w:r>
          </w:p>
          <w:p w14:paraId="0EA74C52" w14:textId="77777777" w:rsidR="00EA51CB" w:rsidRPr="00EA51CB" w:rsidRDefault="00EA51CB" w:rsidP="00EA51CB">
            <w:pPr>
              <w:ind w:left="36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A51CB" w:rsidRPr="00EA51CB" w14:paraId="108CD862" w14:textId="77777777" w:rsidTr="001E2BDF">
        <w:trPr>
          <w:trHeight w:val="1170"/>
        </w:trPr>
        <w:tc>
          <w:tcPr>
            <w:tcW w:w="10060" w:type="dxa"/>
          </w:tcPr>
          <w:p w14:paraId="64A4EF8A" w14:textId="77777777" w:rsidR="00EA51CB" w:rsidRPr="00EA51CB" w:rsidRDefault="00EA51CB" w:rsidP="00EA51CB">
            <w:pPr>
              <w:numPr>
                <w:ilvl w:val="0"/>
                <w:numId w:val="18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A51C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ПАРАТРОФИЯ- </w:t>
            </w:r>
            <w:r w:rsidRPr="00EA51CB">
              <w:rPr>
                <w:rFonts w:ascii="Times New Roman" w:hAnsi="Times New Roman" w:cs="Times New Roman"/>
                <w:sz w:val="28"/>
                <w:szCs w:val="28"/>
              </w:rPr>
              <w:t>это хроническое расстройство питания, характеризующееся преобладание массы тела над ростом.</w:t>
            </w:r>
          </w:p>
          <w:p w14:paraId="26867D97" w14:textId="77777777" w:rsidR="00EA51CB" w:rsidRPr="00EA51CB" w:rsidRDefault="00EA51CB" w:rsidP="00EA51CB">
            <w:pPr>
              <w:ind w:left="36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A51CB" w:rsidRPr="00EA51CB" w14:paraId="4C836F75" w14:textId="77777777" w:rsidTr="001E2BDF">
        <w:trPr>
          <w:trHeight w:val="1127"/>
        </w:trPr>
        <w:tc>
          <w:tcPr>
            <w:tcW w:w="10060" w:type="dxa"/>
          </w:tcPr>
          <w:p w14:paraId="0655E8DE" w14:textId="77777777" w:rsidR="00EA51CB" w:rsidRPr="00EA51CB" w:rsidRDefault="00EA51CB" w:rsidP="00EA51CB">
            <w:pPr>
              <w:numPr>
                <w:ilvl w:val="0"/>
                <w:numId w:val="18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A51C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МЕТЕОРИЗМ- </w:t>
            </w:r>
            <w:r w:rsidRPr="00EA51CB">
              <w:rPr>
                <w:rFonts w:ascii="Times New Roman" w:hAnsi="Times New Roman" w:cs="Times New Roman"/>
                <w:sz w:val="28"/>
                <w:szCs w:val="28"/>
              </w:rPr>
              <w:t>это избыточное скопление газов в желудочно-кишечном тракте.</w:t>
            </w:r>
          </w:p>
          <w:p w14:paraId="28D34825" w14:textId="77777777" w:rsidR="00EA51CB" w:rsidRPr="00EA51CB" w:rsidRDefault="00EA51CB" w:rsidP="00EA51CB">
            <w:pPr>
              <w:ind w:left="36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A51CB" w:rsidRPr="00EA51CB" w14:paraId="4CD28D4E" w14:textId="77777777" w:rsidTr="001E2BDF">
        <w:trPr>
          <w:trHeight w:val="1170"/>
        </w:trPr>
        <w:tc>
          <w:tcPr>
            <w:tcW w:w="10060" w:type="dxa"/>
          </w:tcPr>
          <w:p w14:paraId="6957C84C" w14:textId="77777777" w:rsidR="00EA51CB" w:rsidRPr="00EA51CB" w:rsidRDefault="00EA51CB" w:rsidP="00EA51CB">
            <w:pPr>
              <w:numPr>
                <w:ilvl w:val="0"/>
                <w:numId w:val="18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A51C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ПИЛОРОСТЕНОЗ- </w:t>
            </w:r>
            <w:r w:rsidRPr="00EA51CB">
              <w:rPr>
                <w:rFonts w:ascii="Times New Roman" w:hAnsi="Times New Roman" w:cs="Times New Roman"/>
                <w:sz w:val="28"/>
                <w:szCs w:val="28"/>
              </w:rPr>
              <w:t>это сужение отверстия между пилорическим отделом желудка и начальным отделом двенадцатиперстной кишки.</w:t>
            </w:r>
          </w:p>
          <w:p w14:paraId="67AC01EB" w14:textId="77777777" w:rsidR="00EA51CB" w:rsidRPr="00EA51CB" w:rsidRDefault="00EA51CB" w:rsidP="00EA51CB">
            <w:pPr>
              <w:ind w:left="36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A51CB" w:rsidRPr="00EA51CB" w14:paraId="739B96CD" w14:textId="77777777" w:rsidTr="001E2BDF">
        <w:trPr>
          <w:trHeight w:val="1170"/>
        </w:trPr>
        <w:tc>
          <w:tcPr>
            <w:tcW w:w="10060" w:type="dxa"/>
          </w:tcPr>
          <w:p w14:paraId="4483C99E" w14:textId="77777777" w:rsidR="00EA51CB" w:rsidRPr="00EA51CB" w:rsidRDefault="00EA51CB" w:rsidP="00EA51CB">
            <w:pPr>
              <w:numPr>
                <w:ilvl w:val="0"/>
                <w:numId w:val="18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A51C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КЕТОАЦИДОЗ- </w:t>
            </w:r>
            <w:r w:rsidRPr="00EA51CB">
              <w:rPr>
                <w:rFonts w:ascii="Times New Roman" w:hAnsi="Times New Roman" w:cs="Times New Roman"/>
                <w:sz w:val="28"/>
                <w:szCs w:val="28"/>
              </w:rPr>
              <w:t>симптомокомплекс, обусловленный нарушением обменных процессов и накоплением в крови кетоновых тел.</w:t>
            </w:r>
          </w:p>
          <w:p w14:paraId="0EDA9BE7" w14:textId="77777777" w:rsidR="00EA51CB" w:rsidRPr="00EA51CB" w:rsidRDefault="00EA51CB" w:rsidP="00EA51CB">
            <w:pPr>
              <w:ind w:left="36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A51CB" w:rsidRPr="00EA51CB" w14:paraId="76A2EB5B" w14:textId="77777777" w:rsidTr="001E2BDF">
        <w:trPr>
          <w:trHeight w:val="1127"/>
        </w:trPr>
        <w:tc>
          <w:tcPr>
            <w:tcW w:w="10060" w:type="dxa"/>
          </w:tcPr>
          <w:p w14:paraId="32F524EB" w14:textId="77777777" w:rsidR="00EA51CB" w:rsidRPr="00EA51CB" w:rsidRDefault="00EA51CB" w:rsidP="00EA51CB">
            <w:pPr>
              <w:numPr>
                <w:ilvl w:val="0"/>
                <w:numId w:val="18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A51C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КСЕРОЗ- </w:t>
            </w:r>
            <w:r w:rsidRPr="00EA51CB">
              <w:rPr>
                <w:rFonts w:ascii="Times New Roman" w:hAnsi="Times New Roman" w:cs="Times New Roman"/>
                <w:sz w:val="28"/>
                <w:szCs w:val="28"/>
              </w:rPr>
              <w:t>патологическое состояние, при котором наблюдается повышенная сухость кожи.</w:t>
            </w:r>
          </w:p>
          <w:p w14:paraId="01961B53" w14:textId="77777777" w:rsidR="00EA51CB" w:rsidRPr="00EA51CB" w:rsidRDefault="00EA51CB" w:rsidP="00EA51CB">
            <w:pPr>
              <w:ind w:left="36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A51CB" w:rsidRPr="00EA51CB" w14:paraId="3D6FE908" w14:textId="77777777" w:rsidTr="001E2BDF">
        <w:trPr>
          <w:trHeight w:val="890"/>
        </w:trPr>
        <w:tc>
          <w:tcPr>
            <w:tcW w:w="10060" w:type="dxa"/>
          </w:tcPr>
          <w:p w14:paraId="632C08B4" w14:textId="77777777" w:rsidR="00EA51CB" w:rsidRPr="00EA51CB" w:rsidRDefault="00EA51CB" w:rsidP="00EA51CB">
            <w:pPr>
              <w:numPr>
                <w:ilvl w:val="0"/>
                <w:numId w:val="18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A51C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ЛАРИНГОСПАЗМ- </w:t>
            </w:r>
            <w:r w:rsidRPr="00EA51CB">
              <w:rPr>
                <w:rFonts w:ascii="Times New Roman" w:hAnsi="Times New Roman" w:cs="Times New Roman"/>
                <w:sz w:val="28"/>
                <w:szCs w:val="28"/>
              </w:rPr>
              <w:t>внезапное непроизвольное сокращение мускулатуры гортани.</w:t>
            </w:r>
          </w:p>
          <w:p w14:paraId="2B56D681" w14:textId="77777777" w:rsidR="00EA51CB" w:rsidRPr="00EA51CB" w:rsidRDefault="00EA51CB" w:rsidP="00EA51CB">
            <w:pPr>
              <w:ind w:left="36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A51CB" w:rsidRPr="00EA51CB" w14:paraId="610A212E" w14:textId="77777777" w:rsidTr="00BF4941">
        <w:trPr>
          <w:trHeight w:val="58"/>
        </w:trPr>
        <w:tc>
          <w:tcPr>
            <w:tcW w:w="10060" w:type="dxa"/>
            <w:shd w:val="clear" w:color="auto" w:fill="BDD6EE" w:themeFill="accent1" w:themeFillTint="66"/>
          </w:tcPr>
          <w:p w14:paraId="094BAD67" w14:textId="77777777" w:rsidR="00EA51CB" w:rsidRPr="00EA51CB" w:rsidRDefault="00EA51CB" w:rsidP="00EA51CB">
            <w:pPr>
              <w:numPr>
                <w:ilvl w:val="0"/>
                <w:numId w:val="18"/>
              </w:numPr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A51CB">
              <w:rPr>
                <w:rFonts w:ascii="Times New Roman" w:hAnsi="Times New Roman" w:cs="Times New Roman"/>
                <w:b/>
                <w:sz w:val="28"/>
                <w:szCs w:val="28"/>
              </w:rPr>
              <w:t>ОСТЕОМАЛЯЦИЯ</w:t>
            </w:r>
            <w:r w:rsidRPr="00EA51CB">
              <w:rPr>
                <w:rFonts w:ascii="Times New Roman" w:hAnsi="Times New Roman" w:cs="Times New Roman"/>
                <w:i/>
                <w:sz w:val="28"/>
                <w:szCs w:val="28"/>
              </w:rPr>
              <w:t>- это уменьшение прочности костей, вызванное недостаточной минерализацией костной ткани, дефицитом витамина D и прочих микроэлементов. Вследствие этого кости становятся чрезмерно гибкими.</w:t>
            </w:r>
          </w:p>
          <w:p w14:paraId="3748058F" w14:textId="77777777" w:rsidR="00EA51CB" w:rsidRPr="00EA51CB" w:rsidRDefault="00EA51CB" w:rsidP="00EA51CB">
            <w:pPr>
              <w:ind w:left="36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5CA7C092" w14:textId="77777777" w:rsidR="00EA51CB" w:rsidRDefault="00EA51CB" w:rsidP="00EA51CB">
      <w:pPr>
        <w:rPr>
          <w:rFonts w:ascii="Times New Roman" w:hAnsi="Times New Roman" w:cs="Times New Roman"/>
          <w:b/>
          <w:sz w:val="28"/>
          <w:szCs w:val="28"/>
        </w:rPr>
      </w:pPr>
    </w:p>
    <w:p w14:paraId="2A93793B" w14:textId="77777777" w:rsidR="00BF4941" w:rsidRDefault="00BF4941" w:rsidP="00EA51CB">
      <w:pPr>
        <w:rPr>
          <w:rFonts w:ascii="Times New Roman" w:hAnsi="Times New Roman" w:cs="Times New Roman"/>
          <w:b/>
          <w:sz w:val="28"/>
          <w:szCs w:val="28"/>
        </w:rPr>
      </w:pPr>
    </w:p>
    <w:p w14:paraId="769E9E41" w14:textId="77777777" w:rsidR="00527980" w:rsidRDefault="00527980" w:rsidP="00EA51CB">
      <w:pPr>
        <w:rPr>
          <w:rFonts w:ascii="Times New Roman" w:hAnsi="Times New Roman" w:cs="Times New Roman"/>
          <w:b/>
          <w:sz w:val="28"/>
          <w:szCs w:val="28"/>
        </w:rPr>
      </w:pPr>
    </w:p>
    <w:p w14:paraId="3E2A0AF1" w14:textId="77777777" w:rsidR="00527980" w:rsidRDefault="00527980" w:rsidP="00EA51CB">
      <w:pPr>
        <w:rPr>
          <w:rFonts w:ascii="Times New Roman" w:hAnsi="Times New Roman" w:cs="Times New Roman"/>
          <w:b/>
          <w:sz w:val="28"/>
          <w:szCs w:val="28"/>
        </w:rPr>
      </w:pPr>
    </w:p>
    <w:p w14:paraId="52BAC76E" w14:textId="77777777" w:rsidR="00527980" w:rsidRDefault="00527980" w:rsidP="00EA51CB">
      <w:pPr>
        <w:rPr>
          <w:rFonts w:ascii="Times New Roman" w:hAnsi="Times New Roman" w:cs="Times New Roman"/>
          <w:b/>
          <w:sz w:val="28"/>
          <w:szCs w:val="28"/>
        </w:rPr>
      </w:pPr>
    </w:p>
    <w:p w14:paraId="62819CC1" w14:textId="77777777" w:rsidR="00527980" w:rsidRDefault="00527980" w:rsidP="00EA51CB">
      <w:pPr>
        <w:rPr>
          <w:rFonts w:ascii="Times New Roman" w:hAnsi="Times New Roman" w:cs="Times New Roman"/>
          <w:b/>
          <w:sz w:val="28"/>
          <w:szCs w:val="28"/>
        </w:rPr>
      </w:pPr>
    </w:p>
    <w:p w14:paraId="21677121" w14:textId="77777777" w:rsidR="00527980" w:rsidRPr="00ED5AF9" w:rsidRDefault="00527980" w:rsidP="00527980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ПРИЛОЖЕНИЕ В</w:t>
      </w:r>
    </w:p>
    <w:p w14:paraId="186BD0BD" w14:textId="77777777" w:rsidR="00527980" w:rsidRPr="00527980" w:rsidRDefault="00527980" w:rsidP="00527980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527980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3 ТУР </w:t>
      </w:r>
    </w:p>
    <w:p w14:paraId="7B339CA7" w14:textId="77777777" w:rsidR="00527980" w:rsidRDefault="00527980" w:rsidP="005279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7980">
        <w:rPr>
          <w:rFonts w:ascii="Times New Roman" w:hAnsi="Times New Roman" w:cs="Times New Roman"/>
          <w:b/>
          <w:color w:val="002060"/>
          <w:sz w:val="28"/>
          <w:szCs w:val="28"/>
        </w:rPr>
        <w:t>ФОТО-ВОПРОСЫ</w:t>
      </w:r>
    </w:p>
    <w:p w14:paraId="060DA324" w14:textId="77777777" w:rsidR="00527980" w:rsidRPr="00527980" w:rsidRDefault="00527980" w:rsidP="005279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7980">
        <w:rPr>
          <w:rFonts w:ascii="Times New Roman" w:hAnsi="Times New Roman" w:cs="Times New Roman"/>
          <w:b/>
          <w:sz w:val="28"/>
          <w:szCs w:val="28"/>
        </w:rPr>
        <w:t>Эталоны ответов</w:t>
      </w:r>
    </w:p>
    <w:tbl>
      <w:tblPr>
        <w:tblStyle w:val="3"/>
        <w:tblW w:w="9918" w:type="dxa"/>
        <w:tblLook w:val="04A0" w:firstRow="1" w:lastRow="0" w:firstColumn="1" w:lastColumn="0" w:noHBand="0" w:noVBand="1"/>
      </w:tblPr>
      <w:tblGrid>
        <w:gridCol w:w="1842"/>
        <w:gridCol w:w="8076"/>
      </w:tblGrid>
      <w:tr w:rsidR="00527980" w:rsidRPr="00527980" w14:paraId="43A99144" w14:textId="77777777" w:rsidTr="00FD3672">
        <w:trPr>
          <w:trHeight w:val="254"/>
        </w:trPr>
        <w:tc>
          <w:tcPr>
            <w:tcW w:w="1842" w:type="dxa"/>
          </w:tcPr>
          <w:p w14:paraId="543841EA" w14:textId="77777777" w:rsidR="00527980" w:rsidRPr="00527980" w:rsidRDefault="00527980" w:rsidP="00527980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2798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№ Вопроса</w:t>
            </w:r>
          </w:p>
        </w:tc>
        <w:tc>
          <w:tcPr>
            <w:tcW w:w="8076" w:type="dxa"/>
          </w:tcPr>
          <w:p w14:paraId="0D45A3CC" w14:textId="77777777" w:rsidR="00527980" w:rsidRPr="00527980" w:rsidRDefault="00527980" w:rsidP="00527980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2798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Ответ</w:t>
            </w:r>
          </w:p>
        </w:tc>
      </w:tr>
      <w:tr w:rsidR="00527980" w:rsidRPr="00527980" w14:paraId="57BA527E" w14:textId="77777777" w:rsidTr="00FD3672">
        <w:trPr>
          <w:trHeight w:val="254"/>
        </w:trPr>
        <w:tc>
          <w:tcPr>
            <w:tcW w:w="1842" w:type="dxa"/>
          </w:tcPr>
          <w:p w14:paraId="5B36B478" w14:textId="77777777" w:rsidR="00527980" w:rsidRPr="00527980" w:rsidRDefault="00527980" w:rsidP="005279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279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076" w:type="dxa"/>
          </w:tcPr>
          <w:p w14:paraId="5CB64678" w14:textId="77777777" w:rsidR="00527980" w:rsidRPr="00527980" w:rsidRDefault="00527980" w:rsidP="0052798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2798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Фототерапия</w:t>
            </w:r>
          </w:p>
        </w:tc>
      </w:tr>
      <w:tr w:rsidR="00527980" w:rsidRPr="00527980" w14:paraId="70E73D86" w14:textId="77777777" w:rsidTr="00FD3672">
        <w:trPr>
          <w:trHeight w:val="242"/>
        </w:trPr>
        <w:tc>
          <w:tcPr>
            <w:tcW w:w="1842" w:type="dxa"/>
          </w:tcPr>
          <w:p w14:paraId="21FB9101" w14:textId="77777777" w:rsidR="00527980" w:rsidRPr="00527980" w:rsidRDefault="00527980" w:rsidP="005279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279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076" w:type="dxa"/>
          </w:tcPr>
          <w:p w14:paraId="4AF6960D" w14:textId="77777777" w:rsidR="00527980" w:rsidRPr="00527980" w:rsidRDefault="00527980" w:rsidP="0052798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2798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«Конская стопа»</w:t>
            </w:r>
          </w:p>
        </w:tc>
      </w:tr>
      <w:tr w:rsidR="00527980" w:rsidRPr="00527980" w14:paraId="33C3AD35" w14:textId="77777777" w:rsidTr="00FD3672">
        <w:trPr>
          <w:trHeight w:val="254"/>
        </w:trPr>
        <w:tc>
          <w:tcPr>
            <w:tcW w:w="1842" w:type="dxa"/>
          </w:tcPr>
          <w:p w14:paraId="72301E7C" w14:textId="77777777" w:rsidR="00527980" w:rsidRPr="00527980" w:rsidRDefault="00527980" w:rsidP="005279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279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8076" w:type="dxa"/>
          </w:tcPr>
          <w:p w14:paraId="3B0E6EF6" w14:textId="77777777" w:rsidR="00527980" w:rsidRPr="00527980" w:rsidRDefault="00527980" w:rsidP="0052798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52798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Эксфолиативный</w:t>
            </w:r>
            <w:proofErr w:type="spellEnd"/>
            <w:r w:rsidRPr="0052798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дерматит Риттера</w:t>
            </w:r>
          </w:p>
        </w:tc>
      </w:tr>
      <w:tr w:rsidR="00527980" w:rsidRPr="00527980" w14:paraId="770005B5" w14:textId="77777777" w:rsidTr="00FD3672">
        <w:trPr>
          <w:trHeight w:val="254"/>
        </w:trPr>
        <w:tc>
          <w:tcPr>
            <w:tcW w:w="1842" w:type="dxa"/>
          </w:tcPr>
          <w:p w14:paraId="74D89BEC" w14:textId="77777777" w:rsidR="00527980" w:rsidRPr="00527980" w:rsidRDefault="00527980" w:rsidP="005279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279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076" w:type="dxa"/>
          </w:tcPr>
          <w:p w14:paraId="34E2AC7D" w14:textId="77777777" w:rsidR="00527980" w:rsidRPr="00527980" w:rsidRDefault="00527980" w:rsidP="0052798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2798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Реберные чётки</w:t>
            </w:r>
          </w:p>
        </w:tc>
      </w:tr>
      <w:tr w:rsidR="00527980" w:rsidRPr="00527980" w14:paraId="727F529F" w14:textId="77777777" w:rsidTr="00FD3672">
        <w:trPr>
          <w:trHeight w:val="254"/>
        </w:trPr>
        <w:tc>
          <w:tcPr>
            <w:tcW w:w="1842" w:type="dxa"/>
          </w:tcPr>
          <w:p w14:paraId="56E7E9D6" w14:textId="77777777" w:rsidR="00527980" w:rsidRPr="00527980" w:rsidRDefault="00527980" w:rsidP="005279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279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8076" w:type="dxa"/>
          </w:tcPr>
          <w:p w14:paraId="1A02A4F7" w14:textId="77777777" w:rsidR="00527980" w:rsidRPr="00527980" w:rsidRDefault="00527980" w:rsidP="0052798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2798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Лягушачий живот</w:t>
            </w:r>
          </w:p>
        </w:tc>
      </w:tr>
      <w:tr w:rsidR="00527980" w:rsidRPr="00527980" w14:paraId="449FFF94" w14:textId="77777777" w:rsidTr="00FD3672">
        <w:trPr>
          <w:trHeight w:val="254"/>
        </w:trPr>
        <w:tc>
          <w:tcPr>
            <w:tcW w:w="1842" w:type="dxa"/>
          </w:tcPr>
          <w:p w14:paraId="19919520" w14:textId="77777777" w:rsidR="00527980" w:rsidRPr="00527980" w:rsidRDefault="00527980" w:rsidP="005279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279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8076" w:type="dxa"/>
          </w:tcPr>
          <w:p w14:paraId="0112ADBE" w14:textId="77777777" w:rsidR="00527980" w:rsidRPr="00527980" w:rsidRDefault="00527980" w:rsidP="0052798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52798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Везикулопустулёз</w:t>
            </w:r>
            <w:proofErr w:type="spellEnd"/>
          </w:p>
        </w:tc>
      </w:tr>
      <w:tr w:rsidR="00527980" w:rsidRPr="00527980" w14:paraId="3744634C" w14:textId="77777777" w:rsidTr="00FD3672">
        <w:trPr>
          <w:trHeight w:val="254"/>
        </w:trPr>
        <w:tc>
          <w:tcPr>
            <w:tcW w:w="1842" w:type="dxa"/>
          </w:tcPr>
          <w:p w14:paraId="491CBB64" w14:textId="77777777" w:rsidR="00527980" w:rsidRPr="00527980" w:rsidRDefault="00527980" w:rsidP="005279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279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8076" w:type="dxa"/>
          </w:tcPr>
          <w:p w14:paraId="6E4DBC79" w14:textId="77777777" w:rsidR="00527980" w:rsidRPr="00527980" w:rsidRDefault="00527980" w:rsidP="0052798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2798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Некротический омфалит</w:t>
            </w:r>
          </w:p>
        </w:tc>
      </w:tr>
      <w:tr w:rsidR="00527980" w:rsidRPr="00527980" w14:paraId="16B1D0C9" w14:textId="77777777" w:rsidTr="00FD3672">
        <w:trPr>
          <w:trHeight w:val="242"/>
        </w:trPr>
        <w:tc>
          <w:tcPr>
            <w:tcW w:w="1842" w:type="dxa"/>
          </w:tcPr>
          <w:p w14:paraId="55A21F78" w14:textId="77777777" w:rsidR="00527980" w:rsidRPr="00527980" w:rsidRDefault="00527980" w:rsidP="005279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279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8076" w:type="dxa"/>
          </w:tcPr>
          <w:p w14:paraId="479E15A9" w14:textId="77777777" w:rsidR="00527980" w:rsidRPr="00527980" w:rsidRDefault="00527980" w:rsidP="0052798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27980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«Х» и «О»- образное искривление конечностей</w:t>
            </w:r>
          </w:p>
        </w:tc>
      </w:tr>
      <w:tr w:rsidR="00527980" w:rsidRPr="00527980" w14:paraId="6C5BC9AA" w14:textId="77777777" w:rsidTr="00FD3672">
        <w:trPr>
          <w:trHeight w:val="254"/>
        </w:trPr>
        <w:tc>
          <w:tcPr>
            <w:tcW w:w="1842" w:type="dxa"/>
          </w:tcPr>
          <w:p w14:paraId="3EA36112" w14:textId="77777777" w:rsidR="00527980" w:rsidRPr="00527980" w:rsidRDefault="00527980" w:rsidP="005279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279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8076" w:type="dxa"/>
          </w:tcPr>
          <w:p w14:paraId="1CCFD645" w14:textId="77777777" w:rsidR="00527980" w:rsidRPr="00527980" w:rsidRDefault="00527980" w:rsidP="0052798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2798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Гнейс</w:t>
            </w:r>
          </w:p>
        </w:tc>
      </w:tr>
      <w:tr w:rsidR="00527980" w:rsidRPr="00527980" w14:paraId="28B1513B" w14:textId="77777777" w:rsidTr="00FD3672">
        <w:trPr>
          <w:trHeight w:val="254"/>
        </w:trPr>
        <w:tc>
          <w:tcPr>
            <w:tcW w:w="1842" w:type="dxa"/>
          </w:tcPr>
          <w:p w14:paraId="18546C3B" w14:textId="77777777" w:rsidR="00527980" w:rsidRPr="00527980" w:rsidRDefault="00527980" w:rsidP="005279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279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8076" w:type="dxa"/>
          </w:tcPr>
          <w:p w14:paraId="79C8D571" w14:textId="77777777" w:rsidR="00527980" w:rsidRPr="00527980" w:rsidRDefault="00527980" w:rsidP="0052798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27980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«Куриная грудь» (</w:t>
            </w:r>
            <w:proofErr w:type="spellStart"/>
            <w:r w:rsidRPr="00527980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Килевидная</w:t>
            </w:r>
            <w:proofErr w:type="spellEnd"/>
            <w:r w:rsidRPr="00527980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грудная клетка)</w:t>
            </w:r>
          </w:p>
        </w:tc>
      </w:tr>
      <w:tr w:rsidR="00527980" w:rsidRPr="00527980" w14:paraId="04C9A782" w14:textId="77777777" w:rsidTr="00FD3672">
        <w:trPr>
          <w:trHeight w:val="254"/>
        </w:trPr>
        <w:tc>
          <w:tcPr>
            <w:tcW w:w="1842" w:type="dxa"/>
          </w:tcPr>
          <w:p w14:paraId="3585FD9B" w14:textId="77777777" w:rsidR="00527980" w:rsidRPr="00527980" w:rsidRDefault="00527980" w:rsidP="005279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279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8076" w:type="dxa"/>
          </w:tcPr>
          <w:p w14:paraId="705EED7C" w14:textId="77777777" w:rsidR="00527980" w:rsidRPr="00527980" w:rsidRDefault="00527980" w:rsidP="0052798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2798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Эпидемическая пузырчатка новорожденных</w:t>
            </w:r>
          </w:p>
        </w:tc>
      </w:tr>
      <w:tr w:rsidR="00527980" w:rsidRPr="00527980" w14:paraId="6271DA7D" w14:textId="77777777" w:rsidTr="00FD3672">
        <w:trPr>
          <w:trHeight w:val="254"/>
        </w:trPr>
        <w:tc>
          <w:tcPr>
            <w:tcW w:w="1842" w:type="dxa"/>
          </w:tcPr>
          <w:p w14:paraId="472BEAA3" w14:textId="77777777" w:rsidR="00527980" w:rsidRPr="00527980" w:rsidRDefault="00527980" w:rsidP="005279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279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8076" w:type="dxa"/>
          </w:tcPr>
          <w:p w14:paraId="7AD542D5" w14:textId="77777777" w:rsidR="00527980" w:rsidRPr="00527980" w:rsidRDefault="00527980" w:rsidP="0052798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2798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Гнойный мастит</w:t>
            </w:r>
          </w:p>
        </w:tc>
      </w:tr>
      <w:tr w:rsidR="00527980" w:rsidRPr="00527980" w14:paraId="79BA2B63" w14:textId="77777777" w:rsidTr="00FD3672">
        <w:trPr>
          <w:trHeight w:val="254"/>
        </w:trPr>
        <w:tc>
          <w:tcPr>
            <w:tcW w:w="1842" w:type="dxa"/>
          </w:tcPr>
          <w:p w14:paraId="44D7EA04" w14:textId="77777777" w:rsidR="00527980" w:rsidRPr="00527980" w:rsidRDefault="00527980" w:rsidP="005279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279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8076" w:type="dxa"/>
          </w:tcPr>
          <w:p w14:paraId="2A3977EB" w14:textId="77777777" w:rsidR="00527980" w:rsidRPr="00527980" w:rsidRDefault="00527980" w:rsidP="0052798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2798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«Рука акушера»</w:t>
            </w:r>
          </w:p>
        </w:tc>
      </w:tr>
      <w:tr w:rsidR="00527980" w:rsidRPr="00527980" w14:paraId="764BAFEA" w14:textId="77777777" w:rsidTr="00FD3672">
        <w:trPr>
          <w:trHeight w:val="254"/>
        </w:trPr>
        <w:tc>
          <w:tcPr>
            <w:tcW w:w="1842" w:type="dxa"/>
          </w:tcPr>
          <w:p w14:paraId="761F7DEE" w14:textId="77777777" w:rsidR="00527980" w:rsidRPr="00527980" w:rsidRDefault="00527980" w:rsidP="005279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279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8076" w:type="dxa"/>
          </w:tcPr>
          <w:p w14:paraId="312F152A" w14:textId="77777777" w:rsidR="00527980" w:rsidRPr="00527980" w:rsidRDefault="00527980" w:rsidP="0052798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2798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Простой омфалит</w:t>
            </w:r>
          </w:p>
        </w:tc>
      </w:tr>
      <w:tr w:rsidR="00527980" w:rsidRPr="00527980" w14:paraId="7ACFA5CF" w14:textId="77777777" w:rsidTr="00FD3672">
        <w:trPr>
          <w:trHeight w:val="254"/>
        </w:trPr>
        <w:tc>
          <w:tcPr>
            <w:tcW w:w="1842" w:type="dxa"/>
          </w:tcPr>
          <w:p w14:paraId="50A8A509" w14:textId="77777777" w:rsidR="00527980" w:rsidRPr="00527980" w:rsidRDefault="00527980" w:rsidP="005279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279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8076" w:type="dxa"/>
          </w:tcPr>
          <w:p w14:paraId="70D01C03" w14:textId="77777777" w:rsidR="00527980" w:rsidRPr="00527980" w:rsidRDefault="00527980" w:rsidP="0052798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27980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«Грудь сапожника» (Воронкообразная грудная клетка)</w:t>
            </w:r>
          </w:p>
        </w:tc>
      </w:tr>
    </w:tbl>
    <w:p w14:paraId="0B18E6D2" w14:textId="77777777" w:rsidR="00527980" w:rsidRDefault="00527980" w:rsidP="00EA51CB">
      <w:pPr>
        <w:rPr>
          <w:rFonts w:ascii="Times New Roman" w:hAnsi="Times New Roman" w:cs="Times New Roman"/>
          <w:b/>
          <w:sz w:val="28"/>
          <w:szCs w:val="28"/>
        </w:rPr>
      </w:pPr>
    </w:p>
    <w:p w14:paraId="555BBA10" w14:textId="77777777" w:rsidR="00527980" w:rsidRDefault="00527980" w:rsidP="00EA51CB">
      <w:pPr>
        <w:rPr>
          <w:rFonts w:ascii="Times New Roman" w:hAnsi="Times New Roman" w:cs="Times New Roman"/>
          <w:b/>
          <w:sz w:val="28"/>
          <w:szCs w:val="28"/>
        </w:rPr>
      </w:pPr>
    </w:p>
    <w:p w14:paraId="3AFDE55C" w14:textId="77777777" w:rsidR="00BF4941" w:rsidRDefault="00BF4941" w:rsidP="00EA51CB">
      <w:pPr>
        <w:rPr>
          <w:rFonts w:ascii="Times New Roman" w:hAnsi="Times New Roman" w:cs="Times New Roman"/>
          <w:b/>
          <w:sz w:val="28"/>
          <w:szCs w:val="28"/>
        </w:rPr>
      </w:pPr>
    </w:p>
    <w:p w14:paraId="3954C354" w14:textId="77777777" w:rsidR="00BF4941" w:rsidRPr="00EA51CB" w:rsidRDefault="00BF4941" w:rsidP="00EA51CB">
      <w:pPr>
        <w:rPr>
          <w:rFonts w:ascii="Times New Roman" w:hAnsi="Times New Roman" w:cs="Times New Roman"/>
          <w:b/>
          <w:sz w:val="28"/>
          <w:szCs w:val="28"/>
        </w:rPr>
      </w:pPr>
    </w:p>
    <w:p w14:paraId="03D63D3E" w14:textId="77777777" w:rsidR="00B102D6" w:rsidRDefault="00B102D6"/>
    <w:p w14:paraId="4CF83130" w14:textId="77777777" w:rsidR="00527980" w:rsidRDefault="00527980"/>
    <w:p w14:paraId="6883EB15" w14:textId="77777777" w:rsidR="00527980" w:rsidRDefault="00527980"/>
    <w:p w14:paraId="27DE6D01" w14:textId="77777777" w:rsidR="00527980" w:rsidRDefault="00527980"/>
    <w:p w14:paraId="1B089A2E" w14:textId="77777777" w:rsidR="00527980" w:rsidRDefault="00527980"/>
    <w:p w14:paraId="340F8FE2" w14:textId="77777777" w:rsidR="00527980" w:rsidRDefault="00527980"/>
    <w:p w14:paraId="540F9B48" w14:textId="77777777" w:rsidR="00527980" w:rsidRDefault="00527980"/>
    <w:p w14:paraId="75C4EC40" w14:textId="77777777" w:rsidR="00527980" w:rsidRDefault="00527980"/>
    <w:p w14:paraId="1EA83DF3" w14:textId="77777777" w:rsidR="00527980" w:rsidRDefault="00527980"/>
    <w:p w14:paraId="375D5FEE" w14:textId="77777777" w:rsidR="00527980" w:rsidRDefault="00527980"/>
    <w:p w14:paraId="14360056" w14:textId="77777777" w:rsidR="00527980" w:rsidRDefault="00527980"/>
    <w:p w14:paraId="76B792AB" w14:textId="77777777" w:rsidR="00527980" w:rsidRDefault="00527980"/>
    <w:p w14:paraId="7B82A97F" w14:textId="77777777" w:rsidR="00527980" w:rsidRDefault="00527980"/>
    <w:p w14:paraId="5EAD653F" w14:textId="77777777" w:rsidR="00527980" w:rsidRPr="00446ECE" w:rsidRDefault="00527980" w:rsidP="00446ECE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Г</w:t>
      </w:r>
    </w:p>
    <w:p w14:paraId="3D120252" w14:textId="77777777" w:rsidR="00527980" w:rsidRPr="00527980" w:rsidRDefault="00D45951" w:rsidP="00527980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4</w:t>
      </w:r>
      <w:r w:rsidR="00527980" w:rsidRPr="00527980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ТУР</w:t>
      </w:r>
    </w:p>
    <w:p w14:paraId="76EFD4DC" w14:textId="77777777" w:rsidR="00527980" w:rsidRPr="00527980" w:rsidRDefault="00D45951" w:rsidP="00527980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527980">
        <w:rPr>
          <w:rFonts w:ascii="Times New Roman" w:hAnsi="Times New Roman" w:cs="Times New Roman"/>
          <w:b/>
          <w:color w:val="002060"/>
          <w:sz w:val="28"/>
          <w:szCs w:val="28"/>
        </w:rPr>
        <w:t>«НАЙДИ СООТВЕТСТВИЕ»</w:t>
      </w:r>
    </w:p>
    <w:p w14:paraId="69C5EA4A" w14:textId="77777777" w:rsidR="00446ECE" w:rsidRPr="00446ECE" w:rsidRDefault="00446ECE" w:rsidP="00446EC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6ECE">
        <w:rPr>
          <w:rFonts w:ascii="Times New Roman" w:hAnsi="Times New Roman" w:cs="Times New Roman"/>
          <w:b/>
          <w:sz w:val="28"/>
          <w:szCs w:val="28"/>
        </w:rPr>
        <w:t>Эталоны ответов</w:t>
      </w:r>
    </w:p>
    <w:tbl>
      <w:tblPr>
        <w:tblStyle w:val="11"/>
        <w:tblW w:w="9322" w:type="dxa"/>
        <w:tblInd w:w="-113" w:type="dxa"/>
        <w:tblLook w:val="04A0" w:firstRow="1" w:lastRow="0" w:firstColumn="1" w:lastColumn="0" w:noHBand="0" w:noVBand="1"/>
      </w:tblPr>
      <w:tblGrid>
        <w:gridCol w:w="8279"/>
        <w:gridCol w:w="1043"/>
      </w:tblGrid>
      <w:tr w:rsidR="00446ECE" w:rsidRPr="00446ECE" w14:paraId="3FB801DC" w14:textId="77777777" w:rsidTr="00FD3672">
        <w:trPr>
          <w:trHeight w:val="288"/>
        </w:trPr>
        <w:tc>
          <w:tcPr>
            <w:tcW w:w="8610" w:type="dxa"/>
          </w:tcPr>
          <w:p w14:paraId="68BA0826" w14:textId="77777777" w:rsidR="00446ECE" w:rsidRPr="00446ECE" w:rsidRDefault="00446ECE" w:rsidP="00446ECE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446EC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ЗАБОЛЕВАНИЕ</w:t>
            </w:r>
          </w:p>
        </w:tc>
        <w:tc>
          <w:tcPr>
            <w:tcW w:w="712" w:type="dxa"/>
          </w:tcPr>
          <w:p w14:paraId="43D78FE4" w14:textId="77777777" w:rsidR="00446ECE" w:rsidRPr="00446ECE" w:rsidRDefault="00446ECE" w:rsidP="00446E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6ECE">
              <w:rPr>
                <w:rFonts w:ascii="Times New Roman" w:hAnsi="Times New Roman" w:cs="Times New Roman"/>
                <w:b/>
                <w:sz w:val="24"/>
                <w:szCs w:val="24"/>
              </w:rPr>
              <w:t>ОТВЕТ</w:t>
            </w:r>
          </w:p>
        </w:tc>
      </w:tr>
      <w:tr w:rsidR="00446ECE" w:rsidRPr="00446ECE" w14:paraId="34BE4584" w14:textId="77777777" w:rsidTr="00FD3672">
        <w:trPr>
          <w:trHeight w:val="237"/>
        </w:trPr>
        <w:tc>
          <w:tcPr>
            <w:tcW w:w="8610" w:type="dxa"/>
          </w:tcPr>
          <w:p w14:paraId="112C1B35" w14:textId="77777777" w:rsidR="00446ECE" w:rsidRPr="00446ECE" w:rsidRDefault="00446ECE" w:rsidP="00446ECE">
            <w:pPr>
              <w:numPr>
                <w:ilvl w:val="0"/>
                <w:numId w:val="20"/>
              </w:num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6ECE">
              <w:rPr>
                <w:rFonts w:ascii="Times New Roman" w:hAnsi="Times New Roman" w:cs="Times New Roman"/>
                <w:b/>
                <w:sz w:val="24"/>
                <w:szCs w:val="24"/>
              </w:rPr>
              <w:t>ЭКСУДАТИВНО-КАТАРАЛЬНЫЙ ДИАТЕЗ</w:t>
            </w:r>
          </w:p>
        </w:tc>
        <w:tc>
          <w:tcPr>
            <w:tcW w:w="712" w:type="dxa"/>
          </w:tcPr>
          <w:p w14:paraId="641C8244" w14:textId="77777777" w:rsidR="00446ECE" w:rsidRPr="00446ECE" w:rsidRDefault="00446ECE" w:rsidP="00446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6ECE">
              <w:rPr>
                <w:rFonts w:ascii="Times New Roman" w:hAnsi="Times New Roman" w:cs="Times New Roman"/>
                <w:b/>
                <w:sz w:val="24"/>
                <w:szCs w:val="24"/>
              </w:rPr>
              <w:t>Т.</w:t>
            </w:r>
            <w:r w:rsidRPr="00446E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46ECE" w:rsidRPr="00446ECE" w14:paraId="30E23CF4" w14:textId="77777777" w:rsidTr="00FD3672">
        <w:trPr>
          <w:trHeight w:val="241"/>
        </w:trPr>
        <w:tc>
          <w:tcPr>
            <w:tcW w:w="8610" w:type="dxa"/>
          </w:tcPr>
          <w:p w14:paraId="027DB87E" w14:textId="77777777" w:rsidR="00446ECE" w:rsidRPr="00446ECE" w:rsidRDefault="00446ECE" w:rsidP="00446ECE">
            <w:pPr>
              <w:numPr>
                <w:ilvl w:val="0"/>
                <w:numId w:val="20"/>
              </w:num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6ECE">
              <w:rPr>
                <w:rFonts w:ascii="Times New Roman" w:hAnsi="Times New Roman" w:cs="Times New Roman"/>
                <w:b/>
                <w:sz w:val="24"/>
                <w:szCs w:val="24"/>
              </w:rPr>
              <w:t>СКЛЕРЕДЕМА</w:t>
            </w:r>
          </w:p>
        </w:tc>
        <w:tc>
          <w:tcPr>
            <w:tcW w:w="712" w:type="dxa"/>
          </w:tcPr>
          <w:p w14:paraId="2C1B5D97" w14:textId="77777777" w:rsidR="00446ECE" w:rsidRPr="00446ECE" w:rsidRDefault="00446ECE" w:rsidP="00446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6E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Н. </w:t>
            </w:r>
          </w:p>
        </w:tc>
      </w:tr>
      <w:tr w:rsidR="00446ECE" w:rsidRPr="00446ECE" w14:paraId="48CE6869" w14:textId="77777777" w:rsidTr="00FD3672">
        <w:trPr>
          <w:trHeight w:val="245"/>
        </w:trPr>
        <w:tc>
          <w:tcPr>
            <w:tcW w:w="8610" w:type="dxa"/>
          </w:tcPr>
          <w:p w14:paraId="724937FA" w14:textId="77777777" w:rsidR="00446ECE" w:rsidRPr="00446ECE" w:rsidRDefault="00446ECE" w:rsidP="00446ECE">
            <w:pPr>
              <w:numPr>
                <w:ilvl w:val="0"/>
                <w:numId w:val="20"/>
              </w:num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6ECE">
              <w:rPr>
                <w:rFonts w:ascii="Times New Roman" w:hAnsi="Times New Roman" w:cs="Times New Roman"/>
                <w:b/>
                <w:sz w:val="24"/>
                <w:szCs w:val="24"/>
              </w:rPr>
              <w:t>АСФИКСИЯ</w:t>
            </w:r>
          </w:p>
        </w:tc>
        <w:tc>
          <w:tcPr>
            <w:tcW w:w="712" w:type="dxa"/>
          </w:tcPr>
          <w:p w14:paraId="7DF55BC4" w14:textId="77777777" w:rsidR="00446ECE" w:rsidRPr="00446ECE" w:rsidRDefault="00446ECE" w:rsidP="00446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6E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В. </w:t>
            </w:r>
          </w:p>
        </w:tc>
      </w:tr>
      <w:tr w:rsidR="00446ECE" w:rsidRPr="00446ECE" w14:paraId="4E9BFD4D" w14:textId="77777777" w:rsidTr="00FD3672">
        <w:trPr>
          <w:trHeight w:val="235"/>
        </w:trPr>
        <w:tc>
          <w:tcPr>
            <w:tcW w:w="8610" w:type="dxa"/>
          </w:tcPr>
          <w:p w14:paraId="318867E0" w14:textId="77777777" w:rsidR="00446ECE" w:rsidRPr="00446ECE" w:rsidRDefault="00446ECE" w:rsidP="00446ECE">
            <w:pPr>
              <w:numPr>
                <w:ilvl w:val="0"/>
                <w:numId w:val="20"/>
              </w:num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6E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ТОКСИЧЕСКАЯ ДИСПЕПСИЯ</w:t>
            </w:r>
          </w:p>
        </w:tc>
        <w:tc>
          <w:tcPr>
            <w:tcW w:w="712" w:type="dxa"/>
          </w:tcPr>
          <w:p w14:paraId="5905CD26" w14:textId="77777777" w:rsidR="00446ECE" w:rsidRPr="00446ECE" w:rsidRDefault="00446ECE" w:rsidP="00446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6E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З. </w:t>
            </w:r>
          </w:p>
        </w:tc>
      </w:tr>
      <w:tr w:rsidR="00446ECE" w:rsidRPr="00446ECE" w14:paraId="0FA286F4" w14:textId="77777777" w:rsidTr="00FD3672">
        <w:trPr>
          <w:trHeight w:val="239"/>
        </w:trPr>
        <w:tc>
          <w:tcPr>
            <w:tcW w:w="8610" w:type="dxa"/>
          </w:tcPr>
          <w:p w14:paraId="51514C49" w14:textId="77777777" w:rsidR="00446ECE" w:rsidRPr="00446ECE" w:rsidRDefault="00446ECE" w:rsidP="00446ECE">
            <w:pPr>
              <w:numPr>
                <w:ilvl w:val="0"/>
                <w:numId w:val="20"/>
              </w:num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6ECE">
              <w:rPr>
                <w:rFonts w:ascii="Times New Roman" w:hAnsi="Times New Roman" w:cs="Times New Roman"/>
                <w:b/>
                <w:sz w:val="24"/>
                <w:szCs w:val="24"/>
              </w:rPr>
              <w:t>КЕФАЛОГЕМАТОМА</w:t>
            </w:r>
          </w:p>
        </w:tc>
        <w:tc>
          <w:tcPr>
            <w:tcW w:w="712" w:type="dxa"/>
          </w:tcPr>
          <w:p w14:paraId="36E87A24" w14:textId="77777777" w:rsidR="00446ECE" w:rsidRPr="00446ECE" w:rsidRDefault="00446ECE" w:rsidP="00446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6ECE">
              <w:rPr>
                <w:rFonts w:ascii="Times New Roman" w:hAnsi="Times New Roman" w:cs="Times New Roman"/>
                <w:b/>
                <w:sz w:val="24"/>
                <w:szCs w:val="24"/>
              </w:rPr>
              <w:t>А.</w:t>
            </w:r>
            <w:r w:rsidRPr="00446E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46ECE" w:rsidRPr="00446ECE" w14:paraId="649CFD38" w14:textId="77777777" w:rsidTr="00FD3672">
        <w:trPr>
          <w:trHeight w:val="229"/>
        </w:trPr>
        <w:tc>
          <w:tcPr>
            <w:tcW w:w="8610" w:type="dxa"/>
          </w:tcPr>
          <w:p w14:paraId="69200A3E" w14:textId="77777777" w:rsidR="00446ECE" w:rsidRPr="00446ECE" w:rsidRDefault="00446ECE" w:rsidP="00446ECE">
            <w:pPr>
              <w:numPr>
                <w:ilvl w:val="0"/>
                <w:numId w:val="20"/>
              </w:num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6ECE">
              <w:rPr>
                <w:rFonts w:ascii="Times New Roman" w:hAnsi="Times New Roman" w:cs="Times New Roman"/>
                <w:b/>
                <w:sz w:val="24"/>
                <w:szCs w:val="24"/>
              </w:rPr>
              <w:t>ХРОНИЧЕСКИЕ РАСТРОЙСТВА ПИТАНИЯ</w:t>
            </w:r>
          </w:p>
        </w:tc>
        <w:tc>
          <w:tcPr>
            <w:tcW w:w="712" w:type="dxa"/>
          </w:tcPr>
          <w:p w14:paraId="0D35D0EE" w14:textId="77777777" w:rsidR="00446ECE" w:rsidRPr="00446ECE" w:rsidRDefault="00446ECE" w:rsidP="00446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6E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И. </w:t>
            </w:r>
          </w:p>
        </w:tc>
      </w:tr>
      <w:tr w:rsidR="00446ECE" w:rsidRPr="00446ECE" w14:paraId="64C14ABA" w14:textId="77777777" w:rsidTr="00FD3672">
        <w:trPr>
          <w:trHeight w:val="219"/>
        </w:trPr>
        <w:tc>
          <w:tcPr>
            <w:tcW w:w="8610" w:type="dxa"/>
          </w:tcPr>
          <w:p w14:paraId="75AB4779" w14:textId="77777777" w:rsidR="00446ECE" w:rsidRPr="00446ECE" w:rsidRDefault="00446ECE" w:rsidP="00446ECE">
            <w:pPr>
              <w:numPr>
                <w:ilvl w:val="0"/>
                <w:numId w:val="20"/>
              </w:num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6ECE">
              <w:rPr>
                <w:rFonts w:ascii="Times New Roman" w:hAnsi="Times New Roman" w:cs="Times New Roman"/>
                <w:b/>
                <w:sz w:val="24"/>
                <w:szCs w:val="24"/>
              </w:rPr>
              <w:t>ПСЕВДОФУРУНКУЛЕЗ</w:t>
            </w:r>
          </w:p>
        </w:tc>
        <w:tc>
          <w:tcPr>
            <w:tcW w:w="712" w:type="dxa"/>
          </w:tcPr>
          <w:p w14:paraId="46E1F002" w14:textId="77777777" w:rsidR="00446ECE" w:rsidRPr="00446ECE" w:rsidRDefault="00446ECE" w:rsidP="00446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6E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Ж.   </w:t>
            </w:r>
          </w:p>
        </w:tc>
      </w:tr>
      <w:tr w:rsidR="00446ECE" w:rsidRPr="00446ECE" w14:paraId="75FEB464" w14:textId="77777777" w:rsidTr="00FD3672">
        <w:trPr>
          <w:trHeight w:val="223"/>
        </w:trPr>
        <w:tc>
          <w:tcPr>
            <w:tcW w:w="8610" w:type="dxa"/>
          </w:tcPr>
          <w:p w14:paraId="665C9EC7" w14:textId="77777777" w:rsidR="00446ECE" w:rsidRPr="00446ECE" w:rsidRDefault="00446ECE" w:rsidP="00446ECE">
            <w:pPr>
              <w:numPr>
                <w:ilvl w:val="0"/>
                <w:numId w:val="20"/>
              </w:num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6E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ЛИМФАТИКО-ГИПОПЛАСТИЧЕСКИЙ ДИАТЕЗ</w:t>
            </w:r>
          </w:p>
        </w:tc>
        <w:tc>
          <w:tcPr>
            <w:tcW w:w="712" w:type="dxa"/>
          </w:tcPr>
          <w:p w14:paraId="0A443700" w14:textId="77777777" w:rsidR="00446ECE" w:rsidRPr="00446ECE" w:rsidRDefault="00446ECE" w:rsidP="00446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6ECE">
              <w:rPr>
                <w:rFonts w:ascii="Times New Roman" w:hAnsi="Times New Roman" w:cs="Times New Roman"/>
                <w:b/>
                <w:sz w:val="24"/>
                <w:szCs w:val="24"/>
              </w:rPr>
              <w:t>Л.</w:t>
            </w:r>
            <w:r w:rsidRPr="00446E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46ECE" w:rsidRPr="00446ECE" w14:paraId="279393E0" w14:textId="77777777" w:rsidTr="00FD3672">
        <w:trPr>
          <w:trHeight w:val="227"/>
        </w:trPr>
        <w:tc>
          <w:tcPr>
            <w:tcW w:w="8610" w:type="dxa"/>
          </w:tcPr>
          <w:p w14:paraId="475B65C6" w14:textId="77777777" w:rsidR="00446ECE" w:rsidRPr="00446ECE" w:rsidRDefault="00446ECE" w:rsidP="00446ECE">
            <w:pPr>
              <w:numPr>
                <w:ilvl w:val="0"/>
                <w:numId w:val="20"/>
              </w:num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6ECE">
              <w:rPr>
                <w:rFonts w:ascii="Times New Roman" w:hAnsi="Times New Roman" w:cs="Times New Roman"/>
                <w:b/>
                <w:sz w:val="24"/>
                <w:szCs w:val="24"/>
              </w:rPr>
              <w:t>КАРПОПЕДАЛЬНЫЙ СПАЗМ</w:t>
            </w:r>
          </w:p>
        </w:tc>
        <w:tc>
          <w:tcPr>
            <w:tcW w:w="712" w:type="dxa"/>
          </w:tcPr>
          <w:p w14:paraId="185C4A1A" w14:textId="77777777" w:rsidR="00446ECE" w:rsidRPr="00446ECE" w:rsidRDefault="00446ECE" w:rsidP="00446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6ECE">
              <w:rPr>
                <w:rFonts w:ascii="Times New Roman" w:hAnsi="Times New Roman" w:cs="Times New Roman"/>
                <w:b/>
                <w:sz w:val="24"/>
                <w:szCs w:val="24"/>
              </w:rPr>
              <w:t>Б.</w:t>
            </w:r>
            <w:r w:rsidRPr="00446E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46ECE" w:rsidRPr="00446ECE" w14:paraId="7EDF55BA" w14:textId="77777777" w:rsidTr="00FD3672">
        <w:trPr>
          <w:trHeight w:val="217"/>
        </w:trPr>
        <w:tc>
          <w:tcPr>
            <w:tcW w:w="8610" w:type="dxa"/>
          </w:tcPr>
          <w:p w14:paraId="639CB657" w14:textId="77777777" w:rsidR="00446ECE" w:rsidRPr="00446ECE" w:rsidRDefault="00446ECE" w:rsidP="00446ECE">
            <w:pPr>
              <w:numPr>
                <w:ilvl w:val="0"/>
                <w:numId w:val="20"/>
              </w:numPr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46ECE">
              <w:rPr>
                <w:rFonts w:ascii="Times New Roman" w:hAnsi="Times New Roman" w:cs="Times New Roman"/>
                <w:b/>
                <w:sz w:val="24"/>
                <w:szCs w:val="24"/>
              </w:rPr>
              <w:t>ГИПОВИТАМИНОЗ D</w:t>
            </w:r>
          </w:p>
        </w:tc>
        <w:tc>
          <w:tcPr>
            <w:tcW w:w="712" w:type="dxa"/>
          </w:tcPr>
          <w:p w14:paraId="0E0C09C4" w14:textId="77777777" w:rsidR="00446ECE" w:rsidRPr="00446ECE" w:rsidRDefault="00446ECE" w:rsidP="00446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6ECE">
              <w:rPr>
                <w:rFonts w:ascii="Times New Roman" w:hAnsi="Times New Roman" w:cs="Times New Roman"/>
                <w:b/>
                <w:sz w:val="24"/>
                <w:szCs w:val="24"/>
              </w:rPr>
              <w:t>К.</w:t>
            </w:r>
            <w:r w:rsidRPr="00446E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46ECE" w:rsidRPr="00446ECE" w14:paraId="63B3BCBA" w14:textId="77777777" w:rsidTr="00FD3672">
        <w:trPr>
          <w:trHeight w:val="221"/>
        </w:trPr>
        <w:tc>
          <w:tcPr>
            <w:tcW w:w="8610" w:type="dxa"/>
          </w:tcPr>
          <w:p w14:paraId="58E8C33E" w14:textId="77777777" w:rsidR="00446ECE" w:rsidRPr="00446ECE" w:rsidRDefault="00446ECE" w:rsidP="00446ECE">
            <w:pPr>
              <w:numPr>
                <w:ilvl w:val="0"/>
                <w:numId w:val="20"/>
              </w:num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6ECE">
              <w:rPr>
                <w:rFonts w:ascii="Times New Roman" w:hAnsi="Times New Roman" w:cs="Times New Roman"/>
                <w:b/>
                <w:sz w:val="24"/>
                <w:szCs w:val="24"/>
              </w:rPr>
              <w:t>ВЕЗИКУЛОПУСТУЛЕЗ</w:t>
            </w:r>
          </w:p>
        </w:tc>
        <w:tc>
          <w:tcPr>
            <w:tcW w:w="712" w:type="dxa"/>
          </w:tcPr>
          <w:p w14:paraId="74971955" w14:textId="77777777" w:rsidR="00446ECE" w:rsidRPr="00446ECE" w:rsidRDefault="00446ECE" w:rsidP="00446ECE">
            <w:pPr>
              <w:shd w:val="clear" w:color="auto" w:fill="FFFFFF"/>
              <w:spacing w:after="100" w:afterAutospacing="1"/>
              <w:rPr>
                <w:rFonts w:ascii="Gilroy-Regular" w:eastAsia="Times New Roman" w:hAnsi="Gilroy-Regular" w:cs="Times New Roman"/>
                <w:sz w:val="24"/>
                <w:szCs w:val="24"/>
                <w:lang w:eastAsia="ru-RU"/>
              </w:rPr>
            </w:pPr>
            <w:r w:rsidRPr="00446ECE">
              <w:rPr>
                <w:rFonts w:ascii="Gilroy-Regular" w:eastAsia="Times New Roman" w:hAnsi="Gilroy-Regular" w:cs="Times New Roman"/>
                <w:b/>
                <w:sz w:val="24"/>
                <w:szCs w:val="24"/>
                <w:lang w:eastAsia="ru-RU"/>
              </w:rPr>
              <w:t>Е</w:t>
            </w:r>
            <w:r w:rsidRPr="00446ECE">
              <w:rPr>
                <w:rFonts w:ascii="Gilroy-Regular" w:eastAsia="Times New Roman" w:hAnsi="Gilroy-Regular" w:cs="Times New Roman"/>
                <w:sz w:val="24"/>
                <w:szCs w:val="24"/>
                <w:lang w:eastAsia="ru-RU"/>
              </w:rPr>
              <w:t xml:space="preserve">. </w:t>
            </w:r>
          </w:p>
        </w:tc>
      </w:tr>
      <w:tr w:rsidR="00446ECE" w:rsidRPr="00446ECE" w14:paraId="18B74802" w14:textId="77777777" w:rsidTr="00FD3672">
        <w:trPr>
          <w:trHeight w:val="211"/>
        </w:trPr>
        <w:tc>
          <w:tcPr>
            <w:tcW w:w="8610" w:type="dxa"/>
          </w:tcPr>
          <w:p w14:paraId="015C0650" w14:textId="77777777" w:rsidR="00446ECE" w:rsidRPr="00446ECE" w:rsidRDefault="00446ECE" w:rsidP="00446ECE">
            <w:pPr>
              <w:numPr>
                <w:ilvl w:val="0"/>
                <w:numId w:val="20"/>
              </w:num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6ECE">
              <w:rPr>
                <w:rFonts w:ascii="Times New Roman" w:hAnsi="Times New Roman" w:cs="Times New Roman"/>
                <w:b/>
                <w:sz w:val="24"/>
                <w:szCs w:val="24"/>
              </w:rPr>
              <w:t>ВНУТРИЧЕРЕПНАЯ РОДОВАЯ ТРАВМА</w:t>
            </w:r>
          </w:p>
        </w:tc>
        <w:tc>
          <w:tcPr>
            <w:tcW w:w="712" w:type="dxa"/>
          </w:tcPr>
          <w:p w14:paraId="426ADD44" w14:textId="77777777" w:rsidR="00446ECE" w:rsidRPr="00446ECE" w:rsidRDefault="00446ECE" w:rsidP="00446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6E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Г. </w:t>
            </w:r>
          </w:p>
        </w:tc>
      </w:tr>
      <w:tr w:rsidR="00446ECE" w:rsidRPr="00446ECE" w14:paraId="56C47F5C" w14:textId="77777777" w:rsidTr="00FD3672">
        <w:trPr>
          <w:trHeight w:val="215"/>
        </w:trPr>
        <w:tc>
          <w:tcPr>
            <w:tcW w:w="8610" w:type="dxa"/>
          </w:tcPr>
          <w:p w14:paraId="4A522C8C" w14:textId="77777777" w:rsidR="00446ECE" w:rsidRPr="00446ECE" w:rsidRDefault="00446ECE" w:rsidP="00446ECE">
            <w:pPr>
              <w:numPr>
                <w:ilvl w:val="0"/>
                <w:numId w:val="20"/>
              </w:num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6ECE">
              <w:rPr>
                <w:rFonts w:ascii="Times New Roman" w:hAnsi="Times New Roman" w:cs="Times New Roman"/>
                <w:b/>
                <w:sz w:val="24"/>
                <w:szCs w:val="24"/>
              </w:rPr>
              <w:t>ГЕМОЛИТИЧЕСКАЯ БОЛЕЗНЬ НОВОРОЖДЕННОГО</w:t>
            </w:r>
          </w:p>
        </w:tc>
        <w:tc>
          <w:tcPr>
            <w:tcW w:w="712" w:type="dxa"/>
          </w:tcPr>
          <w:p w14:paraId="4D83DD10" w14:textId="77777777" w:rsidR="00446ECE" w:rsidRPr="00446ECE" w:rsidRDefault="00446ECE" w:rsidP="00446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6ECE">
              <w:rPr>
                <w:rFonts w:ascii="Times New Roman" w:hAnsi="Times New Roman" w:cs="Times New Roman"/>
                <w:b/>
                <w:sz w:val="24"/>
                <w:szCs w:val="24"/>
              </w:rPr>
              <w:t>С.</w:t>
            </w:r>
          </w:p>
        </w:tc>
      </w:tr>
      <w:tr w:rsidR="00446ECE" w:rsidRPr="00446ECE" w14:paraId="6F7485B7" w14:textId="77777777" w:rsidTr="00FD3672">
        <w:trPr>
          <w:trHeight w:val="277"/>
        </w:trPr>
        <w:tc>
          <w:tcPr>
            <w:tcW w:w="8610" w:type="dxa"/>
          </w:tcPr>
          <w:p w14:paraId="4B56D060" w14:textId="77777777" w:rsidR="00446ECE" w:rsidRPr="00446ECE" w:rsidRDefault="00446ECE" w:rsidP="00446ECE">
            <w:pPr>
              <w:numPr>
                <w:ilvl w:val="0"/>
                <w:numId w:val="20"/>
              </w:num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6ECE">
              <w:rPr>
                <w:rFonts w:ascii="Times New Roman" w:hAnsi="Times New Roman" w:cs="Times New Roman"/>
                <w:b/>
                <w:sz w:val="24"/>
                <w:szCs w:val="24"/>
              </w:rPr>
              <w:t>ПИЛОРОСПАЗМ</w:t>
            </w:r>
          </w:p>
        </w:tc>
        <w:tc>
          <w:tcPr>
            <w:tcW w:w="712" w:type="dxa"/>
          </w:tcPr>
          <w:p w14:paraId="5C84D88D" w14:textId="77777777" w:rsidR="00446ECE" w:rsidRPr="00446ECE" w:rsidRDefault="00446ECE" w:rsidP="00446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6ECE">
              <w:rPr>
                <w:rFonts w:ascii="Times New Roman" w:hAnsi="Times New Roman" w:cs="Times New Roman"/>
                <w:b/>
                <w:sz w:val="24"/>
                <w:szCs w:val="24"/>
              </w:rPr>
              <w:t>Ё.</w:t>
            </w:r>
          </w:p>
        </w:tc>
      </w:tr>
      <w:tr w:rsidR="00446ECE" w:rsidRPr="00446ECE" w14:paraId="48C4DD46" w14:textId="77777777" w:rsidTr="00FD3672">
        <w:trPr>
          <w:trHeight w:val="337"/>
        </w:trPr>
        <w:tc>
          <w:tcPr>
            <w:tcW w:w="8610" w:type="dxa"/>
          </w:tcPr>
          <w:p w14:paraId="643ABE48" w14:textId="77777777" w:rsidR="00446ECE" w:rsidRPr="00446ECE" w:rsidRDefault="00446ECE" w:rsidP="00446ECE">
            <w:pPr>
              <w:numPr>
                <w:ilvl w:val="0"/>
                <w:numId w:val="20"/>
              </w:num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6ECE">
              <w:rPr>
                <w:rFonts w:ascii="Times New Roman" w:hAnsi="Times New Roman" w:cs="Times New Roman"/>
                <w:b/>
                <w:sz w:val="24"/>
                <w:szCs w:val="24"/>
              </w:rPr>
              <w:t>ГНОЙНЫЙ ОМФАЛИТ</w:t>
            </w:r>
          </w:p>
        </w:tc>
        <w:tc>
          <w:tcPr>
            <w:tcW w:w="712" w:type="dxa"/>
          </w:tcPr>
          <w:p w14:paraId="3CA2B349" w14:textId="77777777" w:rsidR="00446ECE" w:rsidRPr="00446ECE" w:rsidRDefault="00446ECE" w:rsidP="00446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6ECE">
              <w:rPr>
                <w:rFonts w:ascii="Times New Roman" w:hAnsi="Times New Roman" w:cs="Times New Roman"/>
                <w:b/>
                <w:sz w:val="24"/>
                <w:szCs w:val="24"/>
              </w:rPr>
              <w:t>М.</w:t>
            </w:r>
          </w:p>
        </w:tc>
      </w:tr>
    </w:tbl>
    <w:p w14:paraId="43699388" w14:textId="77777777" w:rsidR="00527980" w:rsidRDefault="00527980"/>
    <w:p w14:paraId="444D9EB9" w14:textId="77777777" w:rsidR="00C80347" w:rsidRDefault="00C80347"/>
    <w:p w14:paraId="70CF02A2" w14:textId="77777777" w:rsidR="00C80347" w:rsidRDefault="00C80347"/>
    <w:p w14:paraId="50A5027A" w14:textId="77777777" w:rsidR="00C80347" w:rsidRDefault="00C80347"/>
    <w:p w14:paraId="655CE573" w14:textId="77777777" w:rsidR="00C80347" w:rsidRDefault="00C80347"/>
    <w:p w14:paraId="37DB5288" w14:textId="77777777" w:rsidR="00C80347" w:rsidRDefault="00C80347"/>
    <w:p w14:paraId="73F9F881" w14:textId="77777777" w:rsidR="00C80347" w:rsidRDefault="00C80347"/>
    <w:p w14:paraId="57BF698B" w14:textId="77777777" w:rsidR="00C80347" w:rsidRDefault="00C80347"/>
    <w:p w14:paraId="6540DCED" w14:textId="77777777" w:rsidR="00C80347" w:rsidRDefault="00C80347"/>
    <w:p w14:paraId="04684B5D" w14:textId="77777777" w:rsidR="00C80347" w:rsidRDefault="00C80347"/>
    <w:p w14:paraId="301FEB67" w14:textId="77777777" w:rsidR="00C80347" w:rsidRDefault="00C80347"/>
    <w:p w14:paraId="5396A63C" w14:textId="77777777" w:rsidR="00C80347" w:rsidRDefault="00C80347"/>
    <w:p w14:paraId="55742124" w14:textId="77777777" w:rsidR="00C80347" w:rsidRDefault="00C80347"/>
    <w:p w14:paraId="632837A5" w14:textId="77777777" w:rsidR="00C80347" w:rsidRDefault="00C80347"/>
    <w:p w14:paraId="18EB9F6B" w14:textId="77777777" w:rsidR="00C80347" w:rsidRDefault="00C80347"/>
    <w:p w14:paraId="224F839F" w14:textId="77777777" w:rsidR="00C80347" w:rsidRDefault="00C80347"/>
    <w:p w14:paraId="5F7923A1" w14:textId="77777777" w:rsidR="00C80347" w:rsidRDefault="00C80347"/>
    <w:p w14:paraId="4558D285" w14:textId="77777777" w:rsidR="00C80347" w:rsidRDefault="00C80347"/>
    <w:p w14:paraId="7B911BE5" w14:textId="77777777" w:rsidR="00C80347" w:rsidRDefault="00C80347"/>
    <w:p w14:paraId="08E80965" w14:textId="77777777" w:rsidR="00C80347" w:rsidRDefault="00C80347"/>
    <w:p w14:paraId="48BD1C11" w14:textId="77777777" w:rsidR="00D45951" w:rsidRDefault="00D45951" w:rsidP="00C80347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19EA90BE" w14:textId="77777777" w:rsidR="00C80347" w:rsidRPr="00446ECE" w:rsidRDefault="00C80347" w:rsidP="00C80347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Д</w:t>
      </w:r>
    </w:p>
    <w:p w14:paraId="56BF9753" w14:textId="77777777" w:rsidR="00C80347" w:rsidRPr="00C80347" w:rsidRDefault="00C80347" w:rsidP="00C803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034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45951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5 </w:t>
      </w:r>
      <w:r w:rsidRPr="00C80347">
        <w:rPr>
          <w:rFonts w:ascii="Times New Roman" w:hAnsi="Times New Roman" w:cs="Times New Roman"/>
          <w:b/>
          <w:color w:val="002060"/>
          <w:sz w:val="28"/>
          <w:szCs w:val="28"/>
        </w:rPr>
        <w:t>тур «</w:t>
      </w:r>
      <w:r w:rsidRPr="00D45951">
        <w:rPr>
          <w:rFonts w:ascii="Times New Roman" w:hAnsi="Times New Roman" w:cs="Times New Roman"/>
          <w:b/>
          <w:color w:val="002060"/>
          <w:sz w:val="28"/>
          <w:szCs w:val="28"/>
        </w:rPr>
        <w:t>НАЙДИ ОШИБКИ</w:t>
      </w:r>
      <w:r w:rsidRPr="00C80347">
        <w:rPr>
          <w:rFonts w:ascii="Times New Roman" w:hAnsi="Times New Roman" w:cs="Times New Roman"/>
          <w:b/>
          <w:color w:val="002060"/>
          <w:sz w:val="28"/>
          <w:szCs w:val="28"/>
        </w:rPr>
        <w:t>»</w:t>
      </w:r>
    </w:p>
    <w:p w14:paraId="0F1D1DE0" w14:textId="77777777" w:rsidR="00C80347" w:rsidRDefault="00C80347" w:rsidP="00C803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0347">
        <w:rPr>
          <w:rFonts w:ascii="Times New Roman" w:hAnsi="Times New Roman" w:cs="Times New Roman"/>
          <w:b/>
          <w:sz w:val="28"/>
          <w:szCs w:val="28"/>
        </w:rPr>
        <w:t>Эталоны ответов</w:t>
      </w:r>
    </w:p>
    <w:p w14:paraId="6B0FE23B" w14:textId="77777777" w:rsidR="00944F77" w:rsidRPr="00944F77" w:rsidRDefault="00944F77" w:rsidP="00944F77">
      <w:pPr>
        <w:spacing w:after="5" w:line="268" w:lineRule="auto"/>
        <w:ind w:left="10" w:right="2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44F7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ЧЕК-ЛИСТ №1</w:t>
      </w:r>
    </w:p>
    <w:p w14:paraId="5B66D2B0" w14:textId="77777777" w:rsidR="00944F77" w:rsidRPr="00944F77" w:rsidRDefault="00944F77" w:rsidP="00944F77">
      <w:pPr>
        <w:spacing w:after="0" w:line="27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944F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Алгоритм манипуляции: </w:t>
      </w:r>
      <w:r w:rsidRPr="00944F7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«Обработка пупочной ранки</w:t>
      </w:r>
      <w:r w:rsidRPr="00944F77">
        <w:rPr>
          <w:rFonts w:ascii="Times New Roman" w:eastAsia="Times New Roman" w:hAnsi="Times New Roman" w:cs="Times New Roman"/>
          <w:b/>
          <w:color w:val="000000"/>
          <w:sz w:val="24"/>
        </w:rPr>
        <w:t>»</w:t>
      </w:r>
    </w:p>
    <w:p w14:paraId="12ADA174" w14:textId="77777777" w:rsidR="00944F77" w:rsidRPr="00944F77" w:rsidRDefault="00944F77" w:rsidP="00944F77">
      <w:pPr>
        <w:spacing w:after="0" w:line="270" w:lineRule="auto"/>
        <w:jc w:val="center"/>
        <w:rPr>
          <w:rFonts w:ascii="Times New Roman" w:eastAsia="Times New Roman" w:hAnsi="Times New Roman" w:cs="Times New Roman"/>
          <w:color w:val="000000"/>
          <w:sz w:val="24"/>
        </w:rPr>
      </w:pPr>
    </w:p>
    <w:p w14:paraId="2A1787C1" w14:textId="77777777" w:rsidR="00944F77" w:rsidRPr="00944F77" w:rsidRDefault="00944F77" w:rsidP="00944F77">
      <w:pPr>
        <w:spacing w:after="0" w:line="27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944F77">
        <w:rPr>
          <w:rFonts w:ascii="Times New Roman" w:eastAsia="Times New Roman" w:hAnsi="Times New Roman" w:cs="Times New Roman"/>
          <w:b/>
          <w:color w:val="000000"/>
          <w:sz w:val="24"/>
        </w:rPr>
        <w:t>ОШИБКИ:</w:t>
      </w:r>
    </w:p>
    <w:p w14:paraId="63BFBBD2" w14:textId="77777777" w:rsidR="00944F77" w:rsidRPr="00944F77" w:rsidRDefault="00944F77" w:rsidP="00944F77">
      <w:pPr>
        <w:spacing w:after="0" w:line="270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944F77">
        <w:rPr>
          <w:rFonts w:ascii="Times New Roman" w:eastAsia="Times New Roman" w:hAnsi="Times New Roman" w:cs="Times New Roman"/>
          <w:color w:val="000000"/>
          <w:sz w:val="24"/>
        </w:rPr>
        <w:t>1. Отсутствует общение фельдшера с родителями пациента.</w:t>
      </w:r>
    </w:p>
    <w:p w14:paraId="4D9556C8" w14:textId="77777777" w:rsidR="00944F77" w:rsidRPr="00944F77" w:rsidRDefault="00944F77" w:rsidP="00944F77">
      <w:pPr>
        <w:spacing w:after="0" w:line="270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944F77">
        <w:rPr>
          <w:rFonts w:ascii="Times New Roman" w:eastAsia="Times New Roman" w:hAnsi="Times New Roman" w:cs="Times New Roman"/>
          <w:color w:val="000000"/>
          <w:sz w:val="24"/>
        </w:rPr>
        <w:t>2. Отсутствует идентификация пациента.</w:t>
      </w:r>
    </w:p>
    <w:p w14:paraId="752F1B48" w14:textId="77777777" w:rsidR="00944F77" w:rsidRPr="00944F77" w:rsidRDefault="00944F77" w:rsidP="00944F77">
      <w:pPr>
        <w:spacing w:after="0" w:line="270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944F77">
        <w:rPr>
          <w:rFonts w:ascii="Times New Roman" w:eastAsia="Times New Roman" w:hAnsi="Times New Roman" w:cs="Times New Roman"/>
          <w:color w:val="000000"/>
          <w:sz w:val="24"/>
        </w:rPr>
        <w:t>3. Не получено согласие родителей на проведение манипуляции.</w:t>
      </w:r>
    </w:p>
    <w:p w14:paraId="2B369730" w14:textId="77777777" w:rsidR="00944F77" w:rsidRPr="00944F77" w:rsidRDefault="00944F77" w:rsidP="00944F77">
      <w:pPr>
        <w:spacing w:after="0" w:line="270" w:lineRule="auto"/>
        <w:jc w:val="center"/>
        <w:rPr>
          <w:rFonts w:ascii="Times New Roman" w:eastAsia="Times New Roman" w:hAnsi="Times New Roman" w:cs="Times New Roman"/>
          <w:color w:val="000000"/>
          <w:sz w:val="24"/>
        </w:rPr>
      </w:pPr>
    </w:p>
    <w:p w14:paraId="6852D3FE" w14:textId="77777777" w:rsidR="00944F77" w:rsidRPr="00944F77" w:rsidRDefault="00944F77" w:rsidP="00944F77">
      <w:pPr>
        <w:spacing w:after="0" w:line="270" w:lineRule="auto"/>
        <w:jc w:val="center"/>
        <w:rPr>
          <w:rFonts w:ascii="Times New Roman" w:eastAsia="Times New Roman" w:hAnsi="Times New Roman" w:cs="Times New Roman"/>
          <w:color w:val="000000"/>
          <w:sz w:val="24"/>
        </w:rPr>
      </w:pPr>
    </w:p>
    <w:p w14:paraId="4C9BA305" w14:textId="77777777" w:rsidR="00944F77" w:rsidRPr="00944F77" w:rsidRDefault="00944F77" w:rsidP="00944F77">
      <w:pPr>
        <w:spacing w:after="0" w:line="270" w:lineRule="auto"/>
        <w:jc w:val="center"/>
        <w:rPr>
          <w:rFonts w:ascii="Times New Roman" w:eastAsia="Times New Roman" w:hAnsi="Times New Roman" w:cs="Times New Roman"/>
          <w:color w:val="000000"/>
          <w:sz w:val="24"/>
        </w:rPr>
      </w:pPr>
    </w:p>
    <w:p w14:paraId="09C9D84D" w14:textId="77777777" w:rsidR="00944F77" w:rsidRPr="00944F77" w:rsidRDefault="00944F77" w:rsidP="00944F77">
      <w:pPr>
        <w:spacing w:after="5" w:line="268" w:lineRule="auto"/>
        <w:ind w:left="10" w:right="2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1F7BC184" w14:textId="77777777" w:rsidR="00944F77" w:rsidRPr="00944F77" w:rsidRDefault="00944F77" w:rsidP="00944F77">
      <w:pPr>
        <w:spacing w:after="5" w:line="268" w:lineRule="auto"/>
        <w:ind w:left="10" w:right="2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44F7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ЧЕК-ЛИСТ №2</w:t>
      </w:r>
    </w:p>
    <w:p w14:paraId="69BB99A0" w14:textId="77777777" w:rsidR="00944F77" w:rsidRPr="00944F77" w:rsidRDefault="00944F77" w:rsidP="00944F77">
      <w:pPr>
        <w:spacing w:after="0" w:line="27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944F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Алгоритм манипуляции: </w:t>
      </w:r>
      <w:r w:rsidRPr="00944F7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«Проведение лечебной ванны</w:t>
      </w:r>
      <w:r w:rsidRPr="00944F77">
        <w:rPr>
          <w:rFonts w:ascii="Times New Roman" w:eastAsia="Times New Roman" w:hAnsi="Times New Roman" w:cs="Times New Roman"/>
          <w:b/>
          <w:color w:val="000000"/>
          <w:sz w:val="24"/>
        </w:rPr>
        <w:t>»</w:t>
      </w:r>
    </w:p>
    <w:p w14:paraId="5D018390" w14:textId="77777777" w:rsidR="00944F77" w:rsidRPr="00944F77" w:rsidRDefault="00944F77" w:rsidP="00944F77">
      <w:pPr>
        <w:spacing w:after="0" w:line="270" w:lineRule="auto"/>
        <w:jc w:val="center"/>
        <w:rPr>
          <w:rFonts w:ascii="Times New Roman" w:eastAsia="Times New Roman" w:hAnsi="Times New Roman" w:cs="Times New Roman"/>
          <w:color w:val="000000"/>
          <w:sz w:val="24"/>
        </w:rPr>
      </w:pPr>
    </w:p>
    <w:p w14:paraId="1E210F7E" w14:textId="77777777" w:rsidR="00944F77" w:rsidRPr="00944F77" w:rsidRDefault="00944F77" w:rsidP="00944F77">
      <w:pPr>
        <w:spacing w:after="0" w:line="27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944F77">
        <w:rPr>
          <w:rFonts w:ascii="Times New Roman" w:eastAsia="Times New Roman" w:hAnsi="Times New Roman" w:cs="Times New Roman"/>
          <w:b/>
          <w:color w:val="000000"/>
          <w:sz w:val="24"/>
        </w:rPr>
        <w:t>ОШИБКИ:</w:t>
      </w:r>
    </w:p>
    <w:p w14:paraId="755C28FD" w14:textId="77777777" w:rsidR="00944F77" w:rsidRPr="00944F77" w:rsidRDefault="00944F77" w:rsidP="00944F77">
      <w:pPr>
        <w:spacing w:after="0" w:line="270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944F77">
        <w:rPr>
          <w:rFonts w:ascii="Times New Roman" w:eastAsia="Times New Roman" w:hAnsi="Times New Roman" w:cs="Times New Roman"/>
          <w:color w:val="000000"/>
          <w:sz w:val="24"/>
        </w:rPr>
        <w:t xml:space="preserve">1. Перчатки, используемые фельдшером, распределены в отходы класса «А» вместо «Б». </w:t>
      </w:r>
    </w:p>
    <w:p w14:paraId="6B9D7867" w14:textId="77777777" w:rsidR="00944F77" w:rsidRPr="00944F77" w:rsidRDefault="00944F77" w:rsidP="00944F77">
      <w:pPr>
        <w:spacing w:after="0" w:line="270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944F77">
        <w:rPr>
          <w:rFonts w:ascii="Times New Roman" w:eastAsia="Times New Roman" w:hAnsi="Times New Roman" w:cs="Times New Roman"/>
          <w:color w:val="000000"/>
          <w:sz w:val="24"/>
        </w:rPr>
        <w:t xml:space="preserve">2. Не правильное соотношение хвойного </w:t>
      </w:r>
      <w:proofErr w:type="gramStart"/>
      <w:r w:rsidRPr="00944F77">
        <w:rPr>
          <w:rFonts w:ascii="Times New Roman" w:eastAsia="Times New Roman" w:hAnsi="Times New Roman" w:cs="Times New Roman"/>
          <w:color w:val="000000"/>
          <w:sz w:val="24"/>
        </w:rPr>
        <w:t>экстракта  и</w:t>
      </w:r>
      <w:proofErr w:type="gramEnd"/>
      <w:r w:rsidRPr="00944F77">
        <w:rPr>
          <w:rFonts w:ascii="Times New Roman" w:eastAsia="Times New Roman" w:hAnsi="Times New Roman" w:cs="Times New Roman"/>
          <w:color w:val="000000"/>
          <w:sz w:val="24"/>
        </w:rPr>
        <w:t xml:space="preserve"> воды .</w:t>
      </w:r>
    </w:p>
    <w:p w14:paraId="1321096C" w14:textId="77777777" w:rsidR="00944F77" w:rsidRPr="00944F77" w:rsidRDefault="00944F77" w:rsidP="00944F77">
      <w:pPr>
        <w:spacing w:after="0" w:line="270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944F77">
        <w:rPr>
          <w:rFonts w:ascii="Times New Roman" w:eastAsia="Times New Roman" w:hAnsi="Times New Roman" w:cs="Times New Roman"/>
          <w:color w:val="000000"/>
          <w:sz w:val="24"/>
        </w:rPr>
        <w:t xml:space="preserve">3. Не произведена </w:t>
      </w:r>
      <w:proofErr w:type="gramStart"/>
      <w:r w:rsidRPr="00944F77">
        <w:rPr>
          <w:rFonts w:ascii="Times New Roman" w:eastAsia="Times New Roman" w:hAnsi="Times New Roman" w:cs="Times New Roman"/>
          <w:color w:val="000000"/>
          <w:sz w:val="24"/>
        </w:rPr>
        <w:t>запись  в</w:t>
      </w:r>
      <w:proofErr w:type="gramEnd"/>
      <w:r w:rsidRPr="00944F77">
        <w:rPr>
          <w:rFonts w:ascii="Times New Roman" w:eastAsia="Times New Roman" w:hAnsi="Times New Roman" w:cs="Times New Roman"/>
          <w:color w:val="000000"/>
          <w:sz w:val="24"/>
        </w:rPr>
        <w:t xml:space="preserve"> медицинской документации о проведении процедуры.</w:t>
      </w:r>
    </w:p>
    <w:p w14:paraId="75732D67" w14:textId="77777777" w:rsidR="00944F77" w:rsidRPr="00944F77" w:rsidRDefault="00944F77" w:rsidP="00944F77">
      <w:pPr>
        <w:spacing w:after="0" w:line="270" w:lineRule="auto"/>
        <w:jc w:val="center"/>
        <w:rPr>
          <w:rFonts w:ascii="Times New Roman" w:eastAsia="Times New Roman" w:hAnsi="Times New Roman" w:cs="Times New Roman"/>
          <w:color w:val="000000"/>
          <w:sz w:val="24"/>
        </w:rPr>
      </w:pPr>
    </w:p>
    <w:p w14:paraId="5EA1B8F5" w14:textId="77777777" w:rsidR="00944F77" w:rsidRPr="00944F77" w:rsidRDefault="00944F77" w:rsidP="00944F77">
      <w:pPr>
        <w:spacing w:after="0" w:line="270" w:lineRule="auto"/>
        <w:jc w:val="center"/>
        <w:rPr>
          <w:rFonts w:ascii="Times New Roman" w:eastAsia="Times New Roman" w:hAnsi="Times New Roman" w:cs="Times New Roman"/>
          <w:color w:val="000000"/>
          <w:sz w:val="24"/>
        </w:rPr>
      </w:pPr>
    </w:p>
    <w:p w14:paraId="7D41889C" w14:textId="77777777" w:rsidR="00944F77" w:rsidRPr="00944F77" w:rsidRDefault="00944F77" w:rsidP="00944F77">
      <w:pPr>
        <w:spacing w:after="0" w:line="270" w:lineRule="auto"/>
        <w:jc w:val="center"/>
        <w:rPr>
          <w:rFonts w:ascii="Times New Roman" w:eastAsia="Times New Roman" w:hAnsi="Times New Roman" w:cs="Times New Roman"/>
          <w:color w:val="000000"/>
          <w:sz w:val="24"/>
        </w:rPr>
      </w:pPr>
    </w:p>
    <w:p w14:paraId="5622C14E" w14:textId="77777777" w:rsidR="00944F77" w:rsidRPr="00944F77" w:rsidRDefault="00944F77" w:rsidP="00944F77">
      <w:pPr>
        <w:spacing w:after="5" w:line="268" w:lineRule="auto"/>
        <w:ind w:left="10" w:right="2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44F7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ЧЕК-ЛИСТ №3</w:t>
      </w:r>
    </w:p>
    <w:p w14:paraId="0E5EB843" w14:textId="77777777" w:rsidR="00944F77" w:rsidRPr="00944F77" w:rsidRDefault="00944F77" w:rsidP="00944F77">
      <w:pPr>
        <w:spacing w:after="0" w:line="27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944F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Алгоритм манипуляции: </w:t>
      </w:r>
      <w:r w:rsidRPr="00944F7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«Кормление ребенка через назогастральный зонд</w:t>
      </w:r>
      <w:r w:rsidRPr="00944F77">
        <w:rPr>
          <w:rFonts w:ascii="Times New Roman" w:eastAsia="Times New Roman" w:hAnsi="Times New Roman" w:cs="Times New Roman"/>
          <w:b/>
          <w:color w:val="000000"/>
          <w:sz w:val="24"/>
        </w:rPr>
        <w:t>»</w:t>
      </w:r>
    </w:p>
    <w:p w14:paraId="62CF9D88" w14:textId="77777777" w:rsidR="00944F77" w:rsidRPr="00944F77" w:rsidRDefault="00944F77" w:rsidP="00944F77">
      <w:pPr>
        <w:spacing w:after="0" w:line="27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14:paraId="51DB5747" w14:textId="77777777" w:rsidR="00944F77" w:rsidRPr="00944F77" w:rsidRDefault="00944F77" w:rsidP="00944F77">
      <w:pPr>
        <w:spacing w:after="0" w:line="27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944F77">
        <w:rPr>
          <w:rFonts w:ascii="Times New Roman" w:eastAsia="Times New Roman" w:hAnsi="Times New Roman" w:cs="Times New Roman"/>
          <w:b/>
          <w:color w:val="000000"/>
          <w:sz w:val="24"/>
        </w:rPr>
        <w:t>ОШИБКИ:</w:t>
      </w:r>
    </w:p>
    <w:p w14:paraId="66B015B5" w14:textId="77777777" w:rsidR="00944F77" w:rsidRPr="00944F77" w:rsidRDefault="00944F77" w:rsidP="00944F77">
      <w:pPr>
        <w:spacing w:after="0" w:line="270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944F77">
        <w:rPr>
          <w:rFonts w:ascii="Times New Roman" w:eastAsia="Times New Roman" w:hAnsi="Times New Roman" w:cs="Times New Roman"/>
          <w:color w:val="000000"/>
          <w:sz w:val="24"/>
        </w:rPr>
        <w:t xml:space="preserve">1. Фельдшер не обработал руки перед манипуляцией. </w:t>
      </w:r>
    </w:p>
    <w:p w14:paraId="0C3DB592" w14:textId="77777777" w:rsidR="00944F77" w:rsidRPr="00944F77" w:rsidRDefault="00944F77" w:rsidP="00944F77">
      <w:pPr>
        <w:spacing w:after="0" w:line="270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944F77">
        <w:rPr>
          <w:rFonts w:ascii="Times New Roman" w:eastAsia="Times New Roman" w:hAnsi="Times New Roman" w:cs="Times New Roman"/>
          <w:color w:val="000000"/>
          <w:sz w:val="24"/>
        </w:rPr>
        <w:t xml:space="preserve">2. Не правильно выбрана температура молока </w:t>
      </w:r>
      <w:proofErr w:type="gramStart"/>
      <w:r w:rsidRPr="00944F77">
        <w:rPr>
          <w:rFonts w:ascii="Times New Roman" w:eastAsia="Times New Roman" w:hAnsi="Times New Roman" w:cs="Times New Roman"/>
          <w:color w:val="000000"/>
          <w:sz w:val="24"/>
        </w:rPr>
        <w:t>( 28</w:t>
      </w:r>
      <w:proofErr w:type="gramEnd"/>
      <w:r w:rsidRPr="00944F77">
        <w:rPr>
          <w:rFonts w:ascii="Times New Roman" w:eastAsia="Times New Roman" w:hAnsi="Times New Roman" w:cs="Times New Roman"/>
          <w:color w:val="000000"/>
          <w:sz w:val="24"/>
        </w:rPr>
        <w:t xml:space="preserve">-30 </w:t>
      </w:r>
      <w:r w:rsidRPr="00944F77">
        <w:rPr>
          <w:rFonts w:ascii="Times New Roman" w:eastAsia="Times New Roman" w:hAnsi="Times New Roman" w:cs="Times New Roman"/>
          <w:color w:val="000000"/>
          <w:sz w:val="24"/>
          <w:vertAlign w:val="superscript"/>
        </w:rPr>
        <w:t>0</w:t>
      </w:r>
      <w:r w:rsidRPr="00944F77">
        <w:rPr>
          <w:rFonts w:ascii="Times New Roman" w:eastAsia="Times New Roman" w:hAnsi="Times New Roman" w:cs="Times New Roman"/>
          <w:color w:val="000000"/>
          <w:sz w:val="24"/>
        </w:rPr>
        <w:t>С , а должна быть 40-45</w:t>
      </w:r>
      <w:r w:rsidRPr="00944F77">
        <w:rPr>
          <w:rFonts w:ascii="Times New Roman" w:eastAsia="Times New Roman" w:hAnsi="Times New Roman" w:cs="Times New Roman"/>
          <w:color w:val="000000"/>
          <w:sz w:val="24"/>
          <w:vertAlign w:val="superscript"/>
        </w:rPr>
        <w:t>0</w:t>
      </w:r>
      <w:r w:rsidRPr="00944F77">
        <w:rPr>
          <w:rFonts w:ascii="Times New Roman" w:eastAsia="Times New Roman" w:hAnsi="Times New Roman" w:cs="Times New Roman"/>
          <w:color w:val="000000"/>
          <w:sz w:val="24"/>
        </w:rPr>
        <w:t>С)</w:t>
      </w:r>
    </w:p>
    <w:p w14:paraId="366B5C56" w14:textId="77777777" w:rsidR="00944F77" w:rsidRPr="00944F77" w:rsidRDefault="00944F77" w:rsidP="00944F77">
      <w:pPr>
        <w:spacing w:after="0" w:line="27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944F77">
        <w:rPr>
          <w:rFonts w:ascii="Times New Roman" w:eastAsia="Times New Roman" w:hAnsi="Times New Roman" w:cs="Times New Roman"/>
          <w:color w:val="000000"/>
          <w:sz w:val="24"/>
        </w:rPr>
        <w:t xml:space="preserve">3. Не произведена </w:t>
      </w:r>
      <w:proofErr w:type="gramStart"/>
      <w:r w:rsidRPr="00944F77">
        <w:rPr>
          <w:rFonts w:ascii="Times New Roman" w:eastAsia="Times New Roman" w:hAnsi="Times New Roman" w:cs="Times New Roman"/>
          <w:color w:val="000000"/>
          <w:sz w:val="24"/>
        </w:rPr>
        <w:t>запись  в</w:t>
      </w:r>
      <w:proofErr w:type="gramEnd"/>
      <w:r w:rsidRPr="00944F77">
        <w:rPr>
          <w:rFonts w:ascii="Times New Roman" w:eastAsia="Times New Roman" w:hAnsi="Times New Roman" w:cs="Times New Roman"/>
          <w:color w:val="000000"/>
          <w:sz w:val="24"/>
        </w:rPr>
        <w:t xml:space="preserve"> медицинской документации о проведении процедуры.</w:t>
      </w:r>
    </w:p>
    <w:p w14:paraId="4FC20EDB" w14:textId="77777777" w:rsidR="00944F77" w:rsidRPr="00944F77" w:rsidRDefault="00944F77" w:rsidP="00944F77">
      <w:pPr>
        <w:spacing w:after="5" w:line="268" w:lineRule="auto"/>
        <w:ind w:left="10" w:right="2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62C0C990" w14:textId="77777777" w:rsidR="00944F77" w:rsidRPr="00944F77" w:rsidRDefault="00944F77" w:rsidP="00944F77">
      <w:pPr>
        <w:spacing w:after="5" w:line="268" w:lineRule="auto"/>
        <w:ind w:left="10" w:right="2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190189A2" w14:textId="77777777" w:rsidR="00944F77" w:rsidRPr="00944F77" w:rsidRDefault="00944F77" w:rsidP="00944F77">
      <w:pPr>
        <w:spacing w:after="5" w:line="268" w:lineRule="auto"/>
        <w:ind w:left="10" w:right="2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6B09CA0A" w14:textId="77777777" w:rsidR="00944F77" w:rsidRPr="00944F77" w:rsidRDefault="00944F77" w:rsidP="00944F77">
      <w:pPr>
        <w:spacing w:after="5" w:line="268" w:lineRule="auto"/>
        <w:ind w:left="10" w:right="2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44F7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ЧЕК-ЛИСТ №4</w:t>
      </w:r>
    </w:p>
    <w:p w14:paraId="7198D8B1" w14:textId="77777777" w:rsidR="00944F77" w:rsidRPr="00944F77" w:rsidRDefault="00944F77" w:rsidP="00944F77">
      <w:pPr>
        <w:spacing w:after="0" w:line="27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944F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Алгоритм манипуляции: </w:t>
      </w:r>
      <w:r w:rsidRPr="00944F7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«Постановка очистительной клизмы детям раннего возраста (с помощью грушевидного баллона)»</w:t>
      </w:r>
    </w:p>
    <w:p w14:paraId="0FBDF045" w14:textId="77777777" w:rsidR="00944F77" w:rsidRPr="00944F77" w:rsidRDefault="00944F77" w:rsidP="00944F77">
      <w:pPr>
        <w:spacing w:after="0" w:line="27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14:paraId="04B74530" w14:textId="77777777" w:rsidR="00944F77" w:rsidRPr="00944F77" w:rsidRDefault="00944F77" w:rsidP="00944F77">
      <w:pPr>
        <w:spacing w:after="0" w:line="27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944F77">
        <w:rPr>
          <w:rFonts w:ascii="Times New Roman" w:eastAsia="Times New Roman" w:hAnsi="Times New Roman" w:cs="Times New Roman"/>
          <w:b/>
          <w:color w:val="000000"/>
          <w:sz w:val="24"/>
        </w:rPr>
        <w:t>ОШИБКИ:</w:t>
      </w:r>
    </w:p>
    <w:p w14:paraId="05E5E5CF" w14:textId="77777777" w:rsidR="00944F77" w:rsidRPr="00944F77" w:rsidRDefault="00944F77" w:rsidP="00944F77">
      <w:pPr>
        <w:spacing w:after="0" w:line="270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944F77">
        <w:rPr>
          <w:rFonts w:ascii="Times New Roman" w:eastAsia="Times New Roman" w:hAnsi="Times New Roman" w:cs="Times New Roman"/>
          <w:color w:val="000000"/>
          <w:sz w:val="24"/>
        </w:rPr>
        <w:t xml:space="preserve">1. Фельдшер не одел перчатки. </w:t>
      </w:r>
    </w:p>
    <w:p w14:paraId="5FADDF7C" w14:textId="77777777" w:rsidR="00944F77" w:rsidRPr="00944F77" w:rsidRDefault="00944F77" w:rsidP="00944F77">
      <w:pPr>
        <w:spacing w:after="0" w:line="270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944F77">
        <w:rPr>
          <w:rFonts w:ascii="Times New Roman" w:eastAsia="Times New Roman" w:hAnsi="Times New Roman" w:cs="Times New Roman"/>
          <w:color w:val="000000"/>
          <w:sz w:val="24"/>
        </w:rPr>
        <w:t>2. Фельдшер не одел фартук.</w:t>
      </w:r>
    </w:p>
    <w:p w14:paraId="2C63751C" w14:textId="77777777" w:rsidR="00944F77" w:rsidRPr="00944F77" w:rsidRDefault="00944F77" w:rsidP="00944F77">
      <w:pPr>
        <w:spacing w:after="0" w:line="27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944F77">
        <w:rPr>
          <w:rFonts w:ascii="Times New Roman" w:eastAsia="Times New Roman" w:hAnsi="Times New Roman" w:cs="Times New Roman"/>
          <w:color w:val="000000"/>
          <w:sz w:val="24"/>
        </w:rPr>
        <w:t xml:space="preserve">3. Не правильное </w:t>
      </w:r>
      <w:proofErr w:type="gramStart"/>
      <w:r w:rsidRPr="00944F77">
        <w:rPr>
          <w:rFonts w:ascii="Times New Roman" w:eastAsia="Times New Roman" w:hAnsi="Times New Roman" w:cs="Times New Roman"/>
          <w:color w:val="000000"/>
          <w:sz w:val="24"/>
        </w:rPr>
        <w:t>направление  введения</w:t>
      </w:r>
      <w:proofErr w:type="gramEnd"/>
      <w:r w:rsidRPr="00944F77">
        <w:rPr>
          <w:rFonts w:ascii="Times New Roman" w:eastAsia="Times New Roman" w:hAnsi="Times New Roman" w:cs="Times New Roman"/>
          <w:color w:val="000000"/>
          <w:sz w:val="24"/>
        </w:rPr>
        <w:t xml:space="preserve"> наконечника грушевидного баллона ( сначала по ходу кишечника параллельно позвоночнику, затем по направлению к пупку, а необходимо  по направлению к пупку, а затем по ходу кишечника параллельно позвоночнику)</w:t>
      </w:r>
    </w:p>
    <w:p w14:paraId="7E907D92" w14:textId="77777777" w:rsidR="00944F77" w:rsidRDefault="00944F77" w:rsidP="00C80347">
      <w:pPr>
        <w:jc w:val="center"/>
      </w:pPr>
    </w:p>
    <w:p w14:paraId="082E5868" w14:textId="77777777" w:rsidR="00F77760" w:rsidRDefault="00F77760" w:rsidP="00C80347">
      <w:pPr>
        <w:jc w:val="center"/>
      </w:pPr>
    </w:p>
    <w:p w14:paraId="2E333DBD" w14:textId="2EBC30E5" w:rsidR="009016E4" w:rsidRPr="00446ECE" w:rsidRDefault="00F77760" w:rsidP="009016E4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lastRenderedPageBreak/>
        <w:br w:type="page"/>
      </w:r>
    </w:p>
    <w:p w14:paraId="750245C0" w14:textId="2BF841F5" w:rsidR="00FD3672" w:rsidRDefault="00FD3672">
      <w:pPr>
        <w:sectPr w:rsidR="00FD3672" w:rsidSect="00BF4941">
          <w:pgSz w:w="11906" w:h="16838"/>
          <w:pgMar w:top="426" w:right="1133" w:bottom="709" w:left="1276" w:header="708" w:footer="708" w:gutter="0"/>
          <w:pgBorders w:display="firstPage" w:offsetFrom="page">
            <w:top w:val="doubleWave" w:sz="6" w:space="24" w:color="002060"/>
            <w:left w:val="doubleWave" w:sz="6" w:space="24" w:color="002060"/>
            <w:bottom w:val="doubleWave" w:sz="6" w:space="24" w:color="002060"/>
            <w:right w:val="doubleWave" w:sz="6" w:space="24" w:color="002060"/>
          </w:pgBorders>
          <w:cols w:space="708"/>
          <w:docGrid w:linePitch="360"/>
        </w:sectPr>
      </w:pPr>
    </w:p>
    <w:tbl>
      <w:tblPr>
        <w:tblpPr w:leftFromText="180" w:rightFromText="180" w:vertAnchor="page" w:horzAnchor="margin" w:tblpXSpec="center" w:tblpY="1817"/>
        <w:tblW w:w="1147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4"/>
        <w:gridCol w:w="3597"/>
        <w:gridCol w:w="1134"/>
        <w:gridCol w:w="1276"/>
        <w:gridCol w:w="1221"/>
        <w:gridCol w:w="1221"/>
        <w:gridCol w:w="1243"/>
        <w:gridCol w:w="1282"/>
      </w:tblGrid>
      <w:tr w:rsidR="0010617B" w:rsidRPr="00CA228E" w14:paraId="1451B8A2" w14:textId="77777777" w:rsidTr="0010617B"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3ACAE3" w14:textId="77777777" w:rsidR="0010617B" w:rsidRPr="00CA228E" w:rsidRDefault="0010617B" w:rsidP="0010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28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№</w:t>
            </w:r>
          </w:p>
        </w:tc>
        <w:tc>
          <w:tcPr>
            <w:tcW w:w="3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865549" w14:textId="77777777" w:rsidR="0010617B" w:rsidRPr="00CA228E" w:rsidRDefault="0010617B" w:rsidP="0010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28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ФИО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участника викторины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829DE0" w14:textId="77777777" w:rsidR="0010617B" w:rsidRPr="00CA228E" w:rsidRDefault="0010617B" w:rsidP="0010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28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 тур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EF515F" w14:textId="77777777" w:rsidR="0010617B" w:rsidRPr="00CA228E" w:rsidRDefault="0010617B" w:rsidP="0010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28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 тур</w:t>
            </w:r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118FC9" w14:textId="77777777" w:rsidR="0010617B" w:rsidRPr="00CA228E" w:rsidRDefault="0010617B" w:rsidP="0010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28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 тур</w:t>
            </w:r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C60FF9" w14:textId="77777777" w:rsidR="0010617B" w:rsidRPr="00CA228E" w:rsidRDefault="0010617B" w:rsidP="0010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28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 тур</w:t>
            </w:r>
          </w:p>
        </w:tc>
        <w:tc>
          <w:tcPr>
            <w:tcW w:w="1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5FAA43" w14:textId="77777777" w:rsidR="0010617B" w:rsidRPr="00CA228E" w:rsidRDefault="0010617B" w:rsidP="0010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28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 тур</w:t>
            </w:r>
          </w:p>
        </w:tc>
        <w:tc>
          <w:tcPr>
            <w:tcW w:w="1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1387E8" w14:textId="77777777" w:rsidR="0010617B" w:rsidRPr="00CA228E" w:rsidRDefault="0010617B" w:rsidP="0010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28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</w:t>
            </w:r>
          </w:p>
        </w:tc>
      </w:tr>
      <w:tr w:rsidR="0010617B" w:rsidRPr="00CA228E" w14:paraId="487172D1" w14:textId="77777777" w:rsidTr="0010617B"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24E151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E49853" w14:textId="77777777" w:rsidR="0010617B" w:rsidRPr="00CA228E" w:rsidRDefault="0010617B" w:rsidP="0010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B46EF5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119FCC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2C1314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E4A20F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29F157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1C72EA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0617B" w:rsidRPr="00CA228E" w14:paraId="10B7DE78" w14:textId="77777777" w:rsidTr="0010617B"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4EA6D9" w14:textId="77777777" w:rsidR="0010617B" w:rsidRPr="00CA228E" w:rsidRDefault="0010617B" w:rsidP="0010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2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63B464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0C26D5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3AB6A9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7E3FD9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642220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7E0B9A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8FF507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0617B" w:rsidRPr="00CA228E" w14:paraId="244C4378" w14:textId="77777777" w:rsidTr="0010617B"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DE5BA9" w14:textId="77777777" w:rsidR="0010617B" w:rsidRPr="00CA228E" w:rsidRDefault="0010617B" w:rsidP="0010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2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6F59D6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D6088A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124688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28DCA5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A58EEA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689335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E416D2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0617B" w:rsidRPr="00CA228E" w14:paraId="6E061071" w14:textId="77777777" w:rsidTr="0010617B"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C50985" w14:textId="77777777" w:rsidR="0010617B" w:rsidRPr="00CA228E" w:rsidRDefault="0010617B" w:rsidP="0010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2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0AEC43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16A1FB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50D347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C6345F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D3D15D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13C71C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CA4D58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0617B" w:rsidRPr="00CA228E" w14:paraId="26A24D27" w14:textId="77777777" w:rsidTr="0010617B"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B1B968" w14:textId="77777777" w:rsidR="0010617B" w:rsidRPr="00CA228E" w:rsidRDefault="0010617B" w:rsidP="0010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2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22BC73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A45061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AC99D1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95B514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50850E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0D13D1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BE3FCD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0617B" w:rsidRPr="00CA228E" w14:paraId="49F35E24" w14:textId="77777777" w:rsidTr="0010617B"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76950E" w14:textId="77777777" w:rsidR="0010617B" w:rsidRPr="00CA228E" w:rsidRDefault="0010617B" w:rsidP="0010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41034A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28197C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66573A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2D3A37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1F2A6B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AB2DEC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0DBC09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0617B" w:rsidRPr="00CA228E" w14:paraId="49896B89" w14:textId="77777777" w:rsidTr="0010617B"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6F5FC0" w14:textId="77777777" w:rsidR="0010617B" w:rsidRPr="00CA228E" w:rsidRDefault="0010617B" w:rsidP="0010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B905F8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26BDED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512E33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66332B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C5CDE5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78726F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CAAE32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0617B" w:rsidRPr="00CA228E" w14:paraId="2E0978E2" w14:textId="77777777" w:rsidTr="0010617B"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EF4987" w14:textId="77777777" w:rsidR="0010617B" w:rsidRPr="00CA228E" w:rsidRDefault="0010617B" w:rsidP="0010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E482F4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80AC58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60A6C6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EAEEF8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DE6F72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66299B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56D3D5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0617B" w:rsidRPr="00CA228E" w14:paraId="120B1C05" w14:textId="77777777" w:rsidTr="0010617B"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6F3C29" w14:textId="77777777" w:rsidR="0010617B" w:rsidRPr="00CA228E" w:rsidRDefault="0010617B" w:rsidP="0010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63C45E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710AF7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BE5DC7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207009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76F3D1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747E28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18874B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0617B" w:rsidRPr="00CA228E" w14:paraId="3BF305A6" w14:textId="77777777" w:rsidTr="0010617B"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3EA224" w14:textId="77777777" w:rsidR="0010617B" w:rsidRPr="00CA228E" w:rsidRDefault="0010617B" w:rsidP="0010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DF0D01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02B59A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FDD7C6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4B801A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7E2FA0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F5E038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A7AF0C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0617B" w:rsidRPr="00CA228E" w14:paraId="081ADD0B" w14:textId="77777777" w:rsidTr="0010617B"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2C842C" w14:textId="77777777" w:rsidR="0010617B" w:rsidRPr="00CA228E" w:rsidRDefault="0010617B" w:rsidP="0010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D7939B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467275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A1C17B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885065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80FBD3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498BEB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898E0A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0617B" w:rsidRPr="00CA228E" w14:paraId="08D2752E" w14:textId="77777777" w:rsidTr="0010617B"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9EA672" w14:textId="77777777" w:rsidR="0010617B" w:rsidRPr="00CA228E" w:rsidRDefault="0010617B" w:rsidP="0010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3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6426C7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305F15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BC8AB6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22391E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F5F4EF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C26824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21F576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0617B" w:rsidRPr="00CA228E" w14:paraId="37B49CEC" w14:textId="77777777" w:rsidTr="0010617B"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E619DD" w14:textId="77777777" w:rsidR="0010617B" w:rsidRDefault="0010617B" w:rsidP="0010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3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7AF6F1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607C93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980B82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FE8106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A89453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F297F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F78BA2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0617B" w:rsidRPr="00CA228E" w14:paraId="0B3D2F95" w14:textId="77777777" w:rsidTr="0010617B"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F4CB39" w14:textId="77777777" w:rsidR="0010617B" w:rsidRDefault="0010617B" w:rsidP="0010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3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251A1C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6753D3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07B393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80D3CA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49A780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ABBF68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DAAD75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0617B" w:rsidRPr="00CA228E" w14:paraId="2F3F07E1" w14:textId="77777777" w:rsidTr="0010617B"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5724F2" w14:textId="77777777" w:rsidR="0010617B" w:rsidRDefault="0010617B" w:rsidP="0010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3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312C22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76F47B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8E149C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B97D2B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037B96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A926B2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3E6897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0617B" w:rsidRPr="00CA228E" w14:paraId="638FF3C9" w14:textId="77777777" w:rsidTr="0010617B"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1DFDDC" w14:textId="77777777" w:rsidR="0010617B" w:rsidRDefault="0010617B" w:rsidP="0010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3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A0B777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AB2233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4BF3CA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D4707E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EC38AA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468FA6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01AE7F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0617B" w:rsidRPr="00CA228E" w14:paraId="5F448FFE" w14:textId="77777777" w:rsidTr="0010617B"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8841F5" w14:textId="77777777" w:rsidR="0010617B" w:rsidRDefault="0010617B" w:rsidP="0010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3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5728FA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CBB18D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672093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5983A5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1BF50E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95090E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893860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0617B" w:rsidRPr="00CA228E" w14:paraId="473F5806" w14:textId="77777777" w:rsidTr="0010617B"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54EA4C" w14:textId="77777777" w:rsidR="0010617B" w:rsidRDefault="0010617B" w:rsidP="0010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AD5C73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C05E67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F258DA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478F52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51F475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1C2B23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AF904C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0617B" w:rsidRPr="00CA228E" w14:paraId="1DF38E41" w14:textId="77777777" w:rsidTr="0010617B"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20C2A9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D8AE20" w14:textId="77777777" w:rsidR="0010617B" w:rsidRPr="00CA228E" w:rsidRDefault="0010617B" w:rsidP="0010617B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Сумма баллов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9CEE92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7934EC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F0326E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CB60A2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46E2F2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7D2B51" w14:textId="77777777" w:rsidR="0010617B" w:rsidRPr="00CA228E" w:rsidRDefault="0010617B" w:rsidP="0010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23A52690" w14:textId="77777777" w:rsidR="00F77760" w:rsidRPr="0010617B" w:rsidRDefault="0010617B" w:rsidP="0010617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617B">
        <w:rPr>
          <w:rFonts w:ascii="Times New Roman" w:hAnsi="Times New Roman" w:cs="Times New Roman"/>
          <w:b/>
          <w:sz w:val="28"/>
          <w:szCs w:val="28"/>
        </w:rPr>
        <w:t>СВОДНАЯ ВЕДОМОСТЬ ИТОГОВЫХ БАЛЛОВ</w:t>
      </w:r>
    </w:p>
    <w:p w14:paraId="11C518B7" w14:textId="77777777" w:rsidR="00F77760" w:rsidRDefault="00F77760" w:rsidP="00C80347">
      <w:pPr>
        <w:jc w:val="center"/>
      </w:pPr>
    </w:p>
    <w:p w14:paraId="5151D303" w14:textId="77777777" w:rsidR="00F77760" w:rsidRDefault="00F77760" w:rsidP="00C80347">
      <w:pPr>
        <w:jc w:val="center"/>
      </w:pPr>
    </w:p>
    <w:p w14:paraId="4B18EC36" w14:textId="77777777" w:rsidR="0010617B" w:rsidRDefault="0010617B" w:rsidP="00C80347">
      <w:pPr>
        <w:jc w:val="center"/>
      </w:pPr>
    </w:p>
    <w:p w14:paraId="162AB075" w14:textId="77777777" w:rsidR="0010617B" w:rsidRDefault="0010617B" w:rsidP="00C80347">
      <w:pPr>
        <w:jc w:val="center"/>
      </w:pPr>
    </w:p>
    <w:p w14:paraId="7EC02E00" w14:textId="77777777" w:rsidR="0010617B" w:rsidRDefault="0010617B" w:rsidP="00C80347">
      <w:pPr>
        <w:jc w:val="center"/>
      </w:pPr>
    </w:p>
    <w:p w14:paraId="2DB1AA5D" w14:textId="77777777" w:rsidR="0010617B" w:rsidRDefault="0010617B" w:rsidP="00C80347">
      <w:pPr>
        <w:jc w:val="center"/>
      </w:pPr>
    </w:p>
    <w:p w14:paraId="13E18F13" w14:textId="77777777" w:rsidR="0010617B" w:rsidRDefault="0010617B" w:rsidP="00C80347">
      <w:pPr>
        <w:jc w:val="center"/>
      </w:pPr>
    </w:p>
    <w:p w14:paraId="4F3A84D9" w14:textId="77777777" w:rsidR="0010617B" w:rsidRDefault="0010617B" w:rsidP="00C80347">
      <w:pPr>
        <w:jc w:val="center"/>
      </w:pPr>
    </w:p>
    <w:p w14:paraId="13075479" w14:textId="77777777" w:rsidR="0010617B" w:rsidRDefault="0010617B" w:rsidP="00C80347">
      <w:pPr>
        <w:jc w:val="center"/>
      </w:pPr>
    </w:p>
    <w:p w14:paraId="1B405F0E" w14:textId="77777777" w:rsidR="0010617B" w:rsidRDefault="0010617B" w:rsidP="00C80347">
      <w:pPr>
        <w:jc w:val="center"/>
      </w:pPr>
    </w:p>
    <w:p w14:paraId="0F8B5F4D" w14:textId="77777777" w:rsidR="0010617B" w:rsidRDefault="0010617B" w:rsidP="00C80347">
      <w:pPr>
        <w:jc w:val="center"/>
      </w:pPr>
    </w:p>
    <w:p w14:paraId="70D3BDD3" w14:textId="77777777" w:rsidR="0010617B" w:rsidRDefault="0010617B" w:rsidP="00C80347">
      <w:pPr>
        <w:jc w:val="center"/>
      </w:pPr>
    </w:p>
    <w:p w14:paraId="062631FB" w14:textId="77777777" w:rsidR="0010617B" w:rsidRDefault="0010617B" w:rsidP="00C80347">
      <w:pPr>
        <w:jc w:val="center"/>
      </w:pPr>
    </w:p>
    <w:p w14:paraId="02581413" w14:textId="77777777" w:rsidR="0010617B" w:rsidRDefault="0010617B" w:rsidP="00C80347">
      <w:pPr>
        <w:jc w:val="center"/>
      </w:pPr>
    </w:p>
    <w:p w14:paraId="0806BEA0" w14:textId="77777777" w:rsidR="0010617B" w:rsidRDefault="0010617B" w:rsidP="00C80347">
      <w:pPr>
        <w:jc w:val="center"/>
      </w:pPr>
    </w:p>
    <w:p w14:paraId="05CBA991" w14:textId="77777777" w:rsidR="0010617B" w:rsidRDefault="0010617B" w:rsidP="00C80347">
      <w:pPr>
        <w:jc w:val="center"/>
      </w:pPr>
    </w:p>
    <w:p w14:paraId="7134D4F0" w14:textId="77777777" w:rsidR="0010617B" w:rsidRDefault="0010617B" w:rsidP="00C80347">
      <w:pPr>
        <w:jc w:val="center"/>
      </w:pPr>
      <w:r>
        <w:t xml:space="preserve">        </w:t>
      </w:r>
    </w:p>
    <w:p w14:paraId="2818AF9A" w14:textId="02302C12" w:rsidR="0010617B" w:rsidRDefault="0010617B" w:rsidP="0045424E">
      <w:pPr>
        <w:jc w:val="center"/>
      </w:pPr>
    </w:p>
    <w:sectPr w:rsidR="0010617B" w:rsidSect="00FD3672">
      <w:pgSz w:w="16838" w:h="11906" w:orient="landscape"/>
      <w:pgMar w:top="1133" w:right="709" w:bottom="127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Gilroy-Regula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D1376"/>
    <w:multiLevelType w:val="multilevel"/>
    <w:tmpl w:val="A6C8B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CB07BA"/>
    <w:multiLevelType w:val="multilevel"/>
    <w:tmpl w:val="2E9A1B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C1773C7"/>
    <w:multiLevelType w:val="multilevel"/>
    <w:tmpl w:val="DF22AC08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 w:tentative="1">
      <w:start w:val="1"/>
      <w:numFmt w:val="decimal"/>
      <w:lvlText w:val="%2."/>
      <w:lvlJc w:val="left"/>
      <w:pPr>
        <w:tabs>
          <w:tab w:val="num" w:pos="1790"/>
        </w:tabs>
        <w:ind w:left="1790" w:hanging="360"/>
      </w:pPr>
    </w:lvl>
    <w:lvl w:ilvl="2" w:tentative="1">
      <w:start w:val="1"/>
      <w:numFmt w:val="decimal"/>
      <w:lvlText w:val="%3."/>
      <w:lvlJc w:val="left"/>
      <w:pPr>
        <w:tabs>
          <w:tab w:val="num" w:pos="2510"/>
        </w:tabs>
        <w:ind w:left="2510" w:hanging="360"/>
      </w:pPr>
    </w:lvl>
    <w:lvl w:ilvl="3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entative="1">
      <w:start w:val="1"/>
      <w:numFmt w:val="decimal"/>
      <w:lvlText w:val="%5."/>
      <w:lvlJc w:val="left"/>
      <w:pPr>
        <w:tabs>
          <w:tab w:val="num" w:pos="3950"/>
        </w:tabs>
        <w:ind w:left="3950" w:hanging="360"/>
      </w:pPr>
    </w:lvl>
    <w:lvl w:ilvl="5" w:tentative="1">
      <w:start w:val="1"/>
      <w:numFmt w:val="decimal"/>
      <w:lvlText w:val="%6."/>
      <w:lvlJc w:val="left"/>
      <w:pPr>
        <w:tabs>
          <w:tab w:val="num" w:pos="4670"/>
        </w:tabs>
        <w:ind w:left="4670" w:hanging="360"/>
      </w:pPr>
    </w:lvl>
    <w:lvl w:ilvl="6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entative="1">
      <w:start w:val="1"/>
      <w:numFmt w:val="decimal"/>
      <w:lvlText w:val="%8."/>
      <w:lvlJc w:val="left"/>
      <w:pPr>
        <w:tabs>
          <w:tab w:val="num" w:pos="6110"/>
        </w:tabs>
        <w:ind w:left="6110" w:hanging="360"/>
      </w:pPr>
    </w:lvl>
    <w:lvl w:ilvl="8" w:tentative="1">
      <w:start w:val="1"/>
      <w:numFmt w:val="decimal"/>
      <w:lvlText w:val="%9."/>
      <w:lvlJc w:val="left"/>
      <w:pPr>
        <w:tabs>
          <w:tab w:val="num" w:pos="6830"/>
        </w:tabs>
        <w:ind w:left="6830" w:hanging="360"/>
      </w:pPr>
    </w:lvl>
  </w:abstractNum>
  <w:abstractNum w:abstractNumId="3" w15:restartNumberingAfterBreak="0">
    <w:nsid w:val="0E260B38"/>
    <w:multiLevelType w:val="multilevel"/>
    <w:tmpl w:val="0C7E77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6C23699"/>
    <w:multiLevelType w:val="multilevel"/>
    <w:tmpl w:val="502642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8122519"/>
    <w:multiLevelType w:val="multilevel"/>
    <w:tmpl w:val="ED92B7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86B06D1"/>
    <w:multiLevelType w:val="hybridMultilevel"/>
    <w:tmpl w:val="9C0C242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E0C7266"/>
    <w:multiLevelType w:val="multilevel"/>
    <w:tmpl w:val="FE50F27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56774CD"/>
    <w:multiLevelType w:val="multilevel"/>
    <w:tmpl w:val="3DDA40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C4D0EEA"/>
    <w:multiLevelType w:val="multilevel"/>
    <w:tmpl w:val="C0CE2F9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02342DB"/>
    <w:multiLevelType w:val="multilevel"/>
    <w:tmpl w:val="1DD49B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4374078"/>
    <w:multiLevelType w:val="multilevel"/>
    <w:tmpl w:val="1BBC5F3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4C751FE"/>
    <w:multiLevelType w:val="multilevel"/>
    <w:tmpl w:val="9F4832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F406D71"/>
    <w:multiLevelType w:val="multilevel"/>
    <w:tmpl w:val="8EF82D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3517840"/>
    <w:multiLevelType w:val="hybridMultilevel"/>
    <w:tmpl w:val="7E5C29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573B5A"/>
    <w:multiLevelType w:val="hybridMultilevel"/>
    <w:tmpl w:val="887209A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53C7BC0"/>
    <w:multiLevelType w:val="multilevel"/>
    <w:tmpl w:val="A78E691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599637F"/>
    <w:multiLevelType w:val="hybridMultilevel"/>
    <w:tmpl w:val="FBFCA172"/>
    <w:lvl w:ilvl="0" w:tplc="36B2D72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E3121FB"/>
    <w:multiLevelType w:val="multilevel"/>
    <w:tmpl w:val="6E3121FB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E668A8"/>
    <w:multiLevelType w:val="multilevel"/>
    <w:tmpl w:val="9EAE15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BFA71D1"/>
    <w:multiLevelType w:val="hybridMultilevel"/>
    <w:tmpl w:val="B4828D3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10"/>
  </w:num>
  <w:num w:numId="5">
    <w:abstractNumId w:val="13"/>
  </w:num>
  <w:num w:numId="6">
    <w:abstractNumId w:val="5"/>
  </w:num>
  <w:num w:numId="7">
    <w:abstractNumId w:val="3"/>
  </w:num>
  <w:num w:numId="8">
    <w:abstractNumId w:val="8"/>
  </w:num>
  <w:num w:numId="9">
    <w:abstractNumId w:val="19"/>
  </w:num>
  <w:num w:numId="10">
    <w:abstractNumId w:val="12"/>
  </w:num>
  <w:num w:numId="11">
    <w:abstractNumId w:val="11"/>
  </w:num>
  <w:num w:numId="12">
    <w:abstractNumId w:val="16"/>
  </w:num>
  <w:num w:numId="13">
    <w:abstractNumId w:val="9"/>
  </w:num>
  <w:num w:numId="14">
    <w:abstractNumId w:val="1"/>
  </w:num>
  <w:num w:numId="15">
    <w:abstractNumId w:val="4"/>
  </w:num>
  <w:num w:numId="16">
    <w:abstractNumId w:val="6"/>
  </w:num>
  <w:num w:numId="17">
    <w:abstractNumId w:val="20"/>
  </w:num>
  <w:num w:numId="18">
    <w:abstractNumId w:val="15"/>
  </w:num>
  <w:num w:numId="19">
    <w:abstractNumId w:val="17"/>
  </w:num>
  <w:num w:numId="20">
    <w:abstractNumId w:val="14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2A0"/>
    <w:rsid w:val="0006010C"/>
    <w:rsid w:val="00065D44"/>
    <w:rsid w:val="0010617B"/>
    <w:rsid w:val="001826F8"/>
    <w:rsid w:val="001D4753"/>
    <w:rsid w:val="001E2BDF"/>
    <w:rsid w:val="0020245B"/>
    <w:rsid w:val="002B2CBD"/>
    <w:rsid w:val="003659A8"/>
    <w:rsid w:val="00446ECE"/>
    <w:rsid w:val="0045424E"/>
    <w:rsid w:val="00491079"/>
    <w:rsid w:val="00494A2E"/>
    <w:rsid w:val="004B2286"/>
    <w:rsid w:val="00527980"/>
    <w:rsid w:val="005E4474"/>
    <w:rsid w:val="00644D88"/>
    <w:rsid w:val="00681477"/>
    <w:rsid w:val="006C7B13"/>
    <w:rsid w:val="006E203E"/>
    <w:rsid w:val="00811EDF"/>
    <w:rsid w:val="008342A0"/>
    <w:rsid w:val="00872E4A"/>
    <w:rsid w:val="009016E4"/>
    <w:rsid w:val="00944F77"/>
    <w:rsid w:val="00A33490"/>
    <w:rsid w:val="00A35754"/>
    <w:rsid w:val="00A51C51"/>
    <w:rsid w:val="00A91B92"/>
    <w:rsid w:val="00B00BAA"/>
    <w:rsid w:val="00B102D6"/>
    <w:rsid w:val="00B67CC7"/>
    <w:rsid w:val="00BF4941"/>
    <w:rsid w:val="00C30429"/>
    <w:rsid w:val="00C80347"/>
    <w:rsid w:val="00D43C5C"/>
    <w:rsid w:val="00D45951"/>
    <w:rsid w:val="00D77578"/>
    <w:rsid w:val="00DF62B1"/>
    <w:rsid w:val="00E05BA4"/>
    <w:rsid w:val="00E856D1"/>
    <w:rsid w:val="00EA51CB"/>
    <w:rsid w:val="00EB5A65"/>
    <w:rsid w:val="00ED127A"/>
    <w:rsid w:val="00ED5AF9"/>
    <w:rsid w:val="00F41D80"/>
    <w:rsid w:val="00F77760"/>
    <w:rsid w:val="00F81EB6"/>
    <w:rsid w:val="00FD3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329F7A"/>
  <w15:chartTrackingRefBased/>
  <w15:docId w15:val="{452AB4F9-83EA-4DEC-80AF-7ED14AC71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04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B5A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39"/>
    <w:rsid w:val="005E44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39"/>
    <w:rsid w:val="00EA51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3"/>
    <w:uiPriority w:val="39"/>
    <w:rsid w:val="005279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1"/>
    <w:basedOn w:val="a1"/>
    <w:next w:val="a3"/>
    <w:uiPriority w:val="39"/>
    <w:rsid w:val="00446E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emf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37DC43-FFDF-4B87-9527-C2D0C00E8B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25</Pages>
  <Words>3597</Words>
  <Characters>20504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30</cp:revision>
  <dcterms:created xsi:type="dcterms:W3CDTF">2024-11-24T15:44:00Z</dcterms:created>
  <dcterms:modified xsi:type="dcterms:W3CDTF">2025-02-05T03:28:00Z</dcterms:modified>
</cp:coreProperties>
</file>