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9E5" w:rsidRPr="005669E5" w:rsidRDefault="005669E5" w:rsidP="005669E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669E5">
        <w:rPr>
          <w:rFonts w:ascii="Times New Roman" w:hAnsi="Times New Roman" w:cs="Times New Roman"/>
          <w:sz w:val="28"/>
          <w:szCs w:val="28"/>
        </w:rPr>
        <w:t xml:space="preserve">5 февраля в 1 младшей группе «Ягодка» и группе раннего возраста «Росинка» прошёл "День пирамидки". Пирамидка – это многофункциональная игрушка. С ее помощью малыш развивает мелкую моторику рук, координацию движений, логическое мышление, пытается строить причинно-следственные связи, учится различать размер, форму, цвет, величина. </w:t>
      </w:r>
    </w:p>
    <w:p w:rsidR="005669E5" w:rsidRPr="005669E5" w:rsidRDefault="005669E5" w:rsidP="005669E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669E5">
        <w:rPr>
          <w:rFonts w:ascii="Times New Roman" w:hAnsi="Times New Roman" w:cs="Times New Roman"/>
          <w:sz w:val="28"/>
          <w:szCs w:val="28"/>
        </w:rPr>
        <w:t xml:space="preserve">Дети с интересом и удовольствием слушали рассказ воспитателя о назначении пирамидки, проговаривая вместе цвета и форму, собирали и разбирали разноцветные колечки, стараясь соблюдать размер, чередование цветов. Особый интерес малыши проявили к самой большой пирамидке. В этот день дети разукрашивали пирамидку карандашами. </w:t>
      </w:r>
    </w:p>
    <w:p w:rsidR="005669E5" w:rsidRDefault="005669E5" w:rsidP="005669E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669E5">
        <w:rPr>
          <w:rFonts w:ascii="Times New Roman" w:hAnsi="Times New Roman" w:cs="Times New Roman"/>
          <w:sz w:val="28"/>
          <w:szCs w:val="28"/>
        </w:rPr>
        <w:t>Пирамидка – это удивительная развивающая игрушка для всех поколений, которая не теряет своей актуальности уже десятилетия. Детская пирамидка растет вместе с ребенком, который гармонично развивается, играя с ней.</w:t>
      </w:r>
    </w:p>
    <w:p w:rsidR="00F4780A" w:rsidRPr="005669E5" w:rsidRDefault="00F4780A" w:rsidP="005669E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669E5" w:rsidRDefault="00F4780A" w:rsidP="00F47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96127" cy="4873925"/>
            <wp:effectExtent l="19050" t="0" r="0" b="0"/>
            <wp:docPr id="1" name="Рисунок 1" descr="C:\Users\orsk6\Desktop\Фото с сада\день пирамид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sk6\Desktop\Фото с сада\день пирамидки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82" cy="487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0A" w:rsidRDefault="00F4780A" w:rsidP="00F47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8452" cy="4568052"/>
            <wp:effectExtent l="19050" t="0" r="7548" b="0"/>
            <wp:docPr id="7" name="Рисунок 7" descr="C:\Users\orsk6\Desktop\Фото с сада\день пирамид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sk6\Desktop\Фото с сада\день пирамидки\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63" cy="45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705" cy="4580995"/>
            <wp:effectExtent l="19050" t="0" r="9345" b="0"/>
            <wp:docPr id="6" name="Рисунок 6" descr="C:\Users\orsk6\Desktop\Фото с сада\день пирамидк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sk6\Desktop\Фото с сада\день пирамидки\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74" cy="45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4636" cy="4707742"/>
            <wp:effectExtent l="19050" t="0" r="0" b="0"/>
            <wp:docPr id="5" name="Рисунок 5" descr="C:\Users\orsk6\Desktop\Фото с сада\день пирамидк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sk6\Desktop\Фото с сада\день пирамидки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49" cy="470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68"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4918" cy="4745468"/>
            <wp:effectExtent l="19050" t="0" r="0" b="0"/>
            <wp:docPr id="4" name="Рисунок 4" descr="C:\Users\orsk6\Desktop\Фото с сада\день пирамидк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sk6\Desktop\Фото с сада\день пирамидки\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18" cy="47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024" cy="4831830"/>
            <wp:effectExtent l="19050" t="0" r="0" b="0"/>
            <wp:docPr id="3" name="Рисунок 3" descr="C:\Users\orsk6\Desktop\Фото с сада\день пирамид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sk6\Desktop\Фото с сада\день пирамидки\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77" cy="483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68"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3124" cy="4781636"/>
            <wp:effectExtent l="19050" t="0" r="8626" b="0"/>
            <wp:docPr id="13" name="Рисунок 13" descr="C:\Users\orsk6\Desktop\Фото с сада\день пирамидк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sk6\Desktop\Фото с сада\день пирамидки\1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00" cy="47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27146" cy="4822166"/>
            <wp:effectExtent l="19050" t="0" r="0" b="0"/>
            <wp:docPr id="12" name="Рисунок 12" descr="C:\Users\orsk6\Desktop\Фото с сада\день пирамидк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rsk6\Desktop\Фото с сада\день пирамидки\1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31" cy="482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68"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4631" cy="4865298"/>
            <wp:effectExtent l="19050" t="0" r="0" b="0"/>
            <wp:docPr id="11" name="Рисунок 11" descr="C:\Users\orsk6\Desktop\Фото с сада\день пирамидк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sk6\Desktop\Фото с сада\день пирамидки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22" cy="48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68"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33851" cy="4902227"/>
            <wp:effectExtent l="19050" t="0" r="299" b="0"/>
            <wp:docPr id="14" name="Рисунок 10" descr="C:\Users\orsk6\Desktop\Фото с сада\день пирамидк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sk6\Desktop\Фото с сада\день пирамидки\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40" cy="491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68">
        <w:rPr>
          <w:rFonts w:ascii="Times New Roman" w:hAnsi="Times New Roman" w:cs="Times New Roman"/>
          <w:sz w:val="28"/>
          <w:szCs w:val="28"/>
        </w:rPr>
        <w:br/>
      </w:r>
      <w:r w:rsidR="00D4305F">
        <w:rPr>
          <w:rFonts w:ascii="Times New Roman" w:hAnsi="Times New Roman" w:cs="Times New Roman"/>
          <w:sz w:val="28"/>
          <w:szCs w:val="28"/>
        </w:rPr>
        <w:br/>
      </w:r>
      <w:r w:rsidR="00704C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2769" cy="3066895"/>
            <wp:effectExtent l="19050" t="0" r="7131" b="0"/>
            <wp:docPr id="8" name="Рисунок 8" descr="C:\Users\orsk6\Desktop\Фото с сада\день пирамидки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sk6\Desktop\Фото с сада\день пирамидки\1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87" cy="30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5" w:rsidRPr="005669E5" w:rsidRDefault="005669E5" w:rsidP="005669E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5669E5" w:rsidRPr="005669E5" w:rsidSect="00704C68">
      <w:pgSz w:w="11906" w:h="16838"/>
      <w:pgMar w:top="28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5669E5"/>
    <w:rsid w:val="005669E5"/>
    <w:rsid w:val="00704C68"/>
    <w:rsid w:val="00D4305F"/>
    <w:rsid w:val="00F4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9548F-808B-4191-A649-ECDF409DB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Коваленко</dc:creator>
  <cp:keywords/>
  <dc:description/>
  <cp:lastModifiedBy>Олег Коваленко</cp:lastModifiedBy>
  <cp:revision>2</cp:revision>
  <dcterms:created xsi:type="dcterms:W3CDTF">2025-02-05T15:15:00Z</dcterms:created>
  <dcterms:modified xsi:type="dcterms:W3CDTF">2025-02-05T15:57:00Z</dcterms:modified>
</cp:coreProperties>
</file>