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10EA" w14:textId="0F55F755" w:rsidR="00A3566D" w:rsidRPr="005569AF" w:rsidRDefault="005569AF" w:rsidP="00C704E9">
      <w:pPr>
        <w:pStyle w:val="ac"/>
        <w:shd w:val="clear" w:color="auto" w:fill="FFFFFF"/>
        <w:spacing w:before="0" w:beforeAutospacing="0" w:after="0" w:afterAutospacing="0"/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</w:pPr>
      <w:r w:rsidRPr="005569AF"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>Физкультурный досуг</w:t>
      </w:r>
      <w:r w:rsidR="00C704E9"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 xml:space="preserve"> в ДОУ</w:t>
      </w:r>
      <w:r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C704E9"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 xml:space="preserve">по Правилам </w:t>
      </w:r>
      <w:r w:rsidR="00FC245F"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>д</w:t>
      </w:r>
      <w:r w:rsidR="00C704E9"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>орожного движения.</w:t>
      </w:r>
    </w:p>
    <w:p w14:paraId="45005C37" w14:textId="77777777" w:rsidR="006D289A" w:rsidRDefault="006D289A" w:rsidP="00A3566D">
      <w:pPr>
        <w:pStyle w:val="ac"/>
        <w:shd w:val="clear" w:color="auto" w:fill="FFFFFF"/>
        <w:spacing w:before="0" w:beforeAutospacing="0" w:after="0" w:afterAutospacing="0"/>
        <w:rPr>
          <w:rFonts w:eastAsia="Arial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441D3F0D" w14:textId="069A32C2" w:rsidR="00A3566D" w:rsidRPr="006804B0" w:rsidRDefault="00911E53" w:rsidP="005374AC">
      <w:pPr>
        <w:pStyle w:val="ae"/>
        <w:rPr>
          <w:rFonts w:ascii="Times New Roman" w:hAnsi="Times New Roman" w:cs="Times New Roman"/>
          <w:sz w:val="28"/>
          <w:szCs w:val="28"/>
        </w:rPr>
      </w:pPr>
      <w:r w:rsidRPr="006804B0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Досуг – </w:t>
      </w:r>
      <w:r w:rsidRPr="006804B0">
        <w:rPr>
          <w:rFonts w:ascii="Times New Roman" w:eastAsia="Arial" w:hAnsi="Times New Roman" w:cs="Times New Roman"/>
          <w:color w:val="111111"/>
          <w:sz w:val="28"/>
          <w:szCs w:val="28"/>
          <w:bdr w:val="none" w:sz="0" w:space="0" w:color="auto" w:frame="1"/>
        </w:rPr>
        <w:t>это</w:t>
      </w:r>
      <w:r w:rsidR="007550B2" w:rsidRPr="006804B0">
        <w:rPr>
          <w:rFonts w:ascii="Times New Roman" w:eastAsia="Arial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A3566D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совокупность видов деятельности, ориентированных на удовлетворение физических, духовных и социальных потребностей </w:t>
      </w:r>
      <w:r w:rsidR="00F03E04" w:rsidRPr="006804B0">
        <w:rPr>
          <w:rFonts w:ascii="Times New Roman" w:hAnsi="Times New Roman" w:cs="Times New Roman"/>
          <w:color w:val="111111"/>
          <w:sz w:val="28"/>
          <w:szCs w:val="28"/>
        </w:rPr>
        <w:t>человека</w:t>
      </w:r>
      <w:r w:rsidR="00A3566D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в свободное врем</w:t>
      </w:r>
      <w:r w:rsidR="00F03E04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я. Досугом может быть </w:t>
      </w:r>
      <w:r w:rsidR="00A3566D" w:rsidRPr="006804B0">
        <w:rPr>
          <w:rFonts w:ascii="Times New Roman" w:hAnsi="Times New Roman" w:cs="Times New Roman"/>
          <w:color w:val="111111"/>
          <w:sz w:val="28"/>
          <w:szCs w:val="28"/>
        </w:rPr>
        <w:t>игра, чтение, танц</w:t>
      </w:r>
      <w:r w:rsidR="00F03E04" w:rsidRPr="006804B0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A3566D" w:rsidRPr="006804B0">
        <w:rPr>
          <w:rFonts w:ascii="Times New Roman" w:hAnsi="Times New Roman" w:cs="Times New Roman"/>
          <w:color w:val="111111"/>
          <w:sz w:val="28"/>
          <w:szCs w:val="28"/>
        </w:rPr>
        <w:t>, посещение учреждений культуры и массовых зрелищ, заняти</w:t>
      </w:r>
      <w:r w:rsidR="00F03E04" w:rsidRPr="006804B0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A3566D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физкультурой и спортом</w:t>
      </w:r>
      <w:r w:rsidR="00F03E04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. Физкультурный 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>досуг в ДОУ — вид деятельности, целенаправленно организуемый взрослыми для игры, развлечения и отдыха</w:t>
      </w:r>
      <w:r w:rsidR="007550B2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детей. 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Содержание </w:t>
      </w:r>
      <w:r w:rsidR="005569A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физкультурного 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>досуга — это знакомые детям физические упражнения, проводимые в виде весёлых игр и эстафет, созда</w:t>
      </w:r>
      <w:r w:rsidR="007550B2" w:rsidRPr="006804B0">
        <w:rPr>
          <w:rFonts w:ascii="Times New Roman" w:hAnsi="Times New Roman" w:cs="Times New Roman"/>
          <w:color w:val="111111"/>
          <w:sz w:val="28"/>
          <w:szCs w:val="28"/>
        </w:rPr>
        <w:t>ющие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положительный эмоциональный </w:t>
      </w:r>
      <w:r w:rsidR="005569AF" w:rsidRPr="006804B0">
        <w:rPr>
          <w:rFonts w:ascii="Times New Roman" w:hAnsi="Times New Roman" w:cs="Times New Roman"/>
          <w:color w:val="111111"/>
          <w:sz w:val="28"/>
          <w:szCs w:val="28"/>
        </w:rPr>
        <w:t>настрой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569A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у детей 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>и оказыва</w:t>
      </w:r>
      <w:r w:rsidR="007550B2" w:rsidRPr="006804B0">
        <w:rPr>
          <w:rFonts w:ascii="Times New Roman" w:hAnsi="Times New Roman" w:cs="Times New Roman"/>
          <w:color w:val="111111"/>
          <w:sz w:val="28"/>
          <w:szCs w:val="28"/>
        </w:rPr>
        <w:t>ющие</w:t>
      </w:r>
      <w:r w:rsidR="00114A2F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 благоприятное воздействие на организм ребёнка. </w:t>
      </w:r>
      <w:bookmarkStart w:id="0" w:name="_Hlk189722213"/>
      <w:r w:rsidR="006804B0">
        <w:rPr>
          <w:rFonts w:ascii="Times New Roman" w:hAnsi="Times New Roman" w:cs="Times New Roman"/>
          <w:color w:val="111111"/>
          <w:sz w:val="28"/>
          <w:szCs w:val="28"/>
        </w:rPr>
        <w:t xml:space="preserve">Оно </w:t>
      </w:r>
      <w:r w:rsidR="006804B0" w:rsidRPr="006804B0">
        <w:rPr>
          <w:rFonts w:ascii="Times New Roman" w:hAnsi="Times New Roman" w:cs="Times New Roman"/>
          <w:sz w:val="28"/>
          <w:szCs w:val="28"/>
        </w:rPr>
        <w:t>основывается на знакомом для детей материале, например, подвижные игры, аттракционы, игры словесного характера; также включает в себя элементы спортивных игр (баскетбол, футбол, хоккей, теннис), бег, прыжки, метание, лазание, ползание на четвереньках, езду на самокате и т. д.</w:t>
      </w:r>
      <w:r w:rsidR="006804B0" w:rsidRPr="006804B0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6804B0" w:rsidRPr="006804B0">
        <w:rPr>
          <w:rFonts w:ascii="Times New Roman" w:hAnsi="Times New Roman" w:cs="Times New Roman"/>
          <w:sz w:val="28"/>
          <w:szCs w:val="28"/>
        </w:rPr>
        <w:t>танцевальные движения, флэшмобы с музыкальным сопровождением.</w:t>
      </w:r>
      <w:bookmarkEnd w:id="0"/>
      <w:r w:rsidR="006804B0">
        <w:rPr>
          <w:rFonts w:ascii="Times New Roman" w:hAnsi="Times New Roman" w:cs="Times New Roman"/>
          <w:sz w:val="28"/>
          <w:szCs w:val="28"/>
        </w:rPr>
        <w:t xml:space="preserve"> </w:t>
      </w:r>
      <w:r w:rsidR="006804B0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5569AF" w:rsidRPr="006D289A">
        <w:rPr>
          <w:rFonts w:ascii="Times New Roman" w:hAnsi="Times New Roman" w:cs="Times New Roman"/>
          <w:color w:val="111111"/>
          <w:sz w:val="28"/>
          <w:szCs w:val="28"/>
        </w:rPr>
        <w:t>узык</w:t>
      </w:r>
      <w:r w:rsidR="005569AF">
        <w:rPr>
          <w:rFonts w:ascii="Times New Roman" w:hAnsi="Times New Roman" w:cs="Times New Roman"/>
          <w:color w:val="111111"/>
          <w:sz w:val="28"/>
          <w:szCs w:val="28"/>
        </w:rPr>
        <w:t xml:space="preserve">альное оформление </w:t>
      </w:r>
      <w:r w:rsidR="006804B0">
        <w:rPr>
          <w:rFonts w:ascii="Times New Roman" w:hAnsi="Times New Roman" w:cs="Times New Roman"/>
          <w:color w:val="111111"/>
          <w:sz w:val="28"/>
          <w:szCs w:val="28"/>
        </w:rPr>
        <w:t xml:space="preserve">предполагает </w:t>
      </w:r>
      <w:r w:rsidR="005569AF" w:rsidRPr="006D289A">
        <w:rPr>
          <w:rFonts w:ascii="Times New Roman" w:hAnsi="Times New Roman" w:cs="Times New Roman"/>
          <w:sz w:val="28"/>
          <w:szCs w:val="28"/>
        </w:rPr>
        <w:t xml:space="preserve">доступность репертуара </w:t>
      </w:r>
      <w:r w:rsidR="006804B0">
        <w:rPr>
          <w:rFonts w:ascii="Times New Roman" w:hAnsi="Times New Roman" w:cs="Times New Roman"/>
          <w:sz w:val="28"/>
          <w:szCs w:val="28"/>
        </w:rPr>
        <w:t xml:space="preserve">и </w:t>
      </w:r>
      <w:r w:rsidR="005569AF" w:rsidRPr="006D289A">
        <w:rPr>
          <w:rFonts w:ascii="Times New Roman" w:hAnsi="Times New Roman" w:cs="Times New Roman"/>
          <w:sz w:val="28"/>
          <w:szCs w:val="28"/>
        </w:rPr>
        <w:t xml:space="preserve"> учёт возра</w:t>
      </w:r>
      <w:r w:rsidR="005569AF">
        <w:rPr>
          <w:rFonts w:ascii="Times New Roman" w:hAnsi="Times New Roman" w:cs="Times New Roman"/>
          <w:sz w:val="28"/>
          <w:szCs w:val="28"/>
        </w:rPr>
        <w:t xml:space="preserve">ста </w:t>
      </w:r>
      <w:r w:rsidR="005569AF" w:rsidRPr="006D289A">
        <w:rPr>
          <w:rFonts w:ascii="Times New Roman" w:hAnsi="Times New Roman" w:cs="Times New Roman"/>
          <w:sz w:val="28"/>
          <w:szCs w:val="28"/>
        </w:rPr>
        <w:t>детей</w:t>
      </w:r>
      <w:r w:rsidR="007550B2">
        <w:rPr>
          <w:rFonts w:ascii="Times New Roman" w:hAnsi="Times New Roman" w:cs="Times New Roman"/>
          <w:sz w:val="28"/>
          <w:szCs w:val="28"/>
        </w:rPr>
        <w:t>.</w:t>
      </w:r>
      <w:r w:rsidR="00680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8BFBF" w14:textId="3CE7CC49" w:rsidR="00A3566D" w:rsidRPr="005374AC" w:rsidRDefault="00A3566D" w:rsidP="005374AC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087597F" w14:textId="755D5A6F" w:rsidR="005374AC" w:rsidRDefault="00FC245F" w:rsidP="005374AC">
      <w:pPr>
        <w:pStyle w:val="ac"/>
        <w:shd w:val="clear" w:color="auto" w:fill="FFFFFF"/>
        <w:spacing w:before="0" w:beforeAutospacing="0" w:after="0" w:afterAutospacing="0"/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</w:pPr>
      <w:r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  <w:t xml:space="preserve">Сценарий физкультурного досуга </w:t>
      </w:r>
    </w:p>
    <w:p w14:paraId="719A9FE3" w14:textId="3FF6221C" w:rsidR="005569AF" w:rsidRPr="005374AC" w:rsidRDefault="005569AF" w:rsidP="005374AC">
      <w:pPr>
        <w:pStyle w:val="ac"/>
        <w:shd w:val="clear" w:color="auto" w:fill="FFFFFF"/>
        <w:spacing w:before="0" w:beforeAutospacing="0" w:after="0" w:afterAutospacing="0"/>
        <w:rPr>
          <w:rStyle w:val="af"/>
          <w:rFonts w:eastAsia="Arial"/>
          <w:color w:val="111111"/>
          <w:sz w:val="28"/>
          <w:szCs w:val="28"/>
          <w:bdr w:val="none" w:sz="0" w:space="0" w:color="auto" w:frame="1"/>
        </w:rPr>
      </w:pPr>
      <w:r w:rsidRPr="00BF0E09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Тема:</w:t>
      </w:r>
      <w:r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«Необычное происшествие в Светофории».</w:t>
      </w:r>
    </w:p>
    <w:p w14:paraId="53F4B9E1" w14:textId="77777777" w:rsidR="005569AF" w:rsidRDefault="005569AF" w:rsidP="005374AC">
      <w:pPr>
        <w:pStyle w:val="ac"/>
        <w:shd w:val="clear" w:color="auto" w:fill="FFFFFF"/>
        <w:spacing w:before="0" w:beforeAutospacing="0" w:after="0" w:afterAutospacing="0"/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BF0E09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Возрастная группа:</w:t>
      </w:r>
      <w:r w:rsidRPr="007573CF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старший дошкольный возраст</w:t>
      </w:r>
      <w:r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3D0D37E6" w14:textId="531C072D" w:rsidR="00E76F57" w:rsidRPr="007573CF" w:rsidRDefault="00E76F57" w:rsidP="005374AC">
      <w:pPr>
        <w:pStyle w:val="ac"/>
        <w:shd w:val="clear" w:color="auto" w:fill="FFFFFF"/>
        <w:spacing w:before="0" w:beforeAutospacing="0" w:after="0" w:afterAutospacing="0"/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Оборудование: конусы, обручи, </w:t>
      </w:r>
      <w:r w:rsidR="001C67E2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полоски картона белого и чёрного цвета,</w:t>
      </w:r>
      <w:r w:rsidR="00925290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дуга – 2шт, тоннель -2шт, </w:t>
      </w:r>
      <w:r w:rsidR="004D4719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костюм светофора, </w:t>
      </w:r>
      <w:r w:rsidR="00925290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сигналы светофора</w:t>
      </w:r>
      <w:r w:rsidR="007550B2">
        <w:rPr>
          <w:rStyle w:val="af"/>
          <w:rFonts w:eastAsia="Arial"/>
          <w:b w:val="0"/>
          <w:bCs w:val="0"/>
          <w:color w:val="111111"/>
          <w:sz w:val="28"/>
          <w:szCs w:val="28"/>
          <w:bdr w:val="none" w:sz="0" w:space="0" w:color="auto" w:frame="1"/>
        </w:rPr>
        <w:t>, обозначение линии старта и финиша.</w:t>
      </w:r>
    </w:p>
    <w:p w14:paraId="0DAA0582" w14:textId="02CC9553" w:rsidR="00A3566D" w:rsidRDefault="00A3566D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детей </w:t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соблюдению правил дорожного движения.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75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</w:t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о правилах дорожного движения, дорожных знаках</w:t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на улице. 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осторожности, осмотрительности на дорогах.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Продолжить формировать 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</w:t>
      </w:r>
      <w:r w:rsidR="00E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</w:t>
      </w:r>
      <w:r w:rsidR="00E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r w:rsidR="00E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Расширять словарный запас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внимание, </w:t>
      </w:r>
      <w:r w:rsidR="0053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взаимовыручку, чувство коллективизма.</w:t>
      </w:r>
    </w:p>
    <w:p w14:paraId="16C71E68" w14:textId="0F194160" w:rsidR="00E76F57" w:rsidRPr="005374AC" w:rsidRDefault="00E76F57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132CF" w14:textId="754C36E4" w:rsidR="00A3566D" w:rsidRPr="00370955" w:rsidRDefault="00A3566D" w:rsidP="00A3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14:paraId="63A15D3B" w14:textId="70A8BFF0" w:rsidR="00A3566D" w:rsidRPr="00BD44A9" w:rsidRDefault="00A3566D" w:rsidP="00BD4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ВХОД </w:t>
      </w:r>
      <w:r w:rsidR="005374AC" w:rsidRPr="00BD4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всех участников под музыку.</w:t>
      </w:r>
      <w:r w:rsidRPr="00B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приветствует детей</w:t>
      </w:r>
      <w:r w:rsidR="00BD44A9" w:rsidRPr="00B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8E3">
        <w:rPr>
          <w:rFonts w:ascii="Times New Roman" w:hAnsi="Times New Roman" w:cs="Times New Roman"/>
          <w:sz w:val="28"/>
          <w:szCs w:val="28"/>
        </w:rPr>
        <w:t>з</w:t>
      </w:r>
      <w:r w:rsidRPr="00BD44A9">
        <w:rPr>
          <w:rFonts w:ascii="Times New Roman" w:hAnsi="Times New Roman" w:cs="Times New Roman"/>
          <w:sz w:val="28"/>
          <w:szCs w:val="28"/>
        </w:rPr>
        <w:t>дравствуйте,</w:t>
      </w:r>
      <w:r w:rsidR="00BD44A9">
        <w:rPr>
          <w:rFonts w:ascii="Times New Roman" w:hAnsi="Times New Roman" w:cs="Times New Roman"/>
          <w:sz w:val="28"/>
          <w:szCs w:val="28"/>
        </w:rPr>
        <w:t xml:space="preserve"> </w:t>
      </w:r>
      <w:r w:rsidRPr="00BD44A9">
        <w:rPr>
          <w:rFonts w:ascii="Times New Roman" w:hAnsi="Times New Roman" w:cs="Times New Roman"/>
          <w:sz w:val="28"/>
          <w:szCs w:val="28"/>
        </w:rPr>
        <w:t xml:space="preserve">ребята! Сегодня </w:t>
      </w:r>
      <w:r w:rsidR="007573CF" w:rsidRPr="00BD44A9">
        <w:rPr>
          <w:rFonts w:ascii="Times New Roman" w:hAnsi="Times New Roman" w:cs="Times New Roman"/>
          <w:sz w:val="28"/>
          <w:szCs w:val="28"/>
        </w:rPr>
        <w:t>м</w:t>
      </w:r>
      <w:r w:rsidRPr="00BD44A9">
        <w:rPr>
          <w:rFonts w:ascii="Times New Roman" w:hAnsi="Times New Roman" w:cs="Times New Roman"/>
          <w:sz w:val="28"/>
          <w:szCs w:val="28"/>
        </w:rPr>
        <w:t xml:space="preserve">ы встретились, чтобы </w:t>
      </w:r>
      <w:r w:rsidR="007573CF" w:rsidRPr="00BD44A9">
        <w:rPr>
          <w:rFonts w:ascii="Times New Roman" w:hAnsi="Times New Roman" w:cs="Times New Roman"/>
          <w:sz w:val="28"/>
          <w:szCs w:val="28"/>
        </w:rPr>
        <w:t>интересно и с пользой провести время, отдохнуть</w:t>
      </w:r>
      <w:r w:rsidR="00BD44A9">
        <w:rPr>
          <w:rFonts w:ascii="Times New Roman" w:hAnsi="Times New Roman" w:cs="Times New Roman"/>
          <w:sz w:val="28"/>
          <w:szCs w:val="28"/>
        </w:rPr>
        <w:t>,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 по</w:t>
      </w:r>
      <w:r w:rsidR="00BD44A9">
        <w:rPr>
          <w:rFonts w:ascii="Times New Roman" w:hAnsi="Times New Roman" w:cs="Times New Roman"/>
          <w:sz w:val="28"/>
          <w:szCs w:val="28"/>
        </w:rPr>
        <w:t>радоваться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, </w:t>
      </w:r>
      <w:r w:rsidR="00BD44A9">
        <w:rPr>
          <w:rFonts w:ascii="Times New Roman" w:hAnsi="Times New Roman" w:cs="Times New Roman"/>
          <w:sz w:val="28"/>
          <w:szCs w:val="28"/>
        </w:rPr>
        <w:t xml:space="preserve">поиграть, 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а заодно </w:t>
      </w:r>
      <w:r w:rsidRPr="00BD44A9">
        <w:rPr>
          <w:rFonts w:ascii="Times New Roman" w:hAnsi="Times New Roman" w:cs="Times New Roman"/>
          <w:sz w:val="28"/>
          <w:szCs w:val="28"/>
        </w:rPr>
        <w:t xml:space="preserve">вспомнить и закрепить </w:t>
      </w:r>
      <w:r w:rsidR="007573CF" w:rsidRPr="00BD44A9">
        <w:rPr>
          <w:rFonts w:ascii="Times New Roman" w:hAnsi="Times New Roman" w:cs="Times New Roman"/>
          <w:sz w:val="28"/>
          <w:szCs w:val="28"/>
        </w:rPr>
        <w:t>правила дорожного движения,</w:t>
      </w:r>
      <w:r w:rsidRPr="00BD44A9">
        <w:rPr>
          <w:rFonts w:ascii="Times New Roman" w:hAnsi="Times New Roman" w:cs="Times New Roman"/>
          <w:sz w:val="28"/>
          <w:szCs w:val="28"/>
        </w:rPr>
        <w:t xml:space="preserve"> без которых невозможно жить и передвигаться в большом городе. Мы живем в огромном мегаполисе, где очень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Pr="00BD44A9">
        <w:rPr>
          <w:rFonts w:ascii="Times New Roman" w:hAnsi="Times New Roman" w:cs="Times New Roman"/>
          <w:sz w:val="28"/>
          <w:szCs w:val="28"/>
        </w:rPr>
        <w:t>большое и скоростное движение, где много ожив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лённых </w:t>
      </w:r>
      <w:r w:rsidRPr="00BD44A9">
        <w:rPr>
          <w:rFonts w:ascii="Times New Roman" w:hAnsi="Times New Roman" w:cs="Times New Roman"/>
          <w:sz w:val="28"/>
          <w:szCs w:val="28"/>
        </w:rPr>
        <w:t>улиц, много пешеходов, перекр</w:t>
      </w:r>
      <w:r w:rsidR="007573CF" w:rsidRPr="00BD44A9">
        <w:rPr>
          <w:rFonts w:ascii="Times New Roman" w:hAnsi="Times New Roman" w:cs="Times New Roman"/>
          <w:sz w:val="28"/>
          <w:szCs w:val="28"/>
        </w:rPr>
        <w:t>ё</w:t>
      </w:r>
      <w:r w:rsidRPr="00BD44A9">
        <w:rPr>
          <w:rFonts w:ascii="Times New Roman" w:hAnsi="Times New Roman" w:cs="Times New Roman"/>
          <w:sz w:val="28"/>
          <w:szCs w:val="28"/>
        </w:rPr>
        <w:t>стков, дорог и дорожек, тротуаров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 и многополосных трасс. Кто из вас знает</w:t>
      </w:r>
      <w:r w:rsidR="00F03E04" w:rsidRPr="00BD44A9">
        <w:rPr>
          <w:rFonts w:ascii="Times New Roman" w:hAnsi="Times New Roman" w:cs="Times New Roman"/>
          <w:sz w:val="28"/>
          <w:szCs w:val="28"/>
        </w:rPr>
        <w:t>,</w:t>
      </w:r>
      <w:r w:rsidR="007573CF" w:rsidRPr="00BD44A9">
        <w:rPr>
          <w:rFonts w:ascii="Times New Roman" w:hAnsi="Times New Roman" w:cs="Times New Roman"/>
          <w:sz w:val="28"/>
          <w:szCs w:val="28"/>
        </w:rPr>
        <w:t xml:space="preserve"> что </w:t>
      </w:r>
      <w:r w:rsidR="00F03E04" w:rsidRPr="00BD44A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знать пешеходу и автомобилисту, </w:t>
      </w:r>
      <w:r w:rsidRPr="00BD44A9">
        <w:rPr>
          <w:rFonts w:ascii="Times New Roman" w:hAnsi="Times New Roman" w:cs="Times New Roman"/>
          <w:sz w:val="28"/>
          <w:szCs w:val="28"/>
        </w:rPr>
        <w:t>чтобы не запутаться и не попасть в беду</w:t>
      </w:r>
      <w:r w:rsidR="00F03E04" w:rsidRPr="00BD44A9">
        <w:rPr>
          <w:rFonts w:ascii="Times New Roman" w:hAnsi="Times New Roman" w:cs="Times New Roman"/>
          <w:sz w:val="28"/>
          <w:szCs w:val="28"/>
        </w:rPr>
        <w:t>?</w:t>
      </w:r>
      <w:r w:rsidRPr="00BD44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935FD4" w14:textId="02B6D07E" w:rsidR="00F03E04" w:rsidRDefault="00F03E04" w:rsidP="00A3566D">
      <w:pPr>
        <w:pStyle w:val="ac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14:paraId="702B8545" w14:textId="5ADC4F7A" w:rsidR="007519A9" w:rsidRDefault="00A3566D" w:rsidP="00BD44A9">
      <w:pPr>
        <w:pStyle w:val="ae"/>
        <w:rPr>
          <w:rFonts w:ascii="Times New Roman" w:hAnsi="Times New Roman" w:cs="Times New Roman"/>
          <w:sz w:val="28"/>
          <w:szCs w:val="28"/>
        </w:rPr>
      </w:pPr>
      <w:r w:rsidRPr="00BD44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658E3">
        <w:rPr>
          <w:rFonts w:ascii="Times New Roman" w:hAnsi="Times New Roman" w:cs="Times New Roman"/>
          <w:sz w:val="28"/>
          <w:szCs w:val="28"/>
        </w:rPr>
        <w:t>п</w:t>
      </w:r>
      <w:r w:rsidRPr="00BD44A9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BD44A9" w:rsidRPr="00BD44A9">
        <w:rPr>
          <w:rFonts w:ascii="Times New Roman" w:hAnsi="Times New Roman" w:cs="Times New Roman"/>
          <w:sz w:val="28"/>
          <w:szCs w:val="28"/>
        </w:rPr>
        <w:t>–</w:t>
      </w:r>
      <w:r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="00BD44A9" w:rsidRPr="00BD44A9">
        <w:rPr>
          <w:rFonts w:ascii="Times New Roman" w:hAnsi="Times New Roman" w:cs="Times New Roman"/>
          <w:sz w:val="28"/>
          <w:szCs w:val="28"/>
        </w:rPr>
        <w:t>надо хорошо знать</w:t>
      </w:r>
      <w:r w:rsidR="00977E25">
        <w:rPr>
          <w:rFonts w:ascii="Times New Roman" w:hAnsi="Times New Roman" w:cs="Times New Roman"/>
          <w:sz w:val="28"/>
          <w:szCs w:val="28"/>
        </w:rPr>
        <w:t xml:space="preserve"> и соблюдать</w:t>
      </w:r>
      <w:r w:rsidR="00BD44A9"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Pr="00BD44A9">
        <w:rPr>
          <w:rFonts w:ascii="Times New Roman" w:hAnsi="Times New Roman" w:cs="Times New Roman"/>
          <w:sz w:val="28"/>
          <w:szCs w:val="28"/>
        </w:rPr>
        <w:t>ПДД!</w:t>
      </w:r>
      <w:r w:rsidR="00977E25">
        <w:rPr>
          <w:rFonts w:ascii="Times New Roman" w:hAnsi="Times New Roman" w:cs="Times New Roman"/>
          <w:sz w:val="28"/>
          <w:szCs w:val="28"/>
        </w:rPr>
        <w:t xml:space="preserve"> И тогда все мы сможем без помех передвигаться по улицам города.</w:t>
      </w:r>
      <w:r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="00BD44A9" w:rsidRPr="00BD44A9">
        <w:rPr>
          <w:rFonts w:ascii="Times New Roman" w:hAnsi="Times New Roman" w:cs="Times New Roman"/>
          <w:sz w:val="28"/>
          <w:szCs w:val="28"/>
        </w:rPr>
        <w:t xml:space="preserve">Чтобы наш досуг прошёл интересно, весело, мы с вами </w:t>
      </w:r>
      <w:r w:rsidR="00977E25"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="00BD44A9" w:rsidRPr="00BD44A9">
        <w:rPr>
          <w:rFonts w:ascii="Times New Roman" w:hAnsi="Times New Roman" w:cs="Times New Roman"/>
          <w:sz w:val="28"/>
          <w:szCs w:val="28"/>
        </w:rPr>
        <w:t>некоторые э</w:t>
      </w:r>
      <w:r w:rsidRPr="00BD44A9">
        <w:rPr>
          <w:rFonts w:ascii="Times New Roman" w:hAnsi="Times New Roman" w:cs="Times New Roman"/>
          <w:sz w:val="28"/>
          <w:szCs w:val="28"/>
        </w:rPr>
        <w:t>стафеты, игры, конкурсы</w:t>
      </w:r>
      <w:r w:rsidR="00BD44A9" w:rsidRPr="00BD44A9">
        <w:rPr>
          <w:rFonts w:ascii="Times New Roman" w:hAnsi="Times New Roman" w:cs="Times New Roman"/>
          <w:sz w:val="28"/>
          <w:szCs w:val="28"/>
        </w:rPr>
        <w:t xml:space="preserve">. </w:t>
      </w:r>
      <w:r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="00BD44A9" w:rsidRPr="00BD44A9">
        <w:rPr>
          <w:rFonts w:ascii="Times New Roman" w:hAnsi="Times New Roman" w:cs="Times New Roman"/>
          <w:sz w:val="28"/>
          <w:szCs w:val="28"/>
        </w:rPr>
        <w:t>А</w:t>
      </w:r>
      <w:r w:rsidRPr="00BD44A9">
        <w:rPr>
          <w:rFonts w:ascii="Times New Roman" w:hAnsi="Times New Roman" w:cs="Times New Roman"/>
          <w:sz w:val="28"/>
          <w:szCs w:val="28"/>
        </w:rPr>
        <w:t xml:space="preserve"> </w:t>
      </w:r>
      <w:r w:rsidR="00BD44A9" w:rsidRPr="00BD44A9">
        <w:rPr>
          <w:rFonts w:ascii="Times New Roman" w:hAnsi="Times New Roman" w:cs="Times New Roman"/>
          <w:sz w:val="28"/>
          <w:szCs w:val="28"/>
        </w:rPr>
        <w:t>теперь я приглашаю всех на разминку</w:t>
      </w:r>
      <w:r w:rsidR="007519A9">
        <w:rPr>
          <w:rFonts w:ascii="Times New Roman" w:hAnsi="Times New Roman" w:cs="Times New Roman"/>
          <w:sz w:val="28"/>
          <w:szCs w:val="28"/>
        </w:rPr>
        <w:t>.</w:t>
      </w:r>
    </w:p>
    <w:p w14:paraId="7C287BCA" w14:textId="4E3BFF5A" w:rsidR="00A3566D" w:rsidRPr="007519A9" w:rsidRDefault="007519A9" w:rsidP="00BD44A9">
      <w:pPr>
        <w:pStyle w:val="a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19A9">
        <w:rPr>
          <w:rFonts w:ascii="Times New Roman" w:hAnsi="Times New Roman" w:cs="Times New Roman"/>
          <w:i/>
          <w:iCs/>
          <w:sz w:val="28"/>
          <w:szCs w:val="28"/>
        </w:rPr>
        <w:t>Проводится разминка.</w:t>
      </w:r>
      <w:r w:rsidR="00A3566D" w:rsidRPr="007519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</w:p>
    <w:p w14:paraId="73728F3D" w14:textId="5C8C346C" w:rsidR="00A3566D" w:rsidRPr="007519A9" w:rsidRDefault="00A3566D" w:rsidP="00BD44A9">
      <w:pPr>
        <w:pStyle w:val="ae"/>
        <w:rPr>
          <w:rFonts w:ascii="Times New Roman" w:hAnsi="Times New Roman" w:cs="Times New Roman"/>
          <w:sz w:val="28"/>
          <w:szCs w:val="28"/>
        </w:rPr>
      </w:pPr>
      <w:r w:rsidRPr="00BD44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D44A9" w:rsidRPr="00BD4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Внимание! Объявляю построение</w:t>
      </w:r>
      <w:r w:rsidR="0075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C693BD" w14:textId="0FC7706D" w:rsidR="00A3566D" w:rsidRPr="00BD44A9" w:rsidRDefault="00BD44A9" w:rsidP="00BD44A9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это время </w:t>
      </w:r>
      <w:r w:rsidR="00A3566D" w:rsidRPr="00BD4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</w:t>
      </w:r>
      <w:r w:rsidR="00A3566D" w:rsidRPr="00BD4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печальный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взрослый, переодетый </w:t>
      </w:r>
      <w:r w:rsidR="00A3566D" w:rsidRPr="00BD4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  <w:r w:rsidR="00370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без световых сигналов.</w:t>
      </w:r>
      <w:r w:rsidR="00A3566D" w:rsidRPr="00BD4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14:paraId="4E1E8E54" w14:textId="77777777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</w:p>
    <w:p w14:paraId="05471019" w14:textId="77777777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>Я несчастный, одинокий.</w:t>
      </w:r>
    </w:p>
    <w:p w14:paraId="124151EC" w14:textId="2C590BB3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>Брошен в целом свете!</w:t>
      </w:r>
    </w:p>
    <w:p w14:paraId="6EF07F1B" w14:textId="77777777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кто же я? </w:t>
      </w:r>
    </w:p>
    <w:p w14:paraId="1B492DBD" w14:textId="77777777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>Узнаёте, дети?</w:t>
      </w:r>
    </w:p>
    <w:p w14:paraId="31578BCF" w14:textId="77777777" w:rsidR="00BD44A9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 я страной.  </w:t>
      </w:r>
    </w:p>
    <w:p w14:paraId="616C7A1C" w14:textId="07E32D8F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>Беспокойной, сложной.</w:t>
      </w:r>
    </w:p>
    <w:p w14:paraId="11091C18" w14:textId="77777777" w:rsidR="00BD44A9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 xml:space="preserve">Берегу </w:t>
      </w:r>
      <w:r w:rsidR="00291DF1" w:rsidRPr="00BD44A9">
        <w:rPr>
          <w:rFonts w:ascii="Times New Roman" w:hAnsi="Times New Roman" w:cs="Times New Roman"/>
          <w:sz w:val="28"/>
          <w:szCs w:val="28"/>
          <w:lang w:eastAsia="ru-RU"/>
        </w:rPr>
        <w:t>людей</w:t>
      </w:r>
      <w:r w:rsidRPr="00BD44A9">
        <w:rPr>
          <w:rFonts w:ascii="Times New Roman" w:hAnsi="Times New Roman" w:cs="Times New Roman"/>
          <w:sz w:val="28"/>
          <w:szCs w:val="28"/>
          <w:lang w:eastAsia="ru-RU"/>
        </w:rPr>
        <w:t xml:space="preserve"> покой.   </w:t>
      </w:r>
    </w:p>
    <w:p w14:paraId="199564D5" w14:textId="069B5B45" w:rsidR="00A3566D" w:rsidRPr="00BD44A9" w:rsidRDefault="00A3566D" w:rsidP="00BD44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BD44A9">
        <w:rPr>
          <w:rFonts w:ascii="Times New Roman" w:hAnsi="Times New Roman" w:cs="Times New Roman"/>
          <w:sz w:val="28"/>
          <w:szCs w:val="28"/>
          <w:lang w:eastAsia="ru-RU"/>
        </w:rPr>
        <w:t>Я - Светофор надёжный.</w:t>
      </w:r>
    </w:p>
    <w:p w14:paraId="18C83848" w14:textId="38A98E9D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E6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Светофор? Что- то не похож. Ребята, как вы думаете, это светофор?</w:t>
      </w:r>
    </w:p>
    <w:p w14:paraId="5423EC1C" w14:textId="6FB2A78E" w:rsidR="00A3566D" w:rsidRDefault="005F4D4D" w:rsidP="00A3566D">
      <w:pPr>
        <w:spacing w:after="3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14:paraId="0125D2BB" w14:textId="006C5A83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чего ему не хватает? Почему мы не узнали его?</w:t>
      </w:r>
    </w:p>
    <w:p w14:paraId="2311FA45" w14:textId="2EC258C0" w:rsidR="00A3566D" w:rsidRDefault="005F4D4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детей: нет сигналов светофора.</w:t>
      </w:r>
    </w:p>
    <w:p w14:paraId="43175810" w14:textId="77777777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Светофор: </w:t>
      </w:r>
    </w:p>
    <w:p w14:paraId="719A3194" w14:textId="567ED54B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заветные сигнала,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волшебных огонька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жёлтый и зелёный.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без них никак нельзя!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расскажите нам, что случилось, дорогой Светофор?</w:t>
      </w:r>
    </w:p>
    <w:p w14:paraId="436CFDD1" w14:textId="77777777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Светофор: </w:t>
      </w:r>
    </w:p>
    <w:p w14:paraId="475208ED" w14:textId="6328EC79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рано, ох, несчастье!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Пробудившись ото сна,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Обнаружила пропажу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Светофория -страна.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напали злые силы,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мне плохо, ох, тоска!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где же,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заветных огонька?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машины перебиты,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раненых, подбитых!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Вы, друзья, мне помогите.</w:t>
      </w:r>
    </w:p>
    <w:p w14:paraId="3162340A" w14:textId="77777777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Светофору жизнь верните!</w:t>
      </w:r>
    </w:p>
    <w:p w14:paraId="1F734365" w14:textId="190D9028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5F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 выручать светофор. Что ж, будем помогать, ребята?</w:t>
      </w:r>
    </w:p>
    <w:p w14:paraId="23ED326A" w14:textId="77777777" w:rsidR="00A3566D" w:rsidRDefault="00A3566D" w:rsidP="00A3566D">
      <w:pPr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чего же мы начнём?</w:t>
      </w:r>
    </w:p>
    <w:p w14:paraId="56BBB6FB" w14:textId="5A2A177C" w:rsidR="00A3566D" w:rsidRDefault="00A3566D" w:rsidP="00A3566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Вдруг слышится </w:t>
      </w:r>
      <w:r w:rsidR="005F4D4D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голос</w:t>
      </w:r>
      <w:r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 xml:space="preserve"> </w:t>
      </w:r>
    </w:p>
    <w:p w14:paraId="74FD5FA1" w14:textId="3B5FE466" w:rsidR="00A3566D" w:rsidRPr="00E658E3" w:rsidRDefault="00A3566D" w:rsidP="00E658E3">
      <w:pPr>
        <w:pStyle w:val="ae"/>
        <w:rPr>
          <w:rFonts w:ascii="Times New Roman" w:hAnsi="Times New Roman" w:cs="Times New Roman"/>
          <w:sz w:val="28"/>
          <w:szCs w:val="28"/>
        </w:rPr>
      </w:pPr>
      <w:r w:rsidRPr="00E658E3"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 w:rsidR="00E658E3" w:rsidRPr="00E658E3">
        <w:rPr>
          <w:rFonts w:ascii="Times New Roman" w:hAnsi="Times New Roman" w:cs="Times New Roman"/>
          <w:sz w:val="28"/>
          <w:szCs w:val="28"/>
        </w:rPr>
        <w:t>н</w:t>
      </w:r>
      <w:r w:rsidRPr="00E658E3">
        <w:rPr>
          <w:rFonts w:ascii="Times New Roman" w:hAnsi="Times New Roman" w:cs="Times New Roman"/>
          <w:sz w:val="28"/>
          <w:szCs w:val="28"/>
        </w:rPr>
        <w:t>ичего у вас не выйдет. Помогать они собрались!  Пока я не захочу, не видать вам светофоров на улицах.</w:t>
      </w:r>
    </w:p>
    <w:p w14:paraId="374AA557" w14:textId="68C9EA3B" w:rsidR="00A3566D" w:rsidRPr="00E658E3" w:rsidRDefault="00A3566D" w:rsidP="00E658E3">
      <w:pPr>
        <w:pStyle w:val="ae"/>
        <w:rPr>
          <w:rFonts w:ascii="Times New Roman" w:hAnsi="Times New Roman" w:cs="Times New Roman"/>
          <w:sz w:val="28"/>
          <w:szCs w:val="28"/>
        </w:rPr>
      </w:pPr>
      <w:r w:rsidRPr="00E658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658E3" w:rsidRPr="00E658E3">
        <w:rPr>
          <w:rFonts w:ascii="Times New Roman" w:hAnsi="Times New Roman" w:cs="Times New Roman"/>
          <w:sz w:val="28"/>
          <w:szCs w:val="28"/>
        </w:rPr>
        <w:t>к</w:t>
      </w:r>
      <w:r w:rsidRPr="00E658E3">
        <w:rPr>
          <w:rFonts w:ascii="Times New Roman" w:hAnsi="Times New Roman" w:cs="Times New Roman"/>
          <w:sz w:val="28"/>
          <w:szCs w:val="28"/>
        </w:rPr>
        <w:t>то это говорит?</w:t>
      </w:r>
      <w:r w:rsidR="005F4D4D" w:rsidRPr="00E658E3">
        <w:rPr>
          <w:rFonts w:ascii="Times New Roman" w:hAnsi="Times New Roman" w:cs="Times New Roman"/>
          <w:sz w:val="28"/>
          <w:szCs w:val="28"/>
        </w:rPr>
        <w:t xml:space="preserve"> Чей это такой знакомый голос?</w:t>
      </w:r>
    </w:p>
    <w:p w14:paraId="283D0469" w14:textId="516FDD8D" w:rsidR="00A3566D" w:rsidRPr="00E658E3" w:rsidRDefault="005F4D4D" w:rsidP="00E658E3">
      <w:pPr>
        <w:pStyle w:val="ae"/>
        <w:rPr>
          <w:rFonts w:ascii="Times New Roman" w:hAnsi="Times New Roman" w:cs="Times New Roman"/>
          <w:sz w:val="28"/>
          <w:szCs w:val="28"/>
        </w:rPr>
      </w:pPr>
      <w:r w:rsidRPr="00E658E3">
        <w:rPr>
          <w:rFonts w:ascii="Times New Roman" w:hAnsi="Times New Roman" w:cs="Times New Roman"/>
          <w:sz w:val="28"/>
          <w:szCs w:val="28"/>
        </w:rPr>
        <w:t>Ответы детей: Баба Яга.</w:t>
      </w:r>
    </w:p>
    <w:p w14:paraId="6DA0D4B8" w14:textId="3ED4C7C5" w:rsidR="005F4D4D" w:rsidRPr="00E658E3" w:rsidRDefault="005F4D4D" w:rsidP="00E658E3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E658E3">
        <w:rPr>
          <w:rFonts w:ascii="Times New Roman" w:hAnsi="Times New Roman" w:cs="Times New Roman"/>
          <w:i/>
          <w:iCs/>
          <w:sz w:val="28"/>
          <w:szCs w:val="28"/>
        </w:rPr>
        <w:t>Входит Баба Яга под музыку, осматривает всех присутствующих, похихикивает</w:t>
      </w:r>
    </w:p>
    <w:p w14:paraId="47DEFB86" w14:textId="708C73DD" w:rsidR="00A3566D" w:rsidRDefault="005F4D4D" w:rsidP="00A3566D">
      <w:pPr>
        <w:pStyle w:val="ac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="00E658E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знали? Молодцы, не зря в садик ходите, сказки слушаете. Знаете, какая я вредная да злющая.</w:t>
      </w:r>
      <w:r w:rsidR="00A3566D">
        <w:rPr>
          <w:color w:val="000000"/>
          <w:sz w:val="28"/>
          <w:szCs w:val="28"/>
        </w:rPr>
        <w:t xml:space="preserve"> Ха-ха-ха!  </w:t>
      </w:r>
      <w:r w:rsidR="00A34537">
        <w:rPr>
          <w:color w:val="000000"/>
          <w:sz w:val="28"/>
          <w:szCs w:val="28"/>
        </w:rPr>
        <w:t xml:space="preserve">Я в вашем городе запуталась, заблудилась совсем. Всё здесь непонятное, перепутанное. </w:t>
      </w:r>
      <w:r w:rsidR="00A3566D">
        <w:rPr>
          <w:color w:val="000000"/>
          <w:sz w:val="28"/>
          <w:szCs w:val="28"/>
        </w:rPr>
        <w:t>Это я</w:t>
      </w:r>
      <w:r w:rsidR="00A34537">
        <w:rPr>
          <w:color w:val="000000"/>
          <w:sz w:val="28"/>
          <w:szCs w:val="28"/>
        </w:rPr>
        <w:t xml:space="preserve"> </w:t>
      </w:r>
      <w:r w:rsidR="00A3566D">
        <w:rPr>
          <w:color w:val="000000"/>
          <w:sz w:val="28"/>
          <w:szCs w:val="28"/>
        </w:rPr>
        <w:t>похитила сигнал</w:t>
      </w:r>
      <w:r w:rsidR="00A34537">
        <w:rPr>
          <w:color w:val="000000"/>
          <w:sz w:val="28"/>
          <w:szCs w:val="28"/>
        </w:rPr>
        <w:t>ы</w:t>
      </w:r>
      <w:r w:rsidR="00A3566D">
        <w:rPr>
          <w:color w:val="000000"/>
          <w:sz w:val="28"/>
          <w:szCs w:val="28"/>
        </w:rPr>
        <w:t xml:space="preserve"> светофора.</w:t>
      </w:r>
      <w:r w:rsidR="00A34537">
        <w:rPr>
          <w:color w:val="000000"/>
          <w:sz w:val="28"/>
          <w:szCs w:val="28"/>
        </w:rPr>
        <w:t xml:space="preserve"> А зачем они вам? Вы</w:t>
      </w:r>
      <w:r w:rsidR="00A3566D">
        <w:rPr>
          <w:color w:val="000000"/>
          <w:sz w:val="28"/>
          <w:szCs w:val="28"/>
        </w:rPr>
        <w:t xml:space="preserve"> </w:t>
      </w:r>
      <w:r w:rsidR="00A34537">
        <w:rPr>
          <w:color w:val="000000"/>
          <w:sz w:val="28"/>
          <w:szCs w:val="28"/>
        </w:rPr>
        <w:t>п</w:t>
      </w:r>
      <w:r w:rsidR="00A3566D">
        <w:rPr>
          <w:color w:val="000000"/>
          <w:sz w:val="28"/>
          <w:szCs w:val="28"/>
        </w:rPr>
        <w:t xml:space="preserve">равил дорожного движения не знаете, </w:t>
      </w:r>
      <w:r w:rsidR="00A34537">
        <w:rPr>
          <w:color w:val="000000"/>
          <w:sz w:val="28"/>
          <w:szCs w:val="28"/>
        </w:rPr>
        <w:t xml:space="preserve">я тоже не знаю и знать не хочу, </w:t>
      </w:r>
      <w:r w:rsidR="00A3566D">
        <w:rPr>
          <w:color w:val="000000"/>
          <w:sz w:val="28"/>
          <w:szCs w:val="28"/>
        </w:rPr>
        <w:t>поэтому светофора вам не видать!</w:t>
      </w:r>
    </w:p>
    <w:p w14:paraId="4970BDC2" w14:textId="3132094F" w:rsidR="00A34537" w:rsidRPr="00A34537" w:rsidRDefault="00A3566D" w:rsidP="00A34537">
      <w:pPr>
        <w:pStyle w:val="ac"/>
        <w:shd w:val="clear" w:color="auto" w:fill="FFFFFF"/>
        <w:spacing w:before="90" w:beforeAutospacing="0" w:after="90" w:afterAutospacing="0"/>
        <w:rPr>
          <w:b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E658E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шибаешься,</w:t>
      </w:r>
      <w:r w:rsidR="00A34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наши дети знают правила. И ты в этом убедишься.</w:t>
      </w:r>
      <w:r w:rsidR="00A34537">
        <w:rPr>
          <w:color w:val="000000"/>
          <w:sz w:val="28"/>
          <w:szCs w:val="28"/>
        </w:rPr>
        <w:t xml:space="preserve"> Ребята, давайте покажем Яге наши знания. Я буду произносить правило словами, а вы заканчивать фразу движениями. Если то, что я сказала можно делать, вы хлопаете, если нельзя – топаете.</w:t>
      </w:r>
      <w:r>
        <w:rPr>
          <w:color w:val="000000"/>
          <w:sz w:val="28"/>
          <w:szCs w:val="28"/>
        </w:rPr>
        <w:br/>
      </w:r>
      <w:r w:rsidR="003A5796">
        <w:rPr>
          <w:i/>
          <w:iCs/>
          <w:sz w:val="28"/>
          <w:szCs w:val="28"/>
        </w:rPr>
        <w:t>Проводится и</w:t>
      </w:r>
      <w:r w:rsidR="00A34537" w:rsidRPr="00A34537">
        <w:rPr>
          <w:i/>
          <w:iCs/>
          <w:sz w:val="28"/>
          <w:szCs w:val="28"/>
        </w:rPr>
        <w:t xml:space="preserve">гра «Разрешается -запрещается» </w:t>
      </w:r>
    </w:p>
    <w:p w14:paraId="5D3C3F14" w14:textId="1791BB5E" w:rsidR="00A34537" w:rsidRDefault="00A3566D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Переходить </w:t>
      </w:r>
      <w:r w:rsidR="00A3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зелёный</w:t>
      </w:r>
      <w:r w:rsidR="00A3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A3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</w:t>
      </w:r>
    </w:p>
    <w:p w14:paraId="3793739F" w14:textId="25B3211C" w:rsidR="00A34537" w:rsidRDefault="00A3566D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на </w:t>
      </w:r>
      <w:r w:rsidR="00A3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части улицы…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Перебегать </w:t>
      </w:r>
      <w:r w:rsidR="0076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проезжую часть там, где нет</w:t>
      </w:r>
      <w:r w:rsidR="0037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зебры</w:t>
      </w:r>
      <w:r w:rsidR="0076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автобусе вести себя спокойно…</w:t>
      </w:r>
    </w:p>
    <w:p w14:paraId="1DFEE40C" w14:textId="7C4D52D6" w:rsidR="00A3566D" w:rsidRDefault="00A3566D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в транспорте место старшим…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улицу на красный сигнал светофора…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Пешеходам идти по тротуару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на велосипеде, не держась за руль…</w:t>
      </w:r>
    </w:p>
    <w:p w14:paraId="567F64EB" w14:textId="47B30E59" w:rsidR="00A3566D" w:rsidRDefault="00370955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Яга. Убедилась? Знают наши ребята правила.</w:t>
      </w:r>
    </w:p>
    <w:p w14:paraId="7FE19FFB" w14:textId="3BD8974E" w:rsidR="00370955" w:rsidRDefault="00370955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75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знают. Да не всё! Вы про какую-то зебру говорили, а никакой зебры на улице нет. Вот вы и попались. </w:t>
      </w:r>
    </w:p>
    <w:p w14:paraId="5A6388E3" w14:textId="2182695F" w:rsidR="00370955" w:rsidRDefault="00370955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кто объяснит Яге, что такое зебра?</w:t>
      </w:r>
    </w:p>
    <w:p w14:paraId="4C52EE56" w14:textId="5F7AA144" w:rsidR="00370955" w:rsidRDefault="00370955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7DB44A92" w14:textId="3EAA4160" w:rsidR="00370955" w:rsidRPr="00370955" w:rsidRDefault="00E658E3" w:rsidP="00A35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воспитанники не только знают правила, они и вести себя умеют правильно на дорогах. Баба Яга, Светофор, присаживайтесь. Мы вам всё покажем.</w:t>
      </w:r>
    </w:p>
    <w:p w14:paraId="18FD6497" w14:textId="72CFFD34" w:rsidR="003A5796" w:rsidRPr="003A5796" w:rsidRDefault="00E658E3" w:rsidP="003A5796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3A579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Проводится </w:t>
      </w:r>
      <w:r w:rsidR="00D642F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первая </w:t>
      </w:r>
      <w:r w:rsidRPr="003A579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э</w:t>
      </w:r>
      <w:r w:rsidR="00A3566D" w:rsidRPr="003A579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стафета «Автобус»</w:t>
      </w:r>
      <w:r w:rsidR="00A3566D" w:rsidRPr="003A57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(атрибуты – </w:t>
      </w:r>
      <w:r w:rsidRPr="003A5796">
        <w:rPr>
          <w:rFonts w:ascii="Times New Roman" w:hAnsi="Times New Roman" w:cs="Times New Roman"/>
          <w:bCs/>
          <w:sz w:val="28"/>
          <w:szCs w:val="28"/>
          <w:lang w:eastAsia="ru-RU"/>
        </w:rPr>
        <w:t>обручи</w:t>
      </w:r>
      <w:r w:rsidR="003A5796" w:rsidRPr="003A5796">
        <w:rPr>
          <w:rFonts w:ascii="Times New Roman" w:hAnsi="Times New Roman" w:cs="Times New Roman"/>
          <w:bCs/>
          <w:sz w:val="28"/>
          <w:szCs w:val="28"/>
          <w:lang w:eastAsia="ru-RU"/>
        </w:rPr>
        <w:t>, стульчики</w:t>
      </w:r>
      <w:r w:rsidR="00A3566D" w:rsidRPr="003A5796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3A57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Участвуют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2 команды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9119A">
        <w:rPr>
          <w:rFonts w:ascii="Times New Roman" w:hAnsi="Times New Roman" w:cs="Times New Roman"/>
          <w:sz w:val="28"/>
          <w:szCs w:val="28"/>
          <w:lang w:eastAsia="ru-RU"/>
        </w:rPr>
        <w:t>6 -8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команде «водитель»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>и «пассажиры»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Водител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>держ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>т обруч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>, он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долж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перевезти пассажиров от линии старта к линии финиша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>, где стоят стульчики.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 xml:space="preserve">По сигналу «начали движение»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«водители» быстрым шагом (бежать запрещается)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берут одного пассажира 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в обруч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и перевозят его на другую сторону зала (или площадк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и). 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Пассажир садится на стульчик, водител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т за следующим участником. 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далее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</w:t>
      </w:r>
      <w:r w:rsidR="003A579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A5796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9E6D78" w:rsidRPr="003A5796">
        <w:rPr>
          <w:rFonts w:ascii="Times New Roman" w:hAnsi="Times New Roman" w:cs="Times New Roman"/>
          <w:sz w:val="28"/>
          <w:szCs w:val="28"/>
          <w:lang w:eastAsia="ru-RU"/>
        </w:rPr>
        <w:t>всех пассажиров. Отмечается аккуратность и быстрота движения во время эстафеты.</w:t>
      </w:r>
    </w:p>
    <w:p w14:paraId="5FFF7C67" w14:textId="6B34386A" w:rsidR="003A5796" w:rsidRPr="00A9119A" w:rsidRDefault="003A5796" w:rsidP="003A5796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3A57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вторая эстафета «</w:t>
      </w:r>
      <w:r w:rsidR="00FC24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Пешеходный переход</w:t>
      </w:r>
      <w:r w:rsidRPr="00A9119A">
        <w:rPr>
          <w:rFonts w:ascii="Times New Roman" w:hAnsi="Times New Roman" w:cs="Times New Roman"/>
          <w:sz w:val="28"/>
          <w:szCs w:val="28"/>
          <w:lang w:eastAsia="ru-RU"/>
        </w:rPr>
        <w:t>» (атрибуты -полоски чёрного и белого картона, конусы, обозначение стартовой линии).</w:t>
      </w:r>
    </w:p>
    <w:p w14:paraId="0F9A30B8" w14:textId="67B48361" w:rsidR="00A3566D" w:rsidRPr="003A5796" w:rsidRDefault="003A5796" w:rsidP="003A5796">
      <w:pPr>
        <w:pStyle w:val="a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Участвуют две команды по10 человек. 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 xml:space="preserve"> Перед командами лежат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>полоск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чёрного и белого картона. 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должны взять по одной полоске таким образом, чтобы цвет полосок чередовался. 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>По сигн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45F">
        <w:rPr>
          <w:rFonts w:ascii="Times New Roman" w:hAnsi="Times New Roman" w:cs="Times New Roman"/>
          <w:sz w:val="28"/>
          <w:szCs w:val="28"/>
          <w:lang w:eastAsia="ru-RU"/>
        </w:rPr>
        <w:t xml:space="preserve">«начали» 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ервый участник кладёт полоску чёрного цвета, 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 xml:space="preserve">оббегает конус,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возвращается в 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 xml:space="preserve">конец 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3566D" w:rsidRPr="003A5796">
        <w:rPr>
          <w:rFonts w:ascii="Times New Roman" w:hAnsi="Times New Roman" w:cs="Times New Roman"/>
          <w:sz w:val="28"/>
          <w:szCs w:val="28"/>
          <w:lang w:eastAsia="ru-RU"/>
        </w:rPr>
        <w:t>, второй – белого, тоже возвращается и т.д.</w:t>
      </w:r>
      <w:r w:rsidR="00744D7C">
        <w:rPr>
          <w:rFonts w:ascii="Times New Roman" w:hAnsi="Times New Roman" w:cs="Times New Roman"/>
          <w:sz w:val="28"/>
          <w:szCs w:val="28"/>
          <w:lang w:eastAsia="ru-RU"/>
        </w:rPr>
        <w:t>, пока все</w:t>
      </w:r>
      <w:r w:rsidR="00D642FC">
        <w:rPr>
          <w:rFonts w:ascii="Times New Roman" w:hAnsi="Times New Roman" w:cs="Times New Roman"/>
          <w:sz w:val="28"/>
          <w:szCs w:val="28"/>
          <w:lang w:eastAsia="ru-RU"/>
        </w:rPr>
        <w:t xml:space="preserve"> полоски будут разложены. Отмечается правильность расположения полосок, ровность и быстрота выполнения.</w:t>
      </w:r>
    </w:p>
    <w:p w14:paraId="2DE38AAD" w14:textId="772D36F5" w:rsidR="00D642FC" w:rsidRDefault="00D642FC" w:rsidP="00A3566D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2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Ягу пригласим с нами поиграть. Вы не против?</w:t>
      </w:r>
    </w:p>
    <w:p w14:paraId="5D2D0013" w14:textId="57EE973F" w:rsidR="007519A9" w:rsidRDefault="007519A9" w:rsidP="00A3566D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43CD9686" w14:textId="7571D0A2" w:rsidR="001C67E2" w:rsidRPr="001C67E2" w:rsidRDefault="001C67E2" w:rsidP="00A3566D">
      <w:pPr>
        <w:pStyle w:val="a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встают в круг, проводится музыкальная игра «Шофёр, заводи мотор!»</w:t>
      </w:r>
    </w:p>
    <w:p w14:paraId="239E0937" w14:textId="77777777" w:rsidR="00A9119A" w:rsidRDefault="00A9119A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1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поиграли, присаживайтесь!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875E0" w14:textId="77777777" w:rsidR="00A9119A" w:rsidRDefault="00A9119A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1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одну эстафету. Можно, я проведу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 с ребятами?</w:t>
      </w:r>
    </w:p>
    <w:p w14:paraId="65C55A50" w14:textId="77777777" w:rsidR="00A9119A" w:rsidRDefault="00A9119A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Светофор.  Кто будет соревноваться и в чём? </w:t>
      </w:r>
    </w:p>
    <w:p w14:paraId="740E63F9" w14:textId="2E5367D9" w:rsidR="007519A9" w:rsidRDefault="007519A9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жалко сигналов у меня нет. Ведь надо будет давать старт командам. Баба Яга, верни мне мои сигналы!</w:t>
      </w:r>
    </w:p>
    <w:p w14:paraId="7DE98D85" w14:textId="2CDD32C3" w:rsidR="007519A9" w:rsidRDefault="007519A9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верну. </w:t>
      </w:r>
      <w:r w:rsidR="000259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вредная!</w:t>
      </w:r>
    </w:p>
    <w:p w14:paraId="0E302B32" w14:textId="65FF5A96" w:rsidR="00025940" w:rsidRDefault="00025940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02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 ты дашь нашим ребятам какое-нибудь задание. Если они с ним справятся, ты возвращаешь Светофору его сигналы. Договорились?</w:t>
      </w:r>
    </w:p>
    <w:p w14:paraId="7B924048" w14:textId="697EA0F1" w:rsidR="00025940" w:rsidRDefault="00025940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6B27B" w14:textId="6702C2CB" w:rsidR="009C0717" w:rsidRDefault="00FB2E68" w:rsidP="00A9119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717" w:rsidRP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зайчик погулять,</w:t>
      </w:r>
      <w:r w:rsidR="009C0717" w:rsidRP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 у зайца ровно …</w:t>
      </w:r>
      <w:r w:rsid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717" w:rsidRP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0717" w:rsidRP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1E7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0717" w:rsidRPr="009C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752170" w14:textId="109A16DB" w:rsidR="001E7E47" w:rsidRPr="001E7E47" w:rsidRDefault="00FB2E68" w:rsidP="001E7E47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7E47" w:rsidRPr="001E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точно знают:</w:t>
      </w:r>
    </w:p>
    <w:p w14:paraId="7E90B57A" w14:textId="6B087AFB" w:rsidR="001E7E47" w:rsidRDefault="001E7E47" w:rsidP="001E7E47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 очень громко...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(мяукают)</w:t>
      </w:r>
    </w:p>
    <w:p w14:paraId="1EADAEA8" w14:textId="7063CF63" w:rsidR="00283E5E" w:rsidRDefault="00FB2E68" w:rsidP="00283E5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3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моём лесу трава</w:t>
      </w:r>
    </w:p>
    <w:p w14:paraId="03BE77CB" w14:textId="29F305D9" w:rsidR="00222C7B" w:rsidRDefault="00222C7B" w:rsidP="00283E5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жгучая она.        </w:t>
      </w:r>
    </w:p>
    <w:p w14:paraId="3D065294" w14:textId="21F41BD4" w:rsidR="00222C7B" w:rsidRPr="00283E5E" w:rsidRDefault="00222C7B" w:rsidP="00222C7B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2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коснёшь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 </w:t>
      </w:r>
    </w:p>
    <w:p w14:paraId="2202FEA6" w14:textId="1A75D586" w:rsidR="00222C7B" w:rsidRPr="00283E5E" w:rsidRDefault="00222C7B" w:rsidP="00283E5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обожжёшься.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(крапива)</w:t>
      </w:r>
    </w:p>
    <w:p w14:paraId="01F387C5" w14:textId="761054B0" w:rsidR="00FC5432" w:rsidRPr="00FC5432" w:rsidRDefault="00FB2E68" w:rsidP="00FC5432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5432"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C5432"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ягодок в траве</w:t>
      </w:r>
    </w:p>
    <w:p w14:paraId="540C880E" w14:textId="17F48555" w:rsidR="00FC5432" w:rsidRDefault="00FC5432" w:rsidP="00FC5432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съем</w:t>
      </w:r>
      <w:r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DE4D33" w14:textId="416D3EB9" w:rsidR="008A57AB" w:rsidRDefault="008A57AB" w:rsidP="00FC5432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A57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грызёт на ветке шишку?</w:t>
      </w:r>
      <w:r w:rsidRPr="008A5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(белка)</w:t>
      </w:r>
    </w:p>
    <w:p w14:paraId="5C45F9A5" w14:textId="4F9D51F9" w:rsidR="00C14C04" w:rsidRPr="00FC5432" w:rsidRDefault="00C14C04" w:rsidP="00FC5432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всё одето -</w:t>
      </w:r>
      <w:r w:rsidRPr="00C14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наступает...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(зима)</w:t>
      </w:r>
    </w:p>
    <w:p w14:paraId="2B69C346" w14:textId="5AAC0D8A" w:rsidR="00283E5E" w:rsidRPr="00FB2E68" w:rsidRDefault="00FB2E68" w:rsidP="00FC5432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не знаю, что ещё придумать для этих детишек! Все загадки отгадали. Правила все рассказали! Хорошо! Ваша взяла! Отдам сигналы. </w:t>
      </w:r>
    </w:p>
    <w:p w14:paraId="019EF882" w14:textId="79D52E0A" w:rsidR="00A9119A" w:rsidRPr="00FB2E68" w:rsidRDefault="00FB2E68" w:rsidP="00A9119A">
      <w:pPr>
        <w:pStyle w:val="a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2E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 радуется, получает сигналы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прикрепляет их себе на форму. Затем</w:t>
      </w:r>
      <w:r w:rsidR="00A9119A" w:rsidRPr="00A91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5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объясняет правила и </w:t>
      </w:r>
      <w:r w:rsidR="00A9119A" w:rsidRPr="00A91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 эстафету «Подземный переход</w:t>
      </w:r>
      <w:r w:rsidR="00A9119A" w:rsidRPr="00A9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(атрибуты – 2 тоннеля, 2 дуги, 2 конуса</w:t>
      </w:r>
      <w:r w:rsidR="00A91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обозначение стартовой линии</w:t>
      </w:r>
      <w:r w:rsidR="00A9119A" w:rsidRPr="00A911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9FBA094" w14:textId="00815CF8" w:rsidR="00A9119A" w:rsidRPr="003A5796" w:rsidRDefault="00A9119A" w:rsidP="00A9119A">
      <w:pPr>
        <w:pStyle w:val="a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91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Участвуют две команды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6 -8 человек.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сигналу </w:t>
      </w:r>
      <w:r w:rsidR="006804B0">
        <w:rPr>
          <w:rFonts w:ascii="Times New Roman" w:hAnsi="Times New Roman" w:cs="Times New Roman"/>
          <w:sz w:val="28"/>
          <w:szCs w:val="28"/>
          <w:lang w:eastAsia="ru-RU"/>
        </w:rPr>
        <w:t>светофора</w:t>
      </w:r>
      <w:r w:rsidR="00C14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ервый участник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пролезает под дугой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нагнув голову, затем ползёт на четвереньках в тоннеле, встаёт, оббегает конус,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возвращается</w:t>
      </w:r>
      <w:r w:rsidR="00D52DD5">
        <w:rPr>
          <w:rFonts w:ascii="Times New Roman" w:hAnsi="Times New Roman" w:cs="Times New Roman"/>
          <w:sz w:val="28"/>
          <w:szCs w:val="28"/>
          <w:lang w:eastAsia="ru-RU"/>
        </w:rPr>
        <w:t>, передаёт эстафету следующему, встаёт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конец </w:t>
      </w:r>
      <w:r w:rsidRPr="003A5796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ы. И так все участники проходят эстафету. Отмечается точность выполнения и быстрота.</w:t>
      </w:r>
    </w:p>
    <w:p w14:paraId="5893CA6A" w14:textId="330A5599" w:rsidR="0065654A" w:rsidRDefault="00A3566D" w:rsidP="0065654A">
      <w:pPr>
        <w:pStyle w:val="ac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5290">
        <w:rPr>
          <w:b/>
          <w:sz w:val="28"/>
          <w:szCs w:val="28"/>
        </w:rPr>
        <w:t>Ведущий:</w:t>
      </w:r>
      <w:r w:rsidR="00925290">
        <w:rPr>
          <w:b/>
          <w:sz w:val="28"/>
          <w:szCs w:val="28"/>
        </w:rPr>
        <w:t xml:space="preserve"> </w:t>
      </w:r>
      <w:r w:rsidR="00C14C04">
        <w:rPr>
          <w:bCs/>
          <w:color w:val="000000"/>
          <w:sz w:val="28"/>
          <w:szCs w:val="28"/>
        </w:rPr>
        <w:t>вот теперь порядок в городе обеспечен. У Светофора все сигналы на месте, ребята правила знают, соблюдают. Баба Яга больше не будет безобразничать. Правда, Яга?</w:t>
      </w:r>
    </w:p>
    <w:p w14:paraId="1E375BB9" w14:textId="0F57615B" w:rsidR="00925290" w:rsidRDefault="00925290" w:rsidP="0065654A">
      <w:pPr>
        <w:pStyle w:val="ac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5290">
        <w:rPr>
          <w:b/>
          <w:color w:val="000000"/>
          <w:sz w:val="28"/>
          <w:szCs w:val="28"/>
        </w:rPr>
        <w:t>Баба Яга:</w:t>
      </w:r>
      <w:r>
        <w:rPr>
          <w:b/>
          <w:color w:val="000000"/>
          <w:sz w:val="28"/>
          <w:szCs w:val="28"/>
        </w:rPr>
        <w:t xml:space="preserve"> </w:t>
      </w:r>
      <w:r w:rsidR="00C14C04">
        <w:rPr>
          <w:bCs/>
          <w:color w:val="000000"/>
          <w:sz w:val="28"/>
          <w:szCs w:val="28"/>
        </w:rPr>
        <w:t>правда. Не буду.</w:t>
      </w:r>
      <w:r>
        <w:rPr>
          <w:bCs/>
          <w:color w:val="000000"/>
          <w:sz w:val="28"/>
          <w:szCs w:val="28"/>
        </w:rPr>
        <w:t xml:space="preserve"> </w:t>
      </w:r>
      <w:r w:rsidR="00C14C04">
        <w:rPr>
          <w:bCs/>
          <w:color w:val="000000"/>
          <w:sz w:val="28"/>
          <w:szCs w:val="28"/>
        </w:rPr>
        <w:t xml:space="preserve">Мне ваши ребята понравились. Они </w:t>
      </w:r>
      <w:r>
        <w:rPr>
          <w:bCs/>
          <w:color w:val="000000"/>
          <w:sz w:val="28"/>
          <w:szCs w:val="28"/>
        </w:rPr>
        <w:t>весёлые и умные</w:t>
      </w:r>
      <w:r w:rsidR="00C14C04">
        <w:rPr>
          <w:bCs/>
          <w:color w:val="000000"/>
          <w:sz w:val="28"/>
          <w:szCs w:val="28"/>
        </w:rPr>
        <w:t xml:space="preserve">, а ещё добрые и отзывчивые. </w:t>
      </w:r>
    </w:p>
    <w:p w14:paraId="1C57E185" w14:textId="1B19C926" w:rsidR="00A3566D" w:rsidRPr="00A84E67" w:rsidRDefault="00A3566D" w:rsidP="00A84E67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 w:rsidR="00A84E67" w:rsidRPr="00A8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A8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вы</w:t>
      </w:r>
      <w:r w:rsidR="00A8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спасли мою страну Светофорию от беспорядка, от аварий.</w:t>
      </w:r>
      <w:r w:rsidR="00A8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совершили хорошее и очень важное дело. Наш общий праздник оказался не только весёлым, но ещё и познавательным. Он показал, как важна взаимовыручка, смекалка и ответственность каждого на дорогах города.</w:t>
      </w:r>
      <w:r w:rsidR="00A8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вам!  </w:t>
      </w:r>
    </w:p>
    <w:p w14:paraId="72737D83" w14:textId="512814D0" w:rsidR="00A3566D" w:rsidRPr="00A84E67" w:rsidRDefault="00A84E67" w:rsidP="00A35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4E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 приглашает всех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флешмоб.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песню «Колёсики и красивый руль» проводится флешмоб.</w:t>
      </w:r>
    </w:p>
    <w:p w14:paraId="53A2EE65" w14:textId="5F6F626D" w:rsidR="00A3566D" w:rsidRDefault="00A3566D" w:rsidP="00A3566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14:paraId="64EFAC98" w14:textId="356F5199" w:rsidR="00C23591" w:rsidRPr="00C23591" w:rsidRDefault="00C23591" w:rsidP="00C2359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закончил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досуг.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показали хорошие знания о правилах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показали, какие вы ловкие и быстрые. Я 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хочу пожела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- б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удьте всегда внимательны и осторожны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 города и переходите дорогу</w:t>
      </w:r>
      <w:r w:rsidRPr="00C2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там,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разрешено.</w:t>
      </w:r>
    </w:p>
    <w:p w14:paraId="2CA0706F" w14:textId="77777777" w:rsidR="00A3566D" w:rsidRDefault="00A3566D" w:rsidP="00A356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37C2" w14:textId="77777777" w:rsidR="007519A9" w:rsidRPr="007519A9" w:rsidRDefault="00AC6694" w:rsidP="007519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7519A9">
        <w:rPr>
          <w:rFonts w:ascii="Times New Roman" w:hAnsi="Times New Roman" w:cs="Times New Roman"/>
          <w:sz w:val="28"/>
          <w:szCs w:val="28"/>
          <w:lang w:eastAsia="ru-RU"/>
        </w:rPr>
        <w:t>Используемые источники:</w:t>
      </w:r>
    </w:p>
    <w:p w14:paraId="13C69D34" w14:textId="313935A8" w:rsidR="00A82FA4" w:rsidRPr="007519A9" w:rsidRDefault="007519A9" w:rsidP="007519A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A82FA4"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образовательный портал </w:t>
      </w:r>
      <w:r w:rsidR="00A82FA4" w:rsidRPr="007519A9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nsportal</w:t>
      </w:r>
      <w:r w:rsidR="00A82FA4"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82FA4" w:rsidRPr="007519A9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ru</w:t>
      </w:r>
    </w:p>
    <w:p w14:paraId="2CCD18C6" w14:textId="6326FED1" w:rsidR="00D92228" w:rsidRDefault="007519A9" w:rsidP="007519A9">
      <w:pPr>
        <w:pStyle w:val="ae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D92228"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образовательный маркетплейс </w:t>
      </w:r>
      <w:r w:rsidR="00D92228" w:rsidRPr="007519A9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infourok</w:t>
      </w:r>
      <w:r w:rsidR="00D92228" w:rsidRPr="007519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92228" w:rsidRPr="007519A9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ru</w:t>
      </w:r>
    </w:p>
    <w:p w14:paraId="13D8CD90" w14:textId="597AC113" w:rsidR="001E7E47" w:rsidRPr="001E7E47" w:rsidRDefault="001E7E47" w:rsidP="007519A9">
      <w:pPr>
        <w:pStyle w:val="ae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</w:t>
      </w:r>
      <w:r w:rsidRPr="001E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школа skysmart.ru</w:t>
      </w:r>
    </w:p>
    <w:sectPr w:rsidR="001E7E47" w:rsidRPr="001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066"/>
    <w:multiLevelType w:val="hybridMultilevel"/>
    <w:tmpl w:val="ED8A6266"/>
    <w:lvl w:ilvl="0" w:tplc="69ECF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6486570">
      <w:start w:val="1"/>
      <w:numFmt w:val="lowerLetter"/>
      <w:lvlText w:val="%2."/>
      <w:lvlJc w:val="left"/>
      <w:pPr>
        <w:ind w:left="1440" w:hanging="360"/>
      </w:pPr>
    </w:lvl>
    <w:lvl w:ilvl="2" w:tplc="DBC4B0B4">
      <w:start w:val="1"/>
      <w:numFmt w:val="lowerRoman"/>
      <w:lvlText w:val="%3."/>
      <w:lvlJc w:val="right"/>
      <w:pPr>
        <w:ind w:left="2160" w:hanging="180"/>
      </w:pPr>
    </w:lvl>
    <w:lvl w:ilvl="3" w:tplc="7BB09F5A">
      <w:start w:val="1"/>
      <w:numFmt w:val="decimal"/>
      <w:lvlText w:val="%4."/>
      <w:lvlJc w:val="left"/>
      <w:pPr>
        <w:ind w:left="2880" w:hanging="360"/>
      </w:pPr>
    </w:lvl>
    <w:lvl w:ilvl="4" w:tplc="CAFC9A38">
      <w:start w:val="1"/>
      <w:numFmt w:val="lowerLetter"/>
      <w:lvlText w:val="%5."/>
      <w:lvlJc w:val="left"/>
      <w:pPr>
        <w:ind w:left="3600" w:hanging="360"/>
      </w:pPr>
    </w:lvl>
    <w:lvl w:ilvl="5" w:tplc="C2525C0A">
      <w:start w:val="1"/>
      <w:numFmt w:val="lowerRoman"/>
      <w:lvlText w:val="%6."/>
      <w:lvlJc w:val="right"/>
      <w:pPr>
        <w:ind w:left="4320" w:hanging="180"/>
      </w:pPr>
    </w:lvl>
    <w:lvl w:ilvl="6" w:tplc="43961E64">
      <w:start w:val="1"/>
      <w:numFmt w:val="decimal"/>
      <w:lvlText w:val="%7."/>
      <w:lvlJc w:val="left"/>
      <w:pPr>
        <w:ind w:left="5040" w:hanging="360"/>
      </w:pPr>
    </w:lvl>
    <w:lvl w:ilvl="7" w:tplc="47669518">
      <w:start w:val="1"/>
      <w:numFmt w:val="lowerLetter"/>
      <w:lvlText w:val="%8."/>
      <w:lvlJc w:val="left"/>
      <w:pPr>
        <w:ind w:left="5760" w:hanging="360"/>
      </w:pPr>
    </w:lvl>
    <w:lvl w:ilvl="8" w:tplc="4F3281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5E80"/>
    <w:multiLevelType w:val="multilevel"/>
    <w:tmpl w:val="5F3E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674193">
    <w:abstractNumId w:val="0"/>
  </w:num>
  <w:num w:numId="2" w16cid:durableId="67700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42"/>
    <w:rsid w:val="000237BB"/>
    <w:rsid w:val="00025940"/>
    <w:rsid w:val="00072206"/>
    <w:rsid w:val="000A184D"/>
    <w:rsid w:val="000C0AB8"/>
    <w:rsid w:val="000D7E83"/>
    <w:rsid w:val="00112E31"/>
    <w:rsid w:val="00114A2F"/>
    <w:rsid w:val="001526FB"/>
    <w:rsid w:val="001663E6"/>
    <w:rsid w:val="001C67E2"/>
    <w:rsid w:val="001D70C4"/>
    <w:rsid w:val="001E7E47"/>
    <w:rsid w:val="00222C7B"/>
    <w:rsid w:val="002252A4"/>
    <w:rsid w:val="00230FAF"/>
    <w:rsid w:val="00283E5E"/>
    <w:rsid w:val="00291DF1"/>
    <w:rsid w:val="00352EBE"/>
    <w:rsid w:val="00370955"/>
    <w:rsid w:val="003A5796"/>
    <w:rsid w:val="003B0DFE"/>
    <w:rsid w:val="0045139A"/>
    <w:rsid w:val="004A4FB7"/>
    <w:rsid w:val="004D3D52"/>
    <w:rsid w:val="004D4719"/>
    <w:rsid w:val="005374AC"/>
    <w:rsid w:val="005569AF"/>
    <w:rsid w:val="005868F7"/>
    <w:rsid w:val="005E4BAC"/>
    <w:rsid w:val="005F4D4D"/>
    <w:rsid w:val="0065654A"/>
    <w:rsid w:val="006804B0"/>
    <w:rsid w:val="006C543A"/>
    <w:rsid w:val="006D289A"/>
    <w:rsid w:val="00736431"/>
    <w:rsid w:val="00744D7C"/>
    <w:rsid w:val="007519A9"/>
    <w:rsid w:val="007550B2"/>
    <w:rsid w:val="007573CF"/>
    <w:rsid w:val="0076055D"/>
    <w:rsid w:val="00772C4A"/>
    <w:rsid w:val="00786617"/>
    <w:rsid w:val="007D7AD1"/>
    <w:rsid w:val="008022AC"/>
    <w:rsid w:val="00825385"/>
    <w:rsid w:val="00845FB9"/>
    <w:rsid w:val="00855DE9"/>
    <w:rsid w:val="0087138D"/>
    <w:rsid w:val="008A57AB"/>
    <w:rsid w:val="00903823"/>
    <w:rsid w:val="00911E53"/>
    <w:rsid w:val="00925290"/>
    <w:rsid w:val="00977E25"/>
    <w:rsid w:val="00982CBE"/>
    <w:rsid w:val="009C0717"/>
    <w:rsid w:val="009E61A3"/>
    <w:rsid w:val="009E6D78"/>
    <w:rsid w:val="00A0541B"/>
    <w:rsid w:val="00A34537"/>
    <w:rsid w:val="00A3566D"/>
    <w:rsid w:val="00A82FA4"/>
    <w:rsid w:val="00A84E67"/>
    <w:rsid w:val="00A9119A"/>
    <w:rsid w:val="00AC6694"/>
    <w:rsid w:val="00B74C59"/>
    <w:rsid w:val="00B848CB"/>
    <w:rsid w:val="00BB1566"/>
    <w:rsid w:val="00BD44A9"/>
    <w:rsid w:val="00BF0E09"/>
    <w:rsid w:val="00C14C04"/>
    <w:rsid w:val="00C23591"/>
    <w:rsid w:val="00C25171"/>
    <w:rsid w:val="00C5118E"/>
    <w:rsid w:val="00C65F42"/>
    <w:rsid w:val="00C704E9"/>
    <w:rsid w:val="00C86ECA"/>
    <w:rsid w:val="00CA6B0E"/>
    <w:rsid w:val="00CB672B"/>
    <w:rsid w:val="00CB767A"/>
    <w:rsid w:val="00CD432C"/>
    <w:rsid w:val="00D4299D"/>
    <w:rsid w:val="00D52DD5"/>
    <w:rsid w:val="00D642FC"/>
    <w:rsid w:val="00D92228"/>
    <w:rsid w:val="00DB111E"/>
    <w:rsid w:val="00E13317"/>
    <w:rsid w:val="00E658E3"/>
    <w:rsid w:val="00E76F57"/>
    <w:rsid w:val="00EB2D83"/>
    <w:rsid w:val="00F03E04"/>
    <w:rsid w:val="00F078CD"/>
    <w:rsid w:val="00F17978"/>
    <w:rsid w:val="00FB2E68"/>
    <w:rsid w:val="00FC245F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EF3E"/>
  <w15:chartTrackingRefBased/>
  <w15:docId w15:val="{E26A6E08-78F3-4A44-B62E-BD4CA69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6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F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F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F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F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F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5F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3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3566D"/>
    <w:rPr>
      <w:i/>
      <w:iCs/>
    </w:rPr>
  </w:style>
  <w:style w:type="paragraph" w:styleId="ae">
    <w:name w:val="No Spacing"/>
    <w:uiPriority w:val="1"/>
    <w:qFormat/>
    <w:rsid w:val="00A356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A3566D"/>
    <w:rPr>
      <w:b/>
      <w:bCs/>
    </w:rPr>
  </w:style>
  <w:style w:type="character" w:styleId="af0">
    <w:name w:val="Hyperlink"/>
    <w:basedOn w:val="a0"/>
    <w:uiPriority w:val="99"/>
    <w:unhideWhenUsed/>
    <w:rsid w:val="008022A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80</cp:revision>
  <dcterms:created xsi:type="dcterms:W3CDTF">2025-01-24T09:01:00Z</dcterms:created>
  <dcterms:modified xsi:type="dcterms:W3CDTF">2025-02-07T10:03:00Z</dcterms:modified>
</cp:coreProperties>
</file>