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B0D2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Открытый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урок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математики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3 «Л» классе</w:t>
      </w:r>
    </w:p>
    <w:p w14:paraId="518E5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«Равенства и неравенства: чтение, составление, установление истинности (верное/неверное).»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  <w:gridCol w:w="5970"/>
      </w:tblGrid>
      <w:tr w14:paraId="34F9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08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00FB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материала (ФИО)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359B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 xml:space="preserve"> В.В.</w:t>
            </w:r>
          </w:p>
        </w:tc>
      </w:tr>
      <w:tr w14:paraId="71641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11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199C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МАОУ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 xml:space="preserve"> СОШ №31</w:t>
            </w:r>
          </w:p>
          <w:p w14:paraId="4E5EEDA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14:paraId="6952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AA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учебного пособия, образовательной программы (УМК) с указанием авторов, к которому относится ресурс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9AB2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Учебник «Математика 3 класс» часть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1, «Школа России», М.И. Моро, М.А. Бантова, Г.В. Бельтюкова.</w:t>
            </w:r>
          </w:p>
          <w:p w14:paraId="32482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1AD2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AB3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0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Техническое оснащение  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FC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Интерактивная доска, компьютер.</w:t>
            </w:r>
          </w:p>
          <w:p w14:paraId="3A147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5D2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18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Цели урока: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Содержательные </w:t>
            </w:r>
          </w:p>
          <w:p w14:paraId="44081EB1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D2A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3BFD7CD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Деятельностные </w:t>
            </w:r>
          </w:p>
          <w:p w14:paraId="39D82673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DC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Дать понятия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числовые равенства» и «числовые неравенства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».   </w:t>
            </w:r>
          </w:p>
          <w:p w14:paraId="0E52C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Создать условия для знакомства с понятиями «верное\неверное равенство и верное\неверное неравенство» </w:t>
            </w:r>
          </w:p>
          <w:p w14:paraId="31DD6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речевых способностей и потребности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математическом совершенствовании речи, формирование способности к систематизации и обобщению изученных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знаний как способ для построения нового способа действия.</w:t>
            </w:r>
          </w:p>
          <w:p w14:paraId="5EE7F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156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6B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Задача:</w:t>
            </w:r>
          </w:p>
          <w:p w14:paraId="5E6CD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FF9CC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2E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Сформировать   представление   о верных\неверных равенствах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верных\неверных неравенствах, умение читать и составлять равенства и неравенства.  </w:t>
            </w:r>
          </w:p>
          <w:p w14:paraId="76F52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670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33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  <w:p w14:paraId="7E6DC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обучения:</w:t>
            </w:r>
          </w:p>
          <w:p w14:paraId="50DD4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0EB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7B2DB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8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47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«Открытия нового знания»</w:t>
            </w:r>
          </w:p>
          <w:p w14:paraId="37794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Методы обучения: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поисковый, словесный, интерактивный, практический, работа с карточками, индивидуального  мышления, </w:t>
            </w:r>
          </w:p>
          <w:p w14:paraId="5AF8F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 стимулирующего интереса к учению,  проблемного обучения.</w:t>
            </w:r>
          </w:p>
          <w:p w14:paraId="6D2E2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Используется фронтальная работа, работа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 xml:space="preserve"> в парах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работа в группах, коллективная, работа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 xml:space="preserve"> с карточками.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761F2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5EB13E">
      <w:pPr>
        <w:rPr>
          <w:rFonts w:ascii="Times New Roman" w:hAnsi="Times New Roman" w:cs="Times New Roman"/>
          <w:sz w:val="28"/>
          <w:szCs w:val="28"/>
        </w:rPr>
      </w:pPr>
    </w:p>
    <w:p w14:paraId="250BC428">
      <w:pPr>
        <w:rPr>
          <w:rFonts w:ascii="Times New Roman" w:hAnsi="Times New Roman" w:cs="Times New Roman"/>
          <w:sz w:val="28"/>
          <w:szCs w:val="28"/>
        </w:rPr>
      </w:pPr>
    </w:p>
    <w:p w14:paraId="53EE29C1">
      <w:pPr>
        <w:rPr>
          <w:rFonts w:ascii="Times New Roman" w:hAnsi="Times New Roman" w:cs="Times New Roman"/>
          <w:sz w:val="28"/>
          <w:szCs w:val="28"/>
        </w:rPr>
      </w:pPr>
    </w:p>
    <w:p w14:paraId="3EE2FC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4950"/>
        <w:gridCol w:w="2618"/>
      </w:tblGrid>
      <w:tr w14:paraId="51C8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114" w:type="dxa"/>
          </w:tcPr>
          <w:p w14:paraId="44953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Этапы урока</w:t>
            </w:r>
          </w:p>
          <w:p w14:paraId="52C78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</w:tcPr>
          <w:p w14:paraId="33800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618" w:type="dxa"/>
          </w:tcPr>
          <w:p w14:paraId="4870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Деятельность обучающихся</w:t>
            </w:r>
          </w:p>
        </w:tc>
      </w:tr>
      <w:tr w14:paraId="0149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1" w:hRule="atLeast"/>
        </w:trPr>
        <w:tc>
          <w:tcPr>
            <w:tcW w:w="3114" w:type="dxa"/>
          </w:tcPr>
          <w:p w14:paraId="2C62ED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деятельности.</w:t>
            </w:r>
          </w:p>
          <w:p w14:paraId="014E137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Цель –</w:t>
            </w:r>
          </w:p>
          <w:p w14:paraId="2992A8C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1)создать условия для обучающихся в развитии способности анализировать собственные результаты самостоятельной деятельности.</w:t>
            </w:r>
          </w:p>
          <w:p w14:paraId="11282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2)выработка на личностно значимом уровне внутренней готовности к выполнению нормативных требований учебной деятельности</w:t>
            </w:r>
          </w:p>
        </w:tc>
        <w:tc>
          <w:tcPr>
            <w:tcW w:w="4950" w:type="dxa"/>
          </w:tcPr>
          <w:p w14:paraId="4614BAB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  <w:lang w:eastAsia="ru-RU"/>
              </w:rPr>
              <w:t>Эмоциональный настрой на урок</w:t>
            </w:r>
          </w:p>
          <w:p w14:paraId="511104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  <w:t>1 слайд</w:t>
            </w:r>
          </w:p>
          <w:p w14:paraId="53D0BDE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СЮДА ПРИШЛИ …(УЧИТЬСЯ),</w:t>
            </w:r>
          </w:p>
          <w:p w14:paraId="518D16A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 ЛЕНИТЬСЯ, А ….( ТРУДИТЬСЯ).</w:t>
            </w:r>
          </w:p>
          <w:p w14:paraId="1EB9911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ТОЛЬКО ТОТ  КТО МНОГО ЗНАЕТ</w:t>
            </w:r>
          </w:p>
          <w:p w14:paraId="62A263B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ЖИЗНИ ЧТО – ТО ДОСТИГАЕТ.</w:t>
            </w:r>
          </w:p>
          <w:p w14:paraId="1E947181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Сегодня на уроке у нас гости - давайте поприветствуем!</w:t>
            </w:r>
          </w:p>
          <w:p w14:paraId="7CCC6F9D">
            <w:pPr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-Тихо сели. </w:t>
            </w:r>
          </w:p>
          <w:p w14:paraId="20B5C443">
            <w:pPr>
              <w:tabs>
                <w:tab w:val="left" w:pos="1080"/>
              </w:tabs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Проверьте: все ли вы приготовили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на парте должны лежать: учебник, тетрадь, пенал.</w:t>
            </w:r>
          </w:p>
          <w:p w14:paraId="6147567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-Для настроения - улыбнемся друг другу!</w:t>
            </w:r>
          </w:p>
          <w:p w14:paraId="25A32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3F505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Поприветствовать учителя и друг друга. Настроиться на работу.</w:t>
            </w:r>
          </w:p>
        </w:tc>
      </w:tr>
      <w:tr w14:paraId="6B13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3114" w:type="dxa"/>
          </w:tcPr>
          <w:p w14:paraId="16787A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14:paraId="020DE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 этапа урока: актуализировать учебное содержание, достаточное для восприятия нового знания;</w:t>
            </w:r>
          </w:p>
          <w:p w14:paraId="54B1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зафиксировать все повторяемые понятия и алгоритмы в виде устного опроса  </w:t>
            </w:r>
          </w:p>
          <w:p w14:paraId="4F9B3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самостоятельно осуществить пробное учебное действие</w:t>
            </w:r>
          </w:p>
          <w:p w14:paraId="66BD9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D6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AE3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B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BA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2E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82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DC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8A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FA2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DA83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E5DA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5317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BD0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2AE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Формулировка темы и задач урока. </w:t>
            </w:r>
          </w:p>
          <w:p w14:paraId="27E06FFF">
            <w:pPr>
              <w:pStyle w:val="5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тему урока и задачи учебной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14:paraId="52F40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33C9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Положите тетради с наклоном, возьмите ручки в руки, сядьте правильно: выпрямите спины.</w:t>
            </w:r>
          </w:p>
          <w:p w14:paraId="7BC64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число, классная работа.</w:t>
            </w:r>
          </w:p>
          <w:p w14:paraId="644D21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2E51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  <w:t>2 слайд</w:t>
            </w:r>
          </w:p>
          <w:p w14:paraId="179C7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A8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114300" distR="114300">
                  <wp:extent cx="2912110" cy="1148080"/>
                  <wp:effectExtent l="0" t="0" r="2540" b="13970"/>
                  <wp:docPr id="11" name="Замещающее содержимое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Замещающее содержимое 3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27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110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38B40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Устный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счет.</w:t>
            </w:r>
          </w:p>
          <w:p w14:paraId="111301D8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«Колесо Фортуны» (на доске колесо с числами, учащиеся решают в тетрадях, записывая только ответы. Решают до 5 учеников, кто первый,тот встает 2,3,4,5. Затем учитель засекает еще время 30 сек. После 30 секунд учащиеся меняются тетрадями по часовой стрелке для проверки работы в тетрадях одноклассника.</w:t>
            </w:r>
          </w:p>
          <w:p w14:paraId="3479D6A9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«Волшебное число», вывешивается число 8, все должны составить примеры на деление и записать в тетрадь.</w:t>
            </w:r>
          </w:p>
          <w:p w14:paraId="27B80EC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FF0000"/>
                <w:sz w:val="28"/>
                <w:szCs w:val="28"/>
                <w:u w:val="single"/>
                <w:lang w:val="en-US" w:eastAsia="ru-RU"/>
              </w:rPr>
            </w:pPr>
          </w:p>
          <w:p w14:paraId="29F1E5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</w:p>
          <w:p w14:paraId="4AA69BF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  <w:t>3 слайд</w:t>
            </w:r>
          </w:p>
          <w:p w14:paraId="48C3206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На столах задание, ваша задача поработать в группе, решить выражения,ответы расставить в порядке возрастания, напротив ответов буквы, разгадайте слово.</w:t>
            </w:r>
          </w:p>
          <w:p w14:paraId="7D2CD80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(Проверка)</w:t>
            </w:r>
          </w:p>
          <w:p w14:paraId="3459BB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  <w:t>4 слайд</w:t>
            </w:r>
          </w:p>
          <w:p w14:paraId="66E751A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14:paraId="75806D5B">
            <w:pPr>
              <w:spacing w:after="0" w:line="240" w:lineRule="auto"/>
              <w:rPr>
                <w:rFonts w:hint="default" w:ascii="Times New Roman" w:hAnsi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i/>
                <w:iCs/>
                <w:color w:val="auto"/>
                <w:sz w:val="28"/>
                <w:szCs w:val="28"/>
                <w:lang w:val="ru-RU"/>
              </w:rPr>
              <w:t>Каждый день жизни, прибавляет частицу мудрости.</w:t>
            </w:r>
          </w:p>
          <w:p w14:paraId="203C5C81"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  <w:t>- Как вы понимаете это высказывание?</w:t>
            </w:r>
          </w:p>
          <w:p w14:paraId="006BDE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E1E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доске вывешивается: </w:t>
            </w:r>
            <w:bookmarkStart w:id="0" w:name="_Hlk124081846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ВЕРНОЕ. НЕВЕРНОЕ.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432435" cy="398780"/>
                  <wp:effectExtent l="0" t="0" r="5715" b="1270"/>
                  <wp:docPr id="1" name="Рисунок 1" descr="https://flomaster.club/uploads/posts/2022-07/1658224534_8-flomaster-club-p-risunok-bolshoi-palets-vverkh-krasivo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flomaster.club/uploads/posts/2022-07/1658224534_8-flomaster-club-p-risunok-bolshoi-palets-vverkh-krasivo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237" cy="41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432435" cy="398780"/>
                  <wp:effectExtent l="19050" t="19050" r="5715" b="20320"/>
                  <wp:docPr id="2" name="Рисунок 2" descr="https://flomaster.club/uploads/posts/2022-07/1658224534_8-flomaster-club-p-risunok-bolshoi-palets-vverkh-krasivo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flomaster.club/uploads/posts/2022-07/1658224534_8-flomaster-club-p-risunok-bolshoi-palets-vverkh-krasivo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642719">
                            <a:off x="0" y="0"/>
                            <a:ext cx="447237" cy="41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560A9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38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-Предлагаю сыграть в игру «ВЕРНО – НЕВЕРНО». Если слышите верное высказывание - поднимаете большой палец вверх, если неверное – большой палец – вниз.</w:t>
            </w:r>
          </w:p>
          <w:p w14:paraId="58893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04776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неделе 7 суток.</w:t>
            </w:r>
          </w:p>
          <w:p w14:paraId="15598CE0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летний месяц.</w:t>
            </w:r>
          </w:p>
          <w:p w14:paraId="049FE4EE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 7 =1</w:t>
            </w:r>
          </w:p>
          <w:p w14:paraId="12EF4E48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6 и 8 равно 48.</w:t>
            </w:r>
          </w:p>
          <w:p w14:paraId="34AF1F75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нашем классе 20 учеников.</w:t>
            </w:r>
          </w:p>
          <w:p w14:paraId="618E7A8E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больше 10</w:t>
            </w:r>
          </w:p>
          <w:p w14:paraId="4BCCB985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дес. – это 100 ед.</w:t>
            </w:r>
          </w:p>
          <w:p w14:paraId="2CFD2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Молодцы. Я вижу, что вы хорошо научились определять верные и неверные высказывания.</w:t>
            </w:r>
          </w:p>
          <w:p w14:paraId="7A141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0D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Ребята, рассмотрите записи:</w:t>
            </w:r>
          </w:p>
          <w:p w14:paraId="454A54E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89 – 9 = 70 + 19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89 – 9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&gt; 70 + 19</w:t>
            </w:r>
          </w:p>
          <w:p w14:paraId="40521B1F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944A8D4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73D1552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71EA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Чем они отличаются?</w:t>
            </w:r>
          </w:p>
          <w:p w14:paraId="315E75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Знаете ли вы, как называют такие выражения?</w:t>
            </w:r>
          </w:p>
          <w:p w14:paraId="0DA443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  <w:t>5 слайд</w:t>
            </w:r>
          </w:p>
          <w:p w14:paraId="4D78D171"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ru-RU"/>
              </w:rPr>
              <w:t>Тема урока</w:t>
            </w:r>
          </w:p>
          <w:p w14:paraId="361868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  <w:t>6 слайд</w:t>
            </w:r>
          </w:p>
          <w:p w14:paraId="7B6A6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8"/>
                <w:szCs w:val="28"/>
                <w:u w:val="none"/>
                <w:lang w:val="en-US" w:eastAsia="ru-RU"/>
              </w:rPr>
              <w:t>Задачи урока</w:t>
            </w:r>
          </w:p>
          <w:p w14:paraId="14CE7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638FC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512B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CA58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7D71D5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13D9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 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Классная работа. </w:t>
            </w:r>
          </w:p>
          <w:p w14:paraId="7DA68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19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0511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 нояб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ря. Мы выполняем классную работу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7258A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17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AA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DA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D0F2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доске колесо с числами. Учащиеся решают.</w:t>
            </w:r>
          </w:p>
          <w:p w14:paraId="209B0FF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7142769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Проверка работы (обмениваются тетрадями по часовой стрелке)</w:t>
            </w:r>
          </w:p>
          <w:p w14:paraId="0C4CE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BA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2D1B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доске число 8. Ученики записывают на деление выражения.</w:t>
            </w:r>
          </w:p>
          <w:p w14:paraId="3C354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3B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Высказывания имеют логическую завершенность. О них можно сказать ВЕРНОЕ или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НЕВЕРНОЕ высказывание.</w:t>
            </w:r>
          </w:p>
          <w:p w14:paraId="67B8A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C3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3F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47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38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6BC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7A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C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3E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D3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F4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EE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D2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17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06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BF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EBB1E"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E6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198755" cy="183515"/>
                  <wp:effectExtent l="19050" t="19050" r="10795" b="6985"/>
                  <wp:docPr id="5" name="Рисунок 5" descr="https://flomaster.club/uploads/posts/2022-07/1658224534_8-flomaster-club-p-risunok-bolshoi-palets-vverkh-krasivo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s://flomaster.club/uploads/posts/2022-07/1658224534_8-flomaster-club-p-risunok-bolshoi-palets-vverkh-krasivo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642719">
                            <a:off x="0" y="0"/>
                            <a:ext cx="233251" cy="2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9A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198755" cy="183515"/>
                  <wp:effectExtent l="19050" t="19050" r="10795" b="6985"/>
                  <wp:docPr id="6" name="Рисунок 6" descr="https://flomaster.club/uploads/posts/2022-07/1658224534_8-flomaster-club-p-risunok-bolshoi-palets-vverkh-krasivo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s://flomaster.club/uploads/posts/2022-07/1658224534_8-flomaster-club-p-risunok-bolshoi-palets-vverkh-krasivo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642719">
                            <a:off x="0" y="0"/>
                            <a:ext cx="233251" cy="2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13F5F"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C8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198755" cy="183515"/>
                  <wp:effectExtent l="19050" t="19050" r="10795" b="6985"/>
                  <wp:docPr id="7" name="Рисунок 7" descr="https://flomaster.club/uploads/posts/2022-07/1658224534_8-flomaster-club-p-risunok-bolshoi-palets-vverkh-krasivo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s://flomaster.club/uploads/posts/2022-07/1658224534_8-flomaster-club-p-risunok-bolshoi-palets-vverkh-krasivo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642719">
                            <a:off x="0" y="0"/>
                            <a:ext cx="233251" cy="2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190C7"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B8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54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65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C7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E4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AB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6E6D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 ученика у доски решают и доказывают.</w:t>
            </w:r>
          </w:p>
          <w:p w14:paraId="4C6E0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6E3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Знаками «=» и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&gt;»</w:t>
            </w:r>
          </w:p>
          <w:p w14:paraId="6C3CC8F2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Отвечают.</w:t>
            </w:r>
          </w:p>
          <w:p w14:paraId="4B034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16C2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  <w:bookmarkStart w:id="1" w:name="_Hlk124082070"/>
            <w:r>
              <w:rPr>
                <w:rFonts w:ascii="Times New Roman" w:hAnsi="Times New Roman" w:cs="Times New Roman"/>
                <w:sz w:val="28"/>
                <w:szCs w:val="28"/>
              </w:rPr>
              <w:t>«Числовые равенства и неравенства»</w:t>
            </w:r>
            <w:bookmarkEnd w:id="1"/>
          </w:p>
          <w:p w14:paraId="55E9E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DFA5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Читают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 урока:</w:t>
            </w:r>
          </w:p>
          <w:p w14:paraId="53E40A34">
            <w:pPr>
              <w:pStyle w:val="5"/>
              <w:numPr>
                <w:ilvl w:val="0"/>
                <w:numId w:val="5"/>
              </w:numPr>
              <w:spacing w:after="0" w:line="240" w:lineRule="auto"/>
              <w:ind w:left="580" w:leftChars="0" w:firstLineChars="0"/>
              <w:jc w:val="left"/>
              <w:rPr>
                <w:rFonts w:ascii="Times New Roman" w:hAnsi="Times New Roman" w:eastAsia="Calibri" w:cs="Times New Roman"/>
                <w:bCs/>
                <w:i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A"/>
                <w:sz w:val="28"/>
                <w:szCs w:val="28"/>
              </w:rPr>
              <w:t xml:space="preserve">узнать, что такое числовые равенства и неравенства; </w:t>
            </w:r>
          </w:p>
          <w:p w14:paraId="453EB764">
            <w:pPr>
              <w:pStyle w:val="5"/>
              <w:numPr>
                <w:ilvl w:val="0"/>
                <w:numId w:val="5"/>
              </w:numPr>
              <w:spacing w:after="0" w:line="240" w:lineRule="auto"/>
              <w:ind w:left="580" w:leftChars="0" w:firstLineChars="0"/>
              <w:jc w:val="left"/>
              <w:rPr>
                <w:rFonts w:ascii="Times New Roman" w:hAnsi="Times New Roman" w:eastAsia="Calibri" w:cs="Times New Roman"/>
                <w:bCs/>
                <w:i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A"/>
                <w:sz w:val="28"/>
                <w:szCs w:val="28"/>
              </w:rPr>
              <w:t>научиться определять верные или неверные равенства и неравенства;</w:t>
            </w:r>
          </w:p>
          <w:p w14:paraId="525F3E87">
            <w:pPr>
              <w:pStyle w:val="5"/>
              <w:numPr>
                <w:ilvl w:val="0"/>
                <w:numId w:val="5"/>
              </w:numPr>
              <w:spacing w:after="0" w:line="240" w:lineRule="auto"/>
              <w:ind w:left="580" w:leftChars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читать и составлять </w:t>
            </w:r>
            <w:r>
              <w:rPr>
                <w:rFonts w:ascii="Times New Roman" w:hAnsi="Times New Roman" w:eastAsia="Calibri" w:cs="Times New Roman"/>
                <w:bCs/>
                <w:iCs/>
                <w:color w:val="00000A"/>
                <w:sz w:val="28"/>
                <w:szCs w:val="28"/>
              </w:rPr>
              <w:t>верные или неверные равенства и неравенства;</w:t>
            </w:r>
          </w:p>
        </w:tc>
      </w:tr>
      <w:tr w14:paraId="3BC7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3114" w:type="dxa"/>
          </w:tcPr>
          <w:p w14:paraId="21505A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Проблемное объяснение и фиксирование нового знания.</w:t>
            </w:r>
          </w:p>
          <w:p w14:paraId="1CD02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 этапа урока:</w:t>
            </w:r>
          </w:p>
          <w:p w14:paraId="409E3D19">
            <w:pPr>
              <w:pStyle w:val="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пробное учебное действие; </w:t>
            </w:r>
          </w:p>
          <w:p w14:paraId="4F5A7C9C">
            <w:pPr>
              <w:pStyle w:val="5"/>
              <w:numPr>
                <w:numId w:val="0"/>
              </w:numPr>
              <w:spacing w:after="0" w:line="240" w:lineRule="auto"/>
              <w:ind w:left="360" w:left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организовать подводящий или направляющий диалог, направленный на построение нового учебного содержания.</w:t>
            </w:r>
          </w:p>
          <w:p w14:paraId="5F0D3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8C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1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19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37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FC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29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59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BF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30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66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D2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5A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93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6E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A5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2E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DD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40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4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7D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AD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2F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2C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AF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34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61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16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6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8C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1D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0B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00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9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E6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FE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95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BA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A9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96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EF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75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E0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9E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6A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4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D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10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16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EF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7C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8B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27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0E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8E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40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4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48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0E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CE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FA4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3EFF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Физкультминутка </w:t>
            </w:r>
          </w:p>
          <w:p w14:paraId="68AD6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FA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B5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5F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F1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3043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0" w:type="dxa"/>
          </w:tcPr>
          <w:p w14:paraId="7AD2DF2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  <w:t>7 слайд</w:t>
            </w:r>
          </w:p>
          <w:p w14:paraId="6395D88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8"/>
                <w:szCs w:val="28"/>
                <w:u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8"/>
                <w:szCs w:val="28"/>
                <w:u w:val="none"/>
                <w:lang w:val="en-US" w:eastAsia="ru-RU"/>
              </w:rPr>
              <w:t>Работа в тетради самостоятельно.</w:t>
            </w:r>
          </w:p>
          <w:p w14:paraId="2C3521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8"/>
                <w:szCs w:val="28"/>
                <w:u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 w:themeColor="text1"/>
                <w:sz w:val="28"/>
                <w:szCs w:val="28"/>
                <w:u w:val="none"/>
                <w:lang w:val="en-US" w:eastAsia="ru-RU"/>
              </w:rPr>
              <w:t xml:space="preserve">-Решите выражения самостоятельно и расставьте знаки сравнения верно. </w:t>
            </w:r>
          </w:p>
          <w:p w14:paraId="062B3DA6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7 • 9 = 63                  95 &gt; 75</w:t>
            </w:r>
          </w:p>
          <w:p w14:paraId="024FC810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20 + 8 = 27                 6 &lt; 10</w:t>
            </w:r>
          </w:p>
          <w:p w14:paraId="03516369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 12 – 9 = 3                8 • 4 &gt; 48</w:t>
            </w:r>
          </w:p>
          <w:p w14:paraId="660567DA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 18 : 3 = 9                7 + 5 &lt; 10</w:t>
            </w:r>
          </w:p>
          <w:p w14:paraId="7C94E3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</w:p>
          <w:p w14:paraId="6445D49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</w:p>
          <w:p w14:paraId="6BBF379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</w:p>
          <w:p w14:paraId="7DB171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</w:p>
          <w:p w14:paraId="60565E6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</w:p>
          <w:p w14:paraId="4DC2D4F5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  <w:t>8 слайд</w:t>
            </w:r>
          </w:p>
          <w:p w14:paraId="419CA676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</w:rPr>
            </w:pPr>
          </w:p>
          <w:p w14:paraId="12DD5FA0">
            <w:pPr>
              <w:spacing w:after="0" w:line="240" w:lineRule="auto"/>
            </w:pPr>
            <w:r>
              <w:drawing>
                <wp:inline distT="0" distB="0" distL="114300" distR="114300">
                  <wp:extent cx="2709545" cy="1729740"/>
                  <wp:effectExtent l="0" t="0" r="14605" b="3810"/>
                  <wp:docPr id="102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18" r="109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545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B119C3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FF0000"/>
                <w:sz w:val="28"/>
                <w:szCs w:val="28"/>
                <w:u w:val="single"/>
                <w:lang w:val="en-US" w:eastAsia="ru-RU"/>
              </w:rPr>
            </w:pPr>
          </w:p>
          <w:p w14:paraId="3B743CA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FF0000"/>
                <w:sz w:val="28"/>
                <w:szCs w:val="28"/>
                <w:u w:val="single"/>
                <w:lang w:val="en-US" w:eastAsia="ru-RU"/>
              </w:rPr>
            </w:pPr>
          </w:p>
          <w:p w14:paraId="635957E6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  <w:t>9 слайд Физминутка для глаз</w:t>
            </w:r>
          </w:p>
          <w:p w14:paraId="2163F790">
            <w:pPr>
              <w:spacing w:after="0" w:line="240" w:lineRule="auto"/>
            </w:pPr>
          </w:p>
          <w:p w14:paraId="3205C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114300" distR="114300">
                  <wp:extent cx="2844165" cy="1689100"/>
                  <wp:effectExtent l="0" t="0" r="13335" b="6350"/>
                  <wp:docPr id="13" name="Замещающее содержимое 3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Замещающее содержимое 3" descr="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067" t="25227" r="12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165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8B80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Ребята нам пришло письмо из лесной школы. </w:t>
            </w:r>
          </w:p>
          <w:p w14:paraId="3677501F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-Ваша задача выбрать командира в команде. (Учитель достает всем конверты с заданиями и раздает)</w:t>
            </w:r>
          </w:p>
          <w:p w14:paraId="2CC3B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Ребята, ученики Лесной школы Заяц и Вол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просят у нас помощи.  Рассмотрите картинку. </w:t>
            </w:r>
          </w:p>
          <w:p w14:paraId="56175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-Подумайте, какое задание получили ученики от учителя-Медведя?</w:t>
            </w:r>
          </w:p>
          <w:p w14:paraId="02DCFF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B2C69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Сможем помочь справиться с этим заданием?</w:t>
            </w:r>
          </w:p>
          <w:p w14:paraId="005B5C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Вам нужно найти ошибки и исправить прямо на карточке. Командир читает задание, а обсуждают все. Спрашивает согласны или не согласны с высказыванием.</w:t>
            </w:r>
          </w:p>
          <w:p w14:paraId="6E626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2BA30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-Есть замечания, дополнения?</w:t>
            </w:r>
          </w:p>
          <w:p w14:paraId="6698D3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484602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-Учитель – Медведь сообщил ученикам, что</w:t>
            </w:r>
          </w:p>
          <w:p w14:paraId="2496E32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записи в первом столбце называют равенствами, а в правом – неравенствами. Объясните, почему записи так называются?</w:t>
            </w:r>
          </w:p>
          <w:p w14:paraId="00D127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(РАВЕНСТВО, НЕРАВЕНСТВО - вывешивается на доску)</w:t>
            </w:r>
          </w:p>
          <w:p w14:paraId="78B8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78DF90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A"/>
                <w:sz w:val="28"/>
                <w:szCs w:val="28"/>
              </w:rPr>
            </w:pPr>
          </w:p>
          <w:p w14:paraId="126C6C7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задание от Медведя-учителя.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задание в тетрадь.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Здесь нужно решить до последнего ученика в команде. Затем проверяем всех. Готовность в команде показываем, беремся за руки.</w:t>
            </w:r>
          </w:p>
          <w:p w14:paraId="28931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3119755" cy="1068705"/>
                  <wp:effectExtent l="0" t="0" r="4445" b="171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contrast="18000"/>
                          </a:blip>
                          <a:srcRect b="698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755" cy="106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D3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CC058E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-На стикерах напишите любое высказывание, а на обратной стороне знак сравнения. Время 3 минуты, встретиться нужно с  пятью ребятами. Ходим по классу и показываем выражение на сравнение.</w:t>
            </w:r>
          </w:p>
          <w:p w14:paraId="5B22C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408DD89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Какие высказывания верные, а какие неверные.</w:t>
            </w:r>
          </w:p>
          <w:p w14:paraId="24CB175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Проверим решение и определим их верность или неверность.</w:t>
            </w:r>
          </w:p>
          <w:p w14:paraId="11B90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Работают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48AFF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озвучивают.</w:t>
            </w:r>
          </w:p>
          <w:p w14:paraId="018E99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E5C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EBE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5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B2D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Числовые равенства. </w:t>
            </w:r>
          </w:p>
          <w:p w14:paraId="12FECA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Верными и неверными.</w:t>
            </w:r>
          </w:p>
          <w:p w14:paraId="7A3257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B0E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F5A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числовых неравенствах.</w:t>
            </w:r>
          </w:p>
          <w:p w14:paraId="7678FB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A212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Выполняют</w:t>
            </w:r>
          </w:p>
          <w:p w14:paraId="4B10B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8B5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5FE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CE3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291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E4A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99B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39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34B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59621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Выполняют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задание</w:t>
            </w:r>
          </w:p>
          <w:p w14:paraId="791FE9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191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B67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D8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057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984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901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8FA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39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FE224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Соглашаются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E9204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71A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69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16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D01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1B1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8F5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259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5AF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ED3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9A7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724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0C2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5AE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08E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5B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70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29E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EF4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D09F7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Выполняют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 команде</w:t>
            </w:r>
          </w:p>
          <w:p w14:paraId="734BEE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657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3BF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8C0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CD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0D7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9F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C8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2E3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0A7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DB7C4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Записывают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ходят по классу проверяя знания одноклассников.</w:t>
            </w:r>
          </w:p>
        </w:tc>
      </w:tr>
      <w:tr w14:paraId="1267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3" w:hRule="atLeast"/>
        </w:trPr>
        <w:tc>
          <w:tcPr>
            <w:tcW w:w="3114" w:type="dxa"/>
          </w:tcPr>
          <w:p w14:paraId="4262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Итог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урока</w:t>
            </w:r>
          </w:p>
          <w:p w14:paraId="7EE9C5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3004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 на уроке, запись домашнего задания.</w:t>
            </w:r>
          </w:p>
          <w:p w14:paraId="78CDF9BF">
            <w:pPr>
              <w:pStyle w:val="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зафиксировать новое содержание, изученное на уроке; </w:t>
            </w:r>
          </w:p>
          <w:p w14:paraId="56BDB512">
            <w:pPr>
              <w:pStyle w:val="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обсудить и записать домашнее задание.</w:t>
            </w:r>
          </w:p>
          <w:p w14:paraId="0DC0A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10CE41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Ребята, как называются выражения, с которыми мы работали?</w:t>
            </w:r>
          </w:p>
          <w:p w14:paraId="7443BDE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FF0000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Какими они бывают?</w:t>
            </w:r>
          </w:p>
          <w:p w14:paraId="63BFB0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val="en-US" w:eastAsia="ru-RU"/>
              </w:rPr>
              <w:t>10 слайд</w:t>
            </w:r>
          </w:p>
          <w:p w14:paraId="5752AB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ru-RU"/>
              </w:rPr>
              <w:t>-Ребята подчеркните выражение, которое характеризует вашу работу на уроке.</w:t>
            </w:r>
          </w:p>
          <w:p w14:paraId="51AA896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ru-RU"/>
              </w:rPr>
            </w:pPr>
          </w:p>
          <w:p w14:paraId="6E6C0B7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FF0000"/>
                <w:sz w:val="28"/>
                <w:szCs w:val="28"/>
                <w:u w:val="single"/>
                <w:lang w:val="en-US" w:eastAsia="ru-RU"/>
              </w:rPr>
            </w:pPr>
            <w:r>
              <w:drawing>
                <wp:inline distT="0" distB="0" distL="114300" distR="114300">
                  <wp:extent cx="2698115" cy="1604010"/>
                  <wp:effectExtent l="0" t="0" r="6985" b="15240"/>
                  <wp:docPr id="8" name="Замещающее содержимо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Замещающее содержимое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115" cy="160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72660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FF0000"/>
                <w:sz w:val="28"/>
                <w:szCs w:val="28"/>
                <w:u w:val="single"/>
                <w:lang w:val="en-US" w:eastAsia="ru-RU"/>
              </w:rPr>
            </w:pPr>
          </w:p>
          <w:p w14:paraId="0D373D6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Давайте вспомним тему урока и задачи урока.</w:t>
            </w:r>
          </w:p>
          <w:p w14:paraId="3441C1D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Как вы думаете мы справились с поставленными задачами урока?</w:t>
            </w:r>
          </w:p>
          <w:p w14:paraId="72000C5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А теперь давайте подготовим письмо для Лесной школы и отправим наши решения им в помощь. Я думаю, что заяц и волк будут очень рады.</w:t>
            </w:r>
          </w:p>
          <w:p w14:paraId="071D9E4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2BF4C81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/з придумать 5 выражений на сравнение и поставить знак. Подготовить для одноклассника карточку.</w:t>
            </w:r>
          </w:p>
          <w:p w14:paraId="203C6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4081311"/>
          </w:p>
          <w:bookmarkEnd w:id="2"/>
          <w:p w14:paraId="4E6E4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Всем спасибо за урок.</w:t>
            </w:r>
          </w:p>
        </w:tc>
        <w:tc>
          <w:tcPr>
            <w:tcW w:w="2618" w:type="dxa"/>
          </w:tcPr>
          <w:p w14:paraId="7A2019C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учащихся.</w:t>
            </w:r>
          </w:p>
          <w:p w14:paraId="29A05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C1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07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80C5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Подчеркивают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на карточках выражение.</w:t>
            </w:r>
          </w:p>
          <w:p w14:paraId="74847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D6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5E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57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C0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15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DA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6C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78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1F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232C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детей.</w:t>
            </w:r>
          </w:p>
          <w:p w14:paraId="23F1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CF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4A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E9F5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готовят письма в Лесную школу.</w:t>
            </w:r>
          </w:p>
          <w:p w14:paraId="7052E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9DB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F5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записывают дом.зад.</w:t>
            </w:r>
          </w:p>
          <w:p w14:paraId="52A4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1C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3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E5529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720" w:right="720" w:bottom="353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08px;height:99px" o:bullet="t">
        <v:imagedata r:id="rId1" o:title=""/>
      </v:shape>
    </w:pict>
  </w:numPicBullet>
  <w:abstractNum w:abstractNumId="0">
    <w:nsid w:val="0E01604B"/>
    <w:multiLevelType w:val="multilevel"/>
    <w:tmpl w:val="0E01604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201F"/>
    <w:multiLevelType w:val="multilevel"/>
    <w:tmpl w:val="172C201F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2">
    <w:nsid w:val="46822D1F"/>
    <w:multiLevelType w:val="multilevel"/>
    <w:tmpl w:val="46822D1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E0DE8"/>
    <w:multiLevelType w:val="singleLevel"/>
    <w:tmpl w:val="488E0DE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0661CEF"/>
    <w:multiLevelType w:val="multilevel"/>
    <w:tmpl w:val="50661CE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074AB"/>
    <w:multiLevelType w:val="multilevel"/>
    <w:tmpl w:val="6D5074A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11E1C"/>
    <w:multiLevelType w:val="multilevel"/>
    <w:tmpl w:val="7AC11E1C"/>
    <w:lvl w:ilvl="0" w:tentative="0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00" w:hanging="360"/>
      </w:pPr>
    </w:lvl>
    <w:lvl w:ilvl="2" w:tentative="0">
      <w:start w:val="1"/>
      <w:numFmt w:val="lowerRoman"/>
      <w:lvlText w:val="%3."/>
      <w:lvlJc w:val="right"/>
      <w:pPr>
        <w:ind w:left="2020" w:hanging="180"/>
      </w:pPr>
    </w:lvl>
    <w:lvl w:ilvl="3" w:tentative="0">
      <w:start w:val="1"/>
      <w:numFmt w:val="decimal"/>
      <w:lvlText w:val="%4."/>
      <w:lvlJc w:val="left"/>
      <w:pPr>
        <w:ind w:left="2740" w:hanging="360"/>
      </w:pPr>
    </w:lvl>
    <w:lvl w:ilvl="4" w:tentative="0">
      <w:start w:val="1"/>
      <w:numFmt w:val="lowerLetter"/>
      <w:lvlText w:val="%5."/>
      <w:lvlJc w:val="left"/>
      <w:pPr>
        <w:ind w:left="3460" w:hanging="360"/>
      </w:pPr>
    </w:lvl>
    <w:lvl w:ilvl="5" w:tentative="0">
      <w:start w:val="1"/>
      <w:numFmt w:val="lowerRoman"/>
      <w:lvlText w:val="%6."/>
      <w:lvlJc w:val="right"/>
      <w:pPr>
        <w:ind w:left="4180" w:hanging="180"/>
      </w:pPr>
    </w:lvl>
    <w:lvl w:ilvl="6" w:tentative="0">
      <w:start w:val="1"/>
      <w:numFmt w:val="decimal"/>
      <w:lvlText w:val="%7."/>
      <w:lvlJc w:val="left"/>
      <w:pPr>
        <w:ind w:left="4900" w:hanging="360"/>
      </w:pPr>
    </w:lvl>
    <w:lvl w:ilvl="7" w:tentative="0">
      <w:start w:val="1"/>
      <w:numFmt w:val="lowerLetter"/>
      <w:lvlText w:val="%8."/>
      <w:lvlJc w:val="left"/>
      <w:pPr>
        <w:ind w:left="5620" w:hanging="360"/>
      </w:pPr>
    </w:lvl>
    <w:lvl w:ilvl="8" w:tentative="0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D4546"/>
    <w:rsid w:val="000622E8"/>
    <w:rsid w:val="001157B2"/>
    <w:rsid w:val="001C5756"/>
    <w:rsid w:val="001C77CC"/>
    <w:rsid w:val="001D767F"/>
    <w:rsid w:val="00213065"/>
    <w:rsid w:val="00285464"/>
    <w:rsid w:val="00295231"/>
    <w:rsid w:val="0033079F"/>
    <w:rsid w:val="00373B77"/>
    <w:rsid w:val="0038172C"/>
    <w:rsid w:val="00392300"/>
    <w:rsid w:val="00450133"/>
    <w:rsid w:val="00467A40"/>
    <w:rsid w:val="004A6831"/>
    <w:rsid w:val="00555113"/>
    <w:rsid w:val="005A34BD"/>
    <w:rsid w:val="0060144E"/>
    <w:rsid w:val="00645334"/>
    <w:rsid w:val="006659EA"/>
    <w:rsid w:val="006D241E"/>
    <w:rsid w:val="007B7E2E"/>
    <w:rsid w:val="00963E75"/>
    <w:rsid w:val="00A6642D"/>
    <w:rsid w:val="00A71EC8"/>
    <w:rsid w:val="00AA3F98"/>
    <w:rsid w:val="00BB0C6E"/>
    <w:rsid w:val="00BD4546"/>
    <w:rsid w:val="00C877F6"/>
    <w:rsid w:val="00D133B5"/>
    <w:rsid w:val="00E6141B"/>
    <w:rsid w:val="00ED5283"/>
    <w:rsid w:val="00F15E1B"/>
    <w:rsid w:val="00F31B2B"/>
    <w:rsid w:val="00F556DD"/>
    <w:rsid w:val="0D6417A4"/>
    <w:rsid w:val="168A59B5"/>
    <w:rsid w:val="4308007D"/>
    <w:rsid w:val="45216B75"/>
    <w:rsid w:val="60D71536"/>
    <w:rsid w:val="62950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1573</Words>
  <Characters>8971</Characters>
  <Lines>74</Lines>
  <Paragraphs>21</Paragraphs>
  <TotalTime>53</TotalTime>
  <ScaleCrop>false</ScaleCrop>
  <LinksUpToDate>false</LinksUpToDate>
  <CharactersWithSpaces>10523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2023-01-04T11:14:00Z</dcterms:created>
  <dc:creator>Наталья Ижук</dc:creator>
  <cp:lastModifiedBy>WPS_1707248819</cp:lastModifiedBy>
  <cp:lastPrinted>2024-11-20T20:37:00Z</cp:lastPrinted>
  <dcterms:modified xsi:type="dcterms:W3CDTF">2024-11-25T19:19:00Z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E1882D2F68074E8F80E0DD70DF979CDA_12</vt:lpwstr>
  </property>
</Properties>
</file>