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5BE" w:rsidRPr="001919C8" w:rsidRDefault="00E945BE" w:rsidP="001919C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919C8">
        <w:rPr>
          <w:rFonts w:ascii="Times New Roman" w:hAnsi="Times New Roman"/>
          <w:sz w:val="24"/>
          <w:szCs w:val="24"/>
        </w:rPr>
        <w:t>Министерство образования и науки Республики Бурятия</w:t>
      </w:r>
    </w:p>
    <w:p w:rsidR="00E945BE" w:rsidRPr="001919C8" w:rsidRDefault="001919C8" w:rsidP="001919C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Закаменский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</w:t>
      </w:r>
    </w:p>
    <w:p w:rsidR="00E945BE" w:rsidRPr="001919C8" w:rsidRDefault="001919C8" w:rsidP="001919C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МАОУ </w:t>
      </w:r>
      <w:r w:rsidR="00E945BE" w:rsidRPr="001919C8">
        <w:rPr>
          <w:rFonts w:ascii="Times New Roman" w:hAnsi="Times New Roman"/>
          <w:sz w:val="24"/>
          <w:szCs w:val="24"/>
        </w:rPr>
        <w:t>«С</w:t>
      </w:r>
      <w:r>
        <w:rPr>
          <w:rFonts w:ascii="Times New Roman" w:hAnsi="Times New Roman"/>
          <w:sz w:val="24"/>
          <w:szCs w:val="24"/>
        </w:rPr>
        <w:t>ОШ</w:t>
      </w:r>
      <w:r w:rsidR="00E945BE" w:rsidRPr="001919C8">
        <w:rPr>
          <w:rFonts w:ascii="Times New Roman" w:hAnsi="Times New Roman"/>
          <w:sz w:val="24"/>
          <w:szCs w:val="24"/>
        </w:rPr>
        <w:t xml:space="preserve"> №5 г. Закаменск»</w:t>
      </w:r>
    </w:p>
    <w:p w:rsidR="00E945BE" w:rsidRPr="001919C8" w:rsidRDefault="00E945BE" w:rsidP="001919C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945BE" w:rsidRPr="001919C8" w:rsidRDefault="00E945BE" w:rsidP="001919C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945BE" w:rsidRPr="001919C8" w:rsidRDefault="00E945BE" w:rsidP="001919C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945BE" w:rsidRPr="001919C8" w:rsidRDefault="00E945BE" w:rsidP="001919C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945BE" w:rsidRPr="001919C8" w:rsidRDefault="00E945BE" w:rsidP="001919C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945BE" w:rsidRPr="001919C8" w:rsidRDefault="00E945BE" w:rsidP="001919C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945BE" w:rsidRPr="001919C8" w:rsidRDefault="00E945BE" w:rsidP="001919C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945BE" w:rsidRPr="001919C8" w:rsidRDefault="00E945BE" w:rsidP="001919C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945BE" w:rsidRPr="001919C8" w:rsidRDefault="00CD471B" w:rsidP="001919C8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Творческий конкурс «Герои нашей Родины»</w:t>
      </w:r>
    </w:p>
    <w:p w:rsidR="00E945BE" w:rsidRPr="001919C8" w:rsidRDefault="00E945BE" w:rsidP="001919C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945BE" w:rsidRDefault="00E945BE" w:rsidP="001919C8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D471B" w:rsidRPr="001919C8" w:rsidRDefault="00CD471B" w:rsidP="001919C8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E945BE" w:rsidRPr="001919C8" w:rsidRDefault="00E945BE" w:rsidP="001919C8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E945BE" w:rsidRPr="001919C8" w:rsidRDefault="00E945BE" w:rsidP="001919C8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919C8" w:rsidRPr="00333C14" w:rsidRDefault="00E945BE" w:rsidP="00333C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9C8">
        <w:rPr>
          <w:rFonts w:ascii="Times New Roman" w:hAnsi="Times New Roman"/>
          <w:sz w:val="24"/>
          <w:szCs w:val="24"/>
        </w:rPr>
        <w:t>Тема:</w:t>
      </w:r>
      <w:r w:rsidRPr="001919C8">
        <w:rPr>
          <w:rFonts w:ascii="Times New Roman" w:hAnsi="Times New Roman" w:cs="Times New Roman"/>
          <w:sz w:val="24"/>
          <w:szCs w:val="24"/>
        </w:rPr>
        <w:t xml:space="preserve"> </w:t>
      </w:r>
      <w:r w:rsidR="001919C8" w:rsidRPr="00191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3403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Кто такие герои?</w:t>
      </w:r>
      <w:r w:rsidR="008719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Герои войны моей малой родины.</w:t>
      </w:r>
      <w:r w:rsidR="003403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E945BE" w:rsidRPr="001919C8" w:rsidRDefault="00E945BE" w:rsidP="001919C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5BE" w:rsidRDefault="00E945BE" w:rsidP="001919C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D471B" w:rsidRPr="001919C8" w:rsidRDefault="00CD471B" w:rsidP="001919C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945BE" w:rsidRPr="001919C8" w:rsidRDefault="00E945BE" w:rsidP="001919C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945BE" w:rsidRPr="001919C8" w:rsidRDefault="00E945BE" w:rsidP="001919C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945BE" w:rsidRPr="001919C8" w:rsidRDefault="00E945BE" w:rsidP="001919C8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1919C8">
        <w:rPr>
          <w:rFonts w:ascii="Times New Roman" w:hAnsi="Times New Roman"/>
          <w:sz w:val="24"/>
          <w:szCs w:val="24"/>
        </w:rPr>
        <w:t>Автор:</w:t>
      </w:r>
      <w:r w:rsidRPr="001919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33C14">
        <w:rPr>
          <w:rFonts w:ascii="Times New Roman" w:hAnsi="Times New Roman"/>
          <w:sz w:val="24"/>
          <w:szCs w:val="24"/>
        </w:rPr>
        <w:t>Цыренжапов</w:t>
      </w:r>
      <w:proofErr w:type="spellEnd"/>
      <w:r w:rsidR="00333C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3C14">
        <w:rPr>
          <w:rFonts w:ascii="Times New Roman" w:hAnsi="Times New Roman"/>
          <w:sz w:val="24"/>
          <w:szCs w:val="24"/>
        </w:rPr>
        <w:t>Дамир</w:t>
      </w:r>
      <w:proofErr w:type="spellEnd"/>
      <w:r w:rsidR="00333C14">
        <w:rPr>
          <w:rFonts w:ascii="Times New Roman" w:hAnsi="Times New Roman"/>
          <w:sz w:val="24"/>
          <w:szCs w:val="24"/>
        </w:rPr>
        <w:t>, ученик</w:t>
      </w:r>
      <w:r w:rsidR="00CD471B">
        <w:rPr>
          <w:rFonts w:ascii="Times New Roman" w:hAnsi="Times New Roman"/>
          <w:sz w:val="24"/>
          <w:szCs w:val="24"/>
        </w:rPr>
        <w:t xml:space="preserve"> 4</w:t>
      </w:r>
      <w:r w:rsidRPr="001919C8">
        <w:rPr>
          <w:rFonts w:ascii="Times New Roman" w:hAnsi="Times New Roman"/>
          <w:sz w:val="24"/>
          <w:szCs w:val="24"/>
        </w:rPr>
        <w:t xml:space="preserve"> «Г» класса</w:t>
      </w:r>
    </w:p>
    <w:p w:rsidR="00E945BE" w:rsidRPr="001919C8" w:rsidRDefault="00E945BE" w:rsidP="00CD471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1919C8">
        <w:rPr>
          <w:rFonts w:ascii="Times New Roman" w:hAnsi="Times New Roman"/>
          <w:sz w:val="24"/>
          <w:szCs w:val="24"/>
        </w:rPr>
        <w:t>МАОУ «СОШ №5 г</w:t>
      </w:r>
      <w:r w:rsidR="006C7E17">
        <w:rPr>
          <w:rFonts w:ascii="Times New Roman" w:hAnsi="Times New Roman"/>
          <w:sz w:val="24"/>
          <w:szCs w:val="24"/>
        </w:rPr>
        <w:t xml:space="preserve">. Закаменск» </w:t>
      </w:r>
    </w:p>
    <w:p w:rsidR="00E945BE" w:rsidRPr="001919C8" w:rsidRDefault="00E945BE" w:rsidP="001919C8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1919C8">
        <w:rPr>
          <w:rFonts w:ascii="Times New Roman" w:hAnsi="Times New Roman"/>
          <w:sz w:val="24"/>
          <w:szCs w:val="24"/>
        </w:rPr>
        <w:t xml:space="preserve">Руководитель: </w:t>
      </w:r>
      <w:proofErr w:type="spellStart"/>
      <w:r w:rsidRPr="001919C8">
        <w:rPr>
          <w:rFonts w:ascii="Times New Roman" w:hAnsi="Times New Roman"/>
          <w:sz w:val="24"/>
          <w:szCs w:val="24"/>
        </w:rPr>
        <w:t>Убашеева</w:t>
      </w:r>
      <w:proofErr w:type="spellEnd"/>
      <w:r w:rsidRPr="001919C8">
        <w:rPr>
          <w:rFonts w:ascii="Times New Roman" w:hAnsi="Times New Roman"/>
          <w:sz w:val="24"/>
          <w:szCs w:val="24"/>
        </w:rPr>
        <w:t xml:space="preserve"> Оксана </w:t>
      </w:r>
      <w:proofErr w:type="spellStart"/>
      <w:r w:rsidRPr="001919C8">
        <w:rPr>
          <w:rFonts w:ascii="Times New Roman" w:hAnsi="Times New Roman"/>
          <w:sz w:val="24"/>
          <w:szCs w:val="24"/>
        </w:rPr>
        <w:t>Бадмажаповна</w:t>
      </w:r>
      <w:proofErr w:type="spellEnd"/>
    </w:p>
    <w:p w:rsidR="00E945BE" w:rsidRPr="001919C8" w:rsidRDefault="00E945BE" w:rsidP="001919C8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E945BE" w:rsidRDefault="00E945BE" w:rsidP="001919C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D471B" w:rsidRPr="001919C8" w:rsidRDefault="00CD471B" w:rsidP="001919C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945BE" w:rsidRDefault="00E945BE" w:rsidP="001919C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D471B" w:rsidRPr="001919C8" w:rsidRDefault="00CD471B" w:rsidP="001919C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945BE" w:rsidRPr="001919C8" w:rsidRDefault="00E945BE" w:rsidP="001919C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945BE" w:rsidRPr="001919C8" w:rsidRDefault="00E945BE" w:rsidP="001919C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919C8">
        <w:rPr>
          <w:rFonts w:ascii="Times New Roman" w:hAnsi="Times New Roman"/>
          <w:b/>
          <w:sz w:val="24"/>
          <w:szCs w:val="24"/>
        </w:rPr>
        <w:t xml:space="preserve">       </w:t>
      </w:r>
    </w:p>
    <w:p w:rsidR="00E945BE" w:rsidRPr="001919C8" w:rsidRDefault="00333C14" w:rsidP="001919C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Закаменск</w:t>
      </w:r>
    </w:p>
    <w:p w:rsidR="00340363" w:rsidRPr="00340363" w:rsidRDefault="00CD471B" w:rsidP="003403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</w:t>
      </w:r>
      <w:r w:rsidR="00340363">
        <w:rPr>
          <w:rFonts w:ascii="Times New Roman" w:hAnsi="Times New Roman"/>
          <w:sz w:val="24"/>
          <w:szCs w:val="24"/>
        </w:rPr>
        <w:t xml:space="preserve"> г.</w:t>
      </w:r>
    </w:p>
    <w:p w:rsidR="00CD471B" w:rsidRPr="00CD471B" w:rsidRDefault="00E945BE" w:rsidP="00CD47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19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9C4" w:rsidRDefault="00340363" w:rsidP="008719C4">
      <w:pPr>
        <w:shd w:val="clear" w:color="auto" w:fill="FFFFFF"/>
        <w:spacing w:after="0" w:line="36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403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Кто такие герои?</w:t>
      </w:r>
      <w:r w:rsidR="00AA27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Герои моей малой родины.</w:t>
      </w:r>
    </w:p>
    <w:p w:rsidR="00340363" w:rsidRPr="00340363" w:rsidRDefault="00340363" w:rsidP="00340363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03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всех представление о героях разное. Кто-то считает героем солдата, воевавшего за Родину, кто-то - спасателей, врачей, пожарных</w:t>
      </w:r>
      <w:r w:rsidR="004529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волонтеров</w:t>
      </w:r>
      <w:r w:rsidRPr="003403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А всех этих героев объединяет одно: они делают хорошие дела, помогают другим, поступают по долгу совести и чести. Настоящий герой - это тот, кто всегда поможет человеку в беде.</w:t>
      </w:r>
    </w:p>
    <w:p w:rsidR="00340363" w:rsidRPr="00340363" w:rsidRDefault="00340363" w:rsidP="003403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40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Наша страна пережила много самых страшных и кровопролитных войн. </w:t>
      </w:r>
      <w:r w:rsidRPr="003403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Сколько слез, сколько разбитых судеб принесла война.</w:t>
      </w:r>
    </w:p>
    <w:p w:rsidR="00340363" w:rsidRPr="00340363" w:rsidRDefault="00340363" w:rsidP="003403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03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</w:t>
      </w:r>
      <w:r w:rsidRPr="00340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Буряты -  уникальный народ, они способны на многое, и во все времена и войны среди нас были герои! </w:t>
      </w:r>
    </w:p>
    <w:p w:rsidR="00340363" w:rsidRPr="00340363" w:rsidRDefault="00340363" w:rsidP="003403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0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Наш район чтит память героя из села </w:t>
      </w:r>
      <w:proofErr w:type="spellStart"/>
      <w:r w:rsidRPr="00340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Санага</w:t>
      </w:r>
      <w:proofErr w:type="spellEnd"/>
      <w:r w:rsidRPr="00340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Участник Великой отечественной войны гвардии сержант </w:t>
      </w:r>
      <w:proofErr w:type="spellStart"/>
      <w:r w:rsidRPr="00340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Бато</w:t>
      </w:r>
      <w:proofErr w:type="spellEnd"/>
      <w:r w:rsidRPr="00340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340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Микишкеевич</w:t>
      </w:r>
      <w:proofErr w:type="spellEnd"/>
      <w:r w:rsidRPr="00340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340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Дамчеев</w:t>
      </w:r>
      <w:proofErr w:type="spellEnd"/>
      <w:r w:rsidRPr="00340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является Полным кавалером ордена Славы, служил снайпером – разведчиком. Всего за годы войны наш герой на свой личный боевой счет за</w:t>
      </w:r>
      <w:r w:rsidR="00AA275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писал 10 захваченных языков, </w:t>
      </w:r>
      <w:r w:rsidR="00AA275D" w:rsidRPr="00AA275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</w:t>
      </w:r>
      <w:r w:rsidRPr="00340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подбитых танка, около 90 уничтоженных солдат противника, несколько подавленных </w:t>
      </w:r>
      <w:proofErr w:type="spellStart"/>
      <w:r w:rsidRPr="00340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ДЗОТов</w:t>
      </w:r>
      <w:proofErr w:type="spellEnd"/>
      <w:r w:rsidRPr="00340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</w:t>
      </w:r>
      <w:proofErr w:type="spellStart"/>
      <w:r w:rsidRPr="00340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ДОТов</w:t>
      </w:r>
      <w:proofErr w:type="spellEnd"/>
      <w:r w:rsidRPr="00340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7248 человек из Закаменска ушло на фронт, 2082 героя погибли на полях сражений. </w:t>
      </w:r>
    </w:p>
    <w:p w:rsidR="00340363" w:rsidRPr="00340363" w:rsidRDefault="00340363" w:rsidP="003403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40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</w:t>
      </w:r>
      <w:r w:rsidRPr="003403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Мы живем в сложное время, когда наша страна ведет серьезную борьбу за защиту своих национальных интересов, за свою независимость. Сейчас наши герои участвуют в специальной военной операции на Украине. Я хочу вам рассказать о Герое России из села Мыла </w:t>
      </w:r>
      <w:proofErr w:type="spellStart"/>
      <w:r w:rsidRPr="003403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Жаргале</w:t>
      </w:r>
      <w:proofErr w:type="spellEnd"/>
      <w:r w:rsidRPr="003403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403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Баировиче</w:t>
      </w:r>
      <w:proofErr w:type="spellEnd"/>
      <w:r w:rsidRPr="003403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Гомбоеве. Гвардии капитану </w:t>
      </w:r>
      <w:proofErr w:type="spellStart"/>
      <w:r w:rsidRPr="003403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Жаргалу</w:t>
      </w:r>
      <w:proofErr w:type="spellEnd"/>
      <w:r w:rsidRPr="003403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403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Баировичу</w:t>
      </w:r>
      <w:proofErr w:type="spellEnd"/>
      <w:r w:rsidRPr="003403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позывным «Тайга» почетное звание Героя России было присвоено указом президента страны посмертно. За весь период участия в зоне боевых действий он проявил отвагу и героизм. Наш герой принимал участие в 30 разведывательных операциях, в составе своего взвода уничтожил 7 блокпостов, 18 пикапов, несколько опорных пунктов и боевых машин ВСУ возглавлял штурмовую группу, уничтожил 3 вражеских танка. Для меня все офицеры и солдаты, ушедшие на войну, герои.</w:t>
      </w:r>
    </w:p>
    <w:p w:rsidR="008719C4" w:rsidRDefault="00340363" w:rsidP="003403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03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Свой воинский долг перед Отчизной отдает и мой папа, </w:t>
      </w:r>
      <w:proofErr w:type="spellStart"/>
      <w:r w:rsidRPr="003403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Цыренжапов</w:t>
      </w:r>
      <w:proofErr w:type="spellEnd"/>
      <w:r w:rsidRPr="003403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403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Солбон</w:t>
      </w:r>
      <w:proofErr w:type="spellEnd"/>
      <w:r w:rsidRPr="003403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403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Саянович</w:t>
      </w:r>
      <w:proofErr w:type="spellEnd"/>
      <w:r w:rsidRPr="003403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Он служит в пограничном Управлении федеральной службы безопасности</w:t>
      </w:r>
      <w:r w:rsidRPr="00340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 республике Бурятия.  Занимаемая должность – инструктор 1 разведывательной поисковой группы. Папа и его сослуживцы осуществляют охрану государственной границы Российской Федерации. С 2016 года нес службу сначала в </w:t>
      </w:r>
      <w:proofErr w:type="spellStart"/>
      <w:r w:rsidRPr="00340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Кяхтинском</w:t>
      </w:r>
      <w:proofErr w:type="spellEnd"/>
      <w:r w:rsidRPr="00340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районе, затем с 2019 года в пограничной заставе улуса </w:t>
      </w:r>
      <w:proofErr w:type="spellStart"/>
      <w:r w:rsidRPr="00340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Нурта</w:t>
      </w:r>
      <w:proofErr w:type="spellEnd"/>
      <w:r w:rsidRPr="00340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340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Закам</w:t>
      </w:r>
      <w:r w:rsidR="00AA275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енского</w:t>
      </w:r>
      <w:proofErr w:type="spellEnd"/>
      <w:r w:rsidR="00AA275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района. Мой папа участвовал</w:t>
      </w:r>
      <w:r w:rsidRPr="00340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специально</w:t>
      </w:r>
      <w:r w:rsidR="00AA275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 военной операции, в данное время проходит лечение в госпитале. Я горжусь своим отцом. Также как и все герои, когда</w:t>
      </w:r>
      <w:r w:rsidRPr="00340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AA275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вырасту, буду защищать свою Родину.</w:t>
      </w:r>
      <w:r w:rsidRPr="00340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</w:p>
    <w:p w:rsidR="008719C4" w:rsidRDefault="008719C4" w:rsidP="003403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D471B" w:rsidRDefault="00CD471B" w:rsidP="003403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D471B" w:rsidRDefault="008719C4" w:rsidP="008719C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Аннотация на работу </w:t>
      </w:r>
    </w:p>
    <w:p w:rsidR="00340363" w:rsidRDefault="008719C4" w:rsidP="008719C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«Кто такие герои? Герои войны моей малой родины.»</w:t>
      </w:r>
    </w:p>
    <w:p w:rsidR="00CD471B" w:rsidRDefault="008719C4" w:rsidP="00CD47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Автор в своей работе «Кто такие герои? Герои войны моей малой родины»</w:t>
      </w:r>
      <w:r w:rsidR="009478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CD471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рассказывает о подвигах героев войны, проводит сравнительное исследование боевого пути своих знаменитых земляков: участника Великой отечественной войны, Полного кавалера ордена Славы гвардии сержанта </w:t>
      </w:r>
      <w:proofErr w:type="spellStart"/>
      <w:r w:rsidR="00CD471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Бато</w:t>
      </w:r>
      <w:proofErr w:type="spellEnd"/>
      <w:r w:rsidR="00CD471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="00CD471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Микишкеевича</w:t>
      </w:r>
      <w:proofErr w:type="spellEnd"/>
      <w:r w:rsidR="00CD471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="00CD471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Дамчеева</w:t>
      </w:r>
      <w:proofErr w:type="spellEnd"/>
      <w:r w:rsidR="00CD471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из села </w:t>
      </w:r>
      <w:proofErr w:type="spellStart"/>
      <w:r w:rsidR="00CD471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Санага</w:t>
      </w:r>
      <w:proofErr w:type="spellEnd"/>
      <w:r w:rsidR="00CD471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участника специальной военной операции</w:t>
      </w:r>
      <w:r w:rsidR="00CD47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Героя России гвардии капитана </w:t>
      </w:r>
      <w:proofErr w:type="spellStart"/>
      <w:r w:rsidR="00CD47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Жаргала</w:t>
      </w:r>
      <w:proofErr w:type="spellEnd"/>
      <w:r w:rsidR="00CD47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CD47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Баировича</w:t>
      </w:r>
      <w:proofErr w:type="spellEnd"/>
      <w:r w:rsidR="00CD47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Гомбоева с позывным «Тайга» из села Мыла </w:t>
      </w:r>
      <w:proofErr w:type="spellStart"/>
      <w:r w:rsidR="00CD47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Закаменского</w:t>
      </w:r>
      <w:proofErr w:type="spellEnd"/>
      <w:r w:rsidR="00CD47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района. Также автор рассказывает об отце, </w:t>
      </w:r>
      <w:proofErr w:type="spellStart"/>
      <w:r w:rsidR="00CD47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Цыренжапове</w:t>
      </w:r>
      <w:proofErr w:type="spellEnd"/>
      <w:r w:rsidR="00CD47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CD47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Солбоне</w:t>
      </w:r>
      <w:proofErr w:type="spellEnd"/>
      <w:r w:rsidR="00CD47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CD47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Саяновиче</w:t>
      </w:r>
      <w:proofErr w:type="spellEnd"/>
      <w:r w:rsidR="00CD47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который </w:t>
      </w:r>
      <w:r w:rsidR="00CD471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осуществляет охрану государственной границы Российской Федерации, участник специальной военной операции.</w:t>
      </w:r>
    </w:p>
    <w:p w:rsidR="00CD471B" w:rsidRDefault="00CD471B" w:rsidP="00CD47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работе использован достаточно широкий круг источников: документальные записи на стенде, посвященном герою войны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Б.М.Дамчееву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краеведческом музее города Закаменск, мемуарная литература, электронные информационные ресурсы, рассказы земляков из села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Санага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CD471B" w:rsidRDefault="00CD471B" w:rsidP="00CD47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Использование современных методов и средств обработки исторической информации позволило автору сделать достаточно важные уточнения биографического материала по данной теме.</w:t>
      </w:r>
    </w:p>
    <w:p w:rsidR="00CD471B" w:rsidRDefault="00CD471B" w:rsidP="00CD47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Сочинение автора воспитывает в людях чувство патриотизма, чувство благодарности и уважения к старшему поколению, чувство уважения к ветеранам, отстоявшим независимость Родины, прививает любовь к Родине, чувство гордости за героическое прошлое, формирует историческую память и преемственность поколений. </w:t>
      </w:r>
    </w:p>
    <w:p w:rsidR="00CD471B" w:rsidRDefault="00CD471B" w:rsidP="00CD47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Практическое значение настоящей работы возможно в проведении уроков Мужества, тематических классных часов.</w:t>
      </w:r>
    </w:p>
    <w:p w:rsidR="008719C4" w:rsidRPr="00340363" w:rsidRDefault="008719C4" w:rsidP="00CD47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40363" w:rsidRPr="00340363" w:rsidRDefault="00340363" w:rsidP="00340363">
      <w:pPr>
        <w:spacing w:after="160" w:line="259" w:lineRule="auto"/>
      </w:pPr>
    </w:p>
    <w:p w:rsidR="00E945BE" w:rsidRPr="001919C8" w:rsidRDefault="00E945BE" w:rsidP="001919C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945BE" w:rsidRPr="001919C8" w:rsidRDefault="00E945BE" w:rsidP="001919C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945BE" w:rsidRPr="001919C8" w:rsidRDefault="00E945BE" w:rsidP="001919C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945BE" w:rsidRPr="001919C8" w:rsidRDefault="00E945BE" w:rsidP="001919C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945BE" w:rsidRPr="001919C8" w:rsidRDefault="00E945BE" w:rsidP="001919C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945BE" w:rsidRPr="001919C8" w:rsidRDefault="00E945BE" w:rsidP="001919C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945BE" w:rsidRPr="001919C8" w:rsidRDefault="00E945BE" w:rsidP="001919C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945BE" w:rsidRPr="001919C8" w:rsidRDefault="00E945BE" w:rsidP="001919C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945BE" w:rsidRPr="001919C8" w:rsidRDefault="00E945BE" w:rsidP="001919C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945BE" w:rsidRPr="001919C8" w:rsidRDefault="00E945BE" w:rsidP="001919C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945BE" w:rsidRPr="001919C8" w:rsidRDefault="00E945BE" w:rsidP="001919C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945BE" w:rsidRPr="001919C8" w:rsidRDefault="00E945BE" w:rsidP="001919C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945BE" w:rsidRPr="001919C8" w:rsidRDefault="00E945BE" w:rsidP="001919C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945BE" w:rsidRPr="001919C8" w:rsidRDefault="00E945BE" w:rsidP="001919C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945BE" w:rsidRPr="001919C8" w:rsidRDefault="00E945BE" w:rsidP="001919C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945BE" w:rsidRPr="001919C8" w:rsidRDefault="00E945BE" w:rsidP="001919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E945BE" w:rsidRPr="001919C8" w:rsidRDefault="00E945BE" w:rsidP="001919C8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E945BE" w:rsidRPr="001919C8" w:rsidRDefault="00E945BE" w:rsidP="001919C8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E945BE" w:rsidRPr="001919C8" w:rsidRDefault="00E945BE" w:rsidP="001919C8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E945BE" w:rsidRPr="001919C8" w:rsidRDefault="00E945BE" w:rsidP="001919C8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E945BE" w:rsidRDefault="00E945BE" w:rsidP="001919C8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340363" w:rsidRDefault="00340363" w:rsidP="001919C8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340363" w:rsidRDefault="00340363" w:rsidP="001919C8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340363" w:rsidRDefault="00340363" w:rsidP="001919C8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340363" w:rsidRPr="001919C8" w:rsidRDefault="00340363" w:rsidP="001919C8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E945BE" w:rsidRPr="001919C8" w:rsidRDefault="00E945BE" w:rsidP="001919C8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E945BE" w:rsidRPr="001919C8" w:rsidRDefault="00E945BE" w:rsidP="001919C8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sectPr w:rsidR="00E945BE" w:rsidRPr="001919C8" w:rsidSect="001919C8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E3462"/>
    <w:multiLevelType w:val="hybridMultilevel"/>
    <w:tmpl w:val="667404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380E28"/>
    <w:multiLevelType w:val="hybridMultilevel"/>
    <w:tmpl w:val="3A7C34B8"/>
    <w:lvl w:ilvl="0" w:tplc="EF3C845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00C50D4"/>
    <w:multiLevelType w:val="hybridMultilevel"/>
    <w:tmpl w:val="EAFC7090"/>
    <w:lvl w:ilvl="0" w:tplc="27A2F2DE">
      <w:start w:val="2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410392A"/>
    <w:multiLevelType w:val="hybridMultilevel"/>
    <w:tmpl w:val="921228AA"/>
    <w:lvl w:ilvl="0" w:tplc="86363C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A48BB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3822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C076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5068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20E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B0BE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4AA4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4ECD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BE75C4"/>
    <w:multiLevelType w:val="hybridMultilevel"/>
    <w:tmpl w:val="4282C792"/>
    <w:lvl w:ilvl="0" w:tplc="371CA77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93B4B36"/>
    <w:multiLevelType w:val="multilevel"/>
    <w:tmpl w:val="255A3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6">
    <w:nsid w:val="6BE4532B"/>
    <w:multiLevelType w:val="hybridMultilevel"/>
    <w:tmpl w:val="56B86902"/>
    <w:lvl w:ilvl="0" w:tplc="04190009">
      <w:start w:val="1"/>
      <w:numFmt w:val="bullet"/>
      <w:lvlText w:val=""/>
      <w:lvlJc w:val="left"/>
      <w:pPr>
        <w:tabs>
          <w:tab w:val="num" w:pos="825"/>
        </w:tabs>
        <w:ind w:left="825" w:hanging="465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945BE"/>
    <w:rsid w:val="000A77EC"/>
    <w:rsid w:val="001919C8"/>
    <w:rsid w:val="00333C14"/>
    <w:rsid w:val="00340363"/>
    <w:rsid w:val="0045296B"/>
    <w:rsid w:val="005C454B"/>
    <w:rsid w:val="006C7E17"/>
    <w:rsid w:val="006F3B16"/>
    <w:rsid w:val="008719C4"/>
    <w:rsid w:val="0094780B"/>
    <w:rsid w:val="009B5B3A"/>
    <w:rsid w:val="00AA275D"/>
    <w:rsid w:val="00BE3C2B"/>
    <w:rsid w:val="00CD471B"/>
    <w:rsid w:val="00D223F5"/>
    <w:rsid w:val="00E94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5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4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45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777">
    <w:name w:val="main777"/>
    <w:basedOn w:val="a"/>
    <w:uiPriority w:val="99"/>
    <w:rsid w:val="00E945BE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RePack by SPecialiST</cp:lastModifiedBy>
  <cp:revision>10</cp:revision>
  <dcterms:created xsi:type="dcterms:W3CDTF">2023-10-08T06:13:00Z</dcterms:created>
  <dcterms:modified xsi:type="dcterms:W3CDTF">2025-02-09T06:49:00Z</dcterms:modified>
</cp:coreProperties>
</file>