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1E" w:rsidRPr="00AC0461" w:rsidRDefault="00AE6CC6" w:rsidP="00AC046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CC6">
        <w:rPr>
          <w:rFonts w:ascii="Times New Roman" w:hAnsi="Times New Roman" w:cs="Times New Roman"/>
          <w:b/>
          <w:sz w:val="28"/>
          <w:szCs w:val="28"/>
        </w:rPr>
        <w:t>Исследовательская и проектная деятельность учащихся</w:t>
      </w:r>
      <w:r w:rsidR="00AC0461">
        <w:rPr>
          <w:rFonts w:ascii="Times New Roman" w:hAnsi="Times New Roman" w:cs="Times New Roman"/>
          <w:b/>
          <w:sz w:val="28"/>
          <w:szCs w:val="28"/>
        </w:rPr>
        <w:t xml:space="preserve">  по краеведению</w:t>
      </w:r>
      <w:r w:rsidRPr="00AE6CC6">
        <w:rPr>
          <w:rFonts w:ascii="Times New Roman" w:hAnsi="Times New Roman" w:cs="Times New Roman"/>
          <w:b/>
          <w:sz w:val="28"/>
          <w:szCs w:val="28"/>
        </w:rPr>
        <w:t>.</w:t>
      </w:r>
    </w:p>
    <w:p w:rsidR="00AC0461" w:rsidRPr="006453DC" w:rsidRDefault="00AC0461" w:rsidP="001B016E">
      <w:pPr>
        <w:shd w:val="clear" w:color="auto" w:fill="FFFFFF"/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46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E4768"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 w:rsidR="005E4768">
        <w:rPr>
          <w:rFonts w:ascii="Times New Roman" w:hAnsi="Times New Roman" w:cs="Times New Roman"/>
          <w:sz w:val="28"/>
          <w:szCs w:val="28"/>
        </w:rPr>
        <w:t xml:space="preserve"> Н.Ю.</w:t>
      </w:r>
    </w:p>
    <w:p w:rsidR="00AC0461" w:rsidRDefault="00AC0461" w:rsidP="001B016E">
      <w:pPr>
        <w:shd w:val="clear" w:color="auto" w:fill="FFFFFF"/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МБОУ «Гимназия №65   </w:t>
      </w:r>
    </w:p>
    <w:p w:rsidR="00AC0461" w:rsidRDefault="00AC0461" w:rsidP="001B016E">
      <w:pPr>
        <w:shd w:val="clear" w:color="auto" w:fill="FFFFFF"/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им.Н.Сафронова»</w:t>
      </w:r>
    </w:p>
    <w:p w:rsidR="00AC0461" w:rsidRPr="00AC0461" w:rsidRDefault="00AC0461" w:rsidP="001B016E">
      <w:pPr>
        <w:shd w:val="clear" w:color="auto" w:fill="FFFFFF"/>
        <w:tabs>
          <w:tab w:val="left" w:pos="5970"/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учитель начальных классов</w:t>
      </w:r>
    </w:p>
    <w:p w:rsidR="00AC0461" w:rsidRPr="00AC0461" w:rsidRDefault="00AC0461" w:rsidP="001B01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7165" w:rsidRPr="001B016E" w:rsidRDefault="00AC7165" w:rsidP="001B016E">
      <w:pPr>
        <w:shd w:val="clear" w:color="auto" w:fill="FFFFFF"/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B016E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="005E47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AC7165" w:rsidRPr="004941AD" w:rsidRDefault="00AC7165" w:rsidP="001B016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1B016E">
        <w:rPr>
          <w:color w:val="333333"/>
          <w:sz w:val="28"/>
          <w:szCs w:val="28"/>
        </w:rPr>
        <w:tab/>
      </w:r>
      <w:r w:rsidRPr="004941AD">
        <w:rPr>
          <w:color w:val="333333"/>
          <w:sz w:val="28"/>
          <w:szCs w:val="28"/>
        </w:rPr>
        <w:t>В концепции Федеральных государственных стандартов нового поколения определено понимание основного результата образования как индивидуального прогресса в основных сферах личностного развития, достигаемого путем освоения универсальных и предметных способов действий, ведущих идей и ключевых понятий; достижения на этой основе способности к развитию «компетентности, к обновлению компетенций».</w:t>
      </w:r>
    </w:p>
    <w:p w:rsidR="00355E39" w:rsidRPr="001B016E" w:rsidRDefault="00AC7165" w:rsidP="001B0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0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941AD" w:rsidRPr="0049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образовательное пространство серьёзно переоценивается. В связи с этим встаёт вопрос о необходимости осуществления компетентностного подхода в образовании. Это означает, что </w:t>
      </w:r>
      <w:r w:rsidR="004941AD" w:rsidRPr="00494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4941AD" w:rsidRPr="0049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образовательный процесс в школе должен быть направлен на достижение такого уровня образованности учащихся, который был бы достаточен для самостоятельного творческого решения мировоззренческих проблем теоретического и прикладного характера. В условиях, когд</w:t>
      </w:r>
      <w:r w:rsidR="0049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объем информации удваивается</w:t>
      </w:r>
      <w:r w:rsidR="004941AD" w:rsidRPr="0049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важно не просто передать знания человеку, а научить его овладеть новым знанием, новыми видами деятельности.</w:t>
      </w:r>
    </w:p>
    <w:p w:rsidR="00AC7165" w:rsidRPr="00355E39" w:rsidRDefault="00D615D1" w:rsidP="001B0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</w:t>
      </w:r>
      <w:r w:rsidR="00AC7165" w:rsidRPr="00355E39">
        <w:rPr>
          <w:rFonts w:ascii="Times New Roman" w:hAnsi="Times New Roman" w:cs="Times New Roman"/>
          <w:color w:val="000000"/>
          <w:sz w:val="28"/>
          <w:szCs w:val="28"/>
        </w:rPr>
        <w:t>Одна из прогрессивных форм обучения в современной школе - исследовательская деятельность. В  процессе ее осуществления дети приобретают богатый опыт совместной деятельности. Она позволяет наиболее полно выявлять и развивать как интеллектуальные, так и творческие способности детей.</w:t>
      </w:r>
    </w:p>
    <w:p w:rsidR="00AC7165" w:rsidRPr="00AC7165" w:rsidRDefault="00AC7165" w:rsidP="001B0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для кого не является секретом, что детская потребность в исследовательском поиске обусловлена биологически. Всякий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здоровый </w:t>
      </w:r>
      <w:r w:rsidRPr="00AC7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рождается исследователем. Неутолимая жажда новых впечатлений, любознательность, стремление наблюдать и экспериментировать, самостоятельно искать новые сведения о мире традиционно рассматриваются как важнейшие черты детского поведения. Постоянно проявляемая детская активность – нормальное, естественное состояние ребёнка. Он настроен на познание мира и хочет его познавать. Именно это внутреннее стремление к познанию через исследование порождает исследовательское поведение и создаёт условия для исследовательского обучения.</w:t>
      </w:r>
    </w:p>
    <w:p w:rsidR="00BE064A" w:rsidRDefault="00AC7165" w:rsidP="001B016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1B016E">
        <w:rPr>
          <w:color w:val="333333"/>
          <w:sz w:val="28"/>
          <w:szCs w:val="28"/>
        </w:rPr>
        <w:tab/>
      </w:r>
      <w:r w:rsidR="00EF091E" w:rsidRPr="004941AD">
        <w:rPr>
          <w:color w:val="333333"/>
          <w:sz w:val="28"/>
          <w:szCs w:val="28"/>
        </w:rPr>
        <w:t>Но как организовать учебный процесс, чтобы он обеспечивал развитие у учащихся мыслительных и исследовательских умений, необходимых для самостоятельного учения? Одним из таких эффективных способов является систематическое применение исследовательского метода в образовании. Данный метод предполагает не только индивидуальный, но и групповой, совместный поиск неизвестного учащимися.</w:t>
      </w:r>
      <w:r w:rsidR="00355E39" w:rsidRPr="00355E39">
        <w:rPr>
          <w:color w:val="333333"/>
          <w:sz w:val="28"/>
          <w:szCs w:val="28"/>
        </w:rPr>
        <w:t xml:space="preserve">  </w:t>
      </w:r>
      <w:r w:rsidR="00BE064A" w:rsidRPr="004941AD">
        <w:rPr>
          <w:color w:val="333333"/>
          <w:sz w:val="28"/>
          <w:szCs w:val="28"/>
        </w:rPr>
        <w:t xml:space="preserve">Другими словами, ребенка </w:t>
      </w:r>
      <w:r w:rsidR="00BE064A" w:rsidRPr="004941AD">
        <w:rPr>
          <w:color w:val="333333"/>
          <w:sz w:val="28"/>
          <w:szCs w:val="28"/>
        </w:rPr>
        <w:lastRenderedPageBreak/>
        <w:t>необходимо научить воспринимать, анализировать и структурировать информацию, работать в команде, ставить перед собой цели, контролировать свои действия, находить причины неуспеха и пути преодоления проблем.</w:t>
      </w:r>
    </w:p>
    <w:p w:rsidR="00EF091E" w:rsidRPr="004941AD" w:rsidRDefault="00BE064A" w:rsidP="001B016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1B016E"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 xml:space="preserve"> </w:t>
      </w:r>
      <w:r w:rsidR="00EF091E" w:rsidRPr="004941AD">
        <w:rPr>
          <w:color w:val="333333"/>
          <w:sz w:val="28"/>
          <w:szCs w:val="28"/>
        </w:rPr>
        <w:t>При формировании исследовательских умений младших школьников следует придерживаться следующих условий:</w:t>
      </w:r>
    </w:p>
    <w:p w:rsidR="00EF091E" w:rsidRPr="004941AD" w:rsidRDefault="00EF091E" w:rsidP="001B016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941AD">
        <w:rPr>
          <w:color w:val="333333"/>
          <w:sz w:val="28"/>
          <w:szCs w:val="28"/>
        </w:rPr>
        <w:t>• целенаправленность и систематичность;</w:t>
      </w:r>
    </w:p>
    <w:p w:rsidR="00EF091E" w:rsidRPr="004941AD" w:rsidRDefault="00EF091E" w:rsidP="001B016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941AD">
        <w:rPr>
          <w:color w:val="333333"/>
          <w:sz w:val="28"/>
          <w:szCs w:val="28"/>
        </w:rPr>
        <w:t xml:space="preserve">• </w:t>
      </w:r>
      <w:proofErr w:type="spellStart"/>
      <w:r w:rsidRPr="004941AD">
        <w:rPr>
          <w:color w:val="333333"/>
          <w:sz w:val="28"/>
          <w:szCs w:val="28"/>
        </w:rPr>
        <w:t>мотивированность</w:t>
      </w:r>
      <w:proofErr w:type="spellEnd"/>
      <w:r w:rsidRPr="004941AD">
        <w:rPr>
          <w:color w:val="333333"/>
          <w:sz w:val="28"/>
          <w:szCs w:val="28"/>
        </w:rPr>
        <w:t>;</w:t>
      </w:r>
    </w:p>
    <w:p w:rsidR="00EF091E" w:rsidRPr="004941AD" w:rsidRDefault="00EF091E" w:rsidP="001B016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941AD">
        <w:rPr>
          <w:color w:val="333333"/>
          <w:sz w:val="28"/>
          <w:szCs w:val="28"/>
        </w:rPr>
        <w:t>• творческая среда;</w:t>
      </w:r>
    </w:p>
    <w:p w:rsidR="00EF091E" w:rsidRPr="004941AD" w:rsidRDefault="00EF091E" w:rsidP="001B016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941AD">
        <w:rPr>
          <w:color w:val="333333"/>
          <w:sz w:val="28"/>
          <w:szCs w:val="28"/>
        </w:rPr>
        <w:t>• психологический комфорт.</w:t>
      </w:r>
    </w:p>
    <w:p w:rsidR="00EF091E" w:rsidRPr="004941AD" w:rsidRDefault="00BE064A" w:rsidP="001B016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EF091E" w:rsidRPr="004941AD">
        <w:rPr>
          <w:color w:val="333333"/>
          <w:sz w:val="28"/>
          <w:szCs w:val="28"/>
        </w:rPr>
        <w:t xml:space="preserve">В </w:t>
      </w:r>
      <w:r w:rsidR="00AE6CC6" w:rsidRPr="004941AD">
        <w:rPr>
          <w:color w:val="333333"/>
          <w:sz w:val="28"/>
          <w:szCs w:val="28"/>
        </w:rPr>
        <w:t>своей работе</w:t>
      </w:r>
      <w:r w:rsidR="00EF091E" w:rsidRPr="004941AD">
        <w:rPr>
          <w:color w:val="333333"/>
          <w:sz w:val="28"/>
          <w:szCs w:val="28"/>
        </w:rPr>
        <w:t xml:space="preserve"> я использую технологию развития исследовательских умений младших школьников, подразумевающую соблюдение данных организационно-педагогических условий.</w:t>
      </w:r>
    </w:p>
    <w:p w:rsidR="00EF091E" w:rsidRPr="004941AD" w:rsidRDefault="00BE064A" w:rsidP="001B016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1B016E">
        <w:rPr>
          <w:color w:val="333333"/>
          <w:sz w:val="28"/>
          <w:szCs w:val="28"/>
        </w:rPr>
        <w:tab/>
      </w:r>
      <w:r w:rsidR="00EF091E" w:rsidRPr="004941AD">
        <w:rPr>
          <w:color w:val="333333"/>
          <w:sz w:val="28"/>
          <w:szCs w:val="28"/>
        </w:rPr>
        <w:t xml:space="preserve">Основной проблемой, с которой я столкнулась на начальном этапе </w:t>
      </w:r>
      <w:r w:rsidR="00AE6CC6" w:rsidRPr="004941AD">
        <w:rPr>
          <w:color w:val="333333"/>
          <w:sz w:val="28"/>
          <w:szCs w:val="28"/>
        </w:rPr>
        <w:t xml:space="preserve">развития у учащихся мыслительных и исследовательских умений, </w:t>
      </w:r>
      <w:r w:rsidR="004941AD">
        <w:rPr>
          <w:color w:val="333333"/>
          <w:sz w:val="28"/>
          <w:szCs w:val="28"/>
        </w:rPr>
        <w:t xml:space="preserve">было наличие в классе </w:t>
      </w:r>
      <w:r w:rsidR="00EF091E" w:rsidRPr="004941AD">
        <w:rPr>
          <w:color w:val="333333"/>
          <w:sz w:val="28"/>
          <w:szCs w:val="28"/>
        </w:rPr>
        <w:t xml:space="preserve"> обучающихся с исполнительно-</w:t>
      </w:r>
      <w:proofErr w:type="gramStart"/>
      <w:r w:rsidR="00EF091E" w:rsidRPr="004941AD">
        <w:rPr>
          <w:color w:val="333333"/>
          <w:sz w:val="28"/>
          <w:szCs w:val="28"/>
        </w:rPr>
        <w:t>активным уровнем</w:t>
      </w:r>
      <w:proofErr w:type="gramEnd"/>
      <w:r w:rsidR="00EF091E" w:rsidRPr="004941AD">
        <w:rPr>
          <w:color w:val="333333"/>
          <w:sz w:val="28"/>
          <w:szCs w:val="28"/>
        </w:rPr>
        <w:t xml:space="preserve"> познавательной активности и </w:t>
      </w:r>
      <w:r w:rsidR="004941AD">
        <w:rPr>
          <w:color w:val="333333"/>
          <w:sz w:val="28"/>
          <w:szCs w:val="28"/>
        </w:rPr>
        <w:t>с нулевой активностью</w:t>
      </w:r>
      <w:r w:rsidR="00EF091E" w:rsidRPr="004941AD">
        <w:rPr>
          <w:color w:val="333333"/>
          <w:sz w:val="28"/>
          <w:szCs w:val="28"/>
        </w:rPr>
        <w:t xml:space="preserve">. В связи с этим, было принято решение вести работу </w:t>
      </w:r>
      <w:r w:rsidR="00AE6CC6" w:rsidRPr="004941AD">
        <w:rPr>
          <w:color w:val="333333"/>
          <w:sz w:val="28"/>
          <w:szCs w:val="28"/>
        </w:rPr>
        <w:t xml:space="preserve"> </w:t>
      </w:r>
      <w:r w:rsidR="00EF091E" w:rsidRPr="004941AD">
        <w:rPr>
          <w:color w:val="333333"/>
          <w:sz w:val="28"/>
          <w:szCs w:val="28"/>
        </w:rPr>
        <w:t>дифференцированно.</w:t>
      </w:r>
    </w:p>
    <w:p w:rsidR="00355E39" w:rsidRPr="001B016E" w:rsidRDefault="00BE064A" w:rsidP="001B016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1B016E"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 xml:space="preserve"> </w:t>
      </w:r>
      <w:r w:rsidR="00EF091E" w:rsidRPr="004941AD">
        <w:rPr>
          <w:color w:val="333333"/>
          <w:sz w:val="28"/>
          <w:szCs w:val="28"/>
        </w:rPr>
        <w:t xml:space="preserve">Рассмотрим более подробно работу с </w:t>
      </w:r>
      <w:proofErr w:type="gramStart"/>
      <w:r w:rsidR="00EF091E" w:rsidRPr="004941AD">
        <w:rPr>
          <w:color w:val="333333"/>
          <w:sz w:val="28"/>
          <w:szCs w:val="28"/>
        </w:rPr>
        <w:t>обучающимися</w:t>
      </w:r>
      <w:proofErr w:type="gramEnd"/>
      <w:r w:rsidR="00EF091E" w:rsidRPr="004941AD">
        <w:rPr>
          <w:color w:val="333333"/>
          <w:sz w:val="28"/>
          <w:szCs w:val="28"/>
        </w:rPr>
        <w:t xml:space="preserve"> на разных уровнях познавательной активности. На нулевом уровне </w:t>
      </w:r>
      <w:r w:rsidR="004941AD" w:rsidRPr="004941AD">
        <w:rPr>
          <w:color w:val="333333"/>
          <w:sz w:val="28"/>
          <w:szCs w:val="28"/>
        </w:rPr>
        <w:t xml:space="preserve"> </w:t>
      </w:r>
      <w:r w:rsidR="00EF091E" w:rsidRPr="004941AD">
        <w:rPr>
          <w:color w:val="333333"/>
          <w:sz w:val="28"/>
          <w:szCs w:val="28"/>
        </w:rPr>
        <w:t>условием успеха является налаживание добрых отношений с ребенком. Основным приемом, помогающим наладить эти отношения, являются «эмоциональные поглаживания», обращение к ученику только по имени, похвалы, одобрения, добрый ласковый тон. Такие дети, почувствовав доброжелательную атмосферу, проявляют себя с самой положительной стороны. Таким образом, состояние комфортности и чувство уверенности создают психологические предпосылки для перехода познавательной активности на более высокий уровень.</w:t>
      </w:r>
    </w:p>
    <w:p w:rsidR="00EF091E" w:rsidRPr="004941AD" w:rsidRDefault="00BE064A" w:rsidP="001B01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proofErr w:type="gramStart"/>
      <w:r w:rsidR="00EF091E" w:rsidRPr="004941AD">
        <w:rPr>
          <w:color w:val="333333"/>
          <w:sz w:val="28"/>
          <w:szCs w:val="28"/>
        </w:rPr>
        <w:t>Обучающимся с относительно-активным уровнем познавательной активности присуща торопливость.</w:t>
      </w:r>
      <w:proofErr w:type="gramEnd"/>
      <w:r w:rsidR="00EF091E" w:rsidRPr="004941AD">
        <w:rPr>
          <w:color w:val="333333"/>
          <w:sz w:val="28"/>
          <w:szCs w:val="28"/>
        </w:rPr>
        <w:t xml:space="preserve"> Поэтому они готовы воспользоваться планом ответа, рисунком-подсказкой, таблицей, алгоритмом действия. Для них также важна эмоциональная поддержка, но она уже не является определяющей. Достижение успеха вызывает у этих детей желание повторить и упрочить его, проявляет готовность к интеллектуально-волевым усилиям.</w:t>
      </w:r>
    </w:p>
    <w:p w:rsidR="00EF091E" w:rsidRPr="004941AD" w:rsidRDefault="00BE064A" w:rsidP="001B016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1B016E">
        <w:rPr>
          <w:color w:val="333333"/>
          <w:sz w:val="28"/>
          <w:szCs w:val="28"/>
        </w:rPr>
        <w:tab/>
      </w:r>
      <w:r w:rsidR="00EF091E" w:rsidRPr="004941AD">
        <w:rPr>
          <w:color w:val="333333"/>
          <w:sz w:val="28"/>
          <w:szCs w:val="28"/>
        </w:rPr>
        <w:t>Основными приемами, стимулирующими учащихся с исполнительно-</w:t>
      </w:r>
      <w:proofErr w:type="gramStart"/>
      <w:r w:rsidR="00EF091E" w:rsidRPr="004941AD">
        <w:rPr>
          <w:color w:val="333333"/>
          <w:sz w:val="28"/>
          <w:szCs w:val="28"/>
        </w:rPr>
        <w:t>активным уровнем</w:t>
      </w:r>
      <w:proofErr w:type="gramEnd"/>
      <w:r w:rsidR="00EF091E" w:rsidRPr="004941AD">
        <w:rPr>
          <w:color w:val="333333"/>
          <w:sz w:val="28"/>
          <w:szCs w:val="28"/>
        </w:rPr>
        <w:t>, можно назвать все проблемные, частично-поисковые и эвристические ситуации, которые со</w:t>
      </w:r>
      <w:r w:rsidR="004941AD">
        <w:rPr>
          <w:color w:val="333333"/>
          <w:sz w:val="28"/>
          <w:szCs w:val="28"/>
        </w:rPr>
        <w:t>здаются на</w:t>
      </w:r>
      <w:r w:rsidR="00EF091E" w:rsidRPr="004941AD">
        <w:rPr>
          <w:color w:val="333333"/>
          <w:sz w:val="28"/>
          <w:szCs w:val="28"/>
        </w:rPr>
        <w:t xml:space="preserve"> уроках. Очень эффективны ситуации, когда эти дети могут выступать в роли «исследователя», «мудреца», «эксперта», «наблюдателя».</w:t>
      </w:r>
    </w:p>
    <w:p w:rsidR="00D615D1" w:rsidRPr="001B016E" w:rsidRDefault="00BE064A" w:rsidP="001B01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1B016E">
        <w:rPr>
          <w:color w:val="333333"/>
          <w:sz w:val="28"/>
          <w:szCs w:val="28"/>
        </w:rPr>
        <w:tab/>
      </w:r>
      <w:r w:rsidR="00EF091E" w:rsidRPr="004941AD">
        <w:rPr>
          <w:color w:val="333333"/>
          <w:sz w:val="28"/>
          <w:szCs w:val="28"/>
        </w:rPr>
        <w:t xml:space="preserve">В работе с </w:t>
      </w:r>
      <w:proofErr w:type="gramStart"/>
      <w:r w:rsidR="00EF091E" w:rsidRPr="004941AD">
        <w:rPr>
          <w:color w:val="333333"/>
          <w:sz w:val="28"/>
          <w:szCs w:val="28"/>
        </w:rPr>
        <w:t>обучающимися</w:t>
      </w:r>
      <w:proofErr w:type="gramEnd"/>
      <w:r w:rsidR="00EF091E" w:rsidRPr="004941AD">
        <w:rPr>
          <w:color w:val="333333"/>
          <w:sz w:val="28"/>
          <w:szCs w:val="28"/>
        </w:rPr>
        <w:t xml:space="preserve"> с высокой познавательной активностью </w:t>
      </w:r>
      <w:r w:rsidR="00EF091E" w:rsidRPr="001B016E">
        <w:rPr>
          <w:sz w:val="28"/>
          <w:szCs w:val="28"/>
        </w:rPr>
        <w:t>ведущую роль играет непосредственно исследовательская и проектная деятельность. Работа с детьми, обладающими творческим уровнем познавательной активности, отличается от всего вышесказанного. В работе с такими детьми педагог должен играть не руководящую, а направляющую роль.</w:t>
      </w:r>
    </w:p>
    <w:p w:rsidR="00D615D1" w:rsidRPr="00D615D1" w:rsidRDefault="00D615D1" w:rsidP="001B016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</w:t>
      </w:r>
      <w:r>
        <w:rPr>
          <w:color w:val="000000"/>
          <w:sz w:val="28"/>
          <w:szCs w:val="28"/>
        </w:rPr>
        <w:t xml:space="preserve"> </w:t>
      </w:r>
      <w:r w:rsidR="001B016E">
        <w:rPr>
          <w:color w:val="000000"/>
          <w:sz w:val="28"/>
          <w:szCs w:val="28"/>
        </w:rPr>
        <w:tab/>
      </w:r>
      <w:r w:rsidRPr="00D615D1">
        <w:rPr>
          <w:color w:val="000000"/>
          <w:sz w:val="28"/>
          <w:szCs w:val="28"/>
        </w:rPr>
        <w:t xml:space="preserve">В ходе исследования,  ученик перестает быть объектом обучения, занимая активную позицию в образовательном процессе. Такой подход формирует у обучающихся самостоятельность в выработке и принятии решений, готовность нести ответственность за свои действия, вырабатывает уверенность в себе, целеустремленность и другие важные качества личности.  Учитель становится консультантом, наставником, старшим партнером, что принципиально меняет отношение к нему </w:t>
      </w:r>
      <w:proofErr w:type="gramStart"/>
      <w:r w:rsidRPr="00D615D1">
        <w:rPr>
          <w:color w:val="000000"/>
          <w:sz w:val="28"/>
          <w:szCs w:val="28"/>
        </w:rPr>
        <w:t>обучающихся</w:t>
      </w:r>
      <w:proofErr w:type="gramEnd"/>
      <w:r w:rsidRPr="00D615D1">
        <w:rPr>
          <w:color w:val="000000"/>
          <w:sz w:val="28"/>
          <w:szCs w:val="28"/>
        </w:rPr>
        <w:t xml:space="preserve"> – из «контролирующего органа» учитель превращается в более опытного товарища, играющего в одной команде с обучающимися.</w:t>
      </w:r>
    </w:p>
    <w:p w:rsidR="00AC0461" w:rsidRDefault="00AC0461" w:rsidP="001B016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Краеведение как отрасль знания, как направление педагогической  деятельности, как принцип воспитания несет в себе уникальную возможность комплексного формирования личности, через преемственность разнонаправленного исторического опыта поколений, опыта проживания человека в определенной местности.</w:t>
      </w:r>
    </w:p>
    <w:p w:rsidR="00AC0461" w:rsidRDefault="00AC0461" w:rsidP="00AC0461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Главными в краеведческой работе со школьниками являются педагогический аспект (его дидактическая (образовательная) сторона, предусматривающая овладение детьми современными методами краеведческих исследований) и воспитательный.</w:t>
      </w:r>
    </w:p>
    <w:p w:rsidR="00AC0461" w:rsidRDefault="00AC0461" w:rsidP="00AC0461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Главный смысл исследования в сфере образования - то, что оно является учебным. Это означает, что его главной целью является развитие личности учащегося, а не получение объективно нового результата, как в "большой" науке. Если в науке главной целью является производство новых знаний, то в образовании цель исследовательской деятельности - в приобретении учащимся функционального навыка исследования, как универсального способа освоения действительности, развитии способности к исследовательскому типу мышления, активизации личностной позиции учащегося в образовательном процессе на основе приобретения субъективно новых знаний (т. е. самостоятельно получаемых знаний, являющихся новыми и личностно значимыми для конкретного учащегося).</w:t>
      </w:r>
    </w:p>
    <w:p w:rsidR="00AC0461" w:rsidRDefault="00AC0461" w:rsidP="00AC0461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деле организации краеведческого исследования большая роль сохраняется  за педагогом. Использовать всю палитру возможностей краеведения удается только при глубоком взаимодействии педагога и ребенка. Проведение простейшего краеведческого исследования требует не только усилия юного исследователя, но и серьезного педагогического руководства.</w:t>
      </w:r>
    </w:p>
    <w:p w:rsidR="00AC0461" w:rsidRDefault="00AC0461" w:rsidP="00AC0461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Однако педагог, организующий краеведческую деятельность школьников, должен помочь им  избежать ошибок, подстерегающих юных краеведов в ходе исследования и написания работы по результатам исследования. Прежде всего, ребенка необходимо научить методологически правильно проводить  исследование объекта изучения (то есть, вести, например</w:t>
      </w:r>
      <w:proofErr w:type="gramStart"/>
      <w:r>
        <w:rPr>
          <w:rStyle w:val="c0"/>
          <w:color w:val="000000"/>
          <w:sz w:val="28"/>
          <w:szCs w:val="28"/>
        </w:rPr>
        <w:t>,</w:t>
      </w:r>
      <w:proofErr w:type="gramEnd"/>
      <w:r>
        <w:rPr>
          <w:rStyle w:val="c0"/>
          <w:color w:val="000000"/>
          <w:sz w:val="28"/>
          <w:szCs w:val="28"/>
        </w:rPr>
        <w:t xml:space="preserve">  полевые работы), научить проводить элементарный библиографический поиск опубликованных материалов на избранную тему, продуктивно знакомиться с соответствующей исследовательской литературой; изучать опубликованные материалы (периодику, документы, справочники, монографии и др.), работать в архивах и музеях. В конце </w:t>
      </w:r>
      <w:r>
        <w:rPr>
          <w:rStyle w:val="c0"/>
          <w:color w:val="000000"/>
          <w:sz w:val="28"/>
          <w:szCs w:val="28"/>
        </w:rPr>
        <w:lastRenderedPageBreak/>
        <w:t>концов, правильно составлять отчет (справку, доклад) о проделанной работе, уметь написать тезисы своего доклада, подготовить свое исследование для печати.</w:t>
      </w:r>
    </w:p>
    <w:p w:rsidR="00AC0461" w:rsidRDefault="00AC0461" w:rsidP="00AC0461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Необходимо помочь юному краеведу с выбором темы, формы и методов исследования так, чтобы выбор соответствовал возрасту школьника, уровню его знаний. Опасно как занизить, так и завысить уровень сложности исследования, обусловленный избранной темой. Необходимо стремиться строить исследование юного краеведа в его "зоне ближайшего развития", когда ребенок способен освоить новое с помощью взрослого. Кроме этого, тема краеведческой работы должна быть избрана с учетом возрастной психологии школьника, соответствовать его интересам, то есть должна быть не просто занимательна, но и способствовать развитию личности.</w:t>
      </w:r>
    </w:p>
    <w:p w:rsidR="00AC0461" w:rsidRDefault="00AC0461" w:rsidP="00AC0461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Важным аспектом в подготовке и участии в научно-практических  конференциях является умение школьника представить свое краеведческое исследование, рассказать о нем. Для этого необходимо научить его правильно изготовить наглядные пособия и правильно использовать их во время выступления. Необходимо готовить ребенка к устному изложению материала на аудитории, научить вступать в диалог, вести полемику, отвечать на вопросы.  Ребенок должен уметь анализировать свои ошибки, уметь дать оценку работам других выступающих, уметь сравнивать свое исследование с исследованиями близкими по теме.</w:t>
      </w:r>
    </w:p>
    <w:p w:rsidR="00AC0461" w:rsidRDefault="00AC0461" w:rsidP="00AC0461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Рассмотрим основные подходы к организации исследовательской деятельности школьного краеведения.</w:t>
      </w:r>
    </w:p>
    <w:p w:rsidR="00AC0461" w:rsidRPr="001B016E" w:rsidRDefault="00AC0461" w:rsidP="00AC0461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1B016E">
        <w:rPr>
          <w:rStyle w:val="c5"/>
          <w:bCs/>
          <w:color w:val="000000"/>
          <w:sz w:val="28"/>
          <w:szCs w:val="28"/>
        </w:rPr>
        <w:t>Формы реализации:</w:t>
      </w:r>
    </w:p>
    <w:p w:rsidR="00AC0461" w:rsidRDefault="00AC0461" w:rsidP="00AC0461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Исследовательская работа по краеведению может быть организована через различные формы организации деятельности учащихся:</w:t>
      </w:r>
    </w:p>
    <w:p w:rsidR="00AC0461" w:rsidRDefault="00AC0461" w:rsidP="00AC0461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1. Проблемное ведение уроков базисного компонента учебного плана (истории,  литературы,  окружающего мира и т.д.). При этом реализуется проблемный подход к ведению урока - представление учителем различных точек зрения на заданную тему, организация дискуссии, в процессе которой происходит анализ учащимися представленных учителем первоисточников и высказываются различные мнения, которые затем формулируются в виде выводов. Можно организовать доклады учащихся,  написание проблемно-реферативных работ. Самый "подходящий" предмет - окружающий мир. В образовательной программе </w:t>
      </w:r>
      <w:r w:rsidR="001B2A8F">
        <w:rPr>
          <w:rStyle w:val="c0"/>
          <w:color w:val="000000"/>
          <w:sz w:val="28"/>
          <w:szCs w:val="28"/>
        </w:rPr>
        <w:t>для начальных классов</w:t>
      </w:r>
      <w:r>
        <w:rPr>
          <w:rStyle w:val="c0"/>
          <w:color w:val="000000"/>
          <w:sz w:val="28"/>
          <w:szCs w:val="28"/>
        </w:rPr>
        <w:t xml:space="preserve"> мной предусмотрены </w:t>
      </w:r>
      <w:r w:rsidR="001B2A8F">
        <w:rPr>
          <w:rStyle w:val="c0"/>
          <w:color w:val="000000"/>
          <w:sz w:val="28"/>
          <w:szCs w:val="28"/>
        </w:rPr>
        <w:t xml:space="preserve"> разнообразные </w:t>
      </w:r>
      <w:r>
        <w:rPr>
          <w:rStyle w:val="c0"/>
          <w:color w:val="000000"/>
          <w:sz w:val="28"/>
          <w:szCs w:val="28"/>
        </w:rPr>
        <w:t>темы:</w:t>
      </w:r>
      <w:r>
        <w:rPr>
          <w:rStyle w:val="c2"/>
          <w:color w:val="FF0000"/>
        </w:rPr>
        <w:t> </w:t>
      </w:r>
      <w:r w:rsidR="001B2A8F">
        <w:rPr>
          <w:rStyle w:val="c10"/>
          <w:color w:val="000000"/>
          <w:sz w:val="28"/>
          <w:szCs w:val="28"/>
        </w:rPr>
        <w:t>Полезные ископаемые,</w:t>
      </w:r>
      <w:r w:rsidR="00F6288A">
        <w:rPr>
          <w:rStyle w:val="c10"/>
          <w:color w:val="000000"/>
          <w:sz w:val="28"/>
          <w:szCs w:val="28"/>
        </w:rPr>
        <w:t xml:space="preserve"> </w:t>
      </w:r>
      <w:r w:rsidR="001B2A8F">
        <w:rPr>
          <w:rStyle w:val="c10"/>
          <w:color w:val="000000"/>
          <w:sz w:val="28"/>
          <w:szCs w:val="28"/>
        </w:rPr>
        <w:t>о</w:t>
      </w:r>
      <w:r>
        <w:rPr>
          <w:rStyle w:val="c10"/>
          <w:color w:val="000000"/>
          <w:sz w:val="28"/>
          <w:szCs w:val="28"/>
        </w:rPr>
        <w:t xml:space="preserve">собенности местности </w:t>
      </w:r>
      <w:r w:rsidR="001B2A8F">
        <w:rPr>
          <w:rStyle w:val="c10"/>
          <w:color w:val="000000"/>
          <w:sz w:val="28"/>
          <w:szCs w:val="28"/>
        </w:rPr>
        <w:t xml:space="preserve">Ульяновска, Красная книга </w:t>
      </w:r>
      <w:r>
        <w:rPr>
          <w:rStyle w:val="c10"/>
          <w:color w:val="000000"/>
          <w:sz w:val="28"/>
          <w:szCs w:val="28"/>
        </w:rPr>
        <w:t xml:space="preserve"> и др. В 1-ом классе начинаем с малого: изучаем улицы своего микрорайона, мастерим макет своего двора, наблюдаем: кто прилетает к моей кормушке...</w:t>
      </w:r>
    </w:p>
    <w:p w:rsidR="00AC0461" w:rsidRDefault="001B2A8F" w:rsidP="00AC0461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2. С</w:t>
      </w:r>
      <w:r w:rsidR="00AC0461">
        <w:rPr>
          <w:rStyle w:val="c0"/>
          <w:color w:val="000000"/>
          <w:sz w:val="28"/>
          <w:szCs w:val="28"/>
        </w:rPr>
        <w:t>пециальные курсы на школьном уровне во внеурочной деятельности. В нашей школе ведутся такие курсы, как "</w:t>
      </w:r>
      <w:r>
        <w:rPr>
          <w:rStyle w:val="c0"/>
          <w:color w:val="000000"/>
          <w:sz w:val="28"/>
          <w:szCs w:val="28"/>
        </w:rPr>
        <w:t xml:space="preserve"> Я – исследователь»</w:t>
      </w:r>
    </w:p>
    <w:p w:rsidR="00AC0461" w:rsidRDefault="00AC0461" w:rsidP="00AC0461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3. </w:t>
      </w:r>
      <w:r w:rsidR="001B2A8F">
        <w:rPr>
          <w:rStyle w:val="c0"/>
          <w:color w:val="000000"/>
          <w:sz w:val="28"/>
          <w:szCs w:val="28"/>
        </w:rPr>
        <w:t xml:space="preserve"> Применение исследовательского подхода при проведении экскурсий традиционного характера. Постановка индивидуальных исследовательских задач с фиксацией результата в виде отчетных творческих работ.</w:t>
      </w:r>
    </w:p>
    <w:p w:rsidR="00AC0461" w:rsidRDefault="00AC0461" w:rsidP="001B2A8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</w:t>
      </w:r>
      <w:r w:rsidR="001B2A8F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Исследовательскую работу можно представить в различных формах. Наиболее распространены текстовые работы (научный доклад, стендовый доклад, реферат, литературный обзор, рецензия). Кроме того, исследовательскую работу можно представить в форме компьютерной презентации или видеофильма с текстовым сопровождением. </w:t>
      </w:r>
      <w:r w:rsidR="00F6288A">
        <w:rPr>
          <w:rStyle w:val="c0"/>
          <w:color w:val="000000"/>
          <w:sz w:val="28"/>
          <w:szCs w:val="28"/>
        </w:rPr>
        <w:t xml:space="preserve"> </w:t>
      </w:r>
    </w:p>
    <w:p w:rsidR="00AC0461" w:rsidRDefault="00AC0461" w:rsidP="00AC0461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Этапы </w:t>
      </w:r>
      <w:r w:rsidR="001B016E">
        <w:rPr>
          <w:rStyle w:val="c0"/>
          <w:color w:val="000000"/>
          <w:sz w:val="28"/>
          <w:szCs w:val="28"/>
        </w:rPr>
        <w:t>учебно-исследовательской</w:t>
      </w:r>
      <w:r>
        <w:rPr>
          <w:rStyle w:val="c0"/>
          <w:color w:val="000000"/>
          <w:sz w:val="28"/>
          <w:szCs w:val="28"/>
        </w:rPr>
        <w:t xml:space="preserve"> работы:</w:t>
      </w:r>
    </w:p>
    <w:p w:rsidR="00AC0461" w:rsidRDefault="00AC0461" w:rsidP="00AC046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I этап. Выбор и формулировка темы.</w:t>
      </w:r>
    </w:p>
    <w:p w:rsidR="00AC0461" w:rsidRDefault="00AC0461" w:rsidP="001B2A8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II этап. Знакомство со всей опубликованной литературой по данной проблеме и составление библиографии.</w:t>
      </w:r>
    </w:p>
    <w:p w:rsidR="00AC0461" w:rsidRDefault="00AC0461" w:rsidP="00AC046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III этап. Составление плана.</w:t>
      </w:r>
    </w:p>
    <w:p w:rsidR="00AC0461" w:rsidRDefault="00AC0461" w:rsidP="00AC046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IV этап. Изучение литературы, написание конспектов, тезисов и аннотаций на прочитанное, проведение анкетирования, интервью, накопление собственных выводов, обобщений, продумывание доказательств.</w:t>
      </w:r>
    </w:p>
    <w:p w:rsidR="00AC0461" w:rsidRDefault="00AC0461" w:rsidP="00AC046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V этап. Оформление результатов работы.</w:t>
      </w:r>
    </w:p>
    <w:p w:rsidR="00AC0461" w:rsidRDefault="00AC0461" w:rsidP="00AC046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VI этап. Презентация результатов проделанной работы на научной конференции.</w:t>
      </w:r>
    </w:p>
    <w:p w:rsidR="00AC0461" w:rsidRDefault="00AC0461" w:rsidP="00AC0461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Работа над исследовательским проектом начинается с выбора темы. Практика показывает, что тема связана с тем, что наиболее интересно ученику, или с тем, что у него есть подходящий материал для исследования. Иногда тема выбирается по совету учителей или родителей.</w:t>
      </w:r>
    </w:p>
    <w:p w:rsidR="00AC0461" w:rsidRDefault="001B2A8F" w:rsidP="00AC0461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Вот один из  примеров</w:t>
      </w:r>
      <w:r w:rsidR="00AC0461">
        <w:rPr>
          <w:rStyle w:val="c0"/>
          <w:color w:val="000000"/>
          <w:sz w:val="28"/>
          <w:szCs w:val="28"/>
        </w:rPr>
        <w:t xml:space="preserve"> (из опыта работы):</w:t>
      </w:r>
    </w:p>
    <w:p w:rsidR="001B2A8F" w:rsidRPr="00F906A5" w:rsidRDefault="001B2A8F" w:rsidP="001B2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в нашей школе проходят научно-практические конференции, где учащиеся моих классов выступают с защитой своих творческих и исследовательских работ.  Моя ученица Разумовская Екатерина принимала  участие в муниципальном  конкурсе «Я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0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исследователь»  и   заняла 1 место (творческий проект по теме «Моя прабабушка»). В этом же учебном году она  приняла участие и одержала победу в  городском конкурсе, посвященном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70 -летию Победы</w:t>
      </w:r>
      <w:r w:rsidRPr="00F90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Великой Отечественной войне.</w:t>
      </w:r>
    </w:p>
    <w:p w:rsidR="00AC0461" w:rsidRDefault="00F6288A" w:rsidP="00F6288A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AC0461">
        <w:rPr>
          <w:rStyle w:val="c0"/>
          <w:color w:val="000000"/>
          <w:sz w:val="28"/>
          <w:szCs w:val="28"/>
        </w:rPr>
        <w:t>Изучение родного края открывает широкие возможности для самостоятельной деятельности учащихся, для поиска, исследования и даже небольшого открытия.</w:t>
      </w:r>
    </w:p>
    <w:p w:rsidR="00AC0461" w:rsidRDefault="00AC0461" w:rsidP="00AC0461">
      <w:pPr>
        <w:pStyle w:val="c12"/>
        <w:shd w:val="clear" w:color="auto" w:fill="FFFFFF"/>
        <w:spacing w:before="0" w:beforeAutospacing="0" w:after="0" w:afterAutospacing="0"/>
        <w:ind w:left="22" w:right="20" w:firstLine="69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  <w:sz w:val="28"/>
          <w:szCs w:val="28"/>
        </w:rPr>
        <w:t>Местный материал очень важен при установлении связи исторического прошлого с современностью, он помогает понять взаимосвязь местного и общего, а в итоге выработать активную, жизненную позицию, зрелое мировоззрение.</w:t>
      </w:r>
    </w:p>
    <w:p w:rsidR="00F665E6" w:rsidRPr="00F665E6" w:rsidRDefault="00F6288A" w:rsidP="00F66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D61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65E6" w:rsidRPr="00F6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организации  исследований требует от педагога неординарных усилий. Известный специалист Д. </w:t>
      </w:r>
      <w:proofErr w:type="spellStart"/>
      <w:r w:rsidR="00F665E6" w:rsidRPr="00F6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Треффингер</w:t>
      </w:r>
      <w:proofErr w:type="spellEnd"/>
      <w:r w:rsidR="00F665E6" w:rsidRPr="00F6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рекомендует педагогам, занимающимся выработкой у детей исследовательских наклонностей, соблюдать следующие </w:t>
      </w:r>
      <w:r w:rsidR="00F665E6" w:rsidRPr="001B01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правила:</w:t>
      </w:r>
      <w:r w:rsidR="00F665E6" w:rsidRPr="00F66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F665E6" w:rsidRPr="00F665E6" w:rsidRDefault="00F665E6" w:rsidP="00F665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F6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занимайтесь наставлениями, помогайте детям действовать независимо, не давайте прямых инструкций относительно того, чем они должны заниматься.</w:t>
      </w:r>
    </w:p>
    <w:p w:rsidR="00F665E6" w:rsidRPr="00F665E6" w:rsidRDefault="00F665E6" w:rsidP="00F665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F6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делайте скоропалительных допущений, на основе тщательного наблюдения и оценки определяйте сильные и слабые стороны детей; не </w:t>
      </w:r>
      <w:r w:rsidRPr="00F6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следует полагаться на то, что они уже обладают определенными базовыми навыками и знаниями.</w:t>
      </w:r>
    </w:p>
    <w:p w:rsidR="00F665E6" w:rsidRPr="00F665E6" w:rsidRDefault="00F665E6" w:rsidP="00F665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F6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сдерживайте инициативы детей и не делайте за них то, что они могут сделать (или могут научиться делать) самостоятельно.</w:t>
      </w:r>
    </w:p>
    <w:p w:rsidR="00F665E6" w:rsidRPr="00F665E6" w:rsidRDefault="00F665E6" w:rsidP="00F665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F6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Научитесь не торопиться с вынесением суждения.</w:t>
      </w:r>
    </w:p>
    <w:p w:rsidR="00F665E6" w:rsidRPr="00F665E6" w:rsidRDefault="00F665E6" w:rsidP="00F665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F6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Научите детей прослеживать </w:t>
      </w:r>
      <w:proofErr w:type="spellStart"/>
      <w:r w:rsidRPr="00F6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F6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связи.</w:t>
      </w:r>
    </w:p>
    <w:p w:rsidR="00F665E6" w:rsidRPr="00F665E6" w:rsidRDefault="00F665E6" w:rsidP="00F665E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6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Приучите детей к навыкам самостоятельного решения проблем, исследования и анализа ситуации.</w:t>
      </w:r>
    </w:p>
    <w:p w:rsidR="00F665E6" w:rsidRPr="00D615D1" w:rsidRDefault="00D615D1" w:rsidP="00D61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665E6" w:rsidRPr="00D61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трудные ситуации, возникшие у детей в школе и дома, как область приложения полученных навыков в решении задач.</w:t>
      </w:r>
    </w:p>
    <w:p w:rsidR="00F665E6" w:rsidRPr="00D615D1" w:rsidRDefault="00D615D1" w:rsidP="00D61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F665E6" w:rsidRPr="00D61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Помогайте детям научиться управлять процессом усвоения знаний.</w:t>
      </w:r>
    </w:p>
    <w:p w:rsidR="00F665E6" w:rsidRPr="00D615D1" w:rsidRDefault="00D615D1" w:rsidP="00D61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665E6" w:rsidRPr="00D61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Подходите ко всему творчески.</w:t>
      </w:r>
    </w:p>
    <w:p w:rsidR="00D615D1" w:rsidRPr="00F906A5" w:rsidRDefault="00C86551" w:rsidP="00F90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615D1" w:rsidRPr="00C865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Подводя итог</w:t>
      </w:r>
      <w:r w:rsidR="00D615D1" w:rsidRPr="00C8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615D1" w:rsidRPr="00F90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отмечу, что в условиях перехода на Федеральные государственные стандарты образования второго  поколения организация проектно-исследовательской деятельности школьников обеспечивает  формирование универсальных учебных действий школьника, воспитание ответственности учащегося за свой учебный опыт, принятие решений, дальнейшее образование, духовно-нравственного воспитание.</w:t>
      </w:r>
    </w:p>
    <w:p w:rsidR="00D615D1" w:rsidRPr="00F906A5" w:rsidRDefault="00F906A5" w:rsidP="00F90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615D1" w:rsidRPr="00F90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правильной организации исследовательской деятельности дети незаметно для себя овладевают  нравственными нормами, усваивают моральные требования, у них развиваются нравственные чувства, закрепляются определённые формы поведения, т.е. формируются так называемые “нравственные привычки”. Трудолюбие, ответственность, самостоятельность, предприимчивость – такими качествами личности овладевают учащиеся в результате приобщения их к исследовательской работе. Выполняя исследования в группах, дети и сильные, и слабые имеют возможность развить лидерские качества. Участие в исследовательской деятельности повышает уверенность в себе, что позволяет успешнее учиться.</w:t>
      </w:r>
    </w:p>
    <w:p w:rsidR="00D615D1" w:rsidRPr="00F906A5" w:rsidRDefault="00F906A5" w:rsidP="00F90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615D1" w:rsidRPr="00F90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091E" w:rsidRPr="00F906A5" w:rsidRDefault="00EF091E" w:rsidP="00F66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F091E" w:rsidRPr="00F665E6" w:rsidRDefault="00EF091E" w:rsidP="00F665E6">
      <w:pPr>
        <w:pStyle w:val="a3"/>
        <w:shd w:val="clear" w:color="auto" w:fill="FFFFFF"/>
        <w:spacing w:before="0" w:beforeAutospacing="0" w:after="150" w:afterAutospacing="0"/>
        <w:ind w:left="60"/>
        <w:rPr>
          <w:color w:val="333333"/>
          <w:sz w:val="28"/>
          <w:szCs w:val="28"/>
        </w:rPr>
      </w:pPr>
    </w:p>
    <w:p w:rsidR="00EF091E" w:rsidRDefault="00F665E6" w:rsidP="00EF09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1B016E" w:rsidRDefault="00620AC8" w:rsidP="00EF091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1B016E">
        <w:rPr>
          <w:color w:val="333333"/>
          <w:sz w:val="28"/>
          <w:szCs w:val="28"/>
        </w:rPr>
        <w:t xml:space="preserve">    </w:t>
      </w:r>
    </w:p>
    <w:p w:rsidR="001B016E" w:rsidRDefault="001B016E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</w:rPr>
        <w:br w:type="page"/>
      </w:r>
    </w:p>
    <w:p w:rsidR="00F6288A" w:rsidRDefault="00F6288A" w:rsidP="00EF091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F091E" w:rsidRPr="00620AC8" w:rsidRDefault="00F6288A" w:rsidP="00EF091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</w:t>
      </w:r>
      <w:r w:rsidR="00EF091E" w:rsidRPr="00620AC8">
        <w:rPr>
          <w:color w:val="333333"/>
          <w:sz w:val="28"/>
          <w:szCs w:val="28"/>
        </w:rPr>
        <w:t>Список литературы</w:t>
      </w:r>
    </w:p>
    <w:p w:rsidR="00EF091E" w:rsidRPr="00620AC8" w:rsidRDefault="0017056B" w:rsidP="001705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="00EF091E" w:rsidRPr="00620AC8">
        <w:rPr>
          <w:color w:val="333333"/>
          <w:sz w:val="28"/>
          <w:szCs w:val="28"/>
        </w:rPr>
        <w:t>Брославская Т. Л. Организация учебно-исследовательской и проектной деятельности обучающихся в условиях реализации ФГОС ООО // Молодой ученый. — 2015. — №2.1. — С. 5-6.</w:t>
      </w:r>
    </w:p>
    <w:p w:rsidR="00EF091E" w:rsidRPr="00620AC8" w:rsidRDefault="0017056B" w:rsidP="001705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EF091E" w:rsidRPr="00620AC8">
        <w:rPr>
          <w:color w:val="333333"/>
          <w:sz w:val="28"/>
          <w:szCs w:val="28"/>
        </w:rPr>
        <w:t xml:space="preserve">Компетенции в образовании: опыт проектирования: сб. </w:t>
      </w:r>
      <w:proofErr w:type="spellStart"/>
      <w:r w:rsidR="00EF091E" w:rsidRPr="00620AC8">
        <w:rPr>
          <w:color w:val="333333"/>
          <w:sz w:val="28"/>
          <w:szCs w:val="28"/>
        </w:rPr>
        <w:t>науч.тр</w:t>
      </w:r>
      <w:proofErr w:type="spellEnd"/>
      <w:r w:rsidR="00EF091E" w:rsidRPr="00620AC8">
        <w:rPr>
          <w:color w:val="333333"/>
          <w:sz w:val="28"/>
          <w:szCs w:val="28"/>
        </w:rPr>
        <w:t>. /под ред. А. В. Хуторского. — М.: Научно-внедренческое предприятие «ИНЭК», 2007. — 327 с.</w:t>
      </w:r>
    </w:p>
    <w:p w:rsidR="00EF091E" w:rsidRPr="00620AC8" w:rsidRDefault="0017056B" w:rsidP="001705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</w:t>
      </w:r>
      <w:r w:rsidR="00EF091E" w:rsidRPr="00620AC8">
        <w:rPr>
          <w:color w:val="333333"/>
          <w:sz w:val="28"/>
          <w:szCs w:val="28"/>
        </w:rPr>
        <w:t>Сборник программ. Исследовательская и проектная деятельность. Социальная деятельность. Профессиональная ориентация. Здоровый и безопасный образ жизни. Основная школа / [С. В. Третьяков, А. В. Иванов, С. Н. Чистякова и др.; авт.-сост. С. В. Третьякова]. — М.: Просвещение, 2013. — 96 с. — (Работаем по новым стандартам).</w:t>
      </w:r>
    </w:p>
    <w:p w:rsidR="00EF091E" w:rsidRPr="00620AC8" w:rsidRDefault="0017056B" w:rsidP="001705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</w:t>
      </w:r>
      <w:r w:rsidR="00EF091E" w:rsidRPr="00620AC8">
        <w:rPr>
          <w:color w:val="333333"/>
          <w:sz w:val="28"/>
          <w:szCs w:val="28"/>
        </w:rPr>
        <w:t xml:space="preserve">Формирование универсальных учебных действий в основной школе: от действия к мысли. Система заданий: пособие для учителя / [А. Г. </w:t>
      </w:r>
      <w:proofErr w:type="spellStart"/>
      <w:r w:rsidR="00EF091E" w:rsidRPr="00620AC8">
        <w:rPr>
          <w:color w:val="333333"/>
          <w:sz w:val="28"/>
          <w:szCs w:val="28"/>
        </w:rPr>
        <w:t>Асмолов</w:t>
      </w:r>
      <w:proofErr w:type="spellEnd"/>
      <w:r w:rsidR="00EF091E" w:rsidRPr="00620AC8">
        <w:rPr>
          <w:color w:val="333333"/>
          <w:sz w:val="28"/>
          <w:szCs w:val="28"/>
        </w:rPr>
        <w:t xml:space="preserve">, Г. В. </w:t>
      </w:r>
      <w:proofErr w:type="spellStart"/>
      <w:r w:rsidR="00EF091E" w:rsidRPr="00620AC8">
        <w:rPr>
          <w:color w:val="333333"/>
          <w:sz w:val="28"/>
          <w:szCs w:val="28"/>
        </w:rPr>
        <w:t>Бурменская</w:t>
      </w:r>
      <w:proofErr w:type="spellEnd"/>
      <w:r w:rsidR="00EF091E" w:rsidRPr="00620AC8">
        <w:rPr>
          <w:color w:val="333333"/>
          <w:sz w:val="28"/>
          <w:szCs w:val="28"/>
        </w:rPr>
        <w:t xml:space="preserve">, И. А. Володарская и др.]; под ред. А. Г. </w:t>
      </w:r>
      <w:proofErr w:type="spellStart"/>
      <w:r w:rsidR="00EF091E" w:rsidRPr="00620AC8">
        <w:rPr>
          <w:color w:val="333333"/>
          <w:sz w:val="28"/>
          <w:szCs w:val="28"/>
        </w:rPr>
        <w:t>Асмолова</w:t>
      </w:r>
      <w:proofErr w:type="spellEnd"/>
      <w:r w:rsidR="00EF091E" w:rsidRPr="00620AC8">
        <w:rPr>
          <w:color w:val="333333"/>
          <w:sz w:val="28"/>
          <w:szCs w:val="28"/>
        </w:rPr>
        <w:t xml:space="preserve">. — 2-е изд. — М.: </w:t>
      </w:r>
      <w:proofErr w:type="spellStart"/>
      <w:proofErr w:type="gramStart"/>
      <w:r w:rsidR="00EF091E" w:rsidRPr="00620AC8">
        <w:rPr>
          <w:color w:val="333333"/>
          <w:sz w:val="28"/>
          <w:szCs w:val="28"/>
        </w:rPr>
        <w:t>Пр</w:t>
      </w:r>
      <w:proofErr w:type="spellEnd"/>
      <w:proofErr w:type="gramEnd"/>
    </w:p>
    <w:p w:rsidR="00620AC8" w:rsidRPr="00620AC8" w:rsidRDefault="0017056B" w:rsidP="001705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20AC8" w:rsidRPr="00620AC8">
        <w:rPr>
          <w:color w:val="000000"/>
          <w:sz w:val="28"/>
          <w:szCs w:val="28"/>
        </w:rPr>
        <w:t xml:space="preserve"> </w:t>
      </w:r>
      <w:proofErr w:type="spellStart"/>
      <w:r w:rsidR="00620AC8" w:rsidRPr="00620AC8">
        <w:rPr>
          <w:color w:val="000000"/>
          <w:sz w:val="28"/>
          <w:szCs w:val="28"/>
        </w:rPr>
        <w:t>Асмолова</w:t>
      </w:r>
      <w:proofErr w:type="spellEnd"/>
      <w:r w:rsidR="00620AC8" w:rsidRPr="00620AC8">
        <w:rPr>
          <w:color w:val="000000"/>
          <w:sz w:val="28"/>
          <w:szCs w:val="28"/>
        </w:rPr>
        <w:t>  А.Г. Как проектировать универсальные учебные действия// Москва, Просвещение. 2010 г.</w:t>
      </w:r>
    </w:p>
    <w:p w:rsidR="0017056B" w:rsidRDefault="0017056B" w:rsidP="001705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20AC8" w:rsidRPr="00620AC8">
        <w:rPr>
          <w:color w:val="000000"/>
          <w:sz w:val="28"/>
          <w:szCs w:val="28"/>
        </w:rPr>
        <w:t xml:space="preserve">. </w:t>
      </w:r>
      <w:proofErr w:type="spellStart"/>
      <w:r w:rsidR="00620AC8" w:rsidRPr="00620AC8">
        <w:rPr>
          <w:color w:val="000000"/>
          <w:sz w:val="28"/>
          <w:szCs w:val="28"/>
        </w:rPr>
        <w:t>Господникова</w:t>
      </w:r>
      <w:proofErr w:type="spellEnd"/>
      <w:r w:rsidR="00620AC8" w:rsidRPr="00620AC8">
        <w:rPr>
          <w:color w:val="000000"/>
          <w:sz w:val="28"/>
          <w:szCs w:val="28"/>
        </w:rPr>
        <w:t xml:space="preserve"> М.К., Н.Б. Полянина и др. Проектная деятельность в начальной школе// Волгоград.  2011 г.</w:t>
      </w:r>
    </w:p>
    <w:p w:rsidR="00620AC8" w:rsidRPr="00620AC8" w:rsidRDefault="0017056B" w:rsidP="001705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7.  </w:t>
      </w:r>
      <w:r w:rsidR="00620AC8" w:rsidRPr="00620AC8">
        <w:rPr>
          <w:color w:val="000000"/>
          <w:sz w:val="28"/>
          <w:szCs w:val="28"/>
        </w:rPr>
        <w:t>Феоктистова В.Ф.  Исследовательская и проектная деятельность младших школьников. Рекомендации. Волгоград, 2011.</w:t>
      </w:r>
    </w:p>
    <w:p w:rsidR="00620AC8" w:rsidRPr="006453DC" w:rsidRDefault="0017056B" w:rsidP="001705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8.  </w:t>
      </w:r>
      <w:r w:rsidR="00620AC8" w:rsidRPr="00620AC8">
        <w:rPr>
          <w:color w:val="000000"/>
          <w:sz w:val="28"/>
          <w:szCs w:val="28"/>
        </w:rPr>
        <w:t>Шатилова М.Ю. Проектирование в начальной школе: от замысла к реализации. – Волгоград: Учитель, 2010.</w:t>
      </w:r>
    </w:p>
    <w:p w:rsidR="001B016E" w:rsidRPr="001B016E" w:rsidRDefault="001B016E" w:rsidP="001B016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B016E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</w:t>
      </w:r>
      <w:r w:rsidRPr="001B016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Ю.С. Самохин «Как помочь учителю-краеведу. Место педагога в краеведческих исследованиях со школьниками»</w:t>
      </w:r>
    </w:p>
    <w:p w:rsidR="00620AC8" w:rsidRPr="001B016E" w:rsidRDefault="001B016E" w:rsidP="001705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16E">
        <w:rPr>
          <w:color w:val="000000"/>
          <w:sz w:val="28"/>
          <w:szCs w:val="28"/>
        </w:rPr>
        <w:t>10</w:t>
      </w:r>
      <w:r w:rsidR="0017056B" w:rsidRPr="001B016E">
        <w:rPr>
          <w:color w:val="000000"/>
          <w:sz w:val="28"/>
          <w:szCs w:val="28"/>
        </w:rPr>
        <w:t>.  </w:t>
      </w:r>
      <w:r w:rsidR="00620AC8" w:rsidRPr="001B016E">
        <w:rPr>
          <w:color w:val="000000"/>
          <w:sz w:val="28"/>
          <w:szCs w:val="28"/>
        </w:rPr>
        <w:t> </w:t>
      </w:r>
      <w:hyperlink r:id="rId9" w:history="1">
        <w:r w:rsidR="00620AC8" w:rsidRPr="001B016E">
          <w:rPr>
            <w:rStyle w:val="ab"/>
            <w:color w:val="auto"/>
            <w:sz w:val="28"/>
            <w:szCs w:val="28"/>
            <w:u w:val="none"/>
          </w:rPr>
          <w:t>http://festival.1september.ru/articles/565054/</w:t>
        </w:r>
      </w:hyperlink>
    </w:p>
    <w:p w:rsidR="0017056B" w:rsidRPr="001B016E" w:rsidRDefault="001B016E" w:rsidP="001705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16E">
        <w:rPr>
          <w:sz w:val="28"/>
          <w:szCs w:val="28"/>
        </w:rPr>
        <w:t>11</w:t>
      </w:r>
      <w:r w:rsidR="0017056B" w:rsidRPr="001B016E">
        <w:rPr>
          <w:sz w:val="28"/>
          <w:szCs w:val="28"/>
        </w:rPr>
        <w:t>.</w:t>
      </w:r>
      <w:r w:rsidR="00620AC8" w:rsidRPr="001B016E">
        <w:rPr>
          <w:sz w:val="28"/>
          <w:szCs w:val="28"/>
        </w:rPr>
        <w:t> </w:t>
      </w:r>
      <w:hyperlink r:id="rId10" w:history="1">
        <w:r w:rsidR="00620AC8" w:rsidRPr="001B016E">
          <w:rPr>
            <w:rStyle w:val="ab"/>
            <w:color w:val="auto"/>
            <w:sz w:val="28"/>
            <w:szCs w:val="28"/>
            <w:u w:val="none"/>
          </w:rPr>
          <w:t>http://nsportal.ru/proektnaya-i-issledovatelskaya-deyatelnost-v-nachalnoi-shkole</w:t>
        </w:r>
      </w:hyperlink>
    </w:p>
    <w:p w:rsidR="00620AC8" w:rsidRPr="001B016E" w:rsidRDefault="001B016E" w:rsidP="0017056B">
      <w:pPr>
        <w:pStyle w:val="a3"/>
        <w:shd w:val="clear" w:color="auto" w:fill="FFFFFF"/>
        <w:spacing w:before="0" w:beforeAutospacing="0" w:after="0" w:afterAutospacing="0"/>
      </w:pPr>
      <w:r>
        <w:rPr>
          <w:sz w:val="28"/>
          <w:szCs w:val="28"/>
        </w:rPr>
        <w:t>12</w:t>
      </w:r>
      <w:r w:rsidR="0017056B" w:rsidRPr="001B016E">
        <w:rPr>
          <w:sz w:val="28"/>
          <w:szCs w:val="28"/>
        </w:rPr>
        <w:t>.  </w:t>
      </w:r>
      <w:r w:rsidR="00620AC8" w:rsidRPr="001B016E">
        <w:rPr>
          <w:sz w:val="28"/>
          <w:szCs w:val="28"/>
        </w:rPr>
        <w:t> </w:t>
      </w:r>
      <w:hyperlink r:id="rId11" w:history="1">
        <w:r w:rsidR="00620AC8" w:rsidRPr="001B016E">
          <w:rPr>
            <w:rStyle w:val="ab"/>
            <w:color w:val="auto"/>
            <w:sz w:val="28"/>
            <w:szCs w:val="28"/>
            <w:u w:val="none"/>
          </w:rPr>
          <w:t>http://www.ecosystema.ru/</w:t>
        </w:r>
      </w:hyperlink>
    </w:p>
    <w:p w:rsidR="001B016E" w:rsidRPr="001B016E" w:rsidRDefault="001B016E" w:rsidP="001B016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B016E">
        <w:rPr>
          <w:sz w:val="28"/>
          <w:szCs w:val="28"/>
        </w:rPr>
        <w:t>13</w:t>
      </w:r>
      <w:r w:rsidRPr="001B016E">
        <w:t xml:space="preserve">. </w:t>
      </w:r>
      <w:hyperlink r:id="rId12" w:history="1">
        <w:r w:rsidRPr="001B016E">
          <w:rPr>
            <w:rStyle w:val="ab"/>
            <w:bCs/>
            <w:color w:val="auto"/>
            <w:sz w:val="28"/>
            <w:szCs w:val="28"/>
            <w:u w:val="none"/>
          </w:rPr>
          <w:t>http://kraevedenie.chat.ru/articls_sam/help_tsh.htm</w:t>
        </w:r>
      </w:hyperlink>
      <w:r w:rsidRPr="001B016E">
        <w:rPr>
          <w:rStyle w:val="c0"/>
          <w:sz w:val="28"/>
          <w:szCs w:val="28"/>
        </w:rPr>
        <w:t> </w:t>
      </w:r>
      <w:r w:rsidRPr="001B016E">
        <w:rPr>
          <w:rStyle w:val="c0"/>
          <w:color w:val="000000"/>
          <w:sz w:val="28"/>
          <w:szCs w:val="28"/>
        </w:rPr>
        <w:t xml:space="preserve"> </w:t>
      </w:r>
    </w:p>
    <w:p w:rsidR="001B016E" w:rsidRPr="001B016E" w:rsidRDefault="001B016E" w:rsidP="001705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20AC8" w:rsidRPr="00EF091E" w:rsidRDefault="00620AC8" w:rsidP="0017056B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333333"/>
          <w:sz w:val="21"/>
          <w:szCs w:val="21"/>
        </w:rPr>
      </w:pPr>
    </w:p>
    <w:p w:rsidR="00F6288A" w:rsidRDefault="001B016E" w:rsidP="00F6288A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 </w:t>
      </w:r>
    </w:p>
    <w:p w:rsidR="00795653" w:rsidRDefault="00795653" w:rsidP="0079565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</w:p>
    <w:p w:rsidR="00F53972" w:rsidRPr="00A54567" w:rsidRDefault="00F53972" w:rsidP="00A54567">
      <w:pPr>
        <w:tabs>
          <w:tab w:val="left" w:pos="114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53972" w:rsidRPr="00A54567" w:rsidSect="00F53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89E" w:rsidRDefault="0023389E" w:rsidP="00EF091E">
      <w:pPr>
        <w:spacing w:after="0" w:line="240" w:lineRule="auto"/>
      </w:pPr>
      <w:r>
        <w:separator/>
      </w:r>
    </w:p>
  </w:endnote>
  <w:endnote w:type="continuationSeparator" w:id="0">
    <w:p w:rsidR="0023389E" w:rsidRDefault="0023389E" w:rsidP="00EF0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89E" w:rsidRDefault="0023389E" w:rsidP="00EF091E">
      <w:pPr>
        <w:spacing w:after="0" w:line="240" w:lineRule="auto"/>
      </w:pPr>
      <w:r>
        <w:separator/>
      </w:r>
    </w:p>
  </w:footnote>
  <w:footnote w:type="continuationSeparator" w:id="0">
    <w:p w:rsidR="0023389E" w:rsidRDefault="0023389E" w:rsidP="00EF0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748"/>
    <w:multiLevelType w:val="hybridMultilevel"/>
    <w:tmpl w:val="A9444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80092"/>
    <w:multiLevelType w:val="hybridMultilevel"/>
    <w:tmpl w:val="24F88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068D4"/>
    <w:multiLevelType w:val="multilevel"/>
    <w:tmpl w:val="3132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DA64AC"/>
    <w:multiLevelType w:val="hybridMultilevel"/>
    <w:tmpl w:val="C13A5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A3F83"/>
    <w:multiLevelType w:val="hybridMultilevel"/>
    <w:tmpl w:val="76C27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5088C"/>
    <w:multiLevelType w:val="hybridMultilevel"/>
    <w:tmpl w:val="18A0F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91E"/>
    <w:rsid w:val="00002721"/>
    <w:rsid w:val="0000302E"/>
    <w:rsid w:val="000035F0"/>
    <w:rsid w:val="000100FC"/>
    <w:rsid w:val="000119C7"/>
    <w:rsid w:val="00011C0E"/>
    <w:rsid w:val="00014A56"/>
    <w:rsid w:val="00015145"/>
    <w:rsid w:val="000155A8"/>
    <w:rsid w:val="000164E4"/>
    <w:rsid w:val="0001652C"/>
    <w:rsid w:val="0001786F"/>
    <w:rsid w:val="0002022F"/>
    <w:rsid w:val="00020A1D"/>
    <w:rsid w:val="000216CB"/>
    <w:rsid w:val="00022840"/>
    <w:rsid w:val="00026C44"/>
    <w:rsid w:val="00027A1E"/>
    <w:rsid w:val="000324AF"/>
    <w:rsid w:val="00033E08"/>
    <w:rsid w:val="000356E4"/>
    <w:rsid w:val="00036875"/>
    <w:rsid w:val="00036E0A"/>
    <w:rsid w:val="00040105"/>
    <w:rsid w:val="0004151B"/>
    <w:rsid w:val="00041805"/>
    <w:rsid w:val="00043617"/>
    <w:rsid w:val="00045AC8"/>
    <w:rsid w:val="00045E54"/>
    <w:rsid w:val="000466EF"/>
    <w:rsid w:val="00047C63"/>
    <w:rsid w:val="000509DB"/>
    <w:rsid w:val="00051985"/>
    <w:rsid w:val="00052605"/>
    <w:rsid w:val="00052B04"/>
    <w:rsid w:val="000532ED"/>
    <w:rsid w:val="00053B88"/>
    <w:rsid w:val="0005474A"/>
    <w:rsid w:val="000547E6"/>
    <w:rsid w:val="0005500C"/>
    <w:rsid w:val="000552A3"/>
    <w:rsid w:val="0005645C"/>
    <w:rsid w:val="00063B47"/>
    <w:rsid w:val="00064A5B"/>
    <w:rsid w:val="00065665"/>
    <w:rsid w:val="00065D68"/>
    <w:rsid w:val="00065E75"/>
    <w:rsid w:val="00067982"/>
    <w:rsid w:val="00070735"/>
    <w:rsid w:val="000710D9"/>
    <w:rsid w:val="00071526"/>
    <w:rsid w:val="00071B40"/>
    <w:rsid w:val="00072054"/>
    <w:rsid w:val="000771A6"/>
    <w:rsid w:val="00080318"/>
    <w:rsid w:val="00080359"/>
    <w:rsid w:val="00081CF0"/>
    <w:rsid w:val="00084942"/>
    <w:rsid w:val="00085C5C"/>
    <w:rsid w:val="00087D24"/>
    <w:rsid w:val="00091FC4"/>
    <w:rsid w:val="000949D9"/>
    <w:rsid w:val="00094F30"/>
    <w:rsid w:val="0009560E"/>
    <w:rsid w:val="00095A24"/>
    <w:rsid w:val="000973C4"/>
    <w:rsid w:val="000A2F7A"/>
    <w:rsid w:val="000A36C2"/>
    <w:rsid w:val="000A3AF4"/>
    <w:rsid w:val="000A3D76"/>
    <w:rsid w:val="000A5058"/>
    <w:rsid w:val="000A7F67"/>
    <w:rsid w:val="000B0AB0"/>
    <w:rsid w:val="000B1929"/>
    <w:rsid w:val="000B43C0"/>
    <w:rsid w:val="000B5062"/>
    <w:rsid w:val="000B6314"/>
    <w:rsid w:val="000C01F4"/>
    <w:rsid w:val="000C0413"/>
    <w:rsid w:val="000C2B43"/>
    <w:rsid w:val="000C56A0"/>
    <w:rsid w:val="000C793A"/>
    <w:rsid w:val="000C7D36"/>
    <w:rsid w:val="000C7EDC"/>
    <w:rsid w:val="000D0CA5"/>
    <w:rsid w:val="000D35D6"/>
    <w:rsid w:val="000D379F"/>
    <w:rsid w:val="000D3986"/>
    <w:rsid w:val="000D3C3F"/>
    <w:rsid w:val="000D483E"/>
    <w:rsid w:val="000D4FE9"/>
    <w:rsid w:val="000D5118"/>
    <w:rsid w:val="000D5EEA"/>
    <w:rsid w:val="000D75E3"/>
    <w:rsid w:val="000E2902"/>
    <w:rsid w:val="000E3821"/>
    <w:rsid w:val="000E40B6"/>
    <w:rsid w:val="000E6D19"/>
    <w:rsid w:val="000E7276"/>
    <w:rsid w:val="000E7D0E"/>
    <w:rsid w:val="000F617A"/>
    <w:rsid w:val="000F6E6F"/>
    <w:rsid w:val="00100A22"/>
    <w:rsid w:val="001014FD"/>
    <w:rsid w:val="00103853"/>
    <w:rsid w:val="00105174"/>
    <w:rsid w:val="00107AF9"/>
    <w:rsid w:val="0011014C"/>
    <w:rsid w:val="00110E71"/>
    <w:rsid w:val="001147C9"/>
    <w:rsid w:val="00114FAA"/>
    <w:rsid w:val="0011510A"/>
    <w:rsid w:val="00117503"/>
    <w:rsid w:val="00123EA9"/>
    <w:rsid w:val="00130667"/>
    <w:rsid w:val="00132636"/>
    <w:rsid w:val="00132694"/>
    <w:rsid w:val="00135297"/>
    <w:rsid w:val="00135BA2"/>
    <w:rsid w:val="001365A5"/>
    <w:rsid w:val="00136A05"/>
    <w:rsid w:val="00136CAC"/>
    <w:rsid w:val="001370F7"/>
    <w:rsid w:val="00141BE9"/>
    <w:rsid w:val="00141C63"/>
    <w:rsid w:val="00142128"/>
    <w:rsid w:val="00142E0C"/>
    <w:rsid w:val="00143DB9"/>
    <w:rsid w:val="0014520E"/>
    <w:rsid w:val="00145F50"/>
    <w:rsid w:val="00146246"/>
    <w:rsid w:val="001464A7"/>
    <w:rsid w:val="00146FAD"/>
    <w:rsid w:val="0014794C"/>
    <w:rsid w:val="00150A1C"/>
    <w:rsid w:val="001546DD"/>
    <w:rsid w:val="00155918"/>
    <w:rsid w:val="00156767"/>
    <w:rsid w:val="00156CB4"/>
    <w:rsid w:val="00162A88"/>
    <w:rsid w:val="00163C53"/>
    <w:rsid w:val="00164541"/>
    <w:rsid w:val="00164C04"/>
    <w:rsid w:val="001674B1"/>
    <w:rsid w:val="0016764E"/>
    <w:rsid w:val="0017056B"/>
    <w:rsid w:val="00170ACA"/>
    <w:rsid w:val="0017101B"/>
    <w:rsid w:val="0017189B"/>
    <w:rsid w:val="001729C5"/>
    <w:rsid w:val="00172EF5"/>
    <w:rsid w:val="001747A0"/>
    <w:rsid w:val="00174D01"/>
    <w:rsid w:val="00175D37"/>
    <w:rsid w:val="0017612A"/>
    <w:rsid w:val="001763D8"/>
    <w:rsid w:val="00177102"/>
    <w:rsid w:val="00180CEA"/>
    <w:rsid w:val="001814F4"/>
    <w:rsid w:val="00182F96"/>
    <w:rsid w:val="0018361B"/>
    <w:rsid w:val="0018493D"/>
    <w:rsid w:val="001852E8"/>
    <w:rsid w:val="001858D1"/>
    <w:rsid w:val="0018733F"/>
    <w:rsid w:val="001901AE"/>
    <w:rsid w:val="00190285"/>
    <w:rsid w:val="00191884"/>
    <w:rsid w:val="00191B45"/>
    <w:rsid w:val="00193514"/>
    <w:rsid w:val="00193603"/>
    <w:rsid w:val="00195A28"/>
    <w:rsid w:val="00196F0D"/>
    <w:rsid w:val="001978A2"/>
    <w:rsid w:val="00197D1C"/>
    <w:rsid w:val="001A03C9"/>
    <w:rsid w:val="001A0F27"/>
    <w:rsid w:val="001A1FC3"/>
    <w:rsid w:val="001A47A0"/>
    <w:rsid w:val="001A4B8A"/>
    <w:rsid w:val="001A5A71"/>
    <w:rsid w:val="001A6111"/>
    <w:rsid w:val="001A761C"/>
    <w:rsid w:val="001A76F7"/>
    <w:rsid w:val="001B00F1"/>
    <w:rsid w:val="001B016E"/>
    <w:rsid w:val="001B1AE3"/>
    <w:rsid w:val="001B2A8F"/>
    <w:rsid w:val="001B42EF"/>
    <w:rsid w:val="001B7012"/>
    <w:rsid w:val="001C1083"/>
    <w:rsid w:val="001C4325"/>
    <w:rsid w:val="001C7C1D"/>
    <w:rsid w:val="001D04AF"/>
    <w:rsid w:val="001D14EC"/>
    <w:rsid w:val="001D22BA"/>
    <w:rsid w:val="001D24B1"/>
    <w:rsid w:val="001D4047"/>
    <w:rsid w:val="001D4828"/>
    <w:rsid w:val="001D61E8"/>
    <w:rsid w:val="001D68FD"/>
    <w:rsid w:val="001D6930"/>
    <w:rsid w:val="001E25A9"/>
    <w:rsid w:val="001E2958"/>
    <w:rsid w:val="001E2F5D"/>
    <w:rsid w:val="001E3882"/>
    <w:rsid w:val="001E5C42"/>
    <w:rsid w:val="001E6285"/>
    <w:rsid w:val="001E701F"/>
    <w:rsid w:val="001E74F2"/>
    <w:rsid w:val="001E789D"/>
    <w:rsid w:val="001F7B92"/>
    <w:rsid w:val="00200A0E"/>
    <w:rsid w:val="00201A3E"/>
    <w:rsid w:val="00202254"/>
    <w:rsid w:val="002023A1"/>
    <w:rsid w:val="00202924"/>
    <w:rsid w:val="0020304D"/>
    <w:rsid w:val="002030E6"/>
    <w:rsid w:val="00204CAA"/>
    <w:rsid w:val="002068EB"/>
    <w:rsid w:val="002103A8"/>
    <w:rsid w:val="0021093A"/>
    <w:rsid w:val="00210E6C"/>
    <w:rsid w:val="00211830"/>
    <w:rsid w:val="002127AC"/>
    <w:rsid w:val="00212883"/>
    <w:rsid w:val="002147B7"/>
    <w:rsid w:val="00214B2B"/>
    <w:rsid w:val="002155A2"/>
    <w:rsid w:val="00220AD6"/>
    <w:rsid w:val="00221238"/>
    <w:rsid w:val="0022167B"/>
    <w:rsid w:val="00223050"/>
    <w:rsid w:val="00223707"/>
    <w:rsid w:val="00223AD4"/>
    <w:rsid w:val="0022521D"/>
    <w:rsid w:val="0023074E"/>
    <w:rsid w:val="002327C0"/>
    <w:rsid w:val="00232E48"/>
    <w:rsid w:val="0023389E"/>
    <w:rsid w:val="0023582C"/>
    <w:rsid w:val="00235EE8"/>
    <w:rsid w:val="002365EF"/>
    <w:rsid w:val="00240444"/>
    <w:rsid w:val="002431AF"/>
    <w:rsid w:val="00244A7F"/>
    <w:rsid w:val="00245187"/>
    <w:rsid w:val="002455E6"/>
    <w:rsid w:val="00247198"/>
    <w:rsid w:val="00247987"/>
    <w:rsid w:val="002504C2"/>
    <w:rsid w:val="00253D40"/>
    <w:rsid w:val="0025415F"/>
    <w:rsid w:val="0025540F"/>
    <w:rsid w:val="00260923"/>
    <w:rsid w:val="00262B35"/>
    <w:rsid w:val="00264FF0"/>
    <w:rsid w:val="002659C0"/>
    <w:rsid w:val="00267AB7"/>
    <w:rsid w:val="00267D4F"/>
    <w:rsid w:val="002712D0"/>
    <w:rsid w:val="002723AE"/>
    <w:rsid w:val="00275A4D"/>
    <w:rsid w:val="00275C78"/>
    <w:rsid w:val="0027739C"/>
    <w:rsid w:val="00277491"/>
    <w:rsid w:val="00281F41"/>
    <w:rsid w:val="00283861"/>
    <w:rsid w:val="00286863"/>
    <w:rsid w:val="00290068"/>
    <w:rsid w:val="00290FCA"/>
    <w:rsid w:val="002941CA"/>
    <w:rsid w:val="00294566"/>
    <w:rsid w:val="002946DD"/>
    <w:rsid w:val="00294703"/>
    <w:rsid w:val="00297C13"/>
    <w:rsid w:val="002A1611"/>
    <w:rsid w:val="002A270E"/>
    <w:rsid w:val="002A3A06"/>
    <w:rsid w:val="002A3B66"/>
    <w:rsid w:val="002A4E14"/>
    <w:rsid w:val="002A5D27"/>
    <w:rsid w:val="002A732B"/>
    <w:rsid w:val="002A7678"/>
    <w:rsid w:val="002A7F95"/>
    <w:rsid w:val="002B0A48"/>
    <w:rsid w:val="002B19B7"/>
    <w:rsid w:val="002B265F"/>
    <w:rsid w:val="002B2BE1"/>
    <w:rsid w:val="002B2D20"/>
    <w:rsid w:val="002B32FE"/>
    <w:rsid w:val="002B3AB2"/>
    <w:rsid w:val="002B49A6"/>
    <w:rsid w:val="002C03A9"/>
    <w:rsid w:val="002C25FE"/>
    <w:rsid w:val="002C293B"/>
    <w:rsid w:val="002C2DAD"/>
    <w:rsid w:val="002C306F"/>
    <w:rsid w:val="002C7049"/>
    <w:rsid w:val="002C75CE"/>
    <w:rsid w:val="002D2228"/>
    <w:rsid w:val="002D3ABC"/>
    <w:rsid w:val="002E0862"/>
    <w:rsid w:val="002E275D"/>
    <w:rsid w:val="002E31D0"/>
    <w:rsid w:val="002E40AA"/>
    <w:rsid w:val="002E40D9"/>
    <w:rsid w:val="002E578A"/>
    <w:rsid w:val="002E6198"/>
    <w:rsid w:val="002E62DD"/>
    <w:rsid w:val="002F0670"/>
    <w:rsid w:val="002F2F71"/>
    <w:rsid w:val="002F3655"/>
    <w:rsid w:val="00303A4A"/>
    <w:rsid w:val="00304690"/>
    <w:rsid w:val="00305737"/>
    <w:rsid w:val="003064CC"/>
    <w:rsid w:val="0030710D"/>
    <w:rsid w:val="0030742A"/>
    <w:rsid w:val="00307E83"/>
    <w:rsid w:val="0031074C"/>
    <w:rsid w:val="003108E3"/>
    <w:rsid w:val="00313256"/>
    <w:rsid w:val="003133F8"/>
    <w:rsid w:val="00315F45"/>
    <w:rsid w:val="00317F33"/>
    <w:rsid w:val="00320306"/>
    <w:rsid w:val="00321251"/>
    <w:rsid w:val="00321879"/>
    <w:rsid w:val="003223D5"/>
    <w:rsid w:val="00322B4F"/>
    <w:rsid w:val="0032391C"/>
    <w:rsid w:val="0032586B"/>
    <w:rsid w:val="003267E7"/>
    <w:rsid w:val="00330DF8"/>
    <w:rsid w:val="00333F48"/>
    <w:rsid w:val="003360A9"/>
    <w:rsid w:val="003365F5"/>
    <w:rsid w:val="00336D7A"/>
    <w:rsid w:val="0034470F"/>
    <w:rsid w:val="0034736F"/>
    <w:rsid w:val="003477D6"/>
    <w:rsid w:val="003512AE"/>
    <w:rsid w:val="00352084"/>
    <w:rsid w:val="00352E06"/>
    <w:rsid w:val="0035348E"/>
    <w:rsid w:val="003559E3"/>
    <w:rsid w:val="00355E39"/>
    <w:rsid w:val="00355FCE"/>
    <w:rsid w:val="003568A2"/>
    <w:rsid w:val="003578E5"/>
    <w:rsid w:val="003579FC"/>
    <w:rsid w:val="00361FE8"/>
    <w:rsid w:val="003656DB"/>
    <w:rsid w:val="003678F2"/>
    <w:rsid w:val="00370966"/>
    <w:rsid w:val="00373A25"/>
    <w:rsid w:val="00375D5F"/>
    <w:rsid w:val="003776D4"/>
    <w:rsid w:val="00377A6B"/>
    <w:rsid w:val="003802F0"/>
    <w:rsid w:val="00380DB1"/>
    <w:rsid w:val="0038246E"/>
    <w:rsid w:val="00382B27"/>
    <w:rsid w:val="00383229"/>
    <w:rsid w:val="003844C8"/>
    <w:rsid w:val="00384F20"/>
    <w:rsid w:val="00385266"/>
    <w:rsid w:val="0038568D"/>
    <w:rsid w:val="00385C6B"/>
    <w:rsid w:val="00387EA6"/>
    <w:rsid w:val="00390A23"/>
    <w:rsid w:val="00391281"/>
    <w:rsid w:val="00391CB4"/>
    <w:rsid w:val="00392914"/>
    <w:rsid w:val="00394694"/>
    <w:rsid w:val="0039697D"/>
    <w:rsid w:val="00396FD6"/>
    <w:rsid w:val="003A0F4B"/>
    <w:rsid w:val="003A6385"/>
    <w:rsid w:val="003A75F5"/>
    <w:rsid w:val="003A7D42"/>
    <w:rsid w:val="003B04D3"/>
    <w:rsid w:val="003B1BFA"/>
    <w:rsid w:val="003B3D8C"/>
    <w:rsid w:val="003B4129"/>
    <w:rsid w:val="003B5A89"/>
    <w:rsid w:val="003B700D"/>
    <w:rsid w:val="003C06D6"/>
    <w:rsid w:val="003C0D4C"/>
    <w:rsid w:val="003C1BA1"/>
    <w:rsid w:val="003C2083"/>
    <w:rsid w:val="003C2F30"/>
    <w:rsid w:val="003C73C9"/>
    <w:rsid w:val="003C74F2"/>
    <w:rsid w:val="003C7F29"/>
    <w:rsid w:val="003D04CA"/>
    <w:rsid w:val="003D0B4F"/>
    <w:rsid w:val="003D0B95"/>
    <w:rsid w:val="003D1E96"/>
    <w:rsid w:val="003D225A"/>
    <w:rsid w:val="003D28DF"/>
    <w:rsid w:val="003D36EE"/>
    <w:rsid w:val="003D3708"/>
    <w:rsid w:val="003D43B4"/>
    <w:rsid w:val="003D6046"/>
    <w:rsid w:val="003D65E6"/>
    <w:rsid w:val="003D7B63"/>
    <w:rsid w:val="003E0887"/>
    <w:rsid w:val="003E31AA"/>
    <w:rsid w:val="003E57E6"/>
    <w:rsid w:val="003E6C95"/>
    <w:rsid w:val="003F1918"/>
    <w:rsid w:val="003F2403"/>
    <w:rsid w:val="003F3570"/>
    <w:rsid w:val="003F3976"/>
    <w:rsid w:val="003F4069"/>
    <w:rsid w:val="003F4460"/>
    <w:rsid w:val="003F70FD"/>
    <w:rsid w:val="003F7782"/>
    <w:rsid w:val="00400589"/>
    <w:rsid w:val="00400A08"/>
    <w:rsid w:val="00401A68"/>
    <w:rsid w:val="0040255C"/>
    <w:rsid w:val="004100CC"/>
    <w:rsid w:val="00410267"/>
    <w:rsid w:val="00411871"/>
    <w:rsid w:val="00412151"/>
    <w:rsid w:val="00412268"/>
    <w:rsid w:val="004133FC"/>
    <w:rsid w:val="004139CF"/>
    <w:rsid w:val="00413FF3"/>
    <w:rsid w:val="00414808"/>
    <w:rsid w:val="0041546C"/>
    <w:rsid w:val="0041693E"/>
    <w:rsid w:val="00416EAD"/>
    <w:rsid w:val="00417963"/>
    <w:rsid w:val="00417AAC"/>
    <w:rsid w:val="0042022F"/>
    <w:rsid w:val="004205FB"/>
    <w:rsid w:val="00421BB9"/>
    <w:rsid w:val="004243B7"/>
    <w:rsid w:val="004250B6"/>
    <w:rsid w:val="00425449"/>
    <w:rsid w:val="00426462"/>
    <w:rsid w:val="004265DB"/>
    <w:rsid w:val="0042681B"/>
    <w:rsid w:val="0043093F"/>
    <w:rsid w:val="004314BF"/>
    <w:rsid w:val="004317CB"/>
    <w:rsid w:val="004341B9"/>
    <w:rsid w:val="00436587"/>
    <w:rsid w:val="004372F9"/>
    <w:rsid w:val="004376CA"/>
    <w:rsid w:val="00437946"/>
    <w:rsid w:val="0044059C"/>
    <w:rsid w:val="004413BF"/>
    <w:rsid w:val="00443DF1"/>
    <w:rsid w:val="004457E2"/>
    <w:rsid w:val="00445889"/>
    <w:rsid w:val="00445D8A"/>
    <w:rsid w:val="00446BDC"/>
    <w:rsid w:val="00451704"/>
    <w:rsid w:val="00453365"/>
    <w:rsid w:val="0045357E"/>
    <w:rsid w:val="00453B4D"/>
    <w:rsid w:val="00453B76"/>
    <w:rsid w:val="004554FA"/>
    <w:rsid w:val="00457CC7"/>
    <w:rsid w:val="00462840"/>
    <w:rsid w:val="00462903"/>
    <w:rsid w:val="00462F68"/>
    <w:rsid w:val="00464324"/>
    <w:rsid w:val="0046499D"/>
    <w:rsid w:val="0046688E"/>
    <w:rsid w:val="00467FAF"/>
    <w:rsid w:val="00471D39"/>
    <w:rsid w:val="0047269B"/>
    <w:rsid w:val="00473C7E"/>
    <w:rsid w:val="00474FC1"/>
    <w:rsid w:val="00476A93"/>
    <w:rsid w:val="00480199"/>
    <w:rsid w:val="00481419"/>
    <w:rsid w:val="004814AF"/>
    <w:rsid w:val="00481A8A"/>
    <w:rsid w:val="00482B49"/>
    <w:rsid w:val="00482C90"/>
    <w:rsid w:val="00482D32"/>
    <w:rsid w:val="00482E7D"/>
    <w:rsid w:val="00483CD6"/>
    <w:rsid w:val="00483FF9"/>
    <w:rsid w:val="00484F83"/>
    <w:rsid w:val="004903BD"/>
    <w:rsid w:val="00490849"/>
    <w:rsid w:val="00490BAC"/>
    <w:rsid w:val="00491F48"/>
    <w:rsid w:val="0049218C"/>
    <w:rsid w:val="00492EE1"/>
    <w:rsid w:val="004941AD"/>
    <w:rsid w:val="00494CAF"/>
    <w:rsid w:val="00496609"/>
    <w:rsid w:val="004A0303"/>
    <w:rsid w:val="004A1092"/>
    <w:rsid w:val="004A179F"/>
    <w:rsid w:val="004A3040"/>
    <w:rsid w:val="004A3613"/>
    <w:rsid w:val="004A36F2"/>
    <w:rsid w:val="004A3F55"/>
    <w:rsid w:val="004A546E"/>
    <w:rsid w:val="004A7EA5"/>
    <w:rsid w:val="004B1159"/>
    <w:rsid w:val="004B181F"/>
    <w:rsid w:val="004B2100"/>
    <w:rsid w:val="004B25EE"/>
    <w:rsid w:val="004B2C44"/>
    <w:rsid w:val="004B4F76"/>
    <w:rsid w:val="004B6E1A"/>
    <w:rsid w:val="004B76C8"/>
    <w:rsid w:val="004B7990"/>
    <w:rsid w:val="004C02FC"/>
    <w:rsid w:val="004C1179"/>
    <w:rsid w:val="004C2710"/>
    <w:rsid w:val="004C30B8"/>
    <w:rsid w:val="004C3BAA"/>
    <w:rsid w:val="004C70CA"/>
    <w:rsid w:val="004C70D9"/>
    <w:rsid w:val="004D0947"/>
    <w:rsid w:val="004D15AC"/>
    <w:rsid w:val="004D52C1"/>
    <w:rsid w:val="004E0639"/>
    <w:rsid w:val="004E23CB"/>
    <w:rsid w:val="004E4CA6"/>
    <w:rsid w:val="004E7BE9"/>
    <w:rsid w:val="004F0245"/>
    <w:rsid w:val="004F4806"/>
    <w:rsid w:val="004F4B3B"/>
    <w:rsid w:val="0050044C"/>
    <w:rsid w:val="00502302"/>
    <w:rsid w:val="005030EA"/>
    <w:rsid w:val="00505C6D"/>
    <w:rsid w:val="00507516"/>
    <w:rsid w:val="00510E99"/>
    <w:rsid w:val="005111BE"/>
    <w:rsid w:val="00512683"/>
    <w:rsid w:val="00513A6B"/>
    <w:rsid w:val="00514C1E"/>
    <w:rsid w:val="005159FE"/>
    <w:rsid w:val="005203BB"/>
    <w:rsid w:val="00521818"/>
    <w:rsid w:val="00522930"/>
    <w:rsid w:val="005232CF"/>
    <w:rsid w:val="005237AE"/>
    <w:rsid w:val="00524A0B"/>
    <w:rsid w:val="0052537B"/>
    <w:rsid w:val="00530132"/>
    <w:rsid w:val="005302A5"/>
    <w:rsid w:val="005311B5"/>
    <w:rsid w:val="00532A98"/>
    <w:rsid w:val="005331BD"/>
    <w:rsid w:val="00536E33"/>
    <w:rsid w:val="00537313"/>
    <w:rsid w:val="005415C7"/>
    <w:rsid w:val="00542052"/>
    <w:rsid w:val="0054290E"/>
    <w:rsid w:val="00542C95"/>
    <w:rsid w:val="00542C9A"/>
    <w:rsid w:val="005434D2"/>
    <w:rsid w:val="00544979"/>
    <w:rsid w:val="0054643B"/>
    <w:rsid w:val="005464DB"/>
    <w:rsid w:val="00546592"/>
    <w:rsid w:val="005476E7"/>
    <w:rsid w:val="00547D62"/>
    <w:rsid w:val="00550062"/>
    <w:rsid w:val="005506DD"/>
    <w:rsid w:val="0055194E"/>
    <w:rsid w:val="005527DF"/>
    <w:rsid w:val="0055529B"/>
    <w:rsid w:val="005556FC"/>
    <w:rsid w:val="00557F0F"/>
    <w:rsid w:val="0056023B"/>
    <w:rsid w:val="005604F6"/>
    <w:rsid w:val="00562588"/>
    <w:rsid w:val="00562949"/>
    <w:rsid w:val="00564BFF"/>
    <w:rsid w:val="005657F7"/>
    <w:rsid w:val="00565F56"/>
    <w:rsid w:val="00567036"/>
    <w:rsid w:val="00567774"/>
    <w:rsid w:val="00570C65"/>
    <w:rsid w:val="00574F85"/>
    <w:rsid w:val="00575D22"/>
    <w:rsid w:val="00575D9A"/>
    <w:rsid w:val="00577BFE"/>
    <w:rsid w:val="00580DE6"/>
    <w:rsid w:val="00580F09"/>
    <w:rsid w:val="005817CC"/>
    <w:rsid w:val="00583E0E"/>
    <w:rsid w:val="005877C4"/>
    <w:rsid w:val="00593D61"/>
    <w:rsid w:val="00596C05"/>
    <w:rsid w:val="005974CA"/>
    <w:rsid w:val="00597BC9"/>
    <w:rsid w:val="005A71C5"/>
    <w:rsid w:val="005A7452"/>
    <w:rsid w:val="005A7DD4"/>
    <w:rsid w:val="005B0AAD"/>
    <w:rsid w:val="005B3340"/>
    <w:rsid w:val="005B33DC"/>
    <w:rsid w:val="005B3543"/>
    <w:rsid w:val="005B62B5"/>
    <w:rsid w:val="005B7FA8"/>
    <w:rsid w:val="005C0195"/>
    <w:rsid w:val="005C06F8"/>
    <w:rsid w:val="005C0B02"/>
    <w:rsid w:val="005C1FA4"/>
    <w:rsid w:val="005C2330"/>
    <w:rsid w:val="005C31B7"/>
    <w:rsid w:val="005C4FEF"/>
    <w:rsid w:val="005C529D"/>
    <w:rsid w:val="005C56C9"/>
    <w:rsid w:val="005C57E0"/>
    <w:rsid w:val="005C601B"/>
    <w:rsid w:val="005D140A"/>
    <w:rsid w:val="005D17B5"/>
    <w:rsid w:val="005D17C7"/>
    <w:rsid w:val="005D27AE"/>
    <w:rsid w:val="005D4F6B"/>
    <w:rsid w:val="005E0C19"/>
    <w:rsid w:val="005E161C"/>
    <w:rsid w:val="005E3E38"/>
    <w:rsid w:val="005E4768"/>
    <w:rsid w:val="005E4A26"/>
    <w:rsid w:val="005E575E"/>
    <w:rsid w:val="005E66E8"/>
    <w:rsid w:val="005E79B3"/>
    <w:rsid w:val="005F42AE"/>
    <w:rsid w:val="005F6138"/>
    <w:rsid w:val="005F7998"/>
    <w:rsid w:val="0060052F"/>
    <w:rsid w:val="00600906"/>
    <w:rsid w:val="006021A8"/>
    <w:rsid w:val="006028F4"/>
    <w:rsid w:val="0060347C"/>
    <w:rsid w:val="0060385F"/>
    <w:rsid w:val="006102D8"/>
    <w:rsid w:val="00610390"/>
    <w:rsid w:val="006116E1"/>
    <w:rsid w:val="006171CE"/>
    <w:rsid w:val="0062098E"/>
    <w:rsid w:val="00620AC8"/>
    <w:rsid w:val="00621426"/>
    <w:rsid w:val="006216FF"/>
    <w:rsid w:val="00623B4D"/>
    <w:rsid w:val="00624188"/>
    <w:rsid w:val="00625321"/>
    <w:rsid w:val="00625549"/>
    <w:rsid w:val="00631297"/>
    <w:rsid w:val="00631B41"/>
    <w:rsid w:val="00632ECB"/>
    <w:rsid w:val="00633273"/>
    <w:rsid w:val="00633528"/>
    <w:rsid w:val="006339EF"/>
    <w:rsid w:val="00633DD2"/>
    <w:rsid w:val="0063495F"/>
    <w:rsid w:val="00636F4A"/>
    <w:rsid w:val="00637521"/>
    <w:rsid w:val="006403F7"/>
    <w:rsid w:val="006411AA"/>
    <w:rsid w:val="0064203C"/>
    <w:rsid w:val="00643842"/>
    <w:rsid w:val="006445CA"/>
    <w:rsid w:val="006453DC"/>
    <w:rsid w:val="0064547A"/>
    <w:rsid w:val="00651A8D"/>
    <w:rsid w:val="0065238A"/>
    <w:rsid w:val="006539D1"/>
    <w:rsid w:val="00655BFA"/>
    <w:rsid w:val="00656DC8"/>
    <w:rsid w:val="00660B68"/>
    <w:rsid w:val="00660D3F"/>
    <w:rsid w:val="006618CE"/>
    <w:rsid w:val="0066251A"/>
    <w:rsid w:val="00662D19"/>
    <w:rsid w:val="006637BF"/>
    <w:rsid w:val="0066396F"/>
    <w:rsid w:val="0066547D"/>
    <w:rsid w:val="006671E9"/>
    <w:rsid w:val="00667311"/>
    <w:rsid w:val="006677B4"/>
    <w:rsid w:val="00670041"/>
    <w:rsid w:val="006701B6"/>
    <w:rsid w:val="00671E61"/>
    <w:rsid w:val="00675511"/>
    <w:rsid w:val="00676D4D"/>
    <w:rsid w:val="00677A33"/>
    <w:rsid w:val="00677A90"/>
    <w:rsid w:val="006805E3"/>
    <w:rsid w:val="0068066D"/>
    <w:rsid w:val="00682A3B"/>
    <w:rsid w:val="00683891"/>
    <w:rsid w:val="006838F4"/>
    <w:rsid w:val="00684E6B"/>
    <w:rsid w:val="00685208"/>
    <w:rsid w:val="00687293"/>
    <w:rsid w:val="006877C1"/>
    <w:rsid w:val="00694193"/>
    <w:rsid w:val="0069640B"/>
    <w:rsid w:val="00697DA3"/>
    <w:rsid w:val="006A14FF"/>
    <w:rsid w:val="006A23F4"/>
    <w:rsid w:val="006A306A"/>
    <w:rsid w:val="006A4E43"/>
    <w:rsid w:val="006A5B17"/>
    <w:rsid w:val="006A5C5A"/>
    <w:rsid w:val="006A7BD5"/>
    <w:rsid w:val="006B1431"/>
    <w:rsid w:val="006B30A8"/>
    <w:rsid w:val="006B38F4"/>
    <w:rsid w:val="006B4D13"/>
    <w:rsid w:val="006B53AD"/>
    <w:rsid w:val="006B5A37"/>
    <w:rsid w:val="006C02AA"/>
    <w:rsid w:val="006C1783"/>
    <w:rsid w:val="006C1D6C"/>
    <w:rsid w:val="006C25E0"/>
    <w:rsid w:val="006C2737"/>
    <w:rsid w:val="006C4402"/>
    <w:rsid w:val="006C45D9"/>
    <w:rsid w:val="006C47FE"/>
    <w:rsid w:val="006C4ECF"/>
    <w:rsid w:val="006C52D6"/>
    <w:rsid w:val="006D156E"/>
    <w:rsid w:val="006D4C37"/>
    <w:rsid w:val="006D5826"/>
    <w:rsid w:val="006D5CF4"/>
    <w:rsid w:val="006D6295"/>
    <w:rsid w:val="006E220F"/>
    <w:rsid w:val="006E4612"/>
    <w:rsid w:val="006E48F8"/>
    <w:rsid w:val="006E6C42"/>
    <w:rsid w:val="006F1459"/>
    <w:rsid w:val="006F3AE1"/>
    <w:rsid w:val="006F7F8A"/>
    <w:rsid w:val="00701B95"/>
    <w:rsid w:val="0070350D"/>
    <w:rsid w:val="007036EA"/>
    <w:rsid w:val="007038A4"/>
    <w:rsid w:val="00704C4D"/>
    <w:rsid w:val="00704DB7"/>
    <w:rsid w:val="0071015A"/>
    <w:rsid w:val="00711883"/>
    <w:rsid w:val="007143BC"/>
    <w:rsid w:val="007145B5"/>
    <w:rsid w:val="007150C2"/>
    <w:rsid w:val="00716D9B"/>
    <w:rsid w:val="00716FDE"/>
    <w:rsid w:val="007204EA"/>
    <w:rsid w:val="0072103C"/>
    <w:rsid w:val="00723055"/>
    <w:rsid w:val="007232A7"/>
    <w:rsid w:val="00724EB6"/>
    <w:rsid w:val="007260BD"/>
    <w:rsid w:val="007262E6"/>
    <w:rsid w:val="00727E1D"/>
    <w:rsid w:val="00730A1C"/>
    <w:rsid w:val="00731B0F"/>
    <w:rsid w:val="00732F6B"/>
    <w:rsid w:val="00734D44"/>
    <w:rsid w:val="007362B6"/>
    <w:rsid w:val="0073688A"/>
    <w:rsid w:val="0073729C"/>
    <w:rsid w:val="007400AD"/>
    <w:rsid w:val="007403A0"/>
    <w:rsid w:val="00740556"/>
    <w:rsid w:val="0074179C"/>
    <w:rsid w:val="00744E3B"/>
    <w:rsid w:val="00745074"/>
    <w:rsid w:val="00745465"/>
    <w:rsid w:val="00745A2D"/>
    <w:rsid w:val="007464D8"/>
    <w:rsid w:val="0075098D"/>
    <w:rsid w:val="00750CD5"/>
    <w:rsid w:val="00751366"/>
    <w:rsid w:val="00753255"/>
    <w:rsid w:val="00753377"/>
    <w:rsid w:val="0075340F"/>
    <w:rsid w:val="00753E1A"/>
    <w:rsid w:val="007543C4"/>
    <w:rsid w:val="007562D2"/>
    <w:rsid w:val="00756E7F"/>
    <w:rsid w:val="00757299"/>
    <w:rsid w:val="00760826"/>
    <w:rsid w:val="00761203"/>
    <w:rsid w:val="00761BFB"/>
    <w:rsid w:val="00761C59"/>
    <w:rsid w:val="00761C89"/>
    <w:rsid w:val="00766589"/>
    <w:rsid w:val="00771B45"/>
    <w:rsid w:val="007722A1"/>
    <w:rsid w:val="00774249"/>
    <w:rsid w:val="00774F2F"/>
    <w:rsid w:val="00775CF3"/>
    <w:rsid w:val="007803B0"/>
    <w:rsid w:val="00780F37"/>
    <w:rsid w:val="00783156"/>
    <w:rsid w:val="00785DA2"/>
    <w:rsid w:val="007875C3"/>
    <w:rsid w:val="0079239F"/>
    <w:rsid w:val="00792C65"/>
    <w:rsid w:val="0079378D"/>
    <w:rsid w:val="00794C5C"/>
    <w:rsid w:val="00795653"/>
    <w:rsid w:val="0079697D"/>
    <w:rsid w:val="007A0AB7"/>
    <w:rsid w:val="007A26A7"/>
    <w:rsid w:val="007A3E4C"/>
    <w:rsid w:val="007A4D19"/>
    <w:rsid w:val="007A6CE7"/>
    <w:rsid w:val="007B4C32"/>
    <w:rsid w:val="007B4E4A"/>
    <w:rsid w:val="007B5C4F"/>
    <w:rsid w:val="007B76C3"/>
    <w:rsid w:val="007C2887"/>
    <w:rsid w:val="007C3AF1"/>
    <w:rsid w:val="007D20F1"/>
    <w:rsid w:val="007D3031"/>
    <w:rsid w:val="007D4605"/>
    <w:rsid w:val="007D46CB"/>
    <w:rsid w:val="007D5A58"/>
    <w:rsid w:val="007D6FFA"/>
    <w:rsid w:val="007D701D"/>
    <w:rsid w:val="007D7925"/>
    <w:rsid w:val="007E0C37"/>
    <w:rsid w:val="007E26C5"/>
    <w:rsid w:val="007E3D77"/>
    <w:rsid w:val="007F0F00"/>
    <w:rsid w:val="007F1101"/>
    <w:rsid w:val="007F18C9"/>
    <w:rsid w:val="007F3EFB"/>
    <w:rsid w:val="007F460A"/>
    <w:rsid w:val="007F54AD"/>
    <w:rsid w:val="007F552F"/>
    <w:rsid w:val="007F5AF2"/>
    <w:rsid w:val="007F5FED"/>
    <w:rsid w:val="007F6B98"/>
    <w:rsid w:val="007F7197"/>
    <w:rsid w:val="008007BF"/>
    <w:rsid w:val="0080314A"/>
    <w:rsid w:val="008031E8"/>
    <w:rsid w:val="00804561"/>
    <w:rsid w:val="00804AEB"/>
    <w:rsid w:val="00806714"/>
    <w:rsid w:val="00806757"/>
    <w:rsid w:val="00806FB0"/>
    <w:rsid w:val="008102D7"/>
    <w:rsid w:val="00811282"/>
    <w:rsid w:val="008116EE"/>
    <w:rsid w:val="00811A0D"/>
    <w:rsid w:val="008133F1"/>
    <w:rsid w:val="00815447"/>
    <w:rsid w:val="0081547A"/>
    <w:rsid w:val="00815EC1"/>
    <w:rsid w:val="00816B90"/>
    <w:rsid w:val="00817B21"/>
    <w:rsid w:val="00817EC2"/>
    <w:rsid w:val="00820453"/>
    <w:rsid w:val="00820C41"/>
    <w:rsid w:val="0082323B"/>
    <w:rsid w:val="0082404D"/>
    <w:rsid w:val="008243C2"/>
    <w:rsid w:val="008247AE"/>
    <w:rsid w:val="008319EF"/>
    <w:rsid w:val="00832B5C"/>
    <w:rsid w:val="008331C2"/>
    <w:rsid w:val="0083656A"/>
    <w:rsid w:val="00837260"/>
    <w:rsid w:val="00840515"/>
    <w:rsid w:val="00840CE2"/>
    <w:rsid w:val="008438EB"/>
    <w:rsid w:val="00844068"/>
    <w:rsid w:val="0084411D"/>
    <w:rsid w:val="00844456"/>
    <w:rsid w:val="00846F94"/>
    <w:rsid w:val="00852901"/>
    <w:rsid w:val="0085606E"/>
    <w:rsid w:val="00861311"/>
    <w:rsid w:val="008625A8"/>
    <w:rsid w:val="00863329"/>
    <w:rsid w:val="0086410E"/>
    <w:rsid w:val="00864754"/>
    <w:rsid w:val="00865585"/>
    <w:rsid w:val="00865992"/>
    <w:rsid w:val="00865D61"/>
    <w:rsid w:val="008665CE"/>
    <w:rsid w:val="008704A1"/>
    <w:rsid w:val="008719F8"/>
    <w:rsid w:val="0087258E"/>
    <w:rsid w:val="00873A2C"/>
    <w:rsid w:val="00874B5C"/>
    <w:rsid w:val="00875A3D"/>
    <w:rsid w:val="00875FD2"/>
    <w:rsid w:val="00876A68"/>
    <w:rsid w:val="00877F51"/>
    <w:rsid w:val="00881182"/>
    <w:rsid w:val="00881BA5"/>
    <w:rsid w:val="00882ED3"/>
    <w:rsid w:val="00885499"/>
    <w:rsid w:val="00895325"/>
    <w:rsid w:val="008957DF"/>
    <w:rsid w:val="00895995"/>
    <w:rsid w:val="00897D1E"/>
    <w:rsid w:val="00897DD9"/>
    <w:rsid w:val="008A000C"/>
    <w:rsid w:val="008A0C55"/>
    <w:rsid w:val="008A0D41"/>
    <w:rsid w:val="008A10B1"/>
    <w:rsid w:val="008A6DC9"/>
    <w:rsid w:val="008A7F51"/>
    <w:rsid w:val="008B1F3C"/>
    <w:rsid w:val="008B2DCD"/>
    <w:rsid w:val="008B3C72"/>
    <w:rsid w:val="008B4CC7"/>
    <w:rsid w:val="008B6322"/>
    <w:rsid w:val="008B63F0"/>
    <w:rsid w:val="008B65A6"/>
    <w:rsid w:val="008B76B7"/>
    <w:rsid w:val="008C2A80"/>
    <w:rsid w:val="008C5F97"/>
    <w:rsid w:val="008C6581"/>
    <w:rsid w:val="008C7FAA"/>
    <w:rsid w:val="008C7FD3"/>
    <w:rsid w:val="008D0700"/>
    <w:rsid w:val="008D30D5"/>
    <w:rsid w:val="008D4639"/>
    <w:rsid w:val="008D6722"/>
    <w:rsid w:val="008D78CA"/>
    <w:rsid w:val="008E0B9B"/>
    <w:rsid w:val="008E0F32"/>
    <w:rsid w:val="008E2A26"/>
    <w:rsid w:val="008E3C50"/>
    <w:rsid w:val="008E4117"/>
    <w:rsid w:val="008E43AD"/>
    <w:rsid w:val="008E7216"/>
    <w:rsid w:val="008E74EE"/>
    <w:rsid w:val="008E7F50"/>
    <w:rsid w:val="008F2A24"/>
    <w:rsid w:val="008F5C45"/>
    <w:rsid w:val="008F5F6C"/>
    <w:rsid w:val="009020F4"/>
    <w:rsid w:val="009024DA"/>
    <w:rsid w:val="00902858"/>
    <w:rsid w:val="00902E05"/>
    <w:rsid w:val="009038D4"/>
    <w:rsid w:val="00910864"/>
    <w:rsid w:val="0091183B"/>
    <w:rsid w:val="00912C45"/>
    <w:rsid w:val="009135D7"/>
    <w:rsid w:val="00916FE3"/>
    <w:rsid w:val="00921A1C"/>
    <w:rsid w:val="0092225B"/>
    <w:rsid w:val="0092296B"/>
    <w:rsid w:val="0092326D"/>
    <w:rsid w:val="00927236"/>
    <w:rsid w:val="00931677"/>
    <w:rsid w:val="00932939"/>
    <w:rsid w:val="0093679D"/>
    <w:rsid w:val="00936C2A"/>
    <w:rsid w:val="00940592"/>
    <w:rsid w:val="00941334"/>
    <w:rsid w:val="00946624"/>
    <w:rsid w:val="00947707"/>
    <w:rsid w:val="00947D43"/>
    <w:rsid w:val="00950276"/>
    <w:rsid w:val="0095148A"/>
    <w:rsid w:val="00952C6A"/>
    <w:rsid w:val="00960BCC"/>
    <w:rsid w:val="00960EA2"/>
    <w:rsid w:val="009629AB"/>
    <w:rsid w:val="0096524F"/>
    <w:rsid w:val="0096652A"/>
    <w:rsid w:val="00967DB6"/>
    <w:rsid w:val="00970214"/>
    <w:rsid w:val="0097253A"/>
    <w:rsid w:val="009742DC"/>
    <w:rsid w:val="00975CE2"/>
    <w:rsid w:val="00977E57"/>
    <w:rsid w:val="00982582"/>
    <w:rsid w:val="00983287"/>
    <w:rsid w:val="0098427A"/>
    <w:rsid w:val="00987E8A"/>
    <w:rsid w:val="009906A3"/>
    <w:rsid w:val="00992669"/>
    <w:rsid w:val="009949F9"/>
    <w:rsid w:val="009963FA"/>
    <w:rsid w:val="009A64FD"/>
    <w:rsid w:val="009A6A08"/>
    <w:rsid w:val="009A7F4F"/>
    <w:rsid w:val="009B0019"/>
    <w:rsid w:val="009B20CA"/>
    <w:rsid w:val="009B29BA"/>
    <w:rsid w:val="009B2B52"/>
    <w:rsid w:val="009B7F8C"/>
    <w:rsid w:val="009C1692"/>
    <w:rsid w:val="009C1B66"/>
    <w:rsid w:val="009C4965"/>
    <w:rsid w:val="009C6776"/>
    <w:rsid w:val="009D0559"/>
    <w:rsid w:val="009D08DD"/>
    <w:rsid w:val="009D260D"/>
    <w:rsid w:val="009D2F06"/>
    <w:rsid w:val="009D4990"/>
    <w:rsid w:val="009D5D08"/>
    <w:rsid w:val="009D6873"/>
    <w:rsid w:val="009D715A"/>
    <w:rsid w:val="009D7E25"/>
    <w:rsid w:val="009E0660"/>
    <w:rsid w:val="009E5A1C"/>
    <w:rsid w:val="009E7047"/>
    <w:rsid w:val="009E7090"/>
    <w:rsid w:val="009E7352"/>
    <w:rsid w:val="009F50D0"/>
    <w:rsid w:val="009F54A6"/>
    <w:rsid w:val="009F6233"/>
    <w:rsid w:val="009F6604"/>
    <w:rsid w:val="009F67AB"/>
    <w:rsid w:val="009F78D6"/>
    <w:rsid w:val="00A01DD6"/>
    <w:rsid w:val="00A043AD"/>
    <w:rsid w:val="00A05641"/>
    <w:rsid w:val="00A06567"/>
    <w:rsid w:val="00A070C3"/>
    <w:rsid w:val="00A1116E"/>
    <w:rsid w:val="00A11A45"/>
    <w:rsid w:val="00A12C97"/>
    <w:rsid w:val="00A13F36"/>
    <w:rsid w:val="00A14E02"/>
    <w:rsid w:val="00A16978"/>
    <w:rsid w:val="00A17221"/>
    <w:rsid w:val="00A17D5C"/>
    <w:rsid w:val="00A20887"/>
    <w:rsid w:val="00A209EB"/>
    <w:rsid w:val="00A2120C"/>
    <w:rsid w:val="00A24320"/>
    <w:rsid w:val="00A25A13"/>
    <w:rsid w:val="00A26571"/>
    <w:rsid w:val="00A27A2E"/>
    <w:rsid w:val="00A27DE9"/>
    <w:rsid w:val="00A32916"/>
    <w:rsid w:val="00A33629"/>
    <w:rsid w:val="00A3432C"/>
    <w:rsid w:val="00A34DC3"/>
    <w:rsid w:val="00A3558A"/>
    <w:rsid w:val="00A35609"/>
    <w:rsid w:val="00A37602"/>
    <w:rsid w:val="00A37E39"/>
    <w:rsid w:val="00A40684"/>
    <w:rsid w:val="00A40A44"/>
    <w:rsid w:val="00A40BC9"/>
    <w:rsid w:val="00A40E9D"/>
    <w:rsid w:val="00A417A4"/>
    <w:rsid w:val="00A421FA"/>
    <w:rsid w:val="00A427F6"/>
    <w:rsid w:val="00A442E2"/>
    <w:rsid w:val="00A44CE5"/>
    <w:rsid w:val="00A4512F"/>
    <w:rsid w:val="00A45A72"/>
    <w:rsid w:val="00A471EC"/>
    <w:rsid w:val="00A50142"/>
    <w:rsid w:val="00A503D7"/>
    <w:rsid w:val="00A50ABE"/>
    <w:rsid w:val="00A50EED"/>
    <w:rsid w:val="00A525E8"/>
    <w:rsid w:val="00A534DA"/>
    <w:rsid w:val="00A53696"/>
    <w:rsid w:val="00A53CE0"/>
    <w:rsid w:val="00A53EA1"/>
    <w:rsid w:val="00A54567"/>
    <w:rsid w:val="00A54598"/>
    <w:rsid w:val="00A54983"/>
    <w:rsid w:val="00A57CBF"/>
    <w:rsid w:val="00A61407"/>
    <w:rsid w:val="00A6232A"/>
    <w:rsid w:val="00A62355"/>
    <w:rsid w:val="00A64B84"/>
    <w:rsid w:val="00A64C93"/>
    <w:rsid w:val="00A65943"/>
    <w:rsid w:val="00A66F82"/>
    <w:rsid w:val="00A72831"/>
    <w:rsid w:val="00A73153"/>
    <w:rsid w:val="00A756BC"/>
    <w:rsid w:val="00A815B6"/>
    <w:rsid w:val="00A83705"/>
    <w:rsid w:val="00A845CD"/>
    <w:rsid w:val="00A84F42"/>
    <w:rsid w:val="00A85354"/>
    <w:rsid w:val="00A85698"/>
    <w:rsid w:val="00A86823"/>
    <w:rsid w:val="00A9067E"/>
    <w:rsid w:val="00A907D8"/>
    <w:rsid w:val="00A91217"/>
    <w:rsid w:val="00A91A9D"/>
    <w:rsid w:val="00A923CD"/>
    <w:rsid w:val="00A92482"/>
    <w:rsid w:val="00A93DEF"/>
    <w:rsid w:val="00A95DD5"/>
    <w:rsid w:val="00A968A0"/>
    <w:rsid w:val="00AA5B1A"/>
    <w:rsid w:val="00AA6399"/>
    <w:rsid w:val="00AB139D"/>
    <w:rsid w:val="00AB1554"/>
    <w:rsid w:val="00AB342B"/>
    <w:rsid w:val="00AB3E51"/>
    <w:rsid w:val="00AB4E88"/>
    <w:rsid w:val="00AC0461"/>
    <w:rsid w:val="00AC0531"/>
    <w:rsid w:val="00AC054C"/>
    <w:rsid w:val="00AC226A"/>
    <w:rsid w:val="00AC2BF2"/>
    <w:rsid w:val="00AC34E2"/>
    <w:rsid w:val="00AC3F29"/>
    <w:rsid w:val="00AC4DB4"/>
    <w:rsid w:val="00AC4F99"/>
    <w:rsid w:val="00AC50A5"/>
    <w:rsid w:val="00AC56D7"/>
    <w:rsid w:val="00AC5B1C"/>
    <w:rsid w:val="00AC5E20"/>
    <w:rsid w:val="00AC6CEE"/>
    <w:rsid w:val="00AC7165"/>
    <w:rsid w:val="00AD0F32"/>
    <w:rsid w:val="00AD1B1A"/>
    <w:rsid w:val="00AD2FB8"/>
    <w:rsid w:val="00AD38E1"/>
    <w:rsid w:val="00AD5178"/>
    <w:rsid w:val="00AD5C20"/>
    <w:rsid w:val="00AD6FBA"/>
    <w:rsid w:val="00AE023F"/>
    <w:rsid w:val="00AE5AE8"/>
    <w:rsid w:val="00AE5E54"/>
    <w:rsid w:val="00AE65DD"/>
    <w:rsid w:val="00AE6688"/>
    <w:rsid w:val="00AE6CC6"/>
    <w:rsid w:val="00AE7292"/>
    <w:rsid w:val="00AE7639"/>
    <w:rsid w:val="00AE76C7"/>
    <w:rsid w:val="00AE78B7"/>
    <w:rsid w:val="00AF226A"/>
    <w:rsid w:val="00AF26BD"/>
    <w:rsid w:val="00AF471F"/>
    <w:rsid w:val="00AF52BF"/>
    <w:rsid w:val="00AF7029"/>
    <w:rsid w:val="00AF73AF"/>
    <w:rsid w:val="00AF73D2"/>
    <w:rsid w:val="00B0057E"/>
    <w:rsid w:val="00B01263"/>
    <w:rsid w:val="00B01570"/>
    <w:rsid w:val="00B01A20"/>
    <w:rsid w:val="00B02BCA"/>
    <w:rsid w:val="00B10307"/>
    <w:rsid w:val="00B109DD"/>
    <w:rsid w:val="00B10D66"/>
    <w:rsid w:val="00B12454"/>
    <w:rsid w:val="00B12822"/>
    <w:rsid w:val="00B15402"/>
    <w:rsid w:val="00B16363"/>
    <w:rsid w:val="00B16B1B"/>
    <w:rsid w:val="00B202BC"/>
    <w:rsid w:val="00B316C8"/>
    <w:rsid w:val="00B3232A"/>
    <w:rsid w:val="00B33086"/>
    <w:rsid w:val="00B371D8"/>
    <w:rsid w:val="00B37E60"/>
    <w:rsid w:val="00B40BF5"/>
    <w:rsid w:val="00B40C7F"/>
    <w:rsid w:val="00B4162F"/>
    <w:rsid w:val="00B43403"/>
    <w:rsid w:val="00B44ECB"/>
    <w:rsid w:val="00B46FBA"/>
    <w:rsid w:val="00B47B3E"/>
    <w:rsid w:val="00B50869"/>
    <w:rsid w:val="00B51DAE"/>
    <w:rsid w:val="00B531C2"/>
    <w:rsid w:val="00B562CD"/>
    <w:rsid w:val="00B56F1B"/>
    <w:rsid w:val="00B571F1"/>
    <w:rsid w:val="00B57BAD"/>
    <w:rsid w:val="00B61EA4"/>
    <w:rsid w:val="00B65FCF"/>
    <w:rsid w:val="00B66B6F"/>
    <w:rsid w:val="00B673DD"/>
    <w:rsid w:val="00B715B7"/>
    <w:rsid w:val="00B73638"/>
    <w:rsid w:val="00B7392B"/>
    <w:rsid w:val="00B73D38"/>
    <w:rsid w:val="00B742A9"/>
    <w:rsid w:val="00B76AB3"/>
    <w:rsid w:val="00B807BB"/>
    <w:rsid w:val="00B8088B"/>
    <w:rsid w:val="00B82455"/>
    <w:rsid w:val="00B905DD"/>
    <w:rsid w:val="00B91699"/>
    <w:rsid w:val="00B9277F"/>
    <w:rsid w:val="00B93F79"/>
    <w:rsid w:val="00B95A0B"/>
    <w:rsid w:val="00B97862"/>
    <w:rsid w:val="00BA0001"/>
    <w:rsid w:val="00BA021B"/>
    <w:rsid w:val="00BA0E4B"/>
    <w:rsid w:val="00BA19A4"/>
    <w:rsid w:val="00BA1B14"/>
    <w:rsid w:val="00BA4BF7"/>
    <w:rsid w:val="00BA6A8F"/>
    <w:rsid w:val="00BA74DE"/>
    <w:rsid w:val="00BB14C0"/>
    <w:rsid w:val="00BB2554"/>
    <w:rsid w:val="00BB5BE6"/>
    <w:rsid w:val="00BB6321"/>
    <w:rsid w:val="00BB6715"/>
    <w:rsid w:val="00BC007B"/>
    <w:rsid w:val="00BC14A0"/>
    <w:rsid w:val="00BC48A3"/>
    <w:rsid w:val="00BD1EAE"/>
    <w:rsid w:val="00BD207B"/>
    <w:rsid w:val="00BD3C9C"/>
    <w:rsid w:val="00BD43C1"/>
    <w:rsid w:val="00BD67CB"/>
    <w:rsid w:val="00BD7845"/>
    <w:rsid w:val="00BE01F6"/>
    <w:rsid w:val="00BE05E1"/>
    <w:rsid w:val="00BE064A"/>
    <w:rsid w:val="00BE1696"/>
    <w:rsid w:val="00BE2776"/>
    <w:rsid w:val="00BE5CB6"/>
    <w:rsid w:val="00BE67B4"/>
    <w:rsid w:val="00BF2034"/>
    <w:rsid w:val="00BF2AEE"/>
    <w:rsid w:val="00BF34A8"/>
    <w:rsid w:val="00BF5772"/>
    <w:rsid w:val="00BF5AAC"/>
    <w:rsid w:val="00BF6491"/>
    <w:rsid w:val="00BF71F7"/>
    <w:rsid w:val="00C020A7"/>
    <w:rsid w:val="00C0371D"/>
    <w:rsid w:val="00C04238"/>
    <w:rsid w:val="00C0627A"/>
    <w:rsid w:val="00C062E4"/>
    <w:rsid w:val="00C1196D"/>
    <w:rsid w:val="00C14526"/>
    <w:rsid w:val="00C14542"/>
    <w:rsid w:val="00C20546"/>
    <w:rsid w:val="00C2094C"/>
    <w:rsid w:val="00C2120F"/>
    <w:rsid w:val="00C22280"/>
    <w:rsid w:val="00C24BB0"/>
    <w:rsid w:val="00C2508A"/>
    <w:rsid w:val="00C26833"/>
    <w:rsid w:val="00C26D3B"/>
    <w:rsid w:val="00C321A8"/>
    <w:rsid w:val="00C32A2D"/>
    <w:rsid w:val="00C3476D"/>
    <w:rsid w:val="00C35E6E"/>
    <w:rsid w:val="00C36271"/>
    <w:rsid w:val="00C36FEC"/>
    <w:rsid w:val="00C37E7B"/>
    <w:rsid w:val="00C41CBA"/>
    <w:rsid w:val="00C422D5"/>
    <w:rsid w:val="00C42764"/>
    <w:rsid w:val="00C42B54"/>
    <w:rsid w:val="00C43BAF"/>
    <w:rsid w:val="00C44106"/>
    <w:rsid w:val="00C46D52"/>
    <w:rsid w:val="00C526E2"/>
    <w:rsid w:val="00C54F12"/>
    <w:rsid w:val="00C5576F"/>
    <w:rsid w:val="00C56470"/>
    <w:rsid w:val="00C57BAE"/>
    <w:rsid w:val="00C57E2C"/>
    <w:rsid w:val="00C61BF1"/>
    <w:rsid w:val="00C620D4"/>
    <w:rsid w:val="00C62144"/>
    <w:rsid w:val="00C62E1A"/>
    <w:rsid w:val="00C63714"/>
    <w:rsid w:val="00C6396B"/>
    <w:rsid w:val="00C6558E"/>
    <w:rsid w:val="00C66255"/>
    <w:rsid w:val="00C6684E"/>
    <w:rsid w:val="00C7090B"/>
    <w:rsid w:val="00C7224B"/>
    <w:rsid w:val="00C743AE"/>
    <w:rsid w:val="00C7538A"/>
    <w:rsid w:val="00C76809"/>
    <w:rsid w:val="00C77062"/>
    <w:rsid w:val="00C80D23"/>
    <w:rsid w:val="00C80F42"/>
    <w:rsid w:val="00C81A5B"/>
    <w:rsid w:val="00C846B8"/>
    <w:rsid w:val="00C86551"/>
    <w:rsid w:val="00C918CD"/>
    <w:rsid w:val="00C97144"/>
    <w:rsid w:val="00C97A9C"/>
    <w:rsid w:val="00CA13DC"/>
    <w:rsid w:val="00CA18BF"/>
    <w:rsid w:val="00CA42AE"/>
    <w:rsid w:val="00CA6C6A"/>
    <w:rsid w:val="00CA7749"/>
    <w:rsid w:val="00CB2520"/>
    <w:rsid w:val="00CB2BEC"/>
    <w:rsid w:val="00CB30BB"/>
    <w:rsid w:val="00CB50D5"/>
    <w:rsid w:val="00CB5C6D"/>
    <w:rsid w:val="00CC17B6"/>
    <w:rsid w:val="00CC1B0D"/>
    <w:rsid w:val="00CC2A1B"/>
    <w:rsid w:val="00CC490E"/>
    <w:rsid w:val="00CD090F"/>
    <w:rsid w:val="00CD2A88"/>
    <w:rsid w:val="00CD6EDA"/>
    <w:rsid w:val="00CD715C"/>
    <w:rsid w:val="00CE06A4"/>
    <w:rsid w:val="00CE3EB7"/>
    <w:rsid w:val="00CE5B2F"/>
    <w:rsid w:val="00CE6118"/>
    <w:rsid w:val="00CF286D"/>
    <w:rsid w:val="00CF304A"/>
    <w:rsid w:val="00CF4F49"/>
    <w:rsid w:val="00CF5F51"/>
    <w:rsid w:val="00CF6ED3"/>
    <w:rsid w:val="00D01911"/>
    <w:rsid w:val="00D01ABE"/>
    <w:rsid w:val="00D029BB"/>
    <w:rsid w:val="00D02A64"/>
    <w:rsid w:val="00D02AC5"/>
    <w:rsid w:val="00D02E1B"/>
    <w:rsid w:val="00D03271"/>
    <w:rsid w:val="00D032CD"/>
    <w:rsid w:val="00D0346D"/>
    <w:rsid w:val="00D06BC0"/>
    <w:rsid w:val="00D06E36"/>
    <w:rsid w:val="00D1267E"/>
    <w:rsid w:val="00D16358"/>
    <w:rsid w:val="00D173E8"/>
    <w:rsid w:val="00D21F8D"/>
    <w:rsid w:val="00D232D5"/>
    <w:rsid w:val="00D26081"/>
    <w:rsid w:val="00D262DA"/>
    <w:rsid w:val="00D27D70"/>
    <w:rsid w:val="00D318E9"/>
    <w:rsid w:val="00D331B7"/>
    <w:rsid w:val="00D34B67"/>
    <w:rsid w:val="00D35BFE"/>
    <w:rsid w:val="00D3638B"/>
    <w:rsid w:val="00D36447"/>
    <w:rsid w:val="00D36E63"/>
    <w:rsid w:val="00D378CA"/>
    <w:rsid w:val="00D37934"/>
    <w:rsid w:val="00D40055"/>
    <w:rsid w:val="00D40D98"/>
    <w:rsid w:val="00D431BC"/>
    <w:rsid w:val="00D448CA"/>
    <w:rsid w:val="00D47C4D"/>
    <w:rsid w:val="00D502AF"/>
    <w:rsid w:val="00D52F03"/>
    <w:rsid w:val="00D539A1"/>
    <w:rsid w:val="00D53C4C"/>
    <w:rsid w:val="00D558D0"/>
    <w:rsid w:val="00D5611C"/>
    <w:rsid w:val="00D61061"/>
    <w:rsid w:val="00D615D1"/>
    <w:rsid w:val="00D61E1A"/>
    <w:rsid w:val="00D636B9"/>
    <w:rsid w:val="00D651C7"/>
    <w:rsid w:val="00D652A3"/>
    <w:rsid w:val="00D65C8E"/>
    <w:rsid w:val="00D6654F"/>
    <w:rsid w:val="00D713F4"/>
    <w:rsid w:val="00D71F14"/>
    <w:rsid w:val="00D727BB"/>
    <w:rsid w:val="00D74343"/>
    <w:rsid w:val="00D74492"/>
    <w:rsid w:val="00D75539"/>
    <w:rsid w:val="00D762AA"/>
    <w:rsid w:val="00D76AC4"/>
    <w:rsid w:val="00D868E7"/>
    <w:rsid w:val="00D86947"/>
    <w:rsid w:val="00D87041"/>
    <w:rsid w:val="00D87A86"/>
    <w:rsid w:val="00D903EC"/>
    <w:rsid w:val="00D9400A"/>
    <w:rsid w:val="00D94F8C"/>
    <w:rsid w:val="00D9590C"/>
    <w:rsid w:val="00DA116B"/>
    <w:rsid w:val="00DA1ED1"/>
    <w:rsid w:val="00DA3D51"/>
    <w:rsid w:val="00DA4F69"/>
    <w:rsid w:val="00DA52BE"/>
    <w:rsid w:val="00DA65BA"/>
    <w:rsid w:val="00DA7058"/>
    <w:rsid w:val="00DA7F33"/>
    <w:rsid w:val="00DB0704"/>
    <w:rsid w:val="00DB4111"/>
    <w:rsid w:val="00DB4C0A"/>
    <w:rsid w:val="00DB536B"/>
    <w:rsid w:val="00DB5A46"/>
    <w:rsid w:val="00DC03F9"/>
    <w:rsid w:val="00DC08CE"/>
    <w:rsid w:val="00DC0DD8"/>
    <w:rsid w:val="00DC0E6F"/>
    <w:rsid w:val="00DC1ACE"/>
    <w:rsid w:val="00DC325F"/>
    <w:rsid w:val="00DC5237"/>
    <w:rsid w:val="00DD3959"/>
    <w:rsid w:val="00DD3B3E"/>
    <w:rsid w:val="00DD5966"/>
    <w:rsid w:val="00DD5FB0"/>
    <w:rsid w:val="00DD61C3"/>
    <w:rsid w:val="00DD6F49"/>
    <w:rsid w:val="00DD7386"/>
    <w:rsid w:val="00DE01FF"/>
    <w:rsid w:val="00DE1915"/>
    <w:rsid w:val="00DE5D02"/>
    <w:rsid w:val="00DE6F3F"/>
    <w:rsid w:val="00DF2C0B"/>
    <w:rsid w:val="00DF3FB0"/>
    <w:rsid w:val="00E00D48"/>
    <w:rsid w:val="00E02B96"/>
    <w:rsid w:val="00E03BF6"/>
    <w:rsid w:val="00E03FAF"/>
    <w:rsid w:val="00E05450"/>
    <w:rsid w:val="00E06116"/>
    <w:rsid w:val="00E11145"/>
    <w:rsid w:val="00E160BE"/>
    <w:rsid w:val="00E20BE7"/>
    <w:rsid w:val="00E21A42"/>
    <w:rsid w:val="00E23890"/>
    <w:rsid w:val="00E2605C"/>
    <w:rsid w:val="00E26FAD"/>
    <w:rsid w:val="00E27A08"/>
    <w:rsid w:val="00E27A12"/>
    <w:rsid w:val="00E30E93"/>
    <w:rsid w:val="00E336E8"/>
    <w:rsid w:val="00E402A5"/>
    <w:rsid w:val="00E4077F"/>
    <w:rsid w:val="00E40A5D"/>
    <w:rsid w:val="00E4286D"/>
    <w:rsid w:val="00E435A0"/>
    <w:rsid w:val="00E44E12"/>
    <w:rsid w:val="00E45554"/>
    <w:rsid w:val="00E51F4B"/>
    <w:rsid w:val="00E5334F"/>
    <w:rsid w:val="00E55060"/>
    <w:rsid w:val="00E552D3"/>
    <w:rsid w:val="00E55B64"/>
    <w:rsid w:val="00E56B11"/>
    <w:rsid w:val="00E574A1"/>
    <w:rsid w:val="00E6093A"/>
    <w:rsid w:val="00E60BAE"/>
    <w:rsid w:val="00E62110"/>
    <w:rsid w:val="00E62504"/>
    <w:rsid w:val="00E64993"/>
    <w:rsid w:val="00E64D2C"/>
    <w:rsid w:val="00E67A14"/>
    <w:rsid w:val="00E67D55"/>
    <w:rsid w:val="00E738AC"/>
    <w:rsid w:val="00E7509E"/>
    <w:rsid w:val="00E75FA8"/>
    <w:rsid w:val="00E76CF3"/>
    <w:rsid w:val="00E80C74"/>
    <w:rsid w:val="00E80C84"/>
    <w:rsid w:val="00E823ED"/>
    <w:rsid w:val="00E83BA4"/>
    <w:rsid w:val="00E90B20"/>
    <w:rsid w:val="00E932C6"/>
    <w:rsid w:val="00E93AC5"/>
    <w:rsid w:val="00E961A8"/>
    <w:rsid w:val="00E96AC7"/>
    <w:rsid w:val="00EA3BAA"/>
    <w:rsid w:val="00EA4162"/>
    <w:rsid w:val="00EA4424"/>
    <w:rsid w:val="00EA4457"/>
    <w:rsid w:val="00EA6683"/>
    <w:rsid w:val="00EA6BDF"/>
    <w:rsid w:val="00EA7095"/>
    <w:rsid w:val="00EA74E7"/>
    <w:rsid w:val="00EB1C68"/>
    <w:rsid w:val="00EB3F9C"/>
    <w:rsid w:val="00EC0A84"/>
    <w:rsid w:val="00EC1450"/>
    <w:rsid w:val="00EC4625"/>
    <w:rsid w:val="00EC58AF"/>
    <w:rsid w:val="00EC6F34"/>
    <w:rsid w:val="00EC738A"/>
    <w:rsid w:val="00ED4F62"/>
    <w:rsid w:val="00ED5031"/>
    <w:rsid w:val="00ED5C8C"/>
    <w:rsid w:val="00ED653F"/>
    <w:rsid w:val="00ED709A"/>
    <w:rsid w:val="00EE0C7A"/>
    <w:rsid w:val="00EE0DD6"/>
    <w:rsid w:val="00EE1D3D"/>
    <w:rsid w:val="00EE2BBC"/>
    <w:rsid w:val="00EE76B4"/>
    <w:rsid w:val="00EF091E"/>
    <w:rsid w:val="00EF782E"/>
    <w:rsid w:val="00F00E04"/>
    <w:rsid w:val="00F02733"/>
    <w:rsid w:val="00F02BCE"/>
    <w:rsid w:val="00F03BDD"/>
    <w:rsid w:val="00F0500C"/>
    <w:rsid w:val="00F05E71"/>
    <w:rsid w:val="00F07FF7"/>
    <w:rsid w:val="00F10B42"/>
    <w:rsid w:val="00F11DC0"/>
    <w:rsid w:val="00F13453"/>
    <w:rsid w:val="00F13CEC"/>
    <w:rsid w:val="00F15FC9"/>
    <w:rsid w:val="00F1631E"/>
    <w:rsid w:val="00F22114"/>
    <w:rsid w:val="00F243F3"/>
    <w:rsid w:val="00F24C71"/>
    <w:rsid w:val="00F25BCA"/>
    <w:rsid w:val="00F25DC3"/>
    <w:rsid w:val="00F260CF"/>
    <w:rsid w:val="00F27B74"/>
    <w:rsid w:val="00F306A5"/>
    <w:rsid w:val="00F31449"/>
    <w:rsid w:val="00F324E2"/>
    <w:rsid w:val="00F324EA"/>
    <w:rsid w:val="00F33FBE"/>
    <w:rsid w:val="00F34441"/>
    <w:rsid w:val="00F34565"/>
    <w:rsid w:val="00F3568B"/>
    <w:rsid w:val="00F37E2E"/>
    <w:rsid w:val="00F40F14"/>
    <w:rsid w:val="00F42ECC"/>
    <w:rsid w:val="00F441F5"/>
    <w:rsid w:val="00F4504D"/>
    <w:rsid w:val="00F45473"/>
    <w:rsid w:val="00F4673A"/>
    <w:rsid w:val="00F46B18"/>
    <w:rsid w:val="00F46D1A"/>
    <w:rsid w:val="00F47C84"/>
    <w:rsid w:val="00F5092C"/>
    <w:rsid w:val="00F51205"/>
    <w:rsid w:val="00F51D06"/>
    <w:rsid w:val="00F52513"/>
    <w:rsid w:val="00F53972"/>
    <w:rsid w:val="00F5403A"/>
    <w:rsid w:val="00F54073"/>
    <w:rsid w:val="00F549BB"/>
    <w:rsid w:val="00F54B02"/>
    <w:rsid w:val="00F55F02"/>
    <w:rsid w:val="00F56DB3"/>
    <w:rsid w:val="00F60886"/>
    <w:rsid w:val="00F61A7D"/>
    <w:rsid w:val="00F6288A"/>
    <w:rsid w:val="00F62EF5"/>
    <w:rsid w:val="00F6643B"/>
    <w:rsid w:val="00F665E6"/>
    <w:rsid w:val="00F6764D"/>
    <w:rsid w:val="00F7024D"/>
    <w:rsid w:val="00F7233C"/>
    <w:rsid w:val="00F724A1"/>
    <w:rsid w:val="00F73125"/>
    <w:rsid w:val="00F731DF"/>
    <w:rsid w:val="00F7357C"/>
    <w:rsid w:val="00F738B1"/>
    <w:rsid w:val="00F7467B"/>
    <w:rsid w:val="00F74F3F"/>
    <w:rsid w:val="00F76750"/>
    <w:rsid w:val="00F7794B"/>
    <w:rsid w:val="00F80397"/>
    <w:rsid w:val="00F804E8"/>
    <w:rsid w:val="00F8190F"/>
    <w:rsid w:val="00F81FB8"/>
    <w:rsid w:val="00F83A70"/>
    <w:rsid w:val="00F85A94"/>
    <w:rsid w:val="00F86895"/>
    <w:rsid w:val="00F906A5"/>
    <w:rsid w:val="00F9191B"/>
    <w:rsid w:val="00F9283F"/>
    <w:rsid w:val="00F96DCE"/>
    <w:rsid w:val="00FA4050"/>
    <w:rsid w:val="00FA4DAB"/>
    <w:rsid w:val="00FA5935"/>
    <w:rsid w:val="00FA5F4D"/>
    <w:rsid w:val="00FB057F"/>
    <w:rsid w:val="00FB26A4"/>
    <w:rsid w:val="00FB3BF5"/>
    <w:rsid w:val="00FB45B9"/>
    <w:rsid w:val="00FB6A9F"/>
    <w:rsid w:val="00FC0173"/>
    <w:rsid w:val="00FC21D2"/>
    <w:rsid w:val="00FC2E63"/>
    <w:rsid w:val="00FC3EDC"/>
    <w:rsid w:val="00FC4251"/>
    <w:rsid w:val="00FD60B4"/>
    <w:rsid w:val="00FE02F1"/>
    <w:rsid w:val="00FE26CD"/>
    <w:rsid w:val="00FE44F5"/>
    <w:rsid w:val="00FE575B"/>
    <w:rsid w:val="00FE70CF"/>
    <w:rsid w:val="00FF20A7"/>
    <w:rsid w:val="00FF32A5"/>
    <w:rsid w:val="00FF3604"/>
    <w:rsid w:val="00FF3AC1"/>
    <w:rsid w:val="00FF41DB"/>
    <w:rsid w:val="00FF4D95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091E"/>
    <w:rPr>
      <w:b/>
      <w:bCs/>
    </w:rPr>
  </w:style>
  <w:style w:type="character" w:styleId="a5">
    <w:name w:val="Emphasis"/>
    <w:basedOn w:val="a0"/>
    <w:uiPriority w:val="20"/>
    <w:qFormat/>
    <w:rsid w:val="00EF091E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EF0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091E"/>
  </w:style>
  <w:style w:type="paragraph" w:styleId="a8">
    <w:name w:val="footer"/>
    <w:basedOn w:val="a"/>
    <w:link w:val="a9"/>
    <w:uiPriority w:val="99"/>
    <w:semiHidden/>
    <w:unhideWhenUsed/>
    <w:rsid w:val="00EF0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091E"/>
  </w:style>
  <w:style w:type="paragraph" w:styleId="aa">
    <w:name w:val="List Paragraph"/>
    <w:basedOn w:val="a"/>
    <w:uiPriority w:val="34"/>
    <w:qFormat/>
    <w:rsid w:val="00EF091E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A54567"/>
    <w:rPr>
      <w:color w:val="0000FF"/>
      <w:u w:val="single"/>
    </w:rPr>
  </w:style>
  <w:style w:type="paragraph" w:customStyle="1" w:styleId="c4">
    <w:name w:val="c4"/>
    <w:basedOn w:val="a"/>
    <w:rsid w:val="00AC0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0461"/>
  </w:style>
  <w:style w:type="character" w:customStyle="1" w:styleId="c5">
    <w:name w:val="c5"/>
    <w:basedOn w:val="a0"/>
    <w:rsid w:val="00AC0461"/>
  </w:style>
  <w:style w:type="character" w:customStyle="1" w:styleId="c2">
    <w:name w:val="c2"/>
    <w:basedOn w:val="a0"/>
    <w:rsid w:val="00AC0461"/>
  </w:style>
  <w:style w:type="character" w:customStyle="1" w:styleId="c10">
    <w:name w:val="c10"/>
    <w:basedOn w:val="a0"/>
    <w:rsid w:val="00AC0461"/>
  </w:style>
  <w:style w:type="paragraph" w:customStyle="1" w:styleId="c3">
    <w:name w:val="c3"/>
    <w:basedOn w:val="a"/>
    <w:rsid w:val="00AC0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C0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04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2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1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2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7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9152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36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5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9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3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8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85035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7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8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6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1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2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9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24744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6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8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0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4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9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8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4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5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0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4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07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3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3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2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0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9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8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7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92798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1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0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9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4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2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6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6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3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2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0269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4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6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8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5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9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4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6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6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3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8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6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8094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7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6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4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2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8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9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9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9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6394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3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7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6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7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4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8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4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://kraevedenie.chat.ru/articls_sam/help_tsh.htm&amp;sa=D&amp;ust=1483447964505000&amp;usg=AFQjCNFJPY_JzULasId48hwumgRsV_dG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cosystema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nsportal.ru/proektnaya-i-issledovatelskaya-deyatelnost-v-nachalnoi-shkol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estival.1september.ru/articles/56505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42FA1-CB44-405E-BC3C-9457B6F2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2540</Words>
  <Characters>14479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user</cp:lastModifiedBy>
  <cp:revision>16</cp:revision>
  <dcterms:created xsi:type="dcterms:W3CDTF">2018-11-12T14:19:00Z</dcterms:created>
  <dcterms:modified xsi:type="dcterms:W3CDTF">2025-02-09T07:45:00Z</dcterms:modified>
</cp:coreProperties>
</file>