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86CCD">
      <w:pPr>
        <w:shd w:val="clear" w:color="auto" w:fill="FFFFFF"/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МБОУ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«Гундинская СОШ»</w:t>
      </w:r>
    </w:p>
    <w:p w14:paraId="2454F2E3">
      <w:pPr>
        <w:shd w:val="clear" w:color="auto" w:fill="FFFFFF"/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Учитель русского языка и литературы.</w:t>
      </w:r>
      <w:bookmarkStart w:id="0" w:name="_GoBack"/>
      <w:bookmarkEnd w:id="0"/>
    </w:p>
    <w:p w14:paraId="25943255">
      <w:pPr>
        <w:shd w:val="clear" w:color="auto" w:fill="FFFFFF"/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Общешкольное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мероприятие «День матери».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 </w:t>
      </w:r>
    </w:p>
    <w:p w14:paraId="2904F20C">
      <w:pPr>
        <w:shd w:val="clear" w:color="auto" w:fill="FFFFFF"/>
        <w:spacing w:before="100" w:beforeAutospacing="1" w:after="100" w:afterAutospacing="1" w:line="240" w:lineRule="auto"/>
        <w:jc w:val="left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: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воспитание чувства любви и уважения к женщине-матери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 </w:t>
      </w:r>
    </w:p>
    <w:p w14:paraId="06FC4E86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Задачи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:</w:t>
      </w:r>
    </w:p>
    <w:p w14:paraId="630919C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120" w:afterAutospacing="0"/>
        <w:ind w:left="0" w:hanging="360"/>
        <w:rPr>
          <w:rFonts w:hint="default" w:ascii="Times New Roman" w:hAnsi="Times New Roman" w:eastAsia="var(--depot-font-size-text-m-pa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Образовательные задачи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 Закреплять знания о дне матери, совершенствовать умения выразительно исполнять песни, музыкальные номера, стихотворения. </w:t>
      </w:r>
    </w:p>
    <w:p w14:paraId="042EFB8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120" w:afterAutospacing="0"/>
        <w:ind w:left="0" w:hanging="360"/>
        <w:rPr>
          <w:rFonts w:hint="default" w:ascii="Times New Roman" w:hAnsi="Times New Roman" w:eastAsia="var(--depot-font-size-text-m-pa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Развивающие задачи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 Способствовать развитию коммуникативных способностей, проявлять творческую активность, эмоциональной сферы, артистизма, устойчивому интересу к празднику, созданию тёплых взаимоотношений в семье. </w:t>
      </w:r>
    </w:p>
    <w:p w14:paraId="43D2568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120" w:afterAutospacing="0"/>
        <w:ind w:left="0" w:hanging="360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ru-RU"/>
        </w:rPr>
      </w:pP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Воспитательные задачи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 Способствовать созданию положительных эмоциональных переживаний, содействовать умениям быть заботливыми, нежными, ласковыми по отношению к близким. Создать условия для формирования взаимопомощи, взаимовыручки, взаимопонимания между матерью и ребёнком. </w:t>
      </w:r>
    </w:p>
    <w:p w14:paraId="6C00A81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120" w:afterAutospacing="0"/>
        <w:ind w:left="-360" w:leftChars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 w:eastAsia="ru-RU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                                               Сценарий.</w:t>
      </w:r>
    </w:p>
    <w:p w14:paraId="5821D7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Начинает звучать тихая музыка: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>Вед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val="en-US" w:eastAsia="ru-RU"/>
        </w:rPr>
        <w:t xml:space="preserve"> 1.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Мама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- это значит нежность,</w:t>
      </w:r>
    </w:p>
    <w:p w14:paraId="1B7BD5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Это ласка доброта,</w:t>
      </w:r>
    </w:p>
    <w:p w14:paraId="5B073C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Мама - это безмятежность,</w:t>
      </w:r>
    </w:p>
    <w:p w14:paraId="17AD0E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Это радость, красота!</w:t>
      </w:r>
    </w:p>
    <w:p w14:paraId="7F79ED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Мама - это на ночь сказка,</w:t>
      </w:r>
    </w:p>
    <w:p w14:paraId="7AE8A3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Это утренний рассвет,</w:t>
      </w:r>
    </w:p>
    <w:p w14:paraId="44CC42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Мама в трудный час подсказка, </w:t>
      </w:r>
    </w:p>
    <w:p w14:paraId="6EA105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Это мудрость и совет!</w:t>
      </w:r>
    </w:p>
    <w:p w14:paraId="1ED00C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Мама - это мудрость лета,</w:t>
      </w:r>
    </w:p>
    <w:p w14:paraId="1C0A4A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Это снег, осенний лист,</w:t>
      </w:r>
    </w:p>
    <w:p w14:paraId="34E416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Мама - это лучик света,</w:t>
      </w:r>
    </w:p>
    <w:p w14:paraId="0F7E94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Мама - это значит жизнь!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>Вед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val="en-US" w:eastAsia="ru-RU"/>
        </w:rPr>
        <w:t>.2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Добрый день, наши дорогие, родные, наши ласковые и нежные! Добрый день, наши милые и любимые мамы и бабушки. Именно Вам, мы сегодня дарим эти красивые и теплые слова. На белом свете есть слова, которые мы называем святыми. И одно из святых, теплых, ласковых слов - слово мама. Потому что это слово несет в себе тепло, тепло материнских рук, материнской души. Сегодня, в этот праздничный день - День матери, день самого родного человека, мы поздравляем всех женщин, которым выпала такая счастливая и нелегкая в то же время судьба быть матерью.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>Вед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val="en-US" w:eastAsia="ru-RU"/>
        </w:rPr>
        <w:t>.1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Пусть день твой будет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Солнечным, прекрасным.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И розами твой будет устлан путь.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И каждый вечер – звездным,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Чистым, ясным.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О, мама!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Всегда счастливой будь! </w:t>
      </w:r>
    </w:p>
    <w:p w14:paraId="13351FE0">
      <w:pPr>
        <w:pStyle w:val="6"/>
        <w:bidi w:val="0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8"/>
          <w:szCs w:val="28"/>
          <w:u w:val="single"/>
          <w:lang w:eastAsia="ru-RU"/>
        </w:rPr>
        <w:t>Выступает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8"/>
          <w:szCs w:val="28"/>
          <w:u w:val="single"/>
          <w:lang w:val="en-US" w:eastAsia="ru-RU"/>
        </w:rPr>
        <w:t xml:space="preserve"> 6 класс. Сценка «Волк и семеро козлят»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..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>Вед.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val="en-US" w:eastAsia="ru-RU"/>
        </w:rPr>
        <w:t>2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остается равнодушным. И сколько бы ни было человеку лет 5 или 50, ему всегда нужна мама…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>Вед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val="en-US" w:eastAsia="ru-RU"/>
        </w:rPr>
        <w:t>.1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 xml:space="preserve">.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Праздник День Матери в России был установлен Указом Президента РФ в 1998 году и отмечается в последнее воскресенье ноября. О маме можно говорить всегда и вечно, не уставая никогда. </w:t>
      </w:r>
    </w:p>
    <w:p w14:paraId="4B0648C9">
      <w:pPr>
        <w:pStyle w:val="6"/>
        <w:bidi w:val="0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сцену приглашается 9 класс с песней «................................................»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Вед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.2.  А сейчас мы приглашаем 10 девочек на сцену. (можно меньше)</w:t>
      </w:r>
    </w:p>
    <w:p w14:paraId="351191A9">
      <w:pPr>
        <w:pStyle w:val="6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 правило, если человек берется за какую – либо работу, он занимается только этой работой. Но это бывает чаще всего у мужчин. Настоящая хозяйка, как правило, должна успевать выполнять несколько дел одновременно, иначе ей ничего не успеть или,  что самое страшное – она не будет успевать следить за собой, за своей фигурой, за своей внешностью. Вот и наши участницы готовы выполнять одно из домашних дел, занимаясь одновременно фитнесом.</w:t>
      </w:r>
    </w:p>
    <w:p w14:paraId="6FDF9D1A">
      <w:pPr>
        <w:pStyle w:val="6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(Под музыку выполняется «зарядка» с предметами домашнего обихода:</w:t>
      </w:r>
    </w:p>
    <w:p w14:paraId="35001CE7">
      <w:pPr>
        <w:pStyle w:val="6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тазиком с бельем, ведром и шваброй, половником и кастрюлей, утюгом и мужской рубашкой, губкой и средством для мытья посуды, ребенком и коляской)</w:t>
      </w:r>
    </w:p>
    <w:p w14:paraId="5454AF4F">
      <w:pPr>
        <w:pStyle w:val="6"/>
        <w:bidi w:val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Приглашаем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мальчиков 5го класса со своими поздравлениями для мам!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Вед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.1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. Мама! Мамочка! Сколько тепла таит это магическое слово. Материнская любовь греет нас до старости. Мама учит нас быть мудрыми, дает советы, оберегает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нас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. 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Вед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.2.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Во многих странах отмечается «День Матери». Люди поздравляют своих матерей и приезжают к ним в гости, дарят подарки, устраивают для них праздник. И наш сегодняшний праздник мы посвятим Вам, и все слова любви и нежности мы будем говорить не только сейчас, но и всю свою жизнь. </w:t>
      </w:r>
    </w:p>
    <w:p w14:paraId="4E3D6F96">
      <w:pPr>
        <w:pStyle w:val="6"/>
        <w:bidi w:val="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Выступает 8 класс.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Вед.1.   </w:t>
      </w:r>
      <w:r>
        <w:rPr>
          <w:rFonts w:hint="default" w:ascii="Times New Roman" w:hAnsi="Times New Roman" w:cs="Times New Roman"/>
          <w:sz w:val="28"/>
          <w:szCs w:val="28"/>
        </w:rPr>
        <w:t>Все наши мамы в любое время года очень любят цветы. Наша игра так и называется : “Узнай цветок”. Цветы дарят людям радость. И лето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 они не наскучат, и зимой приносят нам свежесть и теплоту.</w:t>
      </w:r>
    </w:p>
    <w:p w14:paraId="47A30457">
      <w:pPr>
        <w:spacing w:before="102" w:after="102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>Отгадываем названия цветков:</w:t>
      </w:r>
    </w:p>
    <w:p w14:paraId="6C45A48C">
      <w:pPr>
        <w:spacing w:before="102" w:after="102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   1.  Этот цветок похож на перевёрнутый головной убор: именуют его “лала”, “лола”, “ляля”. Какое же настоящее название у этого цветка?</w:t>
      </w:r>
    </w:p>
    <w:tbl>
      <w:tblPr>
        <w:tblStyle w:val="3"/>
        <w:tblW w:w="3495" w:type="dxa"/>
        <w:jc w:val="center"/>
        <w:tblCellSpacing w:w="7" w:type="dxa"/>
        <w:tblBorders>
          <w:top w:val="outset" w:color="00000A" w:sz="6" w:space="0"/>
          <w:left w:val="outset" w:color="00000A" w:sz="6" w:space="0"/>
          <w:bottom w:val="outset" w:color="00000A" w:sz="6" w:space="0"/>
          <w:right w:val="outset" w:color="00000A" w:sz="6" w:space="0"/>
          <w:insideH w:val="none" w:color="auto" w:sz="0" w:space="0"/>
          <w:insideV w:val="none" w:color="auto" w:sz="0" w:space="0"/>
        </w:tblBorders>
        <w:tblLayout w:type="autofit"/>
        <w:tblCellMar>
          <w:top w:w="135" w:type="dxa"/>
          <w:left w:w="135" w:type="dxa"/>
          <w:bottom w:w="135" w:type="dxa"/>
          <w:right w:w="135" w:type="dxa"/>
        </w:tblCellMar>
      </w:tblPr>
      <w:tblGrid>
        <w:gridCol w:w="479"/>
        <w:gridCol w:w="566"/>
        <w:gridCol w:w="490"/>
        <w:gridCol w:w="477"/>
        <w:gridCol w:w="501"/>
        <w:gridCol w:w="474"/>
        <w:gridCol w:w="508"/>
      </w:tblGrid>
      <w:tr w14:paraId="673EA403"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none" w:color="auto" w:sz="0" w:space="0"/>
            <w:insideV w:val="none" w:color="auto" w:sz="0" w:space="0"/>
          </w:tblBorders>
          <w:tblCellMar>
            <w:top w:w="135" w:type="dxa"/>
            <w:left w:w="135" w:type="dxa"/>
            <w:bottom w:w="135" w:type="dxa"/>
            <w:right w:w="135" w:type="dxa"/>
          </w:tblCellMar>
        </w:tblPrEx>
        <w:trPr>
          <w:tblCellSpacing w:w="7" w:type="dxa"/>
          <w:jc w:val="center"/>
        </w:trPr>
        <w:tc>
          <w:tcPr>
            <w:tcW w:w="180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7B73947B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т</w:t>
            </w:r>
          </w:p>
        </w:tc>
        <w:tc>
          <w:tcPr>
            <w:tcW w:w="270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71AC0C8D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ю</w:t>
            </w:r>
          </w:p>
        </w:tc>
        <w:tc>
          <w:tcPr>
            <w:tcW w:w="210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1855FB36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л</w:t>
            </w:r>
          </w:p>
        </w:tc>
        <w:tc>
          <w:tcPr>
            <w:tcW w:w="19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0D9E0244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ь</w:t>
            </w:r>
          </w:p>
        </w:tc>
        <w:tc>
          <w:tcPr>
            <w:tcW w:w="210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1A8C0F40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</w:p>
        </w:tc>
        <w:tc>
          <w:tcPr>
            <w:tcW w:w="19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3BDC4069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</w:p>
        </w:tc>
        <w:tc>
          <w:tcPr>
            <w:tcW w:w="19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439C8D35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н</w:t>
            </w:r>
          </w:p>
        </w:tc>
      </w:tr>
    </w:tbl>
    <w:p w14:paraId="4CBE012F">
      <w:pPr>
        <w:spacing w:before="102" w:after="102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  2.  Этот цветок называют сестрой милосердия. Его народные названия: поповник, белоголовник, Иванов цвет. Этот цветок считают национальным символом в России.</w:t>
      </w:r>
    </w:p>
    <w:tbl>
      <w:tblPr>
        <w:tblStyle w:val="3"/>
        <w:tblW w:w="3540" w:type="dxa"/>
        <w:jc w:val="center"/>
        <w:tblCellSpacing w:w="7" w:type="dxa"/>
        <w:tblBorders>
          <w:top w:val="outset" w:color="00000A" w:sz="6" w:space="0"/>
          <w:left w:val="outset" w:color="00000A" w:sz="6" w:space="0"/>
          <w:bottom w:val="outset" w:color="00000A" w:sz="6" w:space="0"/>
          <w:right w:val="outset" w:color="00000A" w:sz="6" w:space="0"/>
          <w:insideH w:val="none" w:color="auto" w:sz="0" w:space="0"/>
          <w:insideV w:val="none" w:color="auto" w:sz="0" w:space="0"/>
        </w:tblBorders>
        <w:tblLayout w:type="autofit"/>
        <w:tblCellMar>
          <w:top w:w="135" w:type="dxa"/>
          <w:left w:w="135" w:type="dxa"/>
          <w:bottom w:w="135" w:type="dxa"/>
          <w:right w:w="135" w:type="dxa"/>
        </w:tblCellMar>
      </w:tblPr>
      <w:tblGrid>
        <w:gridCol w:w="519"/>
        <w:gridCol w:w="361"/>
        <w:gridCol w:w="555"/>
        <w:gridCol w:w="495"/>
        <w:gridCol w:w="598"/>
        <w:gridCol w:w="509"/>
        <w:gridCol w:w="503"/>
      </w:tblGrid>
      <w:tr w14:paraId="01435801"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none" w:color="auto" w:sz="0" w:space="0"/>
            <w:insideV w:val="none" w:color="auto" w:sz="0" w:space="0"/>
          </w:tblBorders>
          <w:tblCellMar>
            <w:top w:w="135" w:type="dxa"/>
            <w:left w:w="135" w:type="dxa"/>
            <w:bottom w:w="135" w:type="dxa"/>
            <w:right w:w="135" w:type="dxa"/>
          </w:tblCellMar>
        </w:tblPrEx>
        <w:trPr>
          <w:tblCellSpacing w:w="7" w:type="dxa"/>
          <w:jc w:val="center"/>
        </w:trPr>
        <w:tc>
          <w:tcPr>
            <w:tcW w:w="19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630A9C22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р</w:t>
            </w:r>
          </w:p>
        </w:tc>
        <w:tc>
          <w:tcPr>
            <w:tcW w:w="19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1C12983D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</w:t>
            </w:r>
          </w:p>
        </w:tc>
        <w:tc>
          <w:tcPr>
            <w:tcW w:w="240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0B35B05B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м</w:t>
            </w:r>
          </w:p>
        </w:tc>
        <w:tc>
          <w:tcPr>
            <w:tcW w:w="19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15A3E8FE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</w:p>
        </w:tc>
        <w:tc>
          <w:tcPr>
            <w:tcW w:w="300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3DBE3AB5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ш</w:t>
            </w:r>
          </w:p>
        </w:tc>
        <w:tc>
          <w:tcPr>
            <w:tcW w:w="210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0C02A10B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к</w:t>
            </w:r>
          </w:p>
        </w:tc>
        <w:tc>
          <w:tcPr>
            <w:tcW w:w="16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7BD1C824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</w:p>
        </w:tc>
      </w:tr>
    </w:tbl>
    <w:p w14:paraId="730FBEDD">
      <w:pPr>
        <w:spacing w:before="102" w:after="102"/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</w:rPr>
        <w:t>  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ru-RU"/>
        </w:rPr>
        <w:t>Вед.2.</w:t>
      </w:r>
    </w:p>
    <w:p w14:paraId="66DED381">
      <w:pPr>
        <w:spacing w:before="102" w:after="102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 3.    В народе этот цветок называют девичьей красой, горожанкой. А ещё говорят, что природа дарит силу и яркость тем, кто не боится жизненных невзгод.</w:t>
      </w:r>
    </w:p>
    <w:tbl>
      <w:tblPr>
        <w:tblStyle w:val="3"/>
        <w:tblW w:w="3825" w:type="dxa"/>
        <w:jc w:val="center"/>
        <w:tblCellSpacing w:w="7" w:type="dxa"/>
        <w:tblBorders>
          <w:top w:val="outset" w:color="00000A" w:sz="6" w:space="0"/>
          <w:left w:val="outset" w:color="00000A" w:sz="6" w:space="0"/>
          <w:bottom w:val="outset" w:color="00000A" w:sz="6" w:space="0"/>
          <w:right w:val="outset" w:color="00000A" w:sz="6" w:space="0"/>
          <w:insideH w:val="none" w:color="auto" w:sz="0" w:space="0"/>
          <w:insideV w:val="none" w:color="auto" w:sz="0" w:space="0"/>
        </w:tblBorders>
        <w:tblLayout w:type="autofit"/>
        <w:tblCellMar>
          <w:top w:w="135" w:type="dxa"/>
          <w:left w:w="135" w:type="dxa"/>
          <w:bottom w:w="135" w:type="dxa"/>
          <w:right w:w="135" w:type="dxa"/>
        </w:tblCellMar>
      </w:tblPr>
      <w:tblGrid>
        <w:gridCol w:w="465"/>
        <w:gridCol w:w="478"/>
        <w:gridCol w:w="485"/>
        <w:gridCol w:w="454"/>
        <w:gridCol w:w="488"/>
        <w:gridCol w:w="496"/>
        <w:gridCol w:w="482"/>
        <w:gridCol w:w="477"/>
      </w:tblGrid>
      <w:tr w14:paraId="0C963092"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none" w:color="auto" w:sz="0" w:space="0"/>
            <w:insideV w:val="none" w:color="auto" w:sz="0" w:space="0"/>
          </w:tblBorders>
          <w:tblCellMar>
            <w:top w:w="135" w:type="dxa"/>
            <w:left w:w="135" w:type="dxa"/>
            <w:bottom w:w="135" w:type="dxa"/>
            <w:right w:w="135" w:type="dxa"/>
          </w:tblCellMar>
        </w:tblPrEx>
        <w:trPr>
          <w:tblCellSpacing w:w="7" w:type="dxa"/>
          <w:jc w:val="center"/>
        </w:trPr>
        <w:tc>
          <w:tcPr>
            <w:tcW w:w="16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3A9F3CB0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г</w:t>
            </w:r>
          </w:p>
        </w:tc>
        <w:tc>
          <w:tcPr>
            <w:tcW w:w="19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44E0F8E7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в</w:t>
            </w:r>
          </w:p>
        </w:tc>
        <w:tc>
          <w:tcPr>
            <w:tcW w:w="19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2CAFC7DE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</w:p>
        </w:tc>
        <w:tc>
          <w:tcPr>
            <w:tcW w:w="16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7751CCC7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з</w:t>
            </w:r>
          </w:p>
        </w:tc>
        <w:tc>
          <w:tcPr>
            <w:tcW w:w="19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21D1A44C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д</w:t>
            </w:r>
          </w:p>
        </w:tc>
        <w:tc>
          <w:tcPr>
            <w:tcW w:w="210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5BC59FB6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</w:p>
        </w:tc>
        <w:tc>
          <w:tcPr>
            <w:tcW w:w="210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068D7E71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к</w:t>
            </w:r>
          </w:p>
        </w:tc>
        <w:tc>
          <w:tcPr>
            <w:tcW w:w="16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2E3844D3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</w:p>
        </w:tc>
      </w:tr>
    </w:tbl>
    <w:p w14:paraId="3D4247CC">
      <w:pPr>
        <w:spacing w:before="102" w:after="102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 4.   Цветок солнца – так называют его. В Россию он попал из Голландии.</w:t>
      </w:r>
    </w:p>
    <w:tbl>
      <w:tblPr>
        <w:tblStyle w:val="3"/>
        <w:tblW w:w="4335" w:type="dxa"/>
        <w:jc w:val="center"/>
        <w:tblCellSpacing w:w="7" w:type="dxa"/>
        <w:tblBorders>
          <w:top w:val="outset" w:color="00000A" w:sz="6" w:space="0"/>
          <w:left w:val="outset" w:color="00000A" w:sz="6" w:space="0"/>
          <w:bottom w:val="outset" w:color="00000A" w:sz="6" w:space="0"/>
          <w:right w:val="outset" w:color="00000A" w:sz="6" w:space="0"/>
          <w:insideH w:val="none" w:color="auto" w:sz="0" w:space="0"/>
          <w:insideV w:val="none" w:color="auto" w:sz="0" w:space="0"/>
        </w:tblBorders>
        <w:tblLayout w:type="autofit"/>
        <w:tblCellMar>
          <w:top w:w="135" w:type="dxa"/>
          <w:left w:w="135" w:type="dxa"/>
          <w:bottom w:w="135" w:type="dxa"/>
          <w:right w:w="135" w:type="dxa"/>
        </w:tblCellMar>
      </w:tblPr>
      <w:tblGrid>
        <w:gridCol w:w="510"/>
        <w:gridCol w:w="493"/>
        <w:gridCol w:w="497"/>
        <w:gridCol w:w="348"/>
        <w:gridCol w:w="494"/>
        <w:gridCol w:w="494"/>
        <w:gridCol w:w="504"/>
        <w:gridCol w:w="494"/>
        <w:gridCol w:w="501"/>
      </w:tblGrid>
      <w:tr w14:paraId="174D2182"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none" w:color="auto" w:sz="0" w:space="0"/>
            <w:insideV w:val="none" w:color="auto" w:sz="0" w:space="0"/>
          </w:tblBorders>
          <w:tblCellMar>
            <w:top w:w="135" w:type="dxa"/>
            <w:left w:w="135" w:type="dxa"/>
            <w:bottom w:w="135" w:type="dxa"/>
            <w:right w:w="135" w:type="dxa"/>
          </w:tblCellMar>
        </w:tblPrEx>
        <w:trPr>
          <w:tblCellSpacing w:w="7" w:type="dxa"/>
          <w:jc w:val="center"/>
        </w:trPr>
        <w:tc>
          <w:tcPr>
            <w:tcW w:w="210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23B5DCFD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</w:p>
        </w:tc>
        <w:tc>
          <w:tcPr>
            <w:tcW w:w="19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3DC094B8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</w:p>
        </w:tc>
        <w:tc>
          <w:tcPr>
            <w:tcW w:w="19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4D2C269D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д</w:t>
            </w:r>
          </w:p>
        </w:tc>
        <w:tc>
          <w:tcPr>
            <w:tcW w:w="16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743D57FE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</w:p>
        </w:tc>
        <w:tc>
          <w:tcPr>
            <w:tcW w:w="19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4DC4B406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</w:p>
        </w:tc>
        <w:tc>
          <w:tcPr>
            <w:tcW w:w="210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7CE825B7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л</w:t>
            </w:r>
          </w:p>
        </w:tc>
        <w:tc>
          <w:tcPr>
            <w:tcW w:w="210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2A572245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н</w:t>
            </w:r>
          </w:p>
        </w:tc>
        <w:tc>
          <w:tcPr>
            <w:tcW w:w="19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7EA666A0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у</w:t>
            </w:r>
          </w:p>
        </w:tc>
        <w:tc>
          <w:tcPr>
            <w:tcW w:w="16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noWrap w:val="0"/>
            <w:vAlign w:val="top"/>
          </w:tcPr>
          <w:p w14:paraId="0994C103">
            <w:pPr>
              <w:spacing w:before="100" w:beforeAutospacing="1" w:after="11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х</w:t>
            </w:r>
          </w:p>
        </w:tc>
      </w:tr>
    </w:tbl>
    <w:p w14:paraId="7D005BDC">
      <w:pPr>
        <w:spacing w:before="102" w:after="102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Вот и получился букет для мамы.</w:t>
      </w:r>
    </w:p>
    <w:p w14:paraId="3FD4E382">
      <w:pPr>
        <w:spacing w:before="102" w:after="102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Все молодцы!</w:t>
      </w:r>
    </w:p>
    <w:p w14:paraId="0EC9CFD5">
      <w:pPr>
        <w:spacing w:before="102" w:after="102"/>
        <w:jc w:val="left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000000"/>
          <w:sz w:val="28"/>
          <w:szCs w:val="28"/>
          <w:u w:val="single"/>
          <w:lang w:val="en-US" w:eastAsia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u w:val="single"/>
          <w:lang w:val="ru-RU"/>
        </w:rPr>
        <w:t>На сцену приглашается 7 класс со своим номером «Как я помогаю маме?»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>Вед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val="en-US" w:eastAsia="ru-RU"/>
        </w:rPr>
        <w:t>.1.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Мама - это солнышко,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Мама - это свет.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Никого на свете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Лучше мамы нет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>Вед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val="en-US" w:eastAsia="ru-RU"/>
        </w:rPr>
        <w:t>.2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Каждую секунду в мире рождается три человека. С первого дня жизни ребенка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мать живет его дыханием, его слезами и улыбками. Мать нужна ребенку. В этом смысл ее жизни. Любовь к своему малышу так же естественна, как цветение сирени весной. Как солнце посылает свои лучи, согревая все живое, так и любовь матери согревает всю жизнь ребенка. У мамы самое доброе и ласковое сердце, самые добрые и ласковые руки, которые умеют все. В ее чутком сердце никогда не гаснет любовь, оно ни к чему не остается равнодушным.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>Вед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val="en-US" w:eastAsia="ru-RU"/>
        </w:rPr>
        <w:t>.1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. 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000000"/>
          <w:sz w:val="28"/>
          <w:szCs w:val="28"/>
          <w:u w:val="single"/>
          <w:lang w:eastAsia="ru-RU"/>
        </w:rPr>
        <w:t>Настало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000000"/>
          <w:sz w:val="28"/>
          <w:szCs w:val="28"/>
          <w:u w:val="single"/>
          <w:lang w:val="en-US" w:eastAsia="ru-RU"/>
        </w:rPr>
        <w:t xml:space="preserve"> время зажигательных танцев! Приглашаем на сцену 5 класс!</w:t>
      </w:r>
    </w:p>
    <w:p w14:paraId="2D38C984">
      <w:p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>Вед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val="en-US" w:eastAsia="ru-RU"/>
        </w:rPr>
        <w:t>.1.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Сейчас мы будем задавать вам загадки про мам.  Готовы?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             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1. Эти шарики на нити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                  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Вы примерить не хотите ль?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                  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На любые ваши вкусы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                  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В маминой шкатулке... (бусы)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              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2. В ушках маминых сверкают,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                  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Цветом радуги играют.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                  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Серебрятся капли-крошки  украшения... (сережки) </w:t>
      </w:r>
    </w:p>
    <w:p w14:paraId="5CCE2B58">
      <w:pPr>
        <w:shd w:val="clear" w:color="auto" w:fill="FFFFFF"/>
        <w:spacing w:before="100" w:beforeAutospacing="1" w:after="100" w:afterAutospacing="1" w:line="240" w:lineRule="auto"/>
        <w:ind w:left="1121" w:hanging="1120" w:hangingChars="400"/>
        <w:jc w:val="left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>Вед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val="en-US" w:eastAsia="ru-RU"/>
        </w:rPr>
        <w:t xml:space="preserve">.2.    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3. Край ее зовут полями,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Верх украшен весь цветами.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Головной убор-загадка —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Есть у мамы нашей... (шляпка) </w:t>
      </w:r>
    </w:p>
    <w:p w14:paraId="2AD1A623">
      <w:pPr>
        <w:shd w:val="clear" w:color="auto" w:fill="FFFFFF"/>
        <w:spacing w:before="100" w:beforeAutospacing="1" w:after="100" w:afterAutospacing="1" w:line="240" w:lineRule="auto"/>
        <w:ind w:left="1258" w:leftChars="508" w:hanging="140" w:hangingChars="50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4.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Назовите-ка посуду: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Ручка прицепилась к кругу.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Блин испечь ей — ерунда, это же... (сковорода) </w:t>
      </w:r>
    </w:p>
    <w:p w14:paraId="2D6CBA0E">
      <w:pPr>
        <w:shd w:val="clear" w:color="auto" w:fill="FFFFFF"/>
        <w:spacing w:before="100" w:beforeAutospacing="1" w:after="100" w:afterAutospacing="1" w:line="240" w:lineRule="auto"/>
        <w:ind w:left="1259" w:leftChars="127" w:hanging="980" w:hangingChars="350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>Вед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val="en-US" w:eastAsia="ru-RU"/>
        </w:rPr>
        <w:t>.1.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  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5. В брюхе у него вода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Забурлила от тепла.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Как разгневанный начальник,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Быстро закипает... (чайник)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6. Это кушанье для всех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Мама сварит на обед.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И половник тут как тут —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Разольет в тарелки... (суп)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</w:p>
    <w:p w14:paraId="41ADEC5F">
      <w:pPr>
        <w:shd w:val="clear" w:color="auto" w:fill="FFFFFF"/>
        <w:spacing w:before="100" w:beforeAutospacing="1" w:after="100" w:afterAutospacing="1" w:line="240" w:lineRule="auto"/>
        <w:ind w:left="1259" w:leftChars="127" w:hanging="980" w:hangingChars="350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>Вед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val="en-US" w:eastAsia="ru-RU"/>
        </w:rPr>
        <w:t>.2.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    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7. Пыль найдет и вмиг проглотит —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Чистоту для нас наводит.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Длинный шланг, как хобот-нос,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Коврик чистит... (пылесос)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8. Гладит платья и рубашки,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Отутюжит нам кармашки.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Он в хозяйстве верный друг —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Имя у него... (утюг) </w:t>
      </w:r>
    </w:p>
    <w:p w14:paraId="0299D523">
      <w:pPr>
        <w:shd w:val="clear" w:color="auto" w:fill="FFFFFF"/>
        <w:spacing w:before="100" w:beforeAutospacing="1" w:after="100" w:afterAutospacing="1" w:line="240" w:lineRule="auto"/>
        <w:ind w:left="1121" w:hanging="1120" w:hangingChars="400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>Вед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val="en-US" w:eastAsia="ru-RU"/>
        </w:rPr>
        <w:t>.1.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   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9. Вот на лампочке колпак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Разделяет свет и мрак.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По краям его ажур —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Это дивный... (абажур)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10. Полосатый зверь у мамы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Блюдце выпросит сметаны.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И, поев ее немножко,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Замурлычет наша... (кошка)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Какие молодцы! Сразу видно, что у мам есть помошники! </w:t>
      </w:r>
    </w:p>
    <w:p w14:paraId="5D06250A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000000"/>
          <w:sz w:val="28"/>
          <w:szCs w:val="28"/>
          <w:u w:val="single"/>
          <w:lang w:eastAsia="ru-RU"/>
        </w:rPr>
        <w:t>Слово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000000"/>
          <w:sz w:val="28"/>
          <w:szCs w:val="28"/>
          <w:u w:val="single"/>
          <w:lang w:val="en-US" w:eastAsia="ru-RU"/>
        </w:rPr>
        <w:t xml:space="preserve"> ученикам 9го класса ( стихи)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>Вед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val="en-US" w:eastAsia="ru-RU"/>
        </w:rPr>
        <w:t>.2.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Алексей Максимович Горький писал: «Без солнца не цветут цветы, без любви нет счастья, без женщины нет любви, без матери нет ни поэта, ни героя. Вся радость мира- от матерей!.»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Если вы хотите сделать маму самым счастливым человеком, поступайте так, чтобы она радовалась и с гордостью могла сказать : «Знаете, какие у меня хорошие дети!» 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>Вед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val="en-US" w:eastAsia="ru-RU"/>
        </w:rPr>
        <w:t>.1.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Мама не только не досыпает ночами, волнуется и заботится, чтобы ребенок был здоров, сыт, жизнерадостен, счастлив. Мать – это окно в большой мир. Она помогает ребенку понять красоту мира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>Вед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val="en-US" w:eastAsia="ru-RU"/>
        </w:rPr>
        <w:t xml:space="preserve">.2 . 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none"/>
          <w:lang w:val="en-US" w:eastAsia="ru-RU"/>
        </w:rPr>
        <w:t>А для следующего конкурса прошу выйти девочек на сцену.(Когда выйдут)</w:t>
      </w:r>
    </w:p>
    <w:p w14:paraId="34CE6F80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>Ваша</w:t>
      </w: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val="en-US" w:eastAsia="ru-RU"/>
        </w:rPr>
        <w:t xml:space="preserve"> з</w:t>
      </w: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 xml:space="preserve">адача  — закончить строчку. </w:t>
      </w:r>
    </w:p>
    <w:p w14:paraId="27123DBA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>«У меня зазвонил телефон. Кто говорит?» (слон)</w:t>
      </w:r>
    </w:p>
    <w:p w14:paraId="2F2C060B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>«Однажды в студеную зимнюю пору я из лесу вышел. Был сильный...» (мороз)</w:t>
      </w:r>
    </w:p>
    <w:p w14:paraId="54E4860D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>«Наша Таня громко плачет — уронила в речку...» (мячик)</w:t>
      </w:r>
    </w:p>
    <w:p w14:paraId="046C2999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>«Я земной шар чуть не весь обошел — и жизнь хороша, и жить...» (хорошо)</w:t>
      </w:r>
    </w:p>
    <w:p w14:paraId="5E02089F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>«Нет повести печальнее на свете, чем повесть о Ромео и...» (Джульетте)</w:t>
      </w:r>
    </w:p>
    <w:p w14:paraId="7363102F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>«Травка зеленеет, солнышко блестит, ласточка с весною в сени к нам...» (летит)</w:t>
      </w:r>
    </w:p>
    <w:p w14:paraId="5CD25006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>«Муха по полю пошла, муха денежку...» (нашла)</w:t>
      </w:r>
    </w:p>
    <w:p w14:paraId="3D421372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>«Буря мглою небо кроет, вихри снежные...» (крутя)</w:t>
      </w:r>
    </w:p>
    <w:p w14:paraId="78A6942D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>«Вот моя деревня, вот мой дом...» (родной)</w:t>
      </w:r>
    </w:p>
    <w:p w14:paraId="2FB62CD1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>«Идет бычок, качается, вздыхает на ходу: ох, доска кончается, сейчас я...» (упаду)</w:t>
      </w:r>
    </w:p>
    <w:p w14:paraId="20038B7B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>Вед</w:t>
      </w: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val="en-US" w:eastAsia="ru-RU"/>
        </w:rPr>
        <w:t>.1.</w:t>
      </w:r>
    </w:p>
    <w:p w14:paraId="678F4A8B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>«Пошла муха на базар и купила...» (самовар)</w:t>
      </w:r>
    </w:p>
    <w:p w14:paraId="6BD80728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>«Онегин, добрый мой приятель, родился на брегах...» (Невы)</w:t>
      </w:r>
    </w:p>
    <w:p w14:paraId="6FF94E6C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>«Уронили мишку на пол, оторвали мишке...» (лапу)</w:t>
      </w:r>
    </w:p>
    <w:p w14:paraId="0BCA82F4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>«Люблю грозу в начале...» (мая)</w:t>
      </w:r>
    </w:p>
    <w:p w14:paraId="6DB1431E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>«Братья сеяли пшеницу и возили в град-столицу. Знать, столица та была недалече от...» (села)</w:t>
      </w:r>
    </w:p>
    <w:p w14:paraId="5ABDC743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>«Ветер, ветер! Ты могуч, ты гоняешь сгаи...» (туч)</w:t>
      </w:r>
    </w:p>
    <w:p w14:paraId="4CD62340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>«Стоит в поле теремок. Он не низок...» (не высок)</w:t>
      </w:r>
    </w:p>
    <w:p w14:paraId="2A8755ED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>«Смотрю, поднимается медленно в гору лошадка, везущая хворосту...» (воз)</w:t>
      </w:r>
    </w:p>
    <w:p w14:paraId="0DEAF894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>«То как зверь она завоет, то заплачет, как...» (дитя)</w:t>
      </w:r>
    </w:p>
    <w:p w14:paraId="713B4A18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>«Погиб поэт, невольник...» (чести)</w:t>
      </w:r>
    </w:p>
    <w:p w14:paraId="5A43D5A5">
      <w:pPr>
        <w:shd w:val="clear" w:color="auto" w:fill="FFFFFF"/>
        <w:spacing w:after="0" w:line="210" w:lineRule="atLeast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000000"/>
          <w:sz w:val="28"/>
          <w:szCs w:val="28"/>
          <w:u w:val="single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u w:val="none"/>
          <w:lang w:eastAsia="ru-RU"/>
        </w:rPr>
        <w:t>«Было у отца три сына. Старший — умный был...» (детина)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</w:p>
    <w:p w14:paraId="69A9D2F8">
      <w:p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>Вед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val="en-US" w:eastAsia="ru-RU"/>
        </w:rPr>
        <w:t xml:space="preserve">.2.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Мама! Вслушивайтесь, как гордо звучит это слово! В народе живет много добрых слов о матери.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При солнышке – тепло, при матери – добро.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Нет лучшего дружка, чем родная матушка.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Без отца полсироты, а без матери и вся сирота.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Отцов много, а мать одна.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000000"/>
          <w:sz w:val="28"/>
          <w:szCs w:val="28"/>
          <w:u w:val="single"/>
          <w:lang w:val="en-US" w:eastAsia="ru-RU"/>
        </w:rPr>
        <w:t>А сейчас и мы исполним песню для наших любимых мам!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>Вед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val="en-US" w:eastAsia="ru-RU"/>
        </w:rPr>
        <w:t xml:space="preserve">.1.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Вот настал момент прощанья.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Будет краткой наша речь: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Говорим вам: “До свиданья!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До счастливых новых встреч!”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 xml:space="preserve">Вед.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  <w:lang w:val="en-US" w:eastAsia="ru-RU"/>
        </w:rPr>
        <w:t>1.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Всем спасибо за вниманье,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За задор, за звонкий смех,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За огонь соревнованья,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Обеспечивший успех.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Вед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>.2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. Желаем всем здоровья, и счастья всем желаем!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Удачи и терпенья! Мамуля, улыбнись!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И твердо обещаем, что мы не подведем вас.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Как здорово, что все мы здесь сегодня собрались! 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ar(--depot-font-size-text-m-p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A4D813"/>
    <w:multiLevelType w:val="multilevel"/>
    <w:tmpl w:val="8AA4D8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49"/>
    <w:rsid w:val="00623649"/>
    <w:rsid w:val="00DB419A"/>
    <w:rsid w:val="00DD6CE1"/>
    <w:rsid w:val="0B723D2A"/>
    <w:rsid w:val="0D2578F0"/>
    <w:rsid w:val="2C8C1412"/>
    <w:rsid w:val="30102D0A"/>
    <w:rsid w:val="3448320A"/>
    <w:rsid w:val="512D55F8"/>
    <w:rsid w:val="56C43553"/>
    <w:rsid w:val="64F364C9"/>
    <w:rsid w:val="697B433A"/>
    <w:rsid w:val="7122780D"/>
    <w:rsid w:val="76A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8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2024</Words>
  <Characters>11540</Characters>
  <Lines>96</Lines>
  <Paragraphs>27</Paragraphs>
  <TotalTime>132</TotalTime>
  <ScaleCrop>false</ScaleCrop>
  <LinksUpToDate>false</LinksUpToDate>
  <CharactersWithSpaces>13537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2023-07-07T15:53:00Z</dcterms:created>
  <dc:creator>NAD-UGRA-TEHN</dc:creator>
  <cp:lastModifiedBy>hp</cp:lastModifiedBy>
  <cp:lastPrinted>2024-11-21T11:18:00Z</cp:lastPrinted>
  <dcterms:modified xsi:type="dcterms:W3CDTF">2025-02-09T10:21:24Z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24D40EC5426B481EBDB88A0B332CBA33_13</vt:lpwstr>
  </property>
</Properties>
</file>