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149C" w14:textId="39E9199A" w:rsidR="0014072F" w:rsidRDefault="00197C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97C6D">
        <w:rPr>
          <w:rFonts w:ascii="Times New Roman" w:hAnsi="Times New Roman" w:cs="Times New Roman"/>
          <w:b/>
          <w:bCs/>
          <w:sz w:val="32"/>
          <w:szCs w:val="32"/>
        </w:rPr>
        <w:t>«Методы эффективной работы педагога с родителями в ДОУ»</w:t>
      </w:r>
    </w:p>
    <w:p w14:paraId="58B6B10F" w14:textId="77777777" w:rsidR="00197C6D" w:rsidRPr="00F55CDE" w:rsidRDefault="00197C6D" w:rsidP="00197C6D">
      <w:pPr>
        <w:pStyle w:val="a3"/>
        <w:rPr>
          <w:b/>
          <w:bCs/>
          <w:sz w:val="24"/>
          <w:szCs w:val="24"/>
        </w:rPr>
      </w:pPr>
      <w:r w:rsidRPr="00F55CDE">
        <w:rPr>
          <w:b/>
          <w:bCs/>
          <w:sz w:val="24"/>
          <w:szCs w:val="24"/>
        </w:rPr>
        <w:t>Давайте познакомимся</w:t>
      </w:r>
    </w:p>
    <w:p w14:paraId="3FD835BA" w14:textId="77777777" w:rsidR="00197C6D" w:rsidRPr="00197C6D" w:rsidRDefault="00197C6D" w:rsidP="00197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C6D">
        <w:rPr>
          <w:rFonts w:ascii="Times New Roman" w:hAnsi="Times New Roman" w:cs="Times New Roman"/>
          <w:b/>
          <w:bCs/>
          <w:sz w:val="24"/>
          <w:szCs w:val="24"/>
        </w:rPr>
        <w:t>Знакомство с семьёй:</w:t>
      </w:r>
    </w:p>
    <w:p w14:paraId="6491E880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Игры «Чудесный мешочек» (ассоциации) – рассказ о своей семье</w:t>
      </w:r>
    </w:p>
    <w:p w14:paraId="4C915EBA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Семейные альбомы, плакаты</w:t>
      </w:r>
    </w:p>
    <w:p w14:paraId="7FEBD271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Рисуночный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тест  «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>Моя семья» ( с ребёнком)</w:t>
      </w:r>
    </w:p>
    <w:p w14:paraId="14F54731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Встречи с интересными людьми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течении года)</w:t>
      </w:r>
    </w:p>
    <w:p w14:paraId="20B8EC4F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Походя, поездки совместно с родителями</w:t>
      </w:r>
    </w:p>
    <w:p w14:paraId="714E4D71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Индивидуальные беседы</w:t>
      </w:r>
    </w:p>
    <w:p w14:paraId="63FDD179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Визиты домой</w:t>
      </w:r>
    </w:p>
    <w:p w14:paraId="1B59FEAD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14:paraId="668C0604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Игровые тренинги на знакомство</w:t>
      </w:r>
    </w:p>
    <w:p w14:paraId="24CFB91F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Изготовления герба семьи</w:t>
      </w:r>
    </w:p>
    <w:p w14:paraId="4FFDA2CB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«День семьи» (праздник)</w:t>
      </w:r>
    </w:p>
    <w:p w14:paraId="505B18FE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«Во что играем, что читаем» (презентации, опросы)</w:t>
      </w:r>
    </w:p>
    <w:p w14:paraId="51DA9A8B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«Как проводим выходные» (презентации, опросы, фотовыставки)</w:t>
      </w:r>
    </w:p>
    <w:p w14:paraId="4A67B145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Анкетирование</w:t>
      </w:r>
    </w:p>
    <w:p w14:paraId="070877B1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«Семейное древо»</w:t>
      </w:r>
    </w:p>
    <w:p w14:paraId="6AE469AF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Беседы, разговоры с ребёнком («Что бы сказала мама…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>Папа сказал…)</w:t>
      </w:r>
    </w:p>
    <w:p w14:paraId="57B75B1B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Наблюдения за сюжетно-ролевой игрой</w:t>
      </w:r>
    </w:p>
    <w:p w14:paraId="302EF074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B5D39" w14:textId="77777777" w:rsidR="00197C6D" w:rsidRPr="00197C6D" w:rsidRDefault="00197C6D" w:rsidP="00197C6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7C6D">
        <w:rPr>
          <w:rFonts w:ascii="Times New Roman" w:hAnsi="Times New Roman" w:cs="Times New Roman"/>
          <w:b/>
          <w:bCs/>
          <w:sz w:val="24"/>
          <w:szCs w:val="24"/>
        </w:rPr>
        <w:t>Знакомство с детским садом и группой:</w:t>
      </w:r>
    </w:p>
    <w:p w14:paraId="7BC40754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Организация группы кратковременного пребывания</w:t>
      </w:r>
    </w:p>
    <w:p w14:paraId="2A5A277D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Экскурсия по детскому саду, группе</w:t>
      </w:r>
    </w:p>
    <w:p w14:paraId="5FA9B78E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Визитная карточка детского сада, группы</w:t>
      </w:r>
    </w:p>
    <w:p w14:paraId="0CF3B7ED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Стенд: «Отзывы наших родителей»</w:t>
      </w:r>
    </w:p>
    <w:p w14:paraId="7CE3C3CE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14:paraId="48DBA554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Выставки продуктов детской деятельности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( поделки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>, рисунки, книги, результаты кружковой работы)</w:t>
      </w:r>
    </w:p>
    <w:p w14:paraId="2D626C25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Встречи с потенциальными родителями</w:t>
      </w:r>
    </w:p>
    <w:p w14:paraId="33DB9F1C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Альбомы о жизни детского сада и о воспитателях</w:t>
      </w:r>
    </w:p>
    <w:p w14:paraId="0B73BC95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Памятки, буклеты для вновь поступающих родителей</w:t>
      </w:r>
    </w:p>
    <w:p w14:paraId="72165793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Реклама в средствах массовой информации, газета детского сада</w:t>
      </w:r>
    </w:p>
    <w:p w14:paraId="5E2A8C20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Информация Комитета образования о рейтинге детского сада среди других садов</w:t>
      </w:r>
    </w:p>
    <w:p w14:paraId="214E8CDB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Видеофильмы о жизни детского сада</w:t>
      </w:r>
    </w:p>
    <w:p w14:paraId="5D7E703E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Сайт детского сада в Интернете</w:t>
      </w:r>
    </w:p>
    <w:p w14:paraId="56A4EDB0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Праздник «День рождения группы»</w:t>
      </w:r>
    </w:p>
    <w:p w14:paraId="103F59C0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Личные встречи родителей и педагогов</w:t>
      </w:r>
    </w:p>
    <w:p w14:paraId="6962C1EF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Стенды о выпускниках</w:t>
      </w:r>
    </w:p>
    <w:p w14:paraId="0CB6EDF4" w14:textId="77777777" w:rsidR="00197C6D" w:rsidRPr="00197C6D" w:rsidRDefault="00197C6D" w:rsidP="00197C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Летопись детского сада</w:t>
      </w:r>
    </w:p>
    <w:p w14:paraId="5928E5D7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  <w:lang w:eastAsia="ar-SA"/>
        </w:rPr>
      </w:pPr>
      <w:r w:rsidRPr="00197C6D">
        <w:rPr>
          <w:rFonts w:ascii="Times New Roman" w:hAnsi="Times New Roman"/>
          <w:b w:val="0"/>
          <w:sz w:val="24"/>
          <w:lang w:eastAsia="ar-SA"/>
        </w:rPr>
        <w:t>Организация первой беседы с родителями</w:t>
      </w:r>
    </w:p>
    <w:p w14:paraId="11064C3D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  <w:lang w:eastAsia="ar-SA"/>
        </w:rPr>
      </w:pPr>
    </w:p>
    <w:p w14:paraId="39A77F8D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 xml:space="preserve">Цель: получение максимально возможной информации об актуальном состоянии и особенностях развития ребенка; об особенностях и приоритетах семейного воспитания; о потребностях и запросах семьи в воспитании и развитии ребенка; о возможностях конструктивного участия семьи в работе детского сада. </w:t>
      </w:r>
    </w:p>
    <w:p w14:paraId="69D51152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</w:p>
    <w:p w14:paraId="2E067379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 xml:space="preserve">Создание условий: желательно сразу же запомнить и обращаться к родителям по имени отчеству; желательно, что бы вас с собеседником не разделял барьер/стол; обратите </w:t>
      </w:r>
      <w:r w:rsidRPr="00197C6D">
        <w:rPr>
          <w:rFonts w:ascii="Times New Roman" w:hAnsi="Times New Roman"/>
          <w:b w:val="0"/>
          <w:sz w:val="24"/>
        </w:rPr>
        <w:lastRenderedPageBreak/>
        <w:t>внимание на то, чтобы высота стульев была одинаковой; целесообразнее всего садиться лицом друг к другу, а не рядом бок о бок; не допустимы прикосновения/тактильные контакты; желательно, чтобы вы отодвинули все бумаги, если разговор все же происходит за столом; чтобы не бросались к телефону – его можно либо отключать на время общения с родителями, либо просто просить перезвонить; чтобы не отвлекались на рабочие разговоры с сотрудниками.</w:t>
      </w:r>
    </w:p>
    <w:p w14:paraId="4888A606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Желательна искренняя заинтересованность без излишней эмоциональности.</w:t>
      </w:r>
    </w:p>
    <w:p w14:paraId="3D560F71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color w:val="000000"/>
          <w:sz w:val="24"/>
        </w:rPr>
        <w:t xml:space="preserve">В ходе общения </w:t>
      </w:r>
      <w:proofErr w:type="gramStart"/>
      <w:r w:rsidRPr="00197C6D">
        <w:rPr>
          <w:rFonts w:ascii="Times New Roman" w:hAnsi="Times New Roman"/>
          <w:b w:val="0"/>
          <w:color w:val="000000"/>
          <w:sz w:val="24"/>
        </w:rPr>
        <w:t xml:space="preserve">важно  </w:t>
      </w:r>
      <w:r w:rsidRPr="00197C6D">
        <w:rPr>
          <w:rFonts w:ascii="Times New Roman" w:hAnsi="Times New Roman"/>
          <w:b w:val="0"/>
          <w:sz w:val="24"/>
        </w:rPr>
        <w:t>понять</w:t>
      </w:r>
      <w:proofErr w:type="gramEnd"/>
      <w:r w:rsidRPr="00197C6D">
        <w:rPr>
          <w:rFonts w:ascii="Times New Roman" w:hAnsi="Times New Roman"/>
          <w:b w:val="0"/>
          <w:sz w:val="24"/>
        </w:rPr>
        <w:t xml:space="preserve">, </w:t>
      </w:r>
    </w:p>
    <w:p w14:paraId="299B4508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 xml:space="preserve">какие особенности замечают родители в своем ребенке, как они их оценивают, </w:t>
      </w:r>
      <w:proofErr w:type="gramStart"/>
      <w:r w:rsidRPr="00197C6D">
        <w:rPr>
          <w:rFonts w:ascii="Times New Roman" w:hAnsi="Times New Roman"/>
          <w:b w:val="0"/>
          <w:sz w:val="24"/>
        </w:rPr>
        <w:t>как  реагируют</w:t>
      </w:r>
      <w:proofErr w:type="gramEnd"/>
      <w:r w:rsidRPr="00197C6D">
        <w:rPr>
          <w:rFonts w:ascii="Times New Roman" w:hAnsi="Times New Roman"/>
          <w:b w:val="0"/>
          <w:sz w:val="24"/>
        </w:rPr>
        <w:t xml:space="preserve">  на эти проявления /позитивно, конструктивно или разрушительно/. От того, насколько конструктивно взаимодействуют с ребенком родители дома, настолько просто или напротив, сложно будет взаимодействовать с ним в группе детского сада.</w:t>
      </w:r>
    </w:p>
    <w:p w14:paraId="44B41BB9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Например,</w:t>
      </w:r>
    </w:p>
    <w:p w14:paraId="4C985D8D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Если ребенок раннего возраста, стремится, как можно больше самостоятельно двигаться, понимают ли родители, что для его нормального развития необходимо не ограничивать движение, а способствовать ему.</w:t>
      </w:r>
    </w:p>
    <w:p w14:paraId="0C49BFCB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Если ребенок в три года проявляет свой «махровый» негативизм, что опять же является нормой, как родители реагируют на него: помогают ребенку конструктивно преодолеть затруднения в отношениях, или стремятся ребенка «переупрямить», «сломать», подчинить.</w:t>
      </w:r>
    </w:p>
    <w:p w14:paraId="044F92DC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Отсюда в первой беседе руководителя с родителями ребенка могут появиться вопросы:</w:t>
      </w:r>
    </w:p>
    <w:p w14:paraId="7BC1B9AA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Как вы относитесь к особым проявлениям вашего малыша /капризам, непослушанию, …/</w:t>
      </w:r>
    </w:p>
    <w:p w14:paraId="51FCB45B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 xml:space="preserve">Что считаете главным – сделать его послушным, подчинив себе волей или даете ему возможность для проявления </w:t>
      </w:r>
      <w:proofErr w:type="gramStart"/>
      <w:r w:rsidRPr="00197C6D">
        <w:rPr>
          <w:rFonts w:ascii="Times New Roman" w:hAnsi="Times New Roman"/>
          <w:b w:val="0"/>
          <w:sz w:val="24"/>
        </w:rPr>
        <w:t>и  закрепления</w:t>
      </w:r>
      <w:proofErr w:type="gramEnd"/>
      <w:r w:rsidRPr="00197C6D">
        <w:rPr>
          <w:rFonts w:ascii="Times New Roman" w:hAnsi="Times New Roman"/>
          <w:b w:val="0"/>
          <w:sz w:val="24"/>
        </w:rPr>
        <w:t xml:space="preserve"> самостоятельности.</w:t>
      </w:r>
    </w:p>
    <w:p w14:paraId="669FDBCD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sz w:val="24"/>
        </w:rPr>
      </w:pPr>
      <w:r w:rsidRPr="00197C6D">
        <w:rPr>
          <w:rFonts w:ascii="Times New Roman" w:hAnsi="Times New Roman"/>
          <w:b w:val="0"/>
          <w:sz w:val="24"/>
        </w:rPr>
        <w:t>Какие запреты существуют в доме;</w:t>
      </w:r>
    </w:p>
    <w:p w14:paraId="1DC03206" w14:textId="77777777" w:rsidR="00197C6D" w:rsidRPr="00197C6D" w:rsidRDefault="00197C6D" w:rsidP="00197C6D">
      <w:pPr>
        <w:pStyle w:val="ac"/>
        <w:rPr>
          <w:rFonts w:ascii="Times New Roman" w:hAnsi="Times New Roman"/>
          <w:sz w:val="24"/>
        </w:rPr>
      </w:pPr>
      <w:proofErr w:type="gramStart"/>
      <w:r w:rsidRPr="00197C6D">
        <w:rPr>
          <w:rFonts w:ascii="Times New Roman" w:hAnsi="Times New Roman"/>
          <w:b w:val="0"/>
          <w:sz w:val="24"/>
        </w:rPr>
        <w:t>Чему  вы</w:t>
      </w:r>
      <w:proofErr w:type="gramEnd"/>
      <w:r w:rsidRPr="00197C6D">
        <w:rPr>
          <w:rFonts w:ascii="Times New Roman" w:hAnsi="Times New Roman"/>
          <w:b w:val="0"/>
          <w:sz w:val="24"/>
        </w:rPr>
        <w:t xml:space="preserve"> уже научились: как и что говорит; как двигается; что любит делать, как это получается;</w:t>
      </w:r>
    </w:p>
    <w:p w14:paraId="714BCEE4" w14:textId="77777777" w:rsidR="00197C6D" w:rsidRPr="00197C6D" w:rsidRDefault="00197C6D" w:rsidP="00197C6D">
      <w:pPr>
        <w:jc w:val="both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Кто ухаживает за ребенком, с кем он больше всего находится; </w:t>
      </w:r>
    </w:p>
    <w:p w14:paraId="044D024F" w14:textId="77777777" w:rsidR="00197C6D" w:rsidRPr="00197C6D" w:rsidRDefault="00197C6D" w:rsidP="00197C6D">
      <w:pPr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Чем вместе любят заниматься; Чему больше внимания, времени уделяют; Что лучше всего получается вместе; В чем испытывают трудности; Как думают, с чем связаны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 xml:space="preserve">трудности;  </w:t>
      </w:r>
      <w:r w:rsidRPr="00197C6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197C6D">
        <w:rPr>
          <w:rFonts w:ascii="Times New Roman" w:hAnsi="Times New Roman" w:cs="Times New Roman"/>
          <w:bCs/>
          <w:sz w:val="24"/>
          <w:szCs w:val="24"/>
        </w:rPr>
        <w:t xml:space="preserve"> какие качества личности вашего  ребенка вы советуете ориентироваться, опираться  воспитателям; </w:t>
      </w:r>
      <w:r w:rsidRPr="00197C6D">
        <w:rPr>
          <w:rFonts w:ascii="Times New Roman" w:hAnsi="Times New Roman" w:cs="Times New Roman"/>
          <w:sz w:val="24"/>
          <w:szCs w:val="24"/>
        </w:rPr>
        <w:t>Что бы посоветовали нам – всем тем, кто будет работать с ребенком в детском саду.</w:t>
      </w:r>
    </w:p>
    <w:p w14:paraId="0625D435" w14:textId="77777777" w:rsidR="00197C6D" w:rsidRPr="00197C6D" w:rsidRDefault="00197C6D" w:rsidP="00197C6D">
      <w:pPr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proofErr w:type="gramStart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РОДИТЕЛЬСКИЕ  СОБРАНИЯ</w:t>
      </w:r>
      <w:proofErr w:type="gramEnd"/>
    </w:p>
    <w:p w14:paraId="6FA23AD1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Как на собраниях учесть потребности родителей?</w:t>
      </w:r>
    </w:p>
    <w:p w14:paraId="3DB764BA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</w:p>
    <w:p w14:paraId="3FA016B3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1 собрание «Организационно-распределительное» (название дано условно). </w:t>
      </w:r>
    </w:p>
    <w:p w14:paraId="7B93B6C7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Цель: согласовать действия педагогов и родителей в новом учебном году. Определить направления дальнейшего развития детей группы, определить, какие условия необходимы для детей, определить формы вовлечения родителей в работу группы. </w:t>
      </w:r>
    </w:p>
    <w:p w14:paraId="6CD7E3C1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1 часть. Знакомство (если группа новая), или приветствие, если родители знакомы друг с другом.</w:t>
      </w:r>
    </w:p>
    <w:p w14:paraId="31495FDF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Мы с вами выросли, стали на год старше, умнее, самостоятельнее, увереннее в своих силах. Очень любопытно, что новое в развитии детей вы увидели за лето, чему вы научились вместе. Желательно записать высказывания родителей о детях.</w:t>
      </w:r>
    </w:p>
    <w:p w14:paraId="66EFB21F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Мы постарались подготовить нашу группу к новому учебному году, приготовили для детей книги, игры. Предлагаем вам сейчас разделиться на маленькие группы и немного поработать там, где будут работать, учиться, играть ваши дети.</w:t>
      </w:r>
    </w:p>
    <w:p w14:paraId="14912D60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lastRenderedPageBreak/>
        <w:t xml:space="preserve">Разделить родителей на группы по количеству уголков/центров -рисования, математики, </w:t>
      </w:r>
      <w:proofErr w:type="gramStart"/>
      <w:r w:rsidRPr="00197C6D">
        <w:rPr>
          <w:b w:val="0"/>
          <w:szCs w:val="24"/>
        </w:rPr>
        <w:t>книги,…</w:t>
      </w:r>
      <w:proofErr w:type="gramEnd"/>
      <w:r w:rsidRPr="00197C6D">
        <w:rPr>
          <w:b w:val="0"/>
          <w:szCs w:val="24"/>
        </w:rPr>
        <w:t xml:space="preserve"> важно, чтобы в каждом центре родителей ждал кто-то из сотрудников – воспитатели, методист, заведующая,…</w:t>
      </w:r>
    </w:p>
    <w:p w14:paraId="208674BF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Во время работы в центрах предложить родителям высказать свое видение чему могут научиться </w:t>
      </w:r>
      <w:proofErr w:type="spellStart"/>
      <w:r w:rsidRPr="00197C6D">
        <w:rPr>
          <w:b w:val="0"/>
          <w:szCs w:val="24"/>
        </w:rPr>
        <w:t>вэтом</w:t>
      </w:r>
      <w:proofErr w:type="spellEnd"/>
      <w:r w:rsidRPr="00197C6D">
        <w:rPr>
          <w:b w:val="0"/>
          <w:szCs w:val="24"/>
        </w:rPr>
        <w:t xml:space="preserve"> центре их дети, чему бы они хотели, чтобы дети научились, что на их взгляд нужно, чтобы детям было интересно заниматься в этом центре, какого материала, игр и пособий, интересного их детям, не достаточно в центре и чем они могут реально помочь. Обязательно идеи родителей записывать. Только после того, как родители выскажутся, педагоги коротко расскажут, чему они планируют научить детей, в соответствии с программой, с интересами детей, с традициями детского сада.</w:t>
      </w:r>
    </w:p>
    <w:p w14:paraId="6139980E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После этого родительского собрания необходимо разместить в приемной информацию: «Мы с вами решили, что будем учиться в центре математики…»</w:t>
      </w:r>
      <w:r w:rsidRPr="00197C6D">
        <w:rPr>
          <w:szCs w:val="24"/>
        </w:rPr>
        <w:t xml:space="preserve"> </w:t>
      </w:r>
      <w:r w:rsidRPr="00197C6D">
        <w:rPr>
          <w:b w:val="0"/>
          <w:szCs w:val="24"/>
        </w:rPr>
        <w:t>исходя из идей родителей</w:t>
      </w:r>
      <w:r w:rsidRPr="00197C6D">
        <w:rPr>
          <w:szCs w:val="24"/>
        </w:rPr>
        <w:t xml:space="preserve"> чему бы они хотели, чтобы дети научились</w:t>
      </w:r>
      <w:r w:rsidRPr="00197C6D">
        <w:rPr>
          <w:b w:val="0"/>
          <w:szCs w:val="24"/>
        </w:rPr>
        <w:t xml:space="preserve">, «Ксения </w:t>
      </w:r>
      <w:proofErr w:type="gramStart"/>
      <w:r w:rsidRPr="00197C6D">
        <w:rPr>
          <w:b w:val="0"/>
          <w:szCs w:val="24"/>
        </w:rPr>
        <w:t>Сергеевна  принесет</w:t>
      </w:r>
      <w:proofErr w:type="gramEnd"/>
      <w:r w:rsidRPr="00197C6D">
        <w:rPr>
          <w:b w:val="0"/>
          <w:szCs w:val="24"/>
        </w:rPr>
        <w:t xml:space="preserve"> игры-головоломки. Петр Михайлович сделает подставку для игр с песком. Владимир Маркович расскажет о путешествии» исходя из высказываний родителей </w:t>
      </w:r>
      <w:r w:rsidRPr="00197C6D">
        <w:rPr>
          <w:szCs w:val="24"/>
        </w:rPr>
        <w:t>чем они могут реально помочь.</w:t>
      </w:r>
      <w:r w:rsidRPr="00197C6D">
        <w:rPr>
          <w:b w:val="0"/>
          <w:szCs w:val="24"/>
        </w:rPr>
        <w:t xml:space="preserve"> Быстрое размещение такой информации убедительно продемонстрирует внимание и уважение к родительскому мнению, стремление педагогов к конструктивному сотрудничеству.</w:t>
      </w:r>
    </w:p>
    <w:p w14:paraId="798B34AA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Время от времени можно обращаться к родителям с вопросами «Не изменились ли их планы относительно…» «Нужна ли какая-то помощь»</w:t>
      </w:r>
    </w:p>
    <w:p w14:paraId="6C7046F4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</w:p>
    <w:p w14:paraId="2A5EFFBE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2 собрание. «Информационно-аналитическое» (название дано условно).</w:t>
      </w:r>
    </w:p>
    <w:p w14:paraId="1985F4AB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Цель: формирование согласованного представления об актуальном состоянии, особенностях и перспективах развития каждого ребенка из числа присутствующих на собрании родителей.</w:t>
      </w:r>
    </w:p>
    <w:p w14:paraId="4307F307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К собранию подготовить рисунки, записи рассказов, персональные планы детей и другие варианты детских работ.</w:t>
      </w:r>
    </w:p>
    <w:p w14:paraId="23032225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Введение. Приветствие, игра на снятие напряжения, игра на активизацию внимания. </w:t>
      </w:r>
    </w:p>
    <w:p w14:paraId="4A41ADAC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Предложить родителям рассказать, какими они видят своих детей через три месяца после начала учебного года: сильные стороны, достоинства и достижения, проблемы и </w:t>
      </w:r>
      <w:proofErr w:type="gramStart"/>
      <w:r w:rsidRPr="00197C6D">
        <w:rPr>
          <w:b w:val="0"/>
          <w:szCs w:val="24"/>
        </w:rPr>
        <w:t>трудности</w:t>
      </w:r>
      <w:proofErr w:type="gramEnd"/>
      <w:r w:rsidRPr="00197C6D">
        <w:rPr>
          <w:b w:val="0"/>
          <w:szCs w:val="24"/>
        </w:rPr>
        <w:t xml:space="preserve"> с которыми они сталкиваются дома. Для ориентации родителей можно подготовить краткий вопросник. Желательно записать основные высказывания родителей – они пополнят индивидуальный журнал наблюдений. Только после того, как выскажут свое видение родители, в разговор вступают педагоги. Все высказывания педагогов обязательно должны начинаться с позитивных моментов. Например: Маняша очень любопытна, внимательна к другим детям, </w:t>
      </w:r>
      <w:proofErr w:type="gramStart"/>
      <w:r w:rsidRPr="00197C6D">
        <w:rPr>
          <w:b w:val="0"/>
          <w:szCs w:val="24"/>
        </w:rPr>
        <w:t>к их делами</w:t>
      </w:r>
      <w:proofErr w:type="gramEnd"/>
      <w:r w:rsidRPr="00197C6D">
        <w:rPr>
          <w:b w:val="0"/>
          <w:szCs w:val="24"/>
        </w:rPr>
        <w:t xml:space="preserve"> действиям. С удовольствием встраивается в уже начатые игры, любит помогать, причем сама </w:t>
      </w:r>
      <w:proofErr w:type="gramStart"/>
      <w:r w:rsidRPr="00197C6D">
        <w:rPr>
          <w:b w:val="0"/>
          <w:szCs w:val="24"/>
        </w:rPr>
        <w:t>замечает</w:t>
      </w:r>
      <w:proofErr w:type="gramEnd"/>
      <w:r w:rsidRPr="00197C6D">
        <w:rPr>
          <w:b w:val="0"/>
          <w:szCs w:val="24"/>
        </w:rPr>
        <w:t xml:space="preserve"> когда нужна помощь. И только потом можно формулировать проблемы и затруднения, которые видит педагог</w:t>
      </w:r>
      <w:proofErr w:type="gramStart"/>
      <w:r w:rsidRPr="00197C6D">
        <w:rPr>
          <w:b w:val="0"/>
          <w:szCs w:val="24"/>
        </w:rPr>
        <w:t>: У</w:t>
      </w:r>
      <w:proofErr w:type="gramEnd"/>
      <w:r w:rsidRPr="00197C6D">
        <w:rPr>
          <w:b w:val="0"/>
          <w:szCs w:val="24"/>
        </w:rPr>
        <w:t xml:space="preserve"> меня есть сомнение - может ли она быть инициатором игры. Как вы думаете, может ли она быть лидером? А если бы вы дома разучили с ней какую-либо игру, песенку, - т.е. дали бы ей шанс опередить других в умениях, - было бы это полезно для Маняши?</w:t>
      </w:r>
    </w:p>
    <w:p w14:paraId="54B07D38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Вероятно, не желательно, что бы на собрании было слишком много родителей – больше возможность для диалога, заинтересованной беседы.</w:t>
      </w:r>
    </w:p>
    <w:p w14:paraId="11C0B01A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Обязательно поблагодарить тех родителей, которые пришли на собрание.</w:t>
      </w:r>
    </w:p>
    <w:p w14:paraId="2830985C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В случае, если на следующий раз желающих окажется </w:t>
      </w:r>
      <w:proofErr w:type="spellStart"/>
      <w:r w:rsidRPr="00197C6D">
        <w:rPr>
          <w:b w:val="0"/>
          <w:szCs w:val="24"/>
        </w:rPr>
        <w:t>значтельно</w:t>
      </w:r>
      <w:proofErr w:type="spellEnd"/>
      <w:r w:rsidRPr="00197C6D">
        <w:rPr>
          <w:b w:val="0"/>
          <w:szCs w:val="24"/>
        </w:rPr>
        <w:t xml:space="preserve"> больше, предложите всем желающим написать свое видение особенностей развития ребенка, его потребностей, сформулировать письменно вопросы.</w:t>
      </w:r>
    </w:p>
    <w:p w14:paraId="6B51BCC3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Информационно-аналитических собраний может быть два-три, возможно на них придут разные родители.</w:t>
      </w:r>
    </w:p>
    <w:p w14:paraId="39C37FA6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Если в ходе собраний выявились проблемы – ребенок испытывает страхи, слишком пассивен, проявляет агрессию – это темы для индивидуальных консультаций </w:t>
      </w:r>
      <w:proofErr w:type="spellStart"/>
      <w:r w:rsidRPr="00197C6D">
        <w:rPr>
          <w:b w:val="0"/>
          <w:szCs w:val="24"/>
        </w:rPr>
        <w:t>спецалистов</w:t>
      </w:r>
      <w:proofErr w:type="spellEnd"/>
      <w:r w:rsidRPr="00197C6D">
        <w:rPr>
          <w:b w:val="0"/>
          <w:szCs w:val="24"/>
        </w:rPr>
        <w:t xml:space="preserve">. </w:t>
      </w:r>
      <w:r w:rsidRPr="00197C6D">
        <w:rPr>
          <w:b w:val="0"/>
          <w:szCs w:val="24"/>
        </w:rPr>
        <w:lastRenderedPageBreak/>
        <w:t>В качестве консультантов можно привлечь тех же родителей, возможно у них есть опыт преодоления трудностей, или они являются специалистами в этой области.</w:t>
      </w:r>
    </w:p>
    <w:p w14:paraId="1C04D20F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</w:p>
    <w:p w14:paraId="7FFB3940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3 собрание. «Позитивно-деловое» (название дано условно).</w:t>
      </w:r>
    </w:p>
    <w:p w14:paraId="63D0481B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Цель: содействовать осмыслению родителями конструктивных стратегий воспитания и развития детей.</w:t>
      </w:r>
    </w:p>
    <w:p w14:paraId="486B1763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Введение. Приветствие, игры на снятие напряжения/усталости, игра на активизацию внимания.</w:t>
      </w:r>
    </w:p>
    <w:p w14:paraId="4F6D1A2A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Отработка методики принятия, понимания чувств ребенка, «я-сообщений», методики совместных обучающих игр (выбор будет обоснован потребностями самих родителей).</w:t>
      </w:r>
    </w:p>
    <w:p w14:paraId="279197FF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Внимание: </w:t>
      </w:r>
    </w:p>
    <w:p w14:paraId="1780EA34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Организационные вопросы должны занимать не больше 1/10 части всего собрания.</w:t>
      </w:r>
    </w:p>
    <w:p w14:paraId="47A59B31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Речи педагогов не должны преобладать над высказываниями родителей, по крайней мере, 50 на 50.</w:t>
      </w:r>
    </w:p>
    <w:p w14:paraId="373F7986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Не стоит подавлять авторитетами и авторитетностью, лучше вместе с родителями искать ответы на вопросы и проблемы.</w:t>
      </w:r>
    </w:p>
    <w:p w14:paraId="1925D18A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>Не стоит брать на себя всю полноту ответственности, лучше сказать сразу, что реально можете сделать вы в детском саду, а что должны сделать они.</w:t>
      </w:r>
    </w:p>
    <w:p w14:paraId="5AE45606" w14:textId="77777777" w:rsidR="00197C6D" w:rsidRPr="00197C6D" w:rsidRDefault="00197C6D" w:rsidP="00197C6D">
      <w:pPr>
        <w:pStyle w:val="BodyText3"/>
        <w:jc w:val="both"/>
        <w:rPr>
          <w:b w:val="0"/>
          <w:szCs w:val="24"/>
        </w:rPr>
      </w:pPr>
      <w:r w:rsidRPr="00197C6D">
        <w:rPr>
          <w:b w:val="0"/>
          <w:szCs w:val="24"/>
        </w:rPr>
        <w:t xml:space="preserve">Не выстраивайте оппозицию из детей и родителей </w:t>
      </w:r>
      <w:proofErr w:type="gramStart"/>
      <w:r w:rsidRPr="00197C6D">
        <w:rPr>
          <w:b w:val="0"/>
          <w:szCs w:val="24"/>
        </w:rPr>
        <w:t>-  не</w:t>
      </w:r>
      <w:proofErr w:type="gramEnd"/>
      <w:r w:rsidRPr="00197C6D">
        <w:rPr>
          <w:b w:val="0"/>
          <w:szCs w:val="24"/>
        </w:rPr>
        <w:t xml:space="preserve"> говорите об одних только плохое, а о других только хорошее.</w:t>
      </w:r>
    </w:p>
    <w:p w14:paraId="04C51B8B" w14:textId="77777777" w:rsidR="00197C6D" w:rsidRPr="00197C6D" w:rsidRDefault="00197C6D" w:rsidP="00197C6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7C6D">
        <w:rPr>
          <w:rFonts w:ascii="Times New Roman" w:hAnsi="Times New Roman" w:cs="Times New Roman"/>
          <w:sz w:val="24"/>
          <w:szCs w:val="24"/>
          <w:lang w:eastAsia="ar-SA"/>
        </w:rPr>
        <w:t>Не создавайте между собой барьеров, садитесь в круг на равные по высоте стульчики, не делая исключений для заведующей.</w:t>
      </w:r>
    </w:p>
    <w:p w14:paraId="18BE6489" w14:textId="460E1CB0" w:rsidR="00197C6D" w:rsidRPr="00197C6D" w:rsidRDefault="00197C6D" w:rsidP="00197C6D">
      <w:pPr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Тематика родительских собраний </w:t>
      </w:r>
    </w:p>
    <w:p w14:paraId="5B23A8B8" w14:textId="77777777" w:rsidR="00197C6D" w:rsidRPr="00197C6D" w:rsidRDefault="00197C6D" w:rsidP="00197C6D">
      <w:pPr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Ранний возраст</w:t>
      </w:r>
    </w:p>
    <w:p w14:paraId="020C8998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Адаптация ребёнка в детском саду</w:t>
      </w:r>
    </w:p>
    <w:p w14:paraId="36072B2A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Возрастные особенности</w:t>
      </w:r>
    </w:p>
    <w:p w14:paraId="4C0FC4C6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Культурно-гигиенические навыки</w:t>
      </w:r>
    </w:p>
    <w:p w14:paraId="13FCBA99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Воспитание самостоятельности</w:t>
      </w:r>
    </w:p>
    <w:p w14:paraId="618F2AD0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Какие игры и игрушки нужны детям</w:t>
      </w:r>
    </w:p>
    <w:p w14:paraId="4C6A6659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Что нужно знать о режиме дня</w:t>
      </w:r>
    </w:p>
    <w:p w14:paraId="28E536AE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Малыш и книга</w:t>
      </w:r>
    </w:p>
    <w:p w14:paraId="7C6F7C96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Чтоб здоровым был малыш</w:t>
      </w:r>
    </w:p>
    <w:p w14:paraId="5C0B7C5A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Развитие мелкой и крупной моторики</w:t>
      </w:r>
    </w:p>
    <w:p w14:paraId="3FAE7E42" w14:textId="77777777" w:rsidR="00197C6D" w:rsidRPr="00197C6D" w:rsidRDefault="00197C6D" w:rsidP="00197C6D">
      <w:pPr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Младший дошкольный возраст</w:t>
      </w:r>
    </w:p>
    <w:p w14:paraId="242E8398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«Я сам»</w:t>
      </w:r>
    </w:p>
    <w:p w14:paraId="277B1AFD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«</w:t>
      </w:r>
      <w:proofErr w:type="gramStart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Капризы  и</w:t>
      </w:r>
      <w:proofErr w:type="gramEnd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упрямство»</w:t>
      </w:r>
    </w:p>
    <w:p w14:paraId="38C71B4D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«Вместе весело шагать» (учимся общаться)</w:t>
      </w:r>
    </w:p>
    <w:p w14:paraId="496F2613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«Моё величество» (самооценка, </w:t>
      </w:r>
      <w:proofErr w:type="spellStart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самоосознание</w:t>
      </w:r>
      <w:proofErr w:type="spellEnd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)</w:t>
      </w:r>
    </w:p>
    <w:p w14:paraId="48147D38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«Я не кривляюсь, я учусь» (артикуляционная и пальчиковая гимнастика)</w:t>
      </w:r>
    </w:p>
    <w:p w14:paraId="5514B0C6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Капризных детей не бывает</w:t>
      </w:r>
    </w:p>
    <w:p w14:paraId="15CE7732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Почему я </w:t>
      </w:r>
      <w:proofErr w:type="gramStart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говорю</w:t>
      </w:r>
      <w:proofErr w:type="gramEnd"/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«Почему?»</w:t>
      </w:r>
    </w:p>
    <w:p w14:paraId="2CBF75C8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Мы везде, всегда и всюду. (проблемы гиперактивных детей)</w:t>
      </w:r>
    </w:p>
    <w:p w14:paraId="48165179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«Злой мурашек уходи, доброта ко мне приди» (проблемы детской агрессии)</w:t>
      </w:r>
    </w:p>
    <w:p w14:paraId="1B40644E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Давайте познакомимся (презентация семьи, семейные традиции)</w:t>
      </w:r>
    </w:p>
    <w:p w14:paraId="1054B38B" w14:textId="77777777" w:rsidR="00197C6D" w:rsidRPr="00197C6D" w:rsidRDefault="00197C6D" w:rsidP="00197C6D">
      <w:pPr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97C6D">
        <w:rPr>
          <w:rFonts w:ascii="Times New Roman" w:eastAsia="Lucida Sans Unicode" w:hAnsi="Times New Roman" w:cs="Times New Roman"/>
          <w:sz w:val="24"/>
          <w:szCs w:val="24"/>
          <w:lang/>
        </w:rPr>
        <w:t>Старший дошкольный возраст</w:t>
      </w:r>
    </w:p>
    <w:p w14:paraId="1C789F9C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В здоровом теле – здоровый дух</w:t>
      </w:r>
    </w:p>
    <w:p w14:paraId="5A8FDB6B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Развиваем память, мышление, воображение</w:t>
      </w:r>
    </w:p>
    <w:p w14:paraId="5BE1771B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Скоро в школу</w:t>
      </w:r>
    </w:p>
    <w:p w14:paraId="73A31B7A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lastRenderedPageBreak/>
        <w:t>Психологическая готовность ребёнка к школе</w:t>
      </w:r>
    </w:p>
    <w:p w14:paraId="5361FAE6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Отдыхаем всей семьёй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( изучение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семейных традиций. Праздников)</w:t>
      </w:r>
    </w:p>
    <w:p w14:paraId="70E332D4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Я и мои друзья</w:t>
      </w:r>
    </w:p>
    <w:p w14:paraId="5721D0B9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«Один дома» (основы безопасности жизнедеятельности)</w:t>
      </w:r>
    </w:p>
    <w:p w14:paraId="47511DA7" w14:textId="77777777" w:rsidR="00197C6D" w:rsidRPr="00197C6D" w:rsidRDefault="00197C6D" w:rsidP="00197C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«Чтобы пальчики писали»</w:t>
      </w:r>
    </w:p>
    <w:p w14:paraId="27563E72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197C6D">
        <w:rPr>
          <w:rFonts w:eastAsia="Times New Roman" w:cs="Times New Roman"/>
          <w:lang w:eastAsia="ru-RU"/>
        </w:rPr>
        <w:t>Для того, что бы</w:t>
      </w:r>
      <w:proofErr w:type="gramEnd"/>
      <w:r w:rsidRPr="00197C6D">
        <w:rPr>
          <w:rFonts w:eastAsia="Times New Roman" w:cs="Times New Roman"/>
          <w:lang w:eastAsia="ru-RU"/>
        </w:rPr>
        <w:t xml:space="preserve"> 1) вам быть спокойными за родителей; 2) помочь родителям быть полезными и уверенными, конечно же, следует помочь им подготовиться.</w:t>
      </w:r>
    </w:p>
    <w:p w14:paraId="32A66F8F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firstLine="72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Если родители будут отмечать в вашем графике посещений день своего прихода, вы всегда заранее будете иметь информацию о том, кто и когда придет (мужчина или женщина, мама или бабушка, программист или продавец, любитель аквариумных рыбок или печения </w:t>
      </w:r>
      <w:proofErr w:type="gramStart"/>
      <w:r w:rsidRPr="00197C6D">
        <w:rPr>
          <w:rFonts w:eastAsia="Times New Roman" w:cs="Times New Roman"/>
          <w:lang w:eastAsia="ru-RU"/>
        </w:rPr>
        <w:t>пирогов  и</w:t>
      </w:r>
      <w:proofErr w:type="gramEnd"/>
      <w:r w:rsidRPr="00197C6D">
        <w:rPr>
          <w:rFonts w:eastAsia="Times New Roman" w:cs="Times New Roman"/>
          <w:lang w:eastAsia="ru-RU"/>
        </w:rPr>
        <w:t xml:space="preserve"> т.п.) и сможете продумать тему или содержание включения.</w:t>
      </w:r>
    </w:p>
    <w:p w14:paraId="36129A1D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А дальше стоит выполнить несколько простых правил:</w:t>
      </w:r>
    </w:p>
    <w:p w14:paraId="02AF2A39" w14:textId="77777777" w:rsidR="00197C6D" w:rsidRPr="00197C6D" w:rsidRDefault="00197C6D" w:rsidP="00197C6D">
      <w:pPr>
        <w:pStyle w:val="ae"/>
        <w:widowControl/>
        <w:numPr>
          <w:ilvl w:val="0"/>
          <w:numId w:val="3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обязательно представьте всем детям того, кто к вам пришел </w:t>
      </w:r>
    </w:p>
    <w:p w14:paraId="14F37E76" w14:textId="77777777" w:rsidR="00197C6D" w:rsidRPr="00197C6D" w:rsidRDefault="00197C6D" w:rsidP="00197C6D">
      <w:pPr>
        <w:pStyle w:val="ae"/>
        <w:widowControl/>
        <w:numPr>
          <w:ilvl w:val="0"/>
          <w:numId w:val="3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включайте гостя (или помощника) в ваши дела – приглашайте присоединиться к вам на утреннем круге, в Центре активности или на занятии</w:t>
      </w:r>
    </w:p>
    <w:p w14:paraId="5C473FB9" w14:textId="77777777" w:rsidR="00197C6D" w:rsidRPr="00197C6D" w:rsidRDefault="00197C6D" w:rsidP="00197C6D">
      <w:pPr>
        <w:pStyle w:val="ae"/>
        <w:widowControl/>
        <w:numPr>
          <w:ilvl w:val="0"/>
          <w:numId w:val="3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обращайтесь к гостю с вопросами и предложениями сами и побуждайте к этому детей</w:t>
      </w:r>
    </w:p>
    <w:p w14:paraId="3464784C" w14:textId="77777777" w:rsidR="00197C6D" w:rsidRPr="00197C6D" w:rsidRDefault="00197C6D" w:rsidP="00197C6D">
      <w:pPr>
        <w:pStyle w:val="ae"/>
        <w:widowControl/>
        <w:numPr>
          <w:ilvl w:val="0"/>
          <w:numId w:val="3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не забывайте о словах поддержки и публичной благодарности.</w:t>
      </w:r>
    </w:p>
    <w:p w14:paraId="0D67B828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 </w:t>
      </w:r>
    </w:p>
    <w:p w14:paraId="5F108104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Помочь родителям подготовить или сориентироваться на месте могут задания, с которыми вы ознакомите посетителя накануне.  Для этого дайте ему карточку с описанием задания. </w:t>
      </w:r>
    </w:p>
    <w:p w14:paraId="17324FEC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proofErr w:type="gramStart"/>
      <w:r w:rsidRPr="00197C6D">
        <w:rPr>
          <w:rFonts w:eastAsia="Times New Roman" w:cs="Times New Roman"/>
          <w:lang w:eastAsia="ru-RU"/>
        </w:rPr>
        <w:t>Например,  задания</w:t>
      </w:r>
      <w:proofErr w:type="gramEnd"/>
      <w:r w:rsidRPr="00197C6D">
        <w:rPr>
          <w:rFonts w:eastAsia="Times New Roman" w:cs="Times New Roman"/>
          <w:lang w:eastAsia="ru-RU"/>
        </w:rPr>
        <w:t xml:space="preserve"> по грамоте, развитию речи:</w:t>
      </w:r>
    </w:p>
    <w:p w14:paraId="0030BF92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b/>
          <w:bCs/>
          <w:lang w:eastAsia="ru-RU"/>
        </w:rPr>
      </w:pPr>
      <w:r w:rsidRPr="00197C6D">
        <w:rPr>
          <w:rFonts w:eastAsia="Times New Roman" w:cs="Times New Roman"/>
          <w:b/>
          <w:bCs/>
          <w:lang w:eastAsia="ru-RU"/>
        </w:rPr>
        <w:t>Вместе изготавливаем книгу</w:t>
      </w:r>
    </w:p>
    <w:p w14:paraId="6931E54E" w14:textId="77777777" w:rsidR="00197C6D" w:rsidRPr="00197C6D" w:rsidRDefault="00197C6D" w:rsidP="00197C6D">
      <w:pPr>
        <w:pStyle w:val="ae"/>
        <w:widowControl/>
        <w:numPr>
          <w:ilvl w:val="0"/>
          <w:numId w:val="4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сложите листок бумаги пополам, чтобы получилась «книжечка»</w:t>
      </w:r>
    </w:p>
    <w:p w14:paraId="3A36D40E" w14:textId="77777777" w:rsidR="00197C6D" w:rsidRPr="00197C6D" w:rsidRDefault="00197C6D" w:rsidP="00197C6D">
      <w:pPr>
        <w:pStyle w:val="ae"/>
        <w:widowControl/>
        <w:numPr>
          <w:ilvl w:val="0"/>
          <w:numId w:val="4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попросите ребенка рассказать о чем-либо (что ему нравится, что он видел, когда шел в детский сад и т.п.). Запишите его слова внизу каждой страницы «книги», начиная со второй страницы</w:t>
      </w:r>
    </w:p>
    <w:p w14:paraId="6471E278" w14:textId="77777777" w:rsidR="00197C6D" w:rsidRPr="00197C6D" w:rsidRDefault="00197C6D" w:rsidP="00197C6D">
      <w:pPr>
        <w:pStyle w:val="ae"/>
        <w:widowControl/>
        <w:numPr>
          <w:ilvl w:val="0"/>
          <w:numId w:val="4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ребенку нарисовать рисунки-иллюстрации к каждой странице.</w:t>
      </w:r>
    </w:p>
    <w:p w14:paraId="0009F714" w14:textId="77777777" w:rsidR="00197C6D" w:rsidRPr="00197C6D" w:rsidRDefault="00197C6D" w:rsidP="00197C6D">
      <w:pPr>
        <w:pStyle w:val="ae"/>
        <w:widowControl/>
        <w:numPr>
          <w:ilvl w:val="0"/>
          <w:numId w:val="4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вместе решите, какое название вы дадите этой книжке и предложите нарисовать рисунок на обложке</w:t>
      </w:r>
    </w:p>
    <w:p w14:paraId="195879CF" w14:textId="77777777" w:rsidR="00197C6D" w:rsidRPr="00197C6D" w:rsidRDefault="00197C6D" w:rsidP="00197C6D">
      <w:pPr>
        <w:pStyle w:val="ae"/>
        <w:widowControl/>
        <w:numPr>
          <w:ilvl w:val="0"/>
          <w:numId w:val="4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прочитайте книгу вместе, прочитайте ее всем, кто будет готов послушать</w:t>
      </w:r>
    </w:p>
    <w:p w14:paraId="7245AEDF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</w:p>
    <w:p w14:paraId="7652A31A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b/>
          <w:bCs/>
          <w:lang w:eastAsia="ru-RU"/>
        </w:rPr>
      </w:pPr>
      <w:r w:rsidRPr="00197C6D">
        <w:rPr>
          <w:rFonts w:eastAsia="Times New Roman" w:cs="Times New Roman"/>
          <w:b/>
          <w:bCs/>
          <w:lang w:eastAsia="ru-RU"/>
        </w:rPr>
        <w:t>Вместе «читаем» картинку</w:t>
      </w:r>
    </w:p>
    <w:p w14:paraId="5B482171" w14:textId="77777777" w:rsidR="00197C6D" w:rsidRPr="00197C6D" w:rsidRDefault="00197C6D" w:rsidP="00197C6D">
      <w:pPr>
        <w:pStyle w:val="ae"/>
        <w:widowControl/>
        <w:numPr>
          <w:ilvl w:val="0"/>
          <w:numId w:val="5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покажите картинку ребенку</w:t>
      </w:r>
    </w:p>
    <w:p w14:paraId="7937D5C5" w14:textId="77777777" w:rsidR="00197C6D" w:rsidRPr="00197C6D" w:rsidRDefault="00197C6D" w:rsidP="00197C6D">
      <w:pPr>
        <w:pStyle w:val="ae"/>
        <w:widowControl/>
        <w:numPr>
          <w:ilvl w:val="0"/>
          <w:numId w:val="5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поговорить об этой картинке. Вот вопросы, которыми вы можете воспользоваться для того, чтобы поощрить ребенка рассказывать подробнее.</w:t>
      </w:r>
    </w:p>
    <w:p w14:paraId="6E10F215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i/>
          <w:iCs/>
          <w:lang w:eastAsia="ru-RU"/>
        </w:rPr>
      </w:pPr>
      <w:r w:rsidRPr="00197C6D">
        <w:rPr>
          <w:rFonts w:eastAsia="Times New Roman" w:cs="Times New Roman"/>
          <w:i/>
          <w:iCs/>
          <w:lang w:eastAsia="ru-RU"/>
        </w:rPr>
        <w:t>Что происходит на этой картинке?</w:t>
      </w:r>
    </w:p>
    <w:p w14:paraId="1B23F1DD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i/>
          <w:iCs/>
          <w:lang w:eastAsia="ru-RU"/>
        </w:rPr>
      </w:pPr>
      <w:r w:rsidRPr="00197C6D">
        <w:rPr>
          <w:rFonts w:eastAsia="Times New Roman" w:cs="Times New Roman"/>
          <w:i/>
          <w:iCs/>
          <w:lang w:eastAsia="ru-RU"/>
        </w:rPr>
        <w:t>Какое это время дня?</w:t>
      </w:r>
    </w:p>
    <w:p w14:paraId="4D0263DB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i/>
          <w:iCs/>
          <w:lang w:eastAsia="ru-RU"/>
        </w:rPr>
      </w:pPr>
      <w:r w:rsidRPr="00197C6D">
        <w:rPr>
          <w:rFonts w:eastAsia="Times New Roman" w:cs="Times New Roman"/>
          <w:i/>
          <w:iCs/>
          <w:lang w:eastAsia="ru-RU"/>
        </w:rPr>
        <w:t>Что этот малыш мог делать дома до этого?</w:t>
      </w:r>
    </w:p>
    <w:p w14:paraId="6FBDA7B7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i/>
          <w:iCs/>
          <w:lang w:eastAsia="ru-RU"/>
        </w:rPr>
      </w:pPr>
      <w:r w:rsidRPr="00197C6D">
        <w:rPr>
          <w:rFonts w:eastAsia="Times New Roman" w:cs="Times New Roman"/>
          <w:i/>
          <w:iCs/>
          <w:lang w:eastAsia="ru-RU"/>
        </w:rPr>
        <w:t>Как ты думаешь, что будет дальше?</w:t>
      </w:r>
    </w:p>
    <w:p w14:paraId="59D80B8B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Задания по математике</w:t>
      </w:r>
    </w:p>
    <w:p w14:paraId="503FBB45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b/>
          <w:bCs/>
          <w:lang w:eastAsia="ru-RU"/>
        </w:rPr>
      </w:pPr>
      <w:r w:rsidRPr="00197C6D">
        <w:rPr>
          <w:rFonts w:eastAsia="Times New Roman" w:cs="Times New Roman"/>
          <w:b/>
          <w:bCs/>
          <w:lang w:eastAsia="ru-RU"/>
        </w:rPr>
        <w:t>Состав числа 10</w:t>
      </w:r>
    </w:p>
    <w:p w14:paraId="380035DC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Соберите 10 монеток, положите их в коробочку</w:t>
      </w:r>
    </w:p>
    <w:p w14:paraId="7B1F130F" w14:textId="77777777" w:rsidR="00197C6D" w:rsidRPr="00197C6D" w:rsidRDefault="00197C6D" w:rsidP="00197C6D">
      <w:pPr>
        <w:pStyle w:val="ae"/>
        <w:widowControl/>
        <w:numPr>
          <w:ilvl w:val="0"/>
          <w:numId w:val="6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ребенку встряхнуть коробочку и высыпать монетки на стол</w:t>
      </w:r>
    </w:p>
    <w:p w14:paraId="722B13FE" w14:textId="77777777" w:rsidR="00197C6D" w:rsidRPr="00197C6D" w:rsidRDefault="00197C6D" w:rsidP="00197C6D">
      <w:pPr>
        <w:pStyle w:val="ae"/>
        <w:widowControl/>
        <w:numPr>
          <w:ilvl w:val="0"/>
          <w:numId w:val="6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выбрать те монетки, которые упали вверх орлом (или, наоборот, решкой), сосчитайте, сколько таких монеток</w:t>
      </w:r>
    </w:p>
    <w:p w14:paraId="79AAE6B0" w14:textId="77777777" w:rsidR="00197C6D" w:rsidRPr="00197C6D" w:rsidRDefault="00197C6D" w:rsidP="00197C6D">
      <w:pPr>
        <w:pStyle w:val="ae"/>
        <w:widowControl/>
        <w:numPr>
          <w:ilvl w:val="0"/>
          <w:numId w:val="6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запишите на листок бумаги</w:t>
      </w:r>
    </w:p>
    <w:p w14:paraId="2C60F20A" w14:textId="77777777" w:rsidR="00197C6D" w:rsidRPr="00197C6D" w:rsidRDefault="00197C6D" w:rsidP="00197C6D">
      <w:pPr>
        <w:pStyle w:val="ae"/>
        <w:widowControl/>
        <w:numPr>
          <w:ilvl w:val="0"/>
          <w:numId w:val="6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повторяйте несколько раз. Так вы поможете детям усвоить, что число 10 может состоять из 1 и 9, 3 и 6, 4 и 5 и т.д.</w:t>
      </w:r>
    </w:p>
    <w:p w14:paraId="1E32261A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b/>
          <w:bCs/>
          <w:lang w:eastAsia="ru-RU"/>
        </w:rPr>
      </w:pPr>
      <w:r w:rsidRPr="00197C6D">
        <w:rPr>
          <w:rFonts w:eastAsia="Times New Roman" w:cs="Times New Roman"/>
          <w:b/>
          <w:bCs/>
          <w:lang w:eastAsia="ru-RU"/>
        </w:rPr>
        <w:t>Измерение</w:t>
      </w:r>
    </w:p>
    <w:p w14:paraId="04EC7D54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lastRenderedPageBreak/>
        <w:t>Соберите на столе различные предметы – фасолины, пуговицы, карандаши разной длины, мелкие монетки.</w:t>
      </w:r>
    </w:p>
    <w:p w14:paraId="7F90B6BC" w14:textId="77777777" w:rsidR="00197C6D" w:rsidRPr="00197C6D" w:rsidRDefault="00197C6D" w:rsidP="00197C6D">
      <w:pPr>
        <w:pStyle w:val="ae"/>
        <w:widowControl/>
        <w:numPr>
          <w:ilvl w:val="0"/>
          <w:numId w:val="7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разложить карандаши по длине от самого короткого до самого длинного</w:t>
      </w:r>
    </w:p>
    <w:p w14:paraId="6DBF457A" w14:textId="77777777" w:rsidR="00197C6D" w:rsidRPr="00197C6D" w:rsidRDefault="00197C6D" w:rsidP="00197C6D">
      <w:pPr>
        <w:pStyle w:val="ae"/>
        <w:widowControl/>
        <w:numPr>
          <w:ilvl w:val="0"/>
          <w:numId w:val="7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предложите измерить карандаши в «пуговицах», в «монетках» или в «фасолинах»</w:t>
      </w:r>
    </w:p>
    <w:p w14:paraId="5DD94AD6" w14:textId="77777777" w:rsidR="00197C6D" w:rsidRPr="00197C6D" w:rsidRDefault="00197C6D" w:rsidP="00197C6D">
      <w:pPr>
        <w:pStyle w:val="ae"/>
        <w:widowControl/>
        <w:numPr>
          <w:ilvl w:val="0"/>
          <w:numId w:val="7"/>
        </w:numPr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помогите ребенку записать результаты измерения и рассказать о них всем желающим</w:t>
      </w:r>
    </w:p>
    <w:p w14:paraId="7418D4C5" w14:textId="77777777" w:rsidR="00197C6D" w:rsidRPr="00197C6D" w:rsidRDefault="00197C6D" w:rsidP="00197C6D">
      <w:pPr>
        <w:pStyle w:val="ae"/>
        <w:widowControl/>
        <w:suppressLineNumbers w:val="0"/>
        <w:suppressAutoHyphens w:val="0"/>
        <w:ind w:left="360"/>
        <w:jc w:val="both"/>
        <w:rPr>
          <w:rFonts w:eastAsia="Times New Roman" w:cs="Times New Roman"/>
          <w:lang w:eastAsia="ru-RU"/>
        </w:rPr>
      </w:pPr>
    </w:p>
    <w:p w14:paraId="77A79262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Огромное количество простых по технике исполнения и очень полезных развивающих заданий вы можете найти в книге «Пособие для родителей, воспитателей, учителей, психологов, гувернеров» </w:t>
      </w:r>
      <w:proofErr w:type="spellStart"/>
      <w:r w:rsidRPr="00197C6D">
        <w:rPr>
          <w:rFonts w:eastAsia="Times New Roman" w:cs="Times New Roman"/>
          <w:lang w:eastAsia="ru-RU"/>
        </w:rPr>
        <w:t>Кэсси</w:t>
      </w:r>
      <w:proofErr w:type="spellEnd"/>
      <w:r w:rsidRPr="00197C6D">
        <w:rPr>
          <w:rFonts w:eastAsia="Times New Roman" w:cs="Times New Roman"/>
          <w:lang w:eastAsia="ru-RU"/>
        </w:rPr>
        <w:t xml:space="preserve"> </w:t>
      </w:r>
      <w:proofErr w:type="spellStart"/>
      <w:r w:rsidRPr="00197C6D">
        <w:rPr>
          <w:rFonts w:eastAsia="Times New Roman" w:cs="Times New Roman"/>
          <w:lang w:eastAsia="ru-RU"/>
        </w:rPr>
        <w:t>Лэндерс</w:t>
      </w:r>
      <w:proofErr w:type="spellEnd"/>
      <w:r w:rsidRPr="00197C6D">
        <w:rPr>
          <w:rFonts w:eastAsia="Times New Roman" w:cs="Times New Roman"/>
          <w:lang w:eastAsia="ru-RU"/>
        </w:rPr>
        <w:t xml:space="preserve">, </w:t>
      </w:r>
      <w:proofErr w:type="spellStart"/>
      <w:r w:rsidRPr="00197C6D">
        <w:rPr>
          <w:rFonts w:eastAsia="Times New Roman" w:cs="Times New Roman"/>
          <w:lang w:eastAsia="ru-RU"/>
        </w:rPr>
        <w:t>Кетлин</w:t>
      </w:r>
      <w:proofErr w:type="spellEnd"/>
      <w:r w:rsidRPr="00197C6D">
        <w:rPr>
          <w:rFonts w:eastAsia="Times New Roman" w:cs="Times New Roman"/>
          <w:lang w:eastAsia="ru-RU"/>
        </w:rPr>
        <w:t xml:space="preserve"> </w:t>
      </w:r>
      <w:proofErr w:type="spellStart"/>
      <w:r w:rsidRPr="00197C6D">
        <w:rPr>
          <w:rFonts w:eastAsia="Times New Roman" w:cs="Times New Roman"/>
          <w:lang w:eastAsia="ru-RU"/>
        </w:rPr>
        <w:t>Хейес</w:t>
      </w:r>
      <w:proofErr w:type="spellEnd"/>
    </w:p>
    <w:p w14:paraId="72A7AD83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</w:p>
    <w:p w14:paraId="25B87ACB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Или же, подготовьте памятки, которые можно повесить на видном месте в Центрах активности. </w:t>
      </w:r>
    </w:p>
    <w:p w14:paraId="314B8F7E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Например:</w:t>
      </w:r>
    </w:p>
    <w:p w14:paraId="3ACCB522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Дорогие взрослые,</w:t>
      </w:r>
    </w:p>
    <w:p w14:paraId="5A4DA374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мы рады, что вы нашли время поиграть и пообщаться с нами. Мы с удовольствием включим вас в наши игры и услышим ваши идеи.</w:t>
      </w:r>
    </w:p>
    <w:p w14:paraId="6F848BA1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Пожалуйста, спросите нас о том, что мы планируем делать, в чем нам нужна помощь. Если нам нужна помощь – окажите ее. Если мы утверждаем, что справимся сами, не огорчайтесь, просто понаблюдайте за нашими действиями, порадуйтесь нашим успехам.</w:t>
      </w:r>
    </w:p>
    <w:p w14:paraId="4AED8E4F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right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Ваши дети</w:t>
      </w:r>
    </w:p>
    <w:p w14:paraId="1679390E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Дорогие взрослые,</w:t>
      </w:r>
    </w:p>
    <w:p w14:paraId="438E8515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мы рады, что вы выбрали вместе с </w:t>
      </w:r>
      <w:proofErr w:type="gramStart"/>
      <w:r w:rsidRPr="00197C6D">
        <w:rPr>
          <w:rFonts w:eastAsia="Times New Roman" w:cs="Times New Roman"/>
          <w:lang w:eastAsia="ru-RU"/>
        </w:rPr>
        <w:t>нами  Центр</w:t>
      </w:r>
      <w:proofErr w:type="gramEnd"/>
      <w:r w:rsidRPr="00197C6D">
        <w:rPr>
          <w:rFonts w:eastAsia="Times New Roman" w:cs="Times New Roman"/>
          <w:lang w:eastAsia="ru-RU"/>
        </w:rPr>
        <w:t xml:space="preserve"> искусства. </w:t>
      </w:r>
    </w:p>
    <w:p w14:paraId="4D945CE8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Пожалуйста, поинтересуйтесь тем, что мы собираемся делать, что нам для этого нужно, с чего мы начнем работу. Если вы увидите, что нам нужна ваша помощь, окажите ее. Если мы уверенно работаем сами, просто понаблюдайте за нами или же возьмитесь за работу сами – рисуйте, лепите, так </w:t>
      </w:r>
      <w:proofErr w:type="gramStart"/>
      <w:r w:rsidRPr="00197C6D">
        <w:rPr>
          <w:rFonts w:eastAsia="Times New Roman" w:cs="Times New Roman"/>
          <w:lang w:eastAsia="ru-RU"/>
        </w:rPr>
        <w:t>же</w:t>
      </w:r>
      <w:proofErr w:type="gramEnd"/>
      <w:r w:rsidRPr="00197C6D">
        <w:rPr>
          <w:rFonts w:eastAsia="Times New Roman" w:cs="Times New Roman"/>
          <w:lang w:eastAsia="ru-RU"/>
        </w:rPr>
        <w:t xml:space="preserve"> как и мы. Видеть вас за работой большое удовольствие!</w:t>
      </w:r>
    </w:p>
    <w:p w14:paraId="4FBD07CC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right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Ваши дети</w:t>
      </w:r>
    </w:p>
    <w:p w14:paraId="21E0FCF2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Дорогие взрослые,</w:t>
      </w:r>
    </w:p>
    <w:p w14:paraId="4F548F9A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в Центре математики мы узнаем много умного и полезного – учимся считать, измерять, сортировать, рисовать геометрические фигуры. </w:t>
      </w:r>
    </w:p>
    <w:p w14:paraId="7A15EFEB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Вы можете научить нас тому, что умеете сами или же помочь нам справиться с карточками и заданиями.</w:t>
      </w:r>
    </w:p>
    <w:p w14:paraId="36A1F692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 xml:space="preserve">Пожалуйста, не спешите говорить, что и как нам нужно сделать. Сначала спросите нас, как мы понимаем выбранное задание. </w:t>
      </w:r>
    </w:p>
    <w:p w14:paraId="7E7CFD9A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Нам обязательно понадобятся ваша помощь и поддержка, пожалуйста, не отказывайте в них, но и не спешите делать за нас.</w:t>
      </w:r>
    </w:p>
    <w:p w14:paraId="1C19F07D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right"/>
        <w:rPr>
          <w:rFonts w:eastAsia="Times New Roman" w:cs="Times New Roman"/>
          <w:lang w:eastAsia="ru-RU"/>
        </w:rPr>
      </w:pPr>
      <w:r w:rsidRPr="00197C6D">
        <w:rPr>
          <w:rFonts w:eastAsia="Times New Roman" w:cs="Times New Roman"/>
          <w:lang w:eastAsia="ru-RU"/>
        </w:rPr>
        <w:t>Ваши дети</w:t>
      </w:r>
    </w:p>
    <w:p w14:paraId="2A2BA27C" w14:textId="77777777" w:rsidR="00197C6D" w:rsidRPr="00197C6D" w:rsidRDefault="00197C6D" w:rsidP="00197C6D">
      <w:pPr>
        <w:pStyle w:val="ae"/>
        <w:widowControl/>
        <w:suppressLineNumbers w:val="0"/>
        <w:suppressAutoHyphens w:val="0"/>
        <w:jc w:val="right"/>
        <w:rPr>
          <w:rFonts w:eastAsia="Times New Roman" w:cs="Times New Roman"/>
          <w:lang w:eastAsia="ru-RU"/>
        </w:rPr>
      </w:pPr>
    </w:p>
    <w:p w14:paraId="77E62FE7" w14:textId="44C9DA84" w:rsidR="00197C6D" w:rsidRPr="00197C6D" w:rsidRDefault="00197C6D" w:rsidP="00197C6D">
      <w:pPr>
        <w:pStyle w:val="ae"/>
        <w:widowControl/>
        <w:suppressLineNumbers w:val="0"/>
        <w:suppressAutoHyphens w:val="0"/>
        <w:jc w:val="both"/>
        <w:rPr>
          <w:rFonts w:eastAsia="Times New Roman" w:cs="Times New Roman"/>
          <w:lang w:eastAsia="ru-RU"/>
        </w:rPr>
      </w:pPr>
    </w:p>
    <w:p w14:paraId="05AA70E7" w14:textId="266F5EA9" w:rsidR="00197C6D" w:rsidRPr="00197C6D" w:rsidRDefault="00197C6D" w:rsidP="00197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C6D">
        <w:rPr>
          <w:rFonts w:ascii="Times New Roman" w:hAnsi="Times New Roman" w:cs="Times New Roman"/>
          <w:sz w:val="24"/>
          <w:szCs w:val="24"/>
        </w:rPr>
        <w:t>ПЕРЕХОД  К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 СОТРУДНИЧЕСКОЙ  ФОРМЕ 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97C6D" w:rsidRPr="00197C6D" w14:paraId="40EE2723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76B9FCAC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Традиционная роль педагога</w:t>
            </w:r>
          </w:p>
        </w:tc>
        <w:tc>
          <w:tcPr>
            <w:tcW w:w="4261" w:type="dxa"/>
          </w:tcPr>
          <w:p w14:paraId="581F3982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Сотрудническая роль</w:t>
            </w:r>
          </w:p>
        </w:tc>
      </w:tr>
      <w:tr w:rsidR="00197C6D" w:rsidRPr="00197C6D" w14:paraId="27D455F7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08907ECD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Выступающий мудрец</w:t>
            </w:r>
          </w:p>
          <w:p w14:paraId="2A5D449B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/вещает/</w:t>
            </w:r>
          </w:p>
        </w:tc>
        <w:tc>
          <w:tcPr>
            <w:tcW w:w="4261" w:type="dxa"/>
          </w:tcPr>
          <w:p w14:paraId="2CAB2A72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Гид</w:t>
            </w:r>
          </w:p>
          <w:p w14:paraId="3D880FD6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/ведет, опираясь на инициативу участников/</w:t>
            </w:r>
          </w:p>
        </w:tc>
      </w:tr>
      <w:tr w:rsidR="00197C6D" w:rsidRPr="00197C6D" w14:paraId="31A2B9E9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17F2BAAD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Должен руководить</w:t>
            </w:r>
          </w:p>
        </w:tc>
        <w:tc>
          <w:tcPr>
            <w:tcW w:w="4261" w:type="dxa"/>
          </w:tcPr>
          <w:p w14:paraId="7CBE7530" w14:textId="1B90ED3A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</w:tr>
      <w:tr w:rsidR="00197C6D" w:rsidRPr="00197C6D" w14:paraId="2579BD62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AC2E2B4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ребенка и предоставляет родителям информацию о его развитии</w:t>
            </w:r>
          </w:p>
        </w:tc>
        <w:tc>
          <w:tcPr>
            <w:tcW w:w="4261" w:type="dxa"/>
          </w:tcPr>
          <w:p w14:paraId="17013C79" w14:textId="27C71582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Спрашивает родителей о ребенке и вместе с ними оценивает его развитие</w:t>
            </w:r>
          </w:p>
        </w:tc>
      </w:tr>
      <w:tr w:rsidR="00197C6D" w:rsidRPr="00197C6D" w14:paraId="46F568DE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A6320C2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Сам все знает</w:t>
            </w:r>
          </w:p>
          <w:p w14:paraId="57EC893E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E4E8FF5" w14:textId="198F4141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Ищет решение проблем вместе с родителями</w:t>
            </w:r>
          </w:p>
        </w:tc>
      </w:tr>
      <w:tr w:rsidR="00197C6D" w:rsidRPr="00197C6D" w14:paraId="007B8DA9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FC4F5B2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Ставит цели развития для ребенка и группы в целом</w:t>
            </w:r>
          </w:p>
          <w:p w14:paraId="5212A0D4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BA1FD34" w14:textId="21E98B1C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Узнает цели и пожелания родителей в отношении к ребенку и группе в целом, и уже к ним прибавляет свои предложения</w:t>
            </w:r>
          </w:p>
        </w:tc>
      </w:tr>
      <w:tr w:rsidR="00197C6D" w:rsidRPr="00197C6D" w14:paraId="5331A62F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5B879CE" w14:textId="178A7E20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Чувствует</w:t>
            </w:r>
            <w:proofErr w:type="gram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что знает ответы на все вопросы</w:t>
            </w:r>
          </w:p>
        </w:tc>
        <w:tc>
          <w:tcPr>
            <w:tcW w:w="4261" w:type="dxa"/>
          </w:tcPr>
          <w:p w14:paraId="7125D38C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Чувствует, что уместно искать другие ресурсы</w:t>
            </w:r>
          </w:p>
        </w:tc>
      </w:tr>
      <w:tr w:rsidR="00197C6D" w:rsidRPr="00197C6D" w14:paraId="21E3F4D9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2C12A86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Задает родителям задания на дом</w:t>
            </w:r>
          </w:p>
        </w:tc>
        <w:tc>
          <w:tcPr>
            <w:tcW w:w="4261" w:type="dxa"/>
          </w:tcPr>
          <w:p w14:paraId="37891B2A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обсуждает и находит те виды деятельности, которые подходят по домашним условиям и стилю жизни</w:t>
            </w:r>
          </w:p>
        </w:tc>
      </w:tr>
      <w:tr w:rsidR="00197C6D" w:rsidRPr="00197C6D" w14:paraId="2C8D0FCD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134F376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Часто применяет специальные педагогические слова / термины/</w:t>
            </w:r>
          </w:p>
        </w:tc>
        <w:tc>
          <w:tcPr>
            <w:tcW w:w="4261" w:type="dxa"/>
          </w:tcPr>
          <w:p w14:paraId="13EAAA1E" w14:textId="492AC409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Говорит так, чтобы родители могли понять </w:t>
            </w:r>
          </w:p>
        </w:tc>
      </w:tr>
      <w:tr w:rsidR="00197C6D" w:rsidRPr="00197C6D" w14:paraId="6BAE5A1F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D36B03B" w14:textId="37155A02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Ожидает, что родители будут относиться к нему как знатоку-специалисту</w:t>
            </w:r>
          </w:p>
        </w:tc>
        <w:tc>
          <w:tcPr>
            <w:tcW w:w="4261" w:type="dxa"/>
          </w:tcPr>
          <w:p w14:paraId="7613ABAF" w14:textId="77777777" w:rsidR="00197C6D" w:rsidRPr="00197C6D" w:rsidRDefault="00197C6D" w:rsidP="0000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родителям увидеть свои силы и </w:t>
            </w:r>
            <w:proofErr w:type="gram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знания .</w:t>
            </w:r>
            <w:proofErr w:type="gram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Готов не только учить, но и учиться у родителей.</w:t>
            </w:r>
          </w:p>
        </w:tc>
      </w:tr>
    </w:tbl>
    <w:p w14:paraId="54C8B98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</w:p>
    <w:p w14:paraId="5179B339" w14:textId="77777777" w:rsidR="00197C6D" w:rsidRPr="00197C6D" w:rsidRDefault="00197C6D" w:rsidP="00197C6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7C6D">
        <w:rPr>
          <w:rFonts w:ascii="Times New Roman" w:hAnsi="Times New Roman" w:cs="Times New Roman"/>
          <w:b/>
          <w:bCs/>
          <w:sz w:val="24"/>
          <w:szCs w:val="24"/>
        </w:rPr>
        <w:t>Стили взаимодействия родителей с детьми</w:t>
      </w:r>
    </w:p>
    <w:p w14:paraId="44DD70A4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№ 1. </w:t>
      </w:r>
      <w:r w:rsidRPr="00197C6D">
        <w:rPr>
          <w:rFonts w:ascii="Times New Roman" w:hAnsi="Times New Roman" w:cs="Times New Roman"/>
          <w:b/>
          <w:bCs/>
          <w:sz w:val="24"/>
          <w:szCs w:val="24"/>
        </w:rPr>
        <w:t xml:space="preserve">Подавляющий </w:t>
      </w:r>
      <w:r w:rsidRPr="00197C6D">
        <w:rPr>
          <w:rFonts w:ascii="Times New Roman" w:hAnsi="Times New Roman" w:cs="Times New Roman"/>
          <w:sz w:val="24"/>
          <w:szCs w:val="24"/>
        </w:rPr>
        <w:t>или грозный стиль взаимодействия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4686"/>
      </w:tblGrid>
      <w:tr w:rsidR="00197C6D" w:rsidRPr="00197C6D" w14:paraId="3F2F0333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7E3722BC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родителей</w:t>
            </w:r>
          </w:p>
        </w:tc>
        <w:tc>
          <w:tcPr>
            <w:tcW w:w="4786" w:type="dxa"/>
          </w:tcPr>
          <w:p w14:paraId="243C7A5D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Реакция детей на такое воспитание.</w:t>
            </w:r>
          </w:p>
        </w:tc>
      </w:tr>
      <w:tr w:rsidR="00197C6D" w:rsidRPr="00197C6D" w14:paraId="686C9663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099A84F6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Сердятся, раздражаются, кричат, мечут громы и молнии, пугают ремнем, ответы грубые или </w:t>
            </w:r>
            <w:proofErr w:type="gram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высокомерные,  Отчитывают</w:t>
            </w:r>
            <w:proofErr w:type="gram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за провинность и строго наказывают. Долго не могут простить ребенка.</w:t>
            </w:r>
          </w:p>
          <w:p w14:paraId="07EB8525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Держит в страхе всю семью</w:t>
            </w:r>
          </w:p>
          <w:p w14:paraId="715FA39F" w14:textId="77777777" w:rsidR="00197C6D" w:rsidRPr="00197C6D" w:rsidRDefault="00197C6D" w:rsidP="00007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ЦЕЛЬ-добиться послушания.</w:t>
            </w:r>
          </w:p>
          <w:p w14:paraId="7D14FA07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Вл.Леви</w:t>
            </w:r>
            <w:proofErr w:type="spell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: «Родителей больше беспокоит, хорошо ли себя ведет ребенок, чем хорошо ли он себя чувствует».</w:t>
            </w:r>
          </w:p>
        </w:tc>
        <w:tc>
          <w:tcPr>
            <w:tcW w:w="4786" w:type="dxa"/>
          </w:tcPr>
          <w:p w14:paraId="28C8D4B5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Отдаленность от родителей. Не вступать с ними в контакт и не попадаться им на глаза.</w:t>
            </w:r>
          </w:p>
          <w:p w14:paraId="3B94E877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ВОСПИТЫВАЕТСЯ: трусость, лживость и жестокость.</w:t>
            </w:r>
          </w:p>
          <w:p w14:paraId="5AA6E65C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Ребенок вырастает безвольным, слабохарактерным иногда превращается в самодура, который мстит на свое детство. Во взрослой жизни они постараются видеть своих родителей реже.</w:t>
            </w:r>
          </w:p>
          <w:p w14:paraId="4FE03C0D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241BD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</w:p>
    <w:p w14:paraId="2530A71C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№2. </w:t>
      </w:r>
      <w:r w:rsidRPr="00197C6D">
        <w:rPr>
          <w:rFonts w:ascii="Times New Roman" w:hAnsi="Times New Roman" w:cs="Times New Roman"/>
          <w:b/>
          <w:bCs/>
          <w:sz w:val="24"/>
          <w:szCs w:val="24"/>
        </w:rPr>
        <w:t>Отстраняющий (дистанционный</w:t>
      </w:r>
      <w:r w:rsidRPr="00197C6D">
        <w:rPr>
          <w:rFonts w:ascii="Times New Roman" w:hAnsi="Times New Roman" w:cs="Times New Roman"/>
          <w:sz w:val="24"/>
          <w:szCs w:val="24"/>
        </w:rPr>
        <w:t>)</w:t>
      </w:r>
    </w:p>
    <w:p w14:paraId="5687A088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lastRenderedPageBreak/>
        <w:t xml:space="preserve">Приходится прибегать к телефонному разговору, но страшно, если это происходит постоянно.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677"/>
      </w:tblGrid>
      <w:tr w:rsidR="00197C6D" w:rsidRPr="00197C6D" w14:paraId="2BD929D5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2C266690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Потому что узнать, понять ребенка при таком скудном общении невозможно. Сыт, здоров, ведет себя прилично, неплохо учится.</w:t>
            </w:r>
          </w:p>
        </w:tc>
        <w:tc>
          <w:tcPr>
            <w:tcW w:w="4786" w:type="dxa"/>
          </w:tcPr>
          <w:p w14:paraId="58395E07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Но в переломном возрасте срывы, слезы, отчуждение, грубость. Намаявшись за годы одиночества, познав, что такое быть покинутым, ребенок отстаивает свое право жить отстраненно, держаться на дистанции.</w:t>
            </w:r>
          </w:p>
        </w:tc>
      </w:tr>
      <w:tr w:rsidR="00197C6D" w:rsidRPr="00197C6D" w14:paraId="3D4DDBF9" w14:textId="77777777" w:rsidTr="0000759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5268A73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Папам, занятым на работе вообще не понятно, когда и как вырастают дети.</w:t>
            </w:r>
          </w:p>
          <w:p w14:paraId="729A2ED9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2 день после выписки «Парень, хоть куда. Богатырь. Ну, вы тут поиграйте, погуляйте, а мне пора в гараж тормозные колодки менять. Вот подрастет сынок –буду с ним возиться.</w:t>
            </w:r>
          </w:p>
          <w:p w14:paraId="20042934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2 года. Ты смотри как вырос. Да время летит. Орел. Бегу некогда. Шаровая барахлит. Будет 3 года – возьму с собой гараж.</w:t>
            </w:r>
          </w:p>
          <w:p w14:paraId="5AAD78CB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Год спустя. Привет. Все играете. А мне некогда, надо машину покрасить.</w:t>
            </w:r>
          </w:p>
          <w:p w14:paraId="4BFFF9D5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5 лет. Читать научились. Молоток Хороший у меня парень </w:t>
            </w:r>
            <w:proofErr w:type="gram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растет Поел</w:t>
            </w:r>
            <w:proofErr w:type="gram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бегу крыло приварить.</w:t>
            </w:r>
          </w:p>
          <w:p w14:paraId="36204469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Так день за днем. </w:t>
            </w:r>
            <w:proofErr w:type="spellStart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Оджно</w:t>
            </w:r>
            <w:proofErr w:type="spellEnd"/>
            <w:r w:rsidRPr="00197C6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сыну – иди поиграй.</w:t>
            </w:r>
          </w:p>
        </w:tc>
        <w:tc>
          <w:tcPr>
            <w:tcW w:w="4786" w:type="dxa"/>
          </w:tcPr>
          <w:p w14:paraId="0EED366E" w14:textId="77777777" w:rsidR="00197C6D" w:rsidRPr="00197C6D" w:rsidRDefault="00197C6D" w:rsidP="0000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6D">
              <w:rPr>
                <w:rFonts w:ascii="Times New Roman" w:hAnsi="Times New Roman" w:cs="Times New Roman"/>
                <w:sz w:val="24"/>
                <w:szCs w:val="24"/>
              </w:rPr>
              <w:t>Нет привязанности к отцу и наоборот.</w:t>
            </w:r>
          </w:p>
        </w:tc>
      </w:tr>
    </w:tbl>
    <w:p w14:paraId="6EFCBA45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</w:p>
    <w:p w14:paraId="7082C899" w14:textId="77777777" w:rsidR="00197C6D" w:rsidRPr="00197C6D" w:rsidRDefault="00197C6D" w:rsidP="00197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№ 3.  </w:t>
      </w:r>
      <w:r w:rsidRPr="00197C6D">
        <w:rPr>
          <w:rFonts w:ascii="Times New Roman" w:hAnsi="Times New Roman" w:cs="Times New Roman"/>
          <w:b/>
          <w:bCs/>
          <w:sz w:val="24"/>
          <w:szCs w:val="24"/>
        </w:rPr>
        <w:t>Высокомерный.</w:t>
      </w:r>
    </w:p>
    <w:p w14:paraId="6456863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Поездка семьей за границу, приобретение папой машины новой марки, покупки фирменной одежды – все может стать поводом для возникновения цепочки: возвышение родителей в собственных глазах – отчуждение от ребенка – разрыв отношений ребенка со сверстниками.</w:t>
      </w:r>
    </w:p>
    <w:p w14:paraId="1F29634E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№4.  НАЧАЛЬСТВЕННЫЙ.</w:t>
      </w:r>
    </w:p>
    <w:p w14:paraId="11D3703F" w14:textId="08AF67C9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Некоторые родители считают, что воспитывать надо также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четко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как и выполнять порученную работу. Самое важное – это правильность и согласованность действий. Родители превращаются в строгих начальников. Каждое слово с трепетом и выполнять. Они не разговаривают, а отдают распоряжения, не интересуются чувствами и переживаниями, а отдают распоряжения. Т.е. НЕ ЖИВУТ вместе с ребенком, а </w:t>
      </w:r>
      <w:r w:rsidRPr="00197C6D">
        <w:rPr>
          <w:rFonts w:ascii="Times New Roman" w:hAnsi="Times New Roman" w:cs="Times New Roman"/>
          <w:sz w:val="24"/>
          <w:szCs w:val="24"/>
        </w:rPr>
        <w:lastRenderedPageBreak/>
        <w:t>РАБОТАЮТ над формированием качеств личности. Отменить свое решение нельзя, раз отменишь, два – так никакого порядка не будет.</w:t>
      </w:r>
    </w:p>
    <w:p w14:paraId="7785CA3E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Так как выполнять такие распоряжение невозможно, а они все накапливаются – жизнь становиться пыткой.</w:t>
      </w:r>
    </w:p>
    <w:p w14:paraId="16F21BBB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№5.  ПОУЧАЮЩИЙ.</w:t>
      </w:r>
    </w:p>
    <w:p w14:paraId="611E9DE9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Убеждены – правильное воспитание –это мудрое воспитание. Под словом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мудрость  понимают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занудство и потому щедро льют премудрости на голову детей. Возможно нет чувства юмора.</w:t>
      </w:r>
    </w:p>
    <w:p w14:paraId="6E9CF0B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Поучают, нудят, наставляют, пилят с утра до ночи.</w:t>
      </w:r>
    </w:p>
    <w:p w14:paraId="15CAE2F0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7C6D">
        <w:rPr>
          <w:rFonts w:ascii="Times New Roman" w:hAnsi="Times New Roman" w:cs="Times New Roman"/>
          <w:sz w:val="24"/>
          <w:szCs w:val="24"/>
        </w:rPr>
        <w:t>Хуже ,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если один из родителей, а второй яростный защитник прав ребенка.</w:t>
      </w:r>
    </w:p>
    <w:p w14:paraId="2370D7D9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Убивает отцовский авторитет, а заодно и свой. Скандалы без конца.</w:t>
      </w:r>
    </w:p>
    <w:p w14:paraId="3B155E5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Дети вырабатывают умение отключаться. Замыкаются в себе, уходят в мир мечты. Несобранный, чудаковатый и рассеянный. Некоторые начинают писать не по-детски серьезные сказки, рисовать тоскливо-однообразные картины. Возникает пристрастие к вину. Привыкнув не обращать внимания на слова взрослых, не слышит советы. </w:t>
      </w:r>
    </w:p>
    <w:p w14:paraId="3DD05C5C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Уход из дома – Не дом, а лесопилка какая-то.</w:t>
      </w:r>
    </w:p>
    <w:p w14:paraId="699CA1F3" w14:textId="3DFE0C6A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№6 ПРИТОРНЫЙ.  поцелуй, за который требуют платы, не слаще, чем розги.</w:t>
      </w:r>
    </w:p>
    <w:p w14:paraId="38FDC68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Ребенок заглядывает в глаза, быстро сообразит – ласки.</w:t>
      </w:r>
    </w:p>
    <w:p w14:paraId="7AB56441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 Может заболеть звездной болезнью.</w:t>
      </w:r>
    </w:p>
    <w:p w14:paraId="3331FFDC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№7 БЕЗВОЛЬНЫЙ. Не на любви, а на удовлетворении потребностей, просьб, запросов. Только мир – никаких конфликтов. А неограниченные потребности растут не по дням, а по часам.</w:t>
      </w:r>
    </w:p>
    <w:p w14:paraId="20317CA1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Опомнившись – слабо сопротивляются.</w:t>
      </w:r>
    </w:p>
    <w:p w14:paraId="258700EF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Ребенок – бесчувственный, глухой к нуждам других, жадный эгоист.</w:t>
      </w:r>
    </w:p>
    <w:p w14:paraId="473B9F80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Папа или мама выступают перед ребенком в роли добрых волшебников, исполняющих любые желания малыша.</w:t>
      </w:r>
    </w:p>
    <w:p w14:paraId="5562C0B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Мороженное? – Всегда пожалуйста.</w:t>
      </w:r>
    </w:p>
    <w:p w14:paraId="48876CA4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Куклу, машинку, конструктор – нет проблем.</w:t>
      </w:r>
    </w:p>
    <w:p w14:paraId="0E5FB2B6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Магнитофон, дубленку, мотоцикл – ради Бога.</w:t>
      </w:r>
    </w:p>
    <w:p w14:paraId="0857AF8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«Все для тебя сделаю, в лепешку расшибусь, а ты не будешь ни в чем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нуждаться!.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Ни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есть ,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ни спать не буду, но ты будешь учиться в самом престижном ВУЗе».</w:t>
      </w:r>
    </w:p>
    <w:p w14:paraId="26F4DB54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</w:p>
    <w:p w14:paraId="1A8EFBD6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lastRenderedPageBreak/>
        <w:t xml:space="preserve">№8 ПАНИБРАТСКИЙ. Если не удалось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установить  правильную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дистанцию, дети ведут себя неуважительно, обрывают, не считаются с мнением, грубят</w:t>
      </w:r>
    </w:p>
    <w:p w14:paraId="7A5FFDCE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Понятие истинной дружбы – уважение к личности, независимо от возраста.</w:t>
      </w:r>
    </w:p>
    <w:p w14:paraId="33759700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№9. ПОДКУПАЮЩИЙ.  Неверное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понимание  любви</w:t>
      </w:r>
      <w:proofErr w:type="gramEnd"/>
      <w:r w:rsidRPr="00197C6D">
        <w:rPr>
          <w:rFonts w:ascii="Times New Roman" w:hAnsi="Times New Roman" w:cs="Times New Roman"/>
          <w:sz w:val="24"/>
          <w:szCs w:val="24"/>
        </w:rPr>
        <w:t xml:space="preserve"> – условная любовь. Поощрение, похвала, премия. Учится он не ради оценок – а ради знаний.</w:t>
      </w:r>
    </w:p>
    <w:p w14:paraId="33E5BB6E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№10ВИНОВАТЫЙ.</w:t>
      </w:r>
    </w:p>
    <w:p w14:paraId="0F544148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  Бедный мой мальчик! Как тебе тяжело живется! Только что из школы – и опять за уроки. Ну как мне тебе </w:t>
      </w:r>
      <w:proofErr w:type="gramStart"/>
      <w:r w:rsidRPr="00197C6D">
        <w:rPr>
          <w:rFonts w:ascii="Times New Roman" w:hAnsi="Times New Roman" w:cs="Times New Roman"/>
          <w:sz w:val="24"/>
          <w:szCs w:val="24"/>
        </w:rPr>
        <w:t>помочь?.</w:t>
      </w:r>
      <w:proofErr w:type="gramEnd"/>
    </w:p>
    <w:p w14:paraId="2E592439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Деточка, у нас на ужин только серники. Я знаю, как ты их не любишь, ну прости смою мамочку, она не успела сбегать в магазин, целый день стирала твои вещи.</w:t>
      </w:r>
    </w:p>
    <w:p w14:paraId="2E870213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Или говорит дочь.</w:t>
      </w:r>
    </w:p>
    <w:p w14:paraId="0C676AB9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Ты только посмотри на себя, как ты одета! Мне стыдно с тобой по улице пройти!</w:t>
      </w:r>
    </w:p>
    <w:p w14:paraId="7675EA2F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Сейчас, сейчас, доченька, не сердись, я переоденусь – отвечает мать.</w:t>
      </w:r>
    </w:p>
    <w:p w14:paraId="10B455FD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№11.  ОБВИНЯЮЩИЙ.</w:t>
      </w:r>
    </w:p>
    <w:p w14:paraId="71539097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  Это ты во всем виновата. Если бы не ты, у меня бы все получилось</w:t>
      </w:r>
    </w:p>
    <w:p w14:paraId="2DDEEE36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«Что задание не получилось? Так тебе и надо. Нечего было весь вечер гонять мяч во дворе. Сам виноват – отвечает папа сынишке, который не может справиться с уроками.</w:t>
      </w:r>
    </w:p>
    <w:p w14:paraId="38980CAD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№12. </w:t>
      </w:r>
      <w:proofErr w:type="spellStart"/>
      <w:r w:rsidRPr="00197C6D">
        <w:rPr>
          <w:rFonts w:ascii="Times New Roman" w:hAnsi="Times New Roman" w:cs="Times New Roman"/>
          <w:sz w:val="24"/>
          <w:szCs w:val="24"/>
        </w:rPr>
        <w:t>Сверхопекающий</w:t>
      </w:r>
      <w:proofErr w:type="spellEnd"/>
      <w:r w:rsidRPr="00197C6D">
        <w:rPr>
          <w:rFonts w:ascii="Times New Roman" w:hAnsi="Times New Roman" w:cs="Times New Roman"/>
          <w:sz w:val="24"/>
          <w:szCs w:val="24"/>
        </w:rPr>
        <w:t>.</w:t>
      </w:r>
    </w:p>
    <w:p w14:paraId="3C2B2B14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 xml:space="preserve">  Мамы и папы убеждены, что ребенок без них ничего не сможет сделать, окружают его таким вниманием и заботой, что чадо и пальцем не может пошевелить без участия родителей.</w:t>
      </w:r>
    </w:p>
    <w:p w14:paraId="5F207D20" w14:textId="77777777" w:rsidR="00197C6D" w:rsidRPr="00197C6D" w:rsidRDefault="00197C6D" w:rsidP="00197C6D">
      <w:pPr>
        <w:pStyle w:val="ac"/>
        <w:rPr>
          <w:rFonts w:ascii="Times New Roman" w:hAnsi="Times New Roman"/>
          <w:b w:val="0"/>
          <w:bCs w:val="0"/>
          <w:sz w:val="24"/>
        </w:rPr>
      </w:pPr>
      <w:r w:rsidRPr="00197C6D">
        <w:rPr>
          <w:rFonts w:ascii="Times New Roman" w:hAnsi="Times New Roman"/>
          <w:b w:val="0"/>
          <w:bCs w:val="0"/>
          <w:sz w:val="24"/>
        </w:rPr>
        <w:t>№13. УВАЖИТЕЛЬНЫЙ ИЛИ ПРОДУКТИВНЫЙ Любовь уважение понимание</w:t>
      </w:r>
    </w:p>
    <w:p w14:paraId="7C6D0CD0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</w:p>
    <w:p w14:paraId="7E917FBE" w14:textId="77777777" w:rsidR="00197C6D" w:rsidRPr="00197C6D" w:rsidRDefault="00197C6D" w:rsidP="00197C6D">
      <w:pPr>
        <w:rPr>
          <w:rFonts w:ascii="Times New Roman" w:hAnsi="Times New Roman" w:cs="Times New Roman"/>
          <w:sz w:val="24"/>
          <w:szCs w:val="24"/>
        </w:rPr>
      </w:pPr>
      <w:r w:rsidRPr="00197C6D">
        <w:rPr>
          <w:rFonts w:ascii="Times New Roman" w:hAnsi="Times New Roman" w:cs="Times New Roman"/>
          <w:sz w:val="24"/>
          <w:szCs w:val="24"/>
        </w:rPr>
        <w:t>№14 НЕУРАВНОВЕШЕННЫЙ и ЗАКОСТЕНЕЛЫЙ</w:t>
      </w:r>
    </w:p>
    <w:p w14:paraId="2EDEA9B7" w14:textId="77777777" w:rsidR="00197C6D" w:rsidRDefault="00197C6D" w:rsidP="00197C6D"/>
    <w:p w14:paraId="6CA35827" w14:textId="77777777" w:rsidR="00197C6D" w:rsidRDefault="00197C6D" w:rsidP="00197C6D"/>
    <w:p w14:paraId="635BFD07" w14:textId="77777777" w:rsidR="00197C6D" w:rsidRDefault="00197C6D" w:rsidP="00197C6D">
      <w:pPr>
        <w:pStyle w:val="a3"/>
        <w:rPr>
          <w:b/>
          <w:bCs/>
        </w:rPr>
      </w:pPr>
    </w:p>
    <w:sectPr w:rsidR="0019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381"/>
    <w:multiLevelType w:val="hybridMultilevel"/>
    <w:tmpl w:val="C1CA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371"/>
    <w:multiLevelType w:val="hybridMultilevel"/>
    <w:tmpl w:val="DF54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400"/>
    <w:multiLevelType w:val="hybridMultilevel"/>
    <w:tmpl w:val="4E94D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5A84"/>
    <w:multiLevelType w:val="hybridMultilevel"/>
    <w:tmpl w:val="B8F4F6F6"/>
    <w:lvl w:ilvl="0" w:tplc="91782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13700"/>
    <w:multiLevelType w:val="hybridMultilevel"/>
    <w:tmpl w:val="6C36EF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B545CD"/>
    <w:multiLevelType w:val="hybridMultilevel"/>
    <w:tmpl w:val="18025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1C8"/>
    <w:multiLevelType w:val="hybridMultilevel"/>
    <w:tmpl w:val="1A244CFC"/>
    <w:lvl w:ilvl="0" w:tplc="597AF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007667">
    <w:abstractNumId w:val="3"/>
  </w:num>
  <w:num w:numId="2" w16cid:durableId="804810068">
    <w:abstractNumId w:val="6"/>
  </w:num>
  <w:num w:numId="3" w16cid:durableId="1533223614">
    <w:abstractNumId w:val="2"/>
  </w:num>
  <w:num w:numId="4" w16cid:durableId="439108344">
    <w:abstractNumId w:val="5"/>
  </w:num>
  <w:num w:numId="5" w16cid:durableId="1947417497">
    <w:abstractNumId w:val="0"/>
  </w:num>
  <w:num w:numId="6" w16cid:durableId="758990830">
    <w:abstractNumId w:val="4"/>
  </w:num>
  <w:num w:numId="7" w16cid:durableId="84471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6D"/>
    <w:rsid w:val="0014072F"/>
    <w:rsid w:val="00197C6D"/>
    <w:rsid w:val="00783942"/>
    <w:rsid w:val="00F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915"/>
  <w15:chartTrackingRefBased/>
  <w15:docId w15:val="{91A7E94A-27A0-4E16-835C-6D1F8E6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C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C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C6D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C6D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C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C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C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C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9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9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C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C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C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C6D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C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C6D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197C6D"/>
    <w:rPr>
      <w:b/>
      <w:bCs/>
      <w:smallCaps/>
      <w:color w:val="365F91" w:themeColor="accent1" w:themeShade="BF"/>
      <w:spacing w:val="5"/>
    </w:rPr>
  </w:style>
  <w:style w:type="paragraph" w:styleId="ac">
    <w:name w:val="Body Text"/>
    <w:basedOn w:val="a"/>
    <w:link w:val="ad"/>
    <w:semiHidden/>
    <w:rsid w:val="00197C6D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97C6D"/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paragraph" w:customStyle="1" w:styleId="BodyText3">
    <w:name w:val="Body Text 3"/>
    <w:basedOn w:val="a"/>
    <w:rsid w:val="00197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e">
    <w:name w:val="Содержимое таблицы"/>
    <w:basedOn w:val="a"/>
    <w:rsid w:val="00197C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2025-02-09T15:07:00Z</dcterms:created>
  <dcterms:modified xsi:type="dcterms:W3CDTF">2025-02-09T15:22:00Z</dcterms:modified>
</cp:coreProperties>
</file>