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240D" w14:textId="77777777" w:rsidR="00F70724" w:rsidRDefault="00F70724" w:rsidP="00F70724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B32542">
        <w:rPr>
          <w:b/>
          <w:bCs/>
          <w:sz w:val="28"/>
          <w:szCs w:val="28"/>
        </w:rPr>
        <w:t>Особенности межличностных взаимоотношений школьников 14 – 15 лет со сверстника</w:t>
      </w:r>
      <w:r w:rsidR="00E05029">
        <w:rPr>
          <w:b/>
          <w:bCs/>
          <w:sz w:val="28"/>
          <w:szCs w:val="28"/>
        </w:rPr>
        <w:t>ми и взрослыми. Дружба и любовь</w:t>
      </w:r>
    </w:p>
    <w:p w14:paraId="2976C6DD" w14:textId="1E16CFE9" w:rsidR="00F70724" w:rsidRPr="00B32542" w:rsidRDefault="001254BD" w:rsidP="00F7072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Возраст 14-</w:t>
      </w:r>
      <w:r w:rsidR="00F70724" w:rsidRPr="00B32542">
        <w:rPr>
          <w:sz w:val="28"/>
          <w:szCs w:val="28"/>
        </w:rPr>
        <w:t>15 лет – это возраст сильно развитой общительности. Психологи отмечают, что даже те дети, которые в период раннего подросткового возраста были замкнуты, в данном возрасте интенсивно проявляют стремление к сближению со своими сверстниками.</w:t>
      </w:r>
    </w:p>
    <w:p w14:paraId="4CB7D258" w14:textId="77777777" w:rsidR="00F70724" w:rsidRPr="00B32542" w:rsidRDefault="00F70724" w:rsidP="00F7072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32542">
        <w:rPr>
          <w:sz w:val="28"/>
          <w:szCs w:val="28"/>
        </w:rPr>
        <w:t>Межличностные отношения в 14</w:t>
      </w:r>
      <w:r w:rsidR="001254BD">
        <w:rPr>
          <w:sz w:val="28"/>
          <w:szCs w:val="28"/>
        </w:rPr>
        <w:t>-</w:t>
      </w:r>
      <w:r w:rsidRPr="00B32542">
        <w:rPr>
          <w:sz w:val="28"/>
          <w:szCs w:val="28"/>
        </w:rPr>
        <w:t xml:space="preserve">15 лет имеют свои особенности. Подросток вовлечён в круговорот уже не детских интересов, которые побуждают его к интенсивной перестройке взаимоотношений с окружающими людьми. </w:t>
      </w:r>
    </w:p>
    <w:p w14:paraId="430D4D70" w14:textId="77777777" w:rsidR="00F70724" w:rsidRPr="00B32542" w:rsidRDefault="00F70724" w:rsidP="001254B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32542">
        <w:rPr>
          <w:sz w:val="28"/>
          <w:szCs w:val="28"/>
        </w:rPr>
        <w:t>Взаимоотношения со сверстниками можно подразделить на</w:t>
      </w:r>
      <w:r w:rsidR="001254BD">
        <w:rPr>
          <w:sz w:val="28"/>
          <w:szCs w:val="28"/>
        </w:rPr>
        <w:t xml:space="preserve"> </w:t>
      </w:r>
      <w:r w:rsidRPr="00B32542">
        <w:rPr>
          <w:sz w:val="28"/>
          <w:szCs w:val="28"/>
        </w:rPr>
        <w:t>товарищеские</w:t>
      </w:r>
      <w:r w:rsidR="001254BD">
        <w:rPr>
          <w:sz w:val="28"/>
          <w:szCs w:val="28"/>
        </w:rPr>
        <w:t xml:space="preserve"> и дружеские. </w:t>
      </w:r>
      <w:r w:rsidR="00AE3FB3">
        <w:rPr>
          <w:sz w:val="28"/>
          <w:szCs w:val="28"/>
        </w:rPr>
        <w:t>Отношения с</w:t>
      </w:r>
      <w:r w:rsidRPr="00B32542">
        <w:rPr>
          <w:sz w:val="28"/>
          <w:szCs w:val="28"/>
        </w:rPr>
        <w:t xml:space="preserve"> взрослыми </w:t>
      </w:r>
      <w:r w:rsidR="0060075C">
        <w:rPr>
          <w:sz w:val="28"/>
          <w:szCs w:val="28"/>
        </w:rPr>
        <w:t xml:space="preserve">- </w:t>
      </w:r>
      <w:r w:rsidRPr="00B32542">
        <w:rPr>
          <w:sz w:val="28"/>
          <w:szCs w:val="28"/>
        </w:rPr>
        <w:t>на</w:t>
      </w:r>
      <w:r w:rsidR="001254BD">
        <w:rPr>
          <w:sz w:val="28"/>
          <w:szCs w:val="28"/>
        </w:rPr>
        <w:t xml:space="preserve"> </w:t>
      </w:r>
      <w:r w:rsidRPr="00B32542">
        <w:rPr>
          <w:sz w:val="28"/>
          <w:szCs w:val="28"/>
        </w:rPr>
        <w:t>личные</w:t>
      </w:r>
      <w:r w:rsidR="001254BD">
        <w:rPr>
          <w:sz w:val="28"/>
          <w:szCs w:val="28"/>
        </w:rPr>
        <w:t xml:space="preserve"> и </w:t>
      </w:r>
      <w:r w:rsidRPr="00B32542">
        <w:rPr>
          <w:sz w:val="28"/>
          <w:szCs w:val="28"/>
        </w:rPr>
        <w:t>деловые.</w:t>
      </w:r>
    </w:p>
    <w:p w14:paraId="7060A8DC" w14:textId="77777777" w:rsidR="00F70724" w:rsidRPr="00B32542" w:rsidRDefault="00F70724" w:rsidP="00F7072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32542">
        <w:rPr>
          <w:sz w:val="28"/>
          <w:szCs w:val="28"/>
        </w:rPr>
        <w:t xml:space="preserve"> </w:t>
      </w:r>
      <w:r w:rsidR="001254BD" w:rsidRPr="00B32542">
        <w:rPr>
          <w:sz w:val="28"/>
          <w:szCs w:val="28"/>
        </w:rPr>
        <w:t>В</w:t>
      </w:r>
      <w:r w:rsidR="001254BD">
        <w:rPr>
          <w:sz w:val="28"/>
          <w:szCs w:val="28"/>
        </w:rPr>
        <w:t xml:space="preserve"> 14-15 лет </w:t>
      </w:r>
      <w:r w:rsidR="0060075C">
        <w:rPr>
          <w:sz w:val="28"/>
          <w:szCs w:val="28"/>
        </w:rPr>
        <w:t xml:space="preserve">система взаимоотношений </w:t>
      </w:r>
      <w:r w:rsidRPr="00B32542">
        <w:rPr>
          <w:sz w:val="28"/>
          <w:szCs w:val="28"/>
        </w:rPr>
        <w:t xml:space="preserve"> становится гораздо сложнее, чем в ранний подростковый период</w:t>
      </w:r>
      <w:r w:rsidR="001254BD">
        <w:rPr>
          <w:sz w:val="28"/>
          <w:szCs w:val="28"/>
        </w:rPr>
        <w:t xml:space="preserve">, </w:t>
      </w:r>
      <w:r w:rsidRPr="00B32542">
        <w:rPr>
          <w:sz w:val="28"/>
          <w:szCs w:val="28"/>
        </w:rPr>
        <w:t xml:space="preserve">девушки и юноши начинают играть множество разнообразных социальных ролей. Межличностные взаимоотношения, теряют </w:t>
      </w:r>
      <w:r w:rsidR="001254BD">
        <w:rPr>
          <w:sz w:val="28"/>
          <w:szCs w:val="28"/>
        </w:rPr>
        <w:t>свои своеобразные детские черты и</w:t>
      </w:r>
      <w:r w:rsidRPr="00B32542">
        <w:rPr>
          <w:sz w:val="28"/>
          <w:szCs w:val="28"/>
        </w:rPr>
        <w:t xml:space="preserve"> непосредственный характер и превращаются во взаимоотношения, которые внешне и внутренне похожи на отношения, которые существуют между взрослыми людьми. Основой этих отношений становится равноправие и взаимное уважение.</w:t>
      </w:r>
    </w:p>
    <w:p w14:paraId="473B04B2" w14:textId="77777777" w:rsidR="00F70724" w:rsidRPr="00B32542" w:rsidRDefault="00F70724" w:rsidP="00F06D3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32542">
        <w:rPr>
          <w:sz w:val="28"/>
          <w:szCs w:val="28"/>
        </w:rPr>
        <w:t>Много времени со стороны подростка затрачивается на общение, причем большая часть времени затрачивается на общение со сверстниками.</w:t>
      </w:r>
      <w:r w:rsidR="00F06D35">
        <w:rPr>
          <w:sz w:val="28"/>
          <w:szCs w:val="28"/>
        </w:rPr>
        <w:t xml:space="preserve"> </w:t>
      </w:r>
      <w:r w:rsidRPr="00B32542">
        <w:rPr>
          <w:sz w:val="28"/>
          <w:szCs w:val="28"/>
        </w:rPr>
        <w:t xml:space="preserve">Ребята постоянно находятся в поиске общения. Их привлекает новый опыт, они надеются, что в огромном потоке людей, которые встречаются на пути, их ждет много важных, интересных и необычных знакомств. Поэтому, в данный возрастной период, интерес вызывает каждое новое лицо, которое появляется в поле зрения. </w:t>
      </w:r>
    </w:p>
    <w:p w14:paraId="3E2FF569" w14:textId="77777777" w:rsidR="00F70724" w:rsidRPr="00B32542" w:rsidRDefault="00F70724" w:rsidP="00F7072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32542">
        <w:rPr>
          <w:sz w:val="28"/>
          <w:szCs w:val="28"/>
        </w:rPr>
        <w:t xml:space="preserve">У 14-15 летних юношей и девушек уважением и признанием пользуются те сверстники, которые являются их близкими друзьями. С остальными поддерживаются только приятельские или товарищеские отношения. </w:t>
      </w:r>
    </w:p>
    <w:p w14:paraId="50E68154" w14:textId="77777777" w:rsidR="00F70724" w:rsidRPr="00B32542" w:rsidRDefault="00F70724" w:rsidP="00F7072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32542">
        <w:rPr>
          <w:sz w:val="28"/>
          <w:szCs w:val="28"/>
        </w:rPr>
        <w:lastRenderedPageBreak/>
        <w:t>Особой популярностью среди подростков данного возраста пользуются все те люди, которые сами по-доброму относятся к другим людям: сдержанные, отзывчивые, добродушные, которые обладают определённым чувством юмора. Ребята ценят внимание и хорошее расположение к ним со стороны лидеров групп (класса, спортивной или кружковой группы, дворовой компании). Особенно ценным это внимание является для тех ребят, которые сами не находятся в центре внимания.</w:t>
      </w:r>
    </w:p>
    <w:p w14:paraId="35FC5898" w14:textId="77777777" w:rsidR="00F70724" w:rsidRPr="00B32542" w:rsidRDefault="00F06D35" w:rsidP="00F7072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Подростки стремятся</w:t>
      </w:r>
      <w:r w:rsidR="00F70724" w:rsidRPr="00B32542">
        <w:rPr>
          <w:sz w:val="28"/>
          <w:szCs w:val="28"/>
        </w:rPr>
        <w:t xml:space="preserve"> организовыва</w:t>
      </w:r>
      <w:r>
        <w:rPr>
          <w:sz w:val="28"/>
          <w:szCs w:val="28"/>
        </w:rPr>
        <w:t xml:space="preserve">ть </w:t>
      </w:r>
      <w:r w:rsidR="00F70724" w:rsidRPr="00B32542">
        <w:rPr>
          <w:sz w:val="28"/>
          <w:szCs w:val="28"/>
        </w:rPr>
        <w:t xml:space="preserve">свои компании для общения со сверстниками. Характерным для таких компаний является высокий уровень конформизма. Подростки проявляют защиту своей независимости от взрослых, но при этом некритически относятся к представлениям и ценностям собственной компании или группы, и ее лидеров. Существует определённая проблема не просто войти в состав группы, но и быть принятым сверстниками, чувствовать свою необходимость в данной группе и иметь в ней определенный авторитет. </w:t>
      </w:r>
    </w:p>
    <w:p w14:paraId="2CDF9A55" w14:textId="77777777" w:rsidR="00F70724" w:rsidRPr="00B32542" w:rsidRDefault="00F70724" w:rsidP="00F7072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32542">
        <w:rPr>
          <w:sz w:val="28"/>
          <w:szCs w:val="28"/>
        </w:rPr>
        <w:t>Особенность подростковой субкультуры имеет несколько постоянных компонентов: специфический набор ценностей и норм поведения, одежда, вкусы, внешний вид, чувство гру</w:t>
      </w:r>
      <w:r w:rsidR="00F06D35">
        <w:rPr>
          <w:sz w:val="28"/>
          <w:szCs w:val="28"/>
        </w:rPr>
        <w:t xml:space="preserve">пповой общности и солидарности, </w:t>
      </w:r>
      <w:r w:rsidRPr="00B32542">
        <w:rPr>
          <w:sz w:val="28"/>
          <w:szCs w:val="28"/>
        </w:rPr>
        <w:t>характерную манеру поведения, способы общения.</w:t>
      </w:r>
    </w:p>
    <w:p w14:paraId="193083ED" w14:textId="77777777" w:rsidR="00F70724" w:rsidRPr="00B32542" w:rsidRDefault="00F70724" w:rsidP="00F7072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32542">
        <w:rPr>
          <w:sz w:val="28"/>
          <w:szCs w:val="28"/>
        </w:rPr>
        <w:t>Во всех этих увлечениях, проявляется и</w:t>
      </w:r>
      <w:r w:rsidR="00F06D35">
        <w:rPr>
          <w:sz w:val="28"/>
          <w:szCs w:val="28"/>
        </w:rPr>
        <w:t>,</w:t>
      </w:r>
      <w:r w:rsidRPr="00B32542">
        <w:rPr>
          <w:sz w:val="28"/>
          <w:szCs w:val="28"/>
        </w:rPr>
        <w:t xml:space="preserve"> соответственно, реализуется достаточно важная особенность для формирования собственного чувства независимости: если быть «своим», необходимо выглядеть так как «все» и разделять общие мнения и увлечения. Ребята учатся общаться и дружить по-взрослому. Дружба позволяет активизировать их общение, ведя разговоры на разные темы, проходится тратить много времени. Ребята обсуждают события, которые происходят в жизни их класса, поступки сверстников и взрослых, личные взаимоотношения. Содержание этих разговоров содержит немало разнообразных тайн.</w:t>
      </w:r>
    </w:p>
    <w:p w14:paraId="7541D4CA" w14:textId="77777777" w:rsidR="00F70724" w:rsidRPr="00B32542" w:rsidRDefault="00F70724" w:rsidP="00F7072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32542">
        <w:rPr>
          <w:sz w:val="28"/>
          <w:szCs w:val="28"/>
        </w:rPr>
        <w:lastRenderedPageBreak/>
        <w:t>Появляется потребность в личном друге, к которому предъявляются определённые нравственные требования: взаимопонимание, взаимная откровенность, чуткость, отзывчивость, умение хранить чужую тайну.</w:t>
      </w:r>
    </w:p>
    <w:p w14:paraId="798D4456" w14:textId="77777777" w:rsidR="00F70724" w:rsidRPr="00B32542" w:rsidRDefault="00F70724" w:rsidP="00F7072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32542">
        <w:rPr>
          <w:sz w:val="28"/>
          <w:szCs w:val="28"/>
        </w:rPr>
        <w:t>Важнейшим фактором, при котором происходит дружеское сближение ребят возраста 14</w:t>
      </w:r>
      <w:r w:rsidR="002B3F90">
        <w:rPr>
          <w:sz w:val="28"/>
          <w:szCs w:val="28"/>
        </w:rPr>
        <w:t>-</w:t>
      </w:r>
      <w:r w:rsidRPr="00B32542">
        <w:rPr>
          <w:sz w:val="28"/>
          <w:szCs w:val="28"/>
        </w:rPr>
        <w:t>15 лет, является сходство в интересах и делах. Но, иногда, бывает и наоборот, когда желание дружить и симпатия возникают вначале к делу, которым занимается товарищ. А в результате у школьников появляется и общий интерес.</w:t>
      </w:r>
    </w:p>
    <w:p w14:paraId="3B839A4B" w14:textId="77777777" w:rsidR="00F70724" w:rsidRPr="00B32542" w:rsidRDefault="00F70724" w:rsidP="00F7072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32542">
        <w:rPr>
          <w:sz w:val="28"/>
          <w:szCs w:val="28"/>
        </w:rPr>
        <w:t>Важнейшим личностным приобретением детей 14 – 15 лет является овладение нравственными нормами. Психологи отмечают, что взаимоотношения со сверстниками связано с психологическим благополучием в будущем. Социологические исследования указывают на тот факт, что именно в ранней юности у наибольшего числа людей наблюдается внутренняя тревожность во всех сферах общения</w:t>
      </w:r>
      <w:r w:rsidR="00AE3FB3">
        <w:rPr>
          <w:sz w:val="28"/>
          <w:szCs w:val="28"/>
        </w:rPr>
        <w:t>: с</w:t>
      </w:r>
      <w:r w:rsidRPr="00B32542">
        <w:rPr>
          <w:sz w:val="28"/>
          <w:szCs w:val="28"/>
        </w:rPr>
        <w:t xml:space="preserve"> взрослым</w:t>
      </w:r>
      <w:r w:rsidR="00AE3FB3">
        <w:rPr>
          <w:sz w:val="28"/>
          <w:szCs w:val="28"/>
        </w:rPr>
        <w:t xml:space="preserve">и, со сверстниками своего пола </w:t>
      </w:r>
      <w:r w:rsidRPr="00B32542">
        <w:rPr>
          <w:sz w:val="28"/>
          <w:szCs w:val="28"/>
        </w:rPr>
        <w:t xml:space="preserve">и противоположного. Среди людей, которые в школьные годы были в разладе со своими сверстниками, не могли наладить контакт, не находили общего языка, наблюдается более высокий процент людей с тяжелым характером </w:t>
      </w:r>
      <w:r w:rsidR="002B3F90" w:rsidRPr="00B32542">
        <w:rPr>
          <w:sz w:val="28"/>
          <w:szCs w:val="28"/>
        </w:rPr>
        <w:t>и жизненными</w:t>
      </w:r>
      <w:r w:rsidRPr="00B32542">
        <w:rPr>
          <w:sz w:val="28"/>
          <w:szCs w:val="28"/>
        </w:rPr>
        <w:t xml:space="preserve"> проблемами.</w:t>
      </w:r>
    </w:p>
    <w:p w14:paraId="42C2FD3F" w14:textId="77777777" w:rsidR="00F70724" w:rsidRPr="00B32542" w:rsidRDefault="00F70724" w:rsidP="00F7072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32542">
        <w:rPr>
          <w:sz w:val="28"/>
          <w:szCs w:val="28"/>
        </w:rPr>
        <w:t xml:space="preserve">Одной из важнейших проблем 14-15 летних детей является взаимоотношение с взрослыми. </w:t>
      </w:r>
    </w:p>
    <w:p w14:paraId="4D7A3719" w14:textId="77777777" w:rsidR="00F70724" w:rsidRPr="00B32542" w:rsidRDefault="00F70724" w:rsidP="00F7072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32542">
        <w:rPr>
          <w:sz w:val="28"/>
          <w:szCs w:val="28"/>
        </w:rPr>
        <w:t xml:space="preserve">В любом обществе происходит взаимодействие возрастных слоев, а его развитие может быть представлено как последовательная смена и преемственность поколений. </w:t>
      </w:r>
    </w:p>
    <w:p w14:paraId="64A0926C" w14:textId="77777777" w:rsidR="00F70724" w:rsidRPr="00B32542" w:rsidRDefault="00F70724" w:rsidP="00F7072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32542">
        <w:rPr>
          <w:sz w:val="28"/>
          <w:szCs w:val="28"/>
        </w:rPr>
        <w:t xml:space="preserve">Преемственность поколений всегда избирательна: одни знания, ценности и нормы усваиваются и передаются следующим поколениям, другие, которые не соответствуют изменившимся условиям, отвергаются или трансформируются. Развитие общества не стоит на месте, особенно в настоящее время. Меняются не только потребительские ориентации, художественный вкус, проведение досуга, мода и т.д., но и социальные </w:t>
      </w:r>
      <w:r w:rsidRPr="00B32542">
        <w:rPr>
          <w:sz w:val="28"/>
          <w:szCs w:val="28"/>
        </w:rPr>
        <w:lastRenderedPageBreak/>
        <w:t xml:space="preserve">ценности: мировоззрение, политические взгляды. И все эти факторы могут служить разногласием между поколениями. </w:t>
      </w:r>
    </w:p>
    <w:p w14:paraId="7F1E18FD" w14:textId="77777777" w:rsidR="00F70724" w:rsidRPr="00B32542" w:rsidRDefault="002B3F90" w:rsidP="00F7072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Ребёнок в возрасте 14-</w:t>
      </w:r>
      <w:r w:rsidR="00F70724" w:rsidRPr="00B32542">
        <w:rPr>
          <w:sz w:val="28"/>
          <w:szCs w:val="28"/>
        </w:rPr>
        <w:t xml:space="preserve">15 лет испытывает потребность в эмансипации от контроля и опеки родителей, учителей, взрослых вообще, а также от установленных ими порядков и правил. Существует мнение, что юноши и девушки не нуждаются в общении со взрослыми, избегают его, стараются скрыть от взрослых свою жизнь, свои переживания и проблемы. Данные предположения имеют определённые основания. В возрасте 14-15 лет, отношения между родителями и детьми складываются несколько иначе. Если дошкольники предпочитают общаться со взрослыми, сверстники для них являются только партнерами по играм; младшие школьники уже больше тянутся к себе подобным, но всё же их взаимосвязи во многом определяются родителями и учителями; то в возрасте 15 лет ребята уже считают себя взрослыми и могут общаться с родителями и другими взрослыми на равных правах. </w:t>
      </w:r>
    </w:p>
    <w:p w14:paraId="40B1A75C" w14:textId="77777777" w:rsidR="00F70724" w:rsidRPr="00B32542" w:rsidRDefault="00F70724" w:rsidP="00F7072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32542">
        <w:rPr>
          <w:sz w:val="28"/>
          <w:szCs w:val="28"/>
        </w:rPr>
        <w:t>Но всё же, именно возрастная группа 14-15 лет, которая избегает общения со взрослыми, ощущает острую потребность в общении и доверительных отношений с ними. Для них крайне важно видеть и осознавать то, чтобы взрослые проявляли серьезный и уважительный интерес ко всем сферам их жизни, увлечениям, склонностям, проблемам. Но поспорить, поправить подростков смогут лишь те родители и взрослые, с кем они будут и готовы делиться</w:t>
      </w:r>
      <w:r w:rsidR="00AE3FB3">
        <w:rPr>
          <w:sz w:val="28"/>
          <w:szCs w:val="28"/>
        </w:rPr>
        <w:t xml:space="preserve"> услышанным и увиденным, в ком </w:t>
      </w:r>
      <w:r w:rsidRPr="00B32542">
        <w:rPr>
          <w:sz w:val="28"/>
          <w:szCs w:val="28"/>
        </w:rPr>
        <w:t>найдут не скучного ментора, который будет подвергать их жизнь с</w:t>
      </w:r>
      <w:r w:rsidR="00AE3FB3">
        <w:rPr>
          <w:sz w:val="28"/>
          <w:szCs w:val="28"/>
        </w:rPr>
        <w:t xml:space="preserve">плошной цензуре, а видеть в </w:t>
      </w:r>
      <w:r w:rsidRPr="00B32542">
        <w:rPr>
          <w:sz w:val="28"/>
          <w:szCs w:val="28"/>
        </w:rPr>
        <w:t>наставника, который будет способен понять все их сложности и который способен эту сложность ему объяснить.</w:t>
      </w:r>
    </w:p>
    <w:p w14:paraId="7A6E3B3A" w14:textId="77777777" w:rsidR="00F70724" w:rsidRPr="00B32542" w:rsidRDefault="002B3F90" w:rsidP="00F7072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32542">
        <w:rPr>
          <w:sz w:val="28"/>
          <w:szCs w:val="28"/>
        </w:rPr>
        <w:t xml:space="preserve"> данном возрасте </w:t>
      </w:r>
      <w:r>
        <w:rPr>
          <w:sz w:val="28"/>
          <w:szCs w:val="28"/>
        </w:rPr>
        <w:t>о</w:t>
      </w:r>
      <w:r w:rsidR="00F70724" w:rsidRPr="00B32542">
        <w:rPr>
          <w:sz w:val="28"/>
          <w:szCs w:val="28"/>
        </w:rPr>
        <w:t xml:space="preserve">тмечаются определенные различия между юношами и девушками. У девушек потребность в дружеских отношениях возникает раньше, чем у юношей. Девушки более эмоциональны и придают гораздо большее значение межличностным отношениям, чем юноши. </w:t>
      </w:r>
      <w:r>
        <w:rPr>
          <w:sz w:val="28"/>
          <w:szCs w:val="28"/>
        </w:rPr>
        <w:t>У</w:t>
      </w:r>
      <w:r w:rsidRPr="00B32542">
        <w:rPr>
          <w:sz w:val="28"/>
          <w:szCs w:val="28"/>
        </w:rPr>
        <w:t xml:space="preserve"> ребят </w:t>
      </w:r>
      <w:r>
        <w:rPr>
          <w:sz w:val="28"/>
          <w:szCs w:val="28"/>
        </w:rPr>
        <w:t>проявляется</w:t>
      </w:r>
      <w:r w:rsidR="00F70724" w:rsidRPr="00B32542">
        <w:rPr>
          <w:sz w:val="28"/>
          <w:szCs w:val="28"/>
        </w:rPr>
        <w:t xml:space="preserve"> интерес к противоположному полу, это порождает стремление </w:t>
      </w:r>
      <w:r w:rsidR="00F70724" w:rsidRPr="00B32542">
        <w:rPr>
          <w:sz w:val="28"/>
          <w:szCs w:val="28"/>
        </w:rPr>
        <w:lastRenderedPageBreak/>
        <w:t xml:space="preserve">нравиться, появляется повышенное внимание к своей одежде, внешности, манере поведения. </w:t>
      </w:r>
    </w:p>
    <w:p w14:paraId="71E312DC" w14:textId="77777777" w:rsidR="00F70724" w:rsidRPr="00B32542" w:rsidRDefault="00F70724" w:rsidP="00F7072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32542">
        <w:rPr>
          <w:sz w:val="28"/>
          <w:szCs w:val="28"/>
        </w:rPr>
        <w:t>Характерной особенностью у мальчиков в данном возрасте является проявление «задирания» девчонок. При этом, девочки часто жалуются на это, хотя, в общем, правильно понимают мотивы этих «</w:t>
      </w:r>
      <w:proofErr w:type="spellStart"/>
      <w:r w:rsidRPr="00B32542">
        <w:rPr>
          <w:sz w:val="28"/>
          <w:szCs w:val="28"/>
        </w:rPr>
        <w:t>задираний</w:t>
      </w:r>
      <w:proofErr w:type="spellEnd"/>
      <w:r w:rsidRPr="00B32542">
        <w:rPr>
          <w:sz w:val="28"/>
          <w:szCs w:val="28"/>
        </w:rPr>
        <w:t>» и всерьез не обижаются на мальчиков и их поведение. Это взаимное «</w:t>
      </w:r>
      <w:r w:rsidR="002B3F90" w:rsidRPr="00B32542">
        <w:rPr>
          <w:sz w:val="28"/>
          <w:szCs w:val="28"/>
        </w:rPr>
        <w:t>внимание» сверстников</w:t>
      </w:r>
      <w:r w:rsidRPr="00B32542">
        <w:rPr>
          <w:sz w:val="28"/>
          <w:szCs w:val="28"/>
        </w:rPr>
        <w:t xml:space="preserve"> </w:t>
      </w:r>
      <w:r w:rsidR="002B3F90" w:rsidRPr="00B32542">
        <w:rPr>
          <w:sz w:val="28"/>
          <w:szCs w:val="28"/>
        </w:rPr>
        <w:t>нравится,</w:t>
      </w:r>
      <w:r w:rsidRPr="00B32542">
        <w:rPr>
          <w:sz w:val="28"/>
          <w:szCs w:val="28"/>
        </w:rPr>
        <w:t xml:space="preserve"> как одной, так и второй стороне.</w:t>
      </w:r>
    </w:p>
    <w:p w14:paraId="2F576641" w14:textId="77777777" w:rsidR="00F70724" w:rsidRPr="00B32542" w:rsidRDefault="002B3F90" w:rsidP="00F7072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Через некоторый промежуток времени</w:t>
      </w:r>
      <w:r w:rsidR="00F70724" w:rsidRPr="00B32542">
        <w:rPr>
          <w:sz w:val="28"/>
          <w:szCs w:val="28"/>
        </w:rPr>
        <w:t xml:space="preserve"> появляется робость, застенчивость, скованность. Данные эмоциональные состояния могут сопровождаться «странным» внешним поведением подростка. Это может быть презрительное отношение к какому – либо сверстнику противоположного пола, напускное равнодушие. Между юношами и девушками 14-15 лет появляются и более романтические отношения: они пишут записки друг другу, назначают свидания. Но, учитывая разные сроки «взросления», зарождающиеся романтические отношения не всегда находят в этом возрасте правильное понимание со стороны некоторых сверстников. У некоторых такие новые отношения могут вызывать насмешки, у других чувство зависти; в классах возникают разговоры и обсуждения этих отношений и в классе, коллективе возникает достаточно сложная обстановка, от которой особенно страдают более чувствительные ребята. </w:t>
      </w:r>
    </w:p>
    <w:p w14:paraId="46FA877B" w14:textId="77777777" w:rsidR="00F70724" w:rsidRPr="00B32542" w:rsidRDefault="00F70724" w:rsidP="00F7072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32542">
        <w:rPr>
          <w:sz w:val="28"/>
          <w:szCs w:val="28"/>
        </w:rPr>
        <w:t>В этом возрасте вместе с дружбой у некоторых ребят может возникнуть более глубокое чувство – это любовь.</w:t>
      </w:r>
    </w:p>
    <w:p w14:paraId="142C588C" w14:textId="77777777" w:rsidR="00F70724" w:rsidRPr="00B32542" w:rsidRDefault="00F70724" w:rsidP="00F7072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32542">
        <w:rPr>
          <w:sz w:val="28"/>
          <w:szCs w:val="28"/>
        </w:rPr>
        <w:t xml:space="preserve">На возникновение чувства любви влияют некоторые обстоятельства. </w:t>
      </w:r>
      <w:r w:rsidR="00C46161">
        <w:rPr>
          <w:sz w:val="28"/>
          <w:szCs w:val="28"/>
        </w:rPr>
        <w:t>Во-первых</w:t>
      </w:r>
      <w:r w:rsidRPr="00B32542">
        <w:rPr>
          <w:sz w:val="28"/>
          <w:szCs w:val="28"/>
        </w:rPr>
        <w:t>, завершение полового созревания, которое совпадает с данным возрастным периодом. В</w:t>
      </w:r>
      <w:r w:rsidR="00C46161">
        <w:rPr>
          <w:sz w:val="28"/>
          <w:szCs w:val="28"/>
        </w:rPr>
        <w:t>о-вторых,</w:t>
      </w:r>
      <w:r w:rsidRPr="00B32542">
        <w:rPr>
          <w:sz w:val="28"/>
          <w:szCs w:val="28"/>
        </w:rPr>
        <w:t xml:space="preserve"> желание иметь рядом близкого друга, с которым можно было бы поговорить на самые сокровенные и волнующие темы. </w:t>
      </w:r>
      <w:r w:rsidR="00C46161">
        <w:rPr>
          <w:sz w:val="28"/>
          <w:szCs w:val="28"/>
        </w:rPr>
        <w:t>В-третьих</w:t>
      </w:r>
      <w:r w:rsidRPr="00B32542">
        <w:rPr>
          <w:sz w:val="28"/>
          <w:szCs w:val="28"/>
        </w:rPr>
        <w:t>, это естественная человеческая потребность в сильной эмоциональной, персональной привязанности. Её может не хватать тогда, когда человек начинает испытывать чувство одиночества. И такое чувство в обостренной форме впервые появляется именно в данный возрастной период.</w:t>
      </w:r>
    </w:p>
    <w:p w14:paraId="044DA4B1" w14:textId="77777777" w:rsidR="00F70724" w:rsidRPr="00B32542" w:rsidRDefault="00F70724" w:rsidP="00F7072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32542">
        <w:rPr>
          <w:sz w:val="28"/>
          <w:szCs w:val="28"/>
        </w:rPr>
        <w:lastRenderedPageBreak/>
        <w:t>Дружба и любовь в этом возрасте чаще всего, неотделимы друг от друга и сосуществуют в межличностных отношениях. Дружба может в определённый момент перейти в любовь, а на месте дружественных и товарищеских отношений могут возникнуть ухаживания. Юноши и девушки сами активно ищут общения, межличностных отношений, интимных контактов друг с другом. Они не могут находиться в одиночестве долгий период и могут забыть обо всём остальном, если поглощены и озабочены всем тем, что непосредственно связано с влюбленностью.</w:t>
      </w:r>
    </w:p>
    <w:p w14:paraId="31B3C5C3" w14:textId="77777777" w:rsidR="00F70724" w:rsidRPr="00B32542" w:rsidRDefault="00F70724" w:rsidP="00F7072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32542">
        <w:rPr>
          <w:sz w:val="28"/>
          <w:szCs w:val="28"/>
        </w:rPr>
        <w:t>Именно сейчас у детей возникает и в течение длительного периода жизни сохраняется идеал возлюбленного, который должен обладать определённым набором конкретных личностных достоинств. Такой идеал определяет межличностные предпочтения и симпатии, по крайней мере, в течение нескольких лет.</w:t>
      </w:r>
    </w:p>
    <w:p w14:paraId="58B68ACD" w14:textId="77777777" w:rsidR="00F70724" w:rsidRPr="00B32542" w:rsidRDefault="00F70724" w:rsidP="00F7072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32542">
        <w:rPr>
          <w:sz w:val="28"/>
          <w:szCs w:val="28"/>
        </w:rPr>
        <w:t xml:space="preserve">Такой идеальный образ любимого человека у старшеклассников иногда является просто нереальным, и, к сожалению, никто из окружающих людей не может ему соответствовать. Это может привести к тому, что, не обнаружив вокруг себя объекта, который мог бы соответствовать идеалу, юноша или девушка начинают испытывать глубокое разочарование, и у них возникает чувство одиночества. </w:t>
      </w:r>
    </w:p>
    <w:p w14:paraId="6DF7C6D1" w14:textId="77777777" w:rsidR="00F70724" w:rsidRPr="00B32542" w:rsidRDefault="00F70724" w:rsidP="00F7072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32542">
        <w:rPr>
          <w:sz w:val="28"/>
          <w:szCs w:val="28"/>
        </w:rPr>
        <w:t xml:space="preserve">У мальчиков на период 14-15 лет приходится так называемая фаза гиперсексуальности, которая характеризуется повышенной половой возбудимостью и ростом эротических интересов и фантазий. </w:t>
      </w:r>
    </w:p>
    <w:p w14:paraId="559332CA" w14:textId="77777777" w:rsidR="00F70724" w:rsidRPr="00B32542" w:rsidRDefault="00F70724" w:rsidP="00F7072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32542">
        <w:rPr>
          <w:sz w:val="28"/>
          <w:szCs w:val="28"/>
        </w:rPr>
        <w:t>Девочки развиваются по</w:t>
      </w:r>
      <w:r w:rsidR="00C46161">
        <w:rPr>
          <w:sz w:val="28"/>
          <w:szCs w:val="28"/>
        </w:rPr>
        <w:t>-д</w:t>
      </w:r>
      <w:r w:rsidRPr="00B32542">
        <w:rPr>
          <w:sz w:val="28"/>
          <w:szCs w:val="28"/>
        </w:rPr>
        <w:t xml:space="preserve">ругому. Хоть они созревают и раньше мальчиков, но </w:t>
      </w:r>
      <w:proofErr w:type="spellStart"/>
      <w:r w:rsidRPr="00B32542">
        <w:rPr>
          <w:sz w:val="28"/>
          <w:szCs w:val="28"/>
        </w:rPr>
        <w:t>оргазмическая</w:t>
      </w:r>
      <w:proofErr w:type="spellEnd"/>
      <w:r w:rsidRPr="00B32542">
        <w:rPr>
          <w:sz w:val="28"/>
          <w:szCs w:val="28"/>
        </w:rPr>
        <w:t xml:space="preserve"> активность возникает у них не так резко, как у мальчиков, а постепенно, достигая апогея много лет спустя после созревания. Существует и психологическое отличие женской и мужской сексуальности. У девоч</w:t>
      </w:r>
      <w:r w:rsidR="00C46161">
        <w:rPr>
          <w:sz w:val="28"/>
          <w:szCs w:val="28"/>
        </w:rPr>
        <w:t>е</w:t>
      </w:r>
      <w:r w:rsidRPr="00B32542">
        <w:rPr>
          <w:sz w:val="28"/>
          <w:szCs w:val="28"/>
        </w:rPr>
        <w:t xml:space="preserve">к вначале появляется потребность в психологической близости с юношей и только потом - эротические чувства. Сексологические исследования показывают, что юношей часто толкает начать половую жизнь жажда самоутверждения, любопытство, половые потребности, а девушки </w:t>
      </w:r>
      <w:r w:rsidRPr="00B32542">
        <w:rPr>
          <w:sz w:val="28"/>
          <w:szCs w:val="28"/>
        </w:rPr>
        <w:lastRenderedPageBreak/>
        <w:t xml:space="preserve">выше ценят эмоциональную близость, при этом, считают, что физическое сближение скорее является средством упрочить психологический контакт с юношей, чем самоцелью. </w:t>
      </w:r>
    </w:p>
    <w:p w14:paraId="0B105AC2" w14:textId="77777777" w:rsidR="00F70724" w:rsidRPr="00B32542" w:rsidRDefault="00F70724" w:rsidP="00F7072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32542">
        <w:rPr>
          <w:sz w:val="28"/>
          <w:szCs w:val="28"/>
        </w:rPr>
        <w:t xml:space="preserve">Общение взрослых, которое происходит с юношами и девушками, должно проходить и опираться не на наивные доводы биологического эгоизма – «смотри, не повреди своему здоровью», а должно быть обращено к взрослому чувству моральной и социальной ответственности, должно призывать их тщательно взвешивать серьезность своих чувств - «люблю» или «нравится», меру своей социальной зрелости, трудности раннего материнства, материальные и иные сложности ранних браков. Взрослый человек не должен чувствовать себя неловко при разговорах на «сексуальные и половые» темы, ведь в данный момент ребята так же могут испытывать неловкость и скованность. </w:t>
      </w:r>
    </w:p>
    <w:p w14:paraId="0D76831F" w14:textId="77777777" w:rsidR="00F70724" w:rsidRPr="00B32542" w:rsidRDefault="00F70724" w:rsidP="00F7072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32542">
        <w:rPr>
          <w:sz w:val="28"/>
          <w:szCs w:val="28"/>
        </w:rPr>
        <w:t>Не стоит забывать, что возраст ранней юности (14-15 лет) - это особая пора, которая знаменуется завершением перехода от детства к взрослости.</w:t>
      </w:r>
    </w:p>
    <w:p w14:paraId="1690EA0C" w14:textId="77777777" w:rsidR="00F70724" w:rsidRPr="00B32542" w:rsidRDefault="00F70724" w:rsidP="00F7072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32542">
        <w:rPr>
          <w:sz w:val="28"/>
          <w:szCs w:val="28"/>
        </w:rPr>
        <w:t xml:space="preserve">Возрастной период 14-15 лет представляет собой исключительно сложный этап психического развития, где </w:t>
      </w:r>
      <w:r w:rsidR="00C46161" w:rsidRPr="00B32542">
        <w:rPr>
          <w:sz w:val="28"/>
          <w:szCs w:val="28"/>
        </w:rPr>
        <w:t>происходит становление</w:t>
      </w:r>
      <w:r w:rsidRPr="00B32542">
        <w:rPr>
          <w:sz w:val="28"/>
          <w:szCs w:val="28"/>
        </w:rPr>
        <w:t xml:space="preserve"> человека как личности, когда на основе качественно нового характера структуры и состава деятельности ребенка закладываются основы сознательного поведения </w:t>
      </w:r>
      <w:r w:rsidR="00C46161" w:rsidRPr="00B32542">
        <w:rPr>
          <w:sz w:val="28"/>
          <w:szCs w:val="28"/>
        </w:rPr>
        <w:t>и вырисовывается</w:t>
      </w:r>
      <w:r w:rsidRPr="00B32542">
        <w:rPr>
          <w:sz w:val="28"/>
          <w:szCs w:val="28"/>
        </w:rPr>
        <w:t xml:space="preserve"> общая направленность и формирование нравственных представлений и социальных установок.</w:t>
      </w:r>
    </w:p>
    <w:p w14:paraId="506F8129" w14:textId="77777777" w:rsidR="00F70724" w:rsidRDefault="00F70724" w:rsidP="00C46161">
      <w:pPr>
        <w:pStyle w:val="a3"/>
        <w:spacing w:before="0" w:beforeAutospacing="0" w:after="0" w:afterAutospacing="0" w:line="360" w:lineRule="auto"/>
        <w:ind w:firstLine="567"/>
        <w:rPr>
          <w:b/>
          <w:sz w:val="28"/>
          <w:szCs w:val="28"/>
        </w:rPr>
      </w:pPr>
    </w:p>
    <w:p w14:paraId="60BAE194" w14:textId="77777777" w:rsidR="00C46161" w:rsidRDefault="00C46161" w:rsidP="00C46161">
      <w:pPr>
        <w:pStyle w:val="a3"/>
        <w:spacing w:before="0" w:beforeAutospacing="0" w:after="0" w:afterAutospacing="0" w:line="36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Литература.</w:t>
      </w:r>
    </w:p>
    <w:p w14:paraId="7C6CC2E1" w14:textId="77777777" w:rsidR="00C46161" w:rsidRPr="00727238" w:rsidRDefault="00C46161" w:rsidP="00C46161">
      <w:pPr>
        <w:pStyle w:val="a3"/>
        <w:numPr>
          <w:ilvl w:val="0"/>
          <w:numId w:val="3"/>
        </w:numPr>
        <w:rPr>
          <w:sz w:val="28"/>
          <w:szCs w:val="28"/>
        </w:rPr>
      </w:pPr>
      <w:r w:rsidRPr="00727238">
        <w:rPr>
          <w:sz w:val="28"/>
          <w:szCs w:val="28"/>
        </w:rPr>
        <w:t>Аверин В.А. Психология детей и подростков. - СПб., 1994.</w:t>
      </w:r>
    </w:p>
    <w:p w14:paraId="737D22F4" w14:textId="77777777" w:rsidR="00C46161" w:rsidRPr="00727238" w:rsidRDefault="00C46161" w:rsidP="00C46161">
      <w:pPr>
        <w:pStyle w:val="a3"/>
        <w:numPr>
          <w:ilvl w:val="0"/>
          <w:numId w:val="3"/>
        </w:numPr>
        <w:rPr>
          <w:sz w:val="28"/>
          <w:szCs w:val="28"/>
        </w:rPr>
      </w:pPr>
      <w:r w:rsidRPr="00727238">
        <w:rPr>
          <w:sz w:val="28"/>
          <w:szCs w:val="28"/>
        </w:rPr>
        <w:t>Анн Л. Психологический тренинг с подростками. - СПб.: Питер, 2003. - 271с.</w:t>
      </w:r>
    </w:p>
    <w:p w14:paraId="22B2D62A" w14:textId="77777777" w:rsidR="00C46161" w:rsidRPr="00727238" w:rsidRDefault="00C46161" w:rsidP="00C46161">
      <w:pPr>
        <w:pStyle w:val="a3"/>
        <w:numPr>
          <w:ilvl w:val="0"/>
          <w:numId w:val="3"/>
        </w:numPr>
        <w:rPr>
          <w:sz w:val="28"/>
          <w:szCs w:val="28"/>
        </w:rPr>
      </w:pPr>
      <w:r w:rsidRPr="00727238">
        <w:rPr>
          <w:sz w:val="28"/>
          <w:szCs w:val="28"/>
        </w:rPr>
        <w:t xml:space="preserve">Борман Р., </w:t>
      </w:r>
      <w:proofErr w:type="spellStart"/>
      <w:r w:rsidRPr="00727238">
        <w:rPr>
          <w:sz w:val="28"/>
          <w:szCs w:val="28"/>
        </w:rPr>
        <w:t>Шилле</w:t>
      </w:r>
      <w:proofErr w:type="spellEnd"/>
      <w:r w:rsidRPr="00727238">
        <w:rPr>
          <w:sz w:val="28"/>
          <w:szCs w:val="28"/>
        </w:rPr>
        <w:t xml:space="preserve"> Г. Родителям о половом воспитании. - М., 1979.</w:t>
      </w:r>
    </w:p>
    <w:p w14:paraId="41CED5E9" w14:textId="77777777" w:rsidR="00C46161" w:rsidRPr="00727238" w:rsidRDefault="00C46161" w:rsidP="00C46161">
      <w:pPr>
        <w:pStyle w:val="a3"/>
        <w:numPr>
          <w:ilvl w:val="0"/>
          <w:numId w:val="3"/>
        </w:numPr>
        <w:rPr>
          <w:sz w:val="28"/>
          <w:szCs w:val="28"/>
        </w:rPr>
      </w:pPr>
      <w:r w:rsidRPr="00727238">
        <w:rPr>
          <w:sz w:val="28"/>
          <w:szCs w:val="28"/>
        </w:rPr>
        <w:t>Корчак Я. Как любить ребёнка: Книга о воспитании. - М.: Политиздат, 1990. - 493с.</w:t>
      </w:r>
    </w:p>
    <w:p w14:paraId="36F11E84" w14:textId="77777777" w:rsidR="00C46161" w:rsidRPr="00727238" w:rsidRDefault="00C46161" w:rsidP="00C46161">
      <w:pPr>
        <w:pStyle w:val="a3"/>
        <w:numPr>
          <w:ilvl w:val="0"/>
          <w:numId w:val="3"/>
        </w:numPr>
        <w:rPr>
          <w:sz w:val="28"/>
          <w:szCs w:val="28"/>
        </w:rPr>
      </w:pPr>
      <w:r w:rsidRPr="00727238">
        <w:rPr>
          <w:sz w:val="28"/>
          <w:szCs w:val="28"/>
        </w:rPr>
        <w:t xml:space="preserve">Кривцова С.В., </w:t>
      </w:r>
      <w:proofErr w:type="spellStart"/>
      <w:r w:rsidRPr="00727238">
        <w:rPr>
          <w:sz w:val="28"/>
          <w:szCs w:val="28"/>
        </w:rPr>
        <w:t>Мухаматулина</w:t>
      </w:r>
      <w:proofErr w:type="spellEnd"/>
      <w:r w:rsidRPr="00727238">
        <w:rPr>
          <w:sz w:val="28"/>
          <w:szCs w:val="28"/>
        </w:rPr>
        <w:t xml:space="preserve"> Е.А. Тренинг: навыки конструктивного взаимодействия с подростками. - М.: Генезис, 1999. - 192с.</w:t>
      </w:r>
    </w:p>
    <w:p w14:paraId="5B2C83BF" w14:textId="77777777" w:rsidR="00C46161" w:rsidRPr="00727238" w:rsidRDefault="00C46161" w:rsidP="00C46161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727238">
        <w:rPr>
          <w:sz w:val="28"/>
          <w:szCs w:val="28"/>
        </w:rPr>
        <w:lastRenderedPageBreak/>
        <w:t>Леванова</w:t>
      </w:r>
      <w:proofErr w:type="spellEnd"/>
      <w:r w:rsidRPr="00727238">
        <w:rPr>
          <w:sz w:val="28"/>
          <w:szCs w:val="28"/>
        </w:rPr>
        <w:t xml:space="preserve"> Е.А. Они уже не дети / Готовясь работать с подростками. - М., 1993. - С.34-53.</w:t>
      </w:r>
    </w:p>
    <w:p w14:paraId="55C70F67" w14:textId="77777777" w:rsidR="00C46161" w:rsidRPr="00727238" w:rsidRDefault="00C46161" w:rsidP="00C46161">
      <w:pPr>
        <w:pStyle w:val="a3"/>
        <w:numPr>
          <w:ilvl w:val="0"/>
          <w:numId w:val="3"/>
        </w:numPr>
        <w:rPr>
          <w:sz w:val="28"/>
          <w:szCs w:val="28"/>
        </w:rPr>
      </w:pPr>
      <w:r w:rsidRPr="00727238">
        <w:rPr>
          <w:sz w:val="28"/>
          <w:szCs w:val="28"/>
        </w:rPr>
        <w:t xml:space="preserve">Наш проблемный подросток / Под ред. Алексеева Е.В., </w:t>
      </w:r>
      <w:proofErr w:type="spellStart"/>
      <w:r w:rsidRPr="00727238">
        <w:rPr>
          <w:sz w:val="28"/>
          <w:szCs w:val="28"/>
        </w:rPr>
        <w:t>Бантингер</w:t>
      </w:r>
      <w:proofErr w:type="spellEnd"/>
      <w:r w:rsidRPr="00727238">
        <w:rPr>
          <w:sz w:val="28"/>
          <w:szCs w:val="28"/>
        </w:rPr>
        <w:t xml:space="preserve"> О.Е., Долгинова О.Б. - СПб.: СОЮЗ, 2000. - 144с.</w:t>
      </w:r>
    </w:p>
    <w:p w14:paraId="50A6B42A" w14:textId="77777777" w:rsidR="00C46161" w:rsidRPr="00727238" w:rsidRDefault="00C46161" w:rsidP="00C46161">
      <w:pPr>
        <w:pStyle w:val="a3"/>
        <w:numPr>
          <w:ilvl w:val="0"/>
          <w:numId w:val="3"/>
        </w:numPr>
        <w:rPr>
          <w:sz w:val="28"/>
          <w:szCs w:val="28"/>
        </w:rPr>
      </w:pPr>
      <w:r w:rsidRPr="00727238">
        <w:rPr>
          <w:sz w:val="28"/>
          <w:szCs w:val="28"/>
        </w:rPr>
        <w:t>Обухова Л.Ф. Возрастная психология. - М.: Педагогическое общество России, 2000. - 448с.</w:t>
      </w:r>
    </w:p>
    <w:p w14:paraId="265A8F9E" w14:textId="77777777" w:rsidR="00C46161" w:rsidRPr="00727238" w:rsidRDefault="00C46161" w:rsidP="00C46161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727238">
        <w:rPr>
          <w:sz w:val="28"/>
          <w:szCs w:val="28"/>
        </w:rPr>
        <w:t>Пашукова</w:t>
      </w:r>
      <w:proofErr w:type="spellEnd"/>
      <w:r w:rsidRPr="00727238">
        <w:rPr>
          <w:sz w:val="28"/>
          <w:szCs w:val="28"/>
        </w:rPr>
        <w:t xml:space="preserve"> Т.И. Эгоцентризм в подростковом и юношеском возрасте: причины и возможности коррекции. - М., 1998.</w:t>
      </w:r>
    </w:p>
    <w:p w14:paraId="7B446A80" w14:textId="77777777" w:rsidR="00C46161" w:rsidRPr="00727238" w:rsidRDefault="00C46161" w:rsidP="00C46161">
      <w:pPr>
        <w:pStyle w:val="a3"/>
        <w:numPr>
          <w:ilvl w:val="0"/>
          <w:numId w:val="3"/>
        </w:numPr>
        <w:rPr>
          <w:sz w:val="28"/>
          <w:szCs w:val="28"/>
        </w:rPr>
      </w:pPr>
      <w:r w:rsidRPr="00727238">
        <w:rPr>
          <w:sz w:val="28"/>
          <w:szCs w:val="28"/>
        </w:rPr>
        <w:t>Поливанова К.Н. Психология возрастных кризисов. - М.: “Академия”, 2000. - 184с. - С.153-164.</w:t>
      </w:r>
    </w:p>
    <w:p w14:paraId="0AB6A2FE" w14:textId="77777777" w:rsidR="00C46161" w:rsidRDefault="00C46161" w:rsidP="00C46161"/>
    <w:p w14:paraId="1B97B2BB" w14:textId="77777777" w:rsidR="00C46161" w:rsidRDefault="00C46161" w:rsidP="00C46161">
      <w:pPr>
        <w:pStyle w:val="a3"/>
        <w:spacing w:before="0" w:beforeAutospacing="0" w:after="0" w:afterAutospacing="0" w:line="360" w:lineRule="auto"/>
        <w:ind w:firstLine="567"/>
        <w:rPr>
          <w:b/>
          <w:sz w:val="28"/>
          <w:szCs w:val="28"/>
        </w:rPr>
      </w:pPr>
    </w:p>
    <w:sectPr w:rsidR="00C4616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2FCA0" w14:textId="77777777" w:rsidR="001C245B" w:rsidRDefault="001C245B" w:rsidP="001723DB">
      <w:pPr>
        <w:spacing w:after="0" w:line="240" w:lineRule="auto"/>
      </w:pPr>
      <w:r>
        <w:separator/>
      </w:r>
    </w:p>
  </w:endnote>
  <w:endnote w:type="continuationSeparator" w:id="0">
    <w:p w14:paraId="2FB1B4B6" w14:textId="77777777" w:rsidR="001C245B" w:rsidRDefault="001C245B" w:rsidP="0017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D29A3" w14:textId="77777777" w:rsidR="001C245B" w:rsidRDefault="001C245B" w:rsidP="001723DB">
      <w:pPr>
        <w:spacing w:after="0" w:line="240" w:lineRule="auto"/>
      </w:pPr>
      <w:r>
        <w:separator/>
      </w:r>
    </w:p>
  </w:footnote>
  <w:footnote w:type="continuationSeparator" w:id="0">
    <w:p w14:paraId="41FF6E59" w14:textId="77777777" w:rsidR="001C245B" w:rsidRDefault="001C245B" w:rsidP="00172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1283481"/>
      <w:docPartObj>
        <w:docPartGallery w:val="Page Numbers (Top of Page)"/>
        <w:docPartUnique/>
      </w:docPartObj>
    </w:sdtPr>
    <w:sdtEndPr/>
    <w:sdtContent>
      <w:p w14:paraId="4665281D" w14:textId="77777777" w:rsidR="001723DB" w:rsidRDefault="001723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029">
          <w:rPr>
            <w:noProof/>
          </w:rPr>
          <w:t>8</w:t>
        </w:r>
        <w:r>
          <w:fldChar w:fldCharType="end"/>
        </w:r>
      </w:p>
    </w:sdtContent>
  </w:sdt>
  <w:p w14:paraId="31C0B295" w14:textId="77777777" w:rsidR="001723DB" w:rsidRDefault="001723D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91DA0"/>
    <w:multiLevelType w:val="hybridMultilevel"/>
    <w:tmpl w:val="58DC4B06"/>
    <w:lvl w:ilvl="0" w:tplc="0419000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DB951C4"/>
    <w:multiLevelType w:val="hybridMultilevel"/>
    <w:tmpl w:val="1986B3E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62C272DA"/>
    <w:multiLevelType w:val="hybridMultilevel"/>
    <w:tmpl w:val="CF0A6DF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3DB"/>
    <w:rsid w:val="001254BD"/>
    <w:rsid w:val="00144062"/>
    <w:rsid w:val="001723DB"/>
    <w:rsid w:val="001C245B"/>
    <w:rsid w:val="002B3F90"/>
    <w:rsid w:val="0060075C"/>
    <w:rsid w:val="00725985"/>
    <w:rsid w:val="009F13C8"/>
    <w:rsid w:val="00AE3FB3"/>
    <w:rsid w:val="00C46161"/>
    <w:rsid w:val="00E05029"/>
    <w:rsid w:val="00F06D35"/>
    <w:rsid w:val="00F7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98B3"/>
  <w15:docId w15:val="{D8875609-EFFB-4711-9167-0FB5BCFF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72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23DB"/>
  </w:style>
  <w:style w:type="paragraph" w:styleId="a6">
    <w:name w:val="footer"/>
    <w:basedOn w:val="a"/>
    <w:link w:val="a7"/>
    <w:uiPriority w:val="99"/>
    <w:unhideWhenUsed/>
    <w:rsid w:val="00172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2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Юзер1</cp:lastModifiedBy>
  <cp:revision>6</cp:revision>
  <dcterms:created xsi:type="dcterms:W3CDTF">2015-07-09T04:18:00Z</dcterms:created>
  <dcterms:modified xsi:type="dcterms:W3CDTF">2025-02-10T05:30:00Z</dcterms:modified>
</cp:coreProperties>
</file>