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A6" w:rsidRPr="004132A6" w:rsidRDefault="004132A6" w:rsidP="00413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132A6">
        <w:rPr>
          <w:rFonts w:ascii="Times New Roman" w:hAnsi="Times New Roman" w:cs="Times New Roman"/>
          <w:sz w:val="24"/>
          <w:szCs w:val="28"/>
        </w:rPr>
        <w:t>Государственное казенное учреждение Республики Саха (Якутия)</w:t>
      </w:r>
    </w:p>
    <w:p w:rsidR="004132A6" w:rsidRPr="004132A6" w:rsidRDefault="004132A6" w:rsidP="00413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132A6">
        <w:rPr>
          <w:rFonts w:ascii="Times New Roman" w:hAnsi="Times New Roman" w:cs="Times New Roman"/>
          <w:sz w:val="24"/>
          <w:szCs w:val="28"/>
        </w:rPr>
        <w:t>«Олекминский социально-реабилитационный центр для несовершеннолетних»</w:t>
      </w:r>
    </w:p>
    <w:p w:rsidR="00F50255" w:rsidRPr="00406E28" w:rsidRDefault="00F50255" w:rsidP="00F50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255" w:rsidRPr="00406E28" w:rsidRDefault="00F50255" w:rsidP="00F50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255" w:rsidRPr="00406E28" w:rsidRDefault="00F50255" w:rsidP="00F50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255" w:rsidRPr="00406E28" w:rsidRDefault="00F50255" w:rsidP="00F50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255" w:rsidRPr="00406E28" w:rsidRDefault="00F50255" w:rsidP="00F50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255" w:rsidRPr="00406E28" w:rsidRDefault="00F50255" w:rsidP="00F50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255" w:rsidRPr="00406E28" w:rsidRDefault="00F50255" w:rsidP="00F50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255" w:rsidRPr="004132A6" w:rsidRDefault="00F50255" w:rsidP="00F50255">
      <w:pPr>
        <w:pStyle w:val="a3"/>
        <w:jc w:val="center"/>
        <w:rPr>
          <w:b/>
          <w:sz w:val="32"/>
          <w:szCs w:val="28"/>
        </w:rPr>
      </w:pPr>
      <w:r w:rsidRPr="004132A6">
        <w:rPr>
          <w:b/>
          <w:sz w:val="32"/>
          <w:szCs w:val="28"/>
        </w:rPr>
        <w:t>Классный час</w:t>
      </w:r>
    </w:p>
    <w:p w:rsidR="00F50255" w:rsidRPr="004132A6" w:rsidRDefault="00F50255" w:rsidP="00F50255">
      <w:pPr>
        <w:pStyle w:val="a3"/>
        <w:jc w:val="center"/>
        <w:rPr>
          <w:rFonts w:ascii="Tahoma" w:hAnsi="Tahoma" w:cs="Tahoma"/>
          <w:b/>
          <w:sz w:val="20"/>
          <w:szCs w:val="18"/>
        </w:rPr>
      </w:pPr>
      <w:r w:rsidRPr="004132A6">
        <w:rPr>
          <w:b/>
          <w:sz w:val="28"/>
          <w:szCs w:val="27"/>
        </w:rPr>
        <w:t xml:space="preserve">на тему </w:t>
      </w:r>
      <w:r w:rsidRPr="004132A6">
        <w:rPr>
          <w:b/>
          <w:sz w:val="28"/>
          <w:szCs w:val="28"/>
        </w:rPr>
        <w:t>«</w:t>
      </w:r>
      <w:r w:rsidRPr="004132A6">
        <w:rPr>
          <w:b/>
          <w:bCs/>
          <w:sz w:val="28"/>
          <w:szCs w:val="28"/>
        </w:rPr>
        <w:t>Особенности межличностных взаимоотношений школьников 14 – 15 лет со сверстниками и взрослыми. Дружба и любовь</w:t>
      </w:r>
      <w:r w:rsidRPr="004132A6">
        <w:rPr>
          <w:b/>
          <w:sz w:val="28"/>
          <w:szCs w:val="28"/>
        </w:rPr>
        <w:t>»</w:t>
      </w:r>
    </w:p>
    <w:p w:rsidR="00F50255" w:rsidRPr="004132A6" w:rsidRDefault="00F50255" w:rsidP="00F50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255" w:rsidRPr="004132A6" w:rsidRDefault="00F50255" w:rsidP="00F50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255" w:rsidRPr="004132A6" w:rsidRDefault="00F50255" w:rsidP="00F50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255" w:rsidRPr="004132A6" w:rsidRDefault="00F50255" w:rsidP="00F50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255" w:rsidRPr="004132A6" w:rsidRDefault="00F50255" w:rsidP="00F50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255" w:rsidRPr="004132A6" w:rsidRDefault="00F50255" w:rsidP="00F50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255" w:rsidRPr="004132A6" w:rsidRDefault="00F50255" w:rsidP="00F50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255" w:rsidRPr="004132A6" w:rsidRDefault="00F50255" w:rsidP="00F50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255" w:rsidRPr="004132A6" w:rsidRDefault="00F50255" w:rsidP="00F50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A6" w:rsidRPr="004132A6" w:rsidRDefault="004132A6" w:rsidP="004132A6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  <w:r w:rsidRPr="004132A6">
        <w:rPr>
          <w:b/>
          <w:color w:val="000000"/>
          <w:sz w:val="28"/>
          <w:szCs w:val="28"/>
        </w:rPr>
        <w:t>Разработала: Социальный педагог</w:t>
      </w:r>
    </w:p>
    <w:p w:rsidR="004132A6" w:rsidRPr="004132A6" w:rsidRDefault="004132A6" w:rsidP="004132A6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  <w:r w:rsidRPr="004132A6">
        <w:rPr>
          <w:b/>
          <w:color w:val="000000"/>
          <w:sz w:val="28"/>
          <w:szCs w:val="28"/>
        </w:rPr>
        <w:t xml:space="preserve">                       Орехова Наталья Александровна</w:t>
      </w:r>
    </w:p>
    <w:p w:rsidR="00F50255" w:rsidRPr="00406E28" w:rsidRDefault="00F50255" w:rsidP="00F502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0255" w:rsidRPr="00406E28" w:rsidRDefault="00F50255" w:rsidP="00F502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0255" w:rsidRPr="00406E28" w:rsidRDefault="00F50255" w:rsidP="00F502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0255" w:rsidRPr="00406E28" w:rsidRDefault="00F50255" w:rsidP="00F502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0255" w:rsidRPr="00406E28" w:rsidRDefault="00F50255" w:rsidP="00F50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255" w:rsidRPr="00406E28" w:rsidRDefault="00F50255" w:rsidP="00F50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255" w:rsidRPr="00406E28" w:rsidRDefault="00F50255" w:rsidP="00F50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255" w:rsidRPr="00406E28" w:rsidRDefault="00F50255" w:rsidP="00F50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255" w:rsidRPr="00406E28" w:rsidRDefault="00F50255" w:rsidP="00F50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255" w:rsidRPr="00406E28" w:rsidRDefault="00F50255" w:rsidP="00F50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255" w:rsidRPr="00406E28" w:rsidRDefault="00F50255" w:rsidP="00F50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32A6" w:rsidRPr="004132A6" w:rsidRDefault="004132A6" w:rsidP="004132A6">
      <w:pPr>
        <w:spacing w:after="0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A6">
        <w:rPr>
          <w:rFonts w:ascii="Times New Roman" w:hAnsi="Times New Roman" w:cs="Times New Roman"/>
          <w:b/>
          <w:sz w:val="28"/>
          <w:szCs w:val="28"/>
        </w:rPr>
        <w:t>Олекминск, 2018 год</w:t>
      </w:r>
    </w:p>
    <w:p w:rsidR="00173165" w:rsidRPr="00173165" w:rsidRDefault="00173165" w:rsidP="001731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 w:rsidRPr="00173165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lastRenderedPageBreak/>
        <w:t>Цель методической разработки –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</w:t>
      </w:r>
      <w:r w:rsidRPr="00173165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развить у школьников способности адекватно и полно познавать себя и других людей, уметь находить выход из конфликтных ситуаций, которые возникают между </w:t>
      </w:r>
      <w:r w:rsidRPr="00173165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сверстниками и взрослыми</w:t>
      </w:r>
      <w:r w:rsidRPr="00173165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.</w:t>
      </w:r>
    </w:p>
    <w:p w:rsidR="00173165" w:rsidRPr="00173165" w:rsidRDefault="00173165" w:rsidP="0017316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3165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Задачей классного часа является – воспитать культуру взаимоотношений. Развить такие качества характера, как умение быть ответственным за свои поступки, честность и порядочность. Приобщить подростков к духовно-нравственным ценностям, побудить участников классного часа к размышлениям об отношениях в их семьях, способствовать развитию взаимоотношений образовательного учреждения и родителей обучающихся.</w:t>
      </w:r>
    </w:p>
    <w:p w:rsidR="00F50255" w:rsidRPr="00406E28" w:rsidRDefault="00F50255" w:rsidP="00F5025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6E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Аннотация </w:t>
      </w:r>
    </w:p>
    <w:p w:rsidR="007427BA" w:rsidRPr="00406E28" w:rsidRDefault="007427BA" w:rsidP="00406E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6E28">
        <w:rPr>
          <w:sz w:val="28"/>
          <w:szCs w:val="28"/>
        </w:rPr>
        <w:t xml:space="preserve">Межличностные отношения ранней юности имеют свои особенности. Вовлечение юношества в орбиту уже не детских интересов побуждает к интенсивной перестройке взаимоотношений с окружающими людьми. Взаимоотношения со сверстниками подразделяются на товарищеские и дружеские, а отношения </w:t>
      </w:r>
      <w:r w:rsidR="00406E28" w:rsidRPr="00406E28">
        <w:rPr>
          <w:sz w:val="28"/>
          <w:szCs w:val="28"/>
        </w:rPr>
        <w:t>с</w:t>
      </w:r>
      <w:r w:rsidRPr="00406E28">
        <w:rPr>
          <w:sz w:val="28"/>
          <w:szCs w:val="28"/>
        </w:rPr>
        <w:t xml:space="preserve"> взрослыми на личные и деловые. В целом вся система взаимоотношений в ранней юности становится сложнее, чем в подростковый период и в ней юноши и девушки начинают играть множество различных социальных ролей. Всевозможные отношения, в которые включаются юноши и девушки, теряют непосредственный характер и своеобразные детские черты, превращаются в такие, которые внешне и внутренне похожи на отношения, существующие между взрослыми людьми. Их основой становятся взаимное уважение и равноправие.</w:t>
      </w:r>
    </w:p>
    <w:p w:rsidR="007427BA" w:rsidRPr="00406E28" w:rsidRDefault="007427BA" w:rsidP="00406E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6E28">
        <w:rPr>
          <w:sz w:val="28"/>
          <w:szCs w:val="28"/>
        </w:rPr>
        <w:t>Межличностные отношения, общение занимает еще больше времени, чем в подростничестве, причем большая часть времени, затрачиваемого на него, приходится на общение со сверстниками.</w:t>
      </w:r>
    </w:p>
    <w:p w:rsidR="007427BA" w:rsidRPr="00406E28" w:rsidRDefault="007427BA" w:rsidP="00406E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6E28">
        <w:rPr>
          <w:sz w:val="28"/>
          <w:szCs w:val="28"/>
        </w:rPr>
        <w:t xml:space="preserve">Юноши и девушки, образно говоря, находятся в постоянном поиске общения. Жадное стремление к новому опыту, настоятельная потребность </w:t>
      </w:r>
      <w:r w:rsidRPr="00406E28">
        <w:rPr>
          <w:sz w:val="28"/>
          <w:szCs w:val="28"/>
        </w:rPr>
        <w:lastRenderedPageBreak/>
        <w:t>разрешить обуревающие их проблемы заставляют их надеяться (чаще еще неосознанно), что в потоке людей, встречающихся на их пути, их ждет много интересных, важных, необычных знакомств. Поэтому, как правило, интерес вызывает каждое новое лицо, появившееся в поле зрения.</w:t>
      </w:r>
    </w:p>
    <w:p w:rsidR="007427BA" w:rsidRPr="00406E28" w:rsidRDefault="007427BA" w:rsidP="00406E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6E28">
        <w:rPr>
          <w:sz w:val="28"/>
          <w:szCs w:val="28"/>
        </w:rPr>
        <w:t>Признанием и уважением у 14-15 летних юношей и девушек пользуются такие сверстники, которые являются их близкими друзьями. С остальными поддерживаются только товарищеские или приятельские отношения.</w:t>
      </w:r>
    </w:p>
    <w:p w:rsidR="00F50255" w:rsidRDefault="007427BA" w:rsidP="00406E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– рассмотреть </w:t>
      </w:r>
      <w:r w:rsidRPr="00406E28">
        <w:rPr>
          <w:rFonts w:ascii="Times New Roman" w:hAnsi="Times New Roman" w:cs="Times New Roman"/>
          <w:bCs/>
          <w:sz w:val="28"/>
          <w:szCs w:val="28"/>
        </w:rPr>
        <w:t>особенности межличностных взаимоотношений школьников 14 – 15 лет со сверстниками и взрослыми.</w:t>
      </w:r>
    </w:p>
    <w:p w:rsidR="00406E28" w:rsidRPr="00406E28" w:rsidRDefault="00406E28" w:rsidP="0040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Участники: учащиеся и родители.</w:t>
      </w:r>
    </w:p>
    <w:p w:rsidR="004132A6" w:rsidRDefault="004132A6" w:rsidP="00406E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50255" w:rsidRPr="00406E28" w:rsidRDefault="007427BA" w:rsidP="00406E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6E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мероприятия</w:t>
      </w:r>
    </w:p>
    <w:p w:rsidR="007427BA" w:rsidRPr="00406E28" w:rsidRDefault="007427BA" w:rsidP="00406E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06E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-Что такое дружба?</w:t>
      </w:r>
    </w:p>
    <w:p w:rsidR="007427BA" w:rsidRPr="00406E28" w:rsidRDefault="00406E28" w:rsidP="0040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6E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Дружба</w:t>
      </w:r>
      <w:r w:rsidR="007427BA" w:rsidRPr="00406E28">
        <w:rPr>
          <w:rFonts w:ascii="Times New Roman" w:hAnsi="Times New Roman" w:cs="Times New Roman"/>
          <w:sz w:val="28"/>
          <w:szCs w:val="28"/>
          <w:shd w:val="clear" w:color="auto" w:fill="FFFFFF"/>
        </w:rPr>
        <w:t> — личные бескорыстные взаимоотношения между</w:t>
      </w:r>
      <w:r w:rsidR="007427BA" w:rsidRPr="00406E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Люди" w:history="1">
        <w:r w:rsidR="007427BA" w:rsidRPr="00406E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людьми</w:t>
        </w:r>
      </w:hyperlink>
      <w:r w:rsidR="007427BA" w:rsidRPr="00406E28">
        <w:rPr>
          <w:rFonts w:ascii="Times New Roman" w:hAnsi="Times New Roman" w:cs="Times New Roman"/>
          <w:sz w:val="28"/>
          <w:szCs w:val="28"/>
          <w:shd w:val="clear" w:color="auto" w:fill="FFFFFF"/>
        </w:rPr>
        <w:t>, основанные</w:t>
      </w:r>
      <w:r w:rsidR="00173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27BA" w:rsidRPr="00406E2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427BA" w:rsidRPr="00406E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Доверие" w:history="1">
        <w:r w:rsidR="007427BA" w:rsidRPr="00406E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доверии</w:t>
        </w:r>
      </w:hyperlink>
      <w:r w:rsidR="007427BA" w:rsidRPr="00406E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427BA" w:rsidRPr="00406E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Искренность" w:history="1">
        <w:r w:rsidR="007427BA" w:rsidRPr="00406E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искренности</w:t>
        </w:r>
      </w:hyperlink>
      <w:r w:rsidR="007427BA" w:rsidRPr="00406E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73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27BA" w:rsidRPr="00406E28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взаимных</w:t>
      </w:r>
      <w:r w:rsidR="007427BA" w:rsidRPr="00406E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Симпатия" w:history="1">
        <w:r w:rsidR="007427BA" w:rsidRPr="00406E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симпатиях</w:t>
        </w:r>
      </w:hyperlink>
      <w:r w:rsidR="007427BA" w:rsidRPr="00406E28">
        <w:rPr>
          <w:rFonts w:ascii="Times New Roman" w:hAnsi="Times New Roman" w:cs="Times New Roman"/>
          <w:sz w:val="28"/>
          <w:szCs w:val="28"/>
          <w:shd w:val="clear" w:color="auto" w:fill="FFFFFF"/>
        </w:rPr>
        <w:t>, общих</w:t>
      </w:r>
      <w:r w:rsidR="007427BA" w:rsidRPr="00406E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Интерес (эмоция)" w:history="1">
        <w:r w:rsidR="007427BA" w:rsidRPr="00406E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интересах</w:t>
        </w:r>
      </w:hyperlink>
      <w:r w:rsidR="007427BA" w:rsidRPr="00406E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27BA" w:rsidRPr="00406E2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427BA" w:rsidRPr="00406E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Хобби" w:history="1">
        <w:r w:rsidR="007427BA" w:rsidRPr="00406E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увлечениях</w:t>
        </w:r>
      </w:hyperlink>
      <w:r w:rsidR="007427BA" w:rsidRPr="00406E28">
        <w:rPr>
          <w:rFonts w:ascii="Times New Roman" w:hAnsi="Times New Roman" w:cs="Times New Roman"/>
          <w:sz w:val="28"/>
          <w:szCs w:val="28"/>
          <w:shd w:val="clear" w:color="auto" w:fill="FFFFFF"/>
        </w:rPr>
        <w:t>. Обязательными признаками дружбы являются взаимность, доверие и терпение. Людей, связанных между собой дружбой, называют</w:t>
      </w:r>
      <w:r w:rsidR="007427BA" w:rsidRPr="00406E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27BA" w:rsidRPr="00406E2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друзьями</w:t>
      </w:r>
      <w:r w:rsidR="007427BA" w:rsidRPr="00406E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0255" w:rsidRPr="00406E28" w:rsidRDefault="007427BA" w:rsidP="00406E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06E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Что такое любовь?</w:t>
      </w:r>
    </w:p>
    <w:p w:rsidR="007427BA" w:rsidRPr="00406E28" w:rsidRDefault="00406E28" w:rsidP="00406E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6E28">
        <w:rPr>
          <w:bCs/>
          <w:sz w:val="28"/>
          <w:szCs w:val="28"/>
        </w:rPr>
        <w:t>Любовь</w:t>
      </w:r>
      <w:r w:rsidR="007427BA" w:rsidRPr="00406E28">
        <w:rPr>
          <w:sz w:val="28"/>
          <w:szCs w:val="28"/>
        </w:rPr>
        <w:t> —</w:t>
      </w:r>
      <w:r w:rsidR="007427BA" w:rsidRPr="00406E28">
        <w:rPr>
          <w:rStyle w:val="apple-converted-space"/>
          <w:sz w:val="28"/>
          <w:szCs w:val="28"/>
        </w:rPr>
        <w:t> </w:t>
      </w:r>
      <w:hyperlink r:id="rId13" w:tooltip="Чувство" w:history="1">
        <w:r w:rsidR="007427BA" w:rsidRPr="00406E28">
          <w:rPr>
            <w:rStyle w:val="a4"/>
            <w:color w:val="auto"/>
            <w:sz w:val="28"/>
            <w:szCs w:val="28"/>
            <w:u w:val="none"/>
          </w:rPr>
          <w:t>чувство</w:t>
        </w:r>
      </w:hyperlink>
      <w:r w:rsidR="007427BA" w:rsidRPr="00406E28">
        <w:rPr>
          <w:sz w:val="28"/>
          <w:szCs w:val="28"/>
        </w:rPr>
        <w:t>, свойственное</w:t>
      </w:r>
      <w:r w:rsidR="007427BA" w:rsidRPr="00406E28">
        <w:rPr>
          <w:rStyle w:val="apple-converted-space"/>
          <w:sz w:val="28"/>
          <w:szCs w:val="28"/>
        </w:rPr>
        <w:t> </w:t>
      </w:r>
      <w:hyperlink r:id="rId14" w:tooltip="Человек" w:history="1">
        <w:r w:rsidR="007427BA" w:rsidRPr="00406E28">
          <w:rPr>
            <w:rStyle w:val="a4"/>
            <w:color w:val="auto"/>
            <w:sz w:val="28"/>
            <w:szCs w:val="28"/>
            <w:u w:val="none"/>
          </w:rPr>
          <w:t>человеку</w:t>
        </w:r>
      </w:hyperlink>
      <w:r w:rsidR="007427BA" w:rsidRPr="00406E28">
        <w:rPr>
          <w:sz w:val="28"/>
          <w:szCs w:val="28"/>
        </w:rPr>
        <w:t>, глубокая привязанность к другому человеку или объекту, чувство глубокой</w:t>
      </w:r>
      <w:r w:rsidR="007427BA" w:rsidRPr="00406E28">
        <w:rPr>
          <w:rStyle w:val="apple-converted-space"/>
          <w:sz w:val="28"/>
          <w:szCs w:val="28"/>
        </w:rPr>
        <w:t> </w:t>
      </w:r>
      <w:hyperlink r:id="rId15" w:tooltip="Симпатия" w:history="1">
        <w:r w:rsidR="007427BA" w:rsidRPr="00406E28">
          <w:rPr>
            <w:rStyle w:val="a4"/>
            <w:color w:val="auto"/>
            <w:sz w:val="28"/>
            <w:szCs w:val="28"/>
            <w:u w:val="none"/>
          </w:rPr>
          <w:t>симпатии</w:t>
        </w:r>
      </w:hyperlink>
      <w:r>
        <w:rPr>
          <w:sz w:val="28"/>
          <w:szCs w:val="28"/>
          <w:vertAlign w:val="superscript"/>
        </w:rPr>
        <w:t>.</w:t>
      </w:r>
      <w:r w:rsidRPr="00406E28">
        <w:rPr>
          <w:sz w:val="28"/>
          <w:szCs w:val="28"/>
        </w:rPr>
        <w:t xml:space="preserve"> </w:t>
      </w:r>
    </w:p>
    <w:p w:rsidR="007427BA" w:rsidRPr="00406E28" w:rsidRDefault="007427BA" w:rsidP="00406E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6E28">
        <w:rPr>
          <w:sz w:val="28"/>
          <w:szCs w:val="28"/>
        </w:rPr>
        <w:t>Любовь рассматривается также как философская</w:t>
      </w:r>
      <w:r w:rsidRPr="00406E28">
        <w:rPr>
          <w:rStyle w:val="apple-converted-space"/>
          <w:sz w:val="28"/>
          <w:szCs w:val="28"/>
        </w:rPr>
        <w:t> </w:t>
      </w:r>
      <w:hyperlink r:id="rId16" w:tooltip="Категория (философия)" w:history="1">
        <w:r w:rsidRPr="00406E28">
          <w:rPr>
            <w:rStyle w:val="a4"/>
            <w:color w:val="auto"/>
            <w:sz w:val="28"/>
            <w:szCs w:val="28"/>
            <w:u w:val="none"/>
          </w:rPr>
          <w:t>категория</w:t>
        </w:r>
      </w:hyperlink>
      <w:r w:rsidRPr="00406E28">
        <w:rPr>
          <w:sz w:val="28"/>
          <w:szCs w:val="28"/>
        </w:rPr>
        <w:t>, в виде</w:t>
      </w:r>
      <w:r w:rsidRPr="00406E28">
        <w:rPr>
          <w:rStyle w:val="apple-converted-space"/>
          <w:sz w:val="28"/>
          <w:szCs w:val="28"/>
        </w:rPr>
        <w:t> </w:t>
      </w:r>
      <w:hyperlink r:id="rId17" w:tooltip="Субъект (философия)" w:history="1">
        <w:r w:rsidRPr="00406E28">
          <w:rPr>
            <w:rStyle w:val="a4"/>
            <w:color w:val="auto"/>
            <w:sz w:val="28"/>
            <w:szCs w:val="28"/>
            <w:u w:val="none"/>
          </w:rPr>
          <w:t>субъектного</w:t>
        </w:r>
      </w:hyperlink>
      <w:r w:rsidRPr="00406E28">
        <w:rPr>
          <w:rStyle w:val="apple-converted-space"/>
          <w:sz w:val="28"/>
          <w:szCs w:val="28"/>
        </w:rPr>
        <w:t> </w:t>
      </w:r>
      <w:r w:rsidRPr="00406E28">
        <w:rPr>
          <w:sz w:val="28"/>
          <w:szCs w:val="28"/>
        </w:rPr>
        <w:t xml:space="preserve">отношения, интимного избирательного чувства, направленного на предмет </w:t>
      </w:r>
      <w:r w:rsidR="00406E28" w:rsidRPr="00406E28">
        <w:rPr>
          <w:sz w:val="28"/>
          <w:szCs w:val="28"/>
        </w:rPr>
        <w:t>Лобв</w:t>
      </w:r>
      <w:r w:rsidR="00406E28">
        <w:rPr>
          <w:sz w:val="28"/>
          <w:szCs w:val="28"/>
        </w:rPr>
        <w:t>.</w:t>
      </w:r>
      <w:r w:rsidRPr="00406E28">
        <w:rPr>
          <w:sz w:val="28"/>
          <w:szCs w:val="28"/>
        </w:rPr>
        <w:t xml:space="preserve"> Любовь выступает важнейшим субъективным индикатором</w:t>
      </w:r>
      <w:r w:rsidRPr="00406E28">
        <w:rPr>
          <w:rStyle w:val="apple-converted-space"/>
          <w:sz w:val="28"/>
          <w:szCs w:val="28"/>
        </w:rPr>
        <w:t> </w:t>
      </w:r>
      <w:r w:rsidRPr="00406E28">
        <w:rPr>
          <w:sz w:val="28"/>
          <w:szCs w:val="28"/>
        </w:rPr>
        <w:t>счастья.</w:t>
      </w:r>
    </w:p>
    <w:p w:rsidR="007427BA" w:rsidRPr="00406E28" w:rsidRDefault="007427BA" w:rsidP="00406E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6E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Подростковая дружба</w:t>
      </w:r>
    </w:p>
    <w:p w:rsidR="00F50255" w:rsidRPr="00BE57B8" w:rsidRDefault="007427BA" w:rsidP="00BE5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Дружба - это одно из самых важных чувств человека. Значимость дружбы очень ценная и высокая. Ведь среди многих людей очень сложно найти человека, который разделит ваше мировоззрение, поймет вас в </w:t>
      </w:r>
      <w:r w:rsidRPr="00406E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трудную минуту и разделит с вами переживание, горе, радость и счастье, будет хранить все ваши секреты и останется верным. Говорят, что дружба, это когда в людях живет одна душа. Друг нужен каждому, невзирая на возраст и предпочтения. Ваш ребенок не является исключением. Он должен иметь своих друзей и круг собственного общения. В каждом возрасте дружба имеет свои ценности. Подростковая дружба имеет свои некие особенности</w:t>
      </w:r>
      <w:r w:rsidR="00CF5CB1" w:rsidRPr="00406E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5CB1" w:rsidRDefault="00CF5CB1" w:rsidP="00406E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406E28">
        <w:rPr>
          <w:sz w:val="28"/>
          <w:szCs w:val="28"/>
          <w:bdr w:val="none" w:sz="0" w:space="0" w:color="auto" w:frame="1"/>
        </w:rPr>
        <w:t>Познание законов дружбы и любви гораздо важнее других знаний. Нужно</w:t>
      </w:r>
      <w:r w:rsidRPr="00406E2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06E28">
        <w:rPr>
          <w:sz w:val="28"/>
          <w:szCs w:val="28"/>
          <w:bdr w:val="none" w:sz="0" w:space="0" w:color="auto" w:frame="1"/>
        </w:rPr>
        <w:t> практиковать навыки взаимопомощи при решении различных проблем, </w:t>
      </w:r>
      <w:r w:rsidRPr="00406E2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06E28">
        <w:rPr>
          <w:sz w:val="28"/>
          <w:szCs w:val="28"/>
          <w:bdr w:val="none" w:sz="0" w:space="0" w:color="auto" w:frame="1"/>
        </w:rPr>
        <w:t>понять, </w:t>
      </w:r>
      <w:r w:rsidRPr="00406E2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06E28">
        <w:rPr>
          <w:sz w:val="28"/>
          <w:szCs w:val="28"/>
          <w:bdr w:val="none" w:sz="0" w:space="0" w:color="auto" w:frame="1"/>
        </w:rPr>
        <w:t>что для их решения можно </w:t>
      </w:r>
      <w:r w:rsidRPr="00406E2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06E28">
        <w:rPr>
          <w:sz w:val="28"/>
          <w:szCs w:val="28"/>
          <w:bdr w:val="none" w:sz="0" w:space="0" w:color="auto" w:frame="1"/>
        </w:rPr>
        <w:t>обратиться за помощью</w:t>
      </w:r>
      <w:r w:rsidRPr="00406E2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06E28">
        <w:rPr>
          <w:sz w:val="28"/>
          <w:szCs w:val="28"/>
          <w:bdr w:val="none" w:sz="0" w:space="0" w:color="auto" w:frame="1"/>
        </w:rPr>
        <w:t> к другу и научиться</w:t>
      </w:r>
      <w:r w:rsidRPr="00406E2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06E28">
        <w:rPr>
          <w:sz w:val="28"/>
          <w:szCs w:val="28"/>
          <w:bdr w:val="none" w:sz="0" w:space="0" w:color="auto" w:frame="1"/>
        </w:rPr>
        <w:t> доверять ему. </w:t>
      </w:r>
      <w:r w:rsidRPr="00406E2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06E28">
        <w:rPr>
          <w:sz w:val="28"/>
          <w:szCs w:val="28"/>
          <w:bdr w:val="none" w:sz="0" w:space="0" w:color="auto" w:frame="1"/>
        </w:rPr>
        <w:t>Со временем вы </w:t>
      </w:r>
      <w:r w:rsidRPr="00406E2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06E28">
        <w:rPr>
          <w:sz w:val="28"/>
          <w:szCs w:val="28"/>
          <w:bdr w:val="none" w:sz="0" w:space="0" w:color="auto" w:frame="1"/>
        </w:rPr>
        <w:t>приобретете навыки работы в сотрудничестве. “Кто себе друзей не ищет, самому себе он враг” –</w:t>
      </w:r>
      <w:r w:rsidR="00406E28">
        <w:rPr>
          <w:sz w:val="28"/>
          <w:szCs w:val="28"/>
          <w:bdr w:val="none" w:sz="0" w:space="0" w:color="auto" w:frame="1"/>
        </w:rPr>
        <w:t xml:space="preserve"> </w:t>
      </w:r>
      <w:r w:rsidRPr="00406E28">
        <w:rPr>
          <w:i/>
          <w:iCs/>
          <w:sz w:val="28"/>
          <w:szCs w:val="28"/>
          <w:bdr w:val="none" w:sz="0" w:space="0" w:color="auto" w:frame="1"/>
        </w:rPr>
        <w:t>Ш. Руставели.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proofErr w:type="gramStart"/>
      <w:r w:rsidRPr="00173165">
        <w:rPr>
          <w:iCs/>
          <w:sz w:val="28"/>
          <w:szCs w:val="28"/>
          <w:bdr w:val="none" w:sz="0" w:space="0" w:color="auto" w:frame="1"/>
        </w:rPr>
        <w:t>Сегодня, ребята, мы поговорим с вами об очень важном в жизни: о любви, об уважении, о терпении.</w:t>
      </w:r>
      <w:proofErr w:type="gramEnd"/>
      <w:r w:rsidRPr="00173165">
        <w:rPr>
          <w:iCs/>
          <w:sz w:val="28"/>
          <w:szCs w:val="28"/>
          <w:bdr w:val="none" w:sz="0" w:space="0" w:color="auto" w:frame="1"/>
        </w:rPr>
        <w:t xml:space="preserve"> А начнем со старой легенды, которую, наверное, знают многие.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textAlignment w:val="baseline"/>
        <w:rPr>
          <w:b/>
          <w:iCs/>
          <w:sz w:val="28"/>
          <w:szCs w:val="28"/>
          <w:bdr w:val="none" w:sz="0" w:space="0" w:color="auto" w:frame="1"/>
        </w:rPr>
      </w:pPr>
      <w:r w:rsidRPr="00173165">
        <w:rPr>
          <w:b/>
          <w:iCs/>
          <w:sz w:val="28"/>
          <w:szCs w:val="28"/>
          <w:bdr w:val="none" w:sz="0" w:space="0" w:color="auto" w:frame="1"/>
        </w:rPr>
        <w:t xml:space="preserve">Притча о старике 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 xml:space="preserve">Однажды один человек сидел у входа в город. К нему подошёл юноша и спросил: «Я ни разу здесь не был. Какие люди живут в этом городе?» Старик ответил ему вопросом: «А какие люди были в том городе, из которого ты ушёл?» - «Это были эгоистичные и злые люди. Впрочем, именно поэтому я с радостью уехал оттуда.» - «Здесь ты встретишь </w:t>
      </w:r>
      <w:proofErr w:type="gramStart"/>
      <w:r w:rsidRPr="00173165">
        <w:rPr>
          <w:iCs/>
          <w:sz w:val="28"/>
          <w:szCs w:val="28"/>
          <w:bdr w:val="none" w:sz="0" w:space="0" w:color="auto" w:frame="1"/>
        </w:rPr>
        <w:t>таких</w:t>
      </w:r>
      <w:proofErr w:type="gramEnd"/>
      <w:r w:rsidRPr="00173165">
        <w:rPr>
          <w:iCs/>
          <w:sz w:val="28"/>
          <w:szCs w:val="28"/>
          <w:bdr w:val="none" w:sz="0" w:space="0" w:color="auto" w:frame="1"/>
        </w:rPr>
        <w:t xml:space="preserve"> же»,- ответил ему старик. Немного погодя другой человек приблизился к этому месту и задал тот же вопрос: «Я только что приехал. Скажи, старик, какие люди живут в этом городе?» Старик ответил тем же: «Скажи, сынок, как вели себя люди в том городе, откуда ты пришёл?» - «О, это были добрые, гостеприимные и благородные души. У меня там осталось много друзей, и мне нелегко было с ними расставаться</w:t>
      </w:r>
      <w:proofErr w:type="gramStart"/>
      <w:r w:rsidRPr="00173165">
        <w:rPr>
          <w:iCs/>
          <w:sz w:val="28"/>
          <w:szCs w:val="28"/>
          <w:bdr w:val="none" w:sz="0" w:space="0" w:color="auto" w:frame="1"/>
        </w:rPr>
        <w:t>.» - «</w:t>
      </w:r>
      <w:proofErr w:type="gramEnd"/>
      <w:r w:rsidRPr="00173165">
        <w:rPr>
          <w:iCs/>
          <w:sz w:val="28"/>
          <w:szCs w:val="28"/>
          <w:bdr w:val="none" w:sz="0" w:space="0" w:color="auto" w:frame="1"/>
        </w:rPr>
        <w:t xml:space="preserve">Ты найдёшь таких же и здесь» - ответил старик. Купец, который невдалеке поил своих верблюдов, слышал оба диалога. И, как только путник отошёл, он обратился к старику с упрёком: «Как ты </w:t>
      </w:r>
      <w:r w:rsidRPr="00173165">
        <w:rPr>
          <w:iCs/>
          <w:sz w:val="28"/>
          <w:szCs w:val="28"/>
          <w:bdr w:val="none" w:sz="0" w:space="0" w:color="auto" w:frame="1"/>
        </w:rPr>
        <w:lastRenderedPageBreak/>
        <w:t>можешь двум людям дать совершенно разные ответы на один и тот же вопрос?» «Сын мой, - говорит старик, - каждый носит свой мир в своём сердце. Тот, кто в прошлом не нашёл ничего хорошего в тех краях, откуда он пришёл, здесь и тем более не найдёт ничего. Напротив, тот, у кого были друзья в другом городе, и здесь найдёт верных и преданных друзей. Ибо, видишь ли, окружающие нас люди становятся тем, что мы видим в них».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>Вся наша жизнь протекает через сердце. Сердце бывает разным: добрым, жестоким, счастливым</w:t>
      </w:r>
      <w:proofErr w:type="gramStart"/>
      <w:r w:rsidRPr="00173165">
        <w:rPr>
          <w:iCs/>
          <w:sz w:val="28"/>
          <w:szCs w:val="28"/>
          <w:bdr w:val="none" w:sz="0" w:space="0" w:color="auto" w:frame="1"/>
        </w:rPr>
        <w:t>…  К</w:t>
      </w:r>
      <w:proofErr w:type="gramEnd"/>
      <w:r w:rsidRPr="00173165">
        <w:rPr>
          <w:iCs/>
          <w:sz w:val="28"/>
          <w:szCs w:val="28"/>
          <w:bdr w:val="none" w:sz="0" w:space="0" w:color="auto" w:frame="1"/>
        </w:rPr>
        <w:t xml:space="preserve">огда человек добрый – это можно узнать по его глазам. Если глаза у этого человека добрые, то и дела у него тоже добрые. А злое сердце – это зависть, недоброжелательность, желчь, которая съедает самого человека. 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iCs/>
          <w:sz w:val="28"/>
          <w:szCs w:val="28"/>
          <w:bdr w:val="none" w:sz="0" w:space="0" w:color="auto" w:frame="1"/>
        </w:rPr>
      </w:pPr>
      <w:r w:rsidRPr="00173165">
        <w:rPr>
          <w:b/>
          <w:iCs/>
          <w:sz w:val="28"/>
          <w:szCs w:val="28"/>
          <w:bdr w:val="none" w:sz="0" w:space="0" w:color="auto" w:frame="1"/>
        </w:rPr>
        <w:t xml:space="preserve">Блиц – опрос «Незаконченные предложения»: 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 xml:space="preserve">- все люди на земле не похожи друг на друга, потому что… 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 xml:space="preserve">- все люди на земле похожи, потому что… 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 xml:space="preserve">- мне кажется, что у меня с одноклассниками больше общего, потому что… 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 xml:space="preserve">- мне кажется, что я отличаюсь от одноклассников, потому  что… 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>- мне кажется, что у меня с родителями больше…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 xml:space="preserve">Нас различают 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 xml:space="preserve">Рост 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 xml:space="preserve">Цвет волос и глаз 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 xml:space="preserve">Одежда 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 xml:space="preserve">Знания 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>Интересы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 xml:space="preserve">Национальность 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 xml:space="preserve">Фигура 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 xml:space="preserve">Возраст 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 xml:space="preserve">Характер 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 xml:space="preserve">Культура 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lastRenderedPageBreak/>
        <w:t>Представьте, что наступит время, когда все люди на Земле станут совершенно одинаковыми.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 xml:space="preserve">Каким будет этот мир? Как люди в нем будут жить? 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 xml:space="preserve">Хорошо или плохо, что мы все разные? </w:t>
      </w:r>
    </w:p>
    <w:p w:rsidR="00173165" w:rsidRPr="00173165" w:rsidRDefault="00173165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73165">
        <w:rPr>
          <w:iCs/>
          <w:sz w:val="28"/>
          <w:szCs w:val="28"/>
          <w:bdr w:val="none" w:sz="0" w:space="0" w:color="auto" w:frame="1"/>
        </w:rPr>
        <w:t>Как жить в мире, где столько разных людей?</w:t>
      </w:r>
    </w:p>
    <w:p w:rsidR="00BE57B8" w:rsidRPr="004022FB" w:rsidRDefault="00BE57B8" w:rsidP="00406E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4022FB">
        <w:rPr>
          <w:iCs/>
          <w:sz w:val="28"/>
          <w:szCs w:val="28"/>
          <w:bdr w:val="none" w:sz="0" w:space="0" w:color="auto" w:frame="1"/>
        </w:rPr>
        <w:t>Давайте разберем пословицы о дружбе (</w:t>
      </w:r>
      <w:r w:rsidRPr="004022FB">
        <w:rPr>
          <w:bCs/>
          <w:i/>
          <w:color w:val="000000"/>
          <w:sz w:val="28"/>
          <w:szCs w:val="28"/>
          <w:shd w:val="clear" w:color="auto" w:fill="FFFFFF"/>
        </w:rPr>
        <w:t>Работа учащихся с пословицами о дружбе</w:t>
      </w:r>
      <w:r w:rsidRPr="004022FB">
        <w:rPr>
          <w:bCs/>
          <w:color w:val="000000"/>
          <w:sz w:val="28"/>
          <w:szCs w:val="28"/>
          <w:shd w:val="clear" w:color="auto" w:fill="FFFFFF"/>
        </w:rPr>
        <w:t>)</w:t>
      </w:r>
      <w:r w:rsidRPr="004022FB">
        <w:rPr>
          <w:iCs/>
          <w:sz w:val="28"/>
          <w:szCs w:val="28"/>
          <w:bdr w:val="none" w:sz="0" w:space="0" w:color="auto" w:frame="1"/>
        </w:rPr>
        <w:t>:</w:t>
      </w:r>
    </w:p>
    <w:p w:rsidR="00BE57B8" w:rsidRPr="00BE57B8" w:rsidRDefault="00BE57B8" w:rsidP="00BE57B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- великая сила.</w:t>
      </w:r>
    </w:p>
    <w:p w:rsidR="00BE57B8" w:rsidRPr="00BE57B8" w:rsidRDefault="00BE57B8" w:rsidP="00BE57B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беды друга не узнаешь.</w:t>
      </w:r>
    </w:p>
    <w:p w:rsidR="00BE57B8" w:rsidRPr="00BE57B8" w:rsidRDefault="00BE57B8" w:rsidP="00BE57B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Врагу не кланяйся, для друга жизни не жалей.</w:t>
      </w:r>
    </w:p>
    <w:p w:rsidR="00BE57B8" w:rsidRPr="00BE57B8" w:rsidRDefault="00BE57B8" w:rsidP="00BE57B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дружбу дружбой платят.</w:t>
      </w:r>
    </w:p>
    <w:p w:rsidR="00BE57B8" w:rsidRPr="00BE57B8" w:rsidRDefault="00BE57B8" w:rsidP="00BE57B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дружба лучше большой ссоры.</w:t>
      </w:r>
    </w:p>
    <w:p w:rsidR="00BE57B8" w:rsidRPr="00BE57B8" w:rsidRDefault="00BE57B8" w:rsidP="00BE57B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 на деньги не купишь.</w:t>
      </w:r>
    </w:p>
    <w:p w:rsidR="00BE57B8" w:rsidRPr="00BE57B8" w:rsidRDefault="00BE57B8" w:rsidP="00BE57B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службу, а в дружбу.</w:t>
      </w:r>
    </w:p>
    <w:p w:rsidR="00BE57B8" w:rsidRPr="00BE57B8" w:rsidRDefault="00BE57B8" w:rsidP="00BE57B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дорогого друга - ворота настежь.</w:t>
      </w:r>
    </w:p>
    <w:p w:rsidR="00BE57B8" w:rsidRPr="00BE57B8" w:rsidRDefault="00BE57B8" w:rsidP="00BE57B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Друзьями хвались, но и сам в хвосте не плетись.</w:t>
      </w:r>
    </w:p>
    <w:p w:rsidR="00BE57B8" w:rsidRPr="00BE57B8" w:rsidRDefault="00BE57B8" w:rsidP="00BE57B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держится корнями, а человек друзьями.</w:t>
      </w:r>
    </w:p>
    <w:p w:rsidR="00BE57B8" w:rsidRPr="00BE57B8" w:rsidRDefault="00BE57B8" w:rsidP="00BE57B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Единственный способ иметь друга - это быть другом.</w:t>
      </w:r>
    </w:p>
    <w:p w:rsidR="00BE57B8" w:rsidRPr="00BE57B8" w:rsidRDefault="00BE57B8" w:rsidP="00BE57B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друг верный, чем камень драгоценный.</w:t>
      </w:r>
    </w:p>
    <w:p w:rsidR="00BE57B8" w:rsidRPr="00BE57B8" w:rsidRDefault="00BE57B8" w:rsidP="00BE57B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Ложь дружбу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убит, почему дружба её не любит</w:t>
      </w:r>
      <w:r w:rsidRPr="00BE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0255" w:rsidRPr="00406E28" w:rsidRDefault="00CF5CB1" w:rsidP="00406E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6E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Подростковая любовь</w:t>
      </w:r>
    </w:p>
    <w:p w:rsidR="00CF5CB1" w:rsidRPr="00CF5CB1" w:rsidRDefault="00CF5CB1" w:rsidP="00406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любовь... Это чувство, которое приходилось пережить каждому. Его нельзя сравнить ни с чем, это запоминающиеся на всю жизнь эмоции, переживания, которые оставляют свой след в сердце и памяти человека навсегда.</w:t>
      </w:r>
    </w:p>
    <w:p w:rsidR="00CF5CB1" w:rsidRDefault="00CF5CB1" w:rsidP="00BE5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 любви не пришлось испытать после первых отношений, ничто не сравнится с первой привязанностью. Ведь в юношеском возрасте человек любит чисто, искренне, опираясь только на свои чувства, а не на принципы и рассуждения, вызванные жизненным опытом</w:t>
      </w:r>
      <w:r w:rsidRPr="00406E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C30B4" w:rsidRPr="004022FB" w:rsidRDefault="004C30B4" w:rsidP="004C30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4022FB">
        <w:rPr>
          <w:iCs/>
          <w:sz w:val="28"/>
          <w:szCs w:val="28"/>
          <w:bdr w:val="none" w:sz="0" w:space="0" w:color="auto" w:frame="1"/>
        </w:rPr>
        <w:lastRenderedPageBreak/>
        <w:t>Давайте разберем пословицы о любви (</w:t>
      </w:r>
      <w:r w:rsidRPr="004022FB">
        <w:rPr>
          <w:bCs/>
          <w:i/>
          <w:color w:val="000000"/>
          <w:sz w:val="28"/>
          <w:szCs w:val="28"/>
          <w:shd w:val="clear" w:color="auto" w:fill="FFFFFF"/>
        </w:rPr>
        <w:t>Работа учащихся с пословицами о любви</w:t>
      </w:r>
      <w:r w:rsidRPr="004022FB">
        <w:rPr>
          <w:bCs/>
          <w:color w:val="000000"/>
          <w:sz w:val="28"/>
          <w:szCs w:val="28"/>
          <w:shd w:val="clear" w:color="auto" w:fill="FFFFFF"/>
        </w:rPr>
        <w:t>)</w:t>
      </w:r>
      <w:r w:rsidRPr="004022FB">
        <w:rPr>
          <w:iCs/>
          <w:sz w:val="28"/>
          <w:szCs w:val="28"/>
          <w:bdr w:val="none" w:sz="0" w:space="0" w:color="auto" w:frame="1"/>
        </w:rPr>
        <w:t>:</w:t>
      </w:r>
    </w:p>
    <w:p w:rsidR="004C30B4" w:rsidRPr="004C30B4" w:rsidRDefault="004C30B4" w:rsidP="004C30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30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Любовь – кольцо, а у кольца нет конца.</w:t>
      </w:r>
    </w:p>
    <w:p w:rsidR="004C30B4" w:rsidRPr="004C30B4" w:rsidRDefault="004C30B4" w:rsidP="004C30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30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Любовь не пожар, а загорится – не потушишь.</w:t>
      </w:r>
    </w:p>
    <w:p w:rsidR="004C30B4" w:rsidRPr="004C30B4" w:rsidRDefault="004C30B4" w:rsidP="004C30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30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Любовь всё побеждает.</w:t>
      </w:r>
    </w:p>
    <w:p w:rsidR="004C30B4" w:rsidRPr="004C30B4" w:rsidRDefault="004C30B4" w:rsidP="004C30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30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Любовь излечивается любовью.</w:t>
      </w:r>
    </w:p>
    <w:p w:rsidR="004C30B4" w:rsidRPr="004C30B4" w:rsidRDefault="004C30B4" w:rsidP="004C30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30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 любви, как без солнышка.</w:t>
      </w:r>
    </w:p>
    <w:p w:rsidR="004C30B4" w:rsidRPr="004C30B4" w:rsidRDefault="004C30B4" w:rsidP="004C30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30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Бояться себя заставишь, а любить не принудишь.</w:t>
      </w:r>
    </w:p>
    <w:p w:rsidR="004C30B4" w:rsidRPr="004C30B4" w:rsidRDefault="004C30B4" w:rsidP="004C30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30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влюблённого и сто вёрст - не расстояние.</w:t>
      </w:r>
    </w:p>
    <w:p w:rsidR="004C30B4" w:rsidRPr="004C30B4" w:rsidRDefault="004C30B4" w:rsidP="004C30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30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любви нет преград.</w:t>
      </w:r>
    </w:p>
    <w:p w:rsidR="004C30B4" w:rsidRPr="004C30B4" w:rsidRDefault="004C30B4" w:rsidP="004C30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30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Любовь - большая мука.</w:t>
      </w:r>
    </w:p>
    <w:p w:rsidR="004C30B4" w:rsidRPr="004C30B4" w:rsidRDefault="004C30B4" w:rsidP="004C30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30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тех, кто любит, и в декабре весна.</w:t>
      </w:r>
    </w:p>
    <w:p w:rsidR="004C30B4" w:rsidRDefault="004C30B4" w:rsidP="004C30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Любовь не верстами меряется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.</w:t>
      </w:r>
    </w:p>
    <w:p w:rsidR="004C30B4" w:rsidRPr="004C30B4" w:rsidRDefault="004C30B4" w:rsidP="004C30B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1"/>
        </w:rPr>
      </w:pPr>
      <w:r w:rsidRPr="004C30B4">
        <w:rPr>
          <w:rStyle w:val="apple-converted-space"/>
          <w:b/>
          <w:bCs/>
          <w:sz w:val="28"/>
          <w:szCs w:val="21"/>
        </w:rPr>
        <w:t>Дискуссия:  </w:t>
      </w:r>
      <w:r>
        <w:rPr>
          <w:rStyle w:val="apple-converted-space"/>
          <w:b/>
          <w:bCs/>
          <w:sz w:val="28"/>
          <w:szCs w:val="21"/>
        </w:rPr>
        <w:t xml:space="preserve">1. </w:t>
      </w:r>
      <w:r w:rsidRPr="004C30B4">
        <w:rPr>
          <w:b/>
          <w:bCs/>
          <w:sz w:val="28"/>
          <w:szCs w:val="21"/>
        </w:rPr>
        <w:t>Зачем дружба нужна людям?</w:t>
      </w:r>
      <w:r w:rsidRPr="004C30B4">
        <w:rPr>
          <w:sz w:val="28"/>
          <w:szCs w:val="21"/>
        </w:rPr>
        <w:t>».</w:t>
      </w:r>
    </w:p>
    <w:p w:rsidR="004C30B4" w:rsidRDefault="004C30B4" w:rsidP="004C30B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1"/>
        </w:rPr>
      </w:pPr>
      <w:proofErr w:type="gramStart"/>
      <w:r w:rsidRPr="004C30B4">
        <w:rPr>
          <w:sz w:val="28"/>
          <w:szCs w:val="21"/>
        </w:rPr>
        <w:t>(Дружба является одной из важнейших жизненных ценностей в судьбе каждого человека.</w:t>
      </w:r>
      <w:proofErr w:type="gramEnd"/>
      <w:r w:rsidRPr="004C30B4">
        <w:rPr>
          <w:sz w:val="28"/>
          <w:szCs w:val="21"/>
        </w:rPr>
        <w:t xml:space="preserve"> Именно дружба, дружеские связи между людьми помогают выстоять им в самых трудных жизненных ситуациях. Дружба – великая ценность, подарок судьбы.</w:t>
      </w:r>
      <w:r w:rsidRPr="004C30B4">
        <w:rPr>
          <w:rStyle w:val="apple-converted-space"/>
          <w:sz w:val="28"/>
          <w:szCs w:val="21"/>
        </w:rPr>
        <w:t> </w:t>
      </w:r>
      <w:r w:rsidR="00EB1AD4" w:rsidRPr="00EB1AD4">
        <w:rPr>
          <w:bCs/>
          <w:sz w:val="28"/>
          <w:szCs w:val="21"/>
        </w:rPr>
        <w:t>Она</w:t>
      </w:r>
      <w:r w:rsidR="00EB1AD4" w:rsidRPr="004C30B4">
        <w:rPr>
          <w:sz w:val="28"/>
          <w:szCs w:val="21"/>
        </w:rPr>
        <w:t xml:space="preserve"> </w:t>
      </w:r>
      <w:r w:rsidRPr="004C30B4">
        <w:rPr>
          <w:sz w:val="28"/>
          <w:szCs w:val="21"/>
        </w:rPr>
        <w:t>помогает нам учиться, жить. Она делает нас лучше, добрее, сильнее.</w:t>
      </w:r>
    </w:p>
    <w:p w:rsidR="004C30B4" w:rsidRDefault="004C30B4" w:rsidP="004C30B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1"/>
        </w:rPr>
      </w:pPr>
      <w:r w:rsidRPr="004C30B4">
        <w:rPr>
          <w:sz w:val="28"/>
          <w:szCs w:val="21"/>
        </w:rPr>
        <w:t> </w:t>
      </w:r>
      <w:r w:rsidRPr="004C30B4">
        <w:rPr>
          <w:b/>
          <w:sz w:val="28"/>
          <w:szCs w:val="21"/>
        </w:rPr>
        <w:t>2.</w:t>
      </w:r>
      <w:r>
        <w:rPr>
          <w:b/>
          <w:sz w:val="28"/>
          <w:szCs w:val="21"/>
        </w:rPr>
        <w:t xml:space="preserve"> </w:t>
      </w:r>
      <w:r w:rsidRPr="004C30B4">
        <w:rPr>
          <w:b/>
          <w:bCs/>
          <w:sz w:val="28"/>
          <w:szCs w:val="21"/>
        </w:rPr>
        <w:t>А как вы считаете Ваш класс дружный?</w:t>
      </w:r>
      <w:r w:rsidRPr="004C30B4">
        <w:rPr>
          <w:rStyle w:val="apple-converted-space"/>
          <w:b/>
          <w:bCs/>
          <w:sz w:val="28"/>
          <w:szCs w:val="21"/>
        </w:rPr>
        <w:t> </w:t>
      </w:r>
      <w:r w:rsidRPr="004C30B4">
        <w:rPr>
          <w:b/>
          <w:sz w:val="28"/>
          <w:szCs w:val="21"/>
        </w:rPr>
        <w:t>Почему?</w:t>
      </w:r>
      <w:r w:rsidRPr="004C30B4">
        <w:rPr>
          <w:sz w:val="28"/>
          <w:szCs w:val="21"/>
        </w:rPr>
        <w:t> </w:t>
      </w:r>
    </w:p>
    <w:p w:rsidR="00173165" w:rsidRDefault="004C30B4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rPr>
          <w:b/>
          <w:color w:val="000000"/>
          <w:sz w:val="28"/>
          <w:szCs w:val="18"/>
          <w:shd w:val="clear" w:color="auto" w:fill="FFFFFF"/>
        </w:rPr>
      </w:pPr>
      <w:r w:rsidRPr="004C30B4">
        <w:rPr>
          <w:b/>
          <w:sz w:val="28"/>
          <w:szCs w:val="21"/>
        </w:rPr>
        <w:t xml:space="preserve">3. </w:t>
      </w:r>
      <w:r w:rsidRPr="004C30B4">
        <w:rPr>
          <w:b/>
          <w:color w:val="000000"/>
          <w:sz w:val="28"/>
          <w:szCs w:val="18"/>
          <w:shd w:val="clear" w:color="auto" w:fill="FFFFFF"/>
        </w:rPr>
        <w:t xml:space="preserve">Что для </w:t>
      </w:r>
      <w:r>
        <w:rPr>
          <w:b/>
          <w:color w:val="000000"/>
          <w:sz w:val="28"/>
          <w:szCs w:val="18"/>
          <w:shd w:val="clear" w:color="auto" w:fill="FFFFFF"/>
        </w:rPr>
        <w:t>Вас</w:t>
      </w:r>
      <w:r w:rsidRPr="004C30B4">
        <w:rPr>
          <w:b/>
          <w:color w:val="000000"/>
          <w:sz w:val="28"/>
          <w:szCs w:val="18"/>
          <w:shd w:val="clear" w:color="auto" w:fill="FFFFFF"/>
        </w:rPr>
        <w:t xml:space="preserve"> значит слово «любовь»?</w:t>
      </w:r>
    </w:p>
    <w:p w:rsidR="00CF5CB1" w:rsidRPr="00EB1AD4" w:rsidRDefault="004C30B4" w:rsidP="0017316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1"/>
        </w:rPr>
      </w:pPr>
      <w:r w:rsidRPr="004C30B4">
        <w:rPr>
          <w:b/>
          <w:color w:val="000000"/>
          <w:sz w:val="28"/>
          <w:szCs w:val="18"/>
        </w:rPr>
        <w:br/>
      </w:r>
      <w:r w:rsidR="00CF5CB1" w:rsidRPr="00EB1AD4">
        <w:rPr>
          <w:b/>
          <w:sz w:val="28"/>
          <w:szCs w:val="28"/>
        </w:rPr>
        <w:t>Советы родителям</w:t>
      </w:r>
    </w:p>
    <w:p w:rsidR="00CF5CB1" w:rsidRPr="00406E28" w:rsidRDefault="00CF5CB1" w:rsidP="00406E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6E28">
        <w:rPr>
          <w:sz w:val="28"/>
          <w:szCs w:val="28"/>
        </w:rPr>
        <w:t>Родителям, чьи подростки впервые влюбились, очень сложно не потерять нить доверия. Поэтому Мир</w:t>
      </w:r>
      <w:r w:rsidR="004C30B4">
        <w:rPr>
          <w:sz w:val="28"/>
          <w:szCs w:val="28"/>
        </w:rPr>
        <w:t xml:space="preserve"> </w:t>
      </w:r>
      <w:r w:rsidRPr="00406E28">
        <w:rPr>
          <w:sz w:val="28"/>
          <w:szCs w:val="28"/>
        </w:rPr>
        <w:t>Советов советует придерживаться неких общих правил:</w:t>
      </w:r>
    </w:p>
    <w:p w:rsidR="004C30B4" w:rsidRDefault="00CF5CB1" w:rsidP="00406E28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0B4">
        <w:rPr>
          <w:rFonts w:ascii="Times New Roman" w:hAnsi="Times New Roman" w:cs="Times New Roman"/>
          <w:sz w:val="28"/>
          <w:szCs w:val="28"/>
        </w:rPr>
        <w:t xml:space="preserve">Познакомьтесь с избранником вашего ребенка. </w:t>
      </w:r>
    </w:p>
    <w:p w:rsidR="00CF5CB1" w:rsidRPr="004C30B4" w:rsidRDefault="00CF5CB1" w:rsidP="00406E28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0B4">
        <w:rPr>
          <w:rFonts w:ascii="Times New Roman" w:hAnsi="Times New Roman" w:cs="Times New Roman"/>
          <w:sz w:val="28"/>
          <w:szCs w:val="28"/>
        </w:rPr>
        <w:t xml:space="preserve">Познакомьтесь с друзьями подростка. </w:t>
      </w:r>
    </w:p>
    <w:p w:rsidR="00CF5CB1" w:rsidRPr="00406E28" w:rsidRDefault="00CF5CB1" w:rsidP="00406E28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0B4">
        <w:rPr>
          <w:rFonts w:ascii="Times New Roman" w:hAnsi="Times New Roman" w:cs="Times New Roman"/>
          <w:sz w:val="28"/>
          <w:szCs w:val="28"/>
        </w:rPr>
        <w:lastRenderedPageBreak/>
        <w:t xml:space="preserve">Не критикуйте. Возможно, встретившись со второй половинкой вашего ребенка, вы поймете, что она действительно далека от идеала. </w:t>
      </w:r>
      <w:r w:rsidR="00406E28" w:rsidRPr="004C30B4">
        <w:rPr>
          <w:rFonts w:ascii="Times New Roman" w:hAnsi="Times New Roman" w:cs="Times New Roman"/>
          <w:sz w:val="28"/>
          <w:szCs w:val="28"/>
        </w:rPr>
        <w:t xml:space="preserve">Но вот подростку об этом не стоит сообщать, лучше открыто и ненавязчиво спросить, у него, что именно привлекает его в избраннике. </w:t>
      </w:r>
      <w:r w:rsidRPr="004C30B4">
        <w:rPr>
          <w:rFonts w:ascii="Times New Roman" w:hAnsi="Times New Roman" w:cs="Times New Roman"/>
          <w:sz w:val="28"/>
          <w:szCs w:val="28"/>
        </w:rPr>
        <w:t>И постарайтесь эти доводы понять и принять.</w:t>
      </w:r>
    </w:p>
    <w:p w:rsidR="00CF5CB1" w:rsidRPr="00406E28" w:rsidRDefault="00CF5CB1" w:rsidP="00406E28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28">
        <w:rPr>
          <w:rFonts w:ascii="Times New Roman" w:hAnsi="Times New Roman" w:cs="Times New Roman"/>
          <w:sz w:val="28"/>
          <w:szCs w:val="28"/>
        </w:rPr>
        <w:t>Не читайте нотаций. Обязательно выслушайте ребенка, постарайтесь дать ему правильный совет. Помните, что влюбленность быстро проходит, а доверие вернуть сложно.</w:t>
      </w:r>
    </w:p>
    <w:p w:rsidR="00CF5CB1" w:rsidRPr="00406E28" w:rsidRDefault="00CF5CB1" w:rsidP="00406E28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28">
        <w:rPr>
          <w:rFonts w:ascii="Times New Roman" w:hAnsi="Times New Roman" w:cs="Times New Roman"/>
          <w:sz w:val="28"/>
          <w:szCs w:val="28"/>
        </w:rPr>
        <w:t>Разрешите ребенку набить свои «шишки». Как бы родители не хотели уберечь своих детей от всех напастей, сделать это нереально. Дайте ребенку возможность сделать выбор.</w:t>
      </w:r>
    </w:p>
    <w:p w:rsidR="00CF5CB1" w:rsidRPr="00406E28" w:rsidRDefault="00CF5CB1" w:rsidP="00406E28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28">
        <w:rPr>
          <w:rFonts w:ascii="Times New Roman" w:hAnsi="Times New Roman" w:cs="Times New Roman"/>
          <w:sz w:val="28"/>
          <w:szCs w:val="28"/>
        </w:rPr>
        <w:t xml:space="preserve">В отношения влюбленных не вмешивайтесь. Ни в коем случае ничего не делайте для того, чтобы поссорить влюбленных. </w:t>
      </w:r>
    </w:p>
    <w:p w:rsidR="00CF5CB1" w:rsidRPr="00406E28" w:rsidRDefault="00CF5CB1" w:rsidP="00406E28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28">
        <w:rPr>
          <w:rFonts w:ascii="Times New Roman" w:hAnsi="Times New Roman" w:cs="Times New Roman"/>
          <w:sz w:val="28"/>
          <w:szCs w:val="28"/>
        </w:rPr>
        <w:t>Расскажите о своей первой любви ребенку. И не стоит скупиться на слова, рассказывайте подробней и искренне. Этими рассказами вы заставите его задуматься о том, что эта любовь не вечная.</w:t>
      </w:r>
    </w:p>
    <w:p w:rsidR="00CF5CB1" w:rsidRPr="00406E28" w:rsidRDefault="00CF5CB1" w:rsidP="00406E28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28">
        <w:rPr>
          <w:rFonts w:ascii="Times New Roman" w:hAnsi="Times New Roman" w:cs="Times New Roman"/>
          <w:sz w:val="28"/>
          <w:szCs w:val="28"/>
        </w:rPr>
        <w:t>Повышайте у ребенка</w:t>
      </w:r>
      <w:r w:rsidRPr="00406E2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8" w:history="1">
        <w:r w:rsidRPr="00406E2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самооценку</w:t>
        </w:r>
      </w:hyperlink>
      <w:r w:rsidRPr="00406E28">
        <w:rPr>
          <w:rFonts w:ascii="Times New Roman" w:hAnsi="Times New Roman" w:cs="Times New Roman"/>
          <w:sz w:val="28"/>
          <w:szCs w:val="28"/>
        </w:rPr>
        <w:t xml:space="preserve">. Не ругайте избранника подростка, а хвалите самого ребенка. </w:t>
      </w:r>
      <w:proofErr w:type="gramStart"/>
      <w:r w:rsidRPr="00406E28">
        <w:rPr>
          <w:rFonts w:ascii="Times New Roman" w:hAnsi="Times New Roman" w:cs="Times New Roman"/>
          <w:sz w:val="28"/>
          <w:szCs w:val="28"/>
        </w:rPr>
        <w:t>Пусть он растет ув</w:t>
      </w:r>
      <w:r w:rsidR="00EB1AD4">
        <w:rPr>
          <w:rFonts w:ascii="Times New Roman" w:hAnsi="Times New Roman" w:cs="Times New Roman"/>
          <w:sz w:val="28"/>
          <w:szCs w:val="28"/>
        </w:rPr>
        <w:t>еренным в себе.</w:t>
      </w:r>
      <w:proofErr w:type="gramEnd"/>
    </w:p>
    <w:p w:rsidR="00CF5CB1" w:rsidRPr="004C30B4" w:rsidRDefault="00CF5CB1" w:rsidP="004C30B4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28">
        <w:rPr>
          <w:rFonts w:ascii="Times New Roman" w:hAnsi="Times New Roman" w:cs="Times New Roman"/>
          <w:sz w:val="28"/>
          <w:szCs w:val="28"/>
        </w:rPr>
        <w:t>Будьте другом для ребенка. Он должен знать, что в любой момент может попросить у вас помощи и получить ее</w:t>
      </w:r>
      <w:r w:rsidRPr="004C30B4">
        <w:rPr>
          <w:sz w:val="28"/>
          <w:szCs w:val="28"/>
        </w:rPr>
        <w:t>.</w:t>
      </w:r>
    </w:p>
    <w:p w:rsidR="004022FB" w:rsidRPr="004022FB" w:rsidRDefault="004022FB" w:rsidP="004022FB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4022FB" w:rsidRPr="004022FB" w:rsidRDefault="004022FB" w:rsidP="00402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подводит вывод:</w:t>
      </w:r>
    </w:p>
    <w:p w:rsidR="004022FB" w:rsidRPr="004022FB" w:rsidRDefault="004022FB" w:rsidP="004022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Играя в шахматы, мы можем часами думать над одним ходом, если бы с такой дотошностью и дальновидностью мы обдумывали свои действия в отношениях друг к другу, насколько бы меньше было неверных поступков.</w:t>
      </w:r>
    </w:p>
    <w:p w:rsidR="004022FB" w:rsidRPr="004022FB" w:rsidRDefault="004022FB" w:rsidP="004022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Скажите, ребята, какое чувство должно победить все конфликты? Ответы детей. (Любовь, конечно любовь и терпимость).</w:t>
      </w:r>
    </w:p>
    <w:p w:rsidR="004022FB" w:rsidRPr="004022FB" w:rsidRDefault="004022FB" w:rsidP="004022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Послушайте еще одну народную притчу.</w:t>
      </w:r>
    </w:p>
    <w:p w:rsidR="004022FB" w:rsidRPr="004022FB" w:rsidRDefault="004022FB" w:rsidP="00402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Китайская притча “Ладная семья”</w:t>
      </w:r>
    </w:p>
    <w:p w:rsidR="004022FB" w:rsidRPr="004022FB" w:rsidRDefault="004022FB" w:rsidP="004022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Жила-была на свете семья. Она была не простая. Более 100 человек насчитывалось в этой семье. И занимала она целое село. Так и жили всей семьёй и всем селом. Вы скажете: ну и что, мало ли больших семейств на свете. Но дело в том, что семья была особая – мир и лад царили в той семье, и, стало быть, на селе. Ни ссор, ни ругани, ни, Боже упаси, драк и раздоров.</w:t>
      </w:r>
    </w:p>
    <w:p w:rsidR="004022FB" w:rsidRPr="004022FB" w:rsidRDefault="004022FB" w:rsidP="004022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Дошёл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пришёл к главе семьи; расскажи, мол, как ты добиваешься такого согласия и мира в твоей семье. Тот взял лист бумаги и стал что-то писать. Писал долго – видно, не очень силён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 </w:t>
      </w:r>
      <w:r w:rsidRPr="004022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любовь, прощение, терпение.</w:t>
      </w: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в конце листа: </w:t>
      </w:r>
      <w:r w:rsidRPr="00402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</w:t>
      </w: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любовь, </w:t>
      </w:r>
      <w:r w:rsidRPr="004022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сто </w:t>
      </w:r>
      <w:r w:rsidRPr="004022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 прошение</w:t>
      </w:r>
      <w:r w:rsidRPr="004022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сто </w:t>
      </w:r>
      <w:r w:rsidRPr="004022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 терпение</w:t>
      </w:r>
      <w:r w:rsidRPr="004022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Прочёл владыка, почесал, как водится, за ухом и спросил:</w:t>
      </w:r>
    </w:p>
    <w:p w:rsidR="004022FB" w:rsidRPr="004022FB" w:rsidRDefault="004022FB" w:rsidP="004022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 всё?</w:t>
      </w:r>
    </w:p>
    <w:p w:rsidR="004022FB" w:rsidRPr="004022FB" w:rsidRDefault="004022FB" w:rsidP="004022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 – ответил старик, — это и есть основа жизни всякой хорошей семьи.</w:t>
      </w:r>
    </w:p>
    <w:p w:rsidR="004022FB" w:rsidRPr="004022FB" w:rsidRDefault="004022FB" w:rsidP="004022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подумав, добавил:</w:t>
      </w:r>
    </w:p>
    <w:p w:rsidR="004022FB" w:rsidRPr="004022FB" w:rsidRDefault="004022FB" w:rsidP="004022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 мира тоже.</w:t>
      </w:r>
    </w:p>
    <w:p w:rsidR="004022FB" w:rsidRPr="004022FB" w:rsidRDefault="004022FB" w:rsidP="004022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Согласны ли вы с тем, что написал глава семьи на листе бумаги?</w:t>
      </w:r>
    </w:p>
    <w:p w:rsidR="004022FB" w:rsidRPr="004022FB" w:rsidRDefault="004022FB" w:rsidP="004022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учащихся)</w:t>
      </w:r>
    </w:p>
    <w:p w:rsidR="004022FB" w:rsidRPr="004022FB" w:rsidRDefault="004022FB" w:rsidP="00402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читает стихотворение:</w:t>
      </w:r>
    </w:p>
    <w:p w:rsidR="004022FB" w:rsidRPr="004022FB" w:rsidRDefault="004022FB" w:rsidP="004022F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родителей, делитесь</w:t>
      </w: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Молодою силою своей,</w:t>
      </w: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любите, им продлить стремитесь</w:t>
      </w: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Череду счастливых, ясных дней!</w:t>
      </w:r>
    </w:p>
    <w:p w:rsidR="004022FB" w:rsidRPr="004022FB" w:rsidRDefault="004022FB" w:rsidP="004022F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Ревности, обиде и сомненьям</w:t>
      </w:r>
      <w:proofErr w:type="gramStart"/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позвольте между вами встать,</w:t>
      </w: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остудит время пусть стремленье</w:t>
      </w: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для друга жить и побеждать –</w:t>
      </w:r>
    </w:p>
    <w:p w:rsidR="004022FB" w:rsidRPr="004022FB" w:rsidRDefault="004022FB" w:rsidP="004022F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Побеждать проблемы и рутину,</w:t>
      </w: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Быт, усталость, долгий груз зимы,</w:t>
      </w: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Главное, чтоб были вы любимы,</w:t>
      </w: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друг другу были вы нужны!</w:t>
      </w:r>
    </w:p>
    <w:p w:rsidR="004022FB" w:rsidRDefault="004022FB" w:rsidP="004022F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2FB" w:rsidRPr="004022FB" w:rsidRDefault="004022FB" w:rsidP="004022F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4022FB" w:rsidRDefault="004022FB" w:rsidP="00406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22FB" w:rsidRDefault="004022FB" w:rsidP="00406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22FB" w:rsidRDefault="004022FB" w:rsidP="00406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22FB" w:rsidRDefault="004022FB" w:rsidP="00406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22FB" w:rsidRDefault="004022FB" w:rsidP="00406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22FB" w:rsidRDefault="004022FB" w:rsidP="00406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22FB" w:rsidRDefault="004022FB" w:rsidP="00406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22FB" w:rsidRDefault="004022FB" w:rsidP="00406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22FB" w:rsidRDefault="004022FB" w:rsidP="00406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22FB" w:rsidRDefault="004022FB" w:rsidP="00406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22FB" w:rsidRDefault="004022FB" w:rsidP="00406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22FB" w:rsidRDefault="004022FB" w:rsidP="00406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22FB" w:rsidRDefault="004022FB" w:rsidP="00406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22FB" w:rsidRDefault="004022FB" w:rsidP="00406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22FB" w:rsidRDefault="004022FB" w:rsidP="00406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22FB" w:rsidRDefault="004022FB" w:rsidP="00406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50255" w:rsidRPr="00406E28" w:rsidRDefault="00F50255" w:rsidP="00406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6E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Список источников и литературы</w:t>
      </w:r>
    </w:p>
    <w:p w:rsidR="004022FB" w:rsidRPr="004022FB" w:rsidRDefault="004022FB" w:rsidP="004022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Попова Т.В. Родительские собрания. Учимся понимать подростка. - Волгоград: Издательство “Учитель”, 2008.</w:t>
      </w:r>
    </w:p>
    <w:p w:rsidR="004022FB" w:rsidRPr="004022FB" w:rsidRDefault="004022FB" w:rsidP="004022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Степихова</w:t>
      </w:r>
      <w:proofErr w:type="spellEnd"/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Педагогические мастерские в опыте учителей: Методическое пособие. - СПб</w:t>
      </w:r>
      <w:proofErr w:type="gramStart"/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СПбАППО</w:t>
      </w:r>
      <w:proofErr w:type="spellEnd"/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</w:t>
      </w:r>
    </w:p>
    <w:p w:rsidR="004022FB" w:rsidRPr="004022FB" w:rsidRDefault="004022FB" w:rsidP="004022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3.Еременко Наталья Ивановна. Классные часы. – Волгоград: ИТД «Корифей», 2006.</w:t>
      </w:r>
    </w:p>
    <w:p w:rsidR="004022FB" w:rsidRPr="004022FB" w:rsidRDefault="004022FB" w:rsidP="004022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4.Саляхова Л.И. Настольная книга классного руководителя. – М.: Глобус,    2007.</w:t>
      </w:r>
    </w:p>
    <w:p w:rsidR="004022FB" w:rsidRPr="004022FB" w:rsidRDefault="004022FB" w:rsidP="004022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FB">
        <w:rPr>
          <w:rFonts w:ascii="Times New Roman" w:eastAsia="Times New Roman" w:hAnsi="Times New Roman" w:cs="Times New Roman"/>
          <w:sz w:val="28"/>
          <w:szCs w:val="28"/>
          <w:lang w:eastAsia="ru-RU"/>
        </w:rPr>
        <w:t>5. Елецкая Е.А. 1000 мудрых мыслей. – Ростов н/Д.: Феникс, 2008.</w:t>
      </w:r>
    </w:p>
    <w:p w:rsidR="00406E28" w:rsidRPr="00406E28" w:rsidRDefault="00406E28" w:rsidP="004022FB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6E28" w:rsidRPr="00406E28" w:rsidSect="008B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501"/>
    <w:multiLevelType w:val="multilevel"/>
    <w:tmpl w:val="D2C8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C3B26"/>
    <w:multiLevelType w:val="multilevel"/>
    <w:tmpl w:val="AA78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E293E"/>
    <w:multiLevelType w:val="multilevel"/>
    <w:tmpl w:val="CB0A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35823"/>
    <w:multiLevelType w:val="multilevel"/>
    <w:tmpl w:val="1CCC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411D6"/>
    <w:multiLevelType w:val="multilevel"/>
    <w:tmpl w:val="E42E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0543F"/>
    <w:multiLevelType w:val="hybridMultilevel"/>
    <w:tmpl w:val="BF38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255"/>
    <w:rsid w:val="00173165"/>
    <w:rsid w:val="00383BAD"/>
    <w:rsid w:val="004022FB"/>
    <w:rsid w:val="00406E28"/>
    <w:rsid w:val="004132A6"/>
    <w:rsid w:val="004C30B4"/>
    <w:rsid w:val="007427BA"/>
    <w:rsid w:val="008B01BC"/>
    <w:rsid w:val="00BE57B8"/>
    <w:rsid w:val="00CF5CB1"/>
    <w:rsid w:val="00EB1AD4"/>
    <w:rsid w:val="00F5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5"/>
  </w:style>
  <w:style w:type="paragraph" w:styleId="2">
    <w:name w:val="heading 2"/>
    <w:basedOn w:val="a"/>
    <w:link w:val="20"/>
    <w:uiPriority w:val="9"/>
    <w:qFormat/>
    <w:rsid w:val="00CF5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02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0255"/>
    <w:pPr>
      <w:ind w:left="720"/>
      <w:contextualSpacing/>
    </w:pPr>
  </w:style>
  <w:style w:type="character" w:customStyle="1" w:styleId="apple-converted-space">
    <w:name w:val="apple-converted-space"/>
    <w:basedOn w:val="a0"/>
    <w:rsid w:val="007427BA"/>
  </w:style>
  <w:style w:type="paragraph" w:styleId="HTML">
    <w:name w:val="HTML Preformatted"/>
    <w:basedOn w:val="a"/>
    <w:link w:val="HTML0"/>
    <w:uiPriority w:val="99"/>
    <w:semiHidden/>
    <w:unhideWhenUsed/>
    <w:rsid w:val="00CF5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5C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5C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CB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B1A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0%B2%D0%B5%D1%80%D0%B8%D0%B5" TargetMode="External"/><Relationship Id="rId13" Type="http://schemas.openxmlformats.org/officeDocument/2006/relationships/hyperlink" Target="https://ru.wikipedia.org/wiki/%D0%A7%D1%83%D0%B2%D1%81%D1%82%D0%B2%D0%BE" TargetMode="External"/><Relationship Id="rId18" Type="http://schemas.openxmlformats.org/officeDocument/2006/relationships/hyperlink" Target="http://mirsovetov.ru/a/psychology/psychologic-trick/heighten-self-appraisal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B%D1%8E%D0%B4%D0%B8" TargetMode="External"/><Relationship Id="rId12" Type="http://schemas.openxmlformats.org/officeDocument/2006/relationships/hyperlink" Target="https://ru.wikipedia.org/wiki/%D0%A5%D0%BE%D0%B1%D0%B1%D0%B8" TargetMode="External"/><Relationship Id="rId17" Type="http://schemas.openxmlformats.org/officeDocument/2006/relationships/hyperlink" Target="https://ru.wikipedia.org/wiki/%D0%A1%D1%83%D0%B1%D1%8A%D0%B5%D0%BA%D1%82_(%D1%84%D0%B8%D0%BB%D0%BE%D1%81%D0%BE%D1%84%D0%B8%D1%8F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0%D1%82%D0%B5%D0%B3%D0%BE%D1%80%D0%B8%D1%8F_(%D1%84%D0%B8%D0%BB%D0%BE%D1%81%D0%BE%D1%84%D0%B8%D1%8F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8%D0%BD%D1%82%D0%B5%D1%80%D0%B5%D1%81_(%D1%8D%D0%BC%D0%BE%D1%86%D0%B8%D1%8F)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1%D0%B8%D0%BC%D0%BF%D0%B0%D1%82%D0%B8%D1%8F" TargetMode="External"/><Relationship Id="rId10" Type="http://schemas.openxmlformats.org/officeDocument/2006/relationships/hyperlink" Target="https://ru.wikipedia.org/wiki/%D0%A1%D0%B8%D0%BC%D0%BF%D0%B0%D1%82%D0%B8%D1%8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8%D1%81%D0%BA%D1%80%D0%B5%D0%BD%D0%BD%D0%BE%D1%81%D1%82%D1%8C" TargetMode="External"/><Relationship Id="rId14" Type="http://schemas.openxmlformats.org/officeDocument/2006/relationships/hyperlink" Target="https://ru.wikipedia.org/wiki/%D0%A7%D0%B5%D0%BB%D0%BE%D0%B2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26F2E-DF07-4EDE-85EB-4D0CAEAC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user</cp:lastModifiedBy>
  <cp:revision>5</cp:revision>
  <dcterms:created xsi:type="dcterms:W3CDTF">2017-01-04T14:21:00Z</dcterms:created>
  <dcterms:modified xsi:type="dcterms:W3CDTF">2018-03-27T01:29:00Z</dcterms:modified>
</cp:coreProperties>
</file>