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E578" w14:textId="77777777" w:rsidR="0099601D" w:rsidRPr="0099601D" w:rsidRDefault="0099601D" w:rsidP="0099601D">
      <w:pPr>
        <w:spacing w:after="0" w:line="240" w:lineRule="auto"/>
        <w:jc w:val="center"/>
        <w:rPr>
          <w:rFonts w:ascii="Times New Roman" w:eastAsia="Times New Roman" w:hAnsi="Times New Roman" w:cs="Times New Roman"/>
          <w:b/>
          <w:sz w:val="20"/>
          <w:szCs w:val="20"/>
          <w:lang w:eastAsia="ru-RU"/>
        </w:rPr>
      </w:pPr>
      <w:r w:rsidRPr="0099601D">
        <w:rPr>
          <w:rFonts w:ascii="Times New Roman" w:eastAsia="Times New Roman" w:hAnsi="Times New Roman" w:cs="Times New Roman"/>
          <w:b/>
          <w:sz w:val="20"/>
          <w:szCs w:val="20"/>
          <w:lang w:eastAsia="ru-RU"/>
        </w:rPr>
        <w:t>Государственное казенное учреждение Республики Саха (Якутия)</w:t>
      </w:r>
    </w:p>
    <w:p w14:paraId="0DAB0DB4" w14:textId="77777777" w:rsidR="0099601D" w:rsidRPr="0099601D" w:rsidRDefault="0099601D" w:rsidP="0099601D">
      <w:pPr>
        <w:spacing w:after="0" w:line="240" w:lineRule="auto"/>
        <w:jc w:val="center"/>
        <w:rPr>
          <w:rFonts w:ascii="Times New Roman" w:eastAsia="Times New Roman" w:hAnsi="Times New Roman" w:cs="Times New Roman"/>
          <w:b/>
          <w:sz w:val="20"/>
          <w:szCs w:val="20"/>
          <w:lang w:eastAsia="ru-RU"/>
        </w:rPr>
      </w:pPr>
      <w:r w:rsidRPr="0099601D">
        <w:rPr>
          <w:rFonts w:ascii="Times New Roman" w:eastAsia="Times New Roman" w:hAnsi="Times New Roman" w:cs="Times New Roman"/>
          <w:b/>
          <w:sz w:val="20"/>
          <w:szCs w:val="20"/>
          <w:lang w:eastAsia="ru-RU"/>
        </w:rPr>
        <w:t xml:space="preserve"> "Олекминский социально реабилитационный центр для несовершеннолетних»</w:t>
      </w:r>
    </w:p>
    <w:p w14:paraId="543C70A8" w14:textId="77777777" w:rsidR="0099601D" w:rsidRDefault="0099601D" w:rsidP="0099601D">
      <w:pPr>
        <w:spacing w:after="0"/>
        <w:ind w:firstLine="567"/>
        <w:jc w:val="center"/>
        <w:rPr>
          <w:rFonts w:ascii="Times New Roman" w:hAnsi="Times New Roman" w:cs="Times New Roman"/>
          <w:sz w:val="24"/>
          <w:szCs w:val="24"/>
        </w:rPr>
      </w:pPr>
    </w:p>
    <w:p w14:paraId="45CE1FE5" w14:textId="241BB38D" w:rsidR="0099601D" w:rsidRDefault="00AC5BD8" w:rsidP="0099601D">
      <w:pPr>
        <w:spacing w:after="0"/>
        <w:ind w:firstLine="567"/>
        <w:jc w:val="center"/>
        <w:rPr>
          <w:rFonts w:ascii="Times New Roman" w:hAnsi="Times New Roman" w:cs="Times New Roman"/>
          <w:b/>
          <w:bCs/>
          <w:sz w:val="24"/>
          <w:szCs w:val="24"/>
        </w:rPr>
      </w:pPr>
      <w:r w:rsidRPr="00AC5BD8">
        <w:rPr>
          <w:rFonts w:ascii="Times New Roman" w:hAnsi="Times New Roman" w:cs="Times New Roman"/>
          <w:b/>
          <w:bCs/>
          <w:sz w:val="24"/>
          <w:szCs w:val="24"/>
        </w:rPr>
        <w:t>Методические рекомендации по проведению профилактической работы, направленной на предупреждение преступлений против половой неприкосновенности несовершеннолетних</w:t>
      </w:r>
      <w:r>
        <w:rPr>
          <w:rFonts w:ascii="Times New Roman" w:hAnsi="Times New Roman" w:cs="Times New Roman"/>
          <w:b/>
          <w:bCs/>
          <w:sz w:val="24"/>
          <w:szCs w:val="24"/>
        </w:rPr>
        <w:t>.</w:t>
      </w:r>
    </w:p>
    <w:p w14:paraId="1E26C5C9" w14:textId="77777777" w:rsidR="00AC5BD8" w:rsidRPr="00AC5BD8" w:rsidRDefault="00AC5BD8" w:rsidP="0099601D">
      <w:pPr>
        <w:spacing w:after="0"/>
        <w:ind w:firstLine="567"/>
        <w:jc w:val="center"/>
        <w:rPr>
          <w:rFonts w:ascii="Times New Roman" w:hAnsi="Times New Roman" w:cs="Times New Roman"/>
          <w:b/>
          <w:bCs/>
          <w:sz w:val="24"/>
          <w:szCs w:val="24"/>
        </w:rPr>
      </w:pPr>
    </w:p>
    <w:p w14:paraId="04020CBA" w14:textId="3BF51FB4" w:rsidR="00205E2F" w:rsidRPr="004C46D6" w:rsidRDefault="00001059" w:rsidP="005B6B69">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Половые преступления против несовершеннолетних представляют собой преступные действия сексуального характера в отношении несовершеннолетних, причем такие действия могут быть насильственного или ненасильственного характера.</w:t>
      </w:r>
    </w:p>
    <w:p w14:paraId="5204C94E" w14:textId="70FC5328" w:rsidR="00640909" w:rsidRPr="004C46D6" w:rsidRDefault="00640909" w:rsidP="005B6B69">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В юридической литературе понятие «половая неприкосновенность» трактуется как «обеспеченный законом запрет вступать в половую связь с другим лицом без его согласия и вопреки его воле». Преступления против половой неприкосновенности и половой свободы делятся на виды, к которым относятся</w:t>
      </w:r>
      <w:r w:rsidR="00EF61EA" w:rsidRPr="004C46D6">
        <w:rPr>
          <w:rFonts w:ascii="Times New Roman" w:hAnsi="Times New Roman" w:cs="Times New Roman"/>
          <w:sz w:val="24"/>
          <w:szCs w:val="24"/>
        </w:rPr>
        <w:t>:</w:t>
      </w:r>
      <w:r w:rsidRPr="004C46D6">
        <w:rPr>
          <w:rFonts w:ascii="Times New Roman" w:hAnsi="Times New Roman" w:cs="Times New Roman"/>
          <w:sz w:val="24"/>
          <w:szCs w:val="24"/>
        </w:rPr>
        <w:t xml:space="preserve"> развратные действия сексуального характера</w:t>
      </w:r>
      <w:r w:rsidR="00EF61EA" w:rsidRPr="004C46D6">
        <w:rPr>
          <w:rFonts w:ascii="Times New Roman" w:hAnsi="Times New Roman" w:cs="Times New Roman"/>
          <w:sz w:val="24"/>
          <w:szCs w:val="24"/>
        </w:rPr>
        <w:t xml:space="preserve"> - это совершение действий без применения насилия;</w:t>
      </w:r>
      <w:r w:rsidRPr="004C46D6">
        <w:rPr>
          <w:rFonts w:ascii="Times New Roman" w:hAnsi="Times New Roman" w:cs="Times New Roman"/>
          <w:sz w:val="24"/>
          <w:szCs w:val="24"/>
        </w:rPr>
        <w:t xml:space="preserve"> вовлечение в проституцию</w:t>
      </w:r>
      <w:r w:rsidR="00EF61EA" w:rsidRPr="004C46D6">
        <w:rPr>
          <w:rFonts w:ascii="Times New Roman" w:hAnsi="Times New Roman" w:cs="Times New Roman"/>
          <w:sz w:val="24"/>
          <w:szCs w:val="24"/>
        </w:rPr>
        <w:t>, т.е.</w:t>
      </w:r>
      <w:r w:rsidRPr="004C46D6">
        <w:rPr>
          <w:rFonts w:ascii="Times New Roman" w:hAnsi="Times New Roman" w:cs="Times New Roman"/>
          <w:sz w:val="24"/>
          <w:szCs w:val="24"/>
        </w:rPr>
        <w:t xml:space="preserve"> </w:t>
      </w:r>
      <w:r w:rsidR="00EF61EA" w:rsidRPr="004C46D6">
        <w:rPr>
          <w:rFonts w:ascii="Times New Roman" w:hAnsi="Times New Roman" w:cs="Times New Roman"/>
          <w:sz w:val="24"/>
          <w:szCs w:val="24"/>
        </w:rPr>
        <w:t>вступление за плату в случайные, сексуальные внебрачные отношения;</w:t>
      </w:r>
      <w:r w:rsidRPr="004C46D6">
        <w:rPr>
          <w:rFonts w:ascii="Times New Roman" w:hAnsi="Times New Roman" w:cs="Times New Roman"/>
          <w:sz w:val="24"/>
          <w:szCs w:val="24"/>
        </w:rPr>
        <w:t xml:space="preserve"> порнографию</w:t>
      </w:r>
      <w:r w:rsidR="00EF61EA" w:rsidRPr="004C46D6">
        <w:rPr>
          <w:rFonts w:ascii="Times New Roman" w:hAnsi="Times New Roman" w:cs="Times New Roman"/>
          <w:sz w:val="24"/>
          <w:szCs w:val="24"/>
        </w:rPr>
        <w:t xml:space="preserve"> – это произведения, основным содержанием которых является грубое детальное натуралистическое изображение анатомических и (или) физиологических подробностей;</w:t>
      </w:r>
      <w:r w:rsidRPr="004C46D6">
        <w:rPr>
          <w:rFonts w:ascii="Times New Roman" w:hAnsi="Times New Roman" w:cs="Times New Roman"/>
          <w:sz w:val="24"/>
          <w:szCs w:val="24"/>
        </w:rPr>
        <w:t xml:space="preserve"> педофильные действия</w:t>
      </w:r>
      <w:r w:rsidR="00EF61EA" w:rsidRPr="004C46D6">
        <w:rPr>
          <w:rFonts w:ascii="Times New Roman" w:hAnsi="Times New Roman" w:cs="Times New Roman"/>
          <w:sz w:val="24"/>
          <w:szCs w:val="24"/>
        </w:rPr>
        <w:t xml:space="preserve"> - сексуальное злоупотребление по отношению к ребенку и</w:t>
      </w:r>
      <w:r w:rsidRPr="004C46D6">
        <w:rPr>
          <w:rFonts w:ascii="Times New Roman" w:hAnsi="Times New Roman" w:cs="Times New Roman"/>
          <w:sz w:val="24"/>
          <w:szCs w:val="24"/>
        </w:rPr>
        <w:t xml:space="preserve"> инцестные действия</w:t>
      </w:r>
      <w:r w:rsidR="00EF61EA" w:rsidRPr="004C46D6">
        <w:rPr>
          <w:rFonts w:ascii="Times New Roman" w:hAnsi="Times New Roman" w:cs="Times New Roman"/>
          <w:sz w:val="24"/>
          <w:szCs w:val="24"/>
        </w:rPr>
        <w:t xml:space="preserve"> - сексуальные злоупотребления близкими родственниками по отношению </w:t>
      </w:r>
      <w:r w:rsidR="00490C8F" w:rsidRPr="004C46D6">
        <w:rPr>
          <w:rFonts w:ascii="Times New Roman" w:hAnsi="Times New Roman" w:cs="Times New Roman"/>
          <w:sz w:val="24"/>
          <w:szCs w:val="24"/>
        </w:rPr>
        <w:t xml:space="preserve">к </w:t>
      </w:r>
      <w:r w:rsidR="00EF61EA" w:rsidRPr="004C46D6">
        <w:rPr>
          <w:rFonts w:ascii="Times New Roman" w:hAnsi="Times New Roman" w:cs="Times New Roman"/>
          <w:sz w:val="24"/>
          <w:szCs w:val="24"/>
        </w:rPr>
        <w:t>несовершеннолетнему.</w:t>
      </w:r>
      <w:r w:rsidRPr="004C46D6">
        <w:rPr>
          <w:rFonts w:ascii="Times New Roman" w:hAnsi="Times New Roman" w:cs="Times New Roman"/>
          <w:sz w:val="24"/>
          <w:szCs w:val="24"/>
        </w:rPr>
        <w:t xml:space="preserve"> </w:t>
      </w:r>
    </w:p>
    <w:p w14:paraId="5D1DAA05" w14:textId="77777777" w:rsidR="00224CB4" w:rsidRPr="004C46D6" w:rsidRDefault="00442724" w:rsidP="00224CB4">
      <w:pPr>
        <w:ind w:firstLine="567"/>
        <w:jc w:val="both"/>
        <w:rPr>
          <w:rFonts w:ascii="Times New Roman" w:hAnsi="Times New Roman" w:cs="Times New Roman"/>
          <w:sz w:val="24"/>
          <w:szCs w:val="24"/>
        </w:rPr>
      </w:pPr>
      <w:r w:rsidRPr="004C46D6">
        <w:rPr>
          <w:rFonts w:ascii="Times New Roman" w:hAnsi="Times New Roman" w:cs="Times New Roman"/>
          <w:sz w:val="24"/>
          <w:szCs w:val="24"/>
        </w:rPr>
        <w:t>Таким образом</w:t>
      </w:r>
      <w:r w:rsidR="008955AA" w:rsidRPr="004C46D6">
        <w:rPr>
          <w:rFonts w:ascii="Times New Roman" w:hAnsi="Times New Roman" w:cs="Times New Roman"/>
          <w:sz w:val="24"/>
          <w:szCs w:val="24"/>
        </w:rPr>
        <w:t>, можно перечислить факторы, влияющие на преступления против половой неприкосновенности несовершеннолетних: распространение детской порнографии в СМИ, конфликтные отношения в семье, наличие отчима, узкое</w:t>
      </w:r>
      <w:r w:rsidR="00772F3C" w:rsidRPr="004C46D6">
        <w:rPr>
          <w:rFonts w:ascii="Times New Roman" w:hAnsi="Times New Roman" w:cs="Times New Roman"/>
          <w:sz w:val="24"/>
          <w:szCs w:val="24"/>
        </w:rPr>
        <w:t xml:space="preserve"> </w:t>
      </w:r>
      <w:r w:rsidR="008955AA" w:rsidRPr="004C46D6">
        <w:rPr>
          <w:rFonts w:ascii="Times New Roman" w:hAnsi="Times New Roman" w:cs="Times New Roman"/>
          <w:sz w:val="24"/>
          <w:szCs w:val="24"/>
        </w:rPr>
        <w:t>социальное окружение ребенка, малообеспеченность семьи.</w:t>
      </w:r>
    </w:p>
    <w:p w14:paraId="5D244C84" w14:textId="134D6A03" w:rsidR="005F0F72" w:rsidRPr="004C46D6" w:rsidRDefault="005F0F72" w:rsidP="00224CB4">
      <w:pPr>
        <w:ind w:firstLine="567"/>
        <w:jc w:val="both"/>
        <w:rPr>
          <w:rFonts w:ascii="Times New Roman" w:hAnsi="Times New Roman" w:cs="Times New Roman"/>
          <w:b/>
          <w:sz w:val="24"/>
          <w:szCs w:val="24"/>
        </w:rPr>
      </w:pPr>
      <w:r w:rsidRPr="004C46D6">
        <w:rPr>
          <w:rFonts w:ascii="Times New Roman" w:hAnsi="Times New Roman" w:cs="Times New Roman"/>
          <w:b/>
          <w:sz w:val="24"/>
          <w:szCs w:val="24"/>
        </w:rPr>
        <w:t>Теперь поговорим о признаках сексуального насилия у детей и подростков.</w:t>
      </w:r>
    </w:p>
    <w:p w14:paraId="3EF25B5F" w14:textId="33ABB3CE" w:rsidR="001E4222" w:rsidRPr="004C46D6" w:rsidRDefault="001E4222" w:rsidP="00224CB4">
      <w:pPr>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Сексуальное насилие или развращение есть вовлечение ребенка с его согласия или без такового в сексуальные действия со взрослыми с целью получения последними сексуального удовлетворения или выгоды.  </w:t>
      </w:r>
    </w:p>
    <w:p w14:paraId="72A81790" w14:textId="1DC23BC3" w:rsidR="001E4222" w:rsidRPr="004C46D6" w:rsidRDefault="001E4222"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К данному виду насилия относятся: </w:t>
      </w:r>
    </w:p>
    <w:p w14:paraId="359CD72A" w14:textId="6C22230D" w:rsidR="001E4222" w:rsidRPr="004C46D6" w:rsidRDefault="001E4222" w:rsidP="00224CB4">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 </w:t>
      </w:r>
      <w:r w:rsidR="00442724" w:rsidRPr="004C46D6">
        <w:rPr>
          <w:rFonts w:ascii="Times New Roman" w:hAnsi="Times New Roman" w:cs="Times New Roman"/>
          <w:sz w:val="24"/>
          <w:szCs w:val="24"/>
        </w:rPr>
        <w:t>половой акт с ребенком</w:t>
      </w:r>
      <w:r w:rsidRPr="004C46D6">
        <w:rPr>
          <w:rFonts w:ascii="Times New Roman" w:hAnsi="Times New Roman" w:cs="Times New Roman"/>
          <w:sz w:val="24"/>
          <w:szCs w:val="24"/>
        </w:rPr>
        <w:t xml:space="preserve">; </w:t>
      </w:r>
    </w:p>
    <w:p w14:paraId="26FAB531" w14:textId="1A9188D4" w:rsidR="00224CB4" w:rsidRPr="004C46D6" w:rsidRDefault="001E4222" w:rsidP="00224CB4">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w:t>
      </w:r>
      <w:r w:rsidR="005F0F72" w:rsidRPr="004C46D6">
        <w:rPr>
          <w:rFonts w:ascii="Times New Roman" w:hAnsi="Times New Roman" w:cs="Times New Roman"/>
          <w:sz w:val="24"/>
          <w:szCs w:val="24"/>
        </w:rPr>
        <w:t>различные</w:t>
      </w:r>
      <w:r w:rsidRPr="004C46D6">
        <w:rPr>
          <w:rFonts w:ascii="Times New Roman" w:hAnsi="Times New Roman" w:cs="Times New Roman"/>
          <w:sz w:val="24"/>
          <w:szCs w:val="24"/>
        </w:rPr>
        <w:t xml:space="preserve"> телесный контакт</w:t>
      </w:r>
      <w:r w:rsidR="005F0F72" w:rsidRPr="004C46D6">
        <w:rPr>
          <w:rFonts w:ascii="Times New Roman" w:hAnsi="Times New Roman" w:cs="Times New Roman"/>
          <w:sz w:val="24"/>
          <w:szCs w:val="24"/>
        </w:rPr>
        <w:t>ы</w:t>
      </w:r>
      <w:r w:rsidRPr="004C46D6">
        <w:rPr>
          <w:rFonts w:ascii="Times New Roman" w:hAnsi="Times New Roman" w:cs="Times New Roman"/>
          <w:sz w:val="24"/>
          <w:szCs w:val="24"/>
        </w:rPr>
        <w:t xml:space="preserve"> с половыми органами ребенка; </w:t>
      </w:r>
    </w:p>
    <w:p w14:paraId="43D40B10" w14:textId="730BCE6A" w:rsidR="001E4222" w:rsidRPr="004C46D6" w:rsidRDefault="001E4222" w:rsidP="00EF61E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введение предметов в половые органы ребенка; </w:t>
      </w:r>
    </w:p>
    <w:p w14:paraId="32B1605B" w14:textId="7B05D5DD" w:rsidR="001E4222" w:rsidRPr="004C46D6" w:rsidRDefault="001E4222" w:rsidP="00EF61E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сексуальная эксплуатация ребенка для порнографических целей или вовлечение в проституцию; </w:t>
      </w:r>
    </w:p>
    <w:p w14:paraId="3EFC8789" w14:textId="29EA80EA" w:rsidR="001E4222" w:rsidRPr="004C46D6" w:rsidRDefault="001E4222" w:rsidP="00EF61E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w:t>
      </w:r>
      <w:r w:rsidR="00442724" w:rsidRPr="004C46D6">
        <w:rPr>
          <w:rFonts w:ascii="Times New Roman" w:hAnsi="Times New Roman" w:cs="Times New Roman"/>
          <w:sz w:val="24"/>
          <w:szCs w:val="24"/>
        </w:rPr>
        <w:t>демонстрация эротических или порнографических материалов с</w:t>
      </w:r>
      <w:r w:rsidRPr="004C46D6">
        <w:rPr>
          <w:rFonts w:ascii="Times New Roman" w:hAnsi="Times New Roman" w:cs="Times New Roman"/>
          <w:sz w:val="24"/>
          <w:szCs w:val="24"/>
        </w:rPr>
        <w:t xml:space="preserve"> целью сексуальной стимуляции ребенка; </w:t>
      </w:r>
    </w:p>
    <w:p w14:paraId="78E863FD" w14:textId="24604DC7" w:rsidR="001E4222" w:rsidRPr="004C46D6" w:rsidRDefault="001E4222" w:rsidP="00EF61E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совершение полового акта в присутствии ребенка; </w:t>
      </w:r>
    </w:p>
    <w:p w14:paraId="67436E01" w14:textId="52686CD5" w:rsidR="001E4222" w:rsidRPr="004C46D6" w:rsidRDefault="00EF61EA" w:rsidP="00EF61E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w:t>
      </w:r>
      <w:r w:rsidR="00442724" w:rsidRPr="004C46D6">
        <w:rPr>
          <w:rFonts w:ascii="Times New Roman" w:hAnsi="Times New Roman" w:cs="Times New Roman"/>
          <w:sz w:val="24"/>
          <w:szCs w:val="24"/>
        </w:rPr>
        <w:t>демонстрация обнаженных гениталий, груди или</w:t>
      </w:r>
      <w:r w:rsidR="001E4222" w:rsidRPr="004C46D6">
        <w:rPr>
          <w:rFonts w:ascii="Times New Roman" w:hAnsi="Times New Roman" w:cs="Times New Roman"/>
          <w:sz w:val="24"/>
          <w:szCs w:val="24"/>
        </w:rPr>
        <w:t xml:space="preserve"> ягодиц ребенку (эксгибиционизм); </w:t>
      </w:r>
    </w:p>
    <w:p w14:paraId="7E04ADAA" w14:textId="669928AC" w:rsidR="001E4222" w:rsidRPr="004C46D6" w:rsidRDefault="001E4222" w:rsidP="00EF61E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w:t>
      </w:r>
      <w:r w:rsidR="00442724" w:rsidRPr="004C46D6">
        <w:rPr>
          <w:rFonts w:ascii="Times New Roman" w:hAnsi="Times New Roman" w:cs="Times New Roman"/>
          <w:sz w:val="24"/>
          <w:szCs w:val="24"/>
        </w:rPr>
        <w:t>подглядывание за ребенком во время совершения им</w:t>
      </w:r>
      <w:r w:rsidRPr="004C46D6">
        <w:rPr>
          <w:rFonts w:ascii="Times New Roman" w:hAnsi="Times New Roman" w:cs="Times New Roman"/>
          <w:sz w:val="24"/>
          <w:szCs w:val="24"/>
        </w:rPr>
        <w:t xml:space="preserve"> интимных процедур (вуайеризм), а также принуждение ребенка к раздеванию.</w:t>
      </w:r>
    </w:p>
    <w:p w14:paraId="597D1DAB" w14:textId="6C5258DF" w:rsidR="00CC2394" w:rsidRPr="004C46D6" w:rsidRDefault="00CC2394"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Согласие ребенка на сексуальный контакт не дает оснований считать его ненасильственным, поскольку ребенок: </w:t>
      </w:r>
    </w:p>
    <w:p w14:paraId="2FE810F9" w14:textId="1CBA4B2B" w:rsidR="00CC2394" w:rsidRPr="004C46D6" w:rsidRDefault="00CC2394"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не обладает свободой воли, находясь в зависимости от взрослого; </w:t>
      </w:r>
    </w:p>
    <w:p w14:paraId="4E27D793" w14:textId="31E26DB0" w:rsidR="00CC2394" w:rsidRPr="004C46D6" w:rsidRDefault="00CC2394"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w:t>
      </w:r>
      <w:r w:rsidR="00442724" w:rsidRPr="004C46D6">
        <w:rPr>
          <w:rFonts w:ascii="Times New Roman" w:hAnsi="Times New Roman" w:cs="Times New Roman"/>
          <w:sz w:val="24"/>
          <w:szCs w:val="24"/>
        </w:rPr>
        <w:t xml:space="preserve">может не осознавать значение </w:t>
      </w:r>
      <w:r w:rsidR="00181860" w:rsidRPr="004C46D6">
        <w:rPr>
          <w:rFonts w:ascii="Times New Roman" w:hAnsi="Times New Roman" w:cs="Times New Roman"/>
          <w:sz w:val="24"/>
          <w:szCs w:val="24"/>
        </w:rPr>
        <w:t>сексуальных действий в силу</w:t>
      </w:r>
      <w:r w:rsidRPr="004C46D6">
        <w:rPr>
          <w:rFonts w:ascii="Times New Roman" w:hAnsi="Times New Roman" w:cs="Times New Roman"/>
          <w:sz w:val="24"/>
          <w:szCs w:val="24"/>
        </w:rPr>
        <w:t xml:space="preserve"> функциональной незрелости; </w:t>
      </w:r>
    </w:p>
    <w:p w14:paraId="572D0589" w14:textId="5696D433" w:rsidR="00CC2394" w:rsidRPr="004C46D6" w:rsidRDefault="00CC2394"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не в состоянии в полной мере предвидеть все негативные для него последствия этих действий. </w:t>
      </w:r>
    </w:p>
    <w:p w14:paraId="5EDC975B" w14:textId="4D72DCE8" w:rsidR="00CC2394" w:rsidRPr="004C46D6" w:rsidRDefault="00CC2394"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В случае сексуального насилия или действий сексуального характера изменения могут произойти как в поведении ребенка, так и в его физическом</w:t>
      </w:r>
      <w:r w:rsidR="00520207" w:rsidRPr="004C46D6">
        <w:rPr>
          <w:rFonts w:ascii="Times New Roman" w:hAnsi="Times New Roman" w:cs="Times New Roman"/>
          <w:sz w:val="24"/>
          <w:szCs w:val="24"/>
        </w:rPr>
        <w:t xml:space="preserve"> </w:t>
      </w:r>
      <w:r w:rsidRPr="004C46D6">
        <w:rPr>
          <w:rFonts w:ascii="Times New Roman" w:hAnsi="Times New Roman" w:cs="Times New Roman"/>
          <w:sz w:val="24"/>
          <w:szCs w:val="24"/>
        </w:rPr>
        <w:t>и психологическом состоянии.</w:t>
      </w:r>
    </w:p>
    <w:p w14:paraId="5C98BE86" w14:textId="176B98EC" w:rsidR="00520207" w:rsidRPr="004C46D6" w:rsidRDefault="005F0F72" w:rsidP="001E1A3A">
      <w:pPr>
        <w:spacing w:after="0"/>
        <w:ind w:firstLine="567"/>
        <w:jc w:val="both"/>
        <w:rPr>
          <w:rFonts w:ascii="Times New Roman" w:hAnsi="Times New Roman" w:cs="Times New Roman"/>
          <w:b/>
          <w:sz w:val="24"/>
          <w:szCs w:val="24"/>
        </w:rPr>
      </w:pPr>
      <w:r w:rsidRPr="004C46D6">
        <w:rPr>
          <w:rFonts w:ascii="Times New Roman" w:hAnsi="Times New Roman" w:cs="Times New Roman"/>
          <w:b/>
          <w:sz w:val="24"/>
          <w:szCs w:val="24"/>
        </w:rPr>
        <w:t>К физическим</w:t>
      </w:r>
      <w:r w:rsidR="00520207" w:rsidRPr="004C46D6">
        <w:rPr>
          <w:rFonts w:ascii="Times New Roman" w:hAnsi="Times New Roman" w:cs="Times New Roman"/>
          <w:b/>
          <w:sz w:val="24"/>
          <w:szCs w:val="24"/>
        </w:rPr>
        <w:t xml:space="preserve"> признак</w:t>
      </w:r>
      <w:r w:rsidRPr="004C46D6">
        <w:rPr>
          <w:rFonts w:ascii="Times New Roman" w:hAnsi="Times New Roman" w:cs="Times New Roman"/>
          <w:b/>
          <w:sz w:val="24"/>
          <w:szCs w:val="24"/>
        </w:rPr>
        <w:t>ам относятся</w:t>
      </w:r>
      <w:r w:rsidR="00520207" w:rsidRPr="004C46D6">
        <w:rPr>
          <w:rFonts w:ascii="Times New Roman" w:hAnsi="Times New Roman" w:cs="Times New Roman"/>
          <w:b/>
          <w:sz w:val="24"/>
          <w:szCs w:val="24"/>
        </w:rPr>
        <w:t xml:space="preserve">: </w:t>
      </w:r>
    </w:p>
    <w:p w14:paraId="0A8D4AA8" w14:textId="1DB96BD9"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b/>
          <w:i/>
          <w:sz w:val="24"/>
          <w:szCs w:val="24"/>
        </w:rPr>
        <w:lastRenderedPageBreak/>
        <w:t>Оральные симптомы</w:t>
      </w:r>
      <w:r w:rsidRPr="004C46D6">
        <w:rPr>
          <w:rFonts w:ascii="Times New Roman" w:hAnsi="Times New Roman" w:cs="Times New Roman"/>
          <w:sz w:val="24"/>
          <w:szCs w:val="24"/>
        </w:rPr>
        <w:t xml:space="preserve">: экзема, дерматит, герпес на лице, губах, в ротовой полости, кроме этого, может быть отказ от еды (анорексия) или наоборот - переедание (булимия). </w:t>
      </w:r>
    </w:p>
    <w:p w14:paraId="637D8060" w14:textId="17B8B9AE"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b/>
          <w:i/>
          <w:sz w:val="24"/>
          <w:szCs w:val="24"/>
        </w:rPr>
        <w:t>Анальные симптомы:</w:t>
      </w:r>
      <w:r w:rsidRPr="004C46D6">
        <w:rPr>
          <w:rFonts w:ascii="Times New Roman" w:hAnsi="Times New Roman" w:cs="Times New Roman"/>
          <w:sz w:val="24"/>
          <w:szCs w:val="24"/>
        </w:rPr>
        <w:t xml:space="preserve"> повреждения в прямой кишке, покраснение ануса, варикозные изменения, ослабление сфинктера, запоры. </w:t>
      </w:r>
    </w:p>
    <w:p w14:paraId="44DBE032" w14:textId="6AFF826C"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b/>
          <w:i/>
          <w:sz w:val="24"/>
          <w:szCs w:val="24"/>
        </w:rPr>
        <w:t xml:space="preserve">Вагинальные </w:t>
      </w:r>
      <w:r w:rsidR="003006DD" w:rsidRPr="004C46D6">
        <w:rPr>
          <w:rFonts w:ascii="Times New Roman" w:hAnsi="Times New Roman" w:cs="Times New Roman"/>
          <w:b/>
          <w:i/>
          <w:sz w:val="24"/>
          <w:szCs w:val="24"/>
        </w:rPr>
        <w:t>симптомы</w:t>
      </w:r>
      <w:r w:rsidR="003006DD" w:rsidRPr="004C46D6">
        <w:rPr>
          <w:rFonts w:ascii="Times New Roman" w:hAnsi="Times New Roman" w:cs="Times New Roman"/>
          <w:b/>
          <w:sz w:val="24"/>
          <w:szCs w:val="24"/>
        </w:rPr>
        <w:t>:</w:t>
      </w:r>
      <w:r w:rsidR="003006DD" w:rsidRPr="004C46D6">
        <w:rPr>
          <w:rFonts w:ascii="Times New Roman" w:hAnsi="Times New Roman" w:cs="Times New Roman"/>
          <w:sz w:val="24"/>
          <w:szCs w:val="24"/>
        </w:rPr>
        <w:t xml:space="preserve"> нарушение</w:t>
      </w:r>
      <w:r w:rsidRPr="004C46D6">
        <w:rPr>
          <w:rFonts w:ascii="Times New Roman" w:hAnsi="Times New Roman" w:cs="Times New Roman"/>
          <w:sz w:val="24"/>
          <w:szCs w:val="24"/>
        </w:rPr>
        <w:t xml:space="preserve"> девственной плевы, расширение влагалища, свежие повреждения (раны, ссадины), сопутствующие инфекции. </w:t>
      </w:r>
    </w:p>
    <w:p w14:paraId="4234AD24" w14:textId="77777777" w:rsidR="00520207" w:rsidRPr="004C46D6" w:rsidRDefault="00520207" w:rsidP="001E1A3A">
      <w:pPr>
        <w:spacing w:after="0"/>
        <w:ind w:firstLine="567"/>
        <w:jc w:val="both"/>
        <w:rPr>
          <w:rFonts w:ascii="Times New Roman" w:hAnsi="Times New Roman" w:cs="Times New Roman"/>
          <w:b/>
          <w:sz w:val="24"/>
          <w:szCs w:val="24"/>
        </w:rPr>
      </w:pPr>
      <w:r w:rsidRPr="004C46D6">
        <w:rPr>
          <w:rFonts w:ascii="Times New Roman" w:hAnsi="Times New Roman" w:cs="Times New Roman"/>
          <w:b/>
          <w:sz w:val="24"/>
          <w:szCs w:val="24"/>
        </w:rPr>
        <w:t xml:space="preserve">Кроме этого, признаками сексуального насилия над ребенком являются: </w:t>
      </w:r>
    </w:p>
    <w:p w14:paraId="79E302C9"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порванное, запачканное или окровавленное нижнее белье; </w:t>
      </w:r>
    </w:p>
    <w:p w14:paraId="14EEC884"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гематомы (синяки) в области половых органов; </w:t>
      </w:r>
    </w:p>
    <w:p w14:paraId="278F2E38"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кровотечения, необъяснимые выделения из половых органов; </w:t>
      </w:r>
    </w:p>
    <w:p w14:paraId="2F0D247F" w14:textId="6D6B2D2F"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гематомы и укусы на груди, ягодицах, ногах, нижней части живота, бедрах; </w:t>
      </w:r>
    </w:p>
    <w:p w14:paraId="263DF9F3"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боль в нижней части живота; </w:t>
      </w:r>
    </w:p>
    <w:p w14:paraId="32AAA2A4"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повторяющиеся воспаления мочеиспускательных путей; </w:t>
      </w:r>
    </w:p>
    <w:p w14:paraId="572E2C5E"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болезни, передающиеся половым путем; </w:t>
      </w:r>
    </w:p>
    <w:p w14:paraId="2168F43B"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беременность. </w:t>
      </w:r>
    </w:p>
    <w:p w14:paraId="526E4C5B" w14:textId="408EDDC3" w:rsidR="00520207" w:rsidRPr="004C46D6" w:rsidRDefault="00520207" w:rsidP="001E1A3A">
      <w:pPr>
        <w:spacing w:after="0"/>
        <w:ind w:firstLine="567"/>
        <w:jc w:val="both"/>
        <w:rPr>
          <w:rFonts w:ascii="Times New Roman" w:hAnsi="Times New Roman" w:cs="Times New Roman"/>
          <w:b/>
          <w:i/>
          <w:sz w:val="24"/>
          <w:szCs w:val="24"/>
        </w:rPr>
      </w:pPr>
      <w:r w:rsidRPr="004C46D6">
        <w:rPr>
          <w:rFonts w:ascii="Times New Roman" w:hAnsi="Times New Roman" w:cs="Times New Roman"/>
          <w:sz w:val="24"/>
          <w:szCs w:val="24"/>
        </w:rPr>
        <w:t xml:space="preserve"> </w:t>
      </w:r>
      <w:r w:rsidR="006B0FFD" w:rsidRPr="004C46D6">
        <w:rPr>
          <w:rFonts w:ascii="Times New Roman" w:hAnsi="Times New Roman" w:cs="Times New Roman"/>
          <w:b/>
          <w:i/>
          <w:sz w:val="24"/>
          <w:szCs w:val="24"/>
        </w:rPr>
        <w:t>Можно заметить</w:t>
      </w:r>
      <w:r w:rsidR="006B0FFD" w:rsidRPr="004C46D6">
        <w:rPr>
          <w:rFonts w:ascii="Times New Roman" w:hAnsi="Times New Roman" w:cs="Times New Roman"/>
          <w:sz w:val="24"/>
          <w:szCs w:val="24"/>
        </w:rPr>
        <w:t xml:space="preserve"> </w:t>
      </w:r>
      <w:r w:rsidR="006B0FFD" w:rsidRPr="004C46D6">
        <w:rPr>
          <w:rFonts w:ascii="Times New Roman" w:hAnsi="Times New Roman" w:cs="Times New Roman"/>
          <w:b/>
          <w:i/>
          <w:sz w:val="24"/>
          <w:szCs w:val="24"/>
        </w:rPr>
        <w:t>определенные и</w:t>
      </w:r>
      <w:r w:rsidRPr="004C46D6">
        <w:rPr>
          <w:rFonts w:ascii="Times New Roman" w:hAnsi="Times New Roman" w:cs="Times New Roman"/>
          <w:b/>
          <w:i/>
          <w:sz w:val="24"/>
          <w:szCs w:val="24"/>
        </w:rPr>
        <w:t xml:space="preserve">зменения в поведении: </w:t>
      </w:r>
    </w:p>
    <w:p w14:paraId="56F4E261" w14:textId="1B0F12DB"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w:t>
      </w:r>
      <w:r w:rsidR="006B0FFD" w:rsidRPr="004C46D6">
        <w:rPr>
          <w:rFonts w:ascii="Times New Roman" w:hAnsi="Times New Roman" w:cs="Times New Roman"/>
          <w:sz w:val="24"/>
          <w:szCs w:val="24"/>
        </w:rPr>
        <w:t>Например</w:t>
      </w:r>
      <w:r w:rsidR="00490C8F" w:rsidRPr="004C46D6">
        <w:rPr>
          <w:rFonts w:ascii="Times New Roman" w:hAnsi="Times New Roman" w:cs="Times New Roman"/>
          <w:sz w:val="24"/>
          <w:szCs w:val="24"/>
        </w:rPr>
        <w:t>,</w:t>
      </w:r>
      <w:r w:rsidR="006B0FFD" w:rsidRPr="004C46D6">
        <w:rPr>
          <w:rFonts w:ascii="Times New Roman" w:hAnsi="Times New Roman" w:cs="Times New Roman"/>
          <w:sz w:val="24"/>
          <w:szCs w:val="24"/>
        </w:rPr>
        <w:t xml:space="preserve"> и</w:t>
      </w:r>
      <w:r w:rsidRPr="004C46D6">
        <w:rPr>
          <w:rFonts w:ascii="Times New Roman" w:hAnsi="Times New Roman" w:cs="Times New Roman"/>
          <w:sz w:val="24"/>
          <w:szCs w:val="24"/>
        </w:rPr>
        <w:t>зменения в выражении сексуальности ребенка:</w:t>
      </w:r>
    </w:p>
    <w:p w14:paraId="19EBCD76"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чрезвычайный интерес к играм сексуального содержания; </w:t>
      </w:r>
    </w:p>
    <w:p w14:paraId="0635E709"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поразительные для этого возраста знания о сексуальной жизни; </w:t>
      </w:r>
    </w:p>
    <w:p w14:paraId="0A9E43EA" w14:textId="46605F06"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соблазняющее, особо завлекающее поведение по отношению к противоположному полу и взрослым; </w:t>
      </w:r>
    </w:p>
    <w:p w14:paraId="3E90071B" w14:textId="7A2A31B5"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сексуальные действия с другими детьми (начиная с младшего школьного возраста); </w:t>
      </w:r>
    </w:p>
    <w:p w14:paraId="6ADF1D84" w14:textId="4B46974C"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необычная сексуальная активность: сексуальное использованием младших детей; мастурбация (начиная с дошкольного возраста</w:t>
      </w:r>
      <w:r w:rsidR="003006DD" w:rsidRPr="004C46D6">
        <w:rPr>
          <w:rFonts w:ascii="Times New Roman" w:hAnsi="Times New Roman" w:cs="Times New Roman"/>
          <w:sz w:val="24"/>
          <w:szCs w:val="24"/>
        </w:rPr>
        <w:t>), отирание</w:t>
      </w:r>
      <w:r w:rsidRPr="004C46D6">
        <w:rPr>
          <w:rFonts w:ascii="Times New Roman" w:hAnsi="Times New Roman" w:cs="Times New Roman"/>
          <w:sz w:val="24"/>
          <w:szCs w:val="24"/>
        </w:rPr>
        <w:t xml:space="preserve"> половых органов о тело взрослого. </w:t>
      </w:r>
    </w:p>
    <w:p w14:paraId="0C7C4F70" w14:textId="7A613239" w:rsidR="00520207" w:rsidRPr="004C46D6" w:rsidRDefault="00520207" w:rsidP="001E1A3A">
      <w:pPr>
        <w:spacing w:after="0"/>
        <w:ind w:firstLine="567"/>
        <w:jc w:val="both"/>
        <w:rPr>
          <w:rFonts w:ascii="Times New Roman" w:hAnsi="Times New Roman" w:cs="Times New Roman"/>
          <w:b/>
          <w:i/>
          <w:sz w:val="24"/>
          <w:szCs w:val="24"/>
        </w:rPr>
      </w:pPr>
      <w:r w:rsidRPr="004C46D6">
        <w:rPr>
          <w:rFonts w:ascii="Times New Roman" w:hAnsi="Times New Roman" w:cs="Times New Roman"/>
          <w:sz w:val="24"/>
          <w:szCs w:val="24"/>
        </w:rPr>
        <w:t xml:space="preserve"> </w:t>
      </w:r>
      <w:r w:rsidR="006B0FFD" w:rsidRPr="004C46D6">
        <w:rPr>
          <w:rFonts w:ascii="Times New Roman" w:hAnsi="Times New Roman" w:cs="Times New Roman"/>
          <w:b/>
          <w:i/>
          <w:sz w:val="24"/>
          <w:szCs w:val="24"/>
        </w:rPr>
        <w:t>Происходят и</w:t>
      </w:r>
      <w:r w:rsidRPr="004C46D6">
        <w:rPr>
          <w:rFonts w:ascii="Times New Roman" w:hAnsi="Times New Roman" w:cs="Times New Roman"/>
          <w:b/>
          <w:i/>
          <w:sz w:val="24"/>
          <w:szCs w:val="24"/>
        </w:rPr>
        <w:t xml:space="preserve">зменения в эмоциональном </w:t>
      </w:r>
      <w:r w:rsidR="003006DD" w:rsidRPr="004C46D6">
        <w:rPr>
          <w:rFonts w:ascii="Times New Roman" w:hAnsi="Times New Roman" w:cs="Times New Roman"/>
          <w:b/>
          <w:i/>
          <w:sz w:val="24"/>
          <w:szCs w:val="24"/>
        </w:rPr>
        <w:t>состоянии и</w:t>
      </w:r>
      <w:r w:rsidRPr="004C46D6">
        <w:rPr>
          <w:rFonts w:ascii="Times New Roman" w:hAnsi="Times New Roman" w:cs="Times New Roman"/>
          <w:b/>
          <w:i/>
          <w:sz w:val="24"/>
          <w:szCs w:val="24"/>
        </w:rPr>
        <w:t xml:space="preserve"> общении ребенка</w:t>
      </w:r>
      <w:r w:rsidR="006B0FFD" w:rsidRPr="004C46D6">
        <w:rPr>
          <w:rFonts w:ascii="Times New Roman" w:hAnsi="Times New Roman" w:cs="Times New Roman"/>
          <w:b/>
          <w:i/>
          <w:sz w:val="24"/>
          <w:szCs w:val="24"/>
        </w:rPr>
        <w:t xml:space="preserve"> такие как</w:t>
      </w:r>
      <w:r w:rsidRPr="004C46D6">
        <w:rPr>
          <w:rFonts w:ascii="Times New Roman" w:hAnsi="Times New Roman" w:cs="Times New Roman"/>
          <w:b/>
          <w:i/>
          <w:sz w:val="24"/>
          <w:szCs w:val="24"/>
        </w:rPr>
        <w:t xml:space="preserve">: </w:t>
      </w:r>
    </w:p>
    <w:p w14:paraId="1800202E"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замкнутость, изоляция, уход в себя; </w:t>
      </w:r>
    </w:p>
    <w:p w14:paraId="57DF49CB"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депрессивность, грустное настроение; </w:t>
      </w:r>
    </w:p>
    <w:p w14:paraId="2C1EDCB8" w14:textId="6DDBDA32"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отвращение, </w:t>
      </w:r>
      <w:r w:rsidR="003006DD" w:rsidRPr="004C46D6">
        <w:rPr>
          <w:rFonts w:ascii="Times New Roman" w:hAnsi="Times New Roman" w:cs="Times New Roman"/>
          <w:sz w:val="24"/>
          <w:szCs w:val="24"/>
        </w:rPr>
        <w:t>стыд, вина</w:t>
      </w:r>
      <w:r w:rsidRPr="004C46D6">
        <w:rPr>
          <w:rFonts w:ascii="Times New Roman" w:hAnsi="Times New Roman" w:cs="Times New Roman"/>
          <w:sz w:val="24"/>
          <w:szCs w:val="24"/>
        </w:rPr>
        <w:t xml:space="preserve">, недоверие, чувство испорченности; </w:t>
      </w:r>
    </w:p>
    <w:p w14:paraId="080C7431" w14:textId="31C5AF6F"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частая задумчивость, отстраненность (</w:t>
      </w:r>
      <w:r w:rsidR="003006DD" w:rsidRPr="004C46D6">
        <w:rPr>
          <w:rFonts w:ascii="Times New Roman" w:hAnsi="Times New Roman" w:cs="Times New Roman"/>
          <w:sz w:val="24"/>
          <w:szCs w:val="24"/>
        </w:rPr>
        <w:t>встречается у</w:t>
      </w:r>
      <w:r w:rsidRPr="004C46D6">
        <w:rPr>
          <w:rFonts w:ascii="Times New Roman" w:hAnsi="Times New Roman" w:cs="Times New Roman"/>
          <w:sz w:val="24"/>
          <w:szCs w:val="24"/>
        </w:rPr>
        <w:t xml:space="preserve"> детей и подростков, начиная с дошкольного возраста); </w:t>
      </w:r>
    </w:p>
    <w:p w14:paraId="60D23199"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истерическое поведение, быстрая потеря самоконтроля; </w:t>
      </w:r>
    </w:p>
    <w:p w14:paraId="20FA5646" w14:textId="011F9D74"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трудности в общении с ровесниками, избегание общения с ними, отсутствие друзей своего возраста или отказ от общения с прежними друзьями; </w:t>
      </w:r>
    </w:p>
    <w:p w14:paraId="3ECC8D1A"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отчуждение от братьев и сестер; </w:t>
      </w:r>
    </w:p>
    <w:p w14:paraId="484DF7D6"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терроризирование младших и детей своего возраста; </w:t>
      </w:r>
    </w:p>
    <w:p w14:paraId="72299AF7"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жестокость по отношению к игрушкам (у младших детей); </w:t>
      </w:r>
    </w:p>
    <w:p w14:paraId="260D3BE3" w14:textId="34E8176D"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амбивалентные чувства к взрослым (начиная с младшего школьного возраста). </w:t>
      </w:r>
    </w:p>
    <w:p w14:paraId="64BF34F3" w14:textId="2F912767" w:rsidR="00520207" w:rsidRPr="004C46D6" w:rsidRDefault="00520207" w:rsidP="001E1A3A">
      <w:pPr>
        <w:spacing w:after="0"/>
        <w:ind w:firstLine="567"/>
        <w:jc w:val="both"/>
        <w:rPr>
          <w:rFonts w:ascii="Times New Roman" w:hAnsi="Times New Roman" w:cs="Times New Roman"/>
          <w:b/>
          <w:i/>
          <w:sz w:val="24"/>
          <w:szCs w:val="24"/>
        </w:rPr>
      </w:pPr>
      <w:r w:rsidRPr="004C46D6">
        <w:rPr>
          <w:rFonts w:ascii="Times New Roman" w:hAnsi="Times New Roman" w:cs="Times New Roman"/>
          <w:sz w:val="24"/>
          <w:szCs w:val="24"/>
        </w:rPr>
        <w:t xml:space="preserve">  </w:t>
      </w:r>
      <w:r w:rsidR="006B0FFD" w:rsidRPr="004C46D6">
        <w:rPr>
          <w:rFonts w:ascii="Times New Roman" w:hAnsi="Times New Roman" w:cs="Times New Roman"/>
          <w:b/>
          <w:i/>
          <w:sz w:val="24"/>
          <w:szCs w:val="24"/>
        </w:rPr>
        <w:t>Также можно заметить и</w:t>
      </w:r>
      <w:r w:rsidRPr="004C46D6">
        <w:rPr>
          <w:rFonts w:ascii="Times New Roman" w:hAnsi="Times New Roman" w:cs="Times New Roman"/>
          <w:b/>
          <w:i/>
          <w:sz w:val="24"/>
          <w:szCs w:val="24"/>
        </w:rPr>
        <w:t xml:space="preserve">зменения личности и мотивации ребенка, социальные признаки: </w:t>
      </w:r>
    </w:p>
    <w:p w14:paraId="71B6DC39" w14:textId="522992ED"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неспособность защитить себя, непротивление насилию и издевательству над собой, смирение; </w:t>
      </w:r>
    </w:p>
    <w:p w14:paraId="0F2B6275" w14:textId="77777777"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резкое изменение успеваемости (хуже или гораздо лучше); </w:t>
      </w:r>
    </w:p>
    <w:p w14:paraId="0184C269" w14:textId="1FF66D69" w:rsidR="00520207"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прогулы в школе, отказ и уклонение от обучения, посещения учреждения дополнительного образования, спортивной секции;  </w:t>
      </w:r>
    </w:p>
    <w:p w14:paraId="77454EF6" w14:textId="7CF65F9A" w:rsidR="001E1A3A" w:rsidRPr="004C46D6" w:rsidRDefault="00520207"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принятие на себя родительской роли в семье (по приготовлению еды,</w:t>
      </w:r>
      <w:r w:rsidR="001E1A3A" w:rsidRPr="004C46D6">
        <w:rPr>
          <w:rFonts w:ascii="Times New Roman" w:hAnsi="Times New Roman" w:cs="Times New Roman"/>
          <w:sz w:val="24"/>
          <w:szCs w:val="24"/>
        </w:rPr>
        <w:t xml:space="preserve"> стирке, мытью, ухаживанию за младшими и их воспитанию); </w:t>
      </w:r>
    </w:p>
    <w:p w14:paraId="3A66B902" w14:textId="32C81500" w:rsidR="001E1A3A"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отрицание традиций своей семьи вследствие несформированности социальных ролей и своей роли в ней, вплоть до ухода из дома (характерно для подростков). </w:t>
      </w:r>
    </w:p>
    <w:p w14:paraId="11D44C6F" w14:textId="0AC7661F" w:rsidR="001E1A3A" w:rsidRPr="004C46D6" w:rsidRDefault="006B0FFD" w:rsidP="001E1A3A">
      <w:pPr>
        <w:spacing w:after="0"/>
        <w:ind w:firstLine="567"/>
        <w:jc w:val="both"/>
        <w:rPr>
          <w:rFonts w:ascii="Times New Roman" w:hAnsi="Times New Roman" w:cs="Times New Roman"/>
          <w:b/>
          <w:i/>
          <w:sz w:val="24"/>
          <w:szCs w:val="24"/>
        </w:rPr>
      </w:pPr>
      <w:r w:rsidRPr="004C46D6">
        <w:rPr>
          <w:rFonts w:ascii="Times New Roman" w:hAnsi="Times New Roman" w:cs="Times New Roman"/>
          <w:b/>
          <w:i/>
          <w:sz w:val="24"/>
          <w:szCs w:val="24"/>
        </w:rPr>
        <w:t>Происходят и</w:t>
      </w:r>
      <w:r w:rsidR="001E1A3A" w:rsidRPr="004C46D6">
        <w:rPr>
          <w:rFonts w:ascii="Times New Roman" w:hAnsi="Times New Roman" w:cs="Times New Roman"/>
          <w:b/>
          <w:i/>
          <w:sz w:val="24"/>
          <w:szCs w:val="24"/>
        </w:rPr>
        <w:t xml:space="preserve">зменения самосознания ребенка: </w:t>
      </w:r>
    </w:p>
    <w:p w14:paraId="1884F579" w14:textId="77777777" w:rsidR="001E1A3A"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падение самооценки; </w:t>
      </w:r>
    </w:p>
    <w:p w14:paraId="41280479" w14:textId="1848800C" w:rsidR="001E1A3A"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lastRenderedPageBreak/>
        <w:t xml:space="preserve">-  мысли о самоубийстве, попытки самоубийства.  Появление невротических и психосоматических симптомов: </w:t>
      </w:r>
    </w:p>
    <w:p w14:paraId="3740768A" w14:textId="77777777" w:rsidR="001E1A3A"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боязнь оставаться в помещении наедине с определенным человеком; </w:t>
      </w:r>
    </w:p>
    <w:p w14:paraId="2B46130A" w14:textId="698B8A93" w:rsidR="00520207"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боязнь раздеваться (например, может категорически отказаться от участия в занятиях физкультурой или </w:t>
      </w:r>
      <w:r w:rsidR="003006DD" w:rsidRPr="004C46D6">
        <w:rPr>
          <w:rFonts w:ascii="Times New Roman" w:hAnsi="Times New Roman" w:cs="Times New Roman"/>
          <w:sz w:val="24"/>
          <w:szCs w:val="24"/>
        </w:rPr>
        <w:t>плаванием, или</w:t>
      </w:r>
      <w:r w:rsidRPr="004C46D6">
        <w:rPr>
          <w:rFonts w:ascii="Times New Roman" w:hAnsi="Times New Roman" w:cs="Times New Roman"/>
          <w:sz w:val="24"/>
          <w:szCs w:val="24"/>
        </w:rPr>
        <w:t xml:space="preserve"> снимать нижнее белье-трусики во время медицинского осмотра).</w:t>
      </w:r>
    </w:p>
    <w:p w14:paraId="419D46F1" w14:textId="2209D28E" w:rsidR="001E1A3A"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Конечно, выявив у ребенка какой-либо из этих признаков, не стоит сразу подозревать насилие, </w:t>
      </w:r>
      <w:r w:rsidR="003006DD" w:rsidRPr="004C46D6">
        <w:rPr>
          <w:rFonts w:ascii="Times New Roman" w:hAnsi="Times New Roman" w:cs="Times New Roman"/>
          <w:sz w:val="24"/>
          <w:szCs w:val="24"/>
        </w:rPr>
        <w:t>но,</w:t>
      </w:r>
      <w:r w:rsidR="00F318EC" w:rsidRPr="004C46D6">
        <w:rPr>
          <w:rFonts w:ascii="Times New Roman" w:hAnsi="Times New Roman" w:cs="Times New Roman"/>
          <w:sz w:val="24"/>
          <w:szCs w:val="24"/>
        </w:rPr>
        <w:t xml:space="preserve"> если  </w:t>
      </w:r>
      <w:r w:rsidRPr="004C46D6">
        <w:rPr>
          <w:rFonts w:ascii="Times New Roman" w:hAnsi="Times New Roman" w:cs="Times New Roman"/>
          <w:sz w:val="24"/>
          <w:szCs w:val="24"/>
        </w:rPr>
        <w:t xml:space="preserve">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w:t>
      </w:r>
      <w:r w:rsidR="003006DD" w:rsidRPr="004C46D6">
        <w:rPr>
          <w:rFonts w:ascii="Times New Roman" w:hAnsi="Times New Roman" w:cs="Times New Roman"/>
          <w:sz w:val="24"/>
          <w:szCs w:val="24"/>
        </w:rPr>
        <w:t>подтвердились, то</w:t>
      </w:r>
      <w:r w:rsidRPr="004C46D6">
        <w:rPr>
          <w:rFonts w:ascii="Times New Roman" w:hAnsi="Times New Roman" w:cs="Times New Roman"/>
          <w:sz w:val="24"/>
          <w:szCs w:val="24"/>
        </w:rPr>
        <w:t xml:space="preserve">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14:paraId="19A1BB08" w14:textId="0ABAEF23" w:rsidR="001E1A3A" w:rsidRPr="004C46D6" w:rsidRDefault="001E1A3A" w:rsidP="001E1A3A">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 </w:t>
      </w:r>
    </w:p>
    <w:p w14:paraId="226A85EF" w14:textId="13762C08" w:rsidR="00181860" w:rsidRPr="004C46D6" w:rsidRDefault="00181860" w:rsidP="00181860">
      <w:pPr>
        <w:spacing w:after="0"/>
        <w:ind w:firstLine="567"/>
        <w:jc w:val="both"/>
        <w:rPr>
          <w:rFonts w:ascii="Times New Roman" w:hAnsi="Times New Roman" w:cs="Times New Roman"/>
          <w:b/>
          <w:bCs/>
          <w:i/>
          <w:iCs/>
          <w:sz w:val="24"/>
          <w:szCs w:val="24"/>
        </w:rPr>
      </w:pPr>
      <w:r w:rsidRPr="004C46D6">
        <w:rPr>
          <w:rFonts w:ascii="Times New Roman" w:hAnsi="Times New Roman" w:cs="Times New Roman"/>
          <w:sz w:val="24"/>
          <w:szCs w:val="24"/>
        </w:rPr>
        <w:t xml:space="preserve">  </w:t>
      </w:r>
      <w:r w:rsidRPr="004C46D6">
        <w:rPr>
          <w:rFonts w:ascii="Times New Roman" w:hAnsi="Times New Roman" w:cs="Times New Roman"/>
          <w:b/>
          <w:bCs/>
          <w:sz w:val="24"/>
          <w:szCs w:val="24"/>
        </w:rPr>
        <w:t xml:space="preserve"> </w:t>
      </w:r>
      <w:r w:rsidRPr="004C46D6">
        <w:rPr>
          <w:rFonts w:ascii="Times New Roman" w:hAnsi="Times New Roman" w:cs="Times New Roman"/>
          <w:b/>
          <w:bCs/>
          <w:i/>
          <w:iCs/>
          <w:sz w:val="24"/>
          <w:szCs w:val="24"/>
        </w:rPr>
        <w:t xml:space="preserve">Что должны знать взрослые в случае сексуального насилия </w:t>
      </w:r>
      <w:r w:rsidR="00F94D32" w:rsidRPr="004C46D6">
        <w:rPr>
          <w:rFonts w:ascii="Times New Roman" w:hAnsi="Times New Roman" w:cs="Times New Roman"/>
          <w:b/>
          <w:bCs/>
          <w:i/>
          <w:iCs/>
          <w:sz w:val="24"/>
          <w:szCs w:val="24"/>
        </w:rPr>
        <w:t xml:space="preserve">над </w:t>
      </w:r>
      <w:r w:rsidRPr="004C46D6">
        <w:rPr>
          <w:rFonts w:ascii="Times New Roman" w:hAnsi="Times New Roman" w:cs="Times New Roman"/>
          <w:b/>
          <w:bCs/>
          <w:i/>
          <w:iCs/>
          <w:sz w:val="24"/>
          <w:szCs w:val="24"/>
        </w:rPr>
        <w:t xml:space="preserve">детьми </w:t>
      </w:r>
    </w:p>
    <w:p w14:paraId="0EBBE8CC" w14:textId="5F305ACC" w:rsidR="00181860" w:rsidRPr="004C46D6" w:rsidRDefault="00181860" w:rsidP="00181860">
      <w:pPr>
        <w:spacing w:after="0"/>
        <w:ind w:firstLine="567"/>
        <w:jc w:val="both"/>
        <w:rPr>
          <w:rFonts w:ascii="Times New Roman" w:hAnsi="Times New Roman" w:cs="Times New Roman"/>
          <w:sz w:val="24"/>
          <w:szCs w:val="24"/>
        </w:rPr>
      </w:pPr>
      <w:bookmarkStart w:id="0" w:name="_Hlk164677823"/>
      <w:r w:rsidRPr="004C46D6">
        <w:rPr>
          <w:rFonts w:ascii="Times New Roman" w:hAnsi="Times New Roman" w:cs="Times New Roman"/>
          <w:sz w:val="24"/>
          <w:szCs w:val="24"/>
        </w:rPr>
        <w:t xml:space="preserve">  Педагогические </w:t>
      </w:r>
      <w:r w:rsidR="003F12A4" w:rsidRPr="004C46D6">
        <w:rPr>
          <w:rFonts w:ascii="Times New Roman" w:hAnsi="Times New Roman" w:cs="Times New Roman"/>
          <w:sz w:val="24"/>
          <w:szCs w:val="24"/>
        </w:rPr>
        <w:t>работники при</w:t>
      </w:r>
      <w:r w:rsidRPr="004C46D6">
        <w:rPr>
          <w:rFonts w:ascii="Times New Roman" w:hAnsi="Times New Roman" w:cs="Times New Roman"/>
          <w:sz w:val="24"/>
          <w:szCs w:val="24"/>
        </w:rPr>
        <w:t xml:space="preserve"> возникновении подозрения на насилие должны:  </w:t>
      </w:r>
    </w:p>
    <w:p w14:paraId="512019A6" w14:textId="40264AA0"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1.  Постараться поговорить с самим ребенком, внимательно выслушать его.  </w:t>
      </w:r>
      <w:r w:rsidR="002A3AFB" w:rsidRPr="004C46D6">
        <w:rPr>
          <w:rFonts w:ascii="Times New Roman" w:hAnsi="Times New Roman" w:cs="Times New Roman"/>
          <w:sz w:val="24"/>
          <w:szCs w:val="24"/>
        </w:rPr>
        <w:t>Верьте ребенку, если</w:t>
      </w:r>
      <w:r w:rsidRPr="004C46D6">
        <w:rPr>
          <w:rFonts w:ascii="Times New Roman" w:hAnsi="Times New Roman" w:cs="Times New Roman"/>
          <w:sz w:val="24"/>
          <w:szCs w:val="24"/>
        </w:rPr>
        <w:t xml:space="preserve"> он Вам открылся, и окажите ему поддержку. </w:t>
      </w:r>
      <w:r w:rsidR="002A3AFB" w:rsidRPr="004C46D6">
        <w:rPr>
          <w:rFonts w:ascii="Times New Roman" w:hAnsi="Times New Roman" w:cs="Times New Roman"/>
          <w:sz w:val="24"/>
          <w:szCs w:val="24"/>
        </w:rPr>
        <w:t>Будьте внимательны к ребенку, постарайтесь выяснить причины его</w:t>
      </w:r>
      <w:r w:rsidRPr="004C46D6">
        <w:rPr>
          <w:rFonts w:ascii="Times New Roman" w:hAnsi="Times New Roman" w:cs="Times New Roman"/>
          <w:sz w:val="24"/>
          <w:szCs w:val="24"/>
        </w:rPr>
        <w:t xml:space="preserve"> эмоциональных и поведенческих особенностей. </w:t>
      </w:r>
    </w:p>
    <w:p w14:paraId="1EBD9C96" w14:textId="6C0AD5BB"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2. В обязательном порядке поговорить с родителями (законными представителями). </w:t>
      </w:r>
    </w:p>
    <w:p w14:paraId="371C7DF1" w14:textId="76B64F75"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3. Обратиться в травмпункт или другое медицинское учреждение для регистрации полученных повреждений. </w:t>
      </w:r>
    </w:p>
    <w:p w14:paraId="5B1857B2" w14:textId="77777777"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4.  Подключить к решению проблемы полицию или прокуратуру. </w:t>
      </w:r>
    </w:p>
    <w:p w14:paraId="41D61413" w14:textId="49D098ED"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5.  Обратиться в органы опеки и попечительства</w:t>
      </w:r>
      <w:r w:rsidR="006B0FFD" w:rsidRPr="004C46D6">
        <w:rPr>
          <w:rFonts w:ascii="Times New Roman" w:hAnsi="Times New Roman" w:cs="Times New Roman"/>
          <w:sz w:val="24"/>
          <w:szCs w:val="24"/>
        </w:rPr>
        <w:t>.</w:t>
      </w:r>
      <w:r w:rsidRPr="004C46D6">
        <w:rPr>
          <w:rFonts w:ascii="Times New Roman" w:hAnsi="Times New Roman" w:cs="Times New Roman"/>
          <w:sz w:val="24"/>
          <w:szCs w:val="24"/>
        </w:rPr>
        <w:t xml:space="preserve"> </w:t>
      </w:r>
    </w:p>
    <w:bookmarkEnd w:id="0"/>
    <w:p w14:paraId="453F4F95" w14:textId="175FDA7F" w:rsidR="001E1A3A"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При возникновении подозрений о </w:t>
      </w:r>
      <w:r w:rsidR="0073779B" w:rsidRPr="004C46D6">
        <w:rPr>
          <w:rFonts w:ascii="Times New Roman" w:hAnsi="Times New Roman" w:cs="Times New Roman"/>
          <w:sz w:val="24"/>
          <w:szCs w:val="24"/>
        </w:rPr>
        <w:t>возможности сексуального</w:t>
      </w:r>
      <w:r w:rsidRPr="004C46D6">
        <w:rPr>
          <w:rFonts w:ascii="Times New Roman" w:hAnsi="Times New Roman" w:cs="Times New Roman"/>
          <w:sz w:val="24"/>
          <w:szCs w:val="24"/>
        </w:rPr>
        <w:t xml:space="preserve"> насилия над ребенком и первичном контакте с потерпевшим педагогу необходимо, не делая поспешных выводов, предпринять следующие действия.</w:t>
      </w:r>
    </w:p>
    <w:p w14:paraId="0B9A5646" w14:textId="6E5CA051"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Во-первых, при отсутствии непосредственной угрозы жизни и безопасности ребенка следует незамедлительно и тщательно проверить достоверность предположений.  Для этого используются беседы с самим ребенком, его братьями, сестрами и друзьями, соседями, родителями (опекунами, близкими родственниками), наблюдения за внешним видом и поведением несовершеннолетнего, знакомство с условиями проживания несовершеннолетнего дома и т.д. Полученные данные можно заносить в специальный дневник. Во-вторых, подключить к работе психолога, социального педагога, будучи готовым к тому, что виновники насилия, родители или работники образовательного (лечебного, а также любого иного учреждения</w:t>
      </w:r>
      <w:r w:rsidR="0073779B" w:rsidRPr="004C46D6">
        <w:rPr>
          <w:rFonts w:ascii="Times New Roman" w:hAnsi="Times New Roman" w:cs="Times New Roman"/>
          <w:sz w:val="24"/>
          <w:szCs w:val="24"/>
        </w:rPr>
        <w:t>), не</w:t>
      </w:r>
      <w:r w:rsidRPr="004C46D6">
        <w:rPr>
          <w:rFonts w:ascii="Times New Roman" w:hAnsi="Times New Roman" w:cs="Times New Roman"/>
          <w:sz w:val="24"/>
          <w:szCs w:val="24"/>
        </w:rPr>
        <w:t xml:space="preserve"> желая выносить "сор из избы", станут всячески отрицать произошедшее.</w:t>
      </w:r>
    </w:p>
    <w:p w14:paraId="07D67915" w14:textId="519ABEEF"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Предпринятые педагогом действия должны привести к подтверждению или опровержению факта насилия.</w:t>
      </w:r>
    </w:p>
    <w:p w14:paraId="76463888" w14:textId="48CF3771" w:rsidR="00181860" w:rsidRPr="004C46D6" w:rsidRDefault="00181860" w:rsidP="00181860">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Наиболее сложной является ситуация в случае сексуального насилия. Практика свидетельствует, что дети могут обманывать, если речь идет о нарушении половой неприкосновенности, ибо зачастую им угрожает расплата за несоблюдение тайны. Поэтому следует не только защитить ребенка от насильника, но и убедить жертву в ее невиновности. </w:t>
      </w:r>
    </w:p>
    <w:p w14:paraId="31F2FB2C" w14:textId="77777777" w:rsidR="00D535F5" w:rsidRPr="004C46D6" w:rsidRDefault="00D535F5" w:rsidP="00D535F5">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Существуют различные пути, чтобы начать беседу: </w:t>
      </w:r>
    </w:p>
    <w:p w14:paraId="33EA9265" w14:textId="37174EE2" w:rsidR="00D535F5" w:rsidRPr="004C46D6" w:rsidRDefault="00D535F5" w:rsidP="00D535F5">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маленьким детям можно предложить игру и вместе поиграть; через некоторое время можно задать общие вопросы о семье, друзьях и т. д. </w:t>
      </w:r>
    </w:p>
    <w:p w14:paraId="78FB3479" w14:textId="1439F6A4" w:rsidR="00D535F5" w:rsidRPr="004C46D6" w:rsidRDefault="00D535F5" w:rsidP="00D535F5">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 более старшими детьми целесообразно поговорить на нейтральные темы: школа, хобби, свободное время, семья. </w:t>
      </w:r>
    </w:p>
    <w:p w14:paraId="41607751" w14:textId="37F8C81A" w:rsidR="00181860" w:rsidRPr="004C46D6" w:rsidRDefault="00D535F5" w:rsidP="00D535F5">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Трудность заключается в том, что ребенку тяжело выразить словами все то, что с ним произошло. Он точнее и легче выразит это своим поведением, действиями. Менее травматично выразит все в игре.</w:t>
      </w:r>
    </w:p>
    <w:p w14:paraId="2BD4E490" w14:textId="316EDD61" w:rsidR="00D535F5" w:rsidRPr="004C46D6" w:rsidRDefault="00D535F5" w:rsidP="00D535F5">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lastRenderedPageBreak/>
        <w:t xml:space="preserve">Если факт жестокого обращения </w:t>
      </w:r>
      <w:r w:rsidR="0073779B" w:rsidRPr="004C46D6">
        <w:rPr>
          <w:rFonts w:ascii="Times New Roman" w:hAnsi="Times New Roman" w:cs="Times New Roman"/>
          <w:sz w:val="24"/>
          <w:szCs w:val="24"/>
        </w:rPr>
        <w:t>подтвердился,</w:t>
      </w:r>
      <w:r w:rsidRPr="004C46D6">
        <w:rPr>
          <w:rFonts w:ascii="Times New Roman" w:hAnsi="Times New Roman" w:cs="Times New Roman"/>
          <w:sz w:val="24"/>
          <w:szCs w:val="24"/>
        </w:rPr>
        <w:t xml:space="preserve"> и ребенок идет на контакт, то главная цель в беседе с жертвой насилия – это поддержать ребенка, выслушать его и дать выговориться. Нельзя перебивать вопросами, мешать рассказывать о случившемся своими словами, чтобы не создать ощущение давления. Полностью предоставив себя в распоряжение ребенка, взрослый показывает потерпевшему, насколько правильно он поступил, обратившись за помощью. Для получения результата обязательным условием проводимой беседы является сохранение спокойствия, чтобы не напугать ребенка гневом или недоверием, особенно если насильник – близкий родственник или педагог.</w:t>
      </w:r>
    </w:p>
    <w:p w14:paraId="410D1C99" w14:textId="77777777"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Беседуя с ребенком, важно учитывать следующее: </w:t>
      </w:r>
    </w:p>
    <w:p w14:paraId="66214223" w14:textId="048258D4"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1.  Прежде всего, важно оценить собственное отношение к данной проблеме, к насилию и к сексуальному насилию, в частности. </w:t>
      </w:r>
    </w:p>
    <w:p w14:paraId="3FA61ADE" w14:textId="4F8DCBFA"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2. Необходимо обратить внимание на речь ребенка. Часто язык, которым жертва насилия описывает произошедшее, шокирует взрослых, выходит за рамки приличий. </w:t>
      </w:r>
      <w:r w:rsidR="00C71905" w:rsidRPr="004C46D6">
        <w:rPr>
          <w:rFonts w:ascii="Times New Roman" w:hAnsi="Times New Roman" w:cs="Times New Roman"/>
          <w:sz w:val="24"/>
          <w:szCs w:val="24"/>
        </w:rPr>
        <w:t>С</w:t>
      </w:r>
      <w:r w:rsidRPr="004C46D6">
        <w:rPr>
          <w:rFonts w:ascii="Times New Roman" w:hAnsi="Times New Roman" w:cs="Times New Roman"/>
          <w:sz w:val="24"/>
          <w:szCs w:val="24"/>
        </w:rPr>
        <w:t>пециалист</w:t>
      </w:r>
      <w:r w:rsidR="00C71905" w:rsidRPr="004C46D6">
        <w:rPr>
          <w:rFonts w:ascii="Times New Roman" w:hAnsi="Times New Roman" w:cs="Times New Roman"/>
          <w:sz w:val="24"/>
          <w:szCs w:val="24"/>
        </w:rPr>
        <w:t xml:space="preserve"> </w:t>
      </w:r>
      <w:r w:rsidRPr="004C46D6">
        <w:rPr>
          <w:rFonts w:ascii="Times New Roman" w:hAnsi="Times New Roman" w:cs="Times New Roman"/>
          <w:sz w:val="24"/>
          <w:szCs w:val="24"/>
        </w:rPr>
        <w:t xml:space="preserve">должен принять язык ребенка и в разговоре с ним использовать те же слова и названия, которые использует сам ребенок.  При беседе с ребенком нельзя давать две противоречивые инструкции одновременно: </w:t>
      </w:r>
    </w:p>
    <w:p w14:paraId="626180C0" w14:textId="77777777"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говори обо всем, что случилось; </w:t>
      </w:r>
    </w:p>
    <w:p w14:paraId="5195383D" w14:textId="77777777"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не говори неприличных слов. </w:t>
      </w:r>
    </w:p>
    <w:p w14:paraId="25DDA260" w14:textId="0DD7265E"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3. Необходимо собрать информацию о ребенке, его семье, интересах, ситуации насилия. </w:t>
      </w:r>
    </w:p>
    <w:p w14:paraId="382BC0CF" w14:textId="2AF699E9"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4. Утверждения, вопросы, вербальные и невербальные реакции взрослого должны быть лишены всякого оценочного отношения. </w:t>
      </w:r>
    </w:p>
    <w:p w14:paraId="4FE731D1" w14:textId="66FD9926" w:rsidR="00DC4423" w:rsidRPr="004C46D6" w:rsidRDefault="00C71905"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5.  Специалист </w:t>
      </w:r>
      <w:r w:rsidR="00DC4423" w:rsidRPr="004C46D6">
        <w:rPr>
          <w:rFonts w:ascii="Times New Roman" w:hAnsi="Times New Roman" w:cs="Times New Roman"/>
          <w:sz w:val="24"/>
          <w:szCs w:val="24"/>
        </w:rPr>
        <w:t xml:space="preserve">должен быть готов затратить </w:t>
      </w:r>
      <w:r w:rsidRPr="004C46D6">
        <w:rPr>
          <w:rFonts w:ascii="Times New Roman" w:hAnsi="Times New Roman" w:cs="Times New Roman"/>
          <w:sz w:val="24"/>
          <w:szCs w:val="24"/>
        </w:rPr>
        <w:t>на беседу</w:t>
      </w:r>
      <w:r w:rsidR="00DC4423" w:rsidRPr="004C46D6">
        <w:rPr>
          <w:rFonts w:ascii="Times New Roman" w:hAnsi="Times New Roman" w:cs="Times New Roman"/>
          <w:sz w:val="24"/>
          <w:szCs w:val="24"/>
        </w:rPr>
        <w:t xml:space="preserve"> столько времени, сколько потребуется, иногда это может происходить в течение нескольких часов. </w:t>
      </w:r>
    </w:p>
    <w:p w14:paraId="5B7C06F8" w14:textId="29E93B2C"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6. Место, где проводится беседа, должно быть удобным для длительной работы, приятным и комфортным для ребенка. </w:t>
      </w:r>
    </w:p>
    <w:p w14:paraId="40244DF5" w14:textId="77777777"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7.  Речь взрослого, тон его голоса должен быть легким и деловым. </w:t>
      </w:r>
    </w:p>
    <w:p w14:paraId="0B5F191B" w14:textId="3E83762F" w:rsidR="00DC4423" w:rsidRPr="004C46D6" w:rsidRDefault="00C71905"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Н</w:t>
      </w:r>
      <w:r w:rsidR="00DC4423" w:rsidRPr="004C46D6">
        <w:rPr>
          <w:rFonts w:ascii="Times New Roman" w:hAnsi="Times New Roman" w:cs="Times New Roman"/>
          <w:sz w:val="24"/>
          <w:szCs w:val="24"/>
        </w:rPr>
        <w:t xml:space="preserve">е следует навязывать ребенку усиленный и непрерывный контакт глазами. </w:t>
      </w:r>
      <w:r w:rsidRPr="004C46D6">
        <w:rPr>
          <w:rFonts w:ascii="Times New Roman" w:hAnsi="Times New Roman" w:cs="Times New Roman"/>
          <w:sz w:val="24"/>
          <w:szCs w:val="24"/>
        </w:rPr>
        <w:t>Соблюдать</w:t>
      </w:r>
      <w:r w:rsidR="00DC4423" w:rsidRPr="004C46D6">
        <w:rPr>
          <w:rFonts w:ascii="Times New Roman" w:hAnsi="Times New Roman" w:cs="Times New Roman"/>
          <w:sz w:val="24"/>
          <w:szCs w:val="24"/>
        </w:rPr>
        <w:t xml:space="preserve"> приемлемую для ребенка дистанцию между взрослым и ребенком. </w:t>
      </w:r>
    </w:p>
    <w:p w14:paraId="40DEDDFE" w14:textId="46FEC82D"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8.  Необходимо избегать прикосновений и таких форм телесного контакта, как поглаживание руки, трепани</w:t>
      </w:r>
      <w:r w:rsidR="00C71905" w:rsidRPr="004C46D6">
        <w:rPr>
          <w:rFonts w:ascii="Times New Roman" w:hAnsi="Times New Roman" w:cs="Times New Roman"/>
          <w:sz w:val="24"/>
          <w:szCs w:val="24"/>
        </w:rPr>
        <w:t>е по волосам, прижимание к себе. В случае  совершения</w:t>
      </w:r>
      <w:r w:rsidRPr="004C46D6">
        <w:rPr>
          <w:rFonts w:ascii="Times New Roman" w:hAnsi="Times New Roman" w:cs="Times New Roman"/>
          <w:sz w:val="24"/>
          <w:szCs w:val="24"/>
        </w:rPr>
        <w:t xml:space="preserve"> сексуального насилия это может напугать ребенка. </w:t>
      </w:r>
    </w:p>
    <w:p w14:paraId="1C3CE6CC" w14:textId="3365C0EE"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9. Во время рассказа ребенка нельзя перебивать, корректировать его высказывания, задавать вопросы, которые предполагают вполне определенные ответы. </w:t>
      </w:r>
    </w:p>
    <w:p w14:paraId="4DB6EA65" w14:textId="3F36A423"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10. Нельзя давать обещаний и говорить </w:t>
      </w:r>
      <w:r w:rsidR="00527B60" w:rsidRPr="004C46D6">
        <w:rPr>
          <w:rFonts w:ascii="Times New Roman" w:hAnsi="Times New Roman" w:cs="Times New Roman"/>
          <w:sz w:val="24"/>
          <w:szCs w:val="24"/>
        </w:rPr>
        <w:t>ребенку:</w:t>
      </w:r>
      <w:r w:rsidRPr="004C46D6">
        <w:rPr>
          <w:rFonts w:ascii="Times New Roman" w:hAnsi="Times New Roman" w:cs="Times New Roman"/>
          <w:sz w:val="24"/>
          <w:szCs w:val="24"/>
        </w:rPr>
        <w:t xml:space="preserve"> «Все будет хорошо», поскольку воспоминания о насилии и, возможно, судебное разбирательство, вряд ли будут приятны ребенку. </w:t>
      </w:r>
    </w:p>
    <w:p w14:paraId="609CC915" w14:textId="64F5D2E3"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11. В отдельных случаях необходимо заранее определить, кто будет беседовать с ребенком: мужчина или женщина, это зависит от того, кто был насильником. Если специалист чем-то напоминает насильника, это может значительно осложнить беседу. </w:t>
      </w:r>
    </w:p>
    <w:p w14:paraId="676C2C86" w14:textId="53D9A09E"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Если ребенок сам рассказывает о насилии или же появившиеся у взрослого подозрения в ходе беседы подтверждаются, то педагог (</w:t>
      </w:r>
      <w:r w:rsidR="002B5E8E" w:rsidRPr="004C46D6">
        <w:rPr>
          <w:rFonts w:ascii="Times New Roman" w:hAnsi="Times New Roman" w:cs="Times New Roman"/>
          <w:sz w:val="24"/>
          <w:szCs w:val="24"/>
        </w:rPr>
        <w:t>социальный педагог</w:t>
      </w:r>
      <w:r w:rsidRPr="004C46D6">
        <w:rPr>
          <w:rFonts w:ascii="Times New Roman" w:hAnsi="Times New Roman" w:cs="Times New Roman"/>
          <w:sz w:val="24"/>
          <w:szCs w:val="24"/>
        </w:rPr>
        <w:t>,  воспитатель</w:t>
      </w:r>
      <w:r w:rsidR="002B5E8E" w:rsidRPr="004C46D6">
        <w:rPr>
          <w:rFonts w:ascii="Times New Roman" w:hAnsi="Times New Roman" w:cs="Times New Roman"/>
          <w:sz w:val="24"/>
          <w:szCs w:val="24"/>
        </w:rPr>
        <w:t>, педагог-психолог</w:t>
      </w:r>
      <w:r w:rsidRPr="004C46D6">
        <w:rPr>
          <w:rFonts w:ascii="Times New Roman" w:hAnsi="Times New Roman" w:cs="Times New Roman"/>
          <w:sz w:val="24"/>
          <w:szCs w:val="24"/>
        </w:rPr>
        <w:t>) в письменной форме оформляет свои наблюдения и передает их директору</w:t>
      </w:r>
      <w:r w:rsidR="002B5E8E" w:rsidRPr="004C46D6">
        <w:rPr>
          <w:rFonts w:ascii="Times New Roman" w:hAnsi="Times New Roman" w:cs="Times New Roman"/>
          <w:sz w:val="24"/>
          <w:szCs w:val="24"/>
        </w:rPr>
        <w:t>.</w:t>
      </w:r>
      <w:r w:rsidRPr="004C46D6">
        <w:rPr>
          <w:rFonts w:ascii="Times New Roman" w:hAnsi="Times New Roman" w:cs="Times New Roman"/>
          <w:sz w:val="24"/>
          <w:szCs w:val="24"/>
        </w:rPr>
        <w:t xml:space="preserve"> </w:t>
      </w:r>
    </w:p>
    <w:p w14:paraId="768B9666" w14:textId="6D45251B"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В случае возникновения вследствие насилия угрозы жизни и здоровью ребенка, его необходимо срочно направить к врачу, а также заявить о произошедшем в органы внутренних дел. Кроме того, </w:t>
      </w:r>
      <w:r w:rsidR="00527B60" w:rsidRPr="004C46D6">
        <w:rPr>
          <w:rFonts w:ascii="Times New Roman" w:hAnsi="Times New Roman" w:cs="Times New Roman"/>
          <w:sz w:val="24"/>
          <w:szCs w:val="24"/>
        </w:rPr>
        <w:t>администрация учреждения</w:t>
      </w:r>
      <w:r w:rsidRPr="004C46D6">
        <w:rPr>
          <w:rFonts w:ascii="Times New Roman" w:hAnsi="Times New Roman" w:cs="Times New Roman"/>
          <w:sz w:val="24"/>
          <w:szCs w:val="24"/>
        </w:rPr>
        <w:t xml:space="preserve"> должна сообщить о фактах насилия в </w:t>
      </w:r>
      <w:r w:rsidR="00B6062C" w:rsidRPr="004C46D6">
        <w:rPr>
          <w:rFonts w:ascii="Times New Roman" w:hAnsi="Times New Roman" w:cs="Times New Roman"/>
          <w:sz w:val="24"/>
          <w:szCs w:val="24"/>
        </w:rPr>
        <w:t>органы системы профилактики</w:t>
      </w:r>
      <w:r w:rsidRPr="004C46D6">
        <w:rPr>
          <w:rFonts w:ascii="Times New Roman" w:hAnsi="Times New Roman" w:cs="Times New Roman"/>
          <w:sz w:val="24"/>
          <w:szCs w:val="24"/>
        </w:rPr>
        <w:t xml:space="preserve">. </w:t>
      </w:r>
    </w:p>
    <w:p w14:paraId="7688EB8A" w14:textId="6A4E5183"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Помимо помощи пострадавшим от насилия большое значение придается предупреждению жестокого обращения с детьми, созданию эффективной системы профилактики, которая предполагает, как минимум два этапа. Первичная профилактика заключается в комплексном воздействии на обе вовлеченные в насилие стороны, т.е. на насильника и жертву. Это воздействие предполагает широкий круг мер, направленных на </w:t>
      </w:r>
      <w:r w:rsidRPr="004C46D6">
        <w:rPr>
          <w:rFonts w:ascii="Times New Roman" w:hAnsi="Times New Roman" w:cs="Times New Roman"/>
          <w:sz w:val="24"/>
          <w:szCs w:val="24"/>
        </w:rPr>
        <w:lastRenderedPageBreak/>
        <w:t xml:space="preserve">обеспечение условий для нормального и разностороннего развития личности, создания безопасной и комфортной микросреды: своевременное оказание помощи семьям «группы риска», профилактику алкоголизма и наркомании у лиц из ближайшего окружения несовершеннолетних. Важное значение имеет правильное сексуальное воспитание детей, формирование у них знаний о взаимоотношениях полов, об общественно приемлемых и безопасных формах поведения в различных ситуациях. </w:t>
      </w:r>
    </w:p>
    <w:p w14:paraId="512A46D9" w14:textId="34EB2D72"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На этапе первичной профилактики проводятся разъяснительные беседы, направленные на выработку у детей стратегии деятельности в угрожающих жизни ситуациях, и тренинги по формированию навыков безопасного поведения. Большое внимание уделяется предупреждению противоправных действий окружающих, например, детей учат не открывать дверь квартиры посторонним, не входить с ними в подъезд и лифт и не знакомиться, не поддаваться уговорам и т.д. Одновременно на стендах учреждений размещается информация об адресах и контактных телефонах лиц и организаций, оказывающих помощь и поддержку несовершеннолетним, находящимся в социально опасном положении. На этом же этапе проводятся мероприятия, способствующие изменению асоциального образа жизни молодежных и подростковых группировок, вплоть до привлечения их лидеров к юридической ответственности за вовлечение несовершеннолетних в антиобщественную деятельность, проституцию и т.д. </w:t>
      </w:r>
    </w:p>
    <w:p w14:paraId="35C0ED2C" w14:textId="5057C3F8"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Вторичная профилактика заключается в оказании медико-психоло</w:t>
      </w:r>
      <w:r w:rsidR="00D75693" w:rsidRPr="004C46D6">
        <w:rPr>
          <w:rFonts w:ascii="Times New Roman" w:hAnsi="Times New Roman" w:cs="Times New Roman"/>
          <w:sz w:val="24"/>
          <w:szCs w:val="24"/>
        </w:rPr>
        <w:t>го</w:t>
      </w:r>
      <w:r w:rsidRPr="004C46D6">
        <w:rPr>
          <w:rFonts w:ascii="Times New Roman" w:hAnsi="Times New Roman" w:cs="Times New Roman"/>
          <w:sz w:val="24"/>
          <w:szCs w:val="24"/>
        </w:rPr>
        <w:t xml:space="preserve">-педагогической помощи пострадавшим от насилия для нивелирования возникших психических расстройств, предупреждения суицидальных попыток и вторичной виктимизации. Последняя особенно часто наблюдается у подростков, среди которых распространен миф о доступности жертв, в силу чего возможны повторные посягательства на неприкосновенность. В таких случаях большое значение приобретает юридическая помощь потерпевшим, предоставляемая в правоохранительных органах и в центрах, оказывающих </w:t>
      </w:r>
      <w:r w:rsidR="00502768" w:rsidRPr="004C46D6">
        <w:rPr>
          <w:rFonts w:ascii="Times New Roman" w:hAnsi="Times New Roman" w:cs="Times New Roman"/>
          <w:sz w:val="24"/>
          <w:szCs w:val="24"/>
        </w:rPr>
        <w:t>реабилитационную поддержку</w:t>
      </w:r>
      <w:r w:rsidRPr="004C46D6">
        <w:rPr>
          <w:rFonts w:ascii="Times New Roman" w:hAnsi="Times New Roman" w:cs="Times New Roman"/>
          <w:sz w:val="24"/>
          <w:szCs w:val="24"/>
        </w:rPr>
        <w:t xml:space="preserve">. </w:t>
      </w:r>
    </w:p>
    <w:p w14:paraId="1ECD5C8C" w14:textId="356FFBE7"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Таким </w:t>
      </w:r>
      <w:r w:rsidR="000C1102" w:rsidRPr="004C46D6">
        <w:rPr>
          <w:rFonts w:ascii="Times New Roman" w:hAnsi="Times New Roman" w:cs="Times New Roman"/>
          <w:sz w:val="24"/>
          <w:szCs w:val="24"/>
        </w:rPr>
        <w:t>образом, прервать</w:t>
      </w:r>
      <w:r w:rsidRPr="004C46D6">
        <w:rPr>
          <w:rFonts w:ascii="Times New Roman" w:hAnsi="Times New Roman" w:cs="Times New Roman"/>
          <w:sz w:val="24"/>
          <w:szCs w:val="24"/>
        </w:rPr>
        <w:t xml:space="preserve"> насилие и жестокое обращение с детьми и подростками способны следующие меры:  </w:t>
      </w:r>
    </w:p>
    <w:p w14:paraId="6A9495E6" w14:textId="5464A823"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обучение будущих родителей методам ненасильственной педагогики</w:t>
      </w:r>
      <w:r w:rsidR="009F6343" w:rsidRPr="004C46D6">
        <w:rPr>
          <w:rFonts w:ascii="Times New Roman" w:hAnsi="Times New Roman" w:cs="Times New Roman"/>
          <w:sz w:val="24"/>
          <w:szCs w:val="24"/>
        </w:rPr>
        <w:t xml:space="preserve"> </w:t>
      </w:r>
      <w:r w:rsidRPr="004C46D6">
        <w:rPr>
          <w:rFonts w:ascii="Times New Roman" w:hAnsi="Times New Roman" w:cs="Times New Roman"/>
          <w:sz w:val="24"/>
          <w:szCs w:val="24"/>
        </w:rPr>
        <w:t xml:space="preserve">и оказание психолого-педагогической помощи нуждающимся в этом семьям. </w:t>
      </w:r>
    </w:p>
    <w:p w14:paraId="64388C29" w14:textId="63206FA2"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Следует побуждать взрослых внимательно относиться к потребностям детей, при необходимости проводя коррекцию завышенных ожиданий и снижая потолок требований родителей, моделировать </w:t>
      </w:r>
      <w:r w:rsidR="000C1102" w:rsidRPr="004C46D6">
        <w:rPr>
          <w:rFonts w:ascii="Times New Roman" w:hAnsi="Times New Roman" w:cs="Times New Roman"/>
          <w:sz w:val="24"/>
          <w:szCs w:val="24"/>
        </w:rPr>
        <w:t>позитивные подходы</w:t>
      </w:r>
      <w:r w:rsidRPr="004C46D6">
        <w:rPr>
          <w:rFonts w:ascii="Times New Roman" w:hAnsi="Times New Roman" w:cs="Times New Roman"/>
          <w:sz w:val="24"/>
          <w:szCs w:val="24"/>
        </w:rPr>
        <w:t xml:space="preserve"> к ребенку предлагая варианты решения возникающих проблем; </w:t>
      </w:r>
    </w:p>
    <w:p w14:paraId="6DA619E3" w14:textId="13540DD8"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систематическое освещение в средствах массовой информации проблемы насилия над детьми с целью воздействия на общественное мнение и трансформации стереотипов воспитания; </w:t>
      </w:r>
    </w:p>
    <w:p w14:paraId="4FC67F83" w14:textId="1AA3C58D"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разработка действенной процедуры и реального механизма защиты прав и интересов ребенка по личному обращению; </w:t>
      </w:r>
    </w:p>
    <w:p w14:paraId="56B4E4E3" w14:textId="4E03C6C1"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создание системы взаимодействия учреждений здравоохранения, образования, органов внутренних дел и социальной защиты населения для оказания помощи детям, страдающим от семейного насилия; </w:t>
      </w:r>
    </w:p>
    <w:p w14:paraId="27E948F6" w14:textId="119F7028" w:rsidR="00DC4423" w:rsidRPr="004C46D6" w:rsidRDefault="00DC4423" w:rsidP="00EC611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усиление контроля за выявлением и учетом детей школьного возраста, не посещающих или систематически пропускающих по неуважительным причинам занятия в общеобразовательных учреждениях;  </w:t>
      </w:r>
    </w:p>
    <w:p w14:paraId="12125185" w14:textId="01C20DE6" w:rsidR="00DC4423" w:rsidRPr="004C46D6"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xml:space="preserve">- формирование у детей правовой грамотности в отношении преступлений против личности, расширение социально-психологической компетентности. </w:t>
      </w:r>
    </w:p>
    <w:p w14:paraId="052FA87C" w14:textId="33869220" w:rsidR="00DC4423" w:rsidRDefault="00DC4423" w:rsidP="00DC4423">
      <w:pPr>
        <w:spacing w:after="0"/>
        <w:ind w:firstLine="567"/>
        <w:jc w:val="both"/>
        <w:rPr>
          <w:rFonts w:ascii="Times New Roman" w:hAnsi="Times New Roman" w:cs="Times New Roman"/>
          <w:sz w:val="24"/>
          <w:szCs w:val="24"/>
        </w:rPr>
      </w:pPr>
      <w:r w:rsidRPr="004C46D6">
        <w:rPr>
          <w:rFonts w:ascii="Times New Roman" w:hAnsi="Times New Roman" w:cs="Times New Roman"/>
          <w:sz w:val="24"/>
          <w:szCs w:val="24"/>
        </w:rPr>
        <w:t>-  обучение несовершеннолетних безопасному поведению в целях защиты от агрессии окружающих, а также для налаживания партнерских отношений со сверстниками и в будущей собственной семье.</w:t>
      </w:r>
    </w:p>
    <w:p w14:paraId="024DB303" w14:textId="77777777" w:rsidR="004C46D6" w:rsidRDefault="004C46D6" w:rsidP="004C46D6">
      <w:pPr>
        <w:spacing w:after="0"/>
        <w:ind w:firstLine="567"/>
        <w:jc w:val="right"/>
        <w:rPr>
          <w:rFonts w:ascii="Times New Roman" w:hAnsi="Times New Roman" w:cs="Times New Roman"/>
          <w:sz w:val="24"/>
          <w:szCs w:val="24"/>
        </w:rPr>
      </w:pPr>
    </w:p>
    <w:p w14:paraId="2EDA162C" w14:textId="589FB774" w:rsidR="004C46D6" w:rsidRDefault="004C46D6" w:rsidP="004C46D6">
      <w:pPr>
        <w:spacing w:after="0"/>
        <w:ind w:firstLine="567"/>
        <w:jc w:val="right"/>
        <w:rPr>
          <w:rFonts w:ascii="Times New Roman" w:hAnsi="Times New Roman" w:cs="Times New Roman"/>
          <w:sz w:val="24"/>
          <w:szCs w:val="24"/>
        </w:rPr>
      </w:pPr>
      <w:r>
        <w:rPr>
          <w:rFonts w:ascii="Times New Roman" w:hAnsi="Times New Roman" w:cs="Times New Roman"/>
          <w:sz w:val="24"/>
          <w:szCs w:val="24"/>
        </w:rPr>
        <w:t>Социальный педагог ГКУ РС (Я) «ОСРЦН»</w:t>
      </w:r>
    </w:p>
    <w:p w14:paraId="1CA19ABF" w14:textId="6E7FF6D8" w:rsidR="004C46D6" w:rsidRPr="004C46D6" w:rsidRDefault="004C46D6" w:rsidP="004C46D6">
      <w:pPr>
        <w:spacing w:after="0"/>
        <w:ind w:firstLine="567"/>
        <w:jc w:val="right"/>
        <w:rPr>
          <w:rFonts w:ascii="Times New Roman" w:hAnsi="Times New Roman" w:cs="Times New Roman"/>
          <w:sz w:val="24"/>
          <w:szCs w:val="24"/>
        </w:rPr>
      </w:pPr>
      <w:r>
        <w:rPr>
          <w:rFonts w:ascii="Times New Roman" w:hAnsi="Times New Roman" w:cs="Times New Roman"/>
          <w:sz w:val="24"/>
          <w:szCs w:val="24"/>
        </w:rPr>
        <w:t>Орехова Н.А.</w:t>
      </w:r>
      <w:r w:rsidR="00E55E80">
        <w:rPr>
          <w:rFonts w:ascii="Times New Roman" w:hAnsi="Times New Roman" w:cs="Times New Roman"/>
          <w:sz w:val="24"/>
          <w:szCs w:val="24"/>
        </w:rPr>
        <w:t xml:space="preserve"> </w:t>
      </w:r>
    </w:p>
    <w:sectPr w:rsidR="004C46D6" w:rsidRPr="004C46D6" w:rsidSect="004C46D6">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D62"/>
    <w:rsid w:val="00001059"/>
    <w:rsid w:val="000B3A67"/>
    <w:rsid w:val="000C1102"/>
    <w:rsid w:val="000E0259"/>
    <w:rsid w:val="00181860"/>
    <w:rsid w:val="001E1A3A"/>
    <w:rsid w:val="001E4222"/>
    <w:rsid w:val="001E6B0E"/>
    <w:rsid w:val="00205E2F"/>
    <w:rsid w:val="00224CB4"/>
    <w:rsid w:val="002A3AFB"/>
    <w:rsid w:val="002B5E8E"/>
    <w:rsid w:val="003006DD"/>
    <w:rsid w:val="00332389"/>
    <w:rsid w:val="003B61AA"/>
    <w:rsid w:val="003F12A4"/>
    <w:rsid w:val="003F70FF"/>
    <w:rsid w:val="00442724"/>
    <w:rsid w:val="00490C8F"/>
    <w:rsid w:val="004C46D6"/>
    <w:rsid w:val="00502768"/>
    <w:rsid w:val="00520207"/>
    <w:rsid w:val="00527B60"/>
    <w:rsid w:val="005B0D83"/>
    <w:rsid w:val="005B6B69"/>
    <w:rsid w:val="005E02EE"/>
    <w:rsid w:val="005F0F72"/>
    <w:rsid w:val="006118DB"/>
    <w:rsid w:val="00640909"/>
    <w:rsid w:val="006B0FFD"/>
    <w:rsid w:val="00720B62"/>
    <w:rsid w:val="0073779B"/>
    <w:rsid w:val="00772F3C"/>
    <w:rsid w:val="00796FD3"/>
    <w:rsid w:val="008955AA"/>
    <w:rsid w:val="0099601D"/>
    <w:rsid w:val="009F6343"/>
    <w:rsid w:val="00A10D07"/>
    <w:rsid w:val="00AC5BD8"/>
    <w:rsid w:val="00AE1D62"/>
    <w:rsid w:val="00B6062C"/>
    <w:rsid w:val="00B81BE2"/>
    <w:rsid w:val="00BF70FB"/>
    <w:rsid w:val="00C71905"/>
    <w:rsid w:val="00CC2394"/>
    <w:rsid w:val="00D509F5"/>
    <w:rsid w:val="00D535F5"/>
    <w:rsid w:val="00D75693"/>
    <w:rsid w:val="00DC4423"/>
    <w:rsid w:val="00DF3BB1"/>
    <w:rsid w:val="00E07629"/>
    <w:rsid w:val="00E3786D"/>
    <w:rsid w:val="00E55E80"/>
    <w:rsid w:val="00EC6113"/>
    <w:rsid w:val="00ED7A03"/>
    <w:rsid w:val="00EF61EA"/>
    <w:rsid w:val="00EF6445"/>
    <w:rsid w:val="00F24F88"/>
    <w:rsid w:val="00F318EC"/>
    <w:rsid w:val="00F84C1A"/>
    <w:rsid w:val="00F9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DEF7"/>
  <w15:docId w15:val="{4FCEE5A0-314B-436A-9389-36A5FD45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5</Pages>
  <Words>2492</Words>
  <Characters>14208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Юзер1</dc:creator>
  <cp:keywords/>
  <dc:description/>
  <cp:lastModifiedBy>Юзер1</cp:lastModifiedBy>
  <cp:revision>17</cp:revision>
  <cp:lastPrinted>2024-04-25T01:38:00Z</cp:lastPrinted>
  <dcterms:created xsi:type="dcterms:W3CDTF">2024-02-15T05:36:00Z</dcterms:created>
  <dcterms:modified xsi:type="dcterms:W3CDTF">2025-02-12T08:00:00Z</dcterms:modified>
</cp:coreProperties>
</file>