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33DF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«Всё начинается с семьи…»</w:t>
      </w:r>
    </w:p>
    <w:p w14:paraId="0020B1A1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(Сценарий классного часа для 1 класса)</w:t>
      </w:r>
    </w:p>
    <w:p w14:paraId="014B2923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Цели:</w:t>
      </w:r>
      <w:r>
        <w:rPr>
          <w:rFonts w:ascii="Helvetica" w:hAnsi="Helvetica" w:cs="Helvetica"/>
          <w:color w:val="333333"/>
          <w:sz w:val="21"/>
          <w:szCs w:val="21"/>
        </w:rPr>
        <w:t> развитие у детей интереса к истории собственной семьи;</w:t>
      </w:r>
    </w:p>
    <w:p w14:paraId="3B75C74F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воспитание любви и уважения к старшим, доброжелательного отношения к окружающим;</w:t>
      </w:r>
    </w:p>
    <w:p w14:paraId="306BEE44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сплочение классного коллектива, коллектива учащихся и родителей.</w:t>
      </w:r>
    </w:p>
    <w:p w14:paraId="37A06738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Задачи:   </w:t>
      </w:r>
    </w:p>
    <w:p w14:paraId="1FA491E2" w14:textId="77777777" w:rsidR="00CF3BA8" w:rsidRDefault="00CF3BA8" w:rsidP="00CF3BA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Изучать семьи учащихся.</w:t>
      </w:r>
    </w:p>
    <w:p w14:paraId="077D49F8" w14:textId="77777777" w:rsidR="00CF3BA8" w:rsidRDefault="00CF3BA8" w:rsidP="00CF3BA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Показать детям, что рядом с ними находятся близкие люди, которые их любят.</w:t>
      </w:r>
    </w:p>
    <w:p w14:paraId="6C8B71C7" w14:textId="77777777" w:rsidR="00CF3BA8" w:rsidRDefault="00CF3BA8" w:rsidP="00CF3BA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любознательность, внимание, речь.</w:t>
      </w:r>
    </w:p>
    <w:p w14:paraId="3C98D275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DCEB363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Предварительная подготовка к классному часу:</w:t>
      </w:r>
      <w:r>
        <w:rPr>
          <w:rFonts w:ascii="Helvetica" w:hAnsi="Helvetica" w:cs="Helvetica"/>
          <w:color w:val="333333"/>
          <w:sz w:val="21"/>
          <w:szCs w:val="21"/>
        </w:rPr>
        <w:t> рисунки на тему «Моя семья», подбор стихотворений о маме (по желанию детей).</w:t>
      </w:r>
    </w:p>
    <w:p w14:paraId="0DC4B17D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Оборудование: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выставка детских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рисунков,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 записи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 доске, кубики, презентация.</w:t>
      </w:r>
    </w:p>
    <w:p w14:paraId="4DD9B7B0" w14:textId="77777777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468CC61" w14:textId="2719051A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3A5DBB">
        <w:rPr>
          <w:b/>
          <w:bCs/>
          <w:color w:val="333333"/>
          <w:sz w:val="28"/>
          <w:szCs w:val="28"/>
          <w:u w:val="single"/>
        </w:rPr>
        <w:t>Ход классного часа.</w:t>
      </w:r>
    </w:p>
    <w:p w14:paraId="33757F3A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i/>
          <w:iCs/>
          <w:color w:val="333333"/>
          <w:sz w:val="28"/>
          <w:szCs w:val="28"/>
          <w:u w:val="single"/>
        </w:rPr>
        <w:t>Сообщение темы:</w:t>
      </w:r>
    </w:p>
    <w:p w14:paraId="3D9EB3AE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b/>
          <w:bCs/>
          <w:color w:val="333333"/>
          <w:sz w:val="28"/>
          <w:szCs w:val="28"/>
        </w:rPr>
        <w:t>- </w:t>
      </w:r>
      <w:r w:rsidRPr="003A5DBB">
        <w:rPr>
          <w:color w:val="333333"/>
          <w:sz w:val="28"/>
          <w:szCs w:val="28"/>
        </w:rPr>
        <w:t>Здравствуйте, ребята! Я рада видеть вас. Какие вы все красивые, нарядные, веселые. Похлопайте в ладошки те, у кого сегодня хорошее настроение.</w:t>
      </w:r>
    </w:p>
    <w:p w14:paraId="1284DA65" w14:textId="2583507A" w:rsidR="00CF3BA8" w:rsidRPr="003A5DBB" w:rsidRDefault="00CF3BA8" w:rsidP="003A5D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- Здравствуйте, уважаемые родители! Сегодня наш классный час посвящен всем вам: и пожилым, и молодым, и совсем маленьким, и совсем взрослым. Сегодня мы поговорим о том, что объединяет нас всех. Я предлагаю прочитать слова, что записаны на доске:</w:t>
      </w:r>
    </w:p>
    <w:p w14:paraId="3661A108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3A5DBB">
        <w:rPr>
          <w:b/>
          <w:bCs/>
          <w:i/>
          <w:iCs/>
          <w:color w:val="333333"/>
          <w:sz w:val="28"/>
          <w:szCs w:val="28"/>
        </w:rPr>
        <w:t>На доске эпиграф к нашему разговору</w:t>
      </w:r>
    </w:p>
    <w:p w14:paraId="5A6B80FA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В семейном кругу мы с вами растем.</w:t>
      </w:r>
    </w:p>
    <w:p w14:paraId="693FE530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Основа основ – родительский дом.</w:t>
      </w:r>
    </w:p>
    <w:p w14:paraId="534851A1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В семейном кругу все корни твои,</w:t>
      </w:r>
    </w:p>
    <w:p w14:paraId="18707C9C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И в жизнь ты выходишь из семьи.</w:t>
      </w:r>
    </w:p>
    <w:p w14:paraId="2E692E76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В семейном кругу мы жизнь создаем,</w:t>
      </w:r>
    </w:p>
    <w:p w14:paraId="14282AC7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Основа основ – родительский дом.</w:t>
      </w:r>
    </w:p>
    <w:p w14:paraId="63FDD9D3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  <w:u w:val="single"/>
        </w:rPr>
        <w:t>Учитель:</w:t>
      </w:r>
      <w:r w:rsidRPr="003A5DBB">
        <w:rPr>
          <w:color w:val="333333"/>
          <w:sz w:val="28"/>
          <w:szCs w:val="28"/>
        </w:rPr>
        <w:t> У каждого человека есть своя семья, свой дом. И где бы мы ни были, мы всегда помним о нем, он притягивает нас своим теплом. Дом – это не только крыша, это твоя семья и самые близкие тебе люди: родители, сестры, братья, дедушки и бабушки.</w:t>
      </w:r>
    </w:p>
    <w:p w14:paraId="1C9A6313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- Ребята, а как вы понимаете, что такое семья? Кого вы называете своей семьёй? </w:t>
      </w:r>
      <w:r w:rsidRPr="003A5DBB">
        <w:rPr>
          <w:i/>
          <w:iCs/>
          <w:color w:val="333333"/>
          <w:sz w:val="28"/>
          <w:szCs w:val="28"/>
        </w:rPr>
        <w:t>(Ответы детей.)</w:t>
      </w:r>
    </w:p>
    <w:p w14:paraId="69D78732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  <w:u w:val="single"/>
        </w:rPr>
        <w:lastRenderedPageBreak/>
        <w:t>Учитель:</w:t>
      </w:r>
      <w:r w:rsidRPr="003A5DBB">
        <w:rPr>
          <w:color w:val="333333"/>
          <w:sz w:val="28"/>
          <w:szCs w:val="28"/>
        </w:rPr>
        <w:t> Семья для человека – это самое дорогое, что у него есть. Все члены семьи между собой родственники. Самых близких родственников вы знаете, со многими вы ещё познакомитесь, а некоторых, может быть, и не узнаете никогда, так далеко они от вас живут. Но знайте, что человек не может быть один, у него всегда есть родные люди, которые поддержат, помогут в трудную минуту и порадуются вместе с ним в радостные моменты.</w:t>
      </w:r>
    </w:p>
    <w:p w14:paraId="74BC7C14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b/>
          <w:bCs/>
          <w:color w:val="333333"/>
          <w:sz w:val="28"/>
          <w:szCs w:val="28"/>
        </w:rPr>
        <w:t>«Семья – это семь я».</w:t>
      </w:r>
    </w:p>
    <w:p w14:paraId="7DF10C4A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  <w:u w:val="single"/>
        </w:rPr>
        <w:t>Учитель:</w:t>
      </w:r>
      <w:r w:rsidRPr="003A5DBB">
        <w:rPr>
          <w:color w:val="333333"/>
          <w:sz w:val="28"/>
          <w:szCs w:val="28"/>
        </w:rPr>
        <w:t> О возможных семи слагаемых счастья мы сейчас и поговорим. Семейное счастье это …</w:t>
      </w:r>
      <w:proofErr w:type="gramStart"/>
      <w:r w:rsidRPr="003A5DBB">
        <w:rPr>
          <w:color w:val="333333"/>
          <w:sz w:val="28"/>
          <w:szCs w:val="28"/>
        </w:rPr>
        <w:t>…(</w:t>
      </w:r>
      <w:proofErr w:type="gramEnd"/>
      <w:r w:rsidRPr="003A5DBB">
        <w:rPr>
          <w:i/>
          <w:iCs/>
          <w:color w:val="333333"/>
          <w:sz w:val="28"/>
          <w:szCs w:val="28"/>
        </w:rPr>
        <w:t>ответы детей и родителей)</w:t>
      </w:r>
    </w:p>
    <w:p w14:paraId="23716AFF" w14:textId="72A45789" w:rsidR="00CF3BA8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 xml:space="preserve">Говорят, что все семьи счастливы по-своему. Но у большинства семей есть увлечения, какое-то любимое дело, которое объединяет и </w:t>
      </w:r>
      <w:proofErr w:type="gramStart"/>
      <w:r w:rsidRPr="003A5DBB">
        <w:rPr>
          <w:color w:val="333333"/>
          <w:sz w:val="28"/>
          <w:szCs w:val="28"/>
        </w:rPr>
        <w:t>взрослых</w:t>
      </w:r>
      <w:proofErr w:type="gramEnd"/>
      <w:r w:rsidRPr="003A5DBB">
        <w:rPr>
          <w:color w:val="333333"/>
          <w:sz w:val="28"/>
          <w:szCs w:val="28"/>
        </w:rPr>
        <w:t xml:space="preserve"> и детей. Одни шьют, другие вяжут, третьи стряпают, есть спортивные семьи. Есть семьи, в которых любят путешествовать. Сегодня мы поговорим об увлечениях наших семей.</w:t>
      </w:r>
    </w:p>
    <w:p w14:paraId="25BF04B4" w14:textId="6ADFE28E" w:rsidR="003A5DBB" w:rsidRPr="003A5DBB" w:rsidRDefault="003A5DBB" w:rsidP="00CF3BA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A5DBB">
        <w:rPr>
          <w:b/>
          <w:bCs/>
          <w:color w:val="333333"/>
          <w:sz w:val="28"/>
          <w:szCs w:val="28"/>
        </w:rPr>
        <w:t xml:space="preserve">Презентация. </w:t>
      </w:r>
    </w:p>
    <w:p w14:paraId="1D26FE8F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  <w:u w:val="single"/>
        </w:rPr>
        <w:t>Учитель: </w:t>
      </w:r>
      <w:r w:rsidRPr="003A5DBB">
        <w:rPr>
          <w:color w:val="333333"/>
          <w:sz w:val="28"/>
          <w:szCs w:val="28"/>
        </w:rPr>
        <w:t>Вот и подходит к концу наша встреча. Я приглашаю всех встать в круг и пожелать друг другу всего хорошего, начиная со слов: «Я желаю тебе…» или «Я желаю Вам…»</w:t>
      </w:r>
    </w:p>
    <w:p w14:paraId="7C007B5A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На память всем участникам классного часа я хочу вручить вам памятные медали.</w:t>
      </w:r>
    </w:p>
    <w:p w14:paraId="39892FDF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EFE415F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A5DBB">
        <w:rPr>
          <w:b/>
          <w:bCs/>
          <w:i/>
          <w:iCs/>
          <w:color w:val="333333"/>
          <w:sz w:val="28"/>
          <w:szCs w:val="28"/>
        </w:rPr>
        <w:t>Заключение.</w:t>
      </w:r>
    </w:p>
    <w:p w14:paraId="5B1EBEAA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Теперь нам прощаться пора!</w:t>
      </w:r>
    </w:p>
    <w:p w14:paraId="458561D7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До свидания, взрослые, до свидания, детвора!</w:t>
      </w:r>
    </w:p>
    <w:p w14:paraId="29074608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Желаю, друзья, я вам в жизни успеха,</w:t>
      </w:r>
    </w:p>
    <w:p w14:paraId="17165AFA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В учебе и в дружбе, в семье и труде.</w:t>
      </w:r>
    </w:p>
    <w:p w14:paraId="4FACF9E4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Желаю веселья и детского смеха,</w:t>
      </w:r>
    </w:p>
    <w:p w14:paraId="39FB8E33" w14:textId="77777777" w:rsidR="00CF3BA8" w:rsidRPr="003A5DBB" w:rsidRDefault="00CF3BA8" w:rsidP="00CF3B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5DBB">
        <w:rPr>
          <w:color w:val="333333"/>
          <w:sz w:val="28"/>
          <w:szCs w:val="28"/>
        </w:rPr>
        <w:t>Желаю вам счастья во всем и везде!</w:t>
      </w:r>
    </w:p>
    <w:p w14:paraId="1F1D597F" w14:textId="77777777" w:rsidR="00E96313" w:rsidRPr="003A5DBB" w:rsidRDefault="00E96313">
      <w:pPr>
        <w:rPr>
          <w:rFonts w:ascii="Times New Roman" w:hAnsi="Times New Roman" w:cs="Times New Roman"/>
          <w:sz w:val="28"/>
          <w:szCs w:val="28"/>
        </w:rPr>
      </w:pPr>
    </w:p>
    <w:sectPr w:rsidR="00E96313" w:rsidRPr="003A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E82"/>
    <w:multiLevelType w:val="multilevel"/>
    <w:tmpl w:val="503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C11A2"/>
    <w:multiLevelType w:val="multilevel"/>
    <w:tmpl w:val="4110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3172F"/>
    <w:multiLevelType w:val="multilevel"/>
    <w:tmpl w:val="4B90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01"/>
    <w:rsid w:val="003A5DBB"/>
    <w:rsid w:val="00B71E5E"/>
    <w:rsid w:val="00CF3BA8"/>
    <w:rsid w:val="00D17295"/>
    <w:rsid w:val="00E96313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6B31"/>
  <w15:chartTrackingRefBased/>
  <w15:docId w15:val="{2BFC9A1B-69E3-4BAC-B7AE-1E729760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4</cp:revision>
  <dcterms:created xsi:type="dcterms:W3CDTF">2024-09-01T09:47:00Z</dcterms:created>
  <dcterms:modified xsi:type="dcterms:W3CDTF">2024-09-02T02:08:00Z</dcterms:modified>
</cp:coreProperties>
</file>