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>Развитие эмоциона</w:t>
      </w:r>
      <w:r>
        <w:rPr>
          <w:rFonts w:ascii="Times New Roman" w:hAnsi="Times New Roman" w:cs="Times New Roman"/>
          <w:sz w:val="24"/>
          <w:szCs w:val="24"/>
        </w:rPr>
        <w:t>льного интеллекта у дошкольников.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>Эмоциональный интеллект (EQ) — это способность осознавать, понимать и управлять своими эмоциями, а также эффективно взаимодействовать с окружающими людьми. Эта концепция стала одной из ключевых в современном образовании, поскольку она играет важную роль в успешном развитии личности. Особенно актуальным является развитие эмоционального интеллекта у детей дошкольного возраста</w:t>
      </w:r>
      <w:bookmarkStart w:id="0" w:name="_GoBack"/>
      <w:bookmarkEnd w:id="0"/>
      <w:r w:rsidRPr="004E2B78">
        <w:rPr>
          <w:rFonts w:ascii="Times New Roman" w:hAnsi="Times New Roman" w:cs="Times New Roman"/>
          <w:sz w:val="24"/>
          <w:szCs w:val="24"/>
        </w:rPr>
        <w:t>, так как именно в этот период закладываются основы их б</w:t>
      </w:r>
      <w:r>
        <w:rPr>
          <w:rFonts w:ascii="Times New Roman" w:hAnsi="Times New Roman" w:cs="Times New Roman"/>
          <w:sz w:val="24"/>
          <w:szCs w:val="24"/>
        </w:rPr>
        <w:t>удущих взаимоотношений с миром.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такое эмоциональный интеллект?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>Эмоциональный интеллект сос</w:t>
      </w:r>
      <w:r>
        <w:rPr>
          <w:rFonts w:ascii="Times New Roman" w:hAnsi="Times New Roman" w:cs="Times New Roman"/>
          <w:sz w:val="24"/>
          <w:szCs w:val="24"/>
        </w:rPr>
        <w:t>тоит из нескольких компонентов: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>1. Самосознание — умение распознавать собственные эмоции и понимать их причины.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>2. Управление эмоциями — способность контролировать свои эмоции и реагировать на них конструктивно.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E2B78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4E2B78">
        <w:rPr>
          <w:rFonts w:ascii="Times New Roman" w:hAnsi="Times New Roman" w:cs="Times New Roman"/>
          <w:sz w:val="24"/>
          <w:szCs w:val="24"/>
        </w:rPr>
        <w:t xml:space="preserve"> — понимание эмоций других людей и сопереживание им.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>4. Социальные навыки — умение эффективно общаться и</w:t>
      </w:r>
      <w:r>
        <w:rPr>
          <w:rFonts w:ascii="Times New Roman" w:hAnsi="Times New Roman" w:cs="Times New Roman"/>
          <w:sz w:val="24"/>
          <w:szCs w:val="24"/>
        </w:rPr>
        <w:t xml:space="preserve"> сотрудничать с другими людьми.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>Все эти компоненты важны для гармоничного развития ребёнка и формирования здоровы</w:t>
      </w:r>
      <w:r>
        <w:rPr>
          <w:rFonts w:ascii="Times New Roman" w:hAnsi="Times New Roman" w:cs="Times New Roman"/>
          <w:sz w:val="24"/>
          <w:szCs w:val="24"/>
        </w:rPr>
        <w:t>х отношений с окружающим миром.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>Почему важен эмоциональ</w:t>
      </w:r>
      <w:r>
        <w:rPr>
          <w:rFonts w:ascii="Times New Roman" w:hAnsi="Times New Roman" w:cs="Times New Roman"/>
          <w:sz w:val="24"/>
          <w:szCs w:val="24"/>
        </w:rPr>
        <w:t>ный интеллект для дошкольников?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>Эмоции являются неотъемлемой частью нашей жизни, и они начинают формироваться уже в раннем возрасте. Дошкольники часто сталкиваются с различными эмоциями, такими как радость, страх, гнев, удивление и другие. Способность понимать и управлять этими эмоциями поможет ребёнку легче адаптироваться к новым условиям, наладить взаимоотношения с ровесниками и взрослыми, а та</w:t>
      </w:r>
      <w:r>
        <w:rPr>
          <w:rFonts w:ascii="Times New Roman" w:hAnsi="Times New Roman" w:cs="Times New Roman"/>
          <w:sz w:val="24"/>
          <w:szCs w:val="24"/>
        </w:rPr>
        <w:t>кже развить уверенность в себе.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>Кроме того, эмоциональный интеллект влияет на академические успехи. Исследования показывают, что дети с высоким уровнем EQ лучше справляются с учебными задачами, проявляют большую мотивацию и реже испытывают трудности в учёбе.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>Как развивать эмоциона</w:t>
      </w:r>
      <w:r>
        <w:rPr>
          <w:rFonts w:ascii="Times New Roman" w:hAnsi="Times New Roman" w:cs="Times New Roman"/>
          <w:sz w:val="24"/>
          <w:szCs w:val="24"/>
        </w:rPr>
        <w:t>льный интеллект у дошкольников?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 xml:space="preserve">Существует множество способов и методик, направленных на развитие эмоционального интеллекта у детей дошкольного </w:t>
      </w:r>
      <w:r>
        <w:rPr>
          <w:rFonts w:ascii="Times New Roman" w:hAnsi="Times New Roman" w:cs="Times New Roman"/>
          <w:sz w:val="24"/>
          <w:szCs w:val="24"/>
        </w:rPr>
        <w:t>возраста. Вот некоторые из них: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Обсуждение эмоций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 xml:space="preserve">Регулярные беседы с детьми о том, что они чувствуют, помогут им научиться распознавать и называть свои эмоции. Можно использовать простые вопросы, такие как </w:t>
      </w:r>
      <w:r w:rsidRPr="004E2B78">
        <w:rPr>
          <w:rFonts w:ascii="Times New Roman" w:hAnsi="Times New Roman" w:cs="Times New Roman"/>
          <w:sz w:val="24"/>
          <w:szCs w:val="24"/>
        </w:rPr>
        <w:lastRenderedPageBreak/>
        <w:t>«Как ты себя чувствуешь?» или «Почему ты грустишь?». Важно, чтобы взрослые слушали ребён</w:t>
      </w:r>
      <w:r>
        <w:rPr>
          <w:rFonts w:ascii="Times New Roman" w:hAnsi="Times New Roman" w:cs="Times New Roman"/>
          <w:sz w:val="24"/>
          <w:szCs w:val="24"/>
        </w:rPr>
        <w:t>ка внимательно и без осуждения.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Моделирование поведения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>Дети учатся, наблюдая за поведением взрослых. Поэтому важно показывать пример правильного управления эмоциями. Если взрослый испытывает негативные эмоции, он может объяснить ребёнку, почему он чувствует себя так и как планирует справиться с этим состоянием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Игры и упражнения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 xml:space="preserve">Различные игры и упражнения могут помочь детям развивать </w:t>
      </w:r>
      <w:proofErr w:type="spellStart"/>
      <w:r w:rsidRPr="004E2B78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4E2B78">
        <w:rPr>
          <w:rFonts w:ascii="Times New Roman" w:hAnsi="Times New Roman" w:cs="Times New Roman"/>
          <w:sz w:val="24"/>
          <w:szCs w:val="24"/>
        </w:rPr>
        <w:t xml:space="preserve"> и социальные навыки. Например, игра «Кто я?» позволяет детям представить себя в роли другого человека и понять его чувства. Также полезны ролевые игры, где дети могут проигрывать </w:t>
      </w:r>
      <w:r>
        <w:rPr>
          <w:rFonts w:ascii="Times New Roman" w:hAnsi="Times New Roman" w:cs="Times New Roman"/>
          <w:sz w:val="24"/>
          <w:szCs w:val="24"/>
        </w:rPr>
        <w:t>разные сценарии взаимодействия.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Книги и рассказы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>Чтение книг и обсуждение историй, в которых герои переживают различные эмоции, помогает детям лучше понимать и анализировать свои чувства. Это также развивает воображение и творческ</w:t>
      </w:r>
      <w:r>
        <w:rPr>
          <w:rFonts w:ascii="Times New Roman" w:hAnsi="Times New Roman" w:cs="Times New Roman"/>
          <w:sz w:val="24"/>
          <w:szCs w:val="24"/>
        </w:rPr>
        <w:t>ие способности.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Творческая деятельность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>Рисование, лепка, музыка и другие виды творчества способствуют выражению эмоций и самовыражению. Дети могут нарисовать своё настроение или слепить фигурки, симво</w:t>
      </w:r>
      <w:r>
        <w:rPr>
          <w:rFonts w:ascii="Times New Roman" w:hAnsi="Times New Roman" w:cs="Times New Roman"/>
          <w:sz w:val="24"/>
          <w:szCs w:val="24"/>
        </w:rPr>
        <w:t>лизирующие те или иные чувства.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 xml:space="preserve"> 6. Совместные проекты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>Выполнение совместных проектов с другими детьми или взрослыми помогает развивать навыки сотрудничества и взаимопонимания. Это может быть групповая игра, создание коллажа или уч</w:t>
      </w:r>
      <w:r>
        <w:rPr>
          <w:rFonts w:ascii="Times New Roman" w:hAnsi="Times New Roman" w:cs="Times New Roman"/>
          <w:sz w:val="24"/>
          <w:szCs w:val="24"/>
        </w:rPr>
        <w:t>астие в театральной постановке.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 xml:space="preserve"> 7. Медитация и дыхательные те</w:t>
      </w:r>
      <w:r>
        <w:rPr>
          <w:rFonts w:ascii="Times New Roman" w:hAnsi="Times New Roman" w:cs="Times New Roman"/>
          <w:sz w:val="24"/>
          <w:szCs w:val="24"/>
        </w:rPr>
        <w:t>хники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>Простые медитации и дыхательные упражнения могут научить детей расслабляться и контролировать свои эмоции. Например, глубокое дыхание помогает успокоиться в м</w:t>
      </w:r>
      <w:r>
        <w:rPr>
          <w:rFonts w:ascii="Times New Roman" w:hAnsi="Times New Roman" w:cs="Times New Roman"/>
          <w:sz w:val="24"/>
          <w:szCs w:val="24"/>
        </w:rPr>
        <w:t>оменты стресса или раздражения.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0302AC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t>Развитие эмоционального интеллекта у дошкольников — это важный аспект воспитания, который оказывает влияние на всю дальнейшую жизнь ребёнка. Умение</w:t>
      </w:r>
      <w:r w:rsidRPr="004E2B78">
        <w:rPr>
          <w:rFonts w:ascii="Times New Roman" w:hAnsi="Times New Roman" w:cs="Times New Roman"/>
          <w:sz w:val="24"/>
          <w:szCs w:val="24"/>
        </w:rPr>
        <w:t xml:space="preserve"> осознавать и управлять своими эмоциями является залогом успешного социального и личностного роста.</w:t>
      </w:r>
    </w:p>
    <w:p w:rsidR="004E2B78" w:rsidRPr="004E2B78" w:rsidRDefault="004E2B78" w:rsidP="004E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78">
        <w:rPr>
          <w:rFonts w:ascii="Times New Roman" w:hAnsi="Times New Roman" w:cs="Times New Roman"/>
          <w:sz w:val="24"/>
          <w:szCs w:val="24"/>
        </w:rPr>
        <w:lastRenderedPageBreak/>
        <w:t>Родители и педагоги играют ключевую роль в этом процессе, создавая поддерживающую среду, в которой дети могут свободно выражать свои чувства и учиться управлять ими.</w:t>
      </w:r>
    </w:p>
    <w:sectPr w:rsidR="004E2B78" w:rsidRPr="004E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41"/>
    <w:rsid w:val="000302AC"/>
    <w:rsid w:val="001F5B41"/>
    <w:rsid w:val="004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4D494-B609-4DCE-9923-2D569B96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2025-02-16T00:09:00Z</dcterms:created>
  <dcterms:modified xsi:type="dcterms:W3CDTF">2025-02-16T00:19:00Z</dcterms:modified>
</cp:coreProperties>
</file>