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39" w:rsidRDefault="008E28E5">
      <w:r>
        <w:t xml:space="preserve">Я Щербакова Екатерина Анатольевна. В детском саду работаю не так давно, а если быть точнее, три года и 7 месяцев. Но во время учебы, летом, также подрабатывала в дошкольном учреждении. Придя на данное место работы, под свое крыло я взяла первую группу раннего </w:t>
      </w:r>
      <w:proofErr w:type="spellStart"/>
      <w:r>
        <w:t>ворзраста</w:t>
      </w:r>
      <w:proofErr w:type="spellEnd"/>
      <w:r>
        <w:t>.</w:t>
      </w:r>
      <w:r>
        <w:br/>
        <w:t xml:space="preserve"> Моя профессия -это не просто работа, это маленькая жизнь.</w:t>
      </w:r>
      <w:r>
        <w:br/>
        <w:t xml:space="preserve">Как приятно видеть горящие глаза своих воспитанников, </w:t>
      </w:r>
      <w:proofErr w:type="gramStart"/>
      <w:r>
        <w:t>видеть</w:t>
      </w:r>
      <w:bookmarkStart w:id="0" w:name="_GoBack"/>
      <w:bookmarkEnd w:id="0"/>
      <w:proofErr w:type="gramEnd"/>
      <w:r>
        <w:t xml:space="preserve"> как растут они, и ты вместе с ними, дорого слышать их разговоры с родителями о прошедшем дне, и понимать, что все не зря.</w:t>
      </w:r>
      <w:r>
        <w:br/>
        <w:t xml:space="preserve">Проводя с ними целые дни, понимаешь, как много ребята перенимают от тебя, как много в них нужно вложить. И поэтому хочется совершенствоваться, хочется учиться новому, и я верю, что все еще впереди. </w:t>
      </w:r>
      <w:r>
        <w:br/>
      </w:r>
    </w:p>
    <w:sectPr w:rsidR="00F0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B0"/>
    <w:rsid w:val="000A17B0"/>
    <w:rsid w:val="008E28E5"/>
    <w:rsid w:val="00F0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5CAD-8E17-4C91-9997-A5EEDB65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Камупукетер</dc:creator>
  <cp:keywords/>
  <dc:description/>
  <cp:lastModifiedBy>Камупукетер</cp:lastModifiedBy>
  <cp:revision>2</cp:revision>
  <dcterms:created xsi:type="dcterms:W3CDTF">2025-02-16T07:26:00Z</dcterms:created>
  <dcterms:modified xsi:type="dcterms:W3CDTF">2025-02-16T07:26:00Z</dcterms:modified>
</cp:coreProperties>
</file>