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55DC7" w14:textId="77777777" w:rsidR="00D514F0" w:rsidRPr="00670A09" w:rsidRDefault="00152204" w:rsidP="001E2E1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smallCaps/>
          <w:kern w:val="36"/>
          <w:sz w:val="28"/>
          <w:szCs w:val="28"/>
          <w:lang w:eastAsia="ru-RU"/>
        </w:rPr>
      </w:pPr>
      <w:r w:rsidRPr="00670A09">
        <w:rPr>
          <w:rFonts w:ascii="Times New Roman" w:eastAsia="Times New Roman" w:hAnsi="Times New Roman" w:cs="Times New Roman"/>
          <w:b/>
          <w:bCs/>
          <w:smallCaps/>
          <w:kern w:val="36"/>
          <w:sz w:val="28"/>
          <w:szCs w:val="28"/>
          <w:lang w:eastAsia="ru-RU"/>
        </w:rPr>
        <w:t xml:space="preserve">Ароматерапия </w:t>
      </w:r>
      <w:r w:rsidR="00384C68" w:rsidRPr="00670A09">
        <w:rPr>
          <w:rFonts w:ascii="Times New Roman" w:eastAsia="Times New Roman" w:hAnsi="Times New Roman" w:cs="Times New Roman"/>
          <w:b/>
          <w:bCs/>
          <w:smallCaps/>
          <w:kern w:val="36"/>
          <w:sz w:val="28"/>
          <w:szCs w:val="28"/>
          <w:lang w:eastAsia="ru-RU"/>
        </w:rPr>
        <w:t>–</w:t>
      </w:r>
      <w:r w:rsidR="005661DB" w:rsidRPr="00670A09">
        <w:rPr>
          <w:rFonts w:ascii="Times New Roman" w:eastAsia="Times New Roman" w:hAnsi="Times New Roman" w:cs="Times New Roman"/>
          <w:b/>
          <w:bCs/>
          <w:smallCaps/>
          <w:kern w:val="36"/>
          <w:sz w:val="28"/>
          <w:szCs w:val="28"/>
          <w:lang w:eastAsia="ru-RU"/>
        </w:rPr>
        <w:t xml:space="preserve"> </w:t>
      </w:r>
      <w:r w:rsidR="00384C68" w:rsidRPr="00670A09">
        <w:rPr>
          <w:rFonts w:ascii="Times New Roman" w:eastAsia="Times New Roman" w:hAnsi="Times New Roman" w:cs="Times New Roman"/>
          <w:b/>
          <w:bCs/>
          <w:smallCaps/>
          <w:kern w:val="36"/>
          <w:sz w:val="28"/>
          <w:szCs w:val="28"/>
          <w:lang w:eastAsia="ru-RU"/>
        </w:rPr>
        <w:t>новая</w:t>
      </w:r>
      <w:r w:rsidR="00670A09">
        <w:rPr>
          <w:rFonts w:ascii="Times New Roman" w:eastAsia="Times New Roman" w:hAnsi="Times New Roman" w:cs="Times New Roman"/>
          <w:b/>
          <w:bCs/>
          <w:smallCaps/>
          <w:kern w:val="36"/>
          <w:sz w:val="28"/>
          <w:szCs w:val="28"/>
          <w:lang w:eastAsia="ru-RU"/>
        </w:rPr>
        <w:t xml:space="preserve"> возможность оздоровления детей</w:t>
      </w:r>
    </w:p>
    <w:p w14:paraId="5BDB56C9" w14:textId="77777777" w:rsidR="00913CE8" w:rsidRPr="00670A09" w:rsidRDefault="00913CE8" w:rsidP="00913CE8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  <w:r w:rsidRPr="00670A09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М.С. Тюрикова</w:t>
      </w:r>
    </w:p>
    <w:p w14:paraId="089D3F67" w14:textId="77777777" w:rsidR="00913CE8" w:rsidRDefault="00913CE8" w:rsidP="00670A09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13CE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Муниципальное дошкольное образовательное учреждение комбинированного вида детский сад№35</w:t>
      </w:r>
    </w:p>
    <w:p w14:paraId="139618DB" w14:textId="77777777" w:rsidR="00913CE8" w:rsidRPr="00913CE8" w:rsidRDefault="006C6299" w:rsidP="00670A09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</w:t>
      </w:r>
      <w:r w:rsidR="00913CE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5661D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913CE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Комсомольск-на-Амуре</w:t>
      </w:r>
    </w:p>
    <w:p w14:paraId="00443326" w14:textId="77777777" w:rsidR="00670A09" w:rsidRDefault="00670A09" w:rsidP="00754D84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14:paraId="536AE503" w14:textId="77777777" w:rsidR="00810915" w:rsidRPr="00754D84" w:rsidRDefault="00810915" w:rsidP="00754D84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54D84">
        <w:rPr>
          <w:sz w:val="28"/>
          <w:szCs w:val="28"/>
        </w:rPr>
        <w:t>История испол</w:t>
      </w:r>
      <w:r w:rsidR="00670A09">
        <w:rPr>
          <w:sz w:val="28"/>
          <w:szCs w:val="28"/>
        </w:rPr>
        <w:t>ьзования эфирных масел восходит</w:t>
      </w:r>
      <w:r w:rsidR="00384C68" w:rsidRPr="00754D84">
        <w:rPr>
          <w:sz w:val="28"/>
          <w:szCs w:val="28"/>
        </w:rPr>
        <w:t>,</w:t>
      </w:r>
      <w:r w:rsidR="00670A09">
        <w:rPr>
          <w:sz w:val="28"/>
          <w:szCs w:val="28"/>
        </w:rPr>
        <w:t xml:space="preserve"> </w:t>
      </w:r>
      <w:r w:rsidRPr="00754D84">
        <w:rPr>
          <w:sz w:val="28"/>
          <w:szCs w:val="28"/>
        </w:rPr>
        <w:t>по крайней мере</w:t>
      </w:r>
      <w:r w:rsidR="003E7BB5">
        <w:rPr>
          <w:sz w:val="28"/>
          <w:szCs w:val="28"/>
        </w:rPr>
        <w:t>,</w:t>
      </w:r>
      <w:r w:rsidRPr="00754D84">
        <w:rPr>
          <w:sz w:val="28"/>
          <w:szCs w:val="28"/>
        </w:rPr>
        <w:t xml:space="preserve"> к 4500 г. до н. э. В те времена египтяне изготовляли из них духи и лекарственные препараты. Парфюмерия в Древнем Египте была тесно связана с религией: каждому из сонма богов предназначался определенный аромат. Жрецы применяли эфирные масла и при бальзамировании. Остатки этих веществ можно обнаружить в мумиях, возраст которых достигает 3000 лет.</w:t>
      </w:r>
    </w:p>
    <w:tbl>
      <w:tblPr>
        <w:tblpPr w:leftFromText="45" w:rightFromText="45" w:vertAnchor="text" w:tblpXSpec="right" w:tblpYSpec="center"/>
        <w:tblW w:w="370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5"/>
      </w:tblGrid>
      <w:tr w:rsidR="00810915" w:rsidRPr="00754D84" w14:paraId="2E432866" w14:textId="77777777" w:rsidTr="00810915">
        <w:trPr>
          <w:tblCellSpacing w:w="0" w:type="dxa"/>
        </w:trPr>
        <w:tc>
          <w:tcPr>
            <w:tcW w:w="0" w:type="auto"/>
            <w:vAlign w:val="center"/>
            <w:hideMark/>
          </w:tcPr>
          <w:p w14:paraId="46E08460" w14:textId="77777777" w:rsidR="00810915" w:rsidRPr="00754D84" w:rsidRDefault="00810915" w:rsidP="00754D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0915" w:rsidRPr="00754D84" w14:paraId="5E8DFDB1" w14:textId="77777777" w:rsidTr="00810915">
        <w:trPr>
          <w:tblCellSpacing w:w="0" w:type="dxa"/>
        </w:trPr>
        <w:tc>
          <w:tcPr>
            <w:tcW w:w="0" w:type="auto"/>
            <w:vAlign w:val="center"/>
            <w:hideMark/>
          </w:tcPr>
          <w:p w14:paraId="61719C81" w14:textId="77777777" w:rsidR="00810915" w:rsidRPr="00754D84" w:rsidRDefault="00810915" w:rsidP="00754D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84A60AC" w14:textId="77777777" w:rsidR="00754D84" w:rsidRPr="00754D84" w:rsidRDefault="00810915" w:rsidP="00754D8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D84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Древние знания были сохранены греческими, римскими и арабскими лекарями, их труды не потеряли своего значения на протяжении многих веков. Еще не так давно, в XVIII столетии, эфирные масла широко использовались в медицине. К концу XIX в. многие из этих экстрактов стало возможно получать искусственным путем. Это был более дешевый и простой процесс, чем выделение ароматических веществ из растений, и использование природных лекарственных средств пошло на убыль.</w:t>
      </w:r>
    </w:p>
    <w:p w14:paraId="286B5325" w14:textId="77777777" w:rsidR="00754D84" w:rsidRPr="00754D84" w:rsidRDefault="00810915" w:rsidP="00754D8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D84">
        <w:rPr>
          <w:rFonts w:ascii="Times New Roman" w:hAnsi="Times New Roman" w:cs="Times New Roman"/>
          <w:sz w:val="28"/>
          <w:szCs w:val="28"/>
        </w:rPr>
        <w:t>Термин «ароматерапия» ввел француз</w:t>
      </w:r>
      <w:r w:rsidR="00851258" w:rsidRPr="00754D84">
        <w:rPr>
          <w:rFonts w:ascii="Times New Roman" w:hAnsi="Times New Roman" w:cs="Times New Roman"/>
          <w:sz w:val="28"/>
          <w:szCs w:val="28"/>
        </w:rPr>
        <w:t>с</w:t>
      </w:r>
      <w:r w:rsidRPr="00754D84">
        <w:rPr>
          <w:rFonts w:ascii="Times New Roman" w:hAnsi="Times New Roman" w:cs="Times New Roman"/>
          <w:sz w:val="28"/>
          <w:szCs w:val="28"/>
        </w:rPr>
        <w:t xml:space="preserve">кий химик </w:t>
      </w:r>
      <w:proofErr w:type="spellStart"/>
      <w:r w:rsidRPr="00754D84">
        <w:rPr>
          <w:rFonts w:ascii="Times New Roman" w:hAnsi="Times New Roman" w:cs="Times New Roman"/>
          <w:sz w:val="28"/>
          <w:szCs w:val="28"/>
        </w:rPr>
        <w:t>Гатефосс</w:t>
      </w:r>
      <w:proofErr w:type="spellEnd"/>
      <w:r w:rsidRPr="00754D84">
        <w:rPr>
          <w:rFonts w:ascii="Times New Roman" w:hAnsi="Times New Roman" w:cs="Times New Roman"/>
          <w:sz w:val="28"/>
          <w:szCs w:val="28"/>
        </w:rPr>
        <w:t>, который занимался исследованием эфирных масел. Во время первой мировой войны он перевязывал раненных солдат, используя лавандовое масло (известное ему как прекрасный антисептик) из-за отсутствия дезинфицирующих средств.</w:t>
      </w:r>
      <w:r w:rsidR="00851258" w:rsidRPr="0075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началось ши</w:t>
      </w:r>
      <w:r w:rsidR="005661DB" w:rsidRPr="00754D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рокое развитие современной аром</w:t>
      </w:r>
      <w:r w:rsidR="003E7B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51258" w:rsidRPr="0075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терапии во Франции, позднее в Англии, а теперь – и во всем мире. </w:t>
      </w:r>
    </w:p>
    <w:p w14:paraId="38616FCF" w14:textId="77777777" w:rsidR="00754D84" w:rsidRPr="00754D84" w:rsidRDefault="00754D84" w:rsidP="00754D8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Ароматерапия</w:t>
      </w:r>
      <w:r w:rsidRPr="00754D84">
        <w:rPr>
          <w:rFonts w:ascii="Times New Roman" w:hAnsi="Times New Roman" w:cs="Times New Roman"/>
          <w:sz w:val="28"/>
          <w:szCs w:val="28"/>
        </w:rPr>
        <w:t xml:space="preserve"> – </w:t>
      </w:r>
      <w:r w:rsidR="00862826" w:rsidRPr="00754D84">
        <w:rPr>
          <w:rFonts w:ascii="Times New Roman" w:hAnsi="Times New Roman" w:cs="Times New Roman"/>
          <w:sz w:val="28"/>
          <w:szCs w:val="28"/>
        </w:rPr>
        <w:t>это метод лечения с применением натуральных эфирных масел, вводимых в организм через дыхательные пути, кожу или слизистые оболочки.</w:t>
      </w:r>
      <w:r w:rsidRPr="0075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61DB" w:rsidRPr="00754D8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Как-то в книжном магазине наше внимание привлекла книга</w:t>
      </w:r>
      <w:r w:rsidR="005661DB" w:rsidRPr="00754D84">
        <w:rPr>
          <w:rFonts w:ascii="Times New Roman" w:hAnsi="Times New Roman" w:cs="Times New Roman"/>
          <w:sz w:val="28"/>
          <w:szCs w:val="28"/>
        </w:rPr>
        <w:t xml:space="preserve"> В.И.  </w:t>
      </w:r>
      <w:proofErr w:type="spellStart"/>
      <w:r w:rsidR="005661DB" w:rsidRPr="00754D84">
        <w:rPr>
          <w:rFonts w:ascii="Times New Roman" w:hAnsi="Times New Roman" w:cs="Times New Roman"/>
          <w:sz w:val="28"/>
          <w:szCs w:val="28"/>
        </w:rPr>
        <w:t>Захаренковой</w:t>
      </w:r>
      <w:proofErr w:type="spellEnd"/>
      <w:r w:rsidR="005661DB" w:rsidRPr="00754D84">
        <w:rPr>
          <w:rFonts w:ascii="Times New Roman" w:hAnsi="Times New Roman" w:cs="Times New Roman"/>
          <w:sz w:val="28"/>
          <w:szCs w:val="28"/>
        </w:rPr>
        <w:t xml:space="preserve"> «Ароматы здоровья»</w:t>
      </w:r>
      <w:r w:rsidR="005661DB" w:rsidRPr="0075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5FE" w:rsidRPr="00754D8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заинтересовались</w:t>
      </w:r>
      <w:r w:rsidR="005661DB" w:rsidRPr="0075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этой темой, изучили литературу</w:t>
      </w:r>
      <w:r w:rsidR="00D915FE" w:rsidRPr="0075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попробовали применить некоторые методы и приёмы в своей работе с детьми </w:t>
      </w:r>
      <w:r w:rsidR="003411EB" w:rsidRPr="00754D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нашей группы.</w:t>
      </w:r>
    </w:p>
    <w:p w14:paraId="0D0B28FA" w14:textId="77777777" w:rsidR="00754D84" w:rsidRPr="00754D84" w:rsidRDefault="00247A50" w:rsidP="00754D8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детском саду </w:t>
      </w:r>
      <w:r w:rsidR="00851258" w:rsidRPr="00754D8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арома</w:t>
      </w:r>
      <w:r w:rsidRPr="0075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терапии мы начали с письменного разрешения от родителей и в присутствии медсестры, чтобы узнать, нет ли у детей аллергии на какой-либо запах. Составили список эфирных масел, </w:t>
      </w:r>
      <w:r w:rsidRPr="00754D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которые не вызывают у детей нашей группы аллергических реакций.</w:t>
      </w:r>
      <w:r w:rsidR="005D226B" w:rsidRPr="00754D84">
        <w:rPr>
          <w:rFonts w:ascii="Times New Roman" w:hAnsi="Times New Roman" w:cs="Times New Roman"/>
          <w:sz w:val="28"/>
          <w:szCs w:val="28"/>
        </w:rPr>
        <w:t xml:space="preserve"> </w:t>
      </w:r>
      <w:r w:rsidRPr="0075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Важным элементом ароматерапии является качество масел. Только натуральные эфирные масла обладают целительными свойствами.  Поэтому мы попросили родителей группы приобрести некоторые из масел в специальных магазинах. </w:t>
      </w:r>
      <w:r w:rsidR="005D226B" w:rsidRPr="00754D84">
        <w:rPr>
          <w:rStyle w:val="style20"/>
          <w:rFonts w:ascii="Times New Roman" w:hAnsi="Times New Roman" w:cs="Times New Roman"/>
          <w:sz w:val="28"/>
          <w:szCs w:val="28"/>
        </w:rPr>
        <w:t>Для ароматических процедур у нас используются сертифицированные, качественные масла</w:t>
      </w:r>
      <w:r w:rsidR="006C6299" w:rsidRPr="00754D84">
        <w:rPr>
          <w:rStyle w:val="style20"/>
          <w:rFonts w:ascii="Times New Roman" w:hAnsi="Times New Roman" w:cs="Times New Roman"/>
          <w:sz w:val="28"/>
          <w:szCs w:val="28"/>
        </w:rPr>
        <w:t xml:space="preserve">. В своей практике мы используем  масла </w:t>
      </w:r>
      <w:r w:rsidR="005D226B" w:rsidRPr="00754D84">
        <w:rPr>
          <w:rStyle w:val="style20"/>
          <w:rFonts w:ascii="Times New Roman" w:hAnsi="Times New Roman" w:cs="Times New Roman"/>
          <w:sz w:val="28"/>
          <w:szCs w:val="28"/>
        </w:rPr>
        <w:t xml:space="preserve">кедра, эвкалипта, лаванды, апельсина, </w:t>
      </w:r>
      <w:r w:rsidR="001239C7" w:rsidRPr="00754D84">
        <w:rPr>
          <w:rStyle w:val="style20"/>
          <w:rFonts w:ascii="Times New Roman" w:hAnsi="Times New Roman" w:cs="Times New Roman"/>
          <w:sz w:val="28"/>
          <w:szCs w:val="28"/>
        </w:rPr>
        <w:t>лимона,</w:t>
      </w:r>
      <w:r w:rsidR="006C6299" w:rsidRPr="00754D84">
        <w:rPr>
          <w:rStyle w:val="style20"/>
          <w:rFonts w:ascii="Times New Roman" w:hAnsi="Times New Roman" w:cs="Times New Roman"/>
          <w:sz w:val="28"/>
          <w:szCs w:val="28"/>
        </w:rPr>
        <w:t xml:space="preserve"> </w:t>
      </w:r>
      <w:r w:rsidR="005D226B" w:rsidRPr="00754D84">
        <w:rPr>
          <w:rStyle w:val="style20"/>
          <w:rFonts w:ascii="Times New Roman" w:hAnsi="Times New Roman" w:cs="Times New Roman"/>
          <w:sz w:val="28"/>
          <w:szCs w:val="28"/>
        </w:rPr>
        <w:t xml:space="preserve">бергамота. </w:t>
      </w:r>
      <w:r w:rsidR="005D226B" w:rsidRPr="0075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02FAAF5" w14:textId="77777777" w:rsidR="00754D84" w:rsidRPr="00754D84" w:rsidRDefault="001239C7" w:rsidP="00754D8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осенне-зимне-весенний период среди детей часто наблюдается подъем заболеваемости  респираторно-вирусными инфекциями. Это обусловлено снижением температуры воздуха, </w:t>
      </w:r>
      <w:r w:rsidR="006C6299" w:rsidRPr="00754D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неадекватным ответом адаптогена </w:t>
      </w:r>
      <w:r w:rsidRPr="00754D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системы детского организма на резкие изменения в погоде</w:t>
      </w:r>
      <w:r w:rsidRPr="00754D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="00416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Другая причина – </w:t>
      </w:r>
      <w:r w:rsidRPr="00754D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недостаток витаминов, которые являются естественным стимулятором иммунитета.</w:t>
      </w:r>
      <w:r w:rsidRPr="00754D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75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Существенным фактором, обуславливающим подъем респираторных инфекций у детей</w:t>
      </w:r>
      <w:r w:rsidR="006C6299" w:rsidRPr="00754D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5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 </w:t>
      </w:r>
      <w:r w:rsidRPr="00754D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сезонный дефицит естественного фона ароматических веществ в воздухе.</w:t>
      </w:r>
    </w:p>
    <w:p w14:paraId="3FBE2BF5" w14:textId="77777777" w:rsidR="0041624A" w:rsidRDefault="007D6DA9" w:rsidP="004162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Зная, что </w:t>
      </w:r>
      <w:r w:rsidR="00810915" w:rsidRPr="00754D8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организм</w:t>
      </w:r>
      <w:r w:rsidRPr="0075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</w:t>
      </w:r>
      <w:r w:rsidR="00810915" w:rsidRPr="0075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находится еще в состоянии развития, </w:t>
      </w:r>
      <w:r w:rsidRPr="0075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</w:t>
      </w:r>
      <w:r w:rsidR="00810915" w:rsidRPr="00754D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</w:t>
      </w:r>
      <w:r w:rsidRPr="00754D84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810915" w:rsidRPr="0075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ароматерапии в минимальных дозировках. </w:t>
      </w:r>
      <w:r w:rsidRPr="0075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их </w:t>
      </w:r>
      <w:r w:rsidR="00810915" w:rsidRPr="00754D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наноси</w:t>
      </w:r>
      <w:r w:rsidRPr="00754D84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810915" w:rsidRPr="0075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глиняные фигурки,</w:t>
      </w:r>
      <w:r w:rsidR="001239C7" w:rsidRPr="0075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2204" w:rsidRPr="0075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использовали </w:t>
      </w:r>
      <w:r w:rsidR="006C6299" w:rsidRPr="0075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аром </w:t>
      </w:r>
      <w:r w:rsidR="006D685C" w:rsidRPr="00754D8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лампу,</w:t>
      </w:r>
      <w:r w:rsidR="006C6299" w:rsidRPr="0075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аром </w:t>
      </w:r>
      <w:r w:rsidR="00810915" w:rsidRPr="00754D8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медальоны</w:t>
      </w:r>
      <w:r w:rsidRPr="00754D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DA91D42" w14:textId="77777777" w:rsidR="00754D84" w:rsidRPr="00754D84" w:rsidRDefault="00152204" w:rsidP="00754D8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D8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Ароматерапия представляет собой лечение с использованием различных запахов. Эти запахи, или ароматы, в виде эфирных масел приходя</w:t>
      </w:r>
      <w:r w:rsidR="00416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к нам из растительного мира – </w:t>
      </w:r>
      <w:r w:rsidRPr="0075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цветов, деревьев, кустарников и трав. </w:t>
      </w:r>
      <w:r w:rsidR="00155449" w:rsidRPr="0075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Изучая воздействие ароматов на организм ребёнка, мы заметили, что </w:t>
      </w:r>
      <w:r w:rsidR="00810915" w:rsidRPr="00754D8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прекра</w:t>
      </w:r>
      <w:r w:rsidR="00155449" w:rsidRPr="00754D8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 реагируют на эфирное масло а</w:t>
      </w:r>
      <w:r w:rsidR="00810915" w:rsidRPr="00754D8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пельсин</w:t>
      </w:r>
      <w:r w:rsidR="00155449" w:rsidRPr="00754D8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10915" w:rsidRPr="00754D84">
        <w:rPr>
          <w:rFonts w:ascii="Times New Roman" w:eastAsia="Times New Roman" w:hAnsi="Times New Roman" w:cs="Times New Roman"/>
          <w:sz w:val="28"/>
          <w:szCs w:val="28"/>
          <w:lang w:eastAsia="ru-RU"/>
        </w:rPr>
        <w:t>. Оно помогает при перевозбуждении, неадекватном поведении, способствуют крепкому</w:t>
      </w:r>
      <w:r w:rsidR="00155449" w:rsidRPr="0075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сну, </w:t>
      </w:r>
      <w:r w:rsidR="00810915" w:rsidRPr="0075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повышает концентрацию внимания, усидчивость. </w:t>
      </w:r>
    </w:p>
    <w:p w14:paraId="5BD47199" w14:textId="77777777" w:rsidR="00754D84" w:rsidRPr="00754D84" w:rsidRDefault="006C6299" w:rsidP="00754D8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D84">
        <w:rPr>
          <w:rStyle w:val="style20"/>
          <w:rFonts w:ascii="Times New Roman" w:hAnsi="Times New Roman" w:cs="Times New Roman"/>
          <w:sz w:val="28"/>
          <w:szCs w:val="28"/>
        </w:rPr>
        <w:t>Аром процедуры мы  проводим ежедневно, два раза в день, продолжительностью не более 15 минут, для детишек старшего возраста.</w:t>
      </w:r>
      <w:r w:rsidR="00754D84" w:rsidRPr="00754D84">
        <w:rPr>
          <w:rStyle w:val="style20"/>
          <w:rFonts w:ascii="Times New Roman" w:hAnsi="Times New Roman" w:cs="Times New Roman"/>
          <w:sz w:val="28"/>
          <w:szCs w:val="28"/>
        </w:rPr>
        <w:t xml:space="preserve"> </w:t>
      </w:r>
      <w:r w:rsidRPr="00754D84">
        <w:rPr>
          <w:rStyle w:val="style20"/>
          <w:rFonts w:ascii="Times New Roman" w:hAnsi="Times New Roman" w:cs="Times New Roman"/>
          <w:sz w:val="28"/>
          <w:szCs w:val="28"/>
        </w:rPr>
        <w:t>Противопоказаний для таких процедур нет, даже аллергикам можно подобрать подходящие масла.</w:t>
      </w:r>
    </w:p>
    <w:p w14:paraId="0016E7E8" w14:textId="77777777" w:rsidR="00862826" w:rsidRDefault="00155449" w:rsidP="00754D8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D84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групповой комнате</w:t>
      </w:r>
      <w:r w:rsidR="00862826" w:rsidRPr="0075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заболеваемости детей вирусными инфекциями,</w:t>
      </w:r>
      <w:r w:rsidRPr="0075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применяли вместо надоевшего всем пихтового масла</w:t>
      </w:r>
      <w:r w:rsidR="00862826" w:rsidRPr="00754D84">
        <w:rPr>
          <w:rFonts w:ascii="Times New Roman" w:eastAsia="Times New Roman" w:hAnsi="Times New Roman" w:cs="Times New Roman"/>
          <w:sz w:val="28"/>
          <w:szCs w:val="28"/>
          <w:lang w:eastAsia="ru-RU"/>
        </w:rPr>
        <w:t>, эфирные масло</w:t>
      </w:r>
      <w:r w:rsidR="00247A50" w:rsidRPr="0075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r w:rsidR="00810915" w:rsidRPr="00754D8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имон</w:t>
      </w:r>
      <w:r w:rsidR="00247A50" w:rsidRPr="00754D8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10915" w:rsidRPr="00754D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47A50" w:rsidRPr="0075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Весь к</w:t>
      </w:r>
      <w:r w:rsidR="00810915" w:rsidRPr="00754D84">
        <w:rPr>
          <w:rFonts w:ascii="Times New Roman" w:eastAsia="Times New Roman" w:hAnsi="Times New Roman" w:cs="Times New Roman"/>
          <w:sz w:val="28"/>
          <w:szCs w:val="28"/>
          <w:lang w:eastAsia="ru-RU"/>
        </w:rPr>
        <w:t>урс ароматерапии</w:t>
      </w:r>
      <w:r w:rsidR="00247A50" w:rsidRPr="0075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должен превышать 3-х недель. В нашей группе он длился 2 недели.</w:t>
      </w:r>
      <w:r w:rsidR="0075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таблице 1 приведена</w:t>
      </w:r>
      <w:r w:rsidR="006C6299" w:rsidRPr="0075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</w:t>
      </w:r>
      <w:r w:rsidR="0075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r w:rsidR="006C6299" w:rsidRPr="00754D8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 масел.</w:t>
      </w:r>
    </w:p>
    <w:p w14:paraId="5C166E87" w14:textId="77777777" w:rsidR="00965A7C" w:rsidRDefault="00965A7C" w:rsidP="00754D84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CB6349" w14:textId="64EC661E" w:rsidR="00754D84" w:rsidRPr="00754D84" w:rsidRDefault="00754D84" w:rsidP="00754D84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02"/>
        <w:gridCol w:w="4558"/>
      </w:tblGrid>
      <w:tr w:rsidR="00754D84" w14:paraId="0355CB39" w14:textId="77777777" w:rsidTr="003E7BB5">
        <w:tc>
          <w:tcPr>
            <w:tcW w:w="4627" w:type="dxa"/>
            <w:vAlign w:val="center"/>
          </w:tcPr>
          <w:p w14:paraId="5AAC9D3E" w14:textId="77777777" w:rsidR="00754D84" w:rsidRPr="00754D84" w:rsidRDefault="00754D84" w:rsidP="00754D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</w:t>
            </w:r>
            <w:r w:rsidRPr="00754D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асло</w:t>
            </w:r>
          </w:p>
        </w:tc>
        <w:tc>
          <w:tcPr>
            <w:tcW w:w="4659" w:type="dxa"/>
            <w:vAlign w:val="center"/>
          </w:tcPr>
          <w:p w14:paraId="2B194416" w14:textId="77777777" w:rsidR="00754D84" w:rsidRPr="00754D84" w:rsidRDefault="00754D84" w:rsidP="00754D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</w:t>
            </w:r>
            <w:r w:rsidRPr="00754D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ффект от применения</w:t>
            </w:r>
          </w:p>
        </w:tc>
      </w:tr>
      <w:tr w:rsidR="00754D84" w:rsidRPr="00754D84" w14:paraId="7C76CD38" w14:textId="77777777" w:rsidTr="003E7BB5">
        <w:tc>
          <w:tcPr>
            <w:tcW w:w="4627" w:type="dxa"/>
            <w:vAlign w:val="center"/>
          </w:tcPr>
          <w:p w14:paraId="0D620B46" w14:textId="77777777" w:rsidR="00754D84" w:rsidRPr="00754D84" w:rsidRDefault="00754D84" w:rsidP="00754D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D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Лавандовое </w:t>
            </w:r>
            <w:r w:rsidRPr="00754D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proofErr w:type="spellStart"/>
            <w:r w:rsidRPr="00754D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Lavandula</w:t>
            </w:r>
            <w:proofErr w:type="spellEnd"/>
            <w:r w:rsidRPr="00754D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4D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officinalis</w:t>
            </w:r>
            <w:proofErr w:type="spellEnd"/>
          </w:p>
        </w:tc>
        <w:tc>
          <w:tcPr>
            <w:tcW w:w="4659" w:type="dxa"/>
            <w:vAlign w:val="center"/>
          </w:tcPr>
          <w:p w14:paraId="05572D70" w14:textId="77777777" w:rsidR="00754D84" w:rsidRPr="00754D84" w:rsidRDefault="00754D84" w:rsidP="00754D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Увеличивает работоспособность, помогает справиться с состоянием тревоги, стрессом и депрессией. </w:t>
            </w:r>
          </w:p>
        </w:tc>
      </w:tr>
      <w:tr w:rsidR="00754D84" w:rsidRPr="00754D84" w14:paraId="670D0000" w14:textId="77777777" w:rsidTr="003E7BB5">
        <w:tc>
          <w:tcPr>
            <w:tcW w:w="4627" w:type="dxa"/>
            <w:vAlign w:val="center"/>
          </w:tcPr>
          <w:p w14:paraId="74ABCBA3" w14:textId="77777777" w:rsidR="00754D84" w:rsidRPr="00754D84" w:rsidRDefault="00754D84" w:rsidP="00754D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D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Эвкалиптовое</w:t>
            </w:r>
            <w:r w:rsidRPr="00754D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proofErr w:type="spellStart"/>
            <w:r w:rsidRPr="00754D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Eucalyptus</w:t>
            </w:r>
            <w:proofErr w:type="spellEnd"/>
            <w:r w:rsidRPr="00754D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4D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globulus</w:t>
            </w:r>
            <w:proofErr w:type="spellEnd"/>
            <w:r w:rsidRPr="00754D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59" w:type="dxa"/>
            <w:vAlign w:val="center"/>
          </w:tcPr>
          <w:p w14:paraId="7DB01470" w14:textId="77777777" w:rsidR="00754D84" w:rsidRPr="00754D84" w:rsidRDefault="00754D84" w:rsidP="00754D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Способствует оживлению умственной деятельности, укрепляет иммунитет, профилактика простудных заболеваний. </w:t>
            </w:r>
          </w:p>
        </w:tc>
      </w:tr>
      <w:tr w:rsidR="00754D84" w:rsidRPr="00754D84" w14:paraId="126D2339" w14:textId="77777777" w:rsidTr="003E7BB5">
        <w:tc>
          <w:tcPr>
            <w:tcW w:w="4627" w:type="dxa"/>
            <w:vAlign w:val="center"/>
          </w:tcPr>
          <w:p w14:paraId="78C5EED1" w14:textId="77777777" w:rsidR="00754D84" w:rsidRPr="00754D84" w:rsidRDefault="00754D84" w:rsidP="00754D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D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Римская ромашка</w:t>
            </w:r>
            <w:r w:rsidRPr="00754D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proofErr w:type="spellStart"/>
            <w:r w:rsidRPr="00754D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Chamaemelum</w:t>
            </w:r>
            <w:proofErr w:type="spellEnd"/>
            <w:r w:rsidRPr="00754D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4D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nobile</w:t>
            </w:r>
            <w:proofErr w:type="spellEnd"/>
            <w:r w:rsidRPr="00754D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59" w:type="dxa"/>
            <w:vAlign w:val="center"/>
          </w:tcPr>
          <w:p w14:paraId="5C67BA91" w14:textId="77777777" w:rsidR="00754D84" w:rsidRPr="00754D84" w:rsidRDefault="00754D84" w:rsidP="00754D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Оказывает успокаивающее действие, часто весьма эффективно при детских капризах </w:t>
            </w:r>
          </w:p>
        </w:tc>
      </w:tr>
      <w:tr w:rsidR="00754D84" w:rsidRPr="00754D84" w14:paraId="56145355" w14:textId="77777777" w:rsidTr="003E7BB5">
        <w:tc>
          <w:tcPr>
            <w:tcW w:w="4627" w:type="dxa"/>
            <w:vAlign w:val="center"/>
          </w:tcPr>
          <w:p w14:paraId="7FECED50" w14:textId="77777777" w:rsidR="00754D84" w:rsidRPr="00754D84" w:rsidRDefault="00754D84" w:rsidP="00754D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D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Кедр </w:t>
            </w:r>
            <w:r w:rsidRPr="00754D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proofErr w:type="spellStart"/>
            <w:r w:rsidRPr="00754D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Cedrus</w:t>
            </w:r>
            <w:proofErr w:type="spellEnd"/>
            <w:r w:rsidRPr="00754D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4D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atlantica</w:t>
            </w:r>
            <w:proofErr w:type="spellEnd"/>
            <w:r w:rsidRPr="00754D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59" w:type="dxa"/>
          </w:tcPr>
          <w:p w14:paraId="3F590B53" w14:textId="77777777" w:rsidR="00754D84" w:rsidRPr="00754D84" w:rsidRDefault="00754D84" w:rsidP="00754D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Антисептическое, успокаивающее, тонизирующее средство, укрепляет иммунитет. </w:t>
            </w:r>
          </w:p>
        </w:tc>
      </w:tr>
      <w:tr w:rsidR="00754D84" w14:paraId="3616548B" w14:textId="77777777" w:rsidTr="003E7BB5">
        <w:tc>
          <w:tcPr>
            <w:tcW w:w="4627" w:type="dxa"/>
            <w:vAlign w:val="center"/>
          </w:tcPr>
          <w:p w14:paraId="64CDB819" w14:textId="77777777" w:rsidR="00754D84" w:rsidRPr="00754D84" w:rsidRDefault="00754D84" w:rsidP="00754D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4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754D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Апельсин</w:t>
            </w:r>
            <w:r w:rsidRPr="00754D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 w:rsidRPr="00754D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Citrus</w:t>
            </w:r>
            <w:proofErr w:type="spellEnd"/>
            <w:r w:rsidRPr="00754D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4D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aurantium</w:t>
            </w:r>
            <w:proofErr w:type="spellEnd"/>
            <w:r w:rsidRPr="00754D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59" w:type="dxa"/>
          </w:tcPr>
          <w:p w14:paraId="431C7737" w14:textId="77777777" w:rsidR="00754D84" w:rsidRPr="00754D84" w:rsidRDefault="00754D84" w:rsidP="00754D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Укрепляет нервную систему, оказывает благотворное влияние на пищеварение. Антисептик. </w:t>
            </w:r>
          </w:p>
        </w:tc>
      </w:tr>
      <w:tr w:rsidR="00754D84" w:rsidRPr="00754D84" w14:paraId="72C4DC44" w14:textId="77777777" w:rsidTr="003E7BB5">
        <w:tc>
          <w:tcPr>
            <w:tcW w:w="4627" w:type="dxa"/>
            <w:vAlign w:val="center"/>
          </w:tcPr>
          <w:p w14:paraId="11B630FD" w14:textId="77777777" w:rsidR="00754D84" w:rsidRPr="00754D84" w:rsidRDefault="00754D84" w:rsidP="00754D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4D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Бергамот </w:t>
            </w:r>
            <w:r w:rsidRPr="00754D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 w:rsidRPr="00754D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Citrus</w:t>
            </w:r>
            <w:proofErr w:type="spellEnd"/>
            <w:r w:rsidRPr="00754D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4D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bergamia</w:t>
            </w:r>
            <w:proofErr w:type="spellEnd"/>
          </w:p>
          <w:p w14:paraId="1582213F" w14:textId="77777777" w:rsidR="00754D84" w:rsidRPr="00754D84" w:rsidRDefault="00754D84" w:rsidP="00754D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9" w:type="dxa"/>
          </w:tcPr>
          <w:p w14:paraId="3C421E5E" w14:textId="77777777" w:rsidR="00754D84" w:rsidRPr="00754D84" w:rsidRDefault="00754D84" w:rsidP="00754D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Обладает </w:t>
            </w:r>
            <w:proofErr w:type="spellStart"/>
            <w:r w:rsidRPr="00754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антитоксичным</w:t>
            </w:r>
            <w:proofErr w:type="spellEnd"/>
            <w:r w:rsidRPr="00754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заживляющим действием. </w:t>
            </w:r>
          </w:p>
          <w:p w14:paraId="4F93C3A1" w14:textId="77777777" w:rsidR="00754D84" w:rsidRPr="00754D84" w:rsidRDefault="00754D84" w:rsidP="00754D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Применяется при простудах, инфекциях, благотворно влияет на желудочно-кишечный тракт.</w:t>
            </w:r>
          </w:p>
        </w:tc>
      </w:tr>
    </w:tbl>
    <w:p w14:paraId="0543024F" w14:textId="77777777" w:rsidR="003E7BB5" w:rsidRPr="00754D84" w:rsidRDefault="003E7BB5" w:rsidP="003E7BB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D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консультации для родителей мы научили их, как пользоваться аром лампой дома.  Для этого необходимо  наполнить чашечку аром лампы водой (20 мл) и добавить несколько капель (3) масла. Водно-масляная смесь нагревается от тепла свечи, источая аромат и благоприятное воздействие. Следить за тем, чтобы водомасляная смесь не перегревалась и не закипала. Расстояние между свечой и чашей со смесью должно быть 15 см. Спустя 10-15 минут может возникнуть ощущение, что аромат ослаб. Не верьте! Вы привыкли к аромату и не чувствуете его. Лампу держать вдали от детей.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Обратили внимание родителей: н</w:t>
      </w:r>
      <w:r w:rsidRPr="00754D84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икогда не применять масло в неразбавленном виде. Родителям гиперактивных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предложили использовать масло л</w:t>
      </w:r>
      <w:r w:rsidRPr="0075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аванды, которое успокоит ребенка после шумных игр. В период подъема респираторных инфекций, мы рекомендовали родителям ароматизировать воздух в помещениях  маслом чайного дерева, эвкалипта.  </w:t>
      </w:r>
    </w:p>
    <w:p w14:paraId="76BC4FDC" w14:textId="77777777" w:rsidR="00754D84" w:rsidRPr="00754D84" w:rsidRDefault="00513998" w:rsidP="00754D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98">
        <w:rPr>
          <w:rFonts w:ascii="Times New Roman" w:hAnsi="Times New Roman" w:cs="Times New Roman"/>
          <w:sz w:val="28"/>
          <w:szCs w:val="28"/>
        </w:rPr>
        <w:t>Правильное использование эфирных масел в домашних условиях в виде ва</w:t>
      </w:r>
      <w:r w:rsidR="006C6299">
        <w:rPr>
          <w:rFonts w:ascii="Times New Roman" w:hAnsi="Times New Roman" w:cs="Times New Roman"/>
          <w:sz w:val="28"/>
          <w:szCs w:val="28"/>
        </w:rPr>
        <w:t xml:space="preserve">нн, массажа, аэрозолей или аром </w:t>
      </w:r>
      <w:r>
        <w:rPr>
          <w:rFonts w:ascii="Times New Roman" w:hAnsi="Times New Roman" w:cs="Times New Roman"/>
          <w:sz w:val="28"/>
          <w:szCs w:val="28"/>
        </w:rPr>
        <w:t>ламп</w:t>
      </w:r>
      <w:r w:rsidRPr="00513998">
        <w:rPr>
          <w:rFonts w:ascii="Times New Roman" w:hAnsi="Times New Roman" w:cs="Times New Roman"/>
          <w:sz w:val="28"/>
          <w:szCs w:val="28"/>
        </w:rPr>
        <w:t xml:space="preserve"> — это очень эффективная форма профилактики простудных и других инфекционных заболеваний. </w:t>
      </w:r>
      <w:r w:rsidRPr="00513998">
        <w:rPr>
          <w:rFonts w:ascii="Times New Roman" w:hAnsi="Times New Roman" w:cs="Times New Roman"/>
          <w:sz w:val="28"/>
          <w:szCs w:val="28"/>
        </w:rPr>
        <w:lastRenderedPageBreak/>
        <w:t xml:space="preserve">Впрочем, вступая в контакт с другими детьми, особенно в детском саду, дети из-за недостаточного развития их иммунной системы неизбежно подхватывают простуду и другие инфекции. Когда это происходит, на помощь </w:t>
      </w:r>
      <w:r w:rsidR="005661DB">
        <w:rPr>
          <w:rFonts w:ascii="Times New Roman" w:hAnsi="Times New Roman" w:cs="Times New Roman"/>
          <w:sz w:val="28"/>
          <w:szCs w:val="28"/>
        </w:rPr>
        <w:t xml:space="preserve">приходит </w:t>
      </w:r>
      <w:r w:rsidRPr="00513998">
        <w:rPr>
          <w:rFonts w:ascii="Times New Roman" w:hAnsi="Times New Roman" w:cs="Times New Roman"/>
          <w:sz w:val="28"/>
          <w:szCs w:val="28"/>
        </w:rPr>
        <w:t xml:space="preserve"> эфирное масло. Оно может значительно снизить дискомфорт, испытываемый больным ребенком, сократит время болезни и предотвратит повторное заражение. Масло можно также использовать при </w:t>
      </w:r>
      <w:r w:rsidRPr="00754D84">
        <w:rPr>
          <w:rFonts w:ascii="Times New Roman" w:hAnsi="Times New Roman" w:cs="Times New Roman"/>
          <w:sz w:val="28"/>
          <w:szCs w:val="28"/>
        </w:rPr>
        <w:t>незначительных повреждениях — ушибах, царапинах, небольших ожогах, порезах и укусах насекомых — которым обычно подвержен любой активный ребенок.</w:t>
      </w:r>
    </w:p>
    <w:p w14:paraId="3150AFD9" w14:textId="77777777" w:rsidR="00913CE8" w:rsidRPr="00754D84" w:rsidRDefault="00913CE8" w:rsidP="00754D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D84">
        <w:rPr>
          <w:rFonts w:ascii="Times New Roman" w:hAnsi="Times New Roman" w:cs="Times New Roman"/>
          <w:sz w:val="28"/>
          <w:szCs w:val="28"/>
        </w:rPr>
        <w:t xml:space="preserve">Соблюдение всех правил сделает ароматерапию эффективным методом для помощи при различных детских недугах, окажет гармонизирующий эффект на весь организм ребенка в целом. </w:t>
      </w:r>
    </w:p>
    <w:p w14:paraId="7F76D44C" w14:textId="77777777" w:rsidR="00513998" w:rsidRDefault="00513998" w:rsidP="00754D8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BB57DB" w14:textId="77777777" w:rsidR="005661DB" w:rsidRDefault="00C06F7B" w:rsidP="00754D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                              </w:t>
      </w:r>
    </w:p>
    <w:p w14:paraId="0A2623EF" w14:textId="77777777" w:rsidR="005661DB" w:rsidRDefault="00C06F7B" w:rsidP="00C06F7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B3A4877" wp14:editId="55FAB7D3">
            <wp:extent cx="2987278" cy="1838325"/>
            <wp:effectExtent l="0" t="0" r="3810" b="0"/>
            <wp:docPr id="2" name="Рисунок 2" descr="http://www.ktosnami.ru/Uploads/Image/VJr72hyUQ0WzQXVfcPFP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tosnami.ru/Uploads/Image/VJr72hyUQ0WzQXVfcPFPL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539" cy="1844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D4437" w14:textId="77777777" w:rsidR="00754D84" w:rsidRDefault="00754D84" w:rsidP="00754D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6EDB41" w14:textId="77777777" w:rsidR="00754D84" w:rsidRDefault="00754D84" w:rsidP="00754D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DE2E65" w14:textId="77777777" w:rsidR="00754D84" w:rsidRDefault="00754D84" w:rsidP="00754D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A6B42D" w14:textId="77777777" w:rsidR="00754D84" w:rsidRDefault="00754D84" w:rsidP="00754D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5B1A3B" w14:textId="77777777" w:rsidR="00754D84" w:rsidRDefault="00754D84" w:rsidP="00754D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0A3B3F" w14:textId="77777777" w:rsidR="00754D84" w:rsidRDefault="00754D84" w:rsidP="00754D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2D3619" w14:textId="77777777" w:rsidR="001E2E16" w:rsidRDefault="00C06F7B" w:rsidP="00EF736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</w:p>
    <w:p w14:paraId="41650FA0" w14:textId="77777777" w:rsidR="001E2E16" w:rsidRDefault="001E2E16" w:rsidP="00EF736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8FDCCB" w14:textId="1B81108F" w:rsidR="00851258" w:rsidRPr="00E03422" w:rsidRDefault="00C06F7B" w:rsidP="00EF736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D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EF73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1629B7" w14:textId="77777777" w:rsidR="00810915" w:rsidRPr="00E03422" w:rsidRDefault="00E03422" w:rsidP="00EF736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810915" w:rsidRPr="00E034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10915" w:rsidRPr="00E03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детской ароматерапии:</w:t>
      </w:r>
    </w:p>
    <w:p w14:paraId="284B46BF" w14:textId="77777777" w:rsidR="0008022C" w:rsidRDefault="00810915" w:rsidP="0008022C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42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только на</w:t>
      </w:r>
      <w:r w:rsidR="006C6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туральные масла. Продукция аром </w:t>
      </w:r>
      <w:r w:rsidRPr="00E0342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синтеза может вызвать у ребенка аллергическую реакцию, беспокойное поведение, нарушение сна, раздражение слизистой носа и глаз. Специалисты профессиональной ароматерапии (врачи, косметологи, психологи) используют продукцию только с гарантией высокого качества, купленные в аптеках города.</w:t>
      </w:r>
    </w:p>
    <w:p w14:paraId="6AE5CB33" w14:textId="77777777" w:rsidR="0008022C" w:rsidRDefault="006C6299" w:rsidP="0008022C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Используйте аром </w:t>
      </w:r>
      <w:r w:rsidR="00810915" w:rsidRPr="0008022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масла только в микродозах. Для их применения в ваннах, аппликациях, и</w:t>
      </w:r>
      <w:r w:rsidRPr="0008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аром </w:t>
      </w:r>
      <w:r w:rsidR="00810915" w:rsidRPr="0008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медальонах уменьшите указанную в аннотации взрослую дозировку в 3-4 раза. Лучше взять меньше нужной дозы, чем больше. </w:t>
      </w:r>
    </w:p>
    <w:p w14:paraId="0CB15E1D" w14:textId="77777777" w:rsidR="0008022C" w:rsidRDefault="00810915" w:rsidP="0008022C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2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одна из особенностей растительных ароматов состоит в том, что их действие при больших и малых концентрациях противоположно по характеру: положительный эффект наблюдается при низких концентрациях и не наблюдается при высоких. Кроме того, при передозировке могут возникнуть тошнота, эмоциональное возбуждение, беспокойство.</w:t>
      </w:r>
    </w:p>
    <w:p w14:paraId="0B74384F" w14:textId="77777777" w:rsidR="00810915" w:rsidRPr="0008022C" w:rsidRDefault="00810915" w:rsidP="0008022C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22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Ароматерапия дает эффект только в случае продолжительног</w:t>
      </w:r>
      <w:r w:rsidR="00416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и поэтапного применения. </w:t>
      </w:r>
      <w:r w:rsidRPr="0008022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хранения аром</w:t>
      </w:r>
      <w:r w:rsidR="006C6299" w:rsidRPr="0008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022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масел - два года. Самые быстро</w:t>
      </w:r>
      <w:r w:rsidR="00913CE8" w:rsidRPr="00080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02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портящиеся масла - цитрусовые (мандарин, апельсин, грейпфрут, лимон). Их можно хранить не более года.</w:t>
      </w:r>
    </w:p>
    <w:p w14:paraId="04A0E3E7" w14:textId="77777777" w:rsidR="00810915" w:rsidRPr="00E03422" w:rsidRDefault="00810915" w:rsidP="00754D8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03422">
        <w:rPr>
          <w:sz w:val="28"/>
          <w:szCs w:val="28"/>
        </w:rPr>
        <w:t>Оптимальный набор масел для ароматической аптечки.</w:t>
      </w:r>
    </w:p>
    <w:p w14:paraId="2B53C70C" w14:textId="77777777" w:rsidR="0008022C" w:rsidRDefault="00754D84" w:rsidP="0008022C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Масло </w:t>
      </w:r>
      <w:r w:rsidR="00810915" w:rsidRPr="00E03422">
        <w:rPr>
          <w:sz w:val="28"/>
          <w:szCs w:val="28"/>
        </w:rPr>
        <w:t>гво</w:t>
      </w:r>
      <w:r w:rsidR="0008022C">
        <w:rPr>
          <w:sz w:val="28"/>
          <w:szCs w:val="28"/>
        </w:rPr>
        <w:t>здики</w:t>
      </w:r>
    </w:p>
    <w:p w14:paraId="4807DEB1" w14:textId="77777777" w:rsidR="0008022C" w:rsidRDefault="0008022C" w:rsidP="0008022C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Масло герани</w:t>
      </w:r>
    </w:p>
    <w:p w14:paraId="70F70324" w14:textId="77777777" w:rsidR="0008022C" w:rsidRDefault="0008022C" w:rsidP="0008022C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Масло лаванды</w:t>
      </w:r>
    </w:p>
    <w:p w14:paraId="4F4069EC" w14:textId="77777777" w:rsidR="0008022C" w:rsidRDefault="0008022C" w:rsidP="0008022C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Масло лимона</w:t>
      </w:r>
    </w:p>
    <w:p w14:paraId="752C67A9" w14:textId="77777777" w:rsidR="0008022C" w:rsidRDefault="00810915" w:rsidP="0008022C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E03422">
        <w:rPr>
          <w:sz w:val="28"/>
          <w:szCs w:val="28"/>
        </w:rPr>
        <w:t>Масло м</w:t>
      </w:r>
      <w:r w:rsidR="0008022C">
        <w:rPr>
          <w:sz w:val="28"/>
          <w:szCs w:val="28"/>
        </w:rPr>
        <w:t>яты японской (сладкая мята)</w:t>
      </w:r>
    </w:p>
    <w:p w14:paraId="4391B1EF" w14:textId="77777777" w:rsidR="0008022C" w:rsidRDefault="0008022C" w:rsidP="0008022C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Масло ромашки</w:t>
      </w:r>
    </w:p>
    <w:p w14:paraId="4763FB42" w14:textId="77777777" w:rsidR="0008022C" w:rsidRDefault="0008022C" w:rsidP="0008022C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Масло розмарина</w:t>
      </w:r>
    </w:p>
    <w:p w14:paraId="61AB0038" w14:textId="77777777" w:rsidR="0008022C" w:rsidRDefault="0008022C" w:rsidP="0008022C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Масло чайного дерева</w:t>
      </w:r>
    </w:p>
    <w:p w14:paraId="78345E19" w14:textId="77777777" w:rsidR="0008022C" w:rsidRDefault="0008022C" w:rsidP="0008022C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Масло чабреца</w:t>
      </w:r>
    </w:p>
    <w:p w14:paraId="0C0AEBA8" w14:textId="77777777" w:rsidR="00810915" w:rsidRPr="00E03422" w:rsidRDefault="00810915" w:rsidP="0008022C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E03422">
        <w:rPr>
          <w:sz w:val="28"/>
          <w:szCs w:val="28"/>
        </w:rPr>
        <w:t>Масло эвкалипта.</w:t>
      </w:r>
    </w:p>
    <w:p w14:paraId="19FF4834" w14:textId="77777777" w:rsidR="00810915" w:rsidRPr="00E03422" w:rsidRDefault="00810915" w:rsidP="00754D8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03422">
        <w:rPr>
          <w:sz w:val="28"/>
          <w:szCs w:val="28"/>
        </w:rPr>
        <w:t xml:space="preserve">И в качестве основы для разведения масел рекомендуется иметь дома бутылочку с маслом сладкого миндаля, которое не имеет запаха, легко впитывается в кожу и </w:t>
      </w:r>
      <w:r w:rsidR="00913CE8">
        <w:rPr>
          <w:sz w:val="28"/>
          <w:szCs w:val="28"/>
        </w:rPr>
        <w:t xml:space="preserve">производит </w:t>
      </w:r>
      <w:r w:rsidRPr="00E03422">
        <w:rPr>
          <w:sz w:val="28"/>
          <w:szCs w:val="28"/>
        </w:rPr>
        <w:t>дополнительный лечебный эффект.</w:t>
      </w:r>
    </w:p>
    <w:p w14:paraId="7181A0E5" w14:textId="77777777" w:rsidR="005661DB" w:rsidRDefault="005661DB" w:rsidP="00913CE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5065F44" w14:textId="77777777" w:rsidR="005661DB" w:rsidRDefault="005661DB" w:rsidP="00913CE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08160BC" w14:textId="77777777" w:rsidR="0008022C" w:rsidRDefault="0008022C" w:rsidP="00913CE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68EC81" w14:textId="77777777" w:rsidR="0008022C" w:rsidRDefault="0008022C" w:rsidP="00913CE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A45F365" w14:textId="77777777" w:rsidR="0008022C" w:rsidRDefault="0008022C" w:rsidP="00913CE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973E22" w14:textId="77777777" w:rsidR="0008022C" w:rsidRDefault="00C06F7B" w:rsidP="00913C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E6AF525" wp14:editId="384B379A">
            <wp:extent cx="3495675" cy="2330450"/>
            <wp:effectExtent l="0" t="0" r="9525" b="0"/>
            <wp:docPr id="1" name="Рисунок 1" descr="http://ds3.centerstart.ru/sites/ds3.centerstart.ru/files/images/23.02.2012_3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3.centerstart.ru/sites/ds3.centerstart.ru/files/images/23.02.2012_38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562" cy="23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379363" w14:textId="77777777" w:rsidR="0008022C" w:rsidRDefault="00C06F7B" w:rsidP="00913C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Апельсиновая ароматерапия.</w:t>
      </w:r>
    </w:p>
    <w:p w14:paraId="381E32AE" w14:textId="77777777" w:rsidR="0008022C" w:rsidRDefault="0008022C" w:rsidP="00913CE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8AFE65" w14:textId="77777777" w:rsidR="0008022C" w:rsidRDefault="0008022C" w:rsidP="00913CE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4E69F1" w14:textId="77777777" w:rsidR="0008022C" w:rsidRDefault="0008022C" w:rsidP="00913CE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432921" w14:textId="77777777" w:rsidR="0008022C" w:rsidRDefault="0008022C" w:rsidP="00913CE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E8DA404" w14:textId="77777777" w:rsidR="0008022C" w:rsidRDefault="0008022C" w:rsidP="00913CE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D9FCCD" w14:textId="77777777" w:rsidR="0008022C" w:rsidRDefault="0008022C" w:rsidP="00913CE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C42C05" w14:textId="77777777" w:rsidR="0008022C" w:rsidRDefault="0008022C" w:rsidP="00913CE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BD9BD11" w14:textId="77777777" w:rsidR="0008022C" w:rsidRDefault="0008022C" w:rsidP="00913CE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371BC1" w14:textId="77777777" w:rsidR="0008022C" w:rsidRDefault="0008022C" w:rsidP="00913CE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C308823" w14:textId="77777777" w:rsidR="0008022C" w:rsidRDefault="0008022C" w:rsidP="00913CE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E39C6D" w14:textId="77777777" w:rsidR="0008022C" w:rsidRDefault="0008022C" w:rsidP="00913CE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F4E939" w14:textId="77777777" w:rsidR="0008022C" w:rsidRDefault="0008022C" w:rsidP="00913CE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A411A4" w14:textId="77777777" w:rsidR="0008022C" w:rsidRDefault="0008022C" w:rsidP="00913CE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4583A5" w14:textId="77777777" w:rsidR="0008022C" w:rsidRDefault="0008022C" w:rsidP="00913CE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AD7F3DC" w14:textId="77777777" w:rsidR="00E3365A" w:rsidRPr="00E03422" w:rsidRDefault="00851258" w:rsidP="003E7B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3422">
        <w:rPr>
          <w:rFonts w:ascii="Times New Roman" w:hAnsi="Times New Roman" w:cs="Times New Roman"/>
          <w:sz w:val="28"/>
          <w:szCs w:val="28"/>
        </w:rPr>
        <w:t>Библиографический список</w:t>
      </w:r>
    </w:p>
    <w:p w14:paraId="59B30B1F" w14:textId="77777777" w:rsidR="000F55FC" w:rsidRPr="003E7BB5" w:rsidRDefault="003E7BB5" w:rsidP="003E7BB5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F55FC" w:rsidRPr="003E7BB5">
        <w:rPr>
          <w:rFonts w:ascii="Times New Roman" w:hAnsi="Times New Roman" w:cs="Times New Roman"/>
          <w:sz w:val="28"/>
          <w:szCs w:val="28"/>
        </w:rPr>
        <w:t xml:space="preserve">Артёмова А. Ароматы и масла исцеляющие и омолаживающие. </w:t>
      </w:r>
      <w:r w:rsidRPr="003E7BB5">
        <w:rPr>
          <w:rFonts w:ascii="Times New Roman" w:hAnsi="Times New Roman" w:cs="Times New Roman"/>
          <w:sz w:val="28"/>
          <w:szCs w:val="28"/>
        </w:rPr>
        <w:t xml:space="preserve">    </w:t>
      </w:r>
      <w:r w:rsidR="00913CE8" w:rsidRPr="003E7BB5">
        <w:rPr>
          <w:rFonts w:ascii="Times New Roman" w:hAnsi="Times New Roman" w:cs="Times New Roman"/>
          <w:sz w:val="28"/>
          <w:szCs w:val="28"/>
        </w:rPr>
        <w:t>И</w:t>
      </w:r>
      <w:r w:rsidR="000F55FC" w:rsidRPr="003E7BB5">
        <w:rPr>
          <w:rFonts w:ascii="Times New Roman" w:hAnsi="Times New Roman" w:cs="Times New Roman"/>
          <w:sz w:val="28"/>
          <w:szCs w:val="28"/>
        </w:rPr>
        <w:t>зд</w:t>
      </w:r>
      <w:r w:rsidR="00913CE8" w:rsidRPr="003E7BB5">
        <w:rPr>
          <w:rFonts w:ascii="Times New Roman" w:hAnsi="Times New Roman" w:cs="Times New Roman"/>
          <w:sz w:val="28"/>
          <w:szCs w:val="28"/>
        </w:rPr>
        <w:t>.</w:t>
      </w:r>
      <w:r w:rsidR="000F55FC" w:rsidRPr="003E7BB5">
        <w:rPr>
          <w:rFonts w:ascii="Times New Roman" w:hAnsi="Times New Roman" w:cs="Times New Roman"/>
          <w:sz w:val="28"/>
          <w:szCs w:val="28"/>
        </w:rPr>
        <w:t xml:space="preserve"> Диля 2006.</w:t>
      </w:r>
    </w:p>
    <w:p w14:paraId="44BE9A0D" w14:textId="77777777" w:rsidR="000F55FC" w:rsidRPr="003E7BB5" w:rsidRDefault="003E7BB5" w:rsidP="003E7BB5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F55FC" w:rsidRPr="003E7BB5">
        <w:rPr>
          <w:rFonts w:ascii="Times New Roman" w:hAnsi="Times New Roman" w:cs="Times New Roman"/>
          <w:sz w:val="28"/>
          <w:szCs w:val="28"/>
        </w:rPr>
        <w:t xml:space="preserve">Денис </w:t>
      </w:r>
      <w:proofErr w:type="spellStart"/>
      <w:r w:rsidR="000F55FC" w:rsidRPr="003E7BB5">
        <w:rPr>
          <w:rFonts w:ascii="Times New Roman" w:hAnsi="Times New Roman" w:cs="Times New Roman"/>
          <w:sz w:val="28"/>
          <w:szCs w:val="28"/>
        </w:rPr>
        <w:t>Вичелло</w:t>
      </w:r>
      <w:proofErr w:type="spellEnd"/>
      <w:r w:rsidR="000F55FC" w:rsidRPr="003E7BB5">
        <w:rPr>
          <w:rFonts w:ascii="Times New Roman" w:hAnsi="Times New Roman" w:cs="Times New Roman"/>
          <w:sz w:val="28"/>
          <w:szCs w:val="28"/>
        </w:rPr>
        <w:t xml:space="preserve"> Браун Ароматерапия. Изд.Фаир-Пресс.2007.</w:t>
      </w:r>
    </w:p>
    <w:p w14:paraId="5F28ACE1" w14:textId="77777777" w:rsidR="000F55FC" w:rsidRPr="003E7BB5" w:rsidRDefault="003E7BB5" w:rsidP="003E7BB5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F55FC" w:rsidRPr="003E7BB5">
        <w:rPr>
          <w:rFonts w:ascii="Times New Roman" w:hAnsi="Times New Roman" w:cs="Times New Roman"/>
          <w:sz w:val="28"/>
          <w:szCs w:val="28"/>
        </w:rPr>
        <w:t>Захаренков</w:t>
      </w:r>
      <w:r w:rsidR="005661DB" w:rsidRPr="003E7BB5">
        <w:rPr>
          <w:rFonts w:ascii="Times New Roman" w:hAnsi="Times New Roman" w:cs="Times New Roman"/>
          <w:sz w:val="28"/>
          <w:szCs w:val="28"/>
        </w:rPr>
        <w:t>а</w:t>
      </w:r>
      <w:r w:rsidR="000F55FC" w:rsidRPr="003E7BB5">
        <w:rPr>
          <w:rFonts w:ascii="Times New Roman" w:hAnsi="Times New Roman" w:cs="Times New Roman"/>
          <w:sz w:val="28"/>
          <w:szCs w:val="28"/>
        </w:rPr>
        <w:t xml:space="preserve"> В.И. Ароматы </w:t>
      </w:r>
      <w:proofErr w:type="gramStart"/>
      <w:r w:rsidR="000F55FC" w:rsidRPr="003E7BB5">
        <w:rPr>
          <w:rFonts w:ascii="Times New Roman" w:hAnsi="Times New Roman" w:cs="Times New Roman"/>
          <w:sz w:val="28"/>
          <w:szCs w:val="28"/>
        </w:rPr>
        <w:t>здоровья.изд</w:t>
      </w:r>
      <w:proofErr w:type="gramEnd"/>
      <w:r w:rsidR="000F55FC" w:rsidRPr="003E7BB5">
        <w:rPr>
          <w:rFonts w:ascii="Times New Roman" w:hAnsi="Times New Roman" w:cs="Times New Roman"/>
          <w:sz w:val="28"/>
          <w:szCs w:val="28"/>
        </w:rPr>
        <w:t>.Старклайт.2011.</w:t>
      </w:r>
    </w:p>
    <w:p w14:paraId="367D0A82" w14:textId="77777777" w:rsidR="00EF7360" w:rsidRDefault="00EF7360" w:rsidP="00EF73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7BB5" w:rsidRPr="003E7BB5">
        <w:rPr>
          <w:rFonts w:ascii="Times New Roman" w:hAnsi="Times New Roman" w:cs="Times New Roman"/>
          <w:sz w:val="28"/>
          <w:szCs w:val="28"/>
        </w:rPr>
        <w:t>4.</w:t>
      </w:r>
      <w:r w:rsidR="000F55FC" w:rsidRPr="003E7BB5">
        <w:rPr>
          <w:rFonts w:ascii="Times New Roman" w:hAnsi="Times New Roman" w:cs="Times New Roman"/>
          <w:sz w:val="28"/>
          <w:szCs w:val="28"/>
        </w:rPr>
        <w:t xml:space="preserve">Кожевникова А. Д. Ароматерапия гриппа и гриппозной инфекции. </w:t>
      </w:r>
      <w:r w:rsidR="003E7BB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608DDBD" w14:textId="77777777" w:rsidR="003E7BB5" w:rsidRPr="003E7BB5" w:rsidRDefault="00EF7360" w:rsidP="00EF73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E7BB5">
        <w:rPr>
          <w:rFonts w:ascii="Times New Roman" w:hAnsi="Times New Roman" w:cs="Times New Roman"/>
          <w:sz w:val="28"/>
          <w:szCs w:val="28"/>
        </w:rPr>
        <w:t>Изд. Медицина. М.,2000</w:t>
      </w:r>
      <w:r w:rsidR="003E7BB5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4D2F848F" w14:textId="77777777" w:rsidR="00EF7360" w:rsidRDefault="003E7BB5" w:rsidP="003E7BB5">
      <w:pPr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</w:t>
      </w:r>
      <w:r w:rsidR="000F55FC" w:rsidRPr="0008022C">
        <w:rPr>
          <w:rFonts w:ascii="Times New Roman" w:hAnsi="Times New Roman" w:cs="Times New Roman"/>
          <w:sz w:val="28"/>
          <w:szCs w:val="28"/>
        </w:rPr>
        <w:t>Лавренова Галина. Вдыхая дивный аромат. Ароматера</w:t>
      </w:r>
      <w:r w:rsidR="00913CE8" w:rsidRPr="0008022C">
        <w:rPr>
          <w:rFonts w:ascii="Times New Roman" w:hAnsi="Times New Roman" w:cs="Times New Roman"/>
          <w:sz w:val="28"/>
          <w:szCs w:val="28"/>
        </w:rPr>
        <w:t xml:space="preserve">пия-приятный и </w:t>
      </w:r>
      <w:r w:rsidR="00EF73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FD472E" w14:textId="77777777" w:rsidR="000F55FC" w:rsidRPr="0008022C" w:rsidRDefault="00EF7360" w:rsidP="003E7BB5">
      <w:pPr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13CE8" w:rsidRPr="0008022C">
        <w:rPr>
          <w:rFonts w:ascii="Times New Roman" w:hAnsi="Times New Roman" w:cs="Times New Roman"/>
          <w:sz w:val="28"/>
          <w:szCs w:val="28"/>
        </w:rPr>
        <w:t>лёгкий способ ле</w:t>
      </w:r>
      <w:r w:rsidR="000F55FC" w:rsidRPr="0008022C">
        <w:rPr>
          <w:rFonts w:ascii="Times New Roman" w:hAnsi="Times New Roman" w:cs="Times New Roman"/>
          <w:sz w:val="28"/>
          <w:szCs w:val="28"/>
        </w:rPr>
        <w:t xml:space="preserve">чения. Изд. АСТ </w:t>
      </w:r>
      <w:proofErr w:type="spellStart"/>
      <w:r w:rsidR="000F55FC" w:rsidRPr="0008022C">
        <w:rPr>
          <w:rFonts w:ascii="Times New Roman" w:hAnsi="Times New Roman" w:cs="Times New Roman"/>
          <w:sz w:val="28"/>
          <w:szCs w:val="28"/>
        </w:rPr>
        <w:t>Астель</w:t>
      </w:r>
      <w:proofErr w:type="spellEnd"/>
      <w:r w:rsidR="000F55FC" w:rsidRPr="0008022C">
        <w:rPr>
          <w:rFonts w:ascii="Times New Roman" w:hAnsi="Times New Roman" w:cs="Times New Roman"/>
          <w:sz w:val="28"/>
          <w:szCs w:val="28"/>
        </w:rPr>
        <w:t>, СПб.2005.</w:t>
      </w:r>
    </w:p>
    <w:p w14:paraId="39A07266" w14:textId="77777777" w:rsidR="00EF7360" w:rsidRDefault="00EF7360" w:rsidP="00EF7360">
      <w:pPr>
        <w:spacing w:after="0" w:line="360" w:lineRule="auto"/>
        <w:ind w:left="360" w:right="-11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0F55FC" w:rsidRPr="00EF7360">
        <w:rPr>
          <w:rFonts w:ascii="Times New Roman" w:hAnsi="Times New Roman" w:cs="Times New Roman"/>
          <w:sz w:val="28"/>
          <w:szCs w:val="28"/>
        </w:rPr>
        <w:t>Леонова Н.С. Ароматерапия для начинающих.</w:t>
      </w:r>
      <w:r w:rsidR="000F55FC" w:rsidRPr="00EF7360">
        <w:rPr>
          <w:sz w:val="28"/>
          <w:szCs w:val="28"/>
        </w:rPr>
        <w:t xml:space="preserve"> </w:t>
      </w:r>
      <w:r w:rsidR="000F55FC" w:rsidRPr="00EF7360">
        <w:rPr>
          <w:rFonts w:ascii="Times New Roman" w:hAnsi="Times New Roman" w:cs="Times New Roman"/>
          <w:sz w:val="28"/>
          <w:szCs w:val="28"/>
        </w:rPr>
        <w:t xml:space="preserve">Изд.  ФАИР-ПРЕСС, </w:t>
      </w:r>
      <w:r>
        <w:rPr>
          <w:rFonts w:ascii="Times New Roman" w:hAnsi="Times New Roman" w:cs="Times New Roman"/>
          <w:sz w:val="28"/>
          <w:szCs w:val="28"/>
        </w:rPr>
        <w:t>2007.</w:t>
      </w:r>
    </w:p>
    <w:p w14:paraId="5B517FDB" w14:textId="77777777" w:rsidR="000F55FC" w:rsidRPr="00EF7360" w:rsidRDefault="00EF7360" w:rsidP="00EF73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7.</w:t>
      </w:r>
      <w:r w:rsidR="000F55FC" w:rsidRPr="00EF7360">
        <w:rPr>
          <w:rFonts w:ascii="Times New Roman" w:hAnsi="Times New Roman" w:cs="Times New Roman"/>
          <w:sz w:val="28"/>
          <w:szCs w:val="28"/>
        </w:rPr>
        <w:t>Либусь О.К.,</w:t>
      </w:r>
      <w:r w:rsidR="00913CE8" w:rsidRPr="00EF7360">
        <w:rPr>
          <w:rFonts w:ascii="Times New Roman" w:hAnsi="Times New Roman" w:cs="Times New Roman"/>
          <w:sz w:val="28"/>
          <w:szCs w:val="28"/>
        </w:rPr>
        <w:t xml:space="preserve"> </w:t>
      </w:r>
      <w:r w:rsidR="000F55FC" w:rsidRPr="00EF7360">
        <w:rPr>
          <w:rFonts w:ascii="Times New Roman" w:hAnsi="Times New Roman" w:cs="Times New Roman"/>
          <w:sz w:val="28"/>
          <w:szCs w:val="28"/>
        </w:rPr>
        <w:t>Иванова Е.П.</w:t>
      </w:r>
      <w:r w:rsidR="000F55FC" w:rsidRPr="00EF7360">
        <w:rPr>
          <w:sz w:val="28"/>
          <w:szCs w:val="28"/>
        </w:rPr>
        <w:t xml:space="preserve"> </w:t>
      </w:r>
      <w:r w:rsidR="000F55FC" w:rsidRPr="00EF7360">
        <w:rPr>
          <w:rFonts w:ascii="Times New Roman" w:hAnsi="Times New Roman" w:cs="Times New Roman"/>
          <w:sz w:val="28"/>
          <w:szCs w:val="28"/>
        </w:rPr>
        <w:t>Исцеляющие масла.</w:t>
      </w:r>
      <w:r w:rsidR="000F55FC" w:rsidRPr="00EF7360">
        <w:rPr>
          <w:sz w:val="28"/>
          <w:szCs w:val="28"/>
        </w:rPr>
        <w:t xml:space="preserve"> </w:t>
      </w:r>
      <w:r w:rsidR="000F55FC" w:rsidRPr="00EF7360">
        <w:rPr>
          <w:rFonts w:ascii="Times New Roman" w:hAnsi="Times New Roman" w:cs="Times New Roman"/>
          <w:sz w:val="28"/>
          <w:szCs w:val="28"/>
        </w:rPr>
        <w:t>Изд. СОФИЯ.</w:t>
      </w:r>
    </w:p>
    <w:p w14:paraId="60A2D55D" w14:textId="77777777" w:rsidR="000F55FC" w:rsidRPr="00EF7360" w:rsidRDefault="00EF7360" w:rsidP="00EF7360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0F55FC" w:rsidRPr="00EF7360">
        <w:rPr>
          <w:rFonts w:ascii="Times New Roman" w:hAnsi="Times New Roman" w:cs="Times New Roman"/>
          <w:sz w:val="28"/>
          <w:szCs w:val="28"/>
        </w:rPr>
        <w:t>Николаевский В.В. Ароматер</w:t>
      </w:r>
      <w:r>
        <w:rPr>
          <w:rFonts w:ascii="Times New Roman" w:hAnsi="Times New Roman" w:cs="Times New Roman"/>
          <w:sz w:val="28"/>
          <w:szCs w:val="28"/>
        </w:rPr>
        <w:t>апия: Справочник изд.Медицина.</w:t>
      </w:r>
      <w:r w:rsidR="000F55FC" w:rsidRPr="00EF7360">
        <w:rPr>
          <w:rFonts w:ascii="Times New Roman" w:hAnsi="Times New Roman" w:cs="Times New Roman"/>
          <w:sz w:val="28"/>
          <w:szCs w:val="28"/>
        </w:rPr>
        <w:t>М.2001.</w:t>
      </w:r>
    </w:p>
    <w:p w14:paraId="61E044B3" w14:textId="77777777" w:rsidR="000F55FC" w:rsidRPr="00EF7360" w:rsidRDefault="00EF7360" w:rsidP="00EF7360">
      <w:pPr>
        <w:spacing w:before="100" w:beforeAutospacing="1" w:after="0" w:line="360" w:lineRule="auto"/>
        <w:ind w:left="426" w:right="-995" w:hanging="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9.</w:t>
      </w:r>
      <w:r w:rsidR="000F55FC" w:rsidRPr="00EF73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Семёнова Анастасия, Шувалова Ольга.</w:t>
      </w:r>
      <w:r w:rsidR="000F55FC" w:rsidRPr="00EF7360">
        <w:rPr>
          <w:sz w:val="28"/>
          <w:szCs w:val="28"/>
        </w:rPr>
        <w:t xml:space="preserve"> </w:t>
      </w:r>
      <w:r w:rsidR="000F55FC" w:rsidRPr="00EF73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Лечение маслами.</w:t>
      </w:r>
      <w:r w:rsidR="000F55FC" w:rsidRPr="00EF7360">
        <w:rPr>
          <w:sz w:val="28"/>
          <w:szCs w:val="28"/>
        </w:rPr>
        <w:t xml:space="preserve"> </w:t>
      </w:r>
      <w:r w:rsidR="000F55FC" w:rsidRPr="00EF73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Изд. </w:t>
      </w:r>
      <w:r w:rsidRPr="00EF73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Невский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</w:t>
      </w:r>
      <w:r w:rsidRPr="00EF73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проспект, 2002 г.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</w:t>
      </w:r>
    </w:p>
    <w:p w14:paraId="73B860CA" w14:textId="77777777" w:rsidR="00EF7360" w:rsidRPr="00EF7360" w:rsidRDefault="00EF7360" w:rsidP="00EF7360">
      <w:pPr>
        <w:spacing w:after="0" w:line="360" w:lineRule="auto"/>
        <w:ind w:right="-11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F7360">
        <w:rPr>
          <w:rFonts w:ascii="Times New Roman" w:hAnsi="Times New Roman" w:cs="Times New Roman"/>
          <w:sz w:val="28"/>
          <w:szCs w:val="28"/>
        </w:rPr>
        <w:t>10.</w:t>
      </w:r>
      <w:r w:rsidR="003824E1" w:rsidRPr="00EF7360">
        <w:rPr>
          <w:rFonts w:ascii="Times New Roman" w:hAnsi="Times New Roman" w:cs="Times New Roman"/>
          <w:sz w:val="28"/>
          <w:szCs w:val="28"/>
        </w:rPr>
        <w:t xml:space="preserve">Эллисон </w:t>
      </w:r>
      <w:proofErr w:type="spellStart"/>
      <w:r w:rsidR="003824E1" w:rsidRPr="00EF7360">
        <w:rPr>
          <w:rFonts w:ascii="Times New Roman" w:hAnsi="Times New Roman" w:cs="Times New Roman"/>
          <w:sz w:val="28"/>
          <w:szCs w:val="28"/>
        </w:rPr>
        <w:t>Инглэнд</w:t>
      </w:r>
      <w:proofErr w:type="spellEnd"/>
      <w:r w:rsidR="003824E1" w:rsidRPr="00EF7360">
        <w:rPr>
          <w:rFonts w:ascii="Times New Roman" w:hAnsi="Times New Roman" w:cs="Times New Roman"/>
          <w:sz w:val="28"/>
          <w:szCs w:val="28"/>
        </w:rPr>
        <w:t>. Ароматерапия для матери и ребёнка. Изд. Питер</w:t>
      </w:r>
      <w:r w:rsidRPr="00EF7360">
        <w:rPr>
          <w:rFonts w:ascii="Times New Roman" w:hAnsi="Times New Roman" w:cs="Times New Roman"/>
          <w:sz w:val="28"/>
          <w:szCs w:val="28"/>
        </w:rPr>
        <w:t>2007.</w:t>
      </w:r>
    </w:p>
    <w:p w14:paraId="03661674" w14:textId="77777777" w:rsidR="003824E1" w:rsidRPr="00EF7360" w:rsidRDefault="003824E1" w:rsidP="00EF7360">
      <w:pPr>
        <w:spacing w:after="0" w:line="360" w:lineRule="auto"/>
        <w:ind w:right="-1136"/>
        <w:rPr>
          <w:rFonts w:ascii="Times New Roman" w:hAnsi="Times New Roman" w:cs="Times New Roman"/>
          <w:sz w:val="28"/>
          <w:szCs w:val="28"/>
        </w:rPr>
      </w:pPr>
    </w:p>
    <w:p w14:paraId="7E78175C" w14:textId="77777777" w:rsidR="0018696E" w:rsidRPr="00E03422" w:rsidRDefault="0018696E" w:rsidP="003E7BB5">
      <w:pPr>
        <w:rPr>
          <w:rFonts w:ascii="Times New Roman" w:hAnsi="Times New Roman" w:cs="Times New Roman"/>
          <w:sz w:val="28"/>
          <w:szCs w:val="28"/>
        </w:rPr>
      </w:pPr>
    </w:p>
    <w:p w14:paraId="60251F9A" w14:textId="77777777" w:rsidR="0018696E" w:rsidRPr="00E03422" w:rsidRDefault="0018696E" w:rsidP="003E7BB5">
      <w:pPr>
        <w:rPr>
          <w:rFonts w:ascii="Times New Roman" w:hAnsi="Times New Roman" w:cs="Times New Roman"/>
          <w:sz w:val="28"/>
          <w:szCs w:val="28"/>
        </w:rPr>
      </w:pPr>
    </w:p>
    <w:sectPr w:rsidR="0018696E" w:rsidRPr="00E03422" w:rsidSect="00670A0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F7406"/>
    <w:multiLevelType w:val="hybridMultilevel"/>
    <w:tmpl w:val="D4A44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115081"/>
    <w:multiLevelType w:val="multilevel"/>
    <w:tmpl w:val="91923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007"/>
      <w:numFmt w:val="decimal"/>
      <w:lvlText w:val="%2"/>
      <w:lvlJc w:val="left"/>
      <w:pPr>
        <w:ind w:left="1680" w:hanging="60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4F0"/>
    <w:rsid w:val="0008022C"/>
    <w:rsid w:val="000F55FC"/>
    <w:rsid w:val="001239C7"/>
    <w:rsid w:val="00152204"/>
    <w:rsid w:val="00155449"/>
    <w:rsid w:val="0018696E"/>
    <w:rsid w:val="001E2E16"/>
    <w:rsid w:val="00247A50"/>
    <w:rsid w:val="003411EB"/>
    <w:rsid w:val="003824E1"/>
    <w:rsid w:val="00384C68"/>
    <w:rsid w:val="003E7BB5"/>
    <w:rsid w:val="0041624A"/>
    <w:rsid w:val="00513998"/>
    <w:rsid w:val="005661DB"/>
    <w:rsid w:val="005D226B"/>
    <w:rsid w:val="00635D8C"/>
    <w:rsid w:val="00670A09"/>
    <w:rsid w:val="006C6299"/>
    <w:rsid w:val="006D685C"/>
    <w:rsid w:val="00754D84"/>
    <w:rsid w:val="007D6DA9"/>
    <w:rsid w:val="00810915"/>
    <w:rsid w:val="00851258"/>
    <w:rsid w:val="00862826"/>
    <w:rsid w:val="00913CE8"/>
    <w:rsid w:val="00965A7C"/>
    <w:rsid w:val="00A75190"/>
    <w:rsid w:val="00A917FB"/>
    <w:rsid w:val="00C06F7B"/>
    <w:rsid w:val="00D514F0"/>
    <w:rsid w:val="00D915FE"/>
    <w:rsid w:val="00E03422"/>
    <w:rsid w:val="00E3365A"/>
    <w:rsid w:val="00E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75186"/>
  <w15:docId w15:val="{8C1E1422-23BC-4663-BD91-448851A7E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0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main2">
    <w:name w:val="titlemain2"/>
    <w:basedOn w:val="a0"/>
    <w:rsid w:val="00810915"/>
  </w:style>
  <w:style w:type="paragraph" w:styleId="a4">
    <w:name w:val="Balloon Text"/>
    <w:basedOn w:val="a"/>
    <w:link w:val="a5"/>
    <w:uiPriority w:val="99"/>
    <w:semiHidden/>
    <w:unhideWhenUsed/>
    <w:rsid w:val="00810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915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810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20">
    <w:name w:val="style20"/>
    <w:basedOn w:val="a0"/>
    <w:rsid w:val="005D226B"/>
  </w:style>
  <w:style w:type="table" w:styleId="a6">
    <w:name w:val="Table Grid"/>
    <w:basedOn w:val="a1"/>
    <w:uiPriority w:val="39"/>
    <w:rsid w:val="00754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80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1414</Words>
  <Characters>8063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Максим</cp:lastModifiedBy>
  <cp:revision>6</cp:revision>
  <dcterms:created xsi:type="dcterms:W3CDTF">2015-12-17T07:31:00Z</dcterms:created>
  <dcterms:modified xsi:type="dcterms:W3CDTF">2024-11-09T03:20:00Z</dcterms:modified>
</cp:coreProperties>
</file>