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706E83D" w14:textId="77777777" w:rsidR="00402E20" w:rsidRDefault="00926576">
      <w:pPr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Технологическая карта урока по физической культуре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p w14:paraId="2F083358" w14:textId="6F252FC3" w:rsidR="00402E20" w:rsidRDefault="00926576">
      <w:pPr>
        <w:tabs>
          <w:tab w:val="left" w:pos="284"/>
          <w:tab w:val="left" w:pos="1701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Раздел: </w:t>
      </w:r>
      <w:r w:rsidR="00EA3373">
        <w:rPr>
          <w:rFonts w:ascii="Times New Roman" w:hAnsi="Times New Roman"/>
        </w:rPr>
        <w:t>Подвижные игры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</w:rPr>
        <w:t xml:space="preserve">Класс: </w:t>
      </w:r>
      <w:r w:rsidR="00131C26">
        <w:rPr>
          <w:rFonts w:ascii="Times New Roman" w:hAnsi="Times New Roman"/>
        </w:rPr>
        <w:t xml:space="preserve">2 </w:t>
      </w:r>
      <w:r>
        <w:rPr>
          <w:rFonts w:ascii="Times New Roman" w:hAnsi="Times New Roman"/>
        </w:rPr>
        <w:t>«</w:t>
      </w:r>
      <w:r w:rsidR="00EA3373">
        <w:rPr>
          <w:rFonts w:ascii="Times New Roman" w:hAnsi="Times New Roman"/>
        </w:rPr>
        <w:t>б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  <w:b/>
          <w:bCs/>
        </w:rPr>
        <w:br/>
        <w:t xml:space="preserve">Тема урока: </w:t>
      </w:r>
      <w:bookmarkStart w:id="1" w:name="_Hlk177918756"/>
      <w:r w:rsidR="00131C26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одвижны</w:t>
      </w:r>
      <w:r w:rsidR="00131C26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игр</w:t>
      </w:r>
      <w:r w:rsidR="00131C26">
        <w:rPr>
          <w:rFonts w:ascii="Times New Roman" w:hAnsi="Times New Roman"/>
        </w:rPr>
        <w:t>ы</w:t>
      </w:r>
      <w:r>
        <w:rPr>
          <w:rFonts w:ascii="Times New Roman" w:hAnsi="Times New Roman"/>
        </w:rPr>
        <w:t xml:space="preserve"> с </w:t>
      </w:r>
      <w:bookmarkEnd w:id="1"/>
      <w:r w:rsidR="00131C26">
        <w:rPr>
          <w:rFonts w:ascii="Times New Roman" w:hAnsi="Times New Roman"/>
        </w:rPr>
        <w:t>инвентарём</w:t>
      </w:r>
      <w:r>
        <w:rPr>
          <w:rFonts w:ascii="Times New Roman" w:hAnsi="Times New Roman"/>
          <w:b/>
          <w:bCs/>
        </w:rPr>
        <w:br/>
        <w:t xml:space="preserve">Цель урока: </w:t>
      </w:r>
      <w:r>
        <w:rPr>
          <w:rFonts w:ascii="Times New Roman" w:hAnsi="Times New Roman"/>
        </w:rPr>
        <w:t>Создание условий для развития физических качеств посредством подвижных игр с</w:t>
      </w:r>
      <w:r w:rsidR="00EA3373">
        <w:rPr>
          <w:rFonts w:ascii="Times New Roman" w:hAnsi="Times New Roman"/>
        </w:rPr>
        <w:t xml:space="preserve"> </w:t>
      </w:r>
      <w:r w:rsidR="00131C26">
        <w:rPr>
          <w:rFonts w:ascii="Times New Roman" w:hAnsi="Times New Roman"/>
        </w:rPr>
        <w:t>инвентарём</w:t>
      </w:r>
      <w:r>
        <w:rPr>
          <w:rFonts w:ascii="Times New Roman" w:hAnsi="Times New Roman"/>
          <w:b/>
          <w:bCs/>
        </w:rPr>
        <w:br/>
        <w:t xml:space="preserve">Задачи: </w:t>
      </w:r>
      <w:r>
        <w:rPr>
          <w:rFonts w:ascii="Times New Roman" w:hAnsi="Times New Roman"/>
        </w:rPr>
        <w:t>Образовательные:</w:t>
      </w:r>
      <w:r>
        <w:rPr>
          <w:rFonts w:ascii="Times New Roman" w:hAnsi="Times New Roman"/>
        </w:rPr>
        <w:br/>
        <w:t xml:space="preserve">1. Создать представление о подвижных играх с </w:t>
      </w:r>
      <w:r w:rsidR="00131C26">
        <w:rPr>
          <w:rFonts w:ascii="Times New Roman" w:hAnsi="Times New Roman"/>
        </w:rPr>
        <w:t>инвентарём</w:t>
      </w:r>
    </w:p>
    <w:p w14:paraId="68A67FDF" w14:textId="1CCA0126" w:rsidR="00402E20" w:rsidRDefault="00926576">
      <w:pPr>
        <w:tabs>
          <w:tab w:val="left" w:pos="284"/>
          <w:tab w:val="left" w:pos="1701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C333D">
        <w:rPr>
          <w:rFonts w:ascii="Times New Roman" w:hAnsi="Times New Roman"/>
        </w:rPr>
        <w:t>Овладеть подвижны</w:t>
      </w:r>
      <w:r w:rsidR="00250236">
        <w:rPr>
          <w:rFonts w:ascii="Times New Roman" w:hAnsi="Times New Roman"/>
        </w:rPr>
        <w:t>ми</w:t>
      </w:r>
      <w:r w:rsidR="00BC333D">
        <w:rPr>
          <w:rFonts w:ascii="Times New Roman" w:hAnsi="Times New Roman"/>
        </w:rPr>
        <w:t xml:space="preserve"> игр</w:t>
      </w:r>
      <w:r w:rsidR="00250236">
        <w:rPr>
          <w:rFonts w:ascii="Times New Roman" w:hAnsi="Times New Roman"/>
        </w:rPr>
        <w:t>ами</w:t>
      </w:r>
      <w:r w:rsidR="00BC333D">
        <w:rPr>
          <w:rFonts w:ascii="Times New Roman" w:hAnsi="Times New Roman"/>
        </w:rPr>
        <w:t xml:space="preserve"> </w:t>
      </w:r>
      <w:r w:rsidR="00131C26">
        <w:rPr>
          <w:rFonts w:ascii="Times New Roman" w:hAnsi="Times New Roman"/>
        </w:rPr>
        <w:t>с инвентарём</w:t>
      </w:r>
      <w:r>
        <w:rPr>
          <w:rFonts w:ascii="Times New Roman" w:hAnsi="Times New Roman"/>
        </w:rPr>
        <w:br/>
        <w:t>Воспитательные:</w:t>
      </w:r>
      <w:r>
        <w:rPr>
          <w:rFonts w:ascii="Times New Roman" w:hAnsi="Times New Roman"/>
        </w:rPr>
        <w:br/>
        <w:t>1. Воспитывать физические качества: быстрота, ловкость, выносливость, сила</w:t>
      </w:r>
      <w:r>
        <w:rPr>
          <w:rFonts w:ascii="Times New Roman" w:hAnsi="Times New Roman"/>
        </w:rPr>
        <w:br/>
        <w:t>2. Воспитывать морально-волевые качества: сплоченность, лидерство</w:t>
      </w:r>
    </w:p>
    <w:p w14:paraId="56848419" w14:textId="77777777" w:rsidR="00402E20" w:rsidRDefault="00926576">
      <w:pPr>
        <w:tabs>
          <w:tab w:val="left" w:pos="284"/>
          <w:tab w:val="left" w:pos="1701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Воспитывать положительное отношение к занятиям физической культуры</w:t>
      </w:r>
      <w:r>
        <w:rPr>
          <w:rFonts w:ascii="Times New Roman" w:hAnsi="Times New Roman"/>
        </w:rPr>
        <w:br/>
        <w:t>Развивающие:</w:t>
      </w:r>
      <w:r>
        <w:rPr>
          <w:rFonts w:ascii="Times New Roman" w:hAnsi="Times New Roman"/>
        </w:rPr>
        <w:br/>
        <w:t>1. Способствовать укреплению и сохранению здоровья</w:t>
      </w:r>
      <w:r>
        <w:rPr>
          <w:rFonts w:ascii="Times New Roman" w:hAnsi="Times New Roman"/>
        </w:rPr>
        <w:br/>
        <w:t>2. Способствовать развитию быстроты реакции</w:t>
      </w:r>
    </w:p>
    <w:p w14:paraId="34CC971D" w14:textId="77777777" w:rsidR="00402E20" w:rsidRDefault="00926576">
      <w:pPr>
        <w:tabs>
          <w:tab w:val="left" w:pos="284"/>
          <w:tab w:val="left" w:pos="1701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Способствовать развитию психических процессов: мышление, внимание</w:t>
      </w:r>
    </w:p>
    <w:p w14:paraId="27CDF9D2" w14:textId="77777777" w:rsidR="00402E20" w:rsidRDefault="00926576">
      <w:pPr>
        <w:tabs>
          <w:tab w:val="left" w:pos="284"/>
          <w:tab w:val="left" w:pos="1701"/>
        </w:tabs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Результаты обучения</w:t>
      </w:r>
      <w:r>
        <w:rPr>
          <w:rFonts w:ascii="Times New Roman" w:hAnsi="Times New Roman"/>
          <w:b/>
          <w:bCs/>
        </w:rPr>
        <w:t>:</w:t>
      </w:r>
    </w:p>
    <w:p w14:paraId="23F5AF4E" w14:textId="77777777" w:rsidR="00402E20" w:rsidRDefault="00926576">
      <w:pPr>
        <w:numPr>
          <w:ilvl w:val="0"/>
          <w:numId w:val="1"/>
        </w:numPr>
        <w:tabs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Предметные</w:t>
      </w:r>
    </w:p>
    <w:p w14:paraId="2352F7CA" w14:textId="7F8E0CA0" w:rsidR="00402E20" w:rsidRDefault="00926576">
      <w:pPr>
        <w:numPr>
          <w:ilvl w:val="0"/>
          <w:numId w:val="11"/>
        </w:numPr>
        <w:tabs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Узнали содержание подвижных игр </w:t>
      </w:r>
      <w:r w:rsidR="00131C26">
        <w:rPr>
          <w:rFonts w:ascii="Times New Roman" w:hAnsi="Times New Roman"/>
        </w:rPr>
        <w:t>с инвентарём</w:t>
      </w:r>
    </w:p>
    <w:p w14:paraId="40F8B98E" w14:textId="4F9A54E4" w:rsidR="00402E20" w:rsidRDefault="00926576">
      <w:pPr>
        <w:numPr>
          <w:ilvl w:val="0"/>
          <w:numId w:val="11"/>
        </w:numPr>
        <w:tabs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Демонстрируют свои физические возможности</w:t>
      </w:r>
      <w:r w:rsidR="00A36262">
        <w:rPr>
          <w:rFonts w:ascii="Times New Roman" w:hAnsi="Times New Roman"/>
        </w:rPr>
        <w:t xml:space="preserve"> </w:t>
      </w:r>
      <w:r w:rsidRPr="00EA3373">
        <w:rPr>
          <w:rFonts w:ascii="Times New Roman" w:hAnsi="Times New Roman"/>
        </w:rPr>
        <w:t>(</w:t>
      </w:r>
      <w:r w:rsidR="00BC333D">
        <w:rPr>
          <w:rFonts w:ascii="Times New Roman" w:hAnsi="Times New Roman"/>
        </w:rPr>
        <w:t>ловкость</w:t>
      </w:r>
      <w:r w:rsidR="00131C26">
        <w:rPr>
          <w:rFonts w:ascii="Times New Roman" w:hAnsi="Times New Roman"/>
        </w:rPr>
        <w:t>, быстрота, выносливость, сила)</w:t>
      </w:r>
    </w:p>
    <w:p w14:paraId="20F346C4" w14:textId="77777777" w:rsidR="00402E20" w:rsidRDefault="00926576">
      <w:pPr>
        <w:numPr>
          <w:ilvl w:val="0"/>
          <w:numId w:val="1"/>
        </w:numPr>
        <w:tabs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Метапредметные</w:t>
      </w:r>
    </w:p>
    <w:p w14:paraId="2FEEA04D" w14:textId="77777777" w:rsidR="00402E20" w:rsidRDefault="00926576">
      <w:pPr>
        <w:tabs>
          <w:tab w:val="left" w:pos="284"/>
          <w:tab w:val="left" w:pos="1701"/>
        </w:tabs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Познавательные: </w:t>
      </w:r>
    </w:p>
    <w:p w14:paraId="70886E4E" w14:textId="77777777" w:rsidR="00402E20" w:rsidRDefault="00926576">
      <w:pPr>
        <w:numPr>
          <w:ilvl w:val="0"/>
          <w:numId w:val="12"/>
        </w:numPr>
        <w:tabs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eastAsia="@Arial Unicode MS" w:hAnsi="Times New Roman"/>
          <w:iCs/>
          <w:color w:val="000000"/>
          <w:lang w:eastAsia="ru-RU"/>
        </w:rPr>
        <w:t>Проявляют познавательную инициативу на уроке ФК во время игр в основной части урока</w:t>
      </w:r>
    </w:p>
    <w:p w14:paraId="3CFC995A" w14:textId="77777777" w:rsidR="00402E20" w:rsidRDefault="00926576">
      <w:pPr>
        <w:tabs>
          <w:tab w:val="left" w:pos="284"/>
          <w:tab w:val="left" w:pos="1701"/>
        </w:tabs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Коммуникативные:</w:t>
      </w:r>
    </w:p>
    <w:p w14:paraId="4193E4A4" w14:textId="77777777" w:rsidR="00402E20" w:rsidRDefault="00926576">
      <w:pPr>
        <w:numPr>
          <w:ilvl w:val="0"/>
          <w:numId w:val="12"/>
        </w:numPr>
        <w:tabs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hAnsi="Times New Roman"/>
        </w:rPr>
        <w:t>Умеют</w:t>
      </w:r>
      <w:r>
        <w:rPr>
          <w:rFonts w:hAnsi="Times New Roman"/>
        </w:rPr>
        <w:t xml:space="preserve"> </w:t>
      </w:r>
      <w:r>
        <w:rPr>
          <w:rFonts w:hAnsi="Times New Roman"/>
        </w:rPr>
        <w:t>избегать</w:t>
      </w:r>
      <w:r>
        <w:rPr>
          <w:rFonts w:hAnsi="Times New Roman"/>
        </w:rPr>
        <w:t xml:space="preserve"> </w:t>
      </w:r>
      <w:r>
        <w:rPr>
          <w:rFonts w:hAnsi="Times New Roman"/>
        </w:rPr>
        <w:t>конфликтные</w:t>
      </w:r>
      <w:r>
        <w:rPr>
          <w:rFonts w:hAnsi="Times New Roman"/>
        </w:rPr>
        <w:t xml:space="preserve"> </w:t>
      </w:r>
      <w:r>
        <w:rPr>
          <w:rFonts w:hAnsi="Times New Roman"/>
        </w:rPr>
        <w:t>ситуации</w:t>
      </w:r>
      <w:r>
        <w:rPr>
          <w:rFonts w:hAnsi="Times New Roman"/>
        </w:rPr>
        <w:t xml:space="preserve"> </w:t>
      </w:r>
      <w:r>
        <w:rPr>
          <w:rFonts w:hAnsi="Times New Roman"/>
        </w:rPr>
        <w:t>во</w:t>
      </w:r>
      <w:r>
        <w:rPr>
          <w:rFonts w:hAnsi="Times New Roman"/>
        </w:rPr>
        <w:t xml:space="preserve"> </w:t>
      </w:r>
      <w:r>
        <w:rPr>
          <w:rFonts w:hAnsi="Times New Roman"/>
        </w:rPr>
        <w:t>время</w:t>
      </w:r>
      <w:r>
        <w:rPr>
          <w:rFonts w:hAnsi="Times New Roman"/>
        </w:rPr>
        <w:t xml:space="preserve"> </w:t>
      </w:r>
      <w:proofErr w:type="spellStart"/>
      <w:r>
        <w:rPr>
          <w:rFonts w:hAnsi="Times New Roman"/>
        </w:rPr>
        <w:t>соревновательно</w:t>
      </w:r>
      <w:proofErr w:type="spellEnd"/>
      <w:r w:rsidRPr="00EA3373">
        <w:rPr>
          <w:rFonts w:hAnsi="Times New Roman"/>
        </w:rPr>
        <w:t>-</w:t>
      </w:r>
      <w:r>
        <w:rPr>
          <w:rFonts w:hAnsi="Times New Roman"/>
        </w:rPr>
        <w:t>игровой</w:t>
      </w:r>
      <w:r>
        <w:rPr>
          <w:rFonts w:hAnsi="Times New Roman"/>
        </w:rPr>
        <w:t xml:space="preserve"> </w:t>
      </w:r>
      <w:r>
        <w:rPr>
          <w:rFonts w:hAnsi="Times New Roman"/>
        </w:rPr>
        <w:t>деятельности</w:t>
      </w:r>
      <w:r>
        <w:rPr>
          <w:rFonts w:hAnsi="Times New Roman"/>
        </w:rPr>
        <w:t xml:space="preserve"> </w:t>
      </w:r>
    </w:p>
    <w:p w14:paraId="61B74456" w14:textId="77777777" w:rsidR="00402E20" w:rsidRDefault="00926576">
      <w:pPr>
        <w:tabs>
          <w:tab w:val="left" w:pos="284"/>
          <w:tab w:val="left" w:pos="1701"/>
        </w:tabs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Регулятивные:</w:t>
      </w:r>
    </w:p>
    <w:p w14:paraId="4EC59280" w14:textId="77777777" w:rsidR="00402E20" w:rsidRDefault="00926576">
      <w:pPr>
        <w:numPr>
          <w:ilvl w:val="0"/>
          <w:numId w:val="12"/>
        </w:numPr>
        <w:tabs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Показывают  умение планировать свою деятельность в соответствие с поставленной задачей во время основной части урока</w:t>
      </w:r>
    </w:p>
    <w:p w14:paraId="0C920AA0" w14:textId="77777777" w:rsidR="00402E20" w:rsidRDefault="00926576">
      <w:pPr>
        <w:numPr>
          <w:ilvl w:val="0"/>
          <w:numId w:val="1"/>
        </w:numPr>
        <w:tabs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Личностные </w:t>
      </w:r>
    </w:p>
    <w:p w14:paraId="59AE5299" w14:textId="77777777" w:rsidR="00402E20" w:rsidRDefault="00926576">
      <w:pPr>
        <w:numPr>
          <w:ilvl w:val="0"/>
          <w:numId w:val="13"/>
        </w:numPr>
        <w:tabs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bCs/>
        </w:rPr>
        <w:t>Демонстрируют умение  выполнять показанные им упражнения в соответствии с правилами ТБ</w:t>
      </w:r>
    </w:p>
    <w:p w14:paraId="0FA39373" w14:textId="77777777" w:rsidR="00402E20" w:rsidRDefault="00926576">
      <w:pPr>
        <w:numPr>
          <w:ilvl w:val="0"/>
          <w:numId w:val="13"/>
        </w:numPr>
        <w:tabs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bCs/>
        </w:rPr>
        <w:t>Проявляют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способность к оценке своей учебной деятельности во время рефлексии в заключительной части урока </w:t>
      </w:r>
    </w:p>
    <w:p w14:paraId="115C4A6B" w14:textId="77777777" w:rsidR="00402E20" w:rsidRDefault="00402E20">
      <w:pPr>
        <w:tabs>
          <w:tab w:val="left" w:pos="284"/>
          <w:tab w:val="left" w:pos="1701"/>
        </w:tabs>
        <w:spacing w:after="0" w:line="240" w:lineRule="auto"/>
        <w:rPr>
          <w:rFonts w:ascii="Times New Roman" w:hAnsi="Times New Roman"/>
          <w:highlight w:val="yellow"/>
        </w:rPr>
      </w:pPr>
    </w:p>
    <w:p w14:paraId="1C9FA1B9" w14:textId="7BD621D7" w:rsidR="00402E20" w:rsidRDefault="00926576">
      <w:pPr>
        <w:tabs>
          <w:tab w:val="left" w:pos="284"/>
          <w:tab w:val="left" w:pos="1701"/>
        </w:tabs>
        <w:spacing w:after="0" w:line="240" w:lineRule="auto"/>
        <w:rPr>
          <w:rFonts w:ascii="Times New Roman" w:hAnsi="Times New Roman"/>
          <w:b/>
          <w:bCs/>
        </w:rPr>
      </w:pPr>
      <w:r w:rsidRPr="00C50B3F">
        <w:rPr>
          <w:rFonts w:ascii="Times New Roman" w:hAnsi="Times New Roman"/>
          <w:b/>
          <w:bCs/>
        </w:rPr>
        <w:t>Инвентарь:</w:t>
      </w:r>
      <w:r>
        <w:rPr>
          <w:rFonts w:ascii="Times New Roman" w:hAnsi="Times New Roman"/>
          <w:b/>
          <w:bCs/>
        </w:rPr>
        <w:t xml:space="preserve"> </w:t>
      </w:r>
      <w:r w:rsidR="00C50B3F" w:rsidRPr="00C50B3F">
        <w:rPr>
          <w:rFonts w:ascii="Times New Roman" w:hAnsi="Times New Roman"/>
        </w:rPr>
        <w:t xml:space="preserve">обручи, </w:t>
      </w:r>
      <w:r w:rsidR="00250236">
        <w:rPr>
          <w:rFonts w:ascii="Times New Roman" w:hAnsi="Times New Roman"/>
        </w:rPr>
        <w:t>гимнастическая стенка</w:t>
      </w:r>
      <w:r w:rsidR="00C50B3F" w:rsidRPr="00C50B3F">
        <w:rPr>
          <w:rFonts w:ascii="Times New Roman" w:hAnsi="Times New Roman"/>
        </w:rPr>
        <w:t xml:space="preserve">, </w:t>
      </w:r>
      <w:r w:rsidR="009E7143">
        <w:rPr>
          <w:rFonts w:ascii="Times New Roman" w:hAnsi="Times New Roman"/>
        </w:rPr>
        <w:t xml:space="preserve">гимнастические маты, </w:t>
      </w:r>
      <w:r w:rsidR="00C50B3F" w:rsidRPr="00C50B3F">
        <w:rPr>
          <w:rFonts w:ascii="Times New Roman" w:hAnsi="Times New Roman"/>
        </w:rPr>
        <w:t>конусы, скакалки, гимнастические палки</w:t>
      </w:r>
    </w:p>
    <w:p w14:paraId="330BE82F" w14:textId="77777777" w:rsidR="00402E20" w:rsidRDefault="00402E20">
      <w:pPr>
        <w:spacing w:after="0" w:line="240" w:lineRule="auto"/>
        <w:rPr>
          <w:rFonts w:ascii="Times New Roman" w:hAnsi="Times New Roman"/>
          <w:b/>
          <w:bCs/>
        </w:rPr>
      </w:pPr>
    </w:p>
    <w:p w14:paraId="6AD732D5" w14:textId="77777777" w:rsidR="00402E20" w:rsidRDefault="00402E20">
      <w:pPr>
        <w:spacing w:after="0" w:line="240" w:lineRule="auto"/>
        <w:rPr>
          <w:rFonts w:ascii="Times New Roman" w:hAnsi="Times New Roman"/>
          <w:b/>
          <w:bCs/>
        </w:rPr>
      </w:pPr>
    </w:p>
    <w:p w14:paraId="5CC5F476" w14:textId="77777777" w:rsidR="00402E20" w:rsidRDefault="00402E20">
      <w:pPr>
        <w:spacing w:after="0" w:line="240" w:lineRule="auto"/>
        <w:rPr>
          <w:rFonts w:ascii="Times New Roman" w:hAnsi="Times New Roman"/>
          <w:b/>
          <w:bCs/>
        </w:rPr>
      </w:pPr>
    </w:p>
    <w:p w14:paraId="3140400A" w14:textId="3F76CA00" w:rsidR="00402E20" w:rsidRDefault="00402E20">
      <w:pPr>
        <w:spacing w:after="0" w:line="240" w:lineRule="auto"/>
        <w:rPr>
          <w:rFonts w:ascii="Times New Roman" w:hAnsi="Times New Roman"/>
          <w:b/>
          <w:bCs/>
        </w:rPr>
      </w:pPr>
    </w:p>
    <w:p w14:paraId="4B304581" w14:textId="77777777" w:rsidR="00131C26" w:rsidRDefault="00131C26">
      <w:pPr>
        <w:spacing w:after="0" w:line="240" w:lineRule="auto"/>
        <w:rPr>
          <w:rFonts w:ascii="Times New Roman" w:hAnsi="Times New Roman"/>
          <w:b/>
          <w:bCs/>
        </w:rPr>
      </w:pPr>
    </w:p>
    <w:p w14:paraId="08E58C10" w14:textId="77777777" w:rsidR="00402E20" w:rsidRDefault="00402E20">
      <w:pPr>
        <w:spacing w:after="0" w:line="240" w:lineRule="auto"/>
        <w:rPr>
          <w:rFonts w:ascii="Times New Roman" w:hAnsi="Times New Roman"/>
          <w:b/>
          <w:bCs/>
        </w:rPr>
      </w:pPr>
    </w:p>
    <w:p w14:paraId="693AFFC7" w14:textId="77777777" w:rsidR="00402E20" w:rsidRDefault="0092657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Ход урока: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6"/>
        <w:gridCol w:w="5810"/>
        <w:gridCol w:w="1281"/>
        <w:gridCol w:w="4044"/>
      </w:tblGrid>
      <w:tr w:rsidR="00402E20" w14:paraId="10AC3219" w14:textId="77777777">
        <w:tc>
          <w:tcPr>
            <w:tcW w:w="675" w:type="dxa"/>
          </w:tcPr>
          <w:p w14:paraId="17735774" w14:textId="77777777" w:rsidR="00402E20" w:rsidRDefault="009265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</w:rPr>
              <w:t>п.п</w:t>
            </w:r>
            <w:proofErr w:type="spellEnd"/>
          </w:p>
        </w:tc>
        <w:tc>
          <w:tcPr>
            <w:tcW w:w="2976" w:type="dxa"/>
          </w:tcPr>
          <w:p w14:paraId="3EEEAEAB" w14:textId="77777777" w:rsidR="00402E20" w:rsidRDefault="009265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Частные задачи</w:t>
            </w:r>
          </w:p>
        </w:tc>
        <w:tc>
          <w:tcPr>
            <w:tcW w:w="5810" w:type="dxa"/>
          </w:tcPr>
          <w:p w14:paraId="65AFB26E" w14:textId="77777777" w:rsidR="00402E20" w:rsidRDefault="009265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урока</w:t>
            </w:r>
          </w:p>
        </w:tc>
        <w:tc>
          <w:tcPr>
            <w:tcW w:w="1281" w:type="dxa"/>
          </w:tcPr>
          <w:p w14:paraId="205D1DC6" w14:textId="77777777" w:rsidR="00402E20" w:rsidRDefault="009265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Дозировка</w:t>
            </w:r>
          </w:p>
        </w:tc>
        <w:tc>
          <w:tcPr>
            <w:tcW w:w="4044" w:type="dxa"/>
          </w:tcPr>
          <w:p w14:paraId="2F4BF96A" w14:textId="77777777" w:rsidR="00402E20" w:rsidRDefault="009265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ОМУ</w:t>
            </w:r>
          </w:p>
        </w:tc>
      </w:tr>
      <w:tr w:rsidR="00402E20" w14:paraId="23E18751" w14:textId="77777777">
        <w:tc>
          <w:tcPr>
            <w:tcW w:w="675" w:type="dxa"/>
          </w:tcPr>
          <w:p w14:paraId="390AB3B6" w14:textId="77777777" w:rsidR="00402E20" w:rsidRDefault="00926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A9D23A8" w14:textId="77777777" w:rsidR="00402E20" w:rsidRDefault="00402E20">
            <w:pPr>
              <w:spacing w:after="0" w:line="240" w:lineRule="auto"/>
            </w:pPr>
          </w:p>
          <w:p w14:paraId="296DDC5E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Способствовать начальной организации учащихся.</w:t>
            </w:r>
          </w:p>
          <w:p w14:paraId="76ABD10B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87F9D77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2C8AB7C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76771F0" w14:textId="77777777" w:rsidR="00402E20" w:rsidRDefault="00926576">
            <w:pPr>
              <w:spacing w:after="0" w:line="240" w:lineRule="auto"/>
            </w:pPr>
            <w:r>
              <w:rPr>
                <w:rFonts w:ascii="Times New Roman" w:hAnsi="Times New Roman"/>
              </w:rPr>
              <w:t>Создание установки на предстоящую деятельность</w:t>
            </w:r>
          </w:p>
        </w:tc>
        <w:tc>
          <w:tcPr>
            <w:tcW w:w="5810" w:type="dxa"/>
          </w:tcPr>
          <w:p w14:paraId="168ADF61" w14:textId="77777777" w:rsidR="00402E20" w:rsidRDefault="009265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Подготовительная часть</w:t>
            </w:r>
          </w:p>
          <w:p w14:paraId="68A841E3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построение в шеренгу</w:t>
            </w:r>
          </w:p>
          <w:p w14:paraId="19F47D68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37BAD63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строевые приемы </w:t>
            </w:r>
          </w:p>
          <w:p w14:paraId="4AB7880E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DEB59CC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8E0E9B6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сообщение темы урока, инструктаж по ТБ</w:t>
            </w:r>
          </w:p>
          <w:p w14:paraId="7772B5AB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14:paraId="06B05710" w14:textId="77777777" w:rsidR="00402E20" w:rsidRDefault="009265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мин</w:t>
            </w:r>
          </w:p>
        </w:tc>
        <w:tc>
          <w:tcPr>
            <w:tcW w:w="4044" w:type="dxa"/>
          </w:tcPr>
          <w:p w14:paraId="3608B0B1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66F52C4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правой боковой  в одну шеренгу - становись</w:t>
            </w:r>
            <w:r>
              <w:rPr>
                <w:rFonts w:ascii="Times New Roman" w:hAnsi="Times New Roman"/>
              </w:rPr>
              <w:br/>
              <w:t>Равняйсь, смирно, по порядку номеров рассчитайсь.</w:t>
            </w:r>
          </w:p>
          <w:p w14:paraId="77C6E238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Направо, налево, кругом</w:t>
            </w:r>
          </w:p>
        </w:tc>
      </w:tr>
      <w:tr w:rsidR="00402E20" w14:paraId="219E8332" w14:textId="77777777">
        <w:tc>
          <w:tcPr>
            <w:tcW w:w="675" w:type="dxa"/>
          </w:tcPr>
          <w:p w14:paraId="1E10E367" w14:textId="77777777" w:rsidR="00402E20" w:rsidRDefault="00926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14:paraId="08F0AA02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Способствовать подготовке голеностопного сустава к предстоящей нагрузке</w:t>
            </w:r>
          </w:p>
        </w:tc>
        <w:tc>
          <w:tcPr>
            <w:tcW w:w="5810" w:type="dxa"/>
          </w:tcPr>
          <w:p w14:paraId="13B6BC10" w14:textId="77777777" w:rsidR="00402E20" w:rsidRDefault="009265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Упражнения в ходьбе:</w:t>
            </w:r>
          </w:p>
          <w:p w14:paraId="6459612A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обычная ходьба</w:t>
            </w:r>
          </w:p>
          <w:p w14:paraId="53F180AB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2E1F5FC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1A6CAE4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ходьба на носках, руки вверх</w:t>
            </w:r>
            <w:r>
              <w:rPr>
                <w:rFonts w:ascii="Times New Roman" w:hAnsi="Times New Roman"/>
              </w:rPr>
              <w:br/>
              <w:t>- ходьба на пятках, руки в замке вращаем круговыми движениями</w:t>
            </w:r>
          </w:p>
          <w:p w14:paraId="56C280E4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ходьба на внутренней стороне стопы, руки на пояс</w:t>
            </w:r>
            <w:r>
              <w:rPr>
                <w:rFonts w:ascii="Times New Roman" w:hAnsi="Times New Roman"/>
              </w:rPr>
              <w:br/>
              <w:t>- ходьба на внешней стороне стопы, руки в стороны</w:t>
            </w:r>
          </w:p>
          <w:p w14:paraId="7ED79286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14:paraId="2F1D2DDE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D757BFD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круг</w:t>
            </w:r>
          </w:p>
          <w:p w14:paraId="6F224052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00A7876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CBC0547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 круга</w:t>
            </w:r>
          </w:p>
          <w:p w14:paraId="542380C2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 круга</w:t>
            </w:r>
          </w:p>
          <w:p w14:paraId="710F7800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 круга</w:t>
            </w:r>
          </w:p>
          <w:p w14:paraId="797B9CEB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 круга</w:t>
            </w:r>
          </w:p>
        </w:tc>
        <w:tc>
          <w:tcPr>
            <w:tcW w:w="4044" w:type="dxa"/>
          </w:tcPr>
          <w:p w14:paraId="163FEC91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D6340A2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Направо. За направляющим на лево в обход по залу шагом марш, дистанция -вытянутая рука</w:t>
            </w:r>
          </w:p>
          <w:p w14:paraId="53B3450B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Руки в локтях не сгибать, тянемся выше</w:t>
            </w:r>
          </w:p>
          <w:p w14:paraId="1F6C87B2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Спина прямая, амплитуда вращения кистей больше</w:t>
            </w:r>
            <w:r>
              <w:rPr>
                <w:rFonts w:ascii="Times New Roman" w:hAnsi="Times New Roman"/>
              </w:rPr>
              <w:br/>
              <w:t>Спина прямая, локти в стороны</w:t>
            </w:r>
            <w:r>
              <w:rPr>
                <w:rFonts w:ascii="Times New Roman" w:hAnsi="Times New Roman"/>
              </w:rPr>
              <w:br/>
              <w:t>Спина прямая, руки на уровне плеч</w:t>
            </w:r>
          </w:p>
        </w:tc>
      </w:tr>
      <w:tr w:rsidR="00402E20" w:rsidRPr="00C50B3F" w14:paraId="2B1347C4" w14:textId="77777777">
        <w:tc>
          <w:tcPr>
            <w:tcW w:w="675" w:type="dxa"/>
          </w:tcPr>
          <w:p w14:paraId="591BCC3C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</w:tcPr>
          <w:p w14:paraId="1A77070C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Способствовать общей подготовке организма к предстоящей деятельности.</w:t>
            </w:r>
          </w:p>
        </w:tc>
        <w:tc>
          <w:tcPr>
            <w:tcW w:w="5810" w:type="dxa"/>
          </w:tcPr>
          <w:p w14:paraId="63560464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Упражнения в беге</w:t>
            </w:r>
            <w:r>
              <w:rPr>
                <w:rFonts w:ascii="Times New Roman" w:hAnsi="Times New Roman"/>
              </w:rPr>
              <w:t>:</w:t>
            </w:r>
          </w:p>
          <w:p w14:paraId="75F35088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обычный бег</w:t>
            </w:r>
          </w:p>
          <w:p w14:paraId="12657A4E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A11B06A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бег правым боком приставными шагами, руки на поясе</w:t>
            </w:r>
          </w:p>
          <w:p w14:paraId="73A9C78B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бег левым боком приставными шагами, руки на поясе</w:t>
            </w:r>
          </w:p>
          <w:p w14:paraId="5359150F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бег с захлестыванием голени, руки работают как при беге</w:t>
            </w:r>
          </w:p>
          <w:p w14:paraId="1B89BA24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бег с высоким подниманием бедра, руки перед собой согнуты в локтях</w:t>
            </w:r>
          </w:p>
        </w:tc>
        <w:tc>
          <w:tcPr>
            <w:tcW w:w="1281" w:type="dxa"/>
          </w:tcPr>
          <w:p w14:paraId="0DB6BAD1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6299F32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круга</w:t>
            </w:r>
          </w:p>
          <w:p w14:paraId="75CD0EA3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6B77C5F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 круга</w:t>
            </w:r>
          </w:p>
          <w:p w14:paraId="582B3DC6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 круга</w:t>
            </w:r>
          </w:p>
          <w:p w14:paraId="0DEDB90A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 круга</w:t>
            </w:r>
          </w:p>
          <w:p w14:paraId="73E05B85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 круга</w:t>
            </w:r>
          </w:p>
          <w:p w14:paraId="0123E193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8917960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44" w:type="dxa"/>
          </w:tcPr>
          <w:p w14:paraId="5FEA41D3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8EC1AD0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 бегом марш, дистанция вытянутая  рука, темп средний</w:t>
            </w:r>
          </w:p>
          <w:p w14:paraId="54CD6B43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Спина прямая, руки на поясе, прыгаем выше</w:t>
            </w:r>
          </w:p>
          <w:p w14:paraId="6798D10A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Захлест чаще, руки за спиной</w:t>
            </w:r>
          </w:p>
          <w:p w14:paraId="6C985575" w14:textId="77777777" w:rsidR="00402E20" w:rsidRDefault="009265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Бедро выше, коснуться коленом ладони</w:t>
            </w:r>
          </w:p>
        </w:tc>
      </w:tr>
      <w:tr w:rsidR="00402E20" w14:paraId="5B161644" w14:textId="77777777">
        <w:tc>
          <w:tcPr>
            <w:tcW w:w="675" w:type="dxa"/>
          </w:tcPr>
          <w:p w14:paraId="1DB4F12A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</w:tcPr>
          <w:p w14:paraId="41948C42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Способствовать восстановлению дыхания.</w:t>
            </w:r>
          </w:p>
        </w:tc>
        <w:tc>
          <w:tcPr>
            <w:tcW w:w="5810" w:type="dxa"/>
          </w:tcPr>
          <w:p w14:paraId="7AD59C0F" w14:textId="77777777" w:rsidR="00402E20" w:rsidRDefault="009265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Ходьба с восстановлением дыхания</w:t>
            </w:r>
          </w:p>
        </w:tc>
        <w:tc>
          <w:tcPr>
            <w:tcW w:w="1281" w:type="dxa"/>
          </w:tcPr>
          <w:p w14:paraId="6FD0F4B7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круг</w:t>
            </w:r>
          </w:p>
        </w:tc>
        <w:tc>
          <w:tcPr>
            <w:tcW w:w="4044" w:type="dxa"/>
          </w:tcPr>
          <w:p w14:paraId="3E4907B1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4 шага – вдох через нос, поднимаем руки над головой</w:t>
            </w:r>
          </w:p>
          <w:p w14:paraId="12B8EAD8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4 шага – выдох через рот, опускаем руки вниз</w:t>
            </w:r>
          </w:p>
        </w:tc>
      </w:tr>
      <w:tr w:rsidR="00402E20" w14:paraId="0823535B" w14:textId="77777777">
        <w:tc>
          <w:tcPr>
            <w:tcW w:w="675" w:type="dxa"/>
          </w:tcPr>
          <w:p w14:paraId="79611893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6" w:type="dxa"/>
          </w:tcPr>
          <w:p w14:paraId="1CF8B27F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Способствовать подготовке к выполнению комплекса ОРУ.</w:t>
            </w:r>
          </w:p>
        </w:tc>
        <w:tc>
          <w:tcPr>
            <w:tcW w:w="5810" w:type="dxa"/>
          </w:tcPr>
          <w:p w14:paraId="0BE4659E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Построение в шеренгу </w:t>
            </w:r>
          </w:p>
          <w:p w14:paraId="541B09B5" w14:textId="77777777" w:rsidR="00402E20" w:rsidRDefault="009265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Перестроение из 1 шеренги в 3 </w:t>
            </w:r>
          </w:p>
          <w:p w14:paraId="2C503E25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14:paraId="1D6CDFAB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мин</w:t>
            </w:r>
          </w:p>
        </w:tc>
        <w:tc>
          <w:tcPr>
            <w:tcW w:w="4044" w:type="dxa"/>
          </w:tcPr>
          <w:p w14:paraId="74CD6EDF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направляющего через центр в колонну по 3 марш.</w:t>
            </w:r>
            <w:r>
              <w:rPr>
                <w:rFonts w:ascii="Times New Roman" w:hAnsi="Times New Roman" w:cs="F"/>
                <w:bCs/>
              </w:rPr>
              <w:t xml:space="preserve"> За направляющим на месте. Левой, левой! Раз, два, три. Класс на месте стой раз, два. Налево. На вытянутые руки разойдись</w:t>
            </w:r>
          </w:p>
        </w:tc>
      </w:tr>
      <w:tr w:rsidR="00402E20" w14:paraId="269B44C6" w14:textId="77777777" w:rsidTr="0091428D">
        <w:trPr>
          <w:trHeight w:val="1129"/>
        </w:trPr>
        <w:tc>
          <w:tcPr>
            <w:tcW w:w="675" w:type="dxa"/>
          </w:tcPr>
          <w:p w14:paraId="4E4184BA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976" w:type="dxa"/>
          </w:tcPr>
          <w:p w14:paraId="518CF7F1" w14:textId="69EEBDAE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6EFB3A7" w14:textId="77777777" w:rsidR="009E7143" w:rsidRDefault="009E714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4F642B" w14:textId="6EBC9FEA" w:rsidR="00875034" w:rsidRDefault="008750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Способствовать формированию правильной осанки</w:t>
            </w:r>
          </w:p>
          <w:p w14:paraId="566D9943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59D7C2D" w14:textId="5D78DB76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Способствовать развитию мышц верхнего плечевого пояса</w:t>
            </w:r>
          </w:p>
          <w:p w14:paraId="4B42339E" w14:textId="76F7AA60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650247B" w14:textId="77777777" w:rsidR="00250236" w:rsidRDefault="0025023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2720781" w14:textId="77777777" w:rsidR="00FE14D1" w:rsidRDefault="00FE14D1" w:rsidP="00FE14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Способствовать развитию мышц рук и верхнего плечевого пояса</w:t>
            </w:r>
          </w:p>
          <w:p w14:paraId="2CEC2978" w14:textId="77777777" w:rsidR="00FE14D1" w:rsidRDefault="00FE14D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5C3119C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Способствовать развитию мышц туловища</w:t>
            </w:r>
          </w:p>
          <w:p w14:paraId="7FA4B8A5" w14:textId="2EEA3E35" w:rsidR="00FE14D1" w:rsidRDefault="00FE14D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B6151D7" w14:textId="77777777" w:rsidR="00DF796A" w:rsidRDefault="00DF796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1171D70" w14:textId="2BA3330D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Способствовать развитию гибкости мышц ног</w:t>
            </w:r>
          </w:p>
          <w:p w14:paraId="1ED13844" w14:textId="44C50F9F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6F521CC" w14:textId="77777777" w:rsidR="0091428D" w:rsidRDefault="0091428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B6855CE" w14:textId="72002ABE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B74C199" w14:textId="1933C6C1" w:rsidR="00FB6D2B" w:rsidRDefault="00FB6D2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25C881E" w14:textId="62DED4F7" w:rsidR="00FB6D2B" w:rsidRDefault="00FB6D2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7191E07" w14:textId="77777777" w:rsidR="00FB6D2B" w:rsidRDefault="00FB6D2B" w:rsidP="00FB6D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Способствовать развитию гибкости мышц ног</w:t>
            </w:r>
          </w:p>
          <w:p w14:paraId="199D017E" w14:textId="595A4515" w:rsidR="00FB6D2B" w:rsidRDefault="00FB6D2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B10983C" w14:textId="77777777" w:rsidR="00FB6D2B" w:rsidRDefault="00FB6D2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CB09627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Способствовать развитию мышц рук, ног, туловища</w:t>
            </w:r>
          </w:p>
        </w:tc>
        <w:tc>
          <w:tcPr>
            <w:tcW w:w="5810" w:type="dxa"/>
          </w:tcPr>
          <w:p w14:paraId="6F94DE1E" w14:textId="7F02F474" w:rsidR="0091428D" w:rsidRDefault="009265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Комплекс ОРУ</w:t>
            </w:r>
            <w:r w:rsidR="00250236">
              <w:rPr>
                <w:rFonts w:ascii="Times New Roman" w:hAnsi="Times New Roman"/>
                <w:b/>
              </w:rPr>
              <w:t xml:space="preserve"> с мячом</w:t>
            </w:r>
          </w:p>
          <w:p w14:paraId="2F68FE41" w14:textId="77777777" w:rsidR="009E7143" w:rsidRPr="0091428D" w:rsidRDefault="009E71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843AA72" w14:textId="3E9736D6" w:rsidR="00402E20" w:rsidRDefault="009265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1. </w:t>
            </w:r>
            <w:r w:rsidR="00875034">
              <w:rPr>
                <w:rFonts w:ascii="Times New Roman" w:hAnsi="Times New Roman"/>
                <w:b/>
                <w:bCs/>
              </w:rPr>
              <w:t>Упражнение на осанку</w:t>
            </w:r>
          </w:p>
          <w:p w14:paraId="56EED598" w14:textId="69A051D8" w:rsidR="00402E20" w:rsidRDefault="00926576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И.п. – стойка</w:t>
            </w:r>
            <w:r w:rsidR="00250236">
              <w:rPr>
                <w:rFonts w:ascii="Times New Roman" w:hAnsi="Times New Roman"/>
                <w:shd w:val="clear" w:color="auto" w:fill="FFFFFF"/>
              </w:rPr>
              <w:t>, мяч вниз</w:t>
            </w:r>
          </w:p>
          <w:p w14:paraId="2384FD90" w14:textId="21E77C40" w:rsidR="00402E20" w:rsidRDefault="00926576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</w:t>
            </w:r>
            <w:r w:rsidR="00250236">
              <w:rPr>
                <w:rFonts w:ascii="Times New Roman" w:hAnsi="Times New Roman"/>
                <w:shd w:val="clear" w:color="auto" w:fill="FFFFFF"/>
              </w:rPr>
              <w:t>-3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– </w:t>
            </w:r>
            <w:r w:rsidR="00250236">
              <w:rPr>
                <w:rFonts w:ascii="Times New Roman" w:hAnsi="Times New Roman"/>
                <w:shd w:val="clear" w:color="auto" w:fill="FFFFFF"/>
              </w:rPr>
              <w:t>стойка, мяч вперед</w:t>
            </w:r>
          </w:p>
          <w:p w14:paraId="4C6349AE" w14:textId="19A9FE89" w:rsidR="00FE14D1" w:rsidRPr="00250236" w:rsidRDefault="00926576" w:rsidP="00BC333D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</w:t>
            </w:r>
            <w:r w:rsidR="00250236">
              <w:rPr>
                <w:rFonts w:ascii="Times New Roman" w:hAnsi="Times New Roman"/>
                <w:shd w:val="clear" w:color="auto" w:fill="FFFFFF"/>
              </w:rPr>
              <w:t>-</w:t>
            </w:r>
            <w:proofErr w:type="gramStart"/>
            <w:r w:rsidR="00250236">
              <w:rPr>
                <w:rFonts w:ascii="Times New Roman" w:hAnsi="Times New Roman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–</w:t>
            </w:r>
            <w:proofErr w:type="gram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250236">
              <w:rPr>
                <w:rFonts w:ascii="Times New Roman" w:hAnsi="Times New Roman"/>
                <w:shd w:val="clear" w:color="auto" w:fill="FFFFFF"/>
              </w:rPr>
              <w:t>стойка на носках, мяч вверх</w:t>
            </w:r>
            <w:r>
              <w:rPr>
                <w:rFonts w:ascii="Times New Roman" w:hAnsi="Times New Roman"/>
                <w:shd w:val="clear" w:color="auto" w:fill="FFFFFF"/>
              </w:rPr>
              <w:br/>
            </w:r>
            <w:r w:rsidR="00FE14D1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2. </w:t>
            </w:r>
            <w:r w:rsidR="00250236">
              <w:rPr>
                <w:rFonts w:ascii="Times New Roman" w:hAnsi="Times New Roman"/>
                <w:b/>
                <w:bCs/>
                <w:shd w:val="clear" w:color="auto" w:fill="FFFFFF"/>
              </w:rPr>
              <w:t>Передача мяча из руки в руку над головой</w:t>
            </w:r>
          </w:p>
          <w:p w14:paraId="186190F5" w14:textId="3FA2E246" w:rsidR="00FE14D1" w:rsidRDefault="00FE14D1" w:rsidP="00FE14D1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И.п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. – </w:t>
            </w:r>
            <w:r w:rsidR="00875034">
              <w:rPr>
                <w:rFonts w:ascii="Times New Roman" w:hAnsi="Times New Roman"/>
                <w:shd w:val="clear" w:color="auto" w:fill="FFFFFF"/>
              </w:rPr>
              <w:t>стойка</w:t>
            </w:r>
            <w:r w:rsidR="00250236">
              <w:rPr>
                <w:rFonts w:ascii="Times New Roman" w:hAnsi="Times New Roman"/>
                <w:shd w:val="clear" w:color="auto" w:fill="FFFFFF"/>
              </w:rPr>
              <w:t>, мяч вверх</w:t>
            </w:r>
          </w:p>
          <w:p w14:paraId="26E56D12" w14:textId="039C3DC9" w:rsidR="00FE14D1" w:rsidRDefault="00FE14D1" w:rsidP="00875034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</w:t>
            </w:r>
            <w:r w:rsidR="00875034">
              <w:rPr>
                <w:rFonts w:ascii="Times New Roman" w:hAnsi="Times New Roman"/>
                <w:shd w:val="clear" w:color="auto" w:fill="FFFFFF"/>
              </w:rPr>
              <w:t xml:space="preserve"> – </w:t>
            </w:r>
            <w:r w:rsidR="00250236">
              <w:rPr>
                <w:rFonts w:ascii="Times New Roman" w:hAnsi="Times New Roman"/>
                <w:shd w:val="clear" w:color="auto" w:fill="FFFFFF"/>
              </w:rPr>
              <w:t>стойка, левая рука вверх, правая рука в сторону с мячом</w:t>
            </w:r>
          </w:p>
          <w:p w14:paraId="2922E626" w14:textId="76375E7D" w:rsidR="00875034" w:rsidRDefault="00875034" w:rsidP="00875034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2-4 – </w:t>
            </w:r>
            <w:proofErr w:type="spellStart"/>
            <w:r w:rsidR="00250236">
              <w:rPr>
                <w:rFonts w:ascii="Times New Roman" w:hAnsi="Times New Roman"/>
                <w:shd w:val="clear" w:color="auto" w:fill="FFFFFF"/>
              </w:rPr>
              <w:t>И.п</w:t>
            </w:r>
            <w:proofErr w:type="spellEnd"/>
            <w:r w:rsidR="00250236">
              <w:rPr>
                <w:rFonts w:ascii="Times New Roman" w:hAnsi="Times New Roman"/>
                <w:shd w:val="clear" w:color="auto" w:fill="FFFFFF"/>
              </w:rPr>
              <w:t>.</w:t>
            </w:r>
          </w:p>
          <w:p w14:paraId="4530E728" w14:textId="0FF2EF7C" w:rsidR="00250236" w:rsidRDefault="00250236" w:rsidP="00875034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 – стойка, правая рука вверх, левая рука в сторону с мячом</w:t>
            </w:r>
          </w:p>
          <w:p w14:paraId="0D1B2B73" w14:textId="546BA906" w:rsidR="00875034" w:rsidRDefault="00FE14D1" w:rsidP="00FE14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3. </w:t>
            </w:r>
            <w:r w:rsidR="00250236">
              <w:rPr>
                <w:rFonts w:ascii="Times New Roman" w:hAnsi="Times New Roman"/>
                <w:b/>
                <w:bCs/>
                <w:shd w:val="clear" w:color="auto" w:fill="FFFFFF"/>
              </w:rPr>
              <w:t>Отведение рук за спиной</w:t>
            </w:r>
          </w:p>
          <w:p w14:paraId="1A67ACDE" w14:textId="05ABEC53" w:rsidR="00FE14D1" w:rsidRDefault="00FE14D1" w:rsidP="00FE14D1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И.п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. – стойка</w:t>
            </w:r>
            <w:r w:rsidR="00B90E4E">
              <w:rPr>
                <w:rFonts w:ascii="Times New Roman" w:hAnsi="Times New Roman"/>
                <w:shd w:val="clear" w:color="auto" w:fill="FFFFFF"/>
              </w:rPr>
              <w:t>, мяч сзади</w:t>
            </w:r>
          </w:p>
          <w:p w14:paraId="6B43AFC3" w14:textId="1272901F" w:rsidR="00FE14D1" w:rsidRDefault="00FE14D1" w:rsidP="00875034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1-</w:t>
            </w:r>
            <w:r w:rsidR="00875034">
              <w:rPr>
                <w:rFonts w:ascii="Times New Roman" w:hAnsi="Times New Roman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– </w:t>
            </w:r>
            <w:r w:rsidR="00B90E4E">
              <w:rPr>
                <w:rFonts w:ascii="Times New Roman" w:hAnsi="Times New Roman"/>
                <w:shd w:val="clear" w:color="auto" w:fill="FFFFFF"/>
              </w:rPr>
              <w:t>рывковые движения рук вверх</w:t>
            </w:r>
          </w:p>
          <w:p w14:paraId="07CB7A75" w14:textId="41F0A09B" w:rsidR="00875034" w:rsidRDefault="00875034" w:rsidP="00875034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2-4 – </w:t>
            </w:r>
            <w:proofErr w:type="spellStart"/>
            <w:r w:rsidR="00B90E4E">
              <w:rPr>
                <w:rFonts w:ascii="Times New Roman" w:hAnsi="Times New Roman"/>
                <w:shd w:val="clear" w:color="auto" w:fill="FFFFFF"/>
              </w:rPr>
              <w:t>И.п</w:t>
            </w:r>
            <w:proofErr w:type="spellEnd"/>
            <w:r w:rsidR="00B90E4E">
              <w:rPr>
                <w:rFonts w:ascii="Times New Roman" w:hAnsi="Times New Roman"/>
                <w:shd w:val="clear" w:color="auto" w:fill="FFFFFF"/>
              </w:rPr>
              <w:t>.</w:t>
            </w:r>
          </w:p>
          <w:p w14:paraId="06167784" w14:textId="0077899F" w:rsidR="00875034" w:rsidRDefault="00FE14D1" w:rsidP="00875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4.</w:t>
            </w:r>
            <w:r w:rsidR="00875034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 </w:t>
            </w:r>
            <w:r w:rsidR="00B90E4E">
              <w:rPr>
                <w:rFonts w:ascii="Times New Roman" w:hAnsi="Times New Roman"/>
                <w:b/>
                <w:bCs/>
                <w:shd w:val="clear" w:color="auto" w:fill="FFFFFF"/>
              </w:rPr>
              <w:t>Наклоны вперед</w:t>
            </w:r>
          </w:p>
          <w:p w14:paraId="715F2C76" w14:textId="20F105DD" w:rsidR="00875034" w:rsidRDefault="00AB3CBB" w:rsidP="00875034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И.п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. – стойка </w:t>
            </w:r>
            <w:r w:rsidR="00B90E4E">
              <w:rPr>
                <w:rFonts w:ascii="Times New Roman" w:hAnsi="Times New Roman"/>
                <w:shd w:val="clear" w:color="auto" w:fill="FFFFFF"/>
              </w:rPr>
              <w:t>ноги врозь, мяч вверх</w:t>
            </w:r>
          </w:p>
          <w:p w14:paraId="472ECDA1" w14:textId="60C22A65" w:rsidR="00AB3CBB" w:rsidRDefault="00AB3CBB" w:rsidP="00875034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1-3 – </w:t>
            </w:r>
            <w:r w:rsidR="00B90E4E">
              <w:rPr>
                <w:rFonts w:ascii="Times New Roman" w:hAnsi="Times New Roman"/>
                <w:shd w:val="clear" w:color="auto" w:fill="FFFFFF"/>
              </w:rPr>
              <w:t>наклон вперед, мяч вверх</w:t>
            </w:r>
          </w:p>
          <w:p w14:paraId="588D50F2" w14:textId="6061E0B1" w:rsidR="00875034" w:rsidRDefault="00AB3CBB" w:rsidP="00875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2 – </w:t>
            </w:r>
            <w:proofErr w:type="spellStart"/>
            <w:r w:rsidR="00B90E4E">
              <w:rPr>
                <w:rFonts w:ascii="Times New Roman" w:hAnsi="Times New Roman"/>
                <w:shd w:val="clear" w:color="auto" w:fill="FFFFFF"/>
              </w:rPr>
              <w:t>И.п</w:t>
            </w:r>
            <w:proofErr w:type="spellEnd"/>
            <w:r w:rsidR="00B90E4E">
              <w:rPr>
                <w:rFonts w:ascii="Times New Roman" w:hAnsi="Times New Roman"/>
                <w:shd w:val="clear" w:color="auto" w:fill="FFFFFF"/>
              </w:rPr>
              <w:t>.</w:t>
            </w:r>
          </w:p>
          <w:p w14:paraId="03C64A46" w14:textId="5AEE40FA" w:rsidR="00875034" w:rsidRDefault="00875034" w:rsidP="00B90E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5.  </w:t>
            </w:r>
            <w:r w:rsidR="00B90E4E">
              <w:rPr>
                <w:rFonts w:ascii="Times New Roman" w:hAnsi="Times New Roman"/>
                <w:b/>
                <w:bCs/>
                <w:shd w:val="clear" w:color="auto" w:fill="FFFFFF"/>
              </w:rPr>
              <w:t>Передача мяча из руки в руку под ногами</w:t>
            </w:r>
          </w:p>
          <w:p w14:paraId="36238C84" w14:textId="01B22C1D" w:rsidR="00B90E4E" w:rsidRDefault="00B90E4E" w:rsidP="00B90E4E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И.п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. – стойка, мяч вниз</w:t>
            </w:r>
          </w:p>
          <w:p w14:paraId="7C237351" w14:textId="5833D7D2" w:rsidR="00B90E4E" w:rsidRDefault="00B90E4E" w:rsidP="00B90E4E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 – поднимаем правую ногу, передаем мяч из правой руки в левую руку под ногой</w:t>
            </w:r>
          </w:p>
          <w:p w14:paraId="770BE9E0" w14:textId="77777777" w:rsidR="00B90E4E" w:rsidRDefault="00B90E4E" w:rsidP="00B90E4E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2-4 –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И.п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.</w:t>
            </w:r>
          </w:p>
          <w:p w14:paraId="013FAAAA" w14:textId="47DD927B" w:rsidR="00B90E4E" w:rsidRPr="00875034" w:rsidRDefault="00B90E4E" w:rsidP="00B90E4E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 – поднимаем левую ногу, передаем мяч из левой руки в правую руку под ногой</w:t>
            </w:r>
          </w:p>
          <w:p w14:paraId="44E47526" w14:textId="4298ECAA" w:rsidR="00FE14D1" w:rsidRPr="00875034" w:rsidRDefault="00AB3CBB" w:rsidP="00FE14D1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6. </w:t>
            </w:r>
            <w:r w:rsidR="00B90E4E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Упражнения </w:t>
            </w:r>
            <w:r w:rsidR="00FB6D2B">
              <w:rPr>
                <w:rFonts w:ascii="Times New Roman" w:hAnsi="Times New Roman"/>
                <w:b/>
                <w:bCs/>
                <w:shd w:val="clear" w:color="auto" w:fill="FFFFFF"/>
              </w:rPr>
              <w:t>на растяжку ног</w:t>
            </w:r>
          </w:p>
          <w:p w14:paraId="0C83C5A4" w14:textId="2D213191" w:rsidR="00FE14D1" w:rsidRDefault="00FE14D1" w:rsidP="00FE14D1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И.п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. – </w:t>
            </w:r>
            <w:r w:rsidR="00FB6D2B">
              <w:rPr>
                <w:rFonts w:ascii="Times New Roman" w:hAnsi="Times New Roman"/>
                <w:shd w:val="clear" w:color="auto" w:fill="FFFFFF"/>
              </w:rPr>
              <w:t>упор присев, руки на мяче</w:t>
            </w:r>
          </w:p>
          <w:p w14:paraId="17078096" w14:textId="0647E21F" w:rsidR="00FB6D2B" w:rsidRDefault="00FB6D2B" w:rsidP="00FB6D2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1-2 – выпрямляем ноги</w:t>
            </w:r>
          </w:p>
          <w:p w14:paraId="6D775BBE" w14:textId="4B9F9AC5" w:rsidR="00FB6D2B" w:rsidRDefault="00FB6D2B" w:rsidP="00FB6D2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3-4  –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И.п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.</w:t>
            </w:r>
          </w:p>
          <w:p w14:paraId="4BE9A9D4" w14:textId="749069B5" w:rsidR="0091428D" w:rsidRDefault="00FB6D2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7</w:t>
            </w:r>
            <w:r w:rsidR="0091428D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. Прыжки </w:t>
            </w: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ноги врозь-вместе</w:t>
            </w:r>
          </w:p>
          <w:p w14:paraId="54BEA0BD" w14:textId="474E1AC9" w:rsidR="0091428D" w:rsidRDefault="0091428D" w:rsidP="0091428D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И.п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. – стойка</w:t>
            </w:r>
            <w:r w:rsidR="00FB6D2B">
              <w:rPr>
                <w:rFonts w:ascii="Times New Roman" w:hAnsi="Times New Roman"/>
                <w:shd w:val="clear" w:color="auto" w:fill="FFFFFF"/>
              </w:rPr>
              <w:t>, мяч перед грудью</w:t>
            </w:r>
          </w:p>
          <w:p w14:paraId="30294EC0" w14:textId="76DD3EDB" w:rsidR="00FB6D2B" w:rsidRDefault="0091428D" w:rsidP="00FB6D2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</w:t>
            </w:r>
            <w:r w:rsidR="00FB6D2B">
              <w:rPr>
                <w:rFonts w:ascii="Times New Roman" w:hAnsi="Times New Roman"/>
                <w:shd w:val="clear" w:color="auto" w:fill="FFFFFF"/>
              </w:rPr>
              <w:t>-3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– </w:t>
            </w:r>
            <w:r w:rsidR="00FB6D2B">
              <w:rPr>
                <w:rFonts w:ascii="Times New Roman" w:hAnsi="Times New Roman"/>
                <w:shd w:val="clear" w:color="auto" w:fill="FFFFFF"/>
              </w:rPr>
              <w:t>прыжком ноги врозь, мяч вверх</w:t>
            </w:r>
          </w:p>
          <w:p w14:paraId="20C15D88" w14:textId="2D7382EF" w:rsidR="00FB6D2B" w:rsidRPr="0091428D" w:rsidRDefault="00FB6D2B" w:rsidP="00FB6D2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2-4 –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И.п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.</w:t>
            </w:r>
          </w:p>
          <w:p w14:paraId="22A8FA22" w14:textId="77777777" w:rsidR="0091428D" w:rsidRDefault="0091428D" w:rsidP="0091428D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14:paraId="5F93224E" w14:textId="6189D025" w:rsidR="009E7143" w:rsidRPr="0091428D" w:rsidRDefault="009E7143" w:rsidP="0091428D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281" w:type="dxa"/>
          </w:tcPr>
          <w:p w14:paraId="206CC045" w14:textId="34CBAF50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51158E6" w14:textId="77777777" w:rsidR="009E7143" w:rsidRDefault="009E714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18EC0A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раз</w:t>
            </w:r>
          </w:p>
          <w:p w14:paraId="6223EE5C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77C1824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4165EDF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94244DC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раз</w:t>
            </w:r>
          </w:p>
          <w:p w14:paraId="2E58A070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DBA3BDA" w14:textId="77777777" w:rsidR="00FE14D1" w:rsidRDefault="00FE14D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299ACFB" w14:textId="3D0AE0C4" w:rsidR="00FE14D1" w:rsidRDefault="00FE14D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55D820A" w14:textId="77777777" w:rsidR="00B90E4E" w:rsidRDefault="00B90E4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DF67743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раз</w:t>
            </w:r>
          </w:p>
          <w:p w14:paraId="634A0939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A50BF47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A1CE6E0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1D1F060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раз</w:t>
            </w:r>
          </w:p>
          <w:p w14:paraId="6DFF53E9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74304F5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99033A2" w14:textId="77777777" w:rsidR="00FE14D1" w:rsidRDefault="00FE14D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7B5186D" w14:textId="31FC6BC4" w:rsidR="00402E20" w:rsidRDefault="00AB3C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  <w:r w:rsidR="00926576">
              <w:rPr>
                <w:rFonts w:ascii="Times New Roman" w:hAnsi="Times New Roman"/>
              </w:rPr>
              <w:t>раз</w:t>
            </w:r>
          </w:p>
          <w:p w14:paraId="79771644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89E1487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5F49A17" w14:textId="660FEA91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BA6B337" w14:textId="15360619" w:rsidR="00B90E4E" w:rsidRDefault="00B90E4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4949AA3" w14:textId="63FD49D6" w:rsidR="00B90E4E" w:rsidRDefault="00B90E4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0682CB" w14:textId="77777777" w:rsidR="00B90E4E" w:rsidRDefault="00B90E4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C82971" w14:textId="7FFBEC79" w:rsidR="00402E20" w:rsidRDefault="00AB3C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26576">
              <w:rPr>
                <w:rFonts w:ascii="Times New Roman" w:hAnsi="Times New Roman"/>
              </w:rPr>
              <w:t xml:space="preserve"> раз </w:t>
            </w:r>
          </w:p>
          <w:p w14:paraId="20EA99A9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4516BDF" w14:textId="151E838D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8DF5853" w14:textId="77777777" w:rsidR="0091428D" w:rsidRDefault="0091428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2A42368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раз</w:t>
            </w:r>
          </w:p>
        </w:tc>
        <w:tc>
          <w:tcPr>
            <w:tcW w:w="4044" w:type="dxa"/>
          </w:tcPr>
          <w:p w14:paraId="032C29B3" w14:textId="058C11F3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9995910" w14:textId="77777777" w:rsidR="009E7143" w:rsidRDefault="009E714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8B7CE28" w14:textId="4C1F4CB0" w:rsidR="00402E20" w:rsidRDefault="008750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Прогиб в спине больше, посмотреть наверх</w:t>
            </w:r>
          </w:p>
          <w:p w14:paraId="79D34E26" w14:textId="77777777" w:rsidR="00250236" w:rsidRDefault="00250236">
            <w:pPr>
              <w:rPr>
                <w:rFonts w:ascii="Times New Roman" w:hAnsi="Times New Roman"/>
              </w:rPr>
            </w:pPr>
          </w:p>
          <w:p w14:paraId="41D57577" w14:textId="716CD36B" w:rsidR="00FE14D1" w:rsidRDefault="002502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926576">
              <w:rPr>
                <w:rFonts w:ascii="Times New Roman" w:hAnsi="Times New Roman"/>
              </w:rPr>
              <w:t>пина прямая</w:t>
            </w:r>
            <w:r>
              <w:rPr>
                <w:rFonts w:ascii="Times New Roman" w:hAnsi="Times New Roman"/>
              </w:rPr>
              <w:t>, руки в локтях не сгибаем</w:t>
            </w:r>
          </w:p>
          <w:p w14:paraId="1BA12518" w14:textId="4F52945F" w:rsidR="00B90E4E" w:rsidRDefault="00B90E4E">
            <w:pPr>
              <w:rPr>
                <w:rFonts w:ascii="Times New Roman" w:hAnsi="Times New Roman"/>
              </w:rPr>
            </w:pPr>
          </w:p>
          <w:p w14:paraId="2E12D914" w14:textId="77777777" w:rsidR="00B90E4E" w:rsidRDefault="00B90E4E">
            <w:pPr>
              <w:rPr>
                <w:rFonts w:ascii="Times New Roman" w:hAnsi="Times New Roman"/>
              </w:rPr>
            </w:pPr>
          </w:p>
          <w:p w14:paraId="69D91374" w14:textId="25F5C41D" w:rsidR="00FE14D1" w:rsidRDefault="00FE14D1" w:rsidP="00FE14D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Амлитуда</w:t>
            </w:r>
            <w:proofErr w:type="spellEnd"/>
            <w:r>
              <w:rPr>
                <w:rFonts w:ascii="Times New Roman" w:hAnsi="Times New Roman"/>
              </w:rPr>
              <w:t xml:space="preserve"> в</w:t>
            </w:r>
            <w:r w:rsidR="00875034">
              <w:rPr>
                <w:rFonts w:ascii="Times New Roman" w:hAnsi="Times New Roman"/>
              </w:rPr>
              <w:t>ыполнени</w:t>
            </w:r>
            <w:r>
              <w:rPr>
                <w:rFonts w:ascii="Times New Roman" w:hAnsi="Times New Roman"/>
              </w:rPr>
              <w:t xml:space="preserve">я больше, </w:t>
            </w:r>
            <w:r w:rsidR="00B90E4E">
              <w:rPr>
                <w:rFonts w:ascii="Times New Roman" w:hAnsi="Times New Roman"/>
              </w:rPr>
              <w:t>руки прямые</w:t>
            </w:r>
          </w:p>
          <w:p w14:paraId="60714FE5" w14:textId="77777777" w:rsidR="00B90E4E" w:rsidRDefault="00B90E4E" w:rsidP="00FE14D1">
            <w:pPr>
              <w:rPr>
                <w:rFonts w:ascii="Times New Roman" w:hAnsi="Times New Roman"/>
              </w:rPr>
            </w:pPr>
          </w:p>
          <w:p w14:paraId="0F24FA2E" w14:textId="05749F4C" w:rsidR="00875034" w:rsidRDefault="00AB3CBB" w:rsidP="0087503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Амлитуда</w:t>
            </w:r>
            <w:proofErr w:type="spellEnd"/>
            <w:r>
              <w:rPr>
                <w:rFonts w:ascii="Times New Roman" w:hAnsi="Times New Roman"/>
              </w:rPr>
              <w:t xml:space="preserve"> выполнения больше, спина прямая</w:t>
            </w:r>
            <w:r w:rsidR="00B90E4E">
              <w:rPr>
                <w:rFonts w:ascii="Times New Roman" w:hAnsi="Times New Roman"/>
              </w:rPr>
              <w:t>, ноги не сгибаем</w:t>
            </w:r>
          </w:p>
          <w:p w14:paraId="070B4E38" w14:textId="429FBF24" w:rsidR="00875034" w:rsidRDefault="00875034" w:rsidP="008750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Спина прямая, ноги не сгибаем, </w:t>
            </w:r>
            <w:r w:rsidR="00B90E4E">
              <w:rPr>
                <w:rFonts w:ascii="Times New Roman" w:hAnsi="Times New Roman"/>
              </w:rPr>
              <w:t>слушаем счет</w:t>
            </w:r>
          </w:p>
          <w:p w14:paraId="553901EA" w14:textId="1FD45660" w:rsidR="00875034" w:rsidRDefault="00875034">
            <w:pPr>
              <w:rPr>
                <w:rFonts w:ascii="Times New Roman" w:hAnsi="Times New Roman"/>
              </w:rPr>
            </w:pPr>
          </w:p>
          <w:p w14:paraId="13AE9A03" w14:textId="19A1E5DC" w:rsidR="00B90E4E" w:rsidRDefault="00B90E4E">
            <w:pPr>
              <w:rPr>
                <w:rFonts w:ascii="Times New Roman" w:hAnsi="Times New Roman"/>
              </w:rPr>
            </w:pPr>
          </w:p>
          <w:p w14:paraId="72FBF160" w14:textId="77777777" w:rsidR="00FB6D2B" w:rsidRDefault="00FB6D2B">
            <w:pPr>
              <w:rPr>
                <w:rFonts w:ascii="Times New Roman" w:hAnsi="Times New Roman"/>
              </w:rPr>
            </w:pPr>
          </w:p>
          <w:p w14:paraId="1B09310C" w14:textId="1657E611" w:rsidR="00402E20" w:rsidRDefault="009265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FB6D2B">
              <w:rPr>
                <w:rFonts w:ascii="Times New Roman" w:hAnsi="Times New Roman"/>
              </w:rPr>
              <w:t>оги не сгибаем, с</w:t>
            </w:r>
            <w:r>
              <w:rPr>
                <w:rFonts w:ascii="Times New Roman" w:hAnsi="Times New Roman"/>
              </w:rPr>
              <w:t>пина прямая</w:t>
            </w:r>
          </w:p>
          <w:p w14:paraId="68875A61" w14:textId="77777777" w:rsidR="00DF796A" w:rsidRDefault="00DF796A">
            <w:pPr>
              <w:rPr>
                <w:rFonts w:ascii="Times New Roman" w:hAnsi="Times New Roman"/>
              </w:rPr>
            </w:pPr>
          </w:p>
          <w:p w14:paraId="349DD904" w14:textId="77777777" w:rsidR="00402E20" w:rsidRDefault="009265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Прыжок выше, делаем под счет</w:t>
            </w:r>
          </w:p>
        </w:tc>
      </w:tr>
      <w:tr w:rsidR="00402E20" w14:paraId="57F14D99" w14:textId="77777777" w:rsidTr="00C50B3F">
        <w:trPr>
          <w:trHeight w:val="4814"/>
        </w:trPr>
        <w:tc>
          <w:tcPr>
            <w:tcW w:w="675" w:type="dxa"/>
          </w:tcPr>
          <w:p w14:paraId="2DAA1CFF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2273DE6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667E8388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E88F6AA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6B8DB6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4282A33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3E7D160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F582A76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461E1DB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A228B76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A4D2647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CC247AA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443FE61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F829CDE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0C8AB05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D55A566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9B717F0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01E42E2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3F892C6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2237206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4DA1D94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EADA8F5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3791F4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9E6F409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4EC618D2" w14:textId="77777777" w:rsidR="00465E81" w:rsidRDefault="00465E8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447253D" w14:textId="05E6D150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Совершенствовать навык </w:t>
            </w:r>
            <w:r w:rsidR="0052764E">
              <w:rPr>
                <w:rFonts w:ascii="Times New Roman" w:hAnsi="Times New Roman"/>
              </w:rPr>
              <w:t>игры с</w:t>
            </w:r>
            <w:r w:rsidR="00C83BD6">
              <w:rPr>
                <w:rFonts w:ascii="Times New Roman" w:hAnsi="Times New Roman"/>
              </w:rPr>
              <w:t xml:space="preserve"> обручем</w:t>
            </w:r>
            <w:r>
              <w:rPr>
                <w:rFonts w:ascii="Times New Roman" w:hAnsi="Times New Roman"/>
              </w:rPr>
              <w:t>. Способствовать развитию ловкости</w:t>
            </w:r>
            <w:r w:rsidR="0052764E">
              <w:rPr>
                <w:rFonts w:ascii="Times New Roman" w:hAnsi="Times New Roman"/>
              </w:rPr>
              <w:t xml:space="preserve">, </w:t>
            </w:r>
            <w:r w:rsidR="00C83BD6">
              <w:rPr>
                <w:rFonts w:ascii="Times New Roman" w:hAnsi="Times New Roman"/>
              </w:rPr>
              <w:t>быстроты</w:t>
            </w:r>
          </w:p>
          <w:p w14:paraId="486C78F7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469737A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C7FB755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AA91192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13D1C6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A637A90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561B3C9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3B1F2E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21CF969" w14:textId="7B2618A1" w:rsidR="0052764E" w:rsidRDefault="0052764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F8BD52A" w14:textId="77777777" w:rsidR="00C50B3F" w:rsidRDefault="00C50B3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EF5FBE2" w14:textId="77777777" w:rsidR="00B7594A" w:rsidRDefault="00B7594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36257E1" w14:textId="621784AF" w:rsidR="00402E20" w:rsidRDefault="00D211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Совершенствовать навык</w:t>
            </w:r>
            <w:r w:rsidR="009E7143">
              <w:rPr>
                <w:rFonts w:ascii="Times New Roman" w:hAnsi="Times New Roman"/>
              </w:rPr>
              <w:t xml:space="preserve"> лазания на гимнастической стенке</w:t>
            </w:r>
            <w:r>
              <w:rPr>
                <w:rFonts w:ascii="Times New Roman" w:hAnsi="Times New Roman"/>
              </w:rPr>
              <w:t xml:space="preserve">. </w:t>
            </w:r>
            <w:r w:rsidR="00926576">
              <w:rPr>
                <w:rFonts w:ascii="Times New Roman" w:hAnsi="Times New Roman"/>
              </w:rPr>
              <w:t xml:space="preserve">Способствовать развитию </w:t>
            </w:r>
            <w:r w:rsidR="009E7143">
              <w:rPr>
                <w:rFonts w:ascii="Times New Roman" w:hAnsi="Times New Roman"/>
              </w:rPr>
              <w:t>силы, ловкости, быстроты</w:t>
            </w:r>
          </w:p>
          <w:p w14:paraId="7ED23DF5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29FDD6F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9FEC7DD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E462946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4AA40EA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3857546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1F0BD85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BA36EE7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503CE88" w14:textId="73BDE1C6" w:rsidR="00D2114A" w:rsidRDefault="00D2114A">
            <w:pPr>
              <w:rPr>
                <w:rFonts w:ascii="Times New Roman" w:hAnsi="Times New Roman"/>
              </w:rPr>
            </w:pPr>
          </w:p>
          <w:p w14:paraId="568B6CCD" w14:textId="1E8FF70B" w:rsidR="00B17BB9" w:rsidRDefault="00B17BB9">
            <w:pPr>
              <w:rPr>
                <w:rFonts w:ascii="Times New Roman" w:hAnsi="Times New Roman"/>
              </w:rPr>
            </w:pPr>
          </w:p>
          <w:p w14:paraId="0253F975" w14:textId="6EB79BB2" w:rsidR="005606F1" w:rsidRDefault="005606F1">
            <w:pPr>
              <w:rPr>
                <w:rFonts w:ascii="Times New Roman" w:hAnsi="Times New Roman"/>
              </w:rPr>
            </w:pPr>
          </w:p>
          <w:p w14:paraId="14DCF8F2" w14:textId="77777777" w:rsidR="00A36262" w:rsidRDefault="00A36262">
            <w:pPr>
              <w:rPr>
                <w:rFonts w:ascii="Times New Roman" w:hAnsi="Times New Roman"/>
              </w:rPr>
            </w:pPr>
          </w:p>
          <w:p w14:paraId="320F8DDE" w14:textId="475CEDAC" w:rsidR="00402E20" w:rsidRDefault="009265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Совершенствовать навык </w:t>
            </w:r>
            <w:r w:rsidR="00B17BB9">
              <w:rPr>
                <w:rFonts w:ascii="Times New Roman" w:hAnsi="Times New Roman"/>
              </w:rPr>
              <w:t>прыжков через скакалку</w:t>
            </w:r>
            <w:r>
              <w:rPr>
                <w:rFonts w:ascii="Times New Roman" w:hAnsi="Times New Roman"/>
              </w:rPr>
              <w:t>.</w:t>
            </w:r>
            <w:r w:rsidR="00B7594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Способствовать развитию </w:t>
            </w:r>
            <w:r w:rsidR="00B17BB9">
              <w:rPr>
                <w:rFonts w:ascii="Times New Roman" w:hAnsi="Times New Roman"/>
              </w:rPr>
              <w:t>быстроты, прыгучести</w:t>
            </w:r>
          </w:p>
          <w:p w14:paraId="19C239E5" w14:textId="77777777" w:rsidR="00402E20" w:rsidRDefault="00402E20">
            <w:pPr>
              <w:spacing w:line="240" w:lineRule="auto"/>
              <w:rPr>
                <w:rFonts w:ascii="Times New Roman" w:hAnsi="Times New Roman"/>
              </w:rPr>
            </w:pPr>
          </w:p>
          <w:p w14:paraId="4B33BB2A" w14:textId="77777777" w:rsidR="00402E20" w:rsidRDefault="00402E20">
            <w:pPr>
              <w:rPr>
                <w:rFonts w:ascii="Times New Roman" w:hAnsi="Times New Roman"/>
              </w:rPr>
            </w:pPr>
          </w:p>
          <w:p w14:paraId="3DFB1F16" w14:textId="7A3AFCA8" w:rsidR="00402E20" w:rsidRDefault="00402E20">
            <w:pPr>
              <w:rPr>
                <w:rFonts w:ascii="Times New Roman" w:hAnsi="Times New Roman"/>
              </w:rPr>
            </w:pPr>
          </w:p>
          <w:p w14:paraId="43FBA9CC" w14:textId="28ADDF30" w:rsidR="00C50B3F" w:rsidRDefault="00C50B3F">
            <w:pPr>
              <w:rPr>
                <w:rFonts w:ascii="Times New Roman" w:hAnsi="Times New Roman"/>
              </w:rPr>
            </w:pPr>
          </w:p>
          <w:p w14:paraId="3157F361" w14:textId="5F413B25" w:rsidR="00C50B3F" w:rsidRDefault="00C50B3F">
            <w:pPr>
              <w:rPr>
                <w:rFonts w:ascii="Times New Roman" w:hAnsi="Times New Roman"/>
              </w:rPr>
            </w:pPr>
          </w:p>
          <w:p w14:paraId="6486D09B" w14:textId="6B7409D9" w:rsidR="00C50B3F" w:rsidRDefault="00C50B3F">
            <w:pPr>
              <w:rPr>
                <w:rFonts w:ascii="Times New Roman" w:hAnsi="Times New Roman"/>
              </w:rPr>
            </w:pPr>
          </w:p>
          <w:p w14:paraId="5DAAC144" w14:textId="77777777" w:rsidR="005606F1" w:rsidRDefault="005606F1">
            <w:pPr>
              <w:rPr>
                <w:rFonts w:ascii="Times New Roman" w:hAnsi="Times New Roman"/>
              </w:rPr>
            </w:pPr>
          </w:p>
          <w:p w14:paraId="145B186D" w14:textId="43D391E8" w:rsidR="00402E20" w:rsidRDefault="009265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Совершенствовать навык </w:t>
            </w:r>
            <w:r w:rsidR="00B17BB9">
              <w:rPr>
                <w:rFonts w:ascii="Times New Roman" w:hAnsi="Times New Roman"/>
              </w:rPr>
              <w:t>игры с гимнастической палкой</w:t>
            </w:r>
            <w:r>
              <w:rPr>
                <w:rFonts w:ascii="Times New Roman" w:hAnsi="Times New Roman"/>
              </w:rPr>
              <w:t xml:space="preserve">. Способствовать развитию быстроты, </w:t>
            </w:r>
            <w:r w:rsidR="00B17BB9">
              <w:rPr>
                <w:rFonts w:ascii="Times New Roman" w:hAnsi="Times New Roman"/>
              </w:rPr>
              <w:t>меткости</w:t>
            </w:r>
          </w:p>
          <w:p w14:paraId="65E465D5" w14:textId="03C10FD0" w:rsidR="00C50B3F" w:rsidRPr="00C50B3F" w:rsidRDefault="00C50B3F" w:rsidP="00C50B3F">
            <w:pPr>
              <w:rPr>
                <w:rFonts w:ascii="Times New Roman" w:hAnsi="Times New Roman"/>
              </w:rPr>
            </w:pPr>
          </w:p>
        </w:tc>
        <w:tc>
          <w:tcPr>
            <w:tcW w:w="5810" w:type="dxa"/>
          </w:tcPr>
          <w:p w14:paraId="4D3D3560" w14:textId="5FDCF2DC" w:rsidR="00465E81" w:rsidRDefault="00926576" w:rsidP="00C83B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Основная часть</w:t>
            </w:r>
          </w:p>
          <w:p w14:paraId="658DC64A" w14:textId="422220F6" w:rsidR="00C83BD6" w:rsidRPr="00C83BD6" w:rsidRDefault="00926576" w:rsidP="00C83BD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b/>
                <w:bCs/>
                <w:color w:val="212529"/>
                <w:shd w:val="clear" w:color="auto" w:fill="FFFFFF"/>
              </w:rPr>
              <w:t xml:space="preserve"> Подвижная игра </w:t>
            </w:r>
            <w:r>
              <w:rPr>
                <w:rFonts w:ascii="Times New Roman" w:hAnsi="Times New Roman"/>
                <w:b/>
                <w:bCs/>
              </w:rPr>
              <w:t>«</w:t>
            </w:r>
            <w:r w:rsidR="00C83BD6" w:rsidRPr="00C83BD6">
              <w:rPr>
                <w:rFonts w:ascii="Times New Roman" w:hAnsi="Times New Roman"/>
                <w:b/>
                <w:bCs/>
              </w:rPr>
              <w:t>Кто быстрее докатит обруч до флажка</w:t>
            </w:r>
            <w:r w:rsidR="00C83BD6">
              <w:rPr>
                <w:rFonts w:ascii="Times New Roman" w:hAnsi="Times New Roman"/>
                <w:b/>
                <w:bCs/>
              </w:rPr>
              <w:t>»</w:t>
            </w:r>
          </w:p>
          <w:p w14:paraId="0AFCE2EC" w14:textId="0F3109BF" w:rsidR="00C83BD6" w:rsidRPr="00C83BD6" w:rsidRDefault="00C83BD6" w:rsidP="00C83BD6">
            <w:pPr>
              <w:spacing w:after="0"/>
              <w:jc w:val="both"/>
              <w:rPr>
                <w:rFonts w:ascii="Times New Roman" w:hAnsi="Times New Roman"/>
              </w:rPr>
            </w:pPr>
            <w:r w:rsidRPr="00C83BD6">
              <w:rPr>
                <w:rFonts w:ascii="Times New Roman" w:hAnsi="Times New Roman"/>
                <w:b/>
                <w:bCs/>
              </w:rPr>
              <w:t>Содержание:</w:t>
            </w:r>
            <w:r>
              <w:rPr>
                <w:rFonts w:ascii="Times New Roman" w:hAnsi="Times New Roman"/>
              </w:rPr>
              <w:t xml:space="preserve"> </w:t>
            </w:r>
            <w:r w:rsidRPr="00C83BD6">
              <w:rPr>
                <w:rFonts w:ascii="Times New Roman" w:hAnsi="Times New Roman"/>
              </w:rPr>
              <w:t xml:space="preserve">Первый </w:t>
            </w:r>
            <w:r w:rsidR="00C50B3F">
              <w:rPr>
                <w:rFonts w:ascii="Times New Roman" w:hAnsi="Times New Roman"/>
              </w:rPr>
              <w:t>ученик</w:t>
            </w:r>
            <w:r w:rsidRPr="00C83BD6">
              <w:rPr>
                <w:rFonts w:ascii="Times New Roman" w:hAnsi="Times New Roman"/>
              </w:rPr>
              <w:t xml:space="preserve"> в каждой колонне держит в руках обруч. По сигналу </w:t>
            </w:r>
            <w:r>
              <w:rPr>
                <w:rFonts w:ascii="Times New Roman" w:hAnsi="Times New Roman"/>
              </w:rPr>
              <w:t>учителя</w:t>
            </w:r>
            <w:r w:rsidRPr="00C83BD6">
              <w:rPr>
                <w:rFonts w:ascii="Times New Roman" w:hAnsi="Times New Roman"/>
              </w:rPr>
              <w:t xml:space="preserve"> </w:t>
            </w:r>
            <w:r w:rsidR="00C50B3F">
              <w:rPr>
                <w:rFonts w:ascii="Times New Roman" w:hAnsi="Times New Roman"/>
              </w:rPr>
              <w:t>ученики</w:t>
            </w:r>
            <w:r w:rsidRPr="00C83BD6">
              <w:rPr>
                <w:rFonts w:ascii="Times New Roman" w:hAnsi="Times New Roman"/>
              </w:rPr>
              <w:t xml:space="preserve"> с обручами в руках катят их по направлению к </w:t>
            </w:r>
            <w:r>
              <w:rPr>
                <w:rFonts w:ascii="Times New Roman" w:hAnsi="Times New Roman"/>
              </w:rPr>
              <w:t>конусам</w:t>
            </w:r>
            <w:r w:rsidRPr="00C83BD6">
              <w:rPr>
                <w:rFonts w:ascii="Times New Roman" w:hAnsi="Times New Roman"/>
              </w:rPr>
              <w:t>, об</w:t>
            </w:r>
            <w:r>
              <w:rPr>
                <w:rFonts w:ascii="Times New Roman" w:hAnsi="Times New Roman"/>
              </w:rPr>
              <w:t>б</w:t>
            </w:r>
            <w:r w:rsidRPr="00C83BD6">
              <w:rPr>
                <w:rFonts w:ascii="Times New Roman" w:hAnsi="Times New Roman"/>
              </w:rPr>
              <w:t xml:space="preserve">егают </w:t>
            </w:r>
            <w:r>
              <w:rPr>
                <w:rFonts w:ascii="Times New Roman" w:hAnsi="Times New Roman"/>
              </w:rPr>
              <w:t>конус</w:t>
            </w:r>
            <w:r w:rsidRPr="00C83BD6">
              <w:rPr>
                <w:rFonts w:ascii="Times New Roman" w:hAnsi="Times New Roman"/>
              </w:rPr>
              <w:t xml:space="preserve">, возвращаются в свои колонны и передают обручи следующим участникам эстафеты. Игра заканчивается, когда стоявший в колонне последним выполнит задание. </w:t>
            </w:r>
          </w:p>
          <w:p w14:paraId="4B7DE3FB" w14:textId="229A29A4" w:rsidR="0052764E" w:rsidRPr="00B33013" w:rsidRDefault="0052764E" w:rsidP="00DF796A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2BB94EDF" w14:textId="4A0240DB" w:rsidR="00402E20" w:rsidRDefault="00402E20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14:paraId="537EDCF0" w14:textId="44EEB2B0" w:rsidR="0052764E" w:rsidRDefault="0052764E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14:paraId="5917DEFB" w14:textId="76EBA3A4" w:rsidR="0052764E" w:rsidRDefault="0052764E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14:paraId="48F1B128" w14:textId="77777777" w:rsidR="00C50B3F" w:rsidRDefault="00C50B3F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14:paraId="608040FF" w14:textId="77777777" w:rsidR="0052764E" w:rsidRDefault="0052764E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14:paraId="4EF3E0B9" w14:textId="0E41313A" w:rsidR="00D2114A" w:rsidRDefault="00926576" w:rsidP="00B17BB9">
            <w:pPr>
              <w:spacing w:after="0" w:line="240" w:lineRule="auto"/>
              <w:rPr>
                <w:rFonts w:ascii="Segoe UI" w:eastAsia="Times New Roman" w:hAnsi="Segoe UI" w:cs="Segoe UI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2. </w:t>
            </w:r>
            <w:r w:rsidR="00D2114A">
              <w:rPr>
                <w:rFonts w:ascii="Times New Roman" w:hAnsi="Times New Roman"/>
                <w:b/>
                <w:bCs/>
                <w:lang w:eastAsia="ru-RU"/>
              </w:rPr>
              <w:t>Подвижная игра</w:t>
            </w:r>
            <w:r w:rsidR="00D2114A" w:rsidRPr="00D2114A">
              <w:rPr>
                <w:rFonts w:ascii="Times New Roman" w:hAnsi="Times New Roman"/>
                <w:b/>
                <w:bCs/>
                <w:lang w:eastAsia="ru-RU"/>
              </w:rPr>
              <w:t xml:space="preserve">: </w:t>
            </w:r>
            <w:r w:rsidR="00D2114A" w:rsidRPr="00D2114A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«</w:t>
            </w:r>
            <w:r w:rsidR="009E7143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Пожарные на учении</w:t>
            </w:r>
            <w:r w:rsidR="00D2114A" w:rsidRPr="00D2114A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»</w:t>
            </w:r>
            <w:r w:rsidR="00D2114A" w:rsidRPr="00D2114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br/>
            </w:r>
            <w:r w:rsidR="00D2114A" w:rsidRPr="00D2114A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Содержание</w:t>
            </w:r>
            <w:r w:rsidR="00D2114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: </w:t>
            </w:r>
            <w:r w:rsidR="009E7143" w:rsidRPr="009E714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По сигналу </w:t>
            </w:r>
            <w:r w:rsidR="009E714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учителя</w:t>
            </w:r>
            <w:r w:rsidR="009E7143" w:rsidRPr="009E714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9E714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ученики</w:t>
            </w:r>
            <w:r w:rsidR="009E7143" w:rsidRPr="009E714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, стоящие в колоннах первыми, бегут к гимнастической стенке, взбираются по ней, </w:t>
            </w:r>
            <w:r w:rsidR="009E714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касаются ленты, </w:t>
            </w:r>
            <w:r w:rsidR="009E7143" w:rsidRPr="009E714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спускаются вниз, затем возвращаются к своей колонне и встают в ее конец. Потом снова дается сигнал и бежит следующая группа и т. д. </w:t>
            </w:r>
            <w:r w:rsidR="009E7143" w:rsidRPr="009E714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br/>
            </w:r>
          </w:p>
          <w:p w14:paraId="22EC9D20" w14:textId="6A548EB1" w:rsidR="00B17BB9" w:rsidRDefault="00B17BB9" w:rsidP="00B17BB9">
            <w:pPr>
              <w:spacing w:after="0" w:line="240" w:lineRule="auto"/>
              <w:rPr>
                <w:rFonts w:ascii="Segoe UI" w:eastAsia="Times New Roman" w:hAnsi="Segoe UI" w:cs="Segoe UI"/>
                <w:color w:val="FFFFFF"/>
                <w:sz w:val="24"/>
                <w:szCs w:val="24"/>
                <w:lang w:eastAsia="ru-RU"/>
              </w:rPr>
            </w:pPr>
          </w:p>
          <w:p w14:paraId="48F313BC" w14:textId="304901AB" w:rsidR="00B17BB9" w:rsidRDefault="00B17BB9" w:rsidP="00B17BB9">
            <w:pPr>
              <w:spacing w:after="0" w:line="240" w:lineRule="auto"/>
              <w:rPr>
                <w:rFonts w:ascii="Segoe UI" w:eastAsia="Times New Roman" w:hAnsi="Segoe UI" w:cs="Segoe UI"/>
                <w:color w:val="FFFFFF"/>
                <w:sz w:val="24"/>
                <w:szCs w:val="24"/>
                <w:lang w:eastAsia="ru-RU"/>
              </w:rPr>
            </w:pPr>
          </w:p>
          <w:p w14:paraId="7BD1C5F3" w14:textId="39A3EA66" w:rsidR="00B17BB9" w:rsidRDefault="00B17BB9" w:rsidP="00B17BB9">
            <w:pPr>
              <w:spacing w:after="0" w:line="240" w:lineRule="auto"/>
              <w:rPr>
                <w:rFonts w:ascii="Segoe UI" w:eastAsia="Times New Roman" w:hAnsi="Segoe UI" w:cs="Segoe UI"/>
                <w:color w:val="FFFFFF"/>
                <w:sz w:val="24"/>
                <w:szCs w:val="24"/>
                <w:lang w:eastAsia="ru-RU"/>
              </w:rPr>
            </w:pPr>
          </w:p>
          <w:p w14:paraId="60640CEA" w14:textId="7950603F" w:rsidR="00B17BB9" w:rsidRDefault="00B17BB9" w:rsidP="00B17BB9">
            <w:pPr>
              <w:spacing w:after="0" w:line="240" w:lineRule="auto"/>
              <w:rPr>
                <w:rFonts w:ascii="Segoe UI" w:eastAsia="Times New Roman" w:hAnsi="Segoe UI" w:cs="Segoe UI"/>
                <w:color w:val="FFFFFF"/>
                <w:sz w:val="24"/>
                <w:szCs w:val="24"/>
                <w:lang w:eastAsia="ru-RU"/>
              </w:rPr>
            </w:pPr>
          </w:p>
          <w:p w14:paraId="5A9436CB" w14:textId="2A5C72E2" w:rsidR="00B17BB9" w:rsidRDefault="00B17BB9" w:rsidP="00B17BB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  <w:p w14:paraId="37AFFEE0" w14:textId="75D1A8BF" w:rsidR="005606F1" w:rsidRDefault="005606F1" w:rsidP="00B17BB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  <w:p w14:paraId="07438B45" w14:textId="06367B2A" w:rsidR="005606F1" w:rsidRDefault="005606F1" w:rsidP="00B17BB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  <w:p w14:paraId="731F9B26" w14:textId="77777777" w:rsidR="005606F1" w:rsidRDefault="005606F1" w:rsidP="00B17BB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  <w:p w14:paraId="6BC07736" w14:textId="77777777" w:rsidR="00B17BB9" w:rsidRDefault="00B17BB9" w:rsidP="00B7594A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  <w:p w14:paraId="7D6C889D" w14:textId="77777777" w:rsidR="00B17BB9" w:rsidRDefault="00926576" w:rsidP="00D2114A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3. Подвижная игра: «</w:t>
            </w:r>
            <w:r w:rsidR="00D2114A" w:rsidRPr="00D2114A">
              <w:rPr>
                <w:rFonts w:ascii="Times New Roman" w:hAnsi="Times New Roman"/>
                <w:b/>
                <w:bCs/>
                <w:lang w:eastAsia="ru-RU"/>
              </w:rPr>
              <w:t>Прыжок за прыжком</w:t>
            </w:r>
          </w:p>
          <w:p w14:paraId="5BFD07F3" w14:textId="03799BDE" w:rsidR="00402E20" w:rsidRPr="00B17BB9" w:rsidRDefault="00D2114A" w:rsidP="00B17BB9">
            <w:pPr>
              <w:rPr>
                <w:rFonts w:ascii="Times New Roman" w:hAnsi="Times New Roman"/>
                <w:lang w:eastAsia="ru-RU"/>
              </w:rPr>
            </w:pPr>
            <w:r w:rsidRPr="00D2114A">
              <w:rPr>
                <w:rFonts w:ascii="Times New Roman" w:hAnsi="Times New Roman"/>
                <w:b/>
                <w:bCs/>
                <w:lang w:eastAsia="ru-RU"/>
              </w:rPr>
              <w:t>Содержание:</w:t>
            </w:r>
            <w:r w:rsidRPr="00D2114A">
              <w:rPr>
                <w:rFonts w:ascii="Times New Roman" w:hAnsi="Times New Roman"/>
                <w:lang w:eastAsia="ru-RU"/>
              </w:rPr>
              <w:t xml:space="preserve"> По сигналу первая пара кладет скакалку, обегает свою колонну и перепрыгивает через все скакалки пар, стоящих в колонне. Достигнув своего места, они </w:t>
            </w:r>
            <w:r w:rsidRPr="00D2114A">
              <w:rPr>
                <w:rFonts w:ascii="Times New Roman" w:hAnsi="Times New Roman"/>
                <w:lang w:eastAsia="ru-RU"/>
              </w:rPr>
              <w:lastRenderedPageBreak/>
              <w:t xml:space="preserve">поднимают свою скакалку. После этого игроки второй пары кладут свою скакалку, перепрыгивают через первую, обегают свою колонну и прыгают через все скакалки до своего места. То же выполняют следующие пары. </w:t>
            </w:r>
          </w:p>
          <w:p w14:paraId="633A0AA6" w14:textId="162099E5" w:rsidR="00C50B3F" w:rsidRDefault="00C50B3F" w:rsidP="00B17BB9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  <w:p w14:paraId="7BBCAEDE" w14:textId="6A95ABA8" w:rsidR="00C50B3F" w:rsidRDefault="00C50B3F" w:rsidP="00B17BB9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  <w:p w14:paraId="0AE7480B" w14:textId="65C389B6" w:rsidR="005606F1" w:rsidRDefault="005606F1" w:rsidP="00B17BB9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  <w:p w14:paraId="19870268" w14:textId="77777777" w:rsidR="005606F1" w:rsidRDefault="005606F1" w:rsidP="00B17BB9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  <w:p w14:paraId="1526DE08" w14:textId="51311271" w:rsidR="00B17BB9" w:rsidRDefault="00926576" w:rsidP="00B17B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4. Подвижная игра: «</w:t>
            </w:r>
            <w:r w:rsidR="00B17BB9" w:rsidRPr="00B17BB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«ЗЕМЛЕМЕРЫ».</w:t>
            </w:r>
            <w:r w:rsidR="00B17BB9" w:rsidRPr="00B17BB9">
              <w:rPr>
                <w:rFonts w:ascii="Times New Roman" w:hAnsi="Times New Roman"/>
                <w:b/>
                <w:bCs/>
                <w:lang w:eastAsia="ru-RU"/>
              </w:rPr>
              <w:br/>
              <w:t>Содержание:</w:t>
            </w:r>
            <w:r w:rsidR="00B17BB9">
              <w:rPr>
                <w:rFonts w:ascii="Times New Roman" w:hAnsi="Times New Roman"/>
                <w:lang w:eastAsia="ru-RU"/>
              </w:rPr>
              <w:t xml:space="preserve"> </w:t>
            </w:r>
            <w:r w:rsidR="00A36262">
              <w:rPr>
                <w:rFonts w:ascii="Times New Roman" w:hAnsi="Times New Roman"/>
                <w:lang w:eastAsia="ru-RU"/>
              </w:rPr>
              <w:t>у</w:t>
            </w:r>
            <w:r w:rsidR="00B17BB9" w:rsidRPr="00B17BB9">
              <w:rPr>
                <w:rFonts w:ascii="Times New Roman" w:hAnsi="Times New Roman"/>
                <w:lang w:eastAsia="ru-RU"/>
              </w:rPr>
              <w:t xml:space="preserve"> каждого в руках гимнастическая палка. По сигналу</w:t>
            </w:r>
            <w:r w:rsidR="00C50B3F">
              <w:rPr>
                <w:rFonts w:ascii="Times New Roman" w:hAnsi="Times New Roman"/>
                <w:lang w:eastAsia="ru-RU"/>
              </w:rPr>
              <w:t xml:space="preserve"> учителя</w:t>
            </w:r>
            <w:r w:rsidR="00B17BB9" w:rsidRPr="00B17BB9">
              <w:rPr>
                <w:rFonts w:ascii="Times New Roman" w:hAnsi="Times New Roman"/>
                <w:lang w:eastAsia="ru-RU"/>
              </w:rPr>
              <w:t xml:space="preserve"> он</w:t>
            </w:r>
            <w:r w:rsidR="00B17BB9">
              <w:rPr>
                <w:rFonts w:ascii="Times New Roman" w:hAnsi="Times New Roman"/>
                <w:lang w:eastAsia="ru-RU"/>
              </w:rPr>
              <w:t>и</w:t>
            </w:r>
            <w:r w:rsidR="00B17BB9" w:rsidRPr="00B17BB9">
              <w:rPr>
                <w:rFonts w:ascii="Times New Roman" w:hAnsi="Times New Roman"/>
                <w:lang w:eastAsia="ru-RU"/>
              </w:rPr>
              <w:t xml:space="preserve"> устремляют</w:t>
            </w:r>
            <w:r w:rsidR="00B17BB9" w:rsidRPr="00B17BB9">
              <w:rPr>
                <w:rFonts w:ascii="Times New Roman" w:hAnsi="Times New Roman"/>
                <w:lang w:eastAsia="ru-RU"/>
              </w:rPr>
              <w:softHyphen/>
              <w:t>ся к противоположной стороне зала (финишу), на бегу измеряя расстояние палкой</w:t>
            </w:r>
            <w:r w:rsidR="00B17BB9">
              <w:rPr>
                <w:rFonts w:ascii="Times New Roman" w:hAnsi="Times New Roman"/>
                <w:lang w:eastAsia="ru-RU"/>
              </w:rPr>
              <w:t xml:space="preserve">. </w:t>
            </w:r>
            <w:r w:rsidR="00B17BB9" w:rsidRPr="00B17BB9">
              <w:rPr>
                <w:rFonts w:ascii="Times New Roman" w:hAnsi="Times New Roman"/>
                <w:lang w:eastAsia="ru-RU"/>
              </w:rPr>
              <w:t>Участник, выполнивший задание первым, получает 1 очко, вторым — 2 очка и т. д. При определении победители учитывается не только быстрота, но и правильность измере</w:t>
            </w:r>
            <w:r w:rsidR="00B17BB9" w:rsidRPr="00B17BB9">
              <w:rPr>
                <w:rFonts w:ascii="Times New Roman" w:hAnsi="Times New Roman"/>
                <w:lang w:eastAsia="ru-RU"/>
              </w:rPr>
              <w:softHyphen/>
              <w:t>нии. При неправильном измерении начисляется 0,5 штраф</w:t>
            </w:r>
            <w:r w:rsidR="00B17BB9" w:rsidRPr="00B17BB9">
              <w:rPr>
                <w:rFonts w:ascii="Times New Roman" w:hAnsi="Times New Roman"/>
                <w:lang w:eastAsia="ru-RU"/>
              </w:rPr>
              <w:softHyphen/>
              <w:t>ных очка за каждую ошибку</w:t>
            </w:r>
          </w:p>
          <w:p w14:paraId="0F2089D6" w14:textId="7D65EACB" w:rsidR="00C50B3F" w:rsidRPr="00C50B3F" w:rsidRDefault="00C50B3F" w:rsidP="00C50B3F">
            <w:pPr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14:paraId="6E54A1AB" w14:textId="4035795E" w:rsidR="00402E20" w:rsidRDefault="009265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20 мин</w:t>
            </w:r>
          </w:p>
          <w:p w14:paraId="53FA7C6A" w14:textId="77777777" w:rsidR="00465E81" w:rsidRDefault="00465E8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B0F89" w14:textId="20395EE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мин</w:t>
            </w:r>
          </w:p>
          <w:p w14:paraId="6C1FE2B1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E489E08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2E36AF3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98AE882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106A335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6B01C3F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D385741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5784590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2115CD5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F234813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790BB93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1C03E6E" w14:textId="327DB60D" w:rsidR="0052764E" w:rsidRDefault="0052764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BBDEC10" w14:textId="77777777" w:rsidR="00C50B3F" w:rsidRDefault="00C50B3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7C00C90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мин</w:t>
            </w:r>
          </w:p>
          <w:p w14:paraId="0DAEAA16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0BFC332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7B0074A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7148F95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AD50313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8E3AF5E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1CB7D38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68F9F8A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EE854F0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20F52ED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0ED42D6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929E595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75956CE" w14:textId="760A2A0D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EFC2676" w14:textId="2F731D06" w:rsidR="005606F1" w:rsidRDefault="005606F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E2D3A2E" w14:textId="581DF018" w:rsidR="005606F1" w:rsidRDefault="005606F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F90AC74" w14:textId="3C34888D" w:rsidR="005606F1" w:rsidRDefault="005606F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675BB8" w14:textId="77777777" w:rsidR="005606F1" w:rsidRDefault="005606F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5F6E867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C3E9C59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мин</w:t>
            </w:r>
          </w:p>
          <w:p w14:paraId="7900CF81" w14:textId="77777777" w:rsidR="00402E20" w:rsidRDefault="00402E20">
            <w:pPr>
              <w:rPr>
                <w:rFonts w:ascii="Times New Roman" w:hAnsi="Times New Roman"/>
              </w:rPr>
            </w:pPr>
          </w:p>
          <w:p w14:paraId="2F258B83" w14:textId="77777777" w:rsidR="00402E20" w:rsidRDefault="00402E20">
            <w:pPr>
              <w:rPr>
                <w:rFonts w:ascii="Times New Roman" w:hAnsi="Times New Roman"/>
              </w:rPr>
            </w:pPr>
          </w:p>
          <w:p w14:paraId="4E65FFF9" w14:textId="77777777" w:rsidR="00402E20" w:rsidRDefault="00402E20">
            <w:pPr>
              <w:rPr>
                <w:rFonts w:ascii="Times New Roman" w:hAnsi="Times New Roman"/>
              </w:rPr>
            </w:pPr>
          </w:p>
          <w:p w14:paraId="3A19D610" w14:textId="77777777" w:rsidR="00402E20" w:rsidRDefault="00402E20">
            <w:pPr>
              <w:rPr>
                <w:rFonts w:ascii="Times New Roman" w:hAnsi="Times New Roman"/>
              </w:rPr>
            </w:pPr>
          </w:p>
          <w:p w14:paraId="31FDBE44" w14:textId="77777777" w:rsidR="00884898" w:rsidRDefault="00884898">
            <w:pPr>
              <w:rPr>
                <w:rFonts w:ascii="Times New Roman" w:hAnsi="Times New Roman"/>
              </w:rPr>
            </w:pPr>
          </w:p>
          <w:p w14:paraId="1FC88245" w14:textId="77777777" w:rsidR="00C50B3F" w:rsidRDefault="00C50B3F">
            <w:pPr>
              <w:rPr>
                <w:rFonts w:ascii="Times New Roman" w:hAnsi="Times New Roman"/>
              </w:rPr>
            </w:pPr>
          </w:p>
          <w:p w14:paraId="5C160F9E" w14:textId="77777777" w:rsidR="00C50B3F" w:rsidRDefault="00C50B3F">
            <w:pPr>
              <w:rPr>
                <w:rFonts w:ascii="Times New Roman" w:hAnsi="Times New Roman"/>
              </w:rPr>
            </w:pPr>
          </w:p>
          <w:p w14:paraId="6C8979E8" w14:textId="71169CA2" w:rsidR="00C50B3F" w:rsidRDefault="00C50B3F">
            <w:pPr>
              <w:rPr>
                <w:rFonts w:ascii="Times New Roman" w:hAnsi="Times New Roman"/>
              </w:rPr>
            </w:pPr>
          </w:p>
          <w:p w14:paraId="0B83EDAA" w14:textId="77777777" w:rsidR="00C50B3F" w:rsidRDefault="00C50B3F">
            <w:pPr>
              <w:rPr>
                <w:rFonts w:ascii="Times New Roman" w:hAnsi="Times New Roman"/>
              </w:rPr>
            </w:pPr>
          </w:p>
          <w:p w14:paraId="52AF50CD" w14:textId="60E81B26" w:rsidR="00C50B3F" w:rsidRPr="00C50B3F" w:rsidRDefault="00926576" w:rsidP="00C50B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мин</w:t>
            </w:r>
          </w:p>
        </w:tc>
        <w:tc>
          <w:tcPr>
            <w:tcW w:w="4044" w:type="dxa"/>
          </w:tcPr>
          <w:p w14:paraId="2ABBAD67" w14:textId="4B83C6B3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96A92DA" w14:textId="758DE6D2" w:rsidR="00465E81" w:rsidRDefault="00C83BD6">
            <w:pPr>
              <w:spacing w:after="0" w:line="240" w:lineRule="auto"/>
              <w:rPr>
                <w:rFonts w:ascii="Times New Roman" w:hAnsi="Times New Roman"/>
              </w:rPr>
            </w:pPr>
            <w:r w:rsidRPr="00C83BD6">
              <w:rPr>
                <w:rFonts w:ascii="Times New Roman" w:hAnsi="Times New Roman"/>
                <w:b/>
                <w:bCs/>
              </w:rPr>
              <w:t>Подготовка:</w:t>
            </w:r>
            <w:r>
              <w:rPr>
                <w:rFonts w:ascii="Times New Roman" w:hAnsi="Times New Roman"/>
              </w:rPr>
              <w:t xml:space="preserve"> </w:t>
            </w:r>
            <w:r w:rsidRPr="00C83BD6">
              <w:rPr>
                <w:rFonts w:ascii="Times New Roman" w:hAnsi="Times New Roman"/>
              </w:rPr>
              <w:t xml:space="preserve">Играющие делятся на </w:t>
            </w:r>
            <w:r>
              <w:rPr>
                <w:rFonts w:ascii="Times New Roman" w:hAnsi="Times New Roman"/>
              </w:rPr>
              <w:t>команды,</w:t>
            </w:r>
            <w:r w:rsidRPr="00C83BD6">
              <w:rPr>
                <w:rFonts w:ascii="Times New Roman" w:hAnsi="Times New Roman"/>
              </w:rPr>
              <w:t xml:space="preserve"> становятся друг за другом за стартовой чертой. На расстоянии 10—15 м от них расположены </w:t>
            </w:r>
            <w:r>
              <w:rPr>
                <w:rFonts w:ascii="Times New Roman" w:hAnsi="Times New Roman"/>
              </w:rPr>
              <w:t>конусы.</w:t>
            </w:r>
          </w:p>
          <w:p w14:paraId="7E203ACC" w14:textId="77777777" w:rsidR="00B33013" w:rsidRPr="00B33013" w:rsidRDefault="00B33013" w:rsidP="00B33013">
            <w:pPr>
              <w:spacing w:after="0" w:line="240" w:lineRule="auto"/>
              <w:rPr>
                <w:rFonts w:ascii="Times New Roman" w:hAnsi="Times New Roman"/>
              </w:rPr>
            </w:pPr>
            <w:r w:rsidRPr="00B33013">
              <w:rPr>
                <w:rFonts w:ascii="Times New Roman" w:hAnsi="Times New Roman"/>
                <w:b/>
                <w:bCs/>
              </w:rPr>
              <w:t>Правила игры:</w:t>
            </w:r>
          </w:p>
          <w:p w14:paraId="357CA3A3" w14:textId="674FAEA3" w:rsidR="00B33013" w:rsidRPr="00B33013" w:rsidRDefault="00B33013" w:rsidP="00B33013">
            <w:pPr>
              <w:spacing w:after="0" w:line="240" w:lineRule="auto"/>
              <w:rPr>
                <w:rFonts w:ascii="Times New Roman" w:hAnsi="Times New Roman"/>
              </w:rPr>
            </w:pPr>
            <w:r w:rsidRPr="00B33013">
              <w:rPr>
                <w:rFonts w:ascii="Times New Roman" w:hAnsi="Times New Roman"/>
              </w:rPr>
              <w:t>1.Игра начинается по сигналу</w:t>
            </w:r>
          </w:p>
          <w:p w14:paraId="213CA66A" w14:textId="37D031C9" w:rsidR="00B33013" w:rsidRPr="00B33013" w:rsidRDefault="00C50B3F" w:rsidP="00B330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33013" w:rsidRPr="00B33013">
              <w:rPr>
                <w:rFonts w:ascii="Times New Roman" w:hAnsi="Times New Roman"/>
              </w:rPr>
              <w:t>.</w:t>
            </w:r>
            <w:r w:rsidR="00C83BD6">
              <w:rPr>
                <w:rFonts w:ascii="Times New Roman" w:hAnsi="Times New Roman"/>
              </w:rPr>
              <w:t>Обратно возвращаемся бегом</w:t>
            </w:r>
          </w:p>
          <w:p w14:paraId="70E76054" w14:textId="732129BC" w:rsidR="00C50B3F" w:rsidRPr="00C50B3F" w:rsidRDefault="00C50B3F" w:rsidP="00B330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50B3F">
              <w:rPr>
                <w:rFonts w:ascii="Times New Roman" w:hAnsi="Times New Roman"/>
                <w:b/>
                <w:bCs/>
              </w:rPr>
              <w:t>Штрафные очки:</w:t>
            </w:r>
          </w:p>
          <w:p w14:paraId="0DF3A15A" w14:textId="4983CFA5" w:rsidR="00C50B3F" w:rsidRPr="00B33013" w:rsidRDefault="00C50B3F" w:rsidP="00C50B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B3301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Обруч нельзя нести в руках</w:t>
            </w:r>
          </w:p>
          <w:p w14:paraId="5A4B1864" w14:textId="4559C161" w:rsidR="00C50B3F" w:rsidRPr="00B33013" w:rsidRDefault="00C50B3F" w:rsidP="00B330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B3301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Участникам из другой команды запрещено мешать</w:t>
            </w:r>
          </w:p>
          <w:p w14:paraId="6E23B218" w14:textId="77777777" w:rsidR="00B33013" w:rsidRPr="00B33013" w:rsidRDefault="00B33013" w:rsidP="00B33013">
            <w:pPr>
              <w:spacing w:after="0" w:line="240" w:lineRule="auto"/>
              <w:rPr>
                <w:rFonts w:ascii="Times New Roman" w:hAnsi="Times New Roman"/>
              </w:rPr>
            </w:pPr>
            <w:r w:rsidRPr="00B33013">
              <w:rPr>
                <w:rFonts w:ascii="Times New Roman" w:hAnsi="Times New Roman"/>
                <w:b/>
                <w:bCs/>
              </w:rPr>
              <w:t>Определение победителя:</w:t>
            </w:r>
          </w:p>
          <w:p w14:paraId="261BFDF5" w14:textId="3CCA77A5" w:rsidR="00402E20" w:rsidRDefault="00C83BD6">
            <w:pPr>
              <w:spacing w:after="0" w:line="240" w:lineRule="auto"/>
              <w:rPr>
                <w:rFonts w:ascii="Times New Roman" w:hAnsi="Times New Roman"/>
              </w:rPr>
            </w:pPr>
            <w:r w:rsidRPr="00C83BD6">
              <w:rPr>
                <w:rFonts w:ascii="Times New Roman" w:hAnsi="Times New Roman"/>
              </w:rPr>
              <w:t xml:space="preserve">Выигрывает </w:t>
            </w:r>
            <w:r>
              <w:rPr>
                <w:rFonts w:ascii="Times New Roman" w:hAnsi="Times New Roman"/>
              </w:rPr>
              <w:t>команда</w:t>
            </w:r>
            <w:r w:rsidRPr="00C83BD6">
              <w:rPr>
                <w:rFonts w:ascii="Times New Roman" w:hAnsi="Times New Roman"/>
              </w:rPr>
              <w:t>, котор</w:t>
            </w:r>
            <w:r>
              <w:rPr>
                <w:rFonts w:ascii="Times New Roman" w:hAnsi="Times New Roman"/>
              </w:rPr>
              <w:t xml:space="preserve">ая </w:t>
            </w:r>
            <w:r w:rsidRPr="00C83BD6">
              <w:rPr>
                <w:rFonts w:ascii="Times New Roman" w:hAnsi="Times New Roman"/>
              </w:rPr>
              <w:t>быстрее закончит</w:t>
            </w:r>
          </w:p>
          <w:p w14:paraId="01CCA733" w14:textId="77777777" w:rsidR="00C83BD6" w:rsidRDefault="00C83BD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26BA66C" w14:textId="5D981BE6" w:rsidR="00505B9D" w:rsidRDefault="00505B9D" w:rsidP="0052764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Подготовка:</w:t>
            </w:r>
            <w:r w:rsidR="005606F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Ученики</w:t>
            </w:r>
            <w:r w:rsidR="005606F1" w:rsidRPr="009E714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строятся в </w:t>
            </w:r>
            <w:r w:rsidR="005606F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2-3</w:t>
            </w:r>
            <w:r w:rsidR="005606F1" w:rsidRPr="009E714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колонны лицом к гимнастической стенке — это пожарные.</w:t>
            </w:r>
            <w:r w:rsidR="005606F1" w:rsidRPr="009E714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br/>
              <w:t>Первые в колоннах стоят перед чертой на расстоянии 4</w:t>
            </w:r>
            <w:r w:rsidR="005606F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</w:t>
            </w:r>
            <w:r w:rsidR="005606F1" w:rsidRPr="009E714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м от</w:t>
            </w:r>
            <w:r w:rsidR="005606F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5606F1" w:rsidRPr="009E714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гимнастической стенки. На каждом пролете гимнастической стенки подвешиваются </w:t>
            </w:r>
            <w:r w:rsidR="005606F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ленты</w:t>
            </w:r>
            <w:r w:rsidR="005606F1" w:rsidRPr="009E714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243B9EE5" w14:textId="5FA02B53" w:rsidR="00505B9D" w:rsidRDefault="0052764E" w:rsidP="005606F1">
            <w:pPr>
              <w:spacing w:after="0"/>
              <w:rPr>
                <w:rFonts w:ascii="Times New Roman" w:hAnsi="Times New Roman"/>
                <w:i/>
                <w:iCs/>
                <w:lang w:eastAsia="ru-RU"/>
              </w:rPr>
            </w:pPr>
            <w:r w:rsidRPr="0052764E">
              <w:rPr>
                <w:rFonts w:ascii="Times New Roman" w:hAnsi="Times New Roman"/>
                <w:b/>
                <w:bCs/>
              </w:rPr>
              <w:t>Правила:</w:t>
            </w:r>
            <w:r w:rsidRPr="0052764E">
              <w:rPr>
                <w:rFonts w:ascii="Times New Roman" w:hAnsi="Times New Roman"/>
              </w:rPr>
              <w:t> </w:t>
            </w:r>
            <w:r w:rsidR="005606F1">
              <w:rPr>
                <w:rFonts w:ascii="Times New Roman" w:hAnsi="Times New Roman"/>
              </w:rPr>
              <w:t>п</w:t>
            </w:r>
            <w:r w:rsidR="005606F1" w:rsidRPr="005606F1">
              <w:rPr>
                <w:rFonts w:ascii="Times New Roman" w:hAnsi="Times New Roman"/>
              </w:rPr>
              <w:t xml:space="preserve">ри лазанье по гимнастической стенке обращается внимание на то, чтобы </w:t>
            </w:r>
            <w:r w:rsidR="005606F1">
              <w:rPr>
                <w:rFonts w:ascii="Times New Roman" w:hAnsi="Times New Roman"/>
              </w:rPr>
              <w:t>ученики</w:t>
            </w:r>
            <w:r w:rsidR="005606F1" w:rsidRPr="005606F1">
              <w:rPr>
                <w:rFonts w:ascii="Times New Roman" w:hAnsi="Times New Roman"/>
              </w:rPr>
              <w:t xml:space="preserve"> не пропускали реек и не спрыгивали.</w:t>
            </w:r>
            <w:r w:rsidR="005606F1">
              <w:rPr>
                <w:rFonts w:ascii="Times New Roman" w:hAnsi="Times New Roman"/>
              </w:rPr>
              <w:t xml:space="preserve"> </w:t>
            </w:r>
            <w:r w:rsidR="005606F1" w:rsidRPr="009E714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При проведении данной игры </w:t>
            </w:r>
            <w:r w:rsidR="005606F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обязательно снизу лежат маты.</w:t>
            </w:r>
          </w:p>
          <w:p w14:paraId="584B5B51" w14:textId="7E789334" w:rsidR="00B7594A" w:rsidRPr="00B33013" w:rsidRDefault="00B7594A" w:rsidP="00B7594A">
            <w:pPr>
              <w:spacing w:after="0" w:line="240" w:lineRule="auto"/>
              <w:rPr>
                <w:rFonts w:ascii="Times New Roman" w:hAnsi="Times New Roman"/>
              </w:rPr>
            </w:pPr>
            <w:r w:rsidRPr="00B33013">
              <w:rPr>
                <w:rFonts w:ascii="Times New Roman" w:hAnsi="Times New Roman"/>
                <w:b/>
                <w:bCs/>
              </w:rPr>
              <w:t>Определение победителя:</w:t>
            </w:r>
            <w:r w:rsidR="005606F1">
              <w:rPr>
                <w:rFonts w:ascii="Times New Roman" w:hAnsi="Times New Roman"/>
                <w:b/>
                <w:bCs/>
              </w:rPr>
              <w:t xml:space="preserve"> </w:t>
            </w:r>
            <w:r w:rsidR="005606F1" w:rsidRPr="005606F1">
              <w:rPr>
                <w:rFonts w:ascii="Times New Roman" w:hAnsi="Times New Roman"/>
              </w:rPr>
              <w:t>побеждает команда, которая быстрее справилась с эстафетой и набрала меньше штрафных баллов</w:t>
            </w:r>
          </w:p>
          <w:p w14:paraId="1E4FE980" w14:textId="77777777" w:rsidR="00B7594A" w:rsidRDefault="00B7594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A95A60" w14:textId="77777777" w:rsidR="00B7594A" w:rsidRPr="00B7594A" w:rsidRDefault="00B7594A" w:rsidP="00B7594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7594A">
              <w:rPr>
                <w:rFonts w:ascii="Times New Roman" w:hAnsi="Times New Roman"/>
                <w:b/>
                <w:bCs/>
              </w:rPr>
              <w:t>Подготовка к игре:</w:t>
            </w:r>
          </w:p>
          <w:p w14:paraId="0CD2E4F6" w14:textId="77777777" w:rsidR="00B17BB9" w:rsidRDefault="00B17BB9" w:rsidP="00B759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114A">
              <w:rPr>
                <w:rFonts w:ascii="Times New Roman" w:hAnsi="Times New Roman"/>
                <w:lang w:eastAsia="ru-RU"/>
              </w:rPr>
              <w:t xml:space="preserve">Команды встают в колонны по два, каждая пара держит за концы скакалку на высоте 50–60 см. </w:t>
            </w:r>
          </w:p>
          <w:p w14:paraId="149CAEBD" w14:textId="0306F798" w:rsidR="00B7594A" w:rsidRDefault="00B7594A" w:rsidP="00B7594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7594A">
              <w:rPr>
                <w:rFonts w:ascii="Times New Roman" w:hAnsi="Times New Roman"/>
                <w:b/>
                <w:bCs/>
              </w:rPr>
              <w:t>Правила:</w:t>
            </w:r>
          </w:p>
          <w:p w14:paraId="3D5540A2" w14:textId="262ADBE1" w:rsidR="00B17BB9" w:rsidRPr="00B17BB9" w:rsidRDefault="00B17BB9" w:rsidP="00B7594A">
            <w:pPr>
              <w:spacing w:after="0" w:line="240" w:lineRule="auto"/>
              <w:rPr>
                <w:rFonts w:ascii="Times New Roman" w:hAnsi="Times New Roman"/>
              </w:rPr>
            </w:pPr>
            <w:r w:rsidRPr="00B17BB9">
              <w:rPr>
                <w:rFonts w:ascii="Times New Roman" w:hAnsi="Times New Roman"/>
              </w:rPr>
              <w:lastRenderedPageBreak/>
              <w:t>1.Разрешается перепрыгивать скакалку не двумя ногами, а поочередно</w:t>
            </w:r>
          </w:p>
          <w:p w14:paraId="198231B8" w14:textId="44B76CDA" w:rsidR="00B17BB9" w:rsidRDefault="00B17BB9" w:rsidP="00B7594A">
            <w:pPr>
              <w:spacing w:after="0" w:line="240" w:lineRule="auto"/>
              <w:rPr>
                <w:rFonts w:ascii="Times New Roman" w:hAnsi="Times New Roman"/>
              </w:rPr>
            </w:pPr>
            <w:r w:rsidRPr="00B17BB9">
              <w:rPr>
                <w:rFonts w:ascii="Times New Roman" w:hAnsi="Times New Roman"/>
              </w:rPr>
              <w:t>2. При п</w:t>
            </w:r>
            <w:r>
              <w:rPr>
                <w:rFonts w:ascii="Times New Roman" w:hAnsi="Times New Roman"/>
              </w:rPr>
              <w:t>е</w:t>
            </w:r>
            <w:r w:rsidRPr="00B17BB9">
              <w:rPr>
                <w:rFonts w:ascii="Times New Roman" w:hAnsi="Times New Roman"/>
              </w:rPr>
              <w:t>репрыгивании скак</w:t>
            </w:r>
            <w:r w:rsidR="00C50B3F">
              <w:rPr>
                <w:rFonts w:ascii="Times New Roman" w:hAnsi="Times New Roman"/>
              </w:rPr>
              <w:t>а</w:t>
            </w:r>
            <w:r w:rsidRPr="00B17BB9">
              <w:rPr>
                <w:rFonts w:ascii="Times New Roman" w:hAnsi="Times New Roman"/>
              </w:rPr>
              <w:t>лки «пара» держится за руки</w:t>
            </w:r>
          </w:p>
          <w:p w14:paraId="4BD7CC46" w14:textId="539D3115" w:rsidR="00C50B3F" w:rsidRPr="00C50B3F" w:rsidRDefault="00C50B3F" w:rsidP="00B7594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50B3F">
              <w:rPr>
                <w:rFonts w:ascii="Times New Roman" w:hAnsi="Times New Roman"/>
                <w:b/>
                <w:bCs/>
              </w:rPr>
              <w:t xml:space="preserve">Штрафные очки: </w:t>
            </w:r>
          </w:p>
          <w:p w14:paraId="5070C7BF" w14:textId="521E2F3E" w:rsidR="00C50B3F" w:rsidRDefault="00C50B3F" w:rsidP="00B759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1.Кто-то из пары не перепрыгнул через скакалку</w:t>
            </w:r>
          </w:p>
          <w:p w14:paraId="6B074CB7" w14:textId="74E3C517" w:rsidR="00C50B3F" w:rsidRPr="00B17BB9" w:rsidRDefault="00C50B3F" w:rsidP="00B759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2.Кто-то из пары не держался за руки</w:t>
            </w:r>
          </w:p>
          <w:p w14:paraId="33197C2F" w14:textId="48E4526D" w:rsidR="00B17BB9" w:rsidRPr="00B17BB9" w:rsidRDefault="00B17BB9">
            <w:pPr>
              <w:spacing w:after="0" w:line="240" w:lineRule="auto"/>
              <w:rPr>
                <w:rFonts w:ascii="Times New Roman" w:hAnsi="Times New Roman"/>
              </w:rPr>
            </w:pPr>
            <w:r w:rsidRPr="00B17BB9">
              <w:rPr>
                <w:rFonts w:ascii="Times New Roman" w:hAnsi="Times New Roman"/>
                <w:b/>
                <w:bCs/>
              </w:rPr>
              <w:t>Определение победителя:</w:t>
            </w:r>
            <w:r w:rsidR="00C50B3F">
              <w:rPr>
                <w:rFonts w:ascii="Times New Roman" w:hAnsi="Times New Roman"/>
              </w:rPr>
              <w:t xml:space="preserve"> </w:t>
            </w:r>
            <w:r w:rsidRPr="00D2114A">
              <w:rPr>
                <w:rFonts w:ascii="Times New Roman" w:hAnsi="Times New Roman"/>
                <w:lang w:eastAsia="ru-RU"/>
              </w:rPr>
              <w:t>Побеждает команда, первой закончившая игру</w:t>
            </w:r>
          </w:p>
          <w:p w14:paraId="74DBEA3B" w14:textId="7AC53C38" w:rsidR="00C50B3F" w:rsidRDefault="00C50B3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7BA42D78" w14:textId="77777777" w:rsidR="005606F1" w:rsidRDefault="005606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37BDC5D0" w14:textId="726A58C1" w:rsidR="00B7594A" w:rsidRDefault="00465E8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Правила:</w:t>
            </w:r>
          </w:p>
          <w:p w14:paraId="6ABE763B" w14:textId="677787BF" w:rsidR="00B17BB9" w:rsidRDefault="00B17B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</w:rPr>
              <w:t>1.</w:t>
            </w:r>
            <w:r w:rsidRPr="00B17BB9">
              <w:rPr>
                <w:rFonts w:ascii="Times New Roman" w:hAnsi="Times New Roman"/>
                <w:lang w:eastAsia="ru-RU"/>
              </w:rPr>
              <w:t xml:space="preserve"> палку следует каждый раз перевернуть и поло</w:t>
            </w:r>
            <w:r w:rsidRPr="00B17BB9">
              <w:rPr>
                <w:rFonts w:ascii="Times New Roman" w:hAnsi="Times New Roman"/>
                <w:lang w:eastAsia="ru-RU"/>
              </w:rPr>
              <w:softHyphen/>
              <w:t>жить на пол</w:t>
            </w:r>
          </w:p>
          <w:p w14:paraId="6F9F8F8A" w14:textId="7F9150C3" w:rsidR="00C50B3F" w:rsidRDefault="00C50B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2.лучше делать медленно, зато без штрафных очков</w:t>
            </w:r>
          </w:p>
          <w:p w14:paraId="52773CDA" w14:textId="19D1E7AD" w:rsidR="00B17BB9" w:rsidRDefault="00C50B3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Штрафные очки:</w:t>
            </w:r>
          </w:p>
          <w:p w14:paraId="5FC6FA40" w14:textId="77777777" w:rsidR="00C50B3F" w:rsidRDefault="00C50B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  <w:r w:rsidRPr="00B17BB9">
              <w:rPr>
                <w:rFonts w:ascii="Times New Roman" w:hAnsi="Times New Roman"/>
                <w:lang w:eastAsia="ru-RU"/>
              </w:rPr>
              <w:t>игрок не перевернул палку</w:t>
            </w:r>
          </w:p>
          <w:p w14:paraId="49B5E9FD" w14:textId="01BA69BF" w:rsidR="00C50B3F" w:rsidRDefault="00C50B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</w:t>
            </w:r>
            <w:r w:rsidRPr="00B17BB9">
              <w:rPr>
                <w:rFonts w:ascii="Times New Roman" w:hAnsi="Times New Roman"/>
                <w:lang w:eastAsia="ru-RU"/>
              </w:rPr>
              <w:t xml:space="preserve">не положил </w:t>
            </w:r>
            <w:r>
              <w:rPr>
                <w:rFonts w:ascii="Times New Roman" w:hAnsi="Times New Roman"/>
                <w:lang w:eastAsia="ru-RU"/>
              </w:rPr>
              <w:t>палку</w:t>
            </w:r>
            <w:r w:rsidRPr="00B17BB9">
              <w:rPr>
                <w:rFonts w:ascii="Times New Roman" w:hAnsi="Times New Roman"/>
                <w:lang w:eastAsia="ru-RU"/>
              </w:rPr>
              <w:t xml:space="preserve"> на пол</w:t>
            </w:r>
          </w:p>
          <w:p w14:paraId="24B1A8EC" w14:textId="582E279D" w:rsidR="00C50B3F" w:rsidRDefault="00C50B3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eastAsia="ru-RU"/>
              </w:rPr>
              <w:t>3.</w:t>
            </w:r>
            <w:r w:rsidRPr="00B17BB9">
              <w:rPr>
                <w:rFonts w:ascii="Times New Roman" w:hAnsi="Times New Roman"/>
                <w:lang w:eastAsia="ru-RU"/>
              </w:rPr>
              <w:t>сдви</w:t>
            </w:r>
            <w:r w:rsidRPr="00B17BB9">
              <w:rPr>
                <w:rFonts w:ascii="Times New Roman" w:hAnsi="Times New Roman"/>
                <w:lang w:eastAsia="ru-RU"/>
              </w:rPr>
              <w:softHyphen/>
              <w:t>нул с точки измерения</w:t>
            </w:r>
            <w:r>
              <w:rPr>
                <w:rFonts w:ascii="Times New Roman" w:hAnsi="Times New Roman"/>
                <w:lang w:eastAsia="ru-RU"/>
              </w:rPr>
              <w:t xml:space="preserve"> палку</w:t>
            </w:r>
          </w:p>
          <w:p w14:paraId="74589606" w14:textId="43CE852E" w:rsidR="00465E81" w:rsidRDefault="00465E8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33013">
              <w:rPr>
                <w:rFonts w:ascii="Times New Roman" w:hAnsi="Times New Roman"/>
                <w:b/>
                <w:bCs/>
              </w:rPr>
              <w:t>Определение победителя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  <w:p w14:paraId="49658D7A" w14:textId="647161FB" w:rsidR="00B17BB9" w:rsidRPr="005606F1" w:rsidRDefault="00B17BB9" w:rsidP="005606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7BB9">
              <w:rPr>
                <w:rFonts w:ascii="Times New Roman" w:hAnsi="Times New Roman"/>
                <w:lang w:eastAsia="ru-RU"/>
              </w:rPr>
              <w:t>Выигрывает тот, кто наберет наименьшее количество очков.</w:t>
            </w:r>
          </w:p>
        </w:tc>
      </w:tr>
      <w:tr w:rsidR="00402E20" w14:paraId="4599E08D" w14:textId="77777777" w:rsidTr="00EE30B9">
        <w:trPr>
          <w:trHeight w:val="58"/>
        </w:trPr>
        <w:tc>
          <w:tcPr>
            <w:tcW w:w="675" w:type="dxa"/>
          </w:tcPr>
          <w:p w14:paraId="5F3ABCF9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976" w:type="dxa"/>
          </w:tcPr>
          <w:p w14:paraId="6B7086DA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Способствовать подготовке к заключительной части</w:t>
            </w:r>
          </w:p>
        </w:tc>
        <w:tc>
          <w:tcPr>
            <w:tcW w:w="5810" w:type="dxa"/>
          </w:tcPr>
          <w:p w14:paraId="56F256B3" w14:textId="77777777" w:rsidR="00402E20" w:rsidRDefault="0092657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Уборка места занятия</w:t>
            </w:r>
          </w:p>
          <w:p w14:paraId="29F4F475" w14:textId="77777777" w:rsidR="00402E20" w:rsidRDefault="009265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убирают весь инвентарь с площадки на свои места</w:t>
            </w:r>
          </w:p>
        </w:tc>
        <w:tc>
          <w:tcPr>
            <w:tcW w:w="1281" w:type="dxa"/>
          </w:tcPr>
          <w:p w14:paraId="355307C4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D5DCD2F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мин</w:t>
            </w:r>
          </w:p>
        </w:tc>
        <w:tc>
          <w:tcPr>
            <w:tcW w:w="4044" w:type="dxa"/>
          </w:tcPr>
          <w:p w14:paraId="22955BE4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6F30F2C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Площадку прибирают все ученики</w:t>
            </w:r>
          </w:p>
        </w:tc>
      </w:tr>
      <w:tr w:rsidR="00402E20" w14:paraId="6D4F94FC" w14:textId="77777777">
        <w:tc>
          <w:tcPr>
            <w:tcW w:w="675" w:type="dxa"/>
          </w:tcPr>
          <w:p w14:paraId="3B486BB2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14:paraId="645869C6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возбуждения организма</w:t>
            </w:r>
          </w:p>
          <w:p w14:paraId="2EDEB02A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0190FEE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C84DAAD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FC6080D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B2F8F1A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Способствовать развитию внимания</w:t>
            </w:r>
          </w:p>
          <w:p w14:paraId="3A918AA6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C80D09A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4CF9D07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BC803C3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345312C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07C3CF4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93B198F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2478A7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93575BD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2F289AF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Способствовать развитию самооценки учащихся</w:t>
            </w:r>
          </w:p>
        </w:tc>
        <w:tc>
          <w:tcPr>
            <w:tcW w:w="5810" w:type="dxa"/>
          </w:tcPr>
          <w:p w14:paraId="1D98D6FE" w14:textId="77777777" w:rsidR="00402E20" w:rsidRDefault="009265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Заключительная часть</w:t>
            </w:r>
          </w:p>
          <w:p w14:paraId="0B7C8EA4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построение в шеренгу</w:t>
            </w:r>
          </w:p>
          <w:p w14:paraId="4478DE2E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BF051D1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подведение итогов урока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</w:p>
          <w:p w14:paraId="4514E13C" w14:textId="283E01A2" w:rsidR="00E07717" w:rsidRPr="00E07717" w:rsidRDefault="00926576" w:rsidP="00E07717">
            <w:r>
              <w:rPr>
                <w:rFonts w:ascii="Times New Roman" w:hAnsi="Times New Roman"/>
              </w:rPr>
              <w:t xml:space="preserve">- малоподвижная игра на внимание </w:t>
            </w:r>
            <w:r w:rsidR="00EE30B9" w:rsidRPr="00EE30B9">
              <w:rPr>
                <w:rFonts w:ascii="Times New Roman" w:hAnsi="Times New Roman"/>
              </w:rPr>
              <w:t>«</w:t>
            </w:r>
            <w:r w:rsidR="00E07717" w:rsidRPr="00E07717">
              <w:rPr>
                <w:rFonts w:ascii="Times New Roman" w:hAnsi="Times New Roman"/>
              </w:rPr>
              <w:t>Запрещенное движение»</w:t>
            </w:r>
          </w:p>
          <w:p w14:paraId="4D11893F" w14:textId="65AEF62D" w:rsidR="00E07717" w:rsidRPr="00E07717" w:rsidRDefault="00E07717" w:rsidP="00E07717">
            <w:pPr>
              <w:spacing w:after="0" w:line="240" w:lineRule="auto"/>
              <w:rPr>
                <w:rFonts w:ascii="Times New Roman" w:hAnsi="Times New Roman"/>
              </w:rPr>
            </w:pPr>
            <w:r w:rsidRPr="00E07717">
              <w:rPr>
                <w:rFonts w:ascii="Times New Roman" w:hAnsi="Times New Roman"/>
                <w:b/>
                <w:bCs/>
              </w:rPr>
              <w:t>Содержание:</w:t>
            </w:r>
            <w:r>
              <w:rPr>
                <w:rFonts w:ascii="Times New Roman" w:hAnsi="Times New Roman"/>
              </w:rPr>
              <w:t xml:space="preserve"> учитель</w:t>
            </w:r>
            <w:r w:rsidRPr="00E07717">
              <w:rPr>
                <w:rFonts w:ascii="Times New Roman" w:hAnsi="Times New Roman"/>
              </w:rPr>
              <w:t xml:space="preserve"> показывает различные движения, которые </w:t>
            </w:r>
            <w:r>
              <w:rPr>
                <w:rFonts w:ascii="Times New Roman" w:hAnsi="Times New Roman"/>
              </w:rPr>
              <w:t>ученики</w:t>
            </w:r>
            <w:r w:rsidRPr="00E07717">
              <w:rPr>
                <w:rFonts w:ascii="Times New Roman" w:hAnsi="Times New Roman"/>
              </w:rPr>
              <w:t xml:space="preserve"> должны в точности повторять за ним. Чем более разнообразны и забавны эти движения, тем интереснее игра. Неожиданно </w:t>
            </w:r>
            <w:r>
              <w:rPr>
                <w:rFonts w:ascii="Times New Roman" w:hAnsi="Times New Roman"/>
              </w:rPr>
              <w:t>учитель</w:t>
            </w:r>
            <w:r w:rsidRPr="00E07717">
              <w:rPr>
                <w:rFonts w:ascii="Times New Roman" w:hAnsi="Times New Roman"/>
              </w:rPr>
              <w:t xml:space="preserve"> показывает </w:t>
            </w:r>
            <w:r w:rsidRPr="00E07717">
              <w:rPr>
                <w:rFonts w:ascii="Times New Roman" w:hAnsi="Times New Roman"/>
              </w:rPr>
              <w:lastRenderedPageBreak/>
              <w:t>запрещенное движение. Тот из играющих, кто по невнимательности повторит его, должен будет потом сплясать, спеть, прочесть стихотворение по собственному усмотрению</w:t>
            </w:r>
          </w:p>
          <w:p w14:paraId="0F1BAE70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FFAAD2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рефлексия </w:t>
            </w:r>
          </w:p>
          <w:p w14:paraId="7249139A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881E890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AC3D2A0" w14:textId="26B3DA92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CD4E2B0" w14:textId="6E0956FF" w:rsidR="00A36262" w:rsidRDefault="00A3626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75B6567" w14:textId="084E087F" w:rsidR="00A36262" w:rsidRDefault="00A3626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4A8AF27" w14:textId="77777777" w:rsidR="00A36262" w:rsidRDefault="00A3626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FE337EB" w14:textId="77777777" w:rsidR="00E07717" w:rsidRDefault="00E0771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C00B94D" w14:textId="28869F4F" w:rsidR="00402E20" w:rsidRDefault="00926576" w:rsidP="00A3626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Д/З</w:t>
            </w:r>
          </w:p>
          <w:p w14:paraId="22D1B5F6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23E62ED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организованный выход из зала</w:t>
            </w:r>
          </w:p>
        </w:tc>
        <w:tc>
          <w:tcPr>
            <w:tcW w:w="1281" w:type="dxa"/>
          </w:tcPr>
          <w:p w14:paraId="0E65FFA8" w14:textId="77777777" w:rsidR="00402E20" w:rsidRDefault="009265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 мин</w:t>
            </w:r>
          </w:p>
          <w:p w14:paraId="7A0D9689" w14:textId="77777777" w:rsidR="00402E20" w:rsidRDefault="00402E2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655030C" w14:textId="77777777" w:rsidR="00402E20" w:rsidRDefault="00402E2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662D82C" w14:textId="77777777" w:rsidR="00402E20" w:rsidRDefault="00402E2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90BF0B8" w14:textId="77777777" w:rsidR="00402E20" w:rsidRDefault="00402E2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2A1E896E" w14:textId="77777777" w:rsidR="00402E20" w:rsidRDefault="00402E2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08AF87B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44" w:type="dxa"/>
          </w:tcPr>
          <w:p w14:paraId="1E6B7761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BCF7EE9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правой боковой в одну шеренгу становись</w:t>
            </w:r>
          </w:p>
          <w:p w14:paraId="02446CBE" w14:textId="77777777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 ошибок, повторение пройденного материала</w:t>
            </w:r>
          </w:p>
          <w:p w14:paraId="160C5C10" w14:textId="77777777" w:rsidR="00402E20" w:rsidRDefault="00402E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C4502AF" w14:textId="196CA668" w:rsidR="00E07717" w:rsidRDefault="00E077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Подготовка: </w:t>
            </w:r>
            <w:r w:rsidRPr="00E07717">
              <w:rPr>
                <w:rFonts w:ascii="Times New Roman" w:hAnsi="Times New Roman"/>
              </w:rPr>
              <w:t xml:space="preserve">Играющие образуют круг. </w:t>
            </w:r>
            <w:r>
              <w:rPr>
                <w:rFonts w:ascii="Times New Roman" w:hAnsi="Times New Roman"/>
              </w:rPr>
              <w:t>Учитель</w:t>
            </w:r>
            <w:r w:rsidRPr="00E07717">
              <w:rPr>
                <w:rFonts w:ascii="Times New Roman" w:hAnsi="Times New Roman"/>
              </w:rPr>
              <w:t xml:space="preserve"> заранее условливается с ними, какое движение нельзя делать, например: присесть, захлопать в ладоши, помахать руками.</w:t>
            </w:r>
          </w:p>
          <w:p w14:paraId="68154635" w14:textId="77777777" w:rsidR="00E07717" w:rsidRDefault="009265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Правила игры:</w:t>
            </w:r>
            <w:r w:rsidRPr="00EA3373">
              <w:rPr>
                <w:rFonts w:ascii="Times New Roman" w:hAnsi="Times New Roman"/>
                <w:b/>
              </w:rPr>
              <w:t xml:space="preserve"> </w:t>
            </w:r>
          </w:p>
          <w:p w14:paraId="73349DA4" w14:textId="1BDE58C2" w:rsidR="00402E20" w:rsidRDefault="00926576">
            <w:pPr>
              <w:spacing w:after="0" w:line="240" w:lineRule="auto"/>
              <w:rPr>
                <w:rFonts w:ascii="Times New Roman" w:hAnsi="Times New Roman"/>
              </w:rPr>
            </w:pPr>
            <w:r w:rsidRPr="00EA3373">
              <w:rPr>
                <w:rFonts w:ascii="Times New Roman" w:hAnsi="Times New Roman"/>
              </w:rPr>
              <w:lastRenderedPageBreak/>
              <w:t xml:space="preserve">1. </w:t>
            </w:r>
            <w:r>
              <w:rPr>
                <w:rFonts w:ascii="Times New Roman" w:hAnsi="Times New Roman"/>
              </w:rPr>
              <w:t xml:space="preserve">Запрещается </w:t>
            </w:r>
            <w:r w:rsidR="00E07717">
              <w:rPr>
                <w:rFonts w:ascii="Times New Roman" w:hAnsi="Times New Roman"/>
              </w:rPr>
              <w:t>мешать другим ученикам</w:t>
            </w:r>
          </w:p>
          <w:p w14:paraId="3BFFCFF0" w14:textId="6A7F411E" w:rsidR="00E07717" w:rsidRDefault="00E0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2.Движения необходимо придумывать разнообразные </w:t>
            </w:r>
          </w:p>
          <w:p w14:paraId="7785BCE2" w14:textId="77777777" w:rsidR="00402E20" w:rsidRDefault="00402E20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14:paraId="6F0A69AC" w14:textId="46543BCA" w:rsidR="005606F1" w:rsidRDefault="005606F1">
            <w:pPr>
              <w:spacing w:after="0" w:line="240" w:lineRule="auto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Учитель держит в руках 2 обруча, один зеленого цвета, другой – красного. Те ученики, которые считают, что у них сегодня все получилось – проходят через зеленый, а те, у кого что-то не получалось – через красный обруч</w:t>
            </w:r>
          </w:p>
          <w:p w14:paraId="6B5EBE34" w14:textId="77777777" w:rsidR="005606F1" w:rsidRDefault="005606F1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14:paraId="7D8F101E" w14:textId="5AE5181F" w:rsidR="00402E20" w:rsidRDefault="00E07717">
            <w:pPr>
              <w:spacing w:after="0" w:line="240" w:lineRule="auto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Нарисовать рисунок по теме «Моя любимая подвижная игра»</w:t>
            </w:r>
          </w:p>
          <w:p w14:paraId="746A52B2" w14:textId="77777777" w:rsidR="00402E20" w:rsidRDefault="00402E20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14:paraId="2DF363FC" w14:textId="77777777" w:rsidR="00402E20" w:rsidRDefault="00926576">
            <w:pPr>
              <w:spacing w:after="0" w:line="240" w:lineRule="auto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За направляющим налево шагом марш</w:t>
            </w:r>
          </w:p>
        </w:tc>
      </w:tr>
    </w:tbl>
    <w:p w14:paraId="21136A9B" w14:textId="77777777" w:rsidR="00402E20" w:rsidRDefault="00402E20"/>
    <w:p w14:paraId="00ED74E2" w14:textId="77777777" w:rsidR="00402E20" w:rsidRDefault="00402E20"/>
    <w:p w14:paraId="30A9BAE6" w14:textId="77777777" w:rsidR="00402E20" w:rsidRDefault="00402E20"/>
    <w:p w14:paraId="7A73D741" w14:textId="77777777" w:rsidR="00402E20" w:rsidRDefault="00402E20">
      <w:pPr>
        <w:rPr>
          <w:rFonts w:ascii="Times New Roman" w:hAnsi="Times New Roman"/>
        </w:rPr>
      </w:pPr>
    </w:p>
    <w:sectPr w:rsidR="00402E2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C4D81628"/>
    <w:lvl w:ilvl="0" w:tplc="3650F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143EE624"/>
    <w:lvl w:ilvl="0" w:tplc="C9067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6ADE3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multilevel"/>
    <w:tmpl w:val="DDFCCB9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0000005"/>
    <w:multiLevelType w:val="hybridMultilevel"/>
    <w:tmpl w:val="9AC29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F6B63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singleLevel"/>
    <w:tmpl w:val="5A0AD884"/>
    <w:lvl w:ilvl="0">
      <w:start w:val="1"/>
      <w:numFmt w:val="decimal"/>
      <w:suff w:val="space"/>
      <w:lvlText w:val="%1."/>
      <w:lvlJc w:val="left"/>
    </w:lvl>
  </w:abstractNum>
  <w:abstractNum w:abstractNumId="7">
    <w:nsid w:val="00000008"/>
    <w:multiLevelType w:val="hybridMultilevel"/>
    <w:tmpl w:val="79AAC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hybridMultilevel"/>
    <w:tmpl w:val="63984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A"/>
    <w:multiLevelType w:val="hybridMultilevel"/>
    <w:tmpl w:val="2F9E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B"/>
    <w:multiLevelType w:val="multilevel"/>
    <w:tmpl w:val="413AB5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000000C"/>
    <w:multiLevelType w:val="hybridMultilevel"/>
    <w:tmpl w:val="3C96A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D"/>
    <w:multiLevelType w:val="hybridMultilevel"/>
    <w:tmpl w:val="D4DCA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83541A"/>
    <w:multiLevelType w:val="hybridMultilevel"/>
    <w:tmpl w:val="988A6F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4"/>
  </w:num>
  <w:num w:numId="9">
    <w:abstractNumId w:val="9"/>
  </w:num>
  <w:num w:numId="10">
    <w:abstractNumId w:val="7"/>
  </w:num>
  <w:num w:numId="11">
    <w:abstractNumId w:val="2"/>
  </w:num>
  <w:num w:numId="12">
    <w:abstractNumId w:val="12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20"/>
    <w:rsid w:val="00131C26"/>
    <w:rsid w:val="001F5D36"/>
    <w:rsid w:val="00250236"/>
    <w:rsid w:val="00305D6E"/>
    <w:rsid w:val="00393F9B"/>
    <w:rsid w:val="00402E20"/>
    <w:rsid w:val="00465E81"/>
    <w:rsid w:val="00505B9D"/>
    <w:rsid w:val="0052764E"/>
    <w:rsid w:val="005606F1"/>
    <w:rsid w:val="00862AB3"/>
    <w:rsid w:val="00875034"/>
    <w:rsid w:val="00884898"/>
    <w:rsid w:val="0091428D"/>
    <w:rsid w:val="00926576"/>
    <w:rsid w:val="009E7143"/>
    <w:rsid w:val="00A36262"/>
    <w:rsid w:val="00AB3CBB"/>
    <w:rsid w:val="00B17BB9"/>
    <w:rsid w:val="00B33013"/>
    <w:rsid w:val="00B7594A"/>
    <w:rsid w:val="00B90E4E"/>
    <w:rsid w:val="00BC333D"/>
    <w:rsid w:val="00C46D77"/>
    <w:rsid w:val="00C50B3F"/>
    <w:rsid w:val="00C83BD6"/>
    <w:rsid w:val="00D2114A"/>
    <w:rsid w:val="00D7762C"/>
    <w:rsid w:val="00DF796A"/>
    <w:rsid w:val="00E07717"/>
    <w:rsid w:val="00EA3373"/>
    <w:rsid w:val="00ED7400"/>
    <w:rsid w:val="00EE30B9"/>
    <w:rsid w:val="00FB6D2B"/>
    <w:rsid w:val="00F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55F1"/>
  <w15:docId w15:val="{BA636E99-7C61-4F15-B87B-BBF601A4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D2B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pPr>
      <w:ind w:left="720"/>
      <w:contextualSpacing/>
    </w:pPr>
  </w:style>
  <w:style w:type="character" w:customStyle="1" w:styleId="c25">
    <w:name w:val="c25"/>
    <w:basedOn w:val="a0"/>
  </w:style>
  <w:style w:type="character" w:customStyle="1" w:styleId="c2">
    <w:name w:val="c2"/>
    <w:basedOn w:val="a0"/>
  </w:style>
  <w:style w:type="character" w:styleId="a4">
    <w:name w:val="annotation reference"/>
    <w:uiPriority w:val="99"/>
    <w:rPr>
      <w:sz w:val="16"/>
      <w:szCs w:val="16"/>
    </w:rPr>
  </w:style>
  <w:style w:type="paragraph" w:styleId="a5">
    <w:name w:val="annotation text"/>
    <w:basedOn w:val="a"/>
    <w:link w:val="a6"/>
    <w:uiPriority w:val="9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rPr>
      <w:rFonts w:ascii="Calibri" w:eastAsia="Calibri" w:hAnsi="Calibri" w:cs="Times New Roman"/>
      <w:lang w:eastAsia="en-US"/>
    </w:rPr>
  </w:style>
  <w:style w:type="paragraph" w:styleId="a7">
    <w:name w:val="annotation subject"/>
    <w:basedOn w:val="a5"/>
    <w:next w:val="a5"/>
    <w:link w:val="a8"/>
    <w:uiPriority w:val="99"/>
    <w:rPr>
      <w:b/>
      <w:bCs/>
    </w:rPr>
  </w:style>
  <w:style w:type="character" w:customStyle="1" w:styleId="a8">
    <w:name w:val="Тема примечания Знак"/>
    <w:link w:val="a7"/>
    <w:uiPriority w:val="99"/>
    <w:rPr>
      <w:rFonts w:ascii="Calibri" w:eastAsia="Calibri" w:hAnsi="Calibri" w:cs="Times New Roman"/>
      <w:b/>
      <w:bCs/>
      <w:lang w:eastAsia="en-US"/>
    </w:rPr>
  </w:style>
  <w:style w:type="paragraph" w:styleId="a9">
    <w:name w:val="Balloon Text"/>
    <w:basedOn w:val="a"/>
    <w:link w:val="a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Pr>
      <w:rFonts w:ascii="Tahoma" w:eastAsia="Calibri" w:hAnsi="Tahoma" w:cs="Tahoma"/>
      <w:sz w:val="16"/>
      <w:szCs w:val="16"/>
      <w:lang w:eastAsia="en-US"/>
    </w:rPr>
  </w:style>
  <w:style w:type="paragraph" w:styleId="ab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uiPriority w:val="99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rPr>
      <w:rFonts w:ascii="Cambria" w:eastAsia="Times New Roman" w:hAnsi="Cambria" w:cs="Times New Roman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505B9D"/>
    <w:pPr>
      <w:ind w:left="720"/>
      <w:contextualSpacing/>
    </w:pPr>
  </w:style>
  <w:style w:type="character" w:styleId="ae">
    <w:name w:val="Strong"/>
    <w:basedOn w:val="a0"/>
    <w:uiPriority w:val="22"/>
    <w:qFormat/>
    <w:rsid w:val="00D2114A"/>
    <w:rPr>
      <w:b/>
      <w:bCs/>
    </w:rPr>
  </w:style>
  <w:style w:type="character" w:customStyle="1" w:styleId="message-time">
    <w:name w:val="message-time"/>
    <w:basedOn w:val="a0"/>
    <w:rsid w:val="00D21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6"/>
    <customShpInfo spid="_x0000_s2055"/>
    <customShpInfo spid="_x0000_s2061"/>
    <customShpInfo spid="_x0000_s2053"/>
    <customShpInfo spid="_x0000_s2059"/>
    <customShpInfo spid="_x0000_s2060"/>
    <customShpInfo spid="_x0000_s2057"/>
    <customShpInfo spid="_x0000_s2054"/>
    <customShpInfo spid="_x0000_s2051"/>
    <customShpInfo spid="_x0000_s2058"/>
    <customShpInfo spid="_x0000_s2052"/>
    <customShpInfo spid="_x0000_s1038"/>
    <customShpInfo spid="_x0000_s1036"/>
    <customShpInfo spid="_x0000_s1035"/>
    <customShpInfo spid="_x0000_s1029"/>
    <customShpInfo spid="_x0000_s1037"/>
    <customShpInfo spid="_x0000_s1026"/>
    <customShpInfo spid="_x0000_s1094"/>
    <customShpInfo spid="_x0000_s1093"/>
    <customShpInfo spid="_x0000_s1030"/>
    <customShpInfo spid="_x0000_s1092"/>
    <customShpInfo spid="_x0000_s109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A075E0-3971-48B8-9F4D-913281DC3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Вика</cp:lastModifiedBy>
  <cp:revision>2</cp:revision>
  <cp:lastPrinted>2019-11-12T08:17:00Z</cp:lastPrinted>
  <dcterms:created xsi:type="dcterms:W3CDTF">2025-02-16T10:29:00Z</dcterms:created>
  <dcterms:modified xsi:type="dcterms:W3CDTF">2025-02-16T10:29:00Z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1049-10.1.0.5656</vt:lpwstr>
  </property>
  <property fmtid="{D5CDD505-2E9C-101B-9397-08002B2CF9AE}" pid="3" name="ICV">
    <vt:lpwstr>1c9aa74b42fc4a2e961dd4482c54af0e</vt:lpwstr>
  </property>
</Properties>
</file>