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491" w:rsidRDefault="00D42A8D" w:rsidP="00D42A8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Значение игровой деятельности</w:t>
      </w:r>
      <w:r w:rsidR="00096491" w:rsidRPr="00EF39D2">
        <w:rPr>
          <w:rFonts w:ascii="Times New Roman" w:hAnsi="Times New Roman"/>
          <w:b/>
          <w:sz w:val="28"/>
          <w:szCs w:val="28"/>
          <w:lang w:eastAsia="ru-RU"/>
        </w:rPr>
        <w:t xml:space="preserve"> в дошкольном возрасте.</w:t>
      </w:r>
    </w:p>
    <w:p w:rsidR="00096491" w:rsidRPr="00EF39D2" w:rsidRDefault="00096491" w:rsidP="0009649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39D2">
        <w:rPr>
          <w:rFonts w:ascii="Times New Roman" w:hAnsi="Times New Roman"/>
          <w:sz w:val="28"/>
          <w:szCs w:val="28"/>
        </w:rPr>
        <w:t xml:space="preserve">   В дошкольном возрасте, игра становится ведущим видом деятельности, не потому что ребенок большую часть времени проводит в развлекающих его играх, а потому что игра вызывает качественные изменения в его психике.</w:t>
      </w:r>
    </w:p>
    <w:p w:rsidR="00096491" w:rsidRPr="00791F38" w:rsidRDefault="00096491" w:rsidP="00096491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91F38">
        <w:rPr>
          <w:rFonts w:ascii="Times New Roman" w:hAnsi="Times New Roman"/>
          <w:sz w:val="28"/>
          <w:szCs w:val="28"/>
        </w:rPr>
        <w:t>Ведущая деятельность</w:t>
      </w:r>
      <w:r w:rsidRPr="00791F38">
        <w:rPr>
          <w:rFonts w:ascii="Times New Roman" w:hAnsi="Times New Roman"/>
          <w:b/>
          <w:sz w:val="28"/>
          <w:szCs w:val="28"/>
        </w:rPr>
        <w:t xml:space="preserve"> </w:t>
      </w:r>
      <w:r w:rsidRPr="00791F38">
        <w:rPr>
          <w:rFonts w:ascii="Times New Roman" w:hAnsi="Times New Roman"/>
          <w:sz w:val="28"/>
          <w:szCs w:val="28"/>
        </w:rPr>
        <w:t>- это деятельность определяющая характер психического развития на том или ином этапе детства.</w:t>
      </w:r>
    </w:p>
    <w:p w:rsidR="00096491" w:rsidRPr="00EF39D2" w:rsidRDefault="00096491" w:rsidP="00096491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91F38">
        <w:rPr>
          <w:rFonts w:ascii="Times New Roman" w:hAnsi="Times New Roman"/>
          <w:sz w:val="28"/>
          <w:szCs w:val="28"/>
        </w:rPr>
        <w:t>Игра</w:t>
      </w:r>
      <w:r w:rsidRPr="00EF39D2">
        <w:rPr>
          <w:rFonts w:ascii="Times New Roman" w:hAnsi="Times New Roman"/>
          <w:sz w:val="28"/>
          <w:szCs w:val="28"/>
        </w:rPr>
        <w:t xml:space="preserve"> – это вид деятельности, заключающийся в воспроизведении детьми действий взрослых и отношений между ними, в особой условной форме.</w:t>
      </w:r>
    </w:p>
    <w:p w:rsidR="00096491" w:rsidRPr="00EF39D2" w:rsidRDefault="00096491" w:rsidP="00096491">
      <w:pPr>
        <w:spacing w:after="0" w:line="36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EF39D2">
        <w:rPr>
          <w:rFonts w:ascii="Times New Roman" w:hAnsi="Times New Roman"/>
          <w:b/>
          <w:sz w:val="28"/>
          <w:szCs w:val="28"/>
        </w:rPr>
        <w:t>Влияние</w:t>
      </w:r>
      <w:r>
        <w:rPr>
          <w:rFonts w:ascii="Times New Roman" w:hAnsi="Times New Roman"/>
          <w:b/>
          <w:sz w:val="28"/>
          <w:szCs w:val="28"/>
        </w:rPr>
        <w:t xml:space="preserve"> игры на общее развитие ребенка.</w:t>
      </w:r>
    </w:p>
    <w:p w:rsidR="00096491" w:rsidRPr="00EF39D2" w:rsidRDefault="00096491" w:rsidP="0009649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39D2">
        <w:rPr>
          <w:rFonts w:ascii="Times New Roman" w:hAnsi="Times New Roman"/>
          <w:sz w:val="28"/>
          <w:szCs w:val="28"/>
        </w:rPr>
        <w:t>Игровая деятельность влияет на формирование произвольности психических процессов. В игре у детей начинает развиваться произвольное внимание и произвольная память. В условиях игры дети сосредотачиваются лучше и запоминают больше. Игровая ситуация и действия в ней оказывают постоянное влияние на развитие умственной деятельности ребенка. В игре ребенок учится действовать с предметами заместителями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9D2">
        <w:rPr>
          <w:rFonts w:ascii="Times New Roman" w:hAnsi="Times New Roman"/>
          <w:sz w:val="28"/>
          <w:szCs w:val="28"/>
        </w:rPr>
        <w:t>- он дает им игровые названия и действует с ними в соответствии с названием. Предмет заместитель становится опорой для мышления. Таким образом</w:t>
      </w:r>
      <w:r>
        <w:rPr>
          <w:rFonts w:ascii="Times New Roman" w:hAnsi="Times New Roman"/>
          <w:sz w:val="28"/>
          <w:szCs w:val="28"/>
        </w:rPr>
        <w:t>,</w:t>
      </w:r>
      <w:r w:rsidRPr="00EF39D2">
        <w:rPr>
          <w:rFonts w:ascii="Times New Roman" w:hAnsi="Times New Roman"/>
          <w:sz w:val="28"/>
          <w:szCs w:val="28"/>
        </w:rPr>
        <w:t xml:space="preserve"> игра влияет на мыслительные процессы. Ролевая игра имеет определяющее значение для развития воображения. Влияние игры на развитие личности ребенка заключается в </w:t>
      </w:r>
      <w:proofErr w:type="gramStart"/>
      <w:r w:rsidRPr="00EF39D2">
        <w:rPr>
          <w:rFonts w:ascii="Times New Roman" w:hAnsi="Times New Roman"/>
          <w:sz w:val="28"/>
          <w:szCs w:val="28"/>
        </w:rPr>
        <w:t>том</w:t>
      </w:r>
      <w:proofErr w:type="gramEnd"/>
      <w:r w:rsidRPr="00EF39D2">
        <w:rPr>
          <w:rFonts w:ascii="Times New Roman" w:hAnsi="Times New Roman"/>
          <w:sz w:val="28"/>
          <w:szCs w:val="28"/>
        </w:rPr>
        <w:t xml:space="preserve"> что через нее он знакомится с поведением и в</w:t>
      </w:r>
      <w:r>
        <w:rPr>
          <w:rFonts w:ascii="Times New Roman" w:hAnsi="Times New Roman"/>
          <w:sz w:val="28"/>
          <w:szCs w:val="28"/>
        </w:rPr>
        <w:t>заимоотношениями взрослых людей</w:t>
      </w:r>
      <w:r w:rsidRPr="00EF39D2">
        <w:rPr>
          <w:rFonts w:ascii="Times New Roman" w:hAnsi="Times New Roman"/>
          <w:sz w:val="28"/>
          <w:szCs w:val="28"/>
        </w:rPr>
        <w:t>, которые становятся образцом</w:t>
      </w:r>
      <w:r>
        <w:rPr>
          <w:rFonts w:ascii="Times New Roman" w:hAnsi="Times New Roman"/>
          <w:sz w:val="28"/>
          <w:szCs w:val="28"/>
        </w:rPr>
        <w:t xml:space="preserve"> для его собственного поведения,</w:t>
      </w:r>
      <w:r w:rsidRPr="00EF39D2">
        <w:rPr>
          <w:rFonts w:ascii="Times New Roman" w:hAnsi="Times New Roman"/>
          <w:sz w:val="28"/>
          <w:szCs w:val="28"/>
        </w:rPr>
        <w:t xml:space="preserve"> в игре ребенок приобретает основные навыки общения.</w:t>
      </w:r>
    </w:p>
    <w:p w:rsidR="00096491" w:rsidRPr="00EF39D2" w:rsidRDefault="00096491" w:rsidP="000964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39D2">
        <w:rPr>
          <w:rFonts w:ascii="Times New Roman" w:hAnsi="Times New Roman"/>
          <w:b/>
          <w:sz w:val="28"/>
          <w:szCs w:val="28"/>
        </w:rPr>
        <w:t xml:space="preserve">    Влияние игры на развитие речи</w:t>
      </w:r>
      <w:r w:rsidRPr="00EF39D2">
        <w:rPr>
          <w:rFonts w:ascii="Times New Roman" w:hAnsi="Times New Roman"/>
          <w:sz w:val="28"/>
          <w:szCs w:val="28"/>
        </w:rPr>
        <w:t>.</w:t>
      </w:r>
    </w:p>
    <w:p w:rsidR="00096491" w:rsidRDefault="00096491" w:rsidP="0009649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39D2">
        <w:rPr>
          <w:rFonts w:ascii="Times New Roman" w:hAnsi="Times New Roman"/>
          <w:sz w:val="28"/>
          <w:szCs w:val="28"/>
        </w:rPr>
        <w:t>Очень большое влияние оказывает игра на развитее речи. Игровая ситуация требует от каждого включенного в нее ребенка определенного уровня развития речевого общения. Если ребенок не умеет высказывать свои пожелания относительно хода игры, если он не способен понимать словесные инс</w:t>
      </w:r>
      <w:r>
        <w:rPr>
          <w:rFonts w:ascii="Times New Roman" w:hAnsi="Times New Roman"/>
          <w:sz w:val="28"/>
          <w:szCs w:val="28"/>
        </w:rPr>
        <w:t>трукции своих товарищей по игре</w:t>
      </w:r>
      <w:r w:rsidRPr="00EF39D2">
        <w:rPr>
          <w:rFonts w:ascii="Times New Roman" w:hAnsi="Times New Roman"/>
          <w:sz w:val="28"/>
          <w:szCs w:val="28"/>
        </w:rPr>
        <w:t xml:space="preserve">, то он будет в тягость сверстникам.  </w:t>
      </w:r>
    </w:p>
    <w:p w:rsidR="00096491" w:rsidRPr="00EF39D2" w:rsidRDefault="00096491" w:rsidP="0009649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</w:t>
      </w:r>
      <w:r w:rsidRPr="00EF39D2">
        <w:rPr>
          <w:rFonts w:ascii="Times New Roman" w:hAnsi="Times New Roman"/>
          <w:sz w:val="28"/>
          <w:szCs w:val="28"/>
        </w:rPr>
        <w:t>гра как ведущий вид деятельности имеет особое значение для развития знаковой функции речи ребенка. В игре развитие знаковой функции осуществляется через замещение одних предметов другими. Предметы заместители выступают как знаки отсутствующих п</w:t>
      </w:r>
      <w:r>
        <w:rPr>
          <w:rFonts w:ascii="Times New Roman" w:hAnsi="Times New Roman"/>
          <w:sz w:val="28"/>
          <w:szCs w:val="28"/>
        </w:rPr>
        <w:t xml:space="preserve">редметов. Называние одним и тем </w:t>
      </w:r>
      <w:proofErr w:type="gramStart"/>
      <w:r w:rsidRPr="00EF39D2">
        <w:rPr>
          <w:rFonts w:ascii="Times New Roman" w:hAnsi="Times New Roman"/>
          <w:sz w:val="28"/>
          <w:szCs w:val="28"/>
        </w:rPr>
        <w:t>же</w:t>
      </w:r>
      <w:proofErr w:type="gramEnd"/>
      <w:r w:rsidRPr="00EF39D2">
        <w:rPr>
          <w:rFonts w:ascii="Times New Roman" w:hAnsi="Times New Roman"/>
          <w:sz w:val="28"/>
          <w:szCs w:val="28"/>
        </w:rPr>
        <w:t xml:space="preserve"> словом отсутствующего предмета и его заместителя концентрирует внимание ребенка на некоторых  свойствах предмета по новому осмысливаемых через замещение. </w:t>
      </w:r>
    </w:p>
    <w:p w:rsidR="00096491" w:rsidRPr="00EF39D2" w:rsidRDefault="00096491" w:rsidP="00096491">
      <w:pPr>
        <w:spacing w:after="0" w:line="36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EF39D2">
        <w:rPr>
          <w:rFonts w:ascii="Times New Roman" w:hAnsi="Times New Roman"/>
          <w:b/>
          <w:sz w:val="28"/>
          <w:szCs w:val="28"/>
        </w:rPr>
        <w:t>Рефлексия.</w:t>
      </w:r>
    </w:p>
    <w:p w:rsidR="00096491" w:rsidRPr="00EF39D2" w:rsidRDefault="00096491" w:rsidP="0009649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39D2">
        <w:rPr>
          <w:rFonts w:ascii="Times New Roman" w:hAnsi="Times New Roman"/>
          <w:sz w:val="28"/>
          <w:szCs w:val="28"/>
        </w:rPr>
        <w:t xml:space="preserve">Игра как ведущий вид деятельности имеет особое значение для развития рефлексивного мышления. </w:t>
      </w:r>
      <w:r w:rsidRPr="00AC61F0">
        <w:rPr>
          <w:rFonts w:ascii="Times New Roman" w:hAnsi="Times New Roman"/>
          <w:i/>
          <w:sz w:val="28"/>
          <w:szCs w:val="28"/>
        </w:rPr>
        <w:t>Рефлексия</w:t>
      </w:r>
      <w:r w:rsidRPr="00EF39D2">
        <w:rPr>
          <w:rFonts w:ascii="Times New Roman" w:hAnsi="Times New Roman"/>
          <w:sz w:val="28"/>
          <w:szCs w:val="28"/>
        </w:rPr>
        <w:t xml:space="preserve"> – это способность человека анализир</w:t>
      </w:r>
      <w:r>
        <w:rPr>
          <w:rFonts w:ascii="Times New Roman" w:hAnsi="Times New Roman"/>
          <w:sz w:val="28"/>
          <w:szCs w:val="28"/>
        </w:rPr>
        <w:t>овать свои собственные действия</w:t>
      </w:r>
      <w:r w:rsidRPr="00EF39D2">
        <w:rPr>
          <w:rFonts w:ascii="Times New Roman" w:hAnsi="Times New Roman"/>
          <w:sz w:val="28"/>
          <w:szCs w:val="28"/>
        </w:rPr>
        <w:t>, поступки, мотивы, и соотносить их с общечеловеческими ценностями, а так же действиями, поступками, мотивами других людей. Рефлексия способствует адекватному поведению человека в мире людей. Игра ведет к развитию рефлексии, поскольку в игре возникает реальная возможность контролировать то, как выполняется действие</w:t>
      </w:r>
      <w:r>
        <w:rPr>
          <w:rFonts w:ascii="Times New Roman" w:hAnsi="Times New Roman"/>
          <w:sz w:val="28"/>
          <w:szCs w:val="28"/>
        </w:rPr>
        <w:t>,</w:t>
      </w:r>
      <w:r w:rsidRPr="00EF39D2">
        <w:rPr>
          <w:rFonts w:ascii="Times New Roman" w:hAnsi="Times New Roman"/>
          <w:sz w:val="28"/>
          <w:szCs w:val="28"/>
        </w:rPr>
        <w:t xml:space="preserve"> входящее в процесс общения.</w:t>
      </w:r>
    </w:p>
    <w:p w:rsidR="00096491" w:rsidRPr="00EF39D2" w:rsidRDefault="00096491" w:rsidP="000964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39D2">
        <w:rPr>
          <w:rFonts w:ascii="Times New Roman" w:hAnsi="Times New Roman"/>
          <w:b/>
          <w:sz w:val="28"/>
          <w:szCs w:val="28"/>
        </w:rPr>
        <w:t xml:space="preserve">   Зарождение новых видов деятельности</w:t>
      </w:r>
      <w:r w:rsidRPr="00EF39D2">
        <w:rPr>
          <w:rFonts w:ascii="Times New Roman" w:hAnsi="Times New Roman"/>
          <w:sz w:val="28"/>
          <w:szCs w:val="28"/>
        </w:rPr>
        <w:t>.</w:t>
      </w:r>
    </w:p>
    <w:p w:rsidR="00096491" w:rsidRPr="00EF39D2" w:rsidRDefault="00096491" w:rsidP="0009649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39D2">
        <w:rPr>
          <w:rFonts w:ascii="Times New Roman" w:hAnsi="Times New Roman"/>
          <w:sz w:val="28"/>
          <w:szCs w:val="28"/>
        </w:rPr>
        <w:t>В игре складываются и другие виды деятельности ребенка, которые потом приобретают  самостоятельное значение. Так продуктивные виды деятельности (рисование, конструирование) первоначально тесно связаны с игрой. Рисуя</w:t>
      </w:r>
      <w:r>
        <w:rPr>
          <w:rFonts w:ascii="Times New Roman" w:hAnsi="Times New Roman"/>
          <w:sz w:val="28"/>
          <w:szCs w:val="28"/>
        </w:rPr>
        <w:t>,</w:t>
      </w:r>
      <w:r w:rsidRPr="00EF39D2">
        <w:rPr>
          <w:rFonts w:ascii="Times New Roman" w:hAnsi="Times New Roman"/>
          <w:sz w:val="28"/>
          <w:szCs w:val="28"/>
        </w:rPr>
        <w:t xml:space="preserve"> ребенок разыгрывает тот  или иной сюжет. Стройка и</w:t>
      </w:r>
      <w:r>
        <w:rPr>
          <w:rFonts w:ascii="Times New Roman" w:hAnsi="Times New Roman"/>
          <w:sz w:val="28"/>
          <w:szCs w:val="28"/>
        </w:rPr>
        <w:t>з кубиков вплетается в ход игры</w:t>
      </w:r>
      <w:r w:rsidRPr="00EF39D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</w:t>
      </w:r>
      <w:r w:rsidRPr="00EF39D2">
        <w:rPr>
          <w:rFonts w:ascii="Times New Roman" w:hAnsi="Times New Roman"/>
          <w:sz w:val="28"/>
          <w:szCs w:val="28"/>
        </w:rPr>
        <w:t>олько к старшему дошкольному возрасту результат продуктивной деятельности приобретает самостоятельное значение</w:t>
      </w:r>
      <w:proofErr w:type="gramStart"/>
      <w:r w:rsidRPr="00EF39D2">
        <w:rPr>
          <w:rFonts w:ascii="Times New Roman" w:hAnsi="Times New Roman"/>
          <w:sz w:val="28"/>
          <w:szCs w:val="28"/>
        </w:rPr>
        <w:t>.</w:t>
      </w:r>
      <w:proofErr w:type="gramEnd"/>
      <w:r w:rsidRPr="00EF39D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F39D2">
        <w:rPr>
          <w:rFonts w:ascii="Times New Roman" w:hAnsi="Times New Roman"/>
          <w:sz w:val="28"/>
          <w:szCs w:val="28"/>
        </w:rPr>
        <w:t>т</w:t>
      </w:r>
      <w:proofErr w:type="gramEnd"/>
      <w:r w:rsidRPr="00EF39D2">
        <w:rPr>
          <w:rFonts w:ascii="Times New Roman" w:hAnsi="Times New Roman"/>
          <w:sz w:val="28"/>
          <w:szCs w:val="28"/>
        </w:rPr>
        <w:t>ак же внутри игровой деятельности начинает складываться и учебная деятельность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F39D2">
        <w:rPr>
          <w:rFonts w:ascii="Times New Roman" w:hAnsi="Times New Roman"/>
          <w:sz w:val="28"/>
          <w:szCs w:val="28"/>
        </w:rPr>
        <w:t>которая позднее становится ведущей деятельностью. Дошкольник начинает учиться</w:t>
      </w:r>
      <w:r>
        <w:rPr>
          <w:rFonts w:ascii="Times New Roman" w:hAnsi="Times New Roman"/>
          <w:sz w:val="28"/>
          <w:szCs w:val="28"/>
        </w:rPr>
        <w:t>,</w:t>
      </w:r>
      <w:r w:rsidRPr="00EF39D2">
        <w:rPr>
          <w:rFonts w:ascii="Times New Roman" w:hAnsi="Times New Roman"/>
          <w:sz w:val="28"/>
          <w:szCs w:val="28"/>
        </w:rPr>
        <w:t xml:space="preserve"> играя</w:t>
      </w:r>
      <w:r>
        <w:rPr>
          <w:rFonts w:ascii="Times New Roman" w:hAnsi="Times New Roman"/>
          <w:sz w:val="28"/>
          <w:szCs w:val="28"/>
        </w:rPr>
        <w:t>,</w:t>
      </w:r>
      <w:r w:rsidRPr="00EF39D2">
        <w:rPr>
          <w:rFonts w:ascii="Times New Roman" w:hAnsi="Times New Roman"/>
          <w:sz w:val="28"/>
          <w:szCs w:val="28"/>
        </w:rPr>
        <w:t>- он к учению относится как к своеобразной ролевой игре, с определенными правилами.</w:t>
      </w:r>
    </w:p>
    <w:p w:rsidR="00096491" w:rsidRPr="00EF39D2" w:rsidRDefault="00096491" w:rsidP="000964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39D2">
        <w:rPr>
          <w:rFonts w:ascii="Times New Roman" w:hAnsi="Times New Roman"/>
          <w:b/>
          <w:sz w:val="28"/>
          <w:szCs w:val="28"/>
        </w:rPr>
        <w:t xml:space="preserve">    Игра как средство воспитания</w:t>
      </w:r>
      <w:r w:rsidRPr="00EF39D2">
        <w:rPr>
          <w:rFonts w:ascii="Times New Roman" w:hAnsi="Times New Roman"/>
          <w:sz w:val="28"/>
          <w:szCs w:val="28"/>
        </w:rPr>
        <w:t xml:space="preserve">. </w:t>
      </w:r>
    </w:p>
    <w:p w:rsidR="00096491" w:rsidRPr="00EF39D2" w:rsidRDefault="00096491" w:rsidP="0009649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F39D2">
        <w:rPr>
          <w:rFonts w:ascii="Times New Roman" w:hAnsi="Times New Roman"/>
          <w:sz w:val="28"/>
          <w:szCs w:val="28"/>
        </w:rPr>
        <w:t xml:space="preserve"> педагогической теории игры особое внимание уделяется изучению игры как средства воспитания. </w:t>
      </w:r>
    </w:p>
    <w:p w:rsidR="00096491" w:rsidRPr="00EF39D2" w:rsidRDefault="00096491" w:rsidP="000964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91F38">
        <w:rPr>
          <w:rFonts w:ascii="Times New Roman" w:hAnsi="Times New Roman"/>
          <w:sz w:val="28"/>
          <w:szCs w:val="28"/>
        </w:rPr>
        <w:lastRenderedPageBreak/>
        <w:t xml:space="preserve">Воспитание </w:t>
      </w:r>
      <w:r w:rsidRPr="00EF39D2">
        <w:rPr>
          <w:rFonts w:ascii="Times New Roman" w:hAnsi="Times New Roman"/>
          <w:sz w:val="28"/>
          <w:szCs w:val="28"/>
        </w:rPr>
        <w:t>– это процесс развития качеств личности человека.</w:t>
      </w:r>
    </w:p>
    <w:p w:rsidR="00096491" w:rsidRDefault="00096491" w:rsidP="0009649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39D2">
        <w:rPr>
          <w:rFonts w:ascii="Times New Roman" w:hAnsi="Times New Roman"/>
          <w:sz w:val="28"/>
          <w:szCs w:val="28"/>
        </w:rPr>
        <w:t>Основопола</w:t>
      </w:r>
      <w:r>
        <w:rPr>
          <w:rFonts w:ascii="Times New Roman" w:hAnsi="Times New Roman"/>
          <w:sz w:val="28"/>
          <w:szCs w:val="28"/>
        </w:rPr>
        <w:t>гающим является положение о том</w:t>
      </w:r>
      <w:r w:rsidRPr="00EF39D2">
        <w:rPr>
          <w:rFonts w:ascii="Times New Roman" w:hAnsi="Times New Roman"/>
          <w:sz w:val="28"/>
          <w:szCs w:val="28"/>
        </w:rPr>
        <w:t xml:space="preserve">, что в дошкольном возрасте игра </w:t>
      </w:r>
      <w:r>
        <w:rPr>
          <w:rFonts w:ascii="Times New Roman" w:hAnsi="Times New Roman"/>
          <w:sz w:val="28"/>
          <w:szCs w:val="28"/>
        </w:rPr>
        <w:t>является тем видом деятельности</w:t>
      </w:r>
      <w:r w:rsidRPr="00EF39D2">
        <w:rPr>
          <w:rFonts w:ascii="Times New Roman" w:hAnsi="Times New Roman"/>
          <w:sz w:val="28"/>
          <w:szCs w:val="28"/>
        </w:rPr>
        <w:t>, в котором формируется личность</w:t>
      </w:r>
      <w:proofErr w:type="gramStart"/>
      <w:r w:rsidRPr="00EF39D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F39D2">
        <w:rPr>
          <w:rFonts w:ascii="Times New Roman" w:hAnsi="Times New Roman"/>
          <w:sz w:val="28"/>
          <w:szCs w:val="28"/>
        </w:rPr>
        <w:t xml:space="preserve"> обогащается ее внутреннее содержание . Н.К. Крупская подчеркивала полярное влияние игры на развитие ребенка в зависимости от содержания деятельности: путем игры можно воспитать зверя , а можно прекрасного человека, нужного обществу. </w:t>
      </w:r>
    </w:p>
    <w:p w:rsidR="00096491" w:rsidRPr="00EF39D2" w:rsidRDefault="00096491" w:rsidP="0009649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39D2">
        <w:rPr>
          <w:rFonts w:ascii="Times New Roman" w:hAnsi="Times New Roman"/>
          <w:sz w:val="28"/>
          <w:szCs w:val="28"/>
        </w:rPr>
        <w:t xml:space="preserve">В многочисленных психологических и педагогических исследованиях убедительно </w:t>
      </w:r>
      <w:proofErr w:type="gramStart"/>
      <w:r w:rsidRPr="00EF39D2">
        <w:rPr>
          <w:rFonts w:ascii="Times New Roman" w:hAnsi="Times New Roman"/>
          <w:sz w:val="28"/>
          <w:szCs w:val="28"/>
        </w:rPr>
        <w:t>доказано</w:t>
      </w:r>
      <w:proofErr w:type="gramEnd"/>
      <w:r w:rsidRPr="00EF39D2">
        <w:rPr>
          <w:rFonts w:ascii="Times New Roman" w:hAnsi="Times New Roman"/>
          <w:sz w:val="28"/>
          <w:szCs w:val="28"/>
        </w:rPr>
        <w:t xml:space="preserve">  что в игре происходит разностороннее развитие ребенка. Важнейшим средством воспитания становится и игрушка, формирующая представление о мире</w:t>
      </w:r>
      <w:r>
        <w:rPr>
          <w:rFonts w:ascii="Times New Roman" w:hAnsi="Times New Roman"/>
          <w:sz w:val="28"/>
          <w:szCs w:val="28"/>
        </w:rPr>
        <w:t>,</w:t>
      </w:r>
      <w:r w:rsidRPr="00EF39D2">
        <w:rPr>
          <w:rFonts w:ascii="Times New Roman" w:hAnsi="Times New Roman"/>
          <w:sz w:val="28"/>
          <w:szCs w:val="28"/>
        </w:rPr>
        <w:t xml:space="preserve"> развивающая вкус, нравственные чувства. </w:t>
      </w:r>
    </w:p>
    <w:p w:rsidR="00096491" w:rsidRPr="00EF39D2" w:rsidRDefault="00096491" w:rsidP="000964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39D2">
        <w:rPr>
          <w:rFonts w:ascii="Times New Roman" w:hAnsi="Times New Roman"/>
          <w:b/>
          <w:sz w:val="28"/>
          <w:szCs w:val="28"/>
        </w:rPr>
        <w:t xml:space="preserve">   Игра как форма организации жизнедеятельности детей</w:t>
      </w:r>
      <w:r w:rsidRPr="00EF39D2">
        <w:rPr>
          <w:rFonts w:ascii="Times New Roman" w:hAnsi="Times New Roman"/>
          <w:sz w:val="28"/>
          <w:szCs w:val="28"/>
        </w:rPr>
        <w:t>.</w:t>
      </w:r>
    </w:p>
    <w:p w:rsidR="00096491" w:rsidRDefault="00096491" w:rsidP="0009649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39D2">
        <w:rPr>
          <w:rFonts w:ascii="Times New Roman" w:hAnsi="Times New Roman"/>
          <w:sz w:val="28"/>
          <w:szCs w:val="28"/>
        </w:rPr>
        <w:t>Одним из положений педагогической теории игры является признание игры как формы организации жизни и деятельности детей дошкольного возраста. Первая попытка организовать жизнь детей в форме игры пр</w:t>
      </w:r>
      <w:r>
        <w:rPr>
          <w:rFonts w:ascii="Times New Roman" w:hAnsi="Times New Roman"/>
          <w:sz w:val="28"/>
          <w:szCs w:val="28"/>
        </w:rPr>
        <w:t>и</w:t>
      </w:r>
      <w:r w:rsidRPr="00EF39D2">
        <w:rPr>
          <w:rFonts w:ascii="Times New Roman" w:hAnsi="Times New Roman"/>
          <w:sz w:val="28"/>
          <w:szCs w:val="28"/>
        </w:rPr>
        <w:t xml:space="preserve">надлежала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39D2">
        <w:rPr>
          <w:rFonts w:ascii="Times New Roman" w:hAnsi="Times New Roman"/>
          <w:sz w:val="28"/>
          <w:szCs w:val="28"/>
        </w:rPr>
        <w:t>Фребелю</w:t>
      </w:r>
      <w:proofErr w:type="spellEnd"/>
      <w:r w:rsidRPr="00EF39D2">
        <w:rPr>
          <w:rFonts w:ascii="Times New Roman" w:hAnsi="Times New Roman"/>
          <w:sz w:val="28"/>
          <w:szCs w:val="28"/>
        </w:rPr>
        <w:t>. Он разработал систему игр, преимущественно дидактических  и подвижных, на основе которых осуществлялась воспитательная работа в детском саду. Все время пр</w:t>
      </w:r>
      <w:r>
        <w:rPr>
          <w:rFonts w:ascii="Times New Roman" w:hAnsi="Times New Roman"/>
          <w:sz w:val="28"/>
          <w:szCs w:val="28"/>
        </w:rPr>
        <w:t>е</w:t>
      </w:r>
      <w:r w:rsidRPr="00EF39D2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 w:rsidRPr="00EF39D2">
        <w:rPr>
          <w:rFonts w:ascii="Times New Roman" w:hAnsi="Times New Roman"/>
          <w:sz w:val="28"/>
          <w:szCs w:val="28"/>
        </w:rPr>
        <w:t xml:space="preserve">вания ребенка в детском саду было расписано в разных видах игр. Завершив одну игру педагог вовлекает ребенка </w:t>
      </w:r>
      <w:proofErr w:type="gramStart"/>
      <w:r w:rsidRPr="00EF39D2">
        <w:rPr>
          <w:rFonts w:ascii="Times New Roman" w:hAnsi="Times New Roman"/>
          <w:sz w:val="28"/>
          <w:szCs w:val="28"/>
        </w:rPr>
        <w:t>в</w:t>
      </w:r>
      <w:proofErr w:type="gramEnd"/>
      <w:r w:rsidRPr="00EF39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9D2">
        <w:rPr>
          <w:rFonts w:ascii="Times New Roman" w:hAnsi="Times New Roman"/>
          <w:sz w:val="28"/>
          <w:szCs w:val="28"/>
        </w:rPr>
        <w:t>новую. Отмечая исключительное значение игр для детей дошкольног</w:t>
      </w:r>
      <w:r>
        <w:rPr>
          <w:rFonts w:ascii="Times New Roman" w:hAnsi="Times New Roman"/>
          <w:sz w:val="28"/>
          <w:szCs w:val="28"/>
        </w:rPr>
        <w:t>о возраста, Н.К. Крупская писала</w:t>
      </w:r>
      <w:r w:rsidRPr="00EF39D2">
        <w:rPr>
          <w:rFonts w:ascii="Times New Roman" w:hAnsi="Times New Roman"/>
          <w:sz w:val="28"/>
          <w:szCs w:val="28"/>
        </w:rPr>
        <w:t>: «…игра для них учеба, игра для них труд, игра для них серьезная форма воспитания. Игра для дошкольников</w:t>
      </w:r>
      <w:r>
        <w:rPr>
          <w:rFonts w:ascii="Times New Roman" w:hAnsi="Times New Roman"/>
          <w:sz w:val="28"/>
          <w:szCs w:val="28"/>
        </w:rPr>
        <w:t xml:space="preserve"> – способ познания окружающего</w:t>
      </w:r>
      <w:r w:rsidRPr="00EF39D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096491" w:rsidRPr="008B69CC" w:rsidRDefault="00096491" w:rsidP="0009649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69CC">
        <w:rPr>
          <w:rFonts w:ascii="Times New Roman" w:hAnsi="Times New Roman"/>
          <w:sz w:val="28"/>
          <w:szCs w:val="28"/>
        </w:rPr>
        <w:t xml:space="preserve">Таким </w:t>
      </w:r>
      <w:proofErr w:type="gramStart"/>
      <w:r w:rsidRPr="008B69CC">
        <w:rPr>
          <w:rFonts w:ascii="Times New Roman" w:hAnsi="Times New Roman"/>
          <w:sz w:val="28"/>
          <w:szCs w:val="28"/>
        </w:rPr>
        <w:t>образом</w:t>
      </w:r>
      <w:proofErr w:type="gramEnd"/>
      <w:r w:rsidRPr="008B69CC">
        <w:rPr>
          <w:rFonts w:ascii="Times New Roman" w:hAnsi="Times New Roman"/>
          <w:sz w:val="28"/>
          <w:szCs w:val="28"/>
        </w:rPr>
        <w:t xml:space="preserve"> огромное значение игры для развития всех психических процессов и личности ребенка в целом дает основание считать что именно эта деятельность является ведущей в дошкольном возрасте.</w:t>
      </w:r>
    </w:p>
    <w:p w:rsidR="00096491" w:rsidRDefault="00096491" w:rsidP="00096491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F39D2">
        <w:rPr>
          <w:rFonts w:ascii="Times New Roman" w:hAnsi="Times New Roman"/>
          <w:b/>
          <w:sz w:val="28"/>
          <w:szCs w:val="28"/>
          <w:lang w:eastAsia="ru-RU"/>
        </w:rPr>
        <w:t xml:space="preserve">Игровая деятельность в дошкольном </w:t>
      </w:r>
      <w:r>
        <w:rPr>
          <w:rFonts w:ascii="Times New Roman" w:hAnsi="Times New Roman"/>
          <w:b/>
          <w:sz w:val="28"/>
          <w:szCs w:val="28"/>
          <w:lang w:eastAsia="ru-RU"/>
        </w:rPr>
        <w:t>учреждении.</w:t>
      </w:r>
    </w:p>
    <w:p w:rsidR="00096491" w:rsidRDefault="00096491" w:rsidP="0009649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027A">
        <w:rPr>
          <w:rFonts w:ascii="Times New Roman" w:hAnsi="Times New Roman"/>
          <w:sz w:val="28"/>
          <w:szCs w:val="28"/>
        </w:rPr>
        <w:t xml:space="preserve">Многие исследователи подчеркивают важность плавного перехода от игры к учебе в дошкольный период, опираясь на генетическую </w:t>
      </w:r>
      <w:r w:rsidRPr="005B027A">
        <w:rPr>
          <w:rFonts w:ascii="Times New Roman" w:hAnsi="Times New Roman"/>
          <w:sz w:val="28"/>
          <w:szCs w:val="28"/>
        </w:rPr>
        <w:lastRenderedPageBreak/>
        <w:t xml:space="preserve">преемственность игровой и учебной деятельности. Исследования Е.Е. Кравцовой доказали, что для детей с низким уровнем развития игровой деятельности характерен низкий уровень развития учебной деятельности. </w:t>
      </w:r>
    </w:p>
    <w:p w:rsidR="00096491" w:rsidRDefault="00096491" w:rsidP="0009649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</w:t>
      </w:r>
      <w:r w:rsidRPr="005B027A">
        <w:rPr>
          <w:rFonts w:ascii="Times New Roman" w:hAnsi="Times New Roman"/>
          <w:sz w:val="28"/>
          <w:szCs w:val="28"/>
        </w:rPr>
        <w:t xml:space="preserve">ажность использования потенциала игровой деятельности в личностном развитии детей дошкольного возраста подчеркивал Д.Б. </w:t>
      </w:r>
      <w:proofErr w:type="spellStart"/>
      <w:r w:rsidRPr="005B027A">
        <w:rPr>
          <w:rFonts w:ascii="Times New Roman" w:hAnsi="Times New Roman"/>
          <w:sz w:val="28"/>
          <w:szCs w:val="28"/>
        </w:rPr>
        <w:t>Эльконин</w:t>
      </w:r>
      <w:proofErr w:type="spellEnd"/>
      <w:r w:rsidRPr="005B027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B027A">
        <w:rPr>
          <w:rFonts w:ascii="Times New Roman" w:hAnsi="Times New Roman"/>
          <w:sz w:val="28"/>
          <w:szCs w:val="28"/>
        </w:rPr>
        <w:t>Он определил значение сюжетно-ролевой игры для преодоления познавательного эгоцентризма, когда ребенок не способен ограничить свою точку зрения от другой, что приводит к отвержению чужих точек зрения и признанию своей</w:t>
      </w:r>
      <w:r>
        <w:rPr>
          <w:rFonts w:ascii="Times New Roman" w:hAnsi="Times New Roman"/>
          <w:sz w:val="28"/>
          <w:szCs w:val="28"/>
        </w:rPr>
        <w:t>,</w:t>
      </w:r>
      <w:r w:rsidRPr="005B027A">
        <w:rPr>
          <w:rFonts w:ascii="Times New Roman" w:hAnsi="Times New Roman"/>
          <w:sz w:val="28"/>
          <w:szCs w:val="28"/>
        </w:rPr>
        <w:t xml:space="preserve"> как единственно правильной.</w:t>
      </w:r>
      <w:proofErr w:type="gramEnd"/>
      <w:r w:rsidRPr="005B027A">
        <w:rPr>
          <w:rFonts w:ascii="Times New Roman" w:hAnsi="Times New Roman"/>
          <w:sz w:val="28"/>
          <w:szCs w:val="28"/>
        </w:rPr>
        <w:t xml:space="preserve"> Именно игра позволяет сформировать у детей первые этические и моральные установки, когда он начинает оценивать свои и чужие поступки.</w:t>
      </w:r>
    </w:p>
    <w:p w:rsidR="00096491" w:rsidRDefault="00096491" w:rsidP="0009649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027A">
        <w:rPr>
          <w:rFonts w:ascii="Times New Roman" w:hAnsi="Times New Roman"/>
          <w:sz w:val="28"/>
          <w:szCs w:val="28"/>
        </w:rPr>
        <w:t xml:space="preserve">Родители и воспитатели заметили, что за последние пять-шесть лет в играх детей произошли определенные изменения. Наиболее </w:t>
      </w:r>
      <w:proofErr w:type="gramStart"/>
      <w:r w:rsidRPr="005B027A">
        <w:rPr>
          <w:rFonts w:ascii="Times New Roman" w:hAnsi="Times New Roman"/>
          <w:sz w:val="28"/>
          <w:szCs w:val="28"/>
        </w:rPr>
        <w:t>явное</w:t>
      </w:r>
      <w:proofErr w:type="gramEnd"/>
      <w:r w:rsidRPr="005B027A">
        <w:rPr>
          <w:rFonts w:ascii="Times New Roman" w:hAnsi="Times New Roman"/>
          <w:sz w:val="28"/>
          <w:szCs w:val="28"/>
        </w:rPr>
        <w:t>: воспитанники детских садов стали меньше играть, особенно в сюжетно-ролевые игры (и по количеству и по продолжительности). Основная причина, как считают взрослые, — недостаток времени. И действительно, во многих ДОУ большая часть времени отводится различным занятиям. В результате у детей остается очень мало времени, которое они могут использовать на содержательную и свободную игру. Обычно она выглядит как возня, драки, толкотня, Поэтому воспитатели заполняют свободное время спокойными настольными играми: различной мозаикой, конструкторами.</w:t>
      </w:r>
    </w:p>
    <w:p w:rsidR="00096491" w:rsidRDefault="00096491" w:rsidP="0009649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027A">
        <w:rPr>
          <w:rFonts w:ascii="Times New Roman" w:hAnsi="Times New Roman"/>
          <w:sz w:val="28"/>
          <w:szCs w:val="28"/>
        </w:rPr>
        <w:t>Наблюдения показывают, что современные дошкольники не умеют организовывать свою деятельность, наполнить ее смыслом. У большинства не развито воображени</w:t>
      </w:r>
      <w:r>
        <w:rPr>
          <w:rFonts w:ascii="Times New Roman" w:hAnsi="Times New Roman"/>
          <w:sz w:val="28"/>
          <w:szCs w:val="28"/>
        </w:rPr>
        <w:t>е, они творчески безынициативны,</w:t>
      </w:r>
      <w:r w:rsidRPr="005B027A">
        <w:rPr>
          <w:rFonts w:ascii="Times New Roman" w:hAnsi="Times New Roman"/>
          <w:sz w:val="28"/>
          <w:szCs w:val="28"/>
        </w:rPr>
        <w:t xml:space="preserve"> не умеют самостоятельно мыслить. Дошкольный возраст — оптимальный период для формирования личности, </w:t>
      </w:r>
      <w:r>
        <w:rPr>
          <w:rFonts w:ascii="Times New Roman" w:hAnsi="Times New Roman"/>
          <w:sz w:val="28"/>
          <w:szCs w:val="28"/>
        </w:rPr>
        <w:t>поэтому не стоит питать иллюзии,</w:t>
      </w:r>
      <w:r w:rsidRPr="005B027A">
        <w:rPr>
          <w:rFonts w:ascii="Times New Roman" w:hAnsi="Times New Roman"/>
          <w:sz w:val="28"/>
          <w:szCs w:val="28"/>
        </w:rPr>
        <w:t xml:space="preserve"> что способности эти разовьются сами </w:t>
      </w:r>
      <w:r>
        <w:rPr>
          <w:rFonts w:ascii="Times New Roman" w:hAnsi="Times New Roman"/>
          <w:sz w:val="28"/>
          <w:szCs w:val="28"/>
        </w:rPr>
        <w:t>по себе в более зрелом возрасте.</w:t>
      </w:r>
    </w:p>
    <w:p w:rsidR="00096491" w:rsidRDefault="00096491" w:rsidP="0009649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027A">
        <w:rPr>
          <w:rFonts w:ascii="Times New Roman" w:hAnsi="Times New Roman"/>
          <w:sz w:val="28"/>
          <w:szCs w:val="28"/>
        </w:rPr>
        <w:t xml:space="preserve">Играя и выполняя различные игровые роли, дети учатся видеть события с разных позиций, учитывать действия и интересы других, соблюдать нормы </w:t>
      </w:r>
      <w:r w:rsidRPr="005B027A">
        <w:rPr>
          <w:rFonts w:ascii="Times New Roman" w:hAnsi="Times New Roman"/>
          <w:sz w:val="28"/>
          <w:szCs w:val="28"/>
        </w:rPr>
        <w:lastRenderedPageBreak/>
        <w:t>и правила. В противном случае не будет ни содержательного общения, ни совместной деятельности.</w:t>
      </w:r>
    </w:p>
    <w:p w:rsidR="00096491" w:rsidRDefault="00096491" w:rsidP="0009649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56A7">
        <w:rPr>
          <w:rFonts w:ascii="Times New Roman" w:hAnsi="Times New Roman"/>
          <w:sz w:val="28"/>
          <w:szCs w:val="28"/>
        </w:rPr>
        <w:t>Игра является уникальной социальной практикой ребенка. Детская игра понимается как особое культурное образование, выработанное в обществе в ходе его исторического развития. Этот вид деятельности служит средством, реализующим стремление детей участвовать в жизни взрослых. С одной стороны, игра является принадлежностью дошкольного периода, с другой — элементом системы воспитания, с помощью которого решаются многие задачи воспитательно-образовательной работы в ДОУ.</w:t>
      </w:r>
    </w:p>
    <w:p w:rsidR="00096491" w:rsidRDefault="00096491" w:rsidP="0009649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56A7">
        <w:rPr>
          <w:rFonts w:ascii="Times New Roman" w:hAnsi="Times New Roman"/>
          <w:sz w:val="28"/>
          <w:szCs w:val="28"/>
        </w:rPr>
        <w:t xml:space="preserve">Игра со сверстниками занимает существенное место в ряду </w:t>
      </w:r>
      <w:r>
        <w:rPr>
          <w:rFonts w:ascii="Times New Roman" w:hAnsi="Times New Roman"/>
          <w:sz w:val="28"/>
          <w:szCs w:val="28"/>
        </w:rPr>
        <w:t>д</w:t>
      </w:r>
      <w:r w:rsidRPr="00C956A7">
        <w:rPr>
          <w:rFonts w:ascii="Times New Roman" w:hAnsi="Times New Roman"/>
          <w:sz w:val="28"/>
          <w:szCs w:val="28"/>
        </w:rPr>
        <w:t>ругих видов самостоятельной деятельности детей дошкольного возраста. Раскрытие развивающего потенциала возможно лишь при условии понимания</w:t>
      </w:r>
      <w:r w:rsidR="00791F38">
        <w:rPr>
          <w:rFonts w:ascii="Times New Roman" w:hAnsi="Times New Roman"/>
          <w:sz w:val="28"/>
          <w:szCs w:val="28"/>
        </w:rPr>
        <w:t>,</w:t>
      </w:r>
      <w:r w:rsidRPr="00C956A7">
        <w:rPr>
          <w:rFonts w:ascii="Times New Roman" w:hAnsi="Times New Roman"/>
          <w:sz w:val="28"/>
          <w:szCs w:val="28"/>
        </w:rPr>
        <w:t xml:space="preserve"> как специфических особенностей построения самой игры, так и закономерностей становления </w:t>
      </w:r>
      <w:r>
        <w:rPr>
          <w:rFonts w:ascii="Times New Roman" w:hAnsi="Times New Roman"/>
          <w:sz w:val="28"/>
          <w:szCs w:val="28"/>
        </w:rPr>
        <w:t>в</w:t>
      </w:r>
      <w:r w:rsidRPr="00C956A7">
        <w:rPr>
          <w:rFonts w:ascii="Times New Roman" w:hAnsi="Times New Roman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х</w:t>
      </w:r>
      <w:r w:rsidRPr="00C956A7">
        <w:rPr>
          <w:rFonts w:ascii="Times New Roman" w:hAnsi="Times New Roman"/>
          <w:sz w:val="28"/>
          <w:szCs w:val="28"/>
        </w:rPr>
        <w:t xml:space="preserve"> совместных форм на протяжении дошкольного периода.</w:t>
      </w:r>
    </w:p>
    <w:p w:rsidR="006D21E4" w:rsidRPr="00C956A7" w:rsidRDefault="006D21E4" w:rsidP="0009649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40EA8" w:rsidRDefault="00B40EA8">
      <w:bookmarkStart w:id="0" w:name="_GoBack"/>
      <w:bookmarkEnd w:id="0"/>
    </w:p>
    <w:sectPr w:rsidR="00B40EA8" w:rsidSect="00732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096491"/>
    <w:rsid w:val="000000A9"/>
    <w:rsid w:val="00000E4C"/>
    <w:rsid w:val="00000F3B"/>
    <w:rsid w:val="000042C9"/>
    <w:rsid w:val="0001455B"/>
    <w:rsid w:val="000206A1"/>
    <w:rsid w:val="00020854"/>
    <w:rsid w:val="00021429"/>
    <w:rsid w:val="00021ADC"/>
    <w:rsid w:val="0002262D"/>
    <w:rsid w:val="00031C50"/>
    <w:rsid w:val="00031D31"/>
    <w:rsid w:val="00034375"/>
    <w:rsid w:val="0003598B"/>
    <w:rsid w:val="00044D1A"/>
    <w:rsid w:val="00057442"/>
    <w:rsid w:val="0006422A"/>
    <w:rsid w:val="000714AD"/>
    <w:rsid w:val="00072C54"/>
    <w:rsid w:val="0007441A"/>
    <w:rsid w:val="0007713A"/>
    <w:rsid w:val="0008025B"/>
    <w:rsid w:val="000848C7"/>
    <w:rsid w:val="00084A3A"/>
    <w:rsid w:val="0008660B"/>
    <w:rsid w:val="00087304"/>
    <w:rsid w:val="00087A9D"/>
    <w:rsid w:val="00096491"/>
    <w:rsid w:val="000A095F"/>
    <w:rsid w:val="000A0ADA"/>
    <w:rsid w:val="000A0DAE"/>
    <w:rsid w:val="000A1A25"/>
    <w:rsid w:val="000A68D9"/>
    <w:rsid w:val="000C0F40"/>
    <w:rsid w:val="000C55E0"/>
    <w:rsid w:val="000D7990"/>
    <w:rsid w:val="000D7CFF"/>
    <w:rsid w:val="000E0F17"/>
    <w:rsid w:val="000E4EA8"/>
    <w:rsid w:val="000F37BF"/>
    <w:rsid w:val="000F757D"/>
    <w:rsid w:val="0011059D"/>
    <w:rsid w:val="001148E8"/>
    <w:rsid w:val="00116071"/>
    <w:rsid w:val="0013509F"/>
    <w:rsid w:val="001417DE"/>
    <w:rsid w:val="001424D3"/>
    <w:rsid w:val="00146C9E"/>
    <w:rsid w:val="00147312"/>
    <w:rsid w:val="00147F3E"/>
    <w:rsid w:val="001500CE"/>
    <w:rsid w:val="00150271"/>
    <w:rsid w:val="00151647"/>
    <w:rsid w:val="00154248"/>
    <w:rsid w:val="001572F3"/>
    <w:rsid w:val="0016290B"/>
    <w:rsid w:val="0016793F"/>
    <w:rsid w:val="00171423"/>
    <w:rsid w:val="00174557"/>
    <w:rsid w:val="00174A61"/>
    <w:rsid w:val="001826E7"/>
    <w:rsid w:val="00182CB5"/>
    <w:rsid w:val="001845C7"/>
    <w:rsid w:val="00185032"/>
    <w:rsid w:val="001A5346"/>
    <w:rsid w:val="001B171E"/>
    <w:rsid w:val="001B6B7A"/>
    <w:rsid w:val="001C0213"/>
    <w:rsid w:val="001C0955"/>
    <w:rsid w:val="001C4B6B"/>
    <w:rsid w:val="001C7A39"/>
    <w:rsid w:val="001D0CB3"/>
    <w:rsid w:val="001D7573"/>
    <w:rsid w:val="001E1F3C"/>
    <w:rsid w:val="001E2271"/>
    <w:rsid w:val="001E4C5B"/>
    <w:rsid w:val="001E6E63"/>
    <w:rsid w:val="00203472"/>
    <w:rsid w:val="00203D85"/>
    <w:rsid w:val="00204AA2"/>
    <w:rsid w:val="00205A36"/>
    <w:rsid w:val="002127F8"/>
    <w:rsid w:val="00215557"/>
    <w:rsid w:val="00216816"/>
    <w:rsid w:val="00223F73"/>
    <w:rsid w:val="00231EE0"/>
    <w:rsid w:val="00232C55"/>
    <w:rsid w:val="00237CDA"/>
    <w:rsid w:val="00244FDD"/>
    <w:rsid w:val="00246669"/>
    <w:rsid w:val="00247DE4"/>
    <w:rsid w:val="002523FA"/>
    <w:rsid w:val="00252BC7"/>
    <w:rsid w:val="0025487B"/>
    <w:rsid w:val="00254ED0"/>
    <w:rsid w:val="00257E59"/>
    <w:rsid w:val="002603E6"/>
    <w:rsid w:val="00261B8F"/>
    <w:rsid w:val="00261FD0"/>
    <w:rsid w:val="0026281B"/>
    <w:rsid w:val="0026528C"/>
    <w:rsid w:val="0026612B"/>
    <w:rsid w:val="00270AAB"/>
    <w:rsid w:val="00270B33"/>
    <w:rsid w:val="00271AB4"/>
    <w:rsid w:val="00271B44"/>
    <w:rsid w:val="00273D09"/>
    <w:rsid w:val="002760AB"/>
    <w:rsid w:val="002842E0"/>
    <w:rsid w:val="002843A8"/>
    <w:rsid w:val="00285159"/>
    <w:rsid w:val="002A1085"/>
    <w:rsid w:val="002A58AC"/>
    <w:rsid w:val="002B45FA"/>
    <w:rsid w:val="002B5E52"/>
    <w:rsid w:val="002B5F9C"/>
    <w:rsid w:val="002B6B74"/>
    <w:rsid w:val="002C101B"/>
    <w:rsid w:val="002C133D"/>
    <w:rsid w:val="002C5FE7"/>
    <w:rsid w:val="002C6E4B"/>
    <w:rsid w:val="002D17CB"/>
    <w:rsid w:val="002E7101"/>
    <w:rsid w:val="002F43EB"/>
    <w:rsid w:val="0030104C"/>
    <w:rsid w:val="00303BC9"/>
    <w:rsid w:val="00305074"/>
    <w:rsid w:val="00305761"/>
    <w:rsid w:val="00307E62"/>
    <w:rsid w:val="00311482"/>
    <w:rsid w:val="00314B53"/>
    <w:rsid w:val="00315179"/>
    <w:rsid w:val="003157BC"/>
    <w:rsid w:val="0032436D"/>
    <w:rsid w:val="0033049D"/>
    <w:rsid w:val="00335BA9"/>
    <w:rsid w:val="00344ED5"/>
    <w:rsid w:val="003468FA"/>
    <w:rsid w:val="003510CE"/>
    <w:rsid w:val="0035474F"/>
    <w:rsid w:val="00356D45"/>
    <w:rsid w:val="003609BA"/>
    <w:rsid w:val="00383EA8"/>
    <w:rsid w:val="00384DE2"/>
    <w:rsid w:val="00390197"/>
    <w:rsid w:val="003959E4"/>
    <w:rsid w:val="003A146E"/>
    <w:rsid w:val="003A52FC"/>
    <w:rsid w:val="003A5337"/>
    <w:rsid w:val="003A6CD9"/>
    <w:rsid w:val="003A7A2B"/>
    <w:rsid w:val="003A7E87"/>
    <w:rsid w:val="003B156D"/>
    <w:rsid w:val="003B2375"/>
    <w:rsid w:val="003B7626"/>
    <w:rsid w:val="003C1E0A"/>
    <w:rsid w:val="003C7D75"/>
    <w:rsid w:val="003D727E"/>
    <w:rsid w:val="003E10BF"/>
    <w:rsid w:val="003E1FEB"/>
    <w:rsid w:val="003E28CC"/>
    <w:rsid w:val="003E7316"/>
    <w:rsid w:val="003F0517"/>
    <w:rsid w:val="00402DC1"/>
    <w:rsid w:val="004047AF"/>
    <w:rsid w:val="00406B63"/>
    <w:rsid w:val="00410E05"/>
    <w:rsid w:val="00424FE5"/>
    <w:rsid w:val="0042546E"/>
    <w:rsid w:val="00425874"/>
    <w:rsid w:val="00431F22"/>
    <w:rsid w:val="004337B3"/>
    <w:rsid w:val="004339E2"/>
    <w:rsid w:val="00440601"/>
    <w:rsid w:val="0044519D"/>
    <w:rsid w:val="004453A9"/>
    <w:rsid w:val="004454D5"/>
    <w:rsid w:val="00445BAD"/>
    <w:rsid w:val="004470D4"/>
    <w:rsid w:val="0045069F"/>
    <w:rsid w:val="00450E31"/>
    <w:rsid w:val="00451259"/>
    <w:rsid w:val="00451ACA"/>
    <w:rsid w:val="00453D81"/>
    <w:rsid w:val="004560DA"/>
    <w:rsid w:val="00456B13"/>
    <w:rsid w:val="004607BD"/>
    <w:rsid w:val="00471697"/>
    <w:rsid w:val="004737F2"/>
    <w:rsid w:val="00473ED1"/>
    <w:rsid w:val="004749DE"/>
    <w:rsid w:val="00476F8A"/>
    <w:rsid w:val="00477071"/>
    <w:rsid w:val="004772C7"/>
    <w:rsid w:val="004905D6"/>
    <w:rsid w:val="00493679"/>
    <w:rsid w:val="0049795C"/>
    <w:rsid w:val="004A0B4D"/>
    <w:rsid w:val="004A20C9"/>
    <w:rsid w:val="004C5657"/>
    <w:rsid w:val="004C6FEF"/>
    <w:rsid w:val="004C7CF0"/>
    <w:rsid w:val="004D6360"/>
    <w:rsid w:val="004E33FB"/>
    <w:rsid w:val="00506C59"/>
    <w:rsid w:val="0051185B"/>
    <w:rsid w:val="00521755"/>
    <w:rsid w:val="005241D6"/>
    <w:rsid w:val="0052772F"/>
    <w:rsid w:val="005331DF"/>
    <w:rsid w:val="005373DF"/>
    <w:rsid w:val="00541563"/>
    <w:rsid w:val="005433CF"/>
    <w:rsid w:val="005458E7"/>
    <w:rsid w:val="00550FF8"/>
    <w:rsid w:val="00552892"/>
    <w:rsid w:val="00554C3F"/>
    <w:rsid w:val="00555630"/>
    <w:rsid w:val="005564F0"/>
    <w:rsid w:val="005578A4"/>
    <w:rsid w:val="0057081D"/>
    <w:rsid w:val="0057085C"/>
    <w:rsid w:val="00573081"/>
    <w:rsid w:val="00574505"/>
    <w:rsid w:val="00574C27"/>
    <w:rsid w:val="00587AF4"/>
    <w:rsid w:val="0059143F"/>
    <w:rsid w:val="0059437F"/>
    <w:rsid w:val="00595A2A"/>
    <w:rsid w:val="00596AB6"/>
    <w:rsid w:val="005A0C06"/>
    <w:rsid w:val="005B2FE5"/>
    <w:rsid w:val="005B7B67"/>
    <w:rsid w:val="005C0441"/>
    <w:rsid w:val="005C1AA5"/>
    <w:rsid w:val="005C36CC"/>
    <w:rsid w:val="005C568F"/>
    <w:rsid w:val="005C5BF0"/>
    <w:rsid w:val="005C6DFD"/>
    <w:rsid w:val="005C7CA3"/>
    <w:rsid w:val="005D7133"/>
    <w:rsid w:val="005E021F"/>
    <w:rsid w:val="005E32F6"/>
    <w:rsid w:val="005E7C32"/>
    <w:rsid w:val="005F64F4"/>
    <w:rsid w:val="00601B21"/>
    <w:rsid w:val="0060503F"/>
    <w:rsid w:val="0060753A"/>
    <w:rsid w:val="006172C6"/>
    <w:rsid w:val="00637800"/>
    <w:rsid w:val="006462AA"/>
    <w:rsid w:val="00651499"/>
    <w:rsid w:val="00655F49"/>
    <w:rsid w:val="0065705F"/>
    <w:rsid w:val="00665438"/>
    <w:rsid w:val="00666F0D"/>
    <w:rsid w:val="00676B8A"/>
    <w:rsid w:val="00683267"/>
    <w:rsid w:val="00686EFA"/>
    <w:rsid w:val="00687DB4"/>
    <w:rsid w:val="0069066B"/>
    <w:rsid w:val="006912ED"/>
    <w:rsid w:val="00693007"/>
    <w:rsid w:val="006949E1"/>
    <w:rsid w:val="00695113"/>
    <w:rsid w:val="006A783A"/>
    <w:rsid w:val="006B1343"/>
    <w:rsid w:val="006B627A"/>
    <w:rsid w:val="006B7A4A"/>
    <w:rsid w:val="006C4339"/>
    <w:rsid w:val="006C515D"/>
    <w:rsid w:val="006C62E1"/>
    <w:rsid w:val="006D0D3E"/>
    <w:rsid w:val="006D21E4"/>
    <w:rsid w:val="006D7CC4"/>
    <w:rsid w:val="006E35B0"/>
    <w:rsid w:val="006E78E1"/>
    <w:rsid w:val="006F4422"/>
    <w:rsid w:val="006F742B"/>
    <w:rsid w:val="007032EB"/>
    <w:rsid w:val="0071359A"/>
    <w:rsid w:val="0072326F"/>
    <w:rsid w:val="00725D40"/>
    <w:rsid w:val="00730173"/>
    <w:rsid w:val="00730A80"/>
    <w:rsid w:val="00732241"/>
    <w:rsid w:val="00733FFA"/>
    <w:rsid w:val="00737065"/>
    <w:rsid w:val="00742FCF"/>
    <w:rsid w:val="00743A73"/>
    <w:rsid w:val="0074627B"/>
    <w:rsid w:val="00753A6B"/>
    <w:rsid w:val="00754CDD"/>
    <w:rsid w:val="00764F13"/>
    <w:rsid w:val="00765E33"/>
    <w:rsid w:val="0077256C"/>
    <w:rsid w:val="00782CA3"/>
    <w:rsid w:val="00785568"/>
    <w:rsid w:val="00785B28"/>
    <w:rsid w:val="00786F54"/>
    <w:rsid w:val="00791F38"/>
    <w:rsid w:val="007A11B7"/>
    <w:rsid w:val="007A18A1"/>
    <w:rsid w:val="007B0BC0"/>
    <w:rsid w:val="007B34FC"/>
    <w:rsid w:val="007B4F63"/>
    <w:rsid w:val="007C4C8D"/>
    <w:rsid w:val="007D22D7"/>
    <w:rsid w:val="007D51A2"/>
    <w:rsid w:val="007E3126"/>
    <w:rsid w:val="007E3E25"/>
    <w:rsid w:val="007F46BA"/>
    <w:rsid w:val="00801062"/>
    <w:rsid w:val="00801118"/>
    <w:rsid w:val="00807D4E"/>
    <w:rsid w:val="00810291"/>
    <w:rsid w:val="00811952"/>
    <w:rsid w:val="00815C42"/>
    <w:rsid w:val="0081725F"/>
    <w:rsid w:val="00822FFE"/>
    <w:rsid w:val="00836917"/>
    <w:rsid w:val="00846FD0"/>
    <w:rsid w:val="008474BB"/>
    <w:rsid w:val="008537B9"/>
    <w:rsid w:val="00856C67"/>
    <w:rsid w:val="00857442"/>
    <w:rsid w:val="00866628"/>
    <w:rsid w:val="00875702"/>
    <w:rsid w:val="008758D3"/>
    <w:rsid w:val="00881076"/>
    <w:rsid w:val="008836F2"/>
    <w:rsid w:val="008862CE"/>
    <w:rsid w:val="0089074E"/>
    <w:rsid w:val="0089106C"/>
    <w:rsid w:val="008910BC"/>
    <w:rsid w:val="00893922"/>
    <w:rsid w:val="00894F84"/>
    <w:rsid w:val="008B2626"/>
    <w:rsid w:val="008B46A3"/>
    <w:rsid w:val="008C1DD7"/>
    <w:rsid w:val="008C1FD9"/>
    <w:rsid w:val="008C2970"/>
    <w:rsid w:val="008D6531"/>
    <w:rsid w:val="008E4240"/>
    <w:rsid w:val="008E58E5"/>
    <w:rsid w:val="008F091F"/>
    <w:rsid w:val="00904E0F"/>
    <w:rsid w:val="0090773A"/>
    <w:rsid w:val="009161B0"/>
    <w:rsid w:val="00921BEE"/>
    <w:rsid w:val="00925B40"/>
    <w:rsid w:val="009316D2"/>
    <w:rsid w:val="00943230"/>
    <w:rsid w:val="009551DF"/>
    <w:rsid w:val="00957B81"/>
    <w:rsid w:val="00961E4B"/>
    <w:rsid w:val="009675C8"/>
    <w:rsid w:val="0097712E"/>
    <w:rsid w:val="0098061B"/>
    <w:rsid w:val="00985BF6"/>
    <w:rsid w:val="00990AE1"/>
    <w:rsid w:val="00992C23"/>
    <w:rsid w:val="009A01B7"/>
    <w:rsid w:val="009A0957"/>
    <w:rsid w:val="009A2763"/>
    <w:rsid w:val="009A682B"/>
    <w:rsid w:val="009B20D2"/>
    <w:rsid w:val="009B2266"/>
    <w:rsid w:val="009B56CF"/>
    <w:rsid w:val="009B706A"/>
    <w:rsid w:val="009B7B73"/>
    <w:rsid w:val="009D4348"/>
    <w:rsid w:val="009D4AF8"/>
    <w:rsid w:val="009E48D6"/>
    <w:rsid w:val="009E6166"/>
    <w:rsid w:val="009E7605"/>
    <w:rsid w:val="009F4DBA"/>
    <w:rsid w:val="009F518A"/>
    <w:rsid w:val="009F745C"/>
    <w:rsid w:val="00A04CC0"/>
    <w:rsid w:val="00A07942"/>
    <w:rsid w:val="00A15955"/>
    <w:rsid w:val="00A20E62"/>
    <w:rsid w:val="00A25984"/>
    <w:rsid w:val="00A31F15"/>
    <w:rsid w:val="00A45785"/>
    <w:rsid w:val="00A53A1F"/>
    <w:rsid w:val="00A5403F"/>
    <w:rsid w:val="00A60250"/>
    <w:rsid w:val="00A672D7"/>
    <w:rsid w:val="00A73B69"/>
    <w:rsid w:val="00A8154F"/>
    <w:rsid w:val="00A859C9"/>
    <w:rsid w:val="00A9328D"/>
    <w:rsid w:val="00A94525"/>
    <w:rsid w:val="00A95FEA"/>
    <w:rsid w:val="00AB7952"/>
    <w:rsid w:val="00AC09BF"/>
    <w:rsid w:val="00AC2F8F"/>
    <w:rsid w:val="00AC3C84"/>
    <w:rsid w:val="00AC447A"/>
    <w:rsid w:val="00AC639F"/>
    <w:rsid w:val="00AC678F"/>
    <w:rsid w:val="00AD5C1A"/>
    <w:rsid w:val="00AD60DE"/>
    <w:rsid w:val="00AD76B4"/>
    <w:rsid w:val="00AE0151"/>
    <w:rsid w:val="00AE505A"/>
    <w:rsid w:val="00AF09F8"/>
    <w:rsid w:val="00AF0CFA"/>
    <w:rsid w:val="00AF7FA7"/>
    <w:rsid w:val="00B00F5A"/>
    <w:rsid w:val="00B067FA"/>
    <w:rsid w:val="00B1124C"/>
    <w:rsid w:val="00B150B7"/>
    <w:rsid w:val="00B32F8C"/>
    <w:rsid w:val="00B3351A"/>
    <w:rsid w:val="00B354A1"/>
    <w:rsid w:val="00B35CEB"/>
    <w:rsid w:val="00B40EA8"/>
    <w:rsid w:val="00B4475B"/>
    <w:rsid w:val="00B47C6D"/>
    <w:rsid w:val="00B51EAC"/>
    <w:rsid w:val="00B70E55"/>
    <w:rsid w:val="00B710B9"/>
    <w:rsid w:val="00B73EA9"/>
    <w:rsid w:val="00B7437A"/>
    <w:rsid w:val="00B74451"/>
    <w:rsid w:val="00B96982"/>
    <w:rsid w:val="00BA322B"/>
    <w:rsid w:val="00BB0C8F"/>
    <w:rsid w:val="00BB0F42"/>
    <w:rsid w:val="00BB164B"/>
    <w:rsid w:val="00BB3E83"/>
    <w:rsid w:val="00BB4449"/>
    <w:rsid w:val="00BB457E"/>
    <w:rsid w:val="00BB4B6B"/>
    <w:rsid w:val="00BC0E08"/>
    <w:rsid w:val="00BC1D8B"/>
    <w:rsid w:val="00BC6D55"/>
    <w:rsid w:val="00BD1BFB"/>
    <w:rsid w:val="00BD39FD"/>
    <w:rsid w:val="00BF1749"/>
    <w:rsid w:val="00C04D00"/>
    <w:rsid w:val="00C04EF5"/>
    <w:rsid w:val="00C1513E"/>
    <w:rsid w:val="00C32D75"/>
    <w:rsid w:val="00C3508D"/>
    <w:rsid w:val="00C43E6F"/>
    <w:rsid w:val="00C44D14"/>
    <w:rsid w:val="00C5138D"/>
    <w:rsid w:val="00C56E69"/>
    <w:rsid w:val="00C6197C"/>
    <w:rsid w:val="00C61E8A"/>
    <w:rsid w:val="00C65C71"/>
    <w:rsid w:val="00C66C3F"/>
    <w:rsid w:val="00C71D7F"/>
    <w:rsid w:val="00C919BB"/>
    <w:rsid w:val="00C92A16"/>
    <w:rsid w:val="00CA17F1"/>
    <w:rsid w:val="00CA1D4C"/>
    <w:rsid w:val="00CA447B"/>
    <w:rsid w:val="00CA710D"/>
    <w:rsid w:val="00CB5A69"/>
    <w:rsid w:val="00CB5D8D"/>
    <w:rsid w:val="00CB664B"/>
    <w:rsid w:val="00CB6F06"/>
    <w:rsid w:val="00CD2AE4"/>
    <w:rsid w:val="00CD6C6D"/>
    <w:rsid w:val="00CF0DB5"/>
    <w:rsid w:val="00CF2616"/>
    <w:rsid w:val="00CF2C88"/>
    <w:rsid w:val="00CF603D"/>
    <w:rsid w:val="00D02368"/>
    <w:rsid w:val="00D05E73"/>
    <w:rsid w:val="00D1200E"/>
    <w:rsid w:val="00D12503"/>
    <w:rsid w:val="00D136F1"/>
    <w:rsid w:val="00D147EB"/>
    <w:rsid w:val="00D15434"/>
    <w:rsid w:val="00D2172E"/>
    <w:rsid w:val="00D23119"/>
    <w:rsid w:val="00D26B7B"/>
    <w:rsid w:val="00D34C03"/>
    <w:rsid w:val="00D34F1F"/>
    <w:rsid w:val="00D42A8D"/>
    <w:rsid w:val="00D44560"/>
    <w:rsid w:val="00D46D95"/>
    <w:rsid w:val="00D47526"/>
    <w:rsid w:val="00D47EC8"/>
    <w:rsid w:val="00D524F9"/>
    <w:rsid w:val="00D56C67"/>
    <w:rsid w:val="00D57D6D"/>
    <w:rsid w:val="00D62123"/>
    <w:rsid w:val="00D6241A"/>
    <w:rsid w:val="00D64247"/>
    <w:rsid w:val="00D75F6B"/>
    <w:rsid w:val="00D800D2"/>
    <w:rsid w:val="00D81624"/>
    <w:rsid w:val="00D85A3C"/>
    <w:rsid w:val="00D9082A"/>
    <w:rsid w:val="00D91424"/>
    <w:rsid w:val="00D91A54"/>
    <w:rsid w:val="00DA6BAC"/>
    <w:rsid w:val="00DB673F"/>
    <w:rsid w:val="00DC7EA7"/>
    <w:rsid w:val="00DD7840"/>
    <w:rsid w:val="00DE0511"/>
    <w:rsid w:val="00DE30D2"/>
    <w:rsid w:val="00DE65D3"/>
    <w:rsid w:val="00DE7AAD"/>
    <w:rsid w:val="00E00EB4"/>
    <w:rsid w:val="00E0465F"/>
    <w:rsid w:val="00E0592F"/>
    <w:rsid w:val="00E229A2"/>
    <w:rsid w:val="00E273A8"/>
    <w:rsid w:val="00E30C67"/>
    <w:rsid w:val="00E35A83"/>
    <w:rsid w:val="00E40173"/>
    <w:rsid w:val="00E545C8"/>
    <w:rsid w:val="00E6121D"/>
    <w:rsid w:val="00E63501"/>
    <w:rsid w:val="00E64936"/>
    <w:rsid w:val="00E64FF4"/>
    <w:rsid w:val="00E819BB"/>
    <w:rsid w:val="00E924FA"/>
    <w:rsid w:val="00E93D84"/>
    <w:rsid w:val="00E96B71"/>
    <w:rsid w:val="00E96E98"/>
    <w:rsid w:val="00EA07DE"/>
    <w:rsid w:val="00EA21F1"/>
    <w:rsid w:val="00EA41B6"/>
    <w:rsid w:val="00EA762C"/>
    <w:rsid w:val="00EB0584"/>
    <w:rsid w:val="00EB5DF7"/>
    <w:rsid w:val="00EC1C3A"/>
    <w:rsid w:val="00EC2122"/>
    <w:rsid w:val="00EC30E2"/>
    <w:rsid w:val="00EC4EF2"/>
    <w:rsid w:val="00EC6049"/>
    <w:rsid w:val="00ED1DE1"/>
    <w:rsid w:val="00EE1340"/>
    <w:rsid w:val="00EF0D96"/>
    <w:rsid w:val="00F0304F"/>
    <w:rsid w:val="00F04A11"/>
    <w:rsid w:val="00F13B76"/>
    <w:rsid w:val="00F21DBA"/>
    <w:rsid w:val="00F221A4"/>
    <w:rsid w:val="00F23293"/>
    <w:rsid w:val="00F3152E"/>
    <w:rsid w:val="00F434B9"/>
    <w:rsid w:val="00F4458C"/>
    <w:rsid w:val="00F519DA"/>
    <w:rsid w:val="00F5660A"/>
    <w:rsid w:val="00F57DB2"/>
    <w:rsid w:val="00F61F5F"/>
    <w:rsid w:val="00F64CEA"/>
    <w:rsid w:val="00F65177"/>
    <w:rsid w:val="00F66B7D"/>
    <w:rsid w:val="00F757C2"/>
    <w:rsid w:val="00F82523"/>
    <w:rsid w:val="00F838FD"/>
    <w:rsid w:val="00F9242D"/>
    <w:rsid w:val="00F930CC"/>
    <w:rsid w:val="00FA1C2F"/>
    <w:rsid w:val="00FA56FF"/>
    <w:rsid w:val="00FB3BAE"/>
    <w:rsid w:val="00FB409F"/>
    <w:rsid w:val="00FD43FC"/>
    <w:rsid w:val="00FD4DC2"/>
    <w:rsid w:val="00FE55CD"/>
    <w:rsid w:val="00FE7664"/>
    <w:rsid w:val="00FF4057"/>
    <w:rsid w:val="00FF6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1238</Words>
  <Characters>7060</Characters>
  <Application>Microsoft Office Word</Application>
  <DocSecurity>0</DocSecurity>
  <Lines>58</Lines>
  <Paragraphs>16</Paragraphs>
  <ScaleCrop>false</ScaleCrop>
  <Company>Krokoz™</Company>
  <LinksUpToDate>false</LinksUpToDate>
  <CharactersWithSpaces>8282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лена</cp:lastModifiedBy>
  <cp:revision>4</cp:revision>
  <dcterms:created xsi:type="dcterms:W3CDTF">2016-04-03T13:11:00Z</dcterms:created>
  <dcterms:modified xsi:type="dcterms:W3CDTF">2025-02-17T07:37:00Z</dcterms:modified>
</cp:coreProperties>
</file>