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b/>
          <w:sz w:val="28"/>
          <w:szCs w:val="28"/>
        </w:rPr>
        <w:t>Статья 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0512D">
        <w:rPr>
          <w:rFonts w:ascii="Times New Roman" w:hAnsi="Times New Roman" w:cs="Times New Roman"/>
          <w:sz w:val="28"/>
          <w:szCs w:val="28"/>
        </w:rPr>
        <w:t xml:space="preserve">Развитие речи </w:t>
      </w:r>
      <w:r>
        <w:rPr>
          <w:rFonts w:ascii="Times New Roman" w:hAnsi="Times New Roman" w:cs="Times New Roman"/>
          <w:sz w:val="28"/>
          <w:szCs w:val="28"/>
        </w:rPr>
        <w:t xml:space="preserve">детей 6 – 7 лет </w:t>
      </w:r>
      <w:r w:rsidRPr="00B0512D">
        <w:rPr>
          <w:rFonts w:ascii="Times New Roman" w:hAnsi="Times New Roman" w:cs="Times New Roman"/>
          <w:sz w:val="28"/>
          <w:szCs w:val="28"/>
        </w:rPr>
        <w:t>в свободной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Маслова Зоя Владимировна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17» г. Челябинск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 xml:space="preserve">Развитие речи у детей — это один из основных аспектов их общего и когнитивного развития. 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B0512D">
        <w:rPr>
          <w:rFonts w:ascii="Times New Roman" w:hAnsi="Times New Roman" w:cs="Times New Roman"/>
          <w:sz w:val="28"/>
          <w:szCs w:val="28"/>
        </w:rPr>
        <w:t xml:space="preserve">, где дети в возрасте от трех до семи лет начинают активно </w:t>
      </w:r>
      <w:proofErr w:type="spellStart"/>
      <w:proofErr w:type="gramStart"/>
      <w:r w:rsidRPr="00B0512D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proofErr w:type="gramEnd"/>
      <w:r w:rsidRPr="00B0512D">
        <w:rPr>
          <w:rFonts w:ascii="Times New Roman" w:hAnsi="Times New Roman" w:cs="Times New Roman"/>
          <w:sz w:val="28"/>
          <w:szCs w:val="28"/>
        </w:rPr>
        <w:t xml:space="preserve"> и взаимодействовать со сверстниками и взрослыми, важно уделять внимание каждому этапу речевого развития. Свободная деятельность является одной из наиболее эффективных форм работы с детьми, позволяющей развить их речевые навыки, повысить словарный запас и конструктивное мышление.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 xml:space="preserve">Данная статья посвящена особенностям и методам развития речи </w:t>
      </w:r>
      <w:r>
        <w:rPr>
          <w:rFonts w:ascii="Times New Roman" w:hAnsi="Times New Roman" w:cs="Times New Roman"/>
          <w:sz w:val="28"/>
          <w:szCs w:val="28"/>
        </w:rPr>
        <w:t xml:space="preserve">детей 6 – 7 лет в </w:t>
      </w:r>
      <w:r w:rsidRPr="00B0512D">
        <w:rPr>
          <w:rFonts w:ascii="Times New Roman" w:hAnsi="Times New Roman" w:cs="Times New Roman"/>
          <w:sz w:val="28"/>
          <w:szCs w:val="28"/>
        </w:rPr>
        <w:t>свободн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0512D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512D">
        <w:rPr>
          <w:rFonts w:ascii="Times New Roman" w:hAnsi="Times New Roman" w:cs="Times New Roman"/>
          <w:sz w:val="28"/>
          <w:szCs w:val="28"/>
        </w:rPr>
        <w:t>, описанию различных видов активностей и интеграции речевых упражнений в повседневные занятия. Рассмотрим причины важности данной темы и предложим практические рекомендации для педагогов и родителей.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Значение свободной деятельности для развития речи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Свободная деятельность предполагает, что дети могут выбирать, чем заниматься, что играет важную роль в их собственном речевом развитии. Эта форма деятельности предлагает возможность активно включаться в процесс общения, экспериментировать с языком, создавать свои истории и взаимодействовать с окружающими. Ребенок учится выражать свои мысли, обмениваться идеями и задавать вопросы.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Кроме того, свободная деятельность создает пространство для воображения и творчества. Дети могут использовать язык для описания своих фантазий, что способствует формированию образного мышления и наглядного представления. При этом основание для речевого развития закладывается в непринужденной обстановке, где нет жестких рамок и давления.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Свободная игра как основа речевого развития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 xml:space="preserve">Свободная игра имеет большое значение для речевого развития детей в </w:t>
      </w:r>
      <w:proofErr w:type="spellStart"/>
      <w:r w:rsidRPr="00B0512D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B0512D">
        <w:rPr>
          <w:rFonts w:ascii="Times New Roman" w:hAnsi="Times New Roman" w:cs="Times New Roman"/>
          <w:sz w:val="28"/>
          <w:szCs w:val="28"/>
        </w:rPr>
        <w:t xml:space="preserve"> группе. Игра — это не только развлечение, но и мощный инструмент формирования социальных навыков и речевой активности. Когда дети играют, они используют язык для общения, что способствует развитию словарного запаса, произношения и грамматики.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В играх, циклах ролевого общения, дети берут на себя различные роли, анализируют социальные ситуации и учатся выражать свои чувства. Например, игра в «магазин» дает возможность научиться называть предметы, обозначать их стоимость и обсуждать покупки. В процессе взаимодействия дети учатся вести диалог, задавать вопросы и отвечать на них, что является важным элементом речевого развития.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Коммуникативные игры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 xml:space="preserve">Коммуникативные игры, как часть свободной деятельности, способствуют развитию активного слушания и ведения диалога. В таких играх дети учатся не только говорить, но и внимательно слушать своих сверстников, что является важным компонентом успешной коммуникации. С помощью различных упражнений, </w:t>
      </w:r>
      <w:r w:rsidRPr="00B0512D">
        <w:rPr>
          <w:rFonts w:ascii="Times New Roman" w:hAnsi="Times New Roman" w:cs="Times New Roman"/>
          <w:sz w:val="28"/>
          <w:szCs w:val="28"/>
        </w:rPr>
        <w:lastRenderedPageBreak/>
        <w:t>направленных на развитие коммуникационных навыков, можно эффективно развивать речевые способности.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Важно, чтобы в процессе таких игр были вовлечены все дети, чтобы каждый мог высказать свои мысли и идеи. Это позволит формировать уверенность в своих речевых способностях и станет залогом успеха в общении не только в группе, но и за ее пределами.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Упражнения для детей в свободной деятельности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Разработка и внедрение упражнений в свободной деятельности детей могут быть разнообразными и адаптированными в зависимости от уровня их речевого развития. Ниже представлены несколько осуществимых и эффективных подходов.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Игры на развитие словарного запаса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Одним из способов увеличения словарного запаса являются игры, в которых дети учатся наглядно представлять предметы и явления окружающего мира. Это могут быть различные тематические игры, позволяющие запомнить названия предметов, например, «Что я вижу?», где дети описывают то, что они видят вокруг, используя новые слова.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Также полезны игры с картинками, где дети должны назвать предметы, изображенные на картинке, и объяснить, как они могут быть связаны между собой. Такие активности способствуют активному запоминанию новых слов и их употреблению в контексте.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Исполнение ролевых игр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 xml:space="preserve">Ролевые игры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512D">
        <w:rPr>
          <w:rFonts w:ascii="Times New Roman" w:hAnsi="Times New Roman" w:cs="Times New Roman"/>
          <w:sz w:val="28"/>
          <w:szCs w:val="28"/>
        </w:rPr>
        <w:t>ще представляют собой прекрасный способ развить речь у детей. В таких играх создаются ситуации, в которых необходимо использовать различные лексические конструкции и принять на себя разные роли. Например, игра в семью, где дети выступают в роли родителей, детей, гостей и т.д., позволяет им учиться общаться, задавать вопросы, делиться опытом и эмоциями.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Важно, чтобы взрослые были вовлечены в процесс, мотивируя детей и направляя их в речевом взаимодействии. Участие взрослых может добавить дополнительный конте</w:t>
      </w:r>
      <w:proofErr w:type="gramStart"/>
      <w:r w:rsidRPr="00B0512D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B0512D">
        <w:rPr>
          <w:rFonts w:ascii="Times New Roman" w:hAnsi="Times New Roman" w:cs="Times New Roman"/>
          <w:sz w:val="28"/>
          <w:szCs w:val="28"/>
        </w:rPr>
        <w:t>я игры, заинтересовать детей в развитии сюжета и побудить их выводить речевые конструкции.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Мониторинг и поддержка речевого развития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 xml:space="preserve">Мониторинг речевого развития детей в </w:t>
      </w:r>
      <w:proofErr w:type="spellStart"/>
      <w:r w:rsidRPr="00B0512D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B0512D">
        <w:rPr>
          <w:rFonts w:ascii="Times New Roman" w:hAnsi="Times New Roman" w:cs="Times New Roman"/>
          <w:sz w:val="28"/>
          <w:szCs w:val="28"/>
        </w:rPr>
        <w:t xml:space="preserve"> группе играет ключевую роль в организации учебного процесса. Педагогам следует регулярно оценивать уровень речевых навыков детей, выявлять трудности и обеспечивать индивидуальный подход.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Использование наблюдений для диагностики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Один из эффективных методов мониторинга — это наблюдение за детьми во время свободной деятельности. Исходя из наблюдений, взрослые могут определять, какие слова и фразы используют дети, каким образом они выражают свои мысли и взаимоотношения. Записывая свои наблюдения, педагоги могут лучше понимать, в каких областях ребенку требуется поддержка.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lastRenderedPageBreak/>
        <w:t xml:space="preserve"> Индивидуальные занятия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Если у ребенка возникают трудности с речью, целесообразно организовать индивидуальные занятия, которые будут направлены на конкретные проблемы. Это могут быть специальные упражнения, игры и диалоги, которые помогут ребенку чувствовать себя более уверенно. Использование индивидуального подхода позволит сделать обучение максимально эффективным.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Роль родителей в развитии речи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Родители играют важную роль в процессе речевого развития детей. Они могут активно участвовать в свободной деятельности, обеспечивая поддерживающую среду для общения. Кроме того, важным аспектом является то, как родители общаются со своими детьми в повседневной жизни.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Стимулирование общения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Родители могут стимулировать детей к разговору, задавая вопросы, обсуждая различные темы и проявляя интерес к мнению ребенка. Важно, чтобы они давали детям возможность говорить, не перебивая и не исправляя, что положительно отразится на их речевых навыках.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Кроме того, совместное чтение книг, обсуждение прочитанного и игры помогут развить интерес к языку и расширить словарный запас. Родители могут задавать вопросы по сюжету, поощрять детей к рассказу о любимых персонажах и создания своих историй.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 xml:space="preserve"> Организация речевой среды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Создание речевой среды в доме также имеет большое значение. Наличие книг, игрушек и других ресурсов, которые способствуют развитию речи, помогает детям лучше понимать и воспринимать язык. Открытые обсуждения, участие в играх и коллективные мероприятия с другими детьми способствуют формированию речевых навыков и коммуникационных умений.</w:t>
      </w:r>
    </w:p>
    <w:p w:rsidR="00B0512D" w:rsidRPr="00B0512D" w:rsidRDefault="00B0512D" w:rsidP="00B0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Вывод</w:t>
      </w:r>
    </w:p>
    <w:p w:rsidR="00B0512D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 xml:space="preserve">Развитие речи в </w:t>
      </w:r>
      <w:proofErr w:type="spellStart"/>
      <w:r w:rsidRPr="00B0512D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B0512D">
        <w:rPr>
          <w:rFonts w:ascii="Times New Roman" w:hAnsi="Times New Roman" w:cs="Times New Roman"/>
          <w:sz w:val="28"/>
          <w:szCs w:val="28"/>
        </w:rPr>
        <w:t xml:space="preserve"> группе через свободную деятельность — это важный аспект общего развития детей. Коммуникативные и ролевые игры, активности на развитие словарного запаса и поддержка родителей играют ключевую роль в этом процессе. Эффективные методы и подходы, адаптированные к индивидуальным потребностям детей, создают условия для успешного формирования речевых навыков.</w:t>
      </w:r>
    </w:p>
    <w:p w:rsidR="00187491" w:rsidRPr="00B0512D" w:rsidRDefault="00B0512D" w:rsidP="00B051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2D">
        <w:rPr>
          <w:rFonts w:ascii="Times New Roman" w:hAnsi="Times New Roman" w:cs="Times New Roman"/>
          <w:sz w:val="28"/>
          <w:szCs w:val="28"/>
        </w:rPr>
        <w:t>Участие воспитателей и родителей в обеспечении активного и разнообразного речевого общения помогает детям развивать уверенность в себе и своих навыках. Поэтому, создавая поддерживающую среду и внедряя игровые элементы в ежедневные занятия, мы можем способствовать успешному речевому развитию наших детей, готовя их к будущей жизни в обществе.</w:t>
      </w:r>
    </w:p>
    <w:sectPr w:rsidR="00187491" w:rsidRPr="00B0512D" w:rsidSect="00B05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512D"/>
    <w:rsid w:val="00187491"/>
    <w:rsid w:val="00B0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1130</Words>
  <Characters>6445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2025-02-17T08:31:00Z</dcterms:created>
  <dcterms:modified xsi:type="dcterms:W3CDTF">2025-02-17T08:37:00Z</dcterms:modified>
</cp:coreProperties>
</file>