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AA" w:rsidRDefault="00CD283C" w:rsidP="00DA542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Русский язык 4 класс «Состав слова». </w:t>
      </w:r>
      <w:proofErr w:type="spellStart"/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Колмогорцева</w:t>
      </w:r>
      <w:proofErr w:type="spellEnd"/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И.Н.</w:t>
      </w:r>
    </w:p>
    <w:p w:rsidR="002047AA" w:rsidRDefault="00CD283C" w:rsidP="00DA542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 №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00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04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Пожарский район Приморский край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и отработать навыки по теме «Состав слова», прививать интерес к родному языку, развивать речь уч-ся, расширяя словарный запас.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A542D" w:rsidRPr="00DA542D" w:rsidRDefault="00DA542D" w:rsidP="00B87A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доска;</w:t>
      </w:r>
    </w:p>
    <w:p w:rsidR="004C2858" w:rsidRPr="004C2858" w:rsidRDefault="00DA542D" w:rsidP="004C285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со словами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подносчики, перевозчики, обходчики;</w:t>
      </w:r>
    </w:p>
    <w:p w:rsidR="004C2858" w:rsidRPr="004C2858" w:rsidRDefault="004C2858" w:rsidP="004C285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Карточки со схемами слов.</w:t>
      </w:r>
    </w:p>
    <w:p w:rsidR="00DA542D" w:rsidRPr="00DA542D" w:rsidRDefault="00DA542D" w:rsidP="00DA542D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DA542D" w:rsidRDefault="00DA542D" w:rsidP="00DA542D">
      <w:pPr>
        <w:pStyle w:val="a9"/>
        <w:numPr>
          <w:ilvl w:val="0"/>
          <w:numId w:val="13"/>
        </w:num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Орг. Момент</w:t>
      </w:r>
    </w:p>
    <w:p w:rsidR="004C2858" w:rsidRPr="004C2858" w:rsidRDefault="004C2858" w:rsidP="004C2858">
      <w:pPr>
        <w:pStyle w:val="a9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Всё ль в порядке: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4C2858" w:rsidRPr="004C2858" w:rsidRDefault="004C2858" w:rsidP="004C2858">
      <w:pPr>
        <w:pStyle w:val="a9"/>
        <w:numPr>
          <w:ilvl w:val="0"/>
          <w:numId w:val="1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Каллиграфическая минутка.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8"/>
      </w:tblGrid>
      <w:tr w:rsidR="004C2858" w:rsidRPr="004C2858" w:rsidTr="004C2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858" w:rsidRPr="004C2858" w:rsidRDefault="004C2858" w:rsidP="004C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оньк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</w:p>
        </w:tc>
      </w:tr>
    </w:tbl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  Посмотрите на доску, что здесь лишнее?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На доске записаны суффиксы, а - </w:t>
      </w:r>
      <w:proofErr w:type="spellStart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ое</w:t>
      </w:r>
      <w:proofErr w:type="spellEnd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 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 имени прилагательного.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Запишите, продолжая закономерность до конца строчки.</w:t>
      </w:r>
    </w:p>
    <w:p w:rsidR="004C2858" w:rsidRPr="004C2858" w:rsidRDefault="004C2858" w:rsidP="004C2858">
      <w:pPr>
        <w:pStyle w:val="a9"/>
        <w:numPr>
          <w:ilvl w:val="0"/>
          <w:numId w:val="1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Словарная работа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Запишите слово 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обл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а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ко,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выделите корень, запишите однокоренные слова.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Облако, облачный, заоблачный, облачко.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Какое явление вы заметили в этих словах?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Чередование корня.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Написание, какой гласной нужно запомнить?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Безударной гласной в корне слова </w:t>
      </w:r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проверяемой написанием.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Устно составьте предложения с этими словами.</w:t>
      </w:r>
    </w:p>
    <w:p w:rsidR="00DA542D" w:rsidRPr="004C2858" w:rsidRDefault="004C2858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4</w:t>
      </w:r>
      <w:r w:rsidR="00DA542D" w:rsidRPr="004C2858">
        <w:rPr>
          <w:rFonts w:ascii="Times New Roman" w:hAnsi="Times New Roman" w:cs="Times New Roman"/>
          <w:sz w:val="28"/>
          <w:szCs w:val="28"/>
        </w:rPr>
        <w:t xml:space="preserve">  .   Работа в группах.</w:t>
      </w:r>
    </w:p>
    <w:p w:rsidR="00DA542D" w:rsidRPr="004C2858" w:rsidRDefault="00DA542D" w:rsidP="00DA542D">
      <w:pPr>
        <w:ind w:left="108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Организация учебной деятельности обучающихся в пятерках.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1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Образуйте однокоренные слова.</w:t>
            </w:r>
          </w:p>
          <w:p w:rsidR="00DA542D" w:rsidRPr="004C2858" w:rsidRDefault="00004DF3" w:rsidP="002B4F50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Группа 22" o:spid="_x0000_s1026" style="position:absolute;left:0;text-align:left;margin-left:54pt;margin-top:5.45pt;width:27pt;height:27pt;z-index:251659264" coordorigin="2781,1241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">
                  <v:line id="Line 3" o:spid="_x0000_s1027" style="position:absolute;flip:y;visibility:visible;mso-wrap-style:square" from="2781,12419" to="3321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<v:stroke endarrow="block"/>
                  </v:line>
                  <v:line id="Line 4" o:spid="_x0000_s1028" style="position:absolute;visibility:visible;mso-wrap-style:square" from="2781,12599" to="332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Line 5" o:spid="_x0000_s1029" style="position:absolute;visibility:visible;mso-wrap-style:square" from="2781,12599" to="3321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</v:group>
              </w:pict>
            </w:r>
            <w:r w:rsidR="00DA542D" w:rsidRPr="004C2858">
              <w:rPr>
                <w:sz w:val="28"/>
                <w:szCs w:val="28"/>
              </w:rPr>
              <w:t xml:space="preserve">                        Тот, кто любит собирать грибы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lastRenderedPageBreak/>
              <w:t>гриб                Маленький гриб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                       Часть гриба под землей </w:t>
            </w:r>
          </w:p>
          <w:p w:rsidR="00DA542D" w:rsidRPr="004C2858" w:rsidRDefault="00004DF3" w:rsidP="002B4F50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Группа 19" o:spid="_x0000_s1061" style="position:absolute;left:0;text-align:left;margin-left:54pt;margin-top:9.05pt;width:27pt;height:27pt;z-index:251660288" coordorigin="2781,1331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">
                  <v:line id="Line 7" o:spid="_x0000_s1063" style="position:absolute;flip:y;visibility:visible;mso-wrap-style:square" from="2781,13319" to="3321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line id="Line 8" o:spid="_x0000_s1062" style="position:absolute;visibility:visible;mso-wrap-style:square" from="2781,13499" to="3321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<v:stroke endarrow="block"/>
                  </v:line>
                </v:group>
              </w:pict>
            </w:r>
            <w:r w:rsidR="00DA542D" w:rsidRPr="004C2858">
              <w:rPr>
                <w:sz w:val="28"/>
                <w:szCs w:val="28"/>
              </w:rPr>
              <w:t xml:space="preserve">                        Мастер по починке часов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час                 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                       Солдат, стоящий на посту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Выделите корень в однокоренных словах.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цепочки слов и сделайте вывод, что такое корень.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однокоренных слов, выделите корень.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lastRenderedPageBreak/>
              <w:t>Задание для 2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Образуйте лова с помощью приставок 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про-, об-, по-, под-, от – от слова ВЁЛ.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про-, об-, по-, под-, от – от слова ХОД.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в словах приставки.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цепочки слов и сделайте вывод, что такое приставка.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однокоренных слов, используя приставки.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3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Образуйте слова с суффиксами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70"/>
              <w:gridCol w:w="4685"/>
            </w:tblGrid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- К -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- Б -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Печь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Косить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Река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Служить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Туча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Ходить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Дача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Стрелять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Дочь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 в словах суффикс.</w:t>
            </w: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слова и сделайте вывод, что такое суффикс?</w:t>
            </w: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слов с любым из суффиксов.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4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Выпишите, из текста подчеркнутые слова.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Много </w:t>
            </w:r>
            <w:r w:rsidRPr="004C2858">
              <w:rPr>
                <w:sz w:val="28"/>
                <w:szCs w:val="28"/>
                <w:u w:val="single"/>
              </w:rPr>
              <w:t>сказок</w:t>
            </w:r>
            <w:r w:rsidRPr="004C2858">
              <w:rPr>
                <w:sz w:val="28"/>
                <w:szCs w:val="28"/>
              </w:rPr>
              <w:t xml:space="preserve"> создал наш народ. </w:t>
            </w:r>
            <w:r w:rsidRPr="004C2858">
              <w:rPr>
                <w:sz w:val="28"/>
                <w:szCs w:val="28"/>
                <w:u w:val="single"/>
              </w:rPr>
              <w:t>Сказка</w:t>
            </w:r>
            <w:r w:rsidRPr="004C2858">
              <w:rPr>
                <w:sz w:val="28"/>
                <w:szCs w:val="28"/>
              </w:rPr>
              <w:t xml:space="preserve"> учит добру. Любимый герой русской </w:t>
            </w:r>
            <w:r w:rsidRPr="004C2858">
              <w:rPr>
                <w:sz w:val="28"/>
                <w:szCs w:val="28"/>
                <w:u w:val="single"/>
              </w:rPr>
              <w:t>сказки</w:t>
            </w:r>
            <w:r w:rsidRPr="004C2858">
              <w:rPr>
                <w:sz w:val="28"/>
                <w:szCs w:val="28"/>
              </w:rPr>
              <w:t xml:space="preserve"> – Иванушка. В </w:t>
            </w:r>
            <w:r w:rsidRPr="004C2858">
              <w:rPr>
                <w:sz w:val="28"/>
                <w:szCs w:val="28"/>
                <w:u w:val="single"/>
              </w:rPr>
              <w:t>сказке</w:t>
            </w:r>
            <w:r w:rsidRPr="004C2858">
              <w:rPr>
                <w:sz w:val="28"/>
                <w:szCs w:val="28"/>
              </w:rPr>
              <w:t xml:space="preserve"> Иванушка умен и скромен.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окончания в словах.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слова и сделайте вывод, что такое окончание.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Запишите слово «ТРАВА», изменяя окончания, окончания выделите.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</w:tbl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</w:p>
    <w:p w:rsidR="00DA542D" w:rsidRPr="004C2858" w:rsidRDefault="00B87A95" w:rsidP="00DA542D">
      <w:pPr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3</w:t>
      </w:r>
      <w:r w:rsidR="00DA542D" w:rsidRPr="004C2858">
        <w:rPr>
          <w:rFonts w:ascii="Times New Roman" w:hAnsi="Times New Roman" w:cs="Times New Roman"/>
          <w:sz w:val="28"/>
          <w:szCs w:val="28"/>
        </w:rPr>
        <w:t>. Презентация групповых решений.</w:t>
      </w:r>
    </w:p>
    <w:p w:rsidR="00DA542D" w:rsidRPr="004C2858" w:rsidRDefault="00004DF3" w:rsidP="00DA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3" o:spid="_x0000_s1057" style="position:absolute;margin-left:117pt;margin-top:19.15pt;width:153pt;height:81pt;z-index:251661312" coordorigin="2421,14039" coordsize="3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">
            <v:line id="Line 10" o:spid="_x0000_s1060" style="position:absolute;visibility:visible;mso-wrap-style:square" from="2601,14939" to="260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11" o:spid="_x0000_s1059" style="position:absolute;visibility:visible;mso-wrap-style:square" from="5301,14939" to="530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2" o:spid="_x0000_s1058" style="position:absolute;visibility:visible;mso-wrap-style:square" from="2601,14939" to="35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3" o:spid="_x0000_s1030" style="position:absolute;visibility:visible;mso-wrap-style:square" from="3501,14579" to="4401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4" o:spid="_x0000_s1031" style="position:absolute;visibility:visible;mso-wrap-style:square" from="4401,14939" to="53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5" o:spid="_x0000_s1032" style="position:absolute;visibility:visible;mso-wrap-style:square" from="4401,14579" to="44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6" o:spid="_x0000_s1033" style="position:absolute;visibility:visible;mso-wrap-style:square" from="3501,14579" to="35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shape id="Arc 17" o:spid="_x0000_s1034" style="position:absolute;left:3501;top:14039;width:900;height:180;flip:x;visibility:visible;mso-wrap-style:square;v-text-anchor:top" coordsize="43200,22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H2sMA&#10;AADbAAAADwAAAGRycy9kb3ducmV2LnhtbERPTWvCQBC9F/wPyxR6q5t4sBLdhBAS0EtptbXXITtN&#10;QrOzIbtq7K/vFgRv83ifs8km04szja6zrCCeRyCIa6s7bhR8HKrnFQjnkTX2lknBlRxk6exhg4m2&#10;F36n8943IoSwS1BB6/2QSOnqlgy6uR2IA/dtR4M+wLGResRLCDe9XETRUhrsODS0OFDRUv2zPxkF&#10;/q34LKPF1VZfL/lu91r9lsf+oNTT45SvQXia/F18c291mB/D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5H2sMAAADbAAAADwAAAAAAAAAAAAAAAACYAgAAZHJzL2Rv&#10;d25yZXYueG1sUEsFBgAAAAAEAAQA9QAAAIgDAAAAAA==&#10;" adj="0,,0" path="m35,22842nfc11,22428,,22014,,21600,,9670,9670,,21600,,33529,-1,43199,9670,43200,21599em35,22842nsc11,22428,,22014,,21600,,9670,9670,,21600,,33529,-1,43199,9670,43200,21599r-21600,1l35,22842xe" filled="f">
              <v:stroke joinstyle="round"/>
              <v:formulas/>
              <v:path arrowok="t" o:extrusionok="f" o:connecttype="custom" o:connectlocs="1,180;900,170;450,170" o:connectangles="0,0,0"/>
            </v:shape>
            <v:group id="Group 18" o:spid="_x0000_s1035" style="position:absolute;left:2421;top:14399;width:720;height:233" coordorigin="1701,14274" coordsize="7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Line 19" o:spid="_x0000_s1036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20" o:spid="_x0000_s1037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  <v:group id="Group 21" o:spid="_x0000_s1038" style="position:absolute;left:4761;top:14219;width:720;height:360" coordorigin="6741,414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line id="Line 22" o:spid="_x0000_s1039" style="position:absolute;flip:y;visibility:visible;mso-wrap-style:square" from="6741,414" to="76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<v:line id="Line 23" o:spid="_x0000_s1040" style="position:absolute;rotation:-6098758fd;flip:y;visibility:visible;mso-wrap-style:square" from="7641,414" to="85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Bv3sMAAADbAAAADwAAAGRycy9kb3ducmV2LnhtbERP22rCQBB9F/oPyxR8KbqJiEp0lbZS&#10;6EOLePmAMTvNps3OhuxqYr/eFQTf5nCus1h1thJnanzpWEE6TEAQ506XXCg47D8GMxA+IGusHJOC&#10;C3lYLZ96C8y0a3lL510oRAxhn6ECE0KdSelzQxb90NXEkftxjcUQYVNI3WAbw20lR0kykRZLjg0G&#10;a3o3lP/tTlZB9bKZjOtN+5bu06Ncfx//zVf4Var/3L3OQQTqwkN8d3/qOH8Kt1/i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b97DAAAA2wAAAA8AAAAAAAAAAAAA&#10;AAAAoQIAAGRycy9kb3ducmV2LnhtbFBLBQYAAAAABAAEAPkAAACRAwAAAAA=&#10;"/>
            </v:group>
            <v:rect id="Rectangle 24" o:spid="_x0000_s1041" style="position:absolute;left:3681;top:151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</v:group>
        </w:pict>
      </w:r>
      <w:r w:rsidR="00DA542D" w:rsidRPr="004C2858">
        <w:rPr>
          <w:rFonts w:ascii="Times New Roman" w:hAnsi="Times New Roman" w:cs="Times New Roman"/>
          <w:sz w:val="28"/>
          <w:szCs w:val="28"/>
        </w:rPr>
        <w:t>(форма межгруппового общения – совместно-последовательная «лесенка»)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 xml:space="preserve">(выступление обучающихся должно соответствовать формуле 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 xml:space="preserve">П – позиция      </w:t>
      </w: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>мы считаем»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О – обоснование  «потому что»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 xml:space="preserve">П – пример        </w:t>
      </w: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>например»</w:t>
      </w:r>
    </w:p>
    <w:p w:rsidR="00DA542D" w:rsidRPr="00DA542D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 xml:space="preserve">С – следствие     </w:t>
      </w: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>поэтому»)</w:t>
      </w:r>
    </w:p>
    <w:p w:rsidR="00DA542D" w:rsidRPr="00DA542D" w:rsidRDefault="00B87A95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DA542D"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расскажите, пожалуйста, порядок 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разбора слов по </w:t>
      </w:r>
      <w:proofErr w:type="gramStart"/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составу .</w:t>
      </w:r>
      <w:proofErr w:type="gramEnd"/>
    </w:p>
    <w:p w:rsidR="00DA542D" w:rsidRPr="00DA542D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ІІІ. Основная часть</w:t>
      </w:r>
    </w:p>
    <w:p w:rsidR="00DA542D" w:rsidRPr="004C2858" w:rsidRDefault="00DA542D" w:rsidP="00DA542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 xml:space="preserve">Выборочный диктант. </w:t>
      </w:r>
      <w:proofErr w:type="gramStart"/>
      <w:r w:rsidRPr="004C2858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4C2858">
        <w:rPr>
          <w:rFonts w:ascii="Times New Roman" w:hAnsi="Times New Roman" w:cs="Times New Roman"/>
          <w:sz w:val="28"/>
          <w:szCs w:val="28"/>
        </w:rPr>
        <w:t xml:space="preserve"> комментированием) </w:t>
      </w:r>
    </w:p>
    <w:p w:rsidR="00DA542D" w:rsidRPr="004C2858" w:rsidRDefault="00DA542D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Запишите только однокоренные слова.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борьба, борец, бороться, воевать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весельчак, весёлый, радостный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дорога, путь, подорожник</w:t>
      </w:r>
    </w:p>
    <w:p w:rsidR="00DA542D" w:rsidRPr="004C2858" w:rsidRDefault="00DA542D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среди записанных слов, соответствующее схеме:</w:t>
      </w:r>
    </w:p>
    <w:p w:rsidR="00DA542D" w:rsidRPr="004C2858" w:rsidRDefault="00004DF3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6" o:spid="_x0000_s1048" style="position:absolute;left:0;text-align:left;margin-left:153pt;margin-top:6.65pt;width:171pt;height:45pt;z-index:251663360" coordorigin="4761,11754" coordsize="34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">
            <v:shape id="Arc 26" o:spid="_x0000_s1056" style="position:absolute;left:5661;top:11934;width:900;height:180;flip:x;visibility:visible;mso-wrap-style:square;v-text-anchor:top" coordsize="43200,22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wiMUA&#10;AADbAAAADwAAAGRycy9kb3ducmV2LnhtbESPQWvCQBSE74X+h+UVvDWb5qCSZiMiBuqlWG3r9ZF9&#10;JqHZtyG7NUl/vVsQPA4z8w2TrUbTigv1rrGs4CWKQRCXVjdcKfg8Fs9LEM4ja2wtk4KJHKzyx4cM&#10;U20H/qDLwVciQNilqKD2vkuldGVNBl1kO+LgnW1v0AfZV1L3OAS4aWUSx3NpsOGwUGNHm5rKn8Ov&#10;UeD3m69tnEy2OC3Wu9178bf9bo9KzZ7G9SsIT6O/h2/tN60gWcD/l/A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7CIxQAAANsAAAAPAAAAAAAAAAAAAAAAAJgCAABkcnMv&#10;ZG93bnJldi54bWxQSwUGAAAAAAQABAD1AAAAigMAAAAA&#10;" adj="0,,0" path="m35,22842nfc11,22428,,22014,,21600,,9670,9670,,21600,,33529,-1,43199,9670,43200,21599em35,22842nsc11,22428,,22014,,21600,,9670,9670,,21600,,33529,-1,43199,9670,43200,21599r-21600,1l35,22842xe" filled="f">
              <v:stroke joinstyle="round"/>
              <v:formulas/>
              <v:path arrowok="t" o:extrusionok="f" o:connecttype="custom" o:connectlocs="1,180;900,170;450,170" o:connectangles="0,0,0"/>
            </v:shape>
            <v:group id="Group 27" o:spid="_x0000_s1053" style="position:absolute;left:4761;top:11934;width:720;height:233" coordorigin="1701,14274" coordsize="7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line id="Line 28" o:spid="_x0000_s1055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v:line id="Line 29" o:spid="_x0000_s1054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/v:group>
            <v:group id="Group 30" o:spid="_x0000_s1050" style="position:absolute;left:6741;top:11754;width:720;height:360" coordorigin="6741,414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line id="Line 31" o:spid="_x0000_s1052" style="position:absolute;flip:y;visibility:visible;mso-wrap-style:square" from="6741,414" to="76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<v:line id="Line 32" o:spid="_x0000_s1051" style="position:absolute;rotation:-6098758fd;flip:y;visibility:visible;mso-wrap-style:square" from="7641,414" to="85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1vcYAAADbAAAADwAAAGRycy9kb3ducmV2LnhtbESP0WrCQBRE3wv+w3KFvhTdpBaR6Cra&#10;UuhDixj9gGv2mo1m74bs1qT9elco9HGYmTPMYtXbWlyp9ZVjBek4AUFcOF1xqeCwfx/NQPiArLF2&#10;TAp+yMNqOXhYYKZdxzu65qEUEcI+QwUmhCaT0heGLPqxa4ijd3KtxRBlW0rdYhfhtpbPSTKVFiuO&#10;CwYbejVUXPJvq6B+2k5fmm23SffpUb59HX/NZzgr9Tjs13MQgfrwH/5rf2gFkwncv8Qf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+Nb3GAAAA2wAAAA8AAAAAAAAA&#10;AAAAAAAAoQIAAGRycy9kb3ducmV2LnhtbFBLBQYAAAAABAAEAPkAAACUAwAAAAA=&#10;"/>
            </v:group>
            <v:rect id="Rectangle 33" o:spid="_x0000_s1049" style="position:absolute;left:764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</v:group>
        </w:pict>
      </w:r>
      <w:r w:rsidR="00DA542D" w:rsidRPr="004C28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Работа в парах.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пара получила лист со словами, их надо разобрать по составу. Кто быстрее и правильно выполнит разбор, тот и победит.</w:t>
      </w:r>
    </w:p>
    <w:p w:rsidR="004C2858" w:rsidRPr="004C2858" w:rsidRDefault="004C2858" w:rsidP="004C285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533400"/>
            <wp:effectExtent l="0" t="0" r="0" b="0"/>
            <wp:docPr id="41" name="Рисунок 41" descr="http://festival.1september.ru/articles/51927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9270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2D" w:rsidRPr="004C2858" w:rsidRDefault="00DA542D" w:rsidP="004C2858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542D" w:rsidRPr="00DA542D" w:rsidRDefault="00DA542D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 доске приглашаются 3 команды по три человека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карточки со словами:</w:t>
      </w:r>
    </w:p>
    <w:p w:rsidR="00DA542D" w:rsidRPr="00DA542D" w:rsidRDefault="00DA542D" w:rsidP="004C285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подносчики     перевозчики     обходчики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Правила игры: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Игрокам нужно, отнимая по одной части слова разобрать слово,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матрёшку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каждый раз получалось новое слово, и записать 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эти слова под данным словом. Каждый игрок победившей команды рассказывает, какую часть слова он отнял, и какое новое слово получилось.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этого на доске появляется следующая запись: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3"/>
        <w:gridCol w:w="1588"/>
        <w:gridCol w:w="1372"/>
      </w:tblGrid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подносчики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обходчики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обходчик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</w:p>
        </w:tc>
      </w:tr>
    </w:tbl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какой части слово не может жить? Как называются слова одного корня? Какие слова называют родственными? Какое слово лишнее в каждой группе? Почему?</w:t>
      </w:r>
    </w:p>
    <w:p w:rsidR="00B87A95" w:rsidRPr="004C2858" w:rsidRDefault="004C2858" w:rsidP="004C28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3.</w:t>
      </w:r>
      <w:r w:rsidR="00B87A95" w:rsidRPr="004C2858">
        <w:rPr>
          <w:rFonts w:ascii="Times New Roman" w:hAnsi="Times New Roman" w:cs="Times New Roman"/>
          <w:sz w:val="28"/>
          <w:szCs w:val="28"/>
        </w:rPr>
        <w:t>Разбор предложений.</w:t>
      </w:r>
    </w:p>
    <w:p w:rsidR="00B87A95" w:rsidRPr="004C2858" w:rsidRDefault="00004DF3" w:rsidP="00B87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8" o:spid="_x0000_s1045" style="position:absolute;margin-left:189pt;margin-top:5.85pt;width:36pt;height:9pt;z-index:251665408" coordorigin="1701,14274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">
            <v:line id="Line 35" o:spid="_x0000_s1047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36" o:spid="_x0000_s1046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5" o:spid="_x0000_s1042" style="position:absolute;margin-left:0;margin-top:5.85pt;width:18pt;height:9pt;z-index:251666432" coordorigin="1701,14274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">
            <v:line id="Line 38" o:spid="_x0000_s1044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39" o:spid="_x0000_s1043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</v:group>
        </w:pict>
      </w:r>
    </w:p>
    <w:p w:rsidR="00B87A95" w:rsidRPr="004C2858" w:rsidRDefault="00B87A95" w:rsidP="00B87A95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 xml:space="preserve"> Улетают в теплые края  перелетные птицы. 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орфограммы, объясняя их написание.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грамматическую основу.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слова с приставками. Как называются эти слова?</w:t>
      </w:r>
    </w:p>
    <w:p w:rsidR="00B87A95" w:rsidRPr="004C2858" w:rsidRDefault="00B87A95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Игра «Четвёртое лишнее» 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Горка, сгорел, пригорок, горняк.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Кость, коснуться, костный, косточка.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Подорожник, подорожать, бездорожье, дороженька.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Носить, носовой, носик, нос.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Лесник, лес, лестница, безлесный.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Спишите группы родственных слов, разберите их по составу. Вспомните последовательность разбора!</w:t>
      </w: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Игра «Замени одним словом»</w:t>
      </w:r>
      <w:r w:rsidR="00DA542D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есть в русском языке слова, образованные из двух корней! Их соединяют гласные, которые так и называются соединительными. Какие это гласные? Как их обозначают при разборе? Отгадайте и запишите слова, выделяя в них корни и соединительную гласную: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Любитель книг.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(Книголюб)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возит молоко.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(Молоковоз)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Рабочий, который варит сталь.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(Сталевар)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сама летает.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(Самолёт)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Человек, который разводит птиц.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(Птицевод)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Прибор, который измельчает мясо.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(Мясорубка)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Человек, который пасёт свиней.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(Свинопас)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косит траву для сена.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(Сенокосилка)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ошибок всегда допускается при разборе глаголов. Какие правила нужно помнить, чтобы не допускать ошибок?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Формообразующие суффиксы в основу не входят. Какие суффиксы называют формообразующими и почему?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путать личные окончания глаголы с суффиксами. Как различить глаголы с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Возвратные глаголы имеют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постсуффикс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–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этом случае основа разрывается.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следующие слова: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Кататься, убегала, ленишься, научусь, причесался, наклоняется, обрадуют, развеселимся, отбросить, приснилась.</w:t>
      </w:r>
    </w:p>
    <w:p w:rsidR="00DA542D" w:rsidRPr="004C2858" w:rsidRDefault="004C2858" w:rsidP="00B87A95">
      <w:pPr>
        <w:pStyle w:val="a9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Посели слово в свой </w:t>
      </w:r>
      <w:proofErr w:type="gramStart"/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домик</w:t>
      </w:r>
      <w:r w:rsidR="00DA542D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7A95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схемы разбора, распределите слова по столбикам в соответствии с составом:</w:t>
      </w:r>
    </w:p>
    <w:p w:rsidR="00DA542D" w:rsidRPr="00DA542D" w:rsidRDefault="00DA542D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4C2858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05275" cy="409575"/>
            <wp:effectExtent l="0" t="0" r="9525" b="9525"/>
            <wp:docPr id="1" name="Рисунок 1" descr="http://festival.1september.ru/articles/559784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784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Выход, алмазный (ловушка!), заморский, приём, кустик, рыболов, прибрежный, разбег, мелок, старики, подъёмный.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Закончим наш урок пословицей, которую вы должны составить из следующих слов: ученик, учитель, судят, по, об, и.</w:t>
      </w: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Составление пословицы: </w:t>
      </w:r>
      <w:r w:rsidR="00DA542D"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ученику и об учителе судят.</w:t>
      </w:r>
    </w:p>
    <w:p w:rsidR="004C2858" w:rsidRPr="00CD283C" w:rsidRDefault="004C2858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858" w:rsidRPr="00CD283C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Рефлексия. </w:t>
      </w:r>
    </w:p>
    <w:p w:rsidR="00DA542D" w:rsidRPr="00CD283C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Самооценивание</w:t>
      </w:r>
      <w:proofErr w:type="spellEnd"/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D283C" w:rsidRPr="00DA542D" w:rsidRDefault="00CD283C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задание.</w:t>
      </w:r>
    </w:p>
    <w:p w:rsidR="00C52D14" w:rsidRPr="004C2858" w:rsidRDefault="00004DF3">
      <w:pPr>
        <w:rPr>
          <w:rFonts w:ascii="Times New Roman" w:hAnsi="Times New Roman" w:cs="Times New Roman"/>
          <w:sz w:val="28"/>
          <w:szCs w:val="28"/>
        </w:rPr>
      </w:pPr>
    </w:p>
    <w:sectPr w:rsidR="00C52D14" w:rsidRPr="004C2858" w:rsidSect="009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00"/>
    <w:multiLevelType w:val="multilevel"/>
    <w:tmpl w:val="A3F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71D8D"/>
    <w:multiLevelType w:val="multilevel"/>
    <w:tmpl w:val="BC14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D6E89"/>
    <w:multiLevelType w:val="hybridMultilevel"/>
    <w:tmpl w:val="D36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A5"/>
    <w:multiLevelType w:val="multilevel"/>
    <w:tmpl w:val="9A5E8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44377"/>
    <w:multiLevelType w:val="hybridMultilevel"/>
    <w:tmpl w:val="66C6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F42D8"/>
    <w:multiLevelType w:val="multilevel"/>
    <w:tmpl w:val="2E72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5455F"/>
    <w:multiLevelType w:val="multilevel"/>
    <w:tmpl w:val="0A968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73F3E"/>
    <w:multiLevelType w:val="hybridMultilevel"/>
    <w:tmpl w:val="AB1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A6247"/>
    <w:multiLevelType w:val="hybridMultilevel"/>
    <w:tmpl w:val="9D9E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5CC4">
      <w:start w:val="6"/>
      <w:numFmt w:val="upperRoman"/>
      <w:lvlText w:val="%2."/>
      <w:lvlJc w:val="left"/>
      <w:pPr>
        <w:tabs>
          <w:tab w:val="num" w:pos="1920"/>
        </w:tabs>
        <w:ind w:left="1920" w:hanging="84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33831"/>
    <w:multiLevelType w:val="multilevel"/>
    <w:tmpl w:val="CEC6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B3228"/>
    <w:multiLevelType w:val="multilevel"/>
    <w:tmpl w:val="D490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358E4"/>
    <w:multiLevelType w:val="multilevel"/>
    <w:tmpl w:val="C2E66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65155"/>
    <w:multiLevelType w:val="multilevel"/>
    <w:tmpl w:val="DDD84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D26E4"/>
    <w:multiLevelType w:val="hybridMultilevel"/>
    <w:tmpl w:val="5D40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C1387"/>
    <w:multiLevelType w:val="hybridMultilevel"/>
    <w:tmpl w:val="43D6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742DD"/>
    <w:multiLevelType w:val="multilevel"/>
    <w:tmpl w:val="C8C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F7F05"/>
    <w:multiLevelType w:val="multilevel"/>
    <w:tmpl w:val="564A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82D24"/>
    <w:multiLevelType w:val="multilevel"/>
    <w:tmpl w:val="F72E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82A8C"/>
    <w:multiLevelType w:val="hybridMultilevel"/>
    <w:tmpl w:val="FC40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1434A"/>
    <w:multiLevelType w:val="multilevel"/>
    <w:tmpl w:val="76BC9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7"/>
  </w:num>
  <w:num w:numId="11">
    <w:abstractNumId w:val="16"/>
  </w:num>
  <w:num w:numId="12">
    <w:abstractNumId w:val="12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13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2D"/>
    <w:rsid w:val="00004DF3"/>
    <w:rsid w:val="002047AA"/>
    <w:rsid w:val="004C2858"/>
    <w:rsid w:val="008F2EA3"/>
    <w:rsid w:val="009279E4"/>
    <w:rsid w:val="009B61F5"/>
    <w:rsid w:val="00B87A95"/>
    <w:rsid w:val="00CD283C"/>
    <w:rsid w:val="00D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94BC70C"/>
  <w15:docId w15:val="{CF8E5CAA-928D-4E25-8E3B-A6547460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E4"/>
  </w:style>
  <w:style w:type="paragraph" w:styleId="2">
    <w:name w:val="heading 2"/>
    <w:basedOn w:val="a"/>
    <w:link w:val="20"/>
    <w:uiPriority w:val="9"/>
    <w:qFormat/>
    <w:rsid w:val="00DA5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5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5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42D"/>
    <w:rPr>
      <w:b/>
      <w:bCs/>
    </w:rPr>
  </w:style>
  <w:style w:type="character" w:customStyle="1" w:styleId="apple-converted-space">
    <w:name w:val="apple-converted-space"/>
    <w:basedOn w:val="a0"/>
    <w:rsid w:val="00DA542D"/>
  </w:style>
  <w:style w:type="character" w:styleId="a5">
    <w:name w:val="Emphasis"/>
    <w:basedOn w:val="a0"/>
    <w:uiPriority w:val="20"/>
    <w:qFormat/>
    <w:rsid w:val="00DA542D"/>
    <w:rPr>
      <w:i/>
      <w:iCs/>
    </w:rPr>
  </w:style>
  <w:style w:type="character" w:styleId="a6">
    <w:name w:val="Hyperlink"/>
    <w:basedOn w:val="a0"/>
    <w:uiPriority w:val="99"/>
    <w:semiHidden/>
    <w:unhideWhenUsed/>
    <w:rsid w:val="00DA542D"/>
    <w:rPr>
      <w:color w:val="0000FF"/>
      <w:u w:val="single"/>
    </w:rPr>
  </w:style>
  <w:style w:type="character" w:customStyle="1" w:styleId="b-share-form-button">
    <w:name w:val="b-share-form-button"/>
    <w:basedOn w:val="a0"/>
    <w:rsid w:val="00DA542D"/>
  </w:style>
  <w:style w:type="paragraph" w:styleId="a7">
    <w:name w:val="Balloon Text"/>
    <w:basedOn w:val="a"/>
    <w:link w:val="a8"/>
    <w:uiPriority w:val="99"/>
    <w:semiHidden/>
    <w:unhideWhenUsed/>
    <w:rsid w:val="00DA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4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42D"/>
    <w:pPr>
      <w:ind w:left="720"/>
      <w:contextualSpacing/>
    </w:pPr>
  </w:style>
  <w:style w:type="table" w:styleId="aa">
    <w:name w:val="Table Grid"/>
    <w:basedOn w:val="a1"/>
    <w:rsid w:val="00DA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62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RePack by Diakov</cp:lastModifiedBy>
  <cp:revision>4</cp:revision>
  <cp:lastPrinted>2015-10-05T09:15:00Z</cp:lastPrinted>
  <dcterms:created xsi:type="dcterms:W3CDTF">2014-12-12T06:18:00Z</dcterms:created>
  <dcterms:modified xsi:type="dcterms:W3CDTF">2025-02-17T08:47:00Z</dcterms:modified>
</cp:coreProperties>
</file>