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EF5611" w:rsidRPr="00C95C42" w:rsidRDefault="00D91F56" w:rsidP="00EF5611">
      <w:pPr>
        <w:rPr>
          <w:rFonts w:ascii="Times New Roman" w:hAnsi="Times New Roman" w:cs="Times New Roman"/>
          <w:sz w:val="32"/>
          <w:szCs w:val="32"/>
        </w:rPr>
      </w:pPr>
      <w:r w:rsidRPr="00C95C42">
        <w:rPr>
          <w:rFonts w:ascii="Times New Roman" w:hAnsi="Times New Roman" w:cs="Times New Roman"/>
          <w:sz w:val="32"/>
          <w:szCs w:val="32"/>
        </w:rPr>
        <w:t>Мастер – класс</w:t>
      </w:r>
      <w:r w:rsidR="00EF5611" w:rsidRPr="00C95C42">
        <w:rPr>
          <w:rFonts w:ascii="Times New Roman" w:hAnsi="Times New Roman" w:cs="Times New Roman"/>
          <w:sz w:val="32"/>
          <w:szCs w:val="32"/>
        </w:rPr>
        <w:t xml:space="preserve"> на тему</w:t>
      </w:r>
      <w:r w:rsidR="00C95C42" w:rsidRPr="00C95C42">
        <w:rPr>
          <w:rFonts w:ascii="Times New Roman" w:hAnsi="Times New Roman" w:cs="Times New Roman"/>
          <w:sz w:val="32"/>
          <w:szCs w:val="32"/>
        </w:rPr>
        <w:t>:</w:t>
      </w:r>
      <w:r w:rsidR="00EF5611" w:rsidRPr="00C95C42">
        <w:rPr>
          <w:rFonts w:ascii="Times New Roman" w:hAnsi="Times New Roman" w:cs="Times New Roman"/>
          <w:sz w:val="32"/>
          <w:szCs w:val="32"/>
        </w:rPr>
        <w:t xml:space="preserve"> «Как создать презентацию»</w:t>
      </w:r>
      <w:r w:rsidR="00772D76" w:rsidRPr="00C95C42">
        <w:rPr>
          <w:rFonts w:ascii="Times New Roman" w:hAnsi="Times New Roman" w:cs="Times New Roman"/>
          <w:sz w:val="32"/>
          <w:szCs w:val="32"/>
        </w:rPr>
        <w:t>.</w:t>
      </w:r>
    </w:p>
    <w:p w:rsidR="00C95C42" w:rsidRPr="00C95C42" w:rsidRDefault="00C95C42" w:rsidP="00EF5611">
      <w:pPr>
        <w:rPr>
          <w:rFonts w:ascii="Times New Roman" w:hAnsi="Times New Roman" w:cs="Times New Roman"/>
          <w:sz w:val="32"/>
          <w:szCs w:val="32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772D76" w:rsidRDefault="00C95C42" w:rsidP="00EF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2D76">
        <w:rPr>
          <w:rFonts w:ascii="Times New Roman" w:hAnsi="Times New Roman" w:cs="Times New Roman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2D76">
        <w:rPr>
          <w:rFonts w:ascii="Times New Roman" w:hAnsi="Times New Roman" w:cs="Times New Roman"/>
          <w:sz w:val="28"/>
          <w:szCs w:val="28"/>
        </w:rPr>
        <w:t xml:space="preserve"> Никитина Любовь Ивановна.</w:t>
      </w: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 Агинское, 2025</w:t>
      </w:r>
    </w:p>
    <w:p w:rsidR="00C95C42" w:rsidRDefault="00C95C42" w:rsidP="00EF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F5611" w:rsidRPr="00595DBF" w:rsidRDefault="00C95C42" w:rsidP="00EF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F5611" w:rsidRPr="00595DBF">
        <w:rPr>
          <w:rFonts w:ascii="Times New Roman" w:hAnsi="Times New Roman" w:cs="Times New Roman"/>
          <w:sz w:val="28"/>
          <w:szCs w:val="28"/>
        </w:rPr>
        <w:t xml:space="preserve">егодня я </w:t>
      </w:r>
      <w:r w:rsidR="00D91F56" w:rsidRPr="00595DBF">
        <w:rPr>
          <w:rFonts w:ascii="Times New Roman" w:hAnsi="Times New Roman" w:cs="Times New Roman"/>
          <w:sz w:val="28"/>
          <w:szCs w:val="28"/>
        </w:rPr>
        <w:t>предлагаю вам, ребята</w:t>
      </w:r>
      <w:r w:rsidR="00EF5611" w:rsidRPr="00595DBF">
        <w:rPr>
          <w:rFonts w:ascii="Times New Roman" w:hAnsi="Times New Roman" w:cs="Times New Roman"/>
          <w:sz w:val="28"/>
          <w:szCs w:val="28"/>
        </w:rPr>
        <w:t>, пройти шаг за шагом, создавая собственную презентацию в программе Power</w:t>
      </w:r>
      <w:r w:rsidR="00A03067" w:rsidRPr="00595DBF">
        <w:rPr>
          <w:rFonts w:ascii="Times New Roman" w:hAnsi="Times New Roman" w:cs="Times New Roman"/>
          <w:sz w:val="28"/>
          <w:szCs w:val="28"/>
        </w:rPr>
        <w:t>Point.</w:t>
      </w:r>
    </w:p>
    <w:p w:rsidR="00A03067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 xml:space="preserve">Шаг 1. </w:t>
      </w:r>
    </w:p>
    <w:p w:rsidR="00EF5611" w:rsidRPr="00595DBF" w:rsidRDefault="006C7564" w:rsidP="00EF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не</w:t>
      </w:r>
      <w:r w:rsidR="00EF5611" w:rsidRPr="00595DBF">
        <w:rPr>
          <w:rFonts w:ascii="Times New Roman" w:hAnsi="Times New Roman" w:cs="Times New Roman"/>
          <w:sz w:val="28"/>
          <w:szCs w:val="28"/>
        </w:rPr>
        <w:t xml:space="preserve"> забывать, что презентация – это сопровождение доклада или выступления, а ни в коем случае не его замена. Поэтому сначала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</w:t>
      </w:r>
      <w:bookmarkStart w:id="0" w:name="_GoBack"/>
      <w:bookmarkEnd w:id="0"/>
      <w:r w:rsidR="00EF5611" w:rsidRPr="00595DBF">
        <w:rPr>
          <w:rFonts w:ascii="Times New Roman" w:hAnsi="Times New Roman" w:cs="Times New Roman"/>
          <w:sz w:val="28"/>
          <w:szCs w:val="28"/>
        </w:rPr>
        <w:t xml:space="preserve"> выступления, а затем уже браться за составление презентации.</w:t>
      </w:r>
      <w:r w:rsidR="00A03067" w:rsidRPr="00595DBF">
        <w:rPr>
          <w:rFonts w:ascii="Times New Roman" w:hAnsi="Times New Roman" w:cs="Times New Roman"/>
          <w:sz w:val="28"/>
          <w:szCs w:val="28"/>
        </w:rPr>
        <w:t xml:space="preserve"> Для этого постарайтесь ответить себе на следующие вопросы:</w:t>
      </w:r>
    </w:p>
    <w:p w:rsidR="00EF5611" w:rsidRPr="00595DBF" w:rsidRDefault="00A03067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1.</w:t>
      </w:r>
      <w:r w:rsidR="00EF5611" w:rsidRPr="00595DBF">
        <w:rPr>
          <w:rFonts w:ascii="Times New Roman" w:hAnsi="Times New Roman" w:cs="Times New Roman"/>
          <w:sz w:val="28"/>
          <w:szCs w:val="28"/>
        </w:rPr>
        <w:t>Какова цель используемой презентации?</w:t>
      </w:r>
    </w:p>
    <w:p w:rsidR="00EF5611" w:rsidRPr="00595DBF" w:rsidRDefault="00A03067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2.Каковы особенности слушателей?</w:t>
      </w:r>
    </w:p>
    <w:p w:rsidR="00EF5611" w:rsidRPr="00595DBF" w:rsidRDefault="00A03067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3.</w:t>
      </w:r>
      <w:r w:rsidR="00EF5611" w:rsidRPr="00595DBF">
        <w:rPr>
          <w:rFonts w:ascii="Times New Roman" w:hAnsi="Times New Roman" w:cs="Times New Roman"/>
          <w:sz w:val="28"/>
          <w:szCs w:val="28"/>
        </w:rPr>
        <w:t>Какова продолжительность презентации и планируемое содержание?</w:t>
      </w:r>
    </w:p>
    <w:p w:rsidR="00A03067" w:rsidRPr="00595DBF" w:rsidRDefault="00A03067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2.</w:t>
      </w:r>
    </w:p>
    <w:p w:rsidR="00A03067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Создание презентаций в PowerPoint начинается с традиционного запуска программы. Затем с помощью функции «Создать слайд», расположенной в правом верхнем углу панели навигации, выбирается макет слайда. Выбранный макет можно применить не только для всей презентации, но и подобрать для каждого слайда в отдельности.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Полезный совет:</w:t>
      </w:r>
      <w:r w:rsidR="00A03067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Не размещайте на одном слайде сразу несколько блоков зрительной или текстовой информации. Это отвлекает, рассеивает внимание, ухудшает концентрацию.</w:t>
      </w:r>
    </w:p>
    <w:p w:rsidR="00A03067" w:rsidRPr="00595DBF" w:rsidRDefault="00A03067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3.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Чтобы придать презентации PowerPoint желаемый внешний вид, по вкладке «Дизайн» надо перейти в группу «Темы» и щёлкнуть по нужной теме документа. Чтобы изменить внешний вид слайдов, на вкладке «Слайды» выберите нужные слайды, щёлкните правой кнопкой мыши по теме, которую нужно применить к этим слайдам, и в контекстном меню выберите команду «Применить к выделенным слайдам».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Выбор темы презентации PowerPoint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Темы для PowerPoint, собранные в программе, универсальны для всех видов презентаций. А с помощью кнопок «Цвета», «Эффекты» и «Стили фона» можно добиться изменения цветового решения выбранной темы.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Темы для презентации Microsoft PowerPoint можно создать и самостоятельно, используя собственные рисунки и фотографии.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lastRenderedPageBreak/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Текст должен контрастировать с фоном, иначе слайд будет плохо читаем.</w:t>
      </w:r>
    </w:p>
    <w:p w:rsidR="00595DBF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Не следует делать слайды слишком пёстрыми и разрозненными по цветовому решению. Это вредит формированию неустойчивых зрительных образов.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Использование на слайдах трёх-четырёх цветов благоприятно влияет на концентрацию внимания и улучшает восприятие.</w:t>
      </w:r>
    </w:p>
    <w:p w:rsidR="00595DBF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4.</w:t>
      </w:r>
    </w:p>
    <w:p w:rsidR="00EF5611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="00EF5611" w:rsidRPr="00595DBF">
        <w:rPr>
          <w:rFonts w:ascii="Times New Roman" w:hAnsi="Times New Roman" w:cs="Times New Roman"/>
          <w:sz w:val="28"/>
          <w:szCs w:val="28"/>
        </w:rPr>
        <w:t xml:space="preserve">Презентация Microsoft Office PowerPoint позволяет выбирать и изменять тип, размер и цвет шрифта. Работа с текстом презентации строится на тех же принципах, </w:t>
      </w:r>
      <w:r w:rsidR="009538A7">
        <w:rPr>
          <w:rFonts w:ascii="Times New Roman" w:hAnsi="Times New Roman" w:cs="Times New Roman"/>
          <w:sz w:val="28"/>
          <w:szCs w:val="28"/>
        </w:rPr>
        <w:t>что и работа в Microsoft Office</w:t>
      </w:r>
      <w:r w:rsidR="00EF5611" w:rsidRPr="00595DBF">
        <w:rPr>
          <w:rFonts w:ascii="Times New Roman" w:hAnsi="Times New Roman" w:cs="Times New Roman"/>
          <w:sz w:val="28"/>
          <w:szCs w:val="28"/>
        </w:rPr>
        <w:t>Word.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Выбор шрифта для презентации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: </w:t>
      </w:r>
      <w:r w:rsidRPr="00595DBF">
        <w:rPr>
          <w:rFonts w:ascii="Times New Roman" w:hAnsi="Times New Roman" w:cs="Times New Roman"/>
          <w:sz w:val="28"/>
          <w:szCs w:val="28"/>
        </w:rPr>
        <w:t>Чтобы написать текст, надо поставить курсор в поле «Заголовок слайда» или «Те</w:t>
      </w:r>
      <w:proofErr w:type="gramStart"/>
      <w:r w:rsidRPr="00595DBF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595DBF">
        <w:rPr>
          <w:rFonts w:ascii="Times New Roman" w:hAnsi="Times New Roman" w:cs="Times New Roman"/>
          <w:sz w:val="28"/>
          <w:szCs w:val="28"/>
        </w:rPr>
        <w:t>айда», затем на вкладке «Главная» перейти в группу «Шрифт», где выбрать шрифт, его размер и цвет.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 xml:space="preserve">При разработке презентации важно учитывать, что материал на слайде можно разделить </w:t>
      </w:r>
      <w:proofErr w:type="gramStart"/>
      <w:r w:rsidRPr="00595D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5DBF">
        <w:rPr>
          <w:rFonts w:ascii="Times New Roman" w:hAnsi="Times New Roman" w:cs="Times New Roman"/>
          <w:sz w:val="28"/>
          <w:szCs w:val="28"/>
        </w:rPr>
        <w:t xml:space="preserve"> главный и</w:t>
      </w:r>
      <w:r w:rsidR="00C95C42">
        <w:rPr>
          <w:rFonts w:ascii="Times New Roman" w:hAnsi="Times New Roman" w:cs="Times New Roman"/>
          <w:sz w:val="28"/>
          <w:szCs w:val="28"/>
        </w:rPr>
        <w:t>,</w:t>
      </w:r>
      <w:r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="00BA6441">
        <w:rPr>
          <w:rFonts w:ascii="Times New Roman" w:hAnsi="Times New Roman" w:cs="Times New Roman"/>
          <w:sz w:val="28"/>
          <w:szCs w:val="28"/>
        </w:rPr>
        <w:t xml:space="preserve">на </w:t>
      </w:r>
      <w:r w:rsidRPr="00595DBF">
        <w:rPr>
          <w:rFonts w:ascii="Times New Roman" w:hAnsi="Times New Roman" w:cs="Times New Roman"/>
          <w:sz w:val="28"/>
          <w:szCs w:val="28"/>
        </w:rPr>
        <w:t>дополнительный. Главный необходимо выделить, чтобы при демонстрации слайда он нёс основную смысловую нагрузку: размером текста или объекта, цветом, спецэффектами, порядком появления на экране. Дополнительный материал предназначен для подчёркивания основной мысли слайда.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Используйте шрифт одного названия на всех слайдах презентации.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Для хорошей читаемости презентации с любого расстояния в зале текст лучше набирать понятным шрифтом. Это</w:t>
      </w:r>
      <w:r w:rsidRPr="0059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могут</w:t>
      </w:r>
      <w:r w:rsidRPr="0059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быть</w:t>
      </w:r>
      <w:r w:rsidRPr="0059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шрифты</w:t>
      </w:r>
      <w:r w:rsidRPr="00595DBF">
        <w:rPr>
          <w:rFonts w:ascii="Times New Roman" w:hAnsi="Times New Roman" w:cs="Times New Roman"/>
          <w:sz w:val="28"/>
          <w:szCs w:val="28"/>
          <w:lang w:val="en-US"/>
        </w:rPr>
        <w:t xml:space="preserve"> Arial, Bookman Old Style, Calibri, Tahoma, Times New Roman, Verdana.</w:t>
      </w:r>
      <w:r w:rsidR="00595DBF" w:rsidRPr="00595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Не выносите на слайд излишне много текстового материала. Из-за этого восприятие слушателей перегружается, нарушая концентрацию внимания.</w:t>
      </w:r>
    </w:p>
    <w:p w:rsidR="00EF5611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5.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Для придания презентации PowerPoint наглядности и, если это необходимо, красочности на некоторых слайдах можно разместить различные схемы, графики, фотографии, рисунки, коллажи. Для этого по вкладке «Вставка» необходимо перейти в группу «Иллюстрации», щёлкнув по выбранной группе иллюстраций. Фотографию или рисунок можно разместить в презентации, используя уже известные команды «Копировать» и «Вставить».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Вставка изображения в презентацию</w:t>
      </w:r>
    </w:p>
    <w:p w:rsidR="00595DBF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lastRenderedPageBreak/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Старайтесь избегать использования слайда «картинка, обтекаемая текстом». Иллюстрацию лучше разместить на отдельном слайде, подписав под ней основную информацию. Текст в этом случае лучше воспринимается на слух.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Вставляемые фотографии или картинки должны быть хорошего качества и достаточно большого размера, иначе при растягивании они теряют резкость, чем могут только испортить эффект от презентации.</w:t>
      </w:r>
    </w:p>
    <w:p w:rsidR="00EF5611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6.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Презентация Microsoft Office PowerPoint имеет более выигрышный вид, если в ней используется звуковое сопровождение. Как же в PowerPoint вставить музыку? По вкладке «Вставка» перейдите в группу «Клипы мультимедиа» и выберите функцию «Звук». В списке команд, который появится, щёлкните «Звук из файла». В появившемся диалоговом окне укажите папку, из которой будет вставляться музыка, и тип звукового файла. Затем установите способ воспроизведения звука: автоматически или по щелчку. В появившейся вкладке «Работа со звуком» найдите группу «Параметры звука» и установите желаемые команды.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Вставка звука в презентацию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Не переборщите с громкостью звука, иначе речь будет плохо слышна.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Для музыкального сопровождения презентации лучше выбирать спокойную инструментальную или классическую музыку. Это не будет отвлекать слушателей от содержания презентации, а только добавит эмоциональности.</w:t>
      </w:r>
    </w:p>
    <w:p w:rsidR="00EF5611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7.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Презентацию PowerPoint можно значительно разнообразить, используя эффекты анимации, которые можно добавить к любому объекту на слайде. Для этого по вкладке «Анимация» перейдите в группу «Анимация» и откройте область задач «Настройка анимации». Затем щёлкните по тексту или объекту, которому нужно придать анимацию. В области задач «Настройка анимации» нажмите кнопку «Добавить эффект», а затем выполните одно или несколько действий по использованию эффектов. Эффекты появятся в списке «Настройка анимации» в порядке их добавления. В поле «Изменение эффекта» можно установить начало анимации, её направление и скорость.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Вставка анимации в PowerPoint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lastRenderedPageBreak/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Не следует перенасыщать презентацию спецэффектами. Чрезмерное обилие мигающих, вертящихся и скачущих объектов, посторонних звуков, анимационных картинок отвлекает слушателей и мешает им удерживать внимание на основном содержании выступления.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>Помните, что анимация используется по минимуму и лишь тогда, когда на ней лежит функциональная нагрузка.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 xml:space="preserve">С помощью анимации хорошо выделять ключевые слова, цифры, обозначать выводы. Будет лучше, если анимация настроена на выделение цветом, а не </w:t>
      </w:r>
      <w:proofErr w:type="gramStart"/>
      <w:r w:rsidRPr="00595D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5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DBF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595DBF">
        <w:rPr>
          <w:rFonts w:ascii="Times New Roman" w:hAnsi="Times New Roman" w:cs="Times New Roman"/>
          <w:sz w:val="28"/>
          <w:szCs w:val="28"/>
        </w:rPr>
        <w:t xml:space="preserve"> рода движения букв на экране.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8.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Переходы между слайдами делают презентацию PowerPoint более эффектной. Чтобы добавить одинаковые переходы между слайдами презентации, на вкладке «Переходы» щелкните по эскизу слайда и в группе «Переход к следующему слайду» выберите эффект смены слайдов.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Выбор эф</w:t>
      </w:r>
      <w:r w:rsidR="00595DBF" w:rsidRPr="00595DBF">
        <w:rPr>
          <w:rFonts w:ascii="Times New Roman" w:hAnsi="Times New Roman" w:cs="Times New Roman"/>
          <w:sz w:val="28"/>
          <w:szCs w:val="28"/>
        </w:rPr>
        <w:t>фекта перехода на новый слайд н</w:t>
      </w:r>
      <w:r w:rsidRPr="00595DBF">
        <w:rPr>
          <w:rFonts w:ascii="Times New Roman" w:hAnsi="Times New Roman" w:cs="Times New Roman"/>
          <w:sz w:val="28"/>
          <w:szCs w:val="28"/>
        </w:rPr>
        <w:t>а PowerPoint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Чтобы установить скорость смены слайдов, в группе «Переход к следующему слайду» раскройте кнопку «Скорость перехода», а затем выберите нужную скорость. В группе «Смена слайда» укажите порядок смены: по щелчку или автоматически.</w:t>
      </w:r>
    </w:p>
    <w:p w:rsidR="00EF5611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</w:t>
      </w:r>
      <w:r w:rsidR="00EF5611" w:rsidRPr="00595DBF">
        <w:rPr>
          <w:rFonts w:ascii="Times New Roman" w:hAnsi="Times New Roman" w:cs="Times New Roman"/>
          <w:sz w:val="28"/>
          <w:szCs w:val="28"/>
        </w:rPr>
        <w:t>олезный совет:</w:t>
      </w:r>
      <w:r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="00EF5611" w:rsidRPr="00595DBF">
        <w:rPr>
          <w:rFonts w:ascii="Times New Roman" w:hAnsi="Times New Roman" w:cs="Times New Roman"/>
          <w:sz w:val="28"/>
          <w:szCs w:val="28"/>
        </w:rPr>
        <w:t>Смену слайдов презентации PowerPoint более удобно делать по щелчку мыши.</w:t>
      </w:r>
      <w:r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="00EF5611" w:rsidRPr="00595DBF">
        <w:rPr>
          <w:rFonts w:ascii="Times New Roman" w:hAnsi="Times New Roman" w:cs="Times New Roman"/>
          <w:sz w:val="28"/>
          <w:szCs w:val="28"/>
        </w:rPr>
        <w:t>Лучше сделайте два экземпляра выступления с пометками смены слайдов: один экземпляр – себе, а второй – технику, руководящему показом презентации.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Шаг 9.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Работа над слайдами завершена. Чтобы просмотреть получившуюся презентацию, нажмите кнопку «Показ слайдов». Если какой-то слайд требует корректировки, вернуться к слайдам можно, нажав кнопку клавиатуры «</w:t>
      </w:r>
      <w:proofErr w:type="spellStart"/>
      <w:r w:rsidRPr="00595DBF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595DBF">
        <w:rPr>
          <w:rFonts w:ascii="Times New Roman" w:hAnsi="Times New Roman" w:cs="Times New Roman"/>
          <w:sz w:val="28"/>
          <w:szCs w:val="28"/>
        </w:rPr>
        <w:t>». После просмотра откорректированной презентации следует её сохранить.</w:t>
      </w: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>Полезный совет:</w:t>
      </w:r>
      <w:r w:rsidR="00595DBF" w:rsidRPr="00595DBF">
        <w:rPr>
          <w:rFonts w:ascii="Times New Roman" w:hAnsi="Times New Roman" w:cs="Times New Roman"/>
          <w:sz w:val="28"/>
          <w:szCs w:val="28"/>
        </w:rPr>
        <w:t xml:space="preserve"> </w:t>
      </w:r>
      <w:r w:rsidRPr="00595DBF">
        <w:rPr>
          <w:rFonts w:ascii="Times New Roman" w:hAnsi="Times New Roman" w:cs="Times New Roman"/>
          <w:sz w:val="28"/>
          <w:szCs w:val="28"/>
        </w:rPr>
        <w:t xml:space="preserve">Старайтесь, чтобы презентация своими спецэффектами, яркими картинками и фотографиями, излишне красочным оформлением слайдов не затмила </w:t>
      </w:r>
      <w:r w:rsidR="00BA6441">
        <w:rPr>
          <w:rFonts w:ascii="Times New Roman" w:hAnsi="Times New Roman" w:cs="Times New Roman"/>
          <w:sz w:val="28"/>
          <w:szCs w:val="28"/>
        </w:rPr>
        <w:t>докладчика</w:t>
      </w:r>
      <w:r w:rsidRPr="00595DBF">
        <w:rPr>
          <w:rFonts w:ascii="Times New Roman" w:hAnsi="Times New Roman" w:cs="Times New Roman"/>
          <w:sz w:val="28"/>
          <w:szCs w:val="28"/>
        </w:rPr>
        <w:t>. Помните, что презентация – это не цель, а средство в её достижении.</w:t>
      </w:r>
    </w:p>
    <w:p w:rsidR="00595DBF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</w:p>
    <w:p w:rsidR="00595DBF" w:rsidRPr="00595DBF" w:rsidRDefault="00595DBF" w:rsidP="00EF5611">
      <w:pPr>
        <w:rPr>
          <w:rFonts w:ascii="Times New Roman" w:hAnsi="Times New Roman" w:cs="Times New Roman"/>
          <w:sz w:val="28"/>
          <w:szCs w:val="28"/>
        </w:rPr>
      </w:pPr>
    </w:p>
    <w:p w:rsidR="00EF5611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64475" w:rsidRPr="00595DBF" w:rsidRDefault="00EF5611" w:rsidP="00EF5611">
      <w:pPr>
        <w:rPr>
          <w:rFonts w:ascii="Times New Roman" w:hAnsi="Times New Roman" w:cs="Times New Roman"/>
          <w:sz w:val="28"/>
          <w:szCs w:val="28"/>
        </w:rPr>
      </w:pPr>
      <w:r w:rsidRPr="00595DBF">
        <w:rPr>
          <w:rFonts w:ascii="Times New Roman" w:hAnsi="Times New Roman" w:cs="Times New Roman"/>
          <w:sz w:val="28"/>
          <w:szCs w:val="28"/>
        </w:rPr>
        <w:t xml:space="preserve">Как делать презентацию в PowerPoint, вы узнали с помощью </w:t>
      </w:r>
      <w:r w:rsidR="00BA6441">
        <w:rPr>
          <w:rFonts w:ascii="Times New Roman" w:hAnsi="Times New Roman" w:cs="Times New Roman"/>
          <w:sz w:val="28"/>
          <w:szCs w:val="28"/>
        </w:rPr>
        <w:t>занятия</w:t>
      </w:r>
      <w:r w:rsidRPr="00595DBF">
        <w:rPr>
          <w:rFonts w:ascii="Times New Roman" w:hAnsi="Times New Roman" w:cs="Times New Roman"/>
          <w:sz w:val="28"/>
          <w:szCs w:val="28"/>
        </w:rPr>
        <w:t>, котор</w:t>
      </w:r>
      <w:r w:rsidR="00BA6441">
        <w:rPr>
          <w:rFonts w:ascii="Times New Roman" w:hAnsi="Times New Roman" w:cs="Times New Roman"/>
          <w:sz w:val="28"/>
          <w:szCs w:val="28"/>
        </w:rPr>
        <w:t>о</w:t>
      </w:r>
      <w:r w:rsidRPr="00595DBF">
        <w:rPr>
          <w:rFonts w:ascii="Times New Roman" w:hAnsi="Times New Roman" w:cs="Times New Roman"/>
          <w:sz w:val="28"/>
          <w:szCs w:val="28"/>
        </w:rPr>
        <w:t>е прошли шаг за шагом. Но на этом</w:t>
      </w:r>
      <w:r w:rsidR="00BA6441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Pr="00595DBF">
        <w:rPr>
          <w:rFonts w:ascii="Times New Roman" w:hAnsi="Times New Roman" w:cs="Times New Roman"/>
          <w:sz w:val="28"/>
          <w:szCs w:val="28"/>
        </w:rPr>
        <w:t xml:space="preserve"> PowerPoint не заканчиваются. Каждый раз, берясь за создание новой презентации, вы будете открывать всё новые и новые возможности программы Microsoft Office PowerPoint.</w:t>
      </w:r>
    </w:p>
    <w:sectPr w:rsidR="00C64475" w:rsidRPr="0059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FB"/>
    <w:rsid w:val="00036522"/>
    <w:rsid w:val="00037E25"/>
    <w:rsid w:val="0005786F"/>
    <w:rsid w:val="0007238B"/>
    <w:rsid w:val="00157933"/>
    <w:rsid w:val="002058F4"/>
    <w:rsid w:val="00234213"/>
    <w:rsid w:val="002A2AC6"/>
    <w:rsid w:val="002C3450"/>
    <w:rsid w:val="002E7365"/>
    <w:rsid w:val="002F1755"/>
    <w:rsid w:val="00386DEE"/>
    <w:rsid w:val="00406684"/>
    <w:rsid w:val="0045399C"/>
    <w:rsid w:val="0046645C"/>
    <w:rsid w:val="00495B16"/>
    <w:rsid w:val="00495BFF"/>
    <w:rsid w:val="00595DBF"/>
    <w:rsid w:val="005E14D3"/>
    <w:rsid w:val="006449FD"/>
    <w:rsid w:val="00662A56"/>
    <w:rsid w:val="006975C3"/>
    <w:rsid w:val="006C2D04"/>
    <w:rsid w:val="006C7564"/>
    <w:rsid w:val="0070036C"/>
    <w:rsid w:val="00703B5C"/>
    <w:rsid w:val="00772D76"/>
    <w:rsid w:val="007933FE"/>
    <w:rsid w:val="007C6FE8"/>
    <w:rsid w:val="007F738E"/>
    <w:rsid w:val="0089502E"/>
    <w:rsid w:val="008E1739"/>
    <w:rsid w:val="00937796"/>
    <w:rsid w:val="009538A7"/>
    <w:rsid w:val="0098101B"/>
    <w:rsid w:val="00994644"/>
    <w:rsid w:val="009F3DAB"/>
    <w:rsid w:val="00A03067"/>
    <w:rsid w:val="00A14BEF"/>
    <w:rsid w:val="00A314EA"/>
    <w:rsid w:val="00A5729C"/>
    <w:rsid w:val="00AD5D31"/>
    <w:rsid w:val="00B14E46"/>
    <w:rsid w:val="00B1783C"/>
    <w:rsid w:val="00B83467"/>
    <w:rsid w:val="00BA4CA6"/>
    <w:rsid w:val="00BA6441"/>
    <w:rsid w:val="00BA6C59"/>
    <w:rsid w:val="00BF1FDB"/>
    <w:rsid w:val="00C2558A"/>
    <w:rsid w:val="00C64475"/>
    <w:rsid w:val="00C85F47"/>
    <w:rsid w:val="00C95C42"/>
    <w:rsid w:val="00CA6D5F"/>
    <w:rsid w:val="00D26CB4"/>
    <w:rsid w:val="00D3498C"/>
    <w:rsid w:val="00D91F56"/>
    <w:rsid w:val="00DA37FB"/>
    <w:rsid w:val="00DD0437"/>
    <w:rsid w:val="00DE5437"/>
    <w:rsid w:val="00DF25B2"/>
    <w:rsid w:val="00E02EBA"/>
    <w:rsid w:val="00E879BE"/>
    <w:rsid w:val="00E923F9"/>
    <w:rsid w:val="00EF0A94"/>
    <w:rsid w:val="00EF5611"/>
    <w:rsid w:val="00F00FB2"/>
    <w:rsid w:val="00F41EA1"/>
    <w:rsid w:val="00F464D5"/>
    <w:rsid w:val="00FD4F3C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2025-01-09T08:28:00Z</dcterms:created>
  <dcterms:modified xsi:type="dcterms:W3CDTF">2025-01-10T06:56:00Z</dcterms:modified>
</cp:coreProperties>
</file>