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09" w:rsidRDefault="00B065F1" w:rsidP="00F844B7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93939"/>
          <w:sz w:val="28"/>
          <w:szCs w:val="28"/>
          <w:lang w:eastAsia="ru-RU"/>
        </w:rPr>
      </w:pPr>
      <w:proofErr w:type="gramStart"/>
      <w:r>
        <w:rPr>
          <w:rFonts w:ascii="Trebuchet MS" w:eastAsia="Times New Roman" w:hAnsi="Trebuchet MS" w:cs="Times New Roman"/>
          <w:color w:val="393939"/>
          <w:sz w:val="28"/>
          <w:szCs w:val="28"/>
          <w:lang w:eastAsia="ru-RU"/>
        </w:rPr>
        <w:t>МБОУ  ДО</w:t>
      </w:r>
      <w:proofErr w:type="gramEnd"/>
      <w:r>
        <w:rPr>
          <w:rFonts w:ascii="Trebuchet MS" w:eastAsia="Times New Roman" w:hAnsi="Trebuchet MS" w:cs="Times New Roman"/>
          <w:color w:val="393939"/>
          <w:sz w:val="28"/>
          <w:szCs w:val="28"/>
          <w:lang w:eastAsia="ru-RU"/>
        </w:rPr>
        <w:t xml:space="preserve">  «Детская школа искусств №1 им. Г.В. Свиридова» г. Курск</w:t>
      </w:r>
    </w:p>
    <w:p w:rsidR="00B065F1" w:rsidRDefault="00B065F1" w:rsidP="00F844B7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93939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393939"/>
          <w:sz w:val="28"/>
          <w:szCs w:val="28"/>
          <w:lang w:eastAsia="ru-RU"/>
        </w:rPr>
        <w:t>Преподаватель Лебединская Ирина Валентиновна</w:t>
      </w:r>
    </w:p>
    <w:p w:rsidR="00D02709" w:rsidRDefault="00D02709" w:rsidP="00F844B7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93939"/>
          <w:sz w:val="28"/>
          <w:szCs w:val="28"/>
          <w:lang w:eastAsia="ru-RU"/>
        </w:rPr>
      </w:pPr>
    </w:p>
    <w:p w:rsidR="00F844B7" w:rsidRDefault="00B065F1" w:rsidP="00F844B7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93939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393939"/>
          <w:sz w:val="28"/>
          <w:szCs w:val="28"/>
          <w:lang w:eastAsia="ru-RU"/>
        </w:rPr>
        <w:t>Сценарий творческого отчета класса гитары</w:t>
      </w:r>
    </w:p>
    <w:p w:rsidR="00D02709" w:rsidRDefault="00D02709" w:rsidP="00F844B7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93939"/>
          <w:sz w:val="28"/>
          <w:szCs w:val="28"/>
          <w:lang w:eastAsia="ru-RU"/>
        </w:rPr>
      </w:pPr>
    </w:p>
    <w:p w:rsidR="00D02709" w:rsidRPr="00D02709" w:rsidRDefault="00D02709" w:rsidP="00F844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«</w:t>
      </w:r>
      <w:r w:rsidR="00B27F9E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Коснусь волшебных струн гитары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»</w:t>
      </w:r>
    </w:p>
    <w:p w:rsidR="00F844B7" w:rsidRDefault="00F844B7" w:rsidP="00F844B7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93939"/>
          <w:sz w:val="28"/>
          <w:szCs w:val="28"/>
          <w:lang w:eastAsia="ru-RU"/>
        </w:rPr>
      </w:pPr>
    </w:p>
    <w:p w:rsidR="00F844B7" w:rsidRDefault="00416960" w:rsidP="004169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93939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393939"/>
          <w:sz w:val="28"/>
          <w:szCs w:val="28"/>
          <w:lang w:eastAsia="ru-RU"/>
        </w:rPr>
        <w:t xml:space="preserve">Слайд 1   - </w:t>
      </w:r>
      <w:r w:rsidR="00B27F9E">
        <w:rPr>
          <w:rFonts w:ascii="Trebuchet MS" w:eastAsia="Times New Roman" w:hAnsi="Trebuchet MS" w:cs="Times New Roman"/>
          <w:color w:val="393939"/>
          <w:sz w:val="28"/>
          <w:szCs w:val="28"/>
          <w:lang w:eastAsia="ru-RU"/>
        </w:rPr>
        <w:t>Название мероприятия + звучат фанфары</w:t>
      </w:r>
    </w:p>
    <w:p w:rsidR="00416960" w:rsidRDefault="00416960" w:rsidP="004169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93939"/>
          <w:sz w:val="28"/>
          <w:szCs w:val="28"/>
          <w:lang w:eastAsia="ru-RU"/>
        </w:rPr>
      </w:pPr>
    </w:p>
    <w:p w:rsidR="00F844B7" w:rsidRDefault="00F844B7" w:rsidP="00F844B7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93939"/>
          <w:sz w:val="28"/>
          <w:szCs w:val="28"/>
          <w:lang w:eastAsia="ru-RU"/>
        </w:rPr>
      </w:pPr>
    </w:p>
    <w:p w:rsidR="00F844B7" w:rsidRDefault="002B7956" w:rsidP="00F8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 xml:space="preserve">Ведущий. </w:t>
      </w:r>
      <w:r w:rsidR="00F844B7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</w:t>
      </w:r>
      <w:r w:rsidR="004F4A8D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</w:t>
      </w:r>
      <w:r w:rsidR="00F844B7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Добрый </w:t>
      </w:r>
      <w:r w:rsidR="00B27F9E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вечер</w:t>
      </w:r>
      <w:r w:rsidR="00F844B7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, дорогие друзья!</w:t>
      </w:r>
      <w:r w:rsidR="00296D10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Мы рады приветствовать вас на традиционном празднике музыки! Ежегодно, в конце мая, мы встречаемся в этом зале, чтобы услышать </w:t>
      </w:r>
      <w:proofErr w:type="gramStart"/>
      <w:r w:rsidR="00296D10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выступления  </w:t>
      </w:r>
      <w:bookmarkStart w:id="0" w:name="_GoBack"/>
      <w:bookmarkEnd w:id="0"/>
      <w:r w:rsidR="00296D10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юных</w:t>
      </w:r>
      <w:proofErr w:type="gramEnd"/>
      <w:r w:rsidR="00296D10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гитаристов, посмотреть на творческий отчет </w:t>
      </w:r>
      <w:r w:rsidR="004B47DC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класса преподавателя Лебединской Ирины Валентиновны!</w:t>
      </w:r>
    </w:p>
    <w:p w:rsidR="00CB4413" w:rsidRDefault="00CB4413" w:rsidP="00F8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ab/>
        <w:t xml:space="preserve">Если вы начнете мысленно перебирать все музыкальные инструменты и искать самый популярный, вы, несомненно, остановитесь на гитаре. Лиричная, мягкая и задушевная, проникновенная, искренняя… она хороша и </w:t>
      </w:r>
      <w:proofErr w:type="gram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в узком кругу</w:t>
      </w:r>
      <w:proofErr w:type="gram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и в больших концертных залах и в туристических походах у костра, и в камерном зале любителей классической музыки. </w:t>
      </w:r>
      <w:r w:rsidR="004B47DC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Гитаре подвластны многие жанры музыки. И сейчас мы с вами в этом убедимся.</w:t>
      </w:r>
    </w:p>
    <w:p w:rsidR="007E4DBF" w:rsidRDefault="007E4DBF" w:rsidP="00F844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7E4DBF" w:rsidRDefault="0037316B" w:rsidP="00296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Слайд </w:t>
      </w:r>
      <w:r w:rsidR="00296D10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2</w:t>
      </w:r>
    </w:p>
    <w:p w:rsidR="007E4DBF" w:rsidRPr="008C2E34" w:rsidRDefault="008C2E34" w:rsidP="00296D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 </w:t>
      </w:r>
      <w:r w:rsidR="00296D10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Звучит композиция из репертуара группы </w:t>
      </w:r>
      <w:proofErr w:type="spellStart"/>
      <w:r w:rsidR="00296D10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Вентурэс</w:t>
      </w:r>
      <w:proofErr w:type="spellEnd"/>
      <w:r w:rsidR="00296D10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– «Апачи»</w:t>
      </w:r>
    </w:p>
    <w:p w:rsidR="007E4DBF" w:rsidRDefault="007E4DBF" w:rsidP="00296D10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Исп.</w:t>
      </w:r>
      <w:r w:rsidR="00296D10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Инструментальная группа в составе: Павлов Михаил, </w:t>
      </w:r>
      <w:proofErr w:type="spellStart"/>
      <w:r w:rsidR="00296D10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Башурин</w:t>
      </w:r>
      <w:proofErr w:type="spellEnd"/>
      <w:r w:rsidR="00296D10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Павел, Никулин Руслан, Косолапов Алексей Алексеевич</w:t>
      </w:r>
    </w:p>
    <w:p w:rsidR="00DB4A4B" w:rsidRDefault="00DB4A4B" w:rsidP="00296D10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E32265" w:rsidRDefault="00DB4A4B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 w:rsidRPr="00DB4A4B"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 xml:space="preserve">Ведущий.  </w:t>
      </w:r>
      <w:r w:rsidRPr="00DB4A4B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По протоколу, на каждом большом празднике положен распорядитель. И у нас он тоже сегодня есть! 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Встречаем! Почетный член </w:t>
      </w:r>
      <w:r w:rsidR="005D193F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Академии музыки острова Гитара – господин </w:t>
      </w:r>
      <w:r w:rsidR="003E7993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Максим </w:t>
      </w:r>
      <w:proofErr w:type="spellStart"/>
      <w:r w:rsidR="005D193F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Вайсман</w:t>
      </w:r>
      <w:proofErr w:type="spellEnd"/>
      <w:r w:rsidR="005B4376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. </w:t>
      </w:r>
    </w:p>
    <w:p w:rsidR="00E32265" w:rsidRDefault="00E32265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Звучит музыка «Выход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Вайсмана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».</w:t>
      </w:r>
    </w:p>
    <w:p w:rsidR="00DB4A4B" w:rsidRDefault="003E7993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Как </w:t>
      </w:r>
      <w:r w:rsidR="005B4376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Вы добрались? И с какой целью прибыли на наше мероприятие?</w:t>
      </w:r>
    </w:p>
    <w:p w:rsidR="005B4376" w:rsidRDefault="005B4376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5B4376" w:rsidRDefault="005B4376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 xml:space="preserve">Распорядитель. 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Приветствую вас, уважаемые зрители! Ехал я долго! Но мысль </w:t>
      </w:r>
      <w:proofErr w:type="gram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что  попаду</w:t>
      </w:r>
      <w:proofErr w:type="gram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на ваш музыкальный вечер, скрасила все тягости пути. Руководство Академии музыки попросило меня узнать как вы занимаетесь, каковы ваши успехи, </w:t>
      </w:r>
      <w:proofErr w:type="gram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как  вы</w:t>
      </w:r>
      <w:proofErr w:type="gram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умеете выступать! С удовольствием послушаю…</w:t>
      </w:r>
    </w:p>
    <w:p w:rsidR="005B4376" w:rsidRDefault="005B4376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521C4B" w:rsidRDefault="005B4376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>Ведущий.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Присаживайтесь, пожалуйста. А мы продолжаем наш концерт.</w:t>
      </w:r>
    </w:p>
    <w:p w:rsidR="00521C4B" w:rsidRDefault="00521C4B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5B4376" w:rsidRDefault="005B4376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3</w:t>
      </w:r>
    </w:p>
    <w:p w:rsidR="005B4376" w:rsidRDefault="005B4376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lastRenderedPageBreak/>
        <w:t xml:space="preserve">Д.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Биттинг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Кукушка. </w:t>
      </w:r>
    </w:p>
    <w:p w:rsidR="005B4376" w:rsidRDefault="005B4376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Исп. Лямин Захар</w:t>
      </w:r>
    </w:p>
    <w:p w:rsidR="00CD33B1" w:rsidRDefault="00CD33B1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CD33B1" w:rsidRDefault="00CD33B1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4</w:t>
      </w:r>
    </w:p>
    <w:p w:rsidR="00CD33B1" w:rsidRDefault="00CD33B1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В. Козлов Полька</w:t>
      </w:r>
    </w:p>
    <w:p w:rsidR="00CD33B1" w:rsidRDefault="00CD33B1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Исп. Фомин Тимофей</w:t>
      </w:r>
    </w:p>
    <w:p w:rsidR="00CD33B1" w:rsidRDefault="00CD33B1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CD33B1" w:rsidRDefault="00CD33B1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Уважаемые родители! Сейчас перед вами выступают самые младшие гитаристы. Они только в начале своего гитарного пути!</w:t>
      </w:r>
    </w:p>
    <w:p w:rsidR="00CD33B1" w:rsidRDefault="00CD33B1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E931CD" w:rsidRDefault="0007157D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«Все мое существо было охвачено неописуемым счастьем, когда я начал играть на гитаре, потому что звук в басах был глубок и сладок, а в верхах трепетным и дрожащим. И ее акцент, ее душа в ее голосе выражались твердо и убедительно. Я забыл обо всем на свете, кроме </w:t>
      </w:r>
      <w:proofErr w:type="gram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гитары»…</w:t>
      </w:r>
      <w:proofErr w:type="gram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. Так сказал великий испанский гитарист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Андрес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Сеговия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.</w:t>
      </w:r>
    </w:p>
    <w:p w:rsidR="0007157D" w:rsidRDefault="0007157D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CD33B1" w:rsidRDefault="00CD33B1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5</w:t>
      </w:r>
    </w:p>
    <w:p w:rsidR="00CD33B1" w:rsidRDefault="00CD33B1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В. Калинин Маленький испанец</w:t>
      </w:r>
    </w:p>
    <w:p w:rsidR="00CD33B1" w:rsidRPr="005B4376" w:rsidRDefault="00CD33B1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Исп.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Митчин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Матвей</w:t>
      </w:r>
    </w:p>
    <w:p w:rsidR="005B4376" w:rsidRDefault="005B4376" w:rsidP="00DB4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5B4376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ab/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6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М.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Каркасси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Прелюд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Исп.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Башурин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Кирилл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7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В. Козлов Грустная песня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Исп. Пикалов Степан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8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В. Калинин Частушка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Исп.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Гомеза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Михаил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9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Д. </w:t>
      </w:r>
      <w:proofErr w:type="spellStart"/>
      <w:proofErr w:type="gram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Уотт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Песенка</w:t>
      </w:r>
      <w:proofErr w:type="gram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трех поросят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Исп. Кочура Андрей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B50FF6" w:rsidRDefault="00B50FF6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>Ведущая.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О, сколько ей посвящено стихов и песен,</w:t>
      </w:r>
    </w:p>
    <w:p w:rsidR="00B50FF6" w:rsidRDefault="00B50FF6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                Но всех достоинства ее во век не описать!</w:t>
      </w:r>
    </w:p>
    <w:p w:rsidR="00B50FF6" w:rsidRDefault="00B50FF6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                И как-же голос твой желанен и чудесен</w:t>
      </w:r>
    </w:p>
    <w:p w:rsidR="00B50FF6" w:rsidRDefault="00B50FF6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                И вечно будешь ты струною слух ласкать!</w:t>
      </w:r>
    </w:p>
    <w:p w:rsidR="0002228C" w:rsidRPr="00B50FF6" w:rsidRDefault="0002228C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10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lastRenderedPageBreak/>
        <w:t xml:space="preserve">Обр. </w:t>
      </w:r>
      <w:proofErr w:type="gram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О.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Копенкова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саду Эдема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Исп. Дубинин Василий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11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В.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Ерзунов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Скерцандо</w:t>
      </w:r>
    </w:p>
    <w:p w:rsidR="004A29FA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Исп. Кононов Виктор</w:t>
      </w:r>
    </w:p>
    <w:p w:rsidR="00AF0848" w:rsidRDefault="00AF08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4C2C02" w:rsidRPr="001F7FCE" w:rsidRDefault="001F7FCE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 xml:space="preserve">Ведущая. 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Следующий музыкальный номер имеет необычное название…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Шорино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… Оказывается,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Шоро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– это жанр бразильской народной музыки (в переводе – «крик» или «плач»), а также музыкальный ансамбль, исполняющий инструментальную пьесу такого жанра.</w:t>
      </w:r>
    </w:p>
    <w:p w:rsidR="004C2C02" w:rsidRDefault="004C2C02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4C2C02" w:rsidRDefault="004C2C02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AF0848" w:rsidRDefault="00AF08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12</w:t>
      </w:r>
    </w:p>
    <w:p w:rsidR="00AF0848" w:rsidRDefault="00AF08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О.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Копенков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Шорино</w:t>
      </w:r>
      <w:proofErr w:type="spellEnd"/>
    </w:p>
    <w:p w:rsidR="00AF0848" w:rsidRDefault="00AF08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Исп. Трио в составе: Кононов Виктор, Овчаров Николай,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Склифус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Илья</w:t>
      </w:r>
    </w:p>
    <w:p w:rsidR="00AF0848" w:rsidRDefault="00AF08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F4326D" w:rsidRDefault="00F4326D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F4326D" w:rsidRDefault="00917969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>Ведущая.</w:t>
      </w:r>
      <w:r w:rsidR="00FF31AF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Проснувшись под утро, встречая туманный рассвет,</w:t>
      </w:r>
    </w:p>
    <w:p w:rsidR="00FF31AF" w:rsidRDefault="00FF31AF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                 Лохматая осень дождю улыбнулась игриво.</w:t>
      </w:r>
    </w:p>
    <w:p w:rsidR="00FF31AF" w:rsidRDefault="00FF31AF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                 А, </w:t>
      </w:r>
      <w:proofErr w:type="gram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он</w:t>
      </w:r>
      <w:proofErr w:type="gram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взяв гитару, запел новой песни куплет</w:t>
      </w:r>
    </w:p>
    <w:p w:rsidR="00FF31AF" w:rsidRDefault="00FF31AF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                 Я видела </w:t>
      </w:r>
      <w:proofErr w:type="gram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осень .</w:t>
      </w:r>
      <w:proofErr w:type="gram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На улице было дождливо…</w:t>
      </w:r>
    </w:p>
    <w:p w:rsidR="00FF31AF" w:rsidRDefault="00FF31AF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FF31AF" w:rsidRPr="00917969" w:rsidRDefault="00FF31AF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AF0848" w:rsidRDefault="00AF08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13</w:t>
      </w:r>
    </w:p>
    <w:p w:rsidR="00AF0848" w:rsidRDefault="00AF08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В.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Ерзунов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Осенняя мелодия</w:t>
      </w:r>
    </w:p>
    <w:p w:rsidR="00AF0848" w:rsidRDefault="00AF0848" w:rsidP="002E25EA">
      <w:pPr>
        <w:shd w:val="clear" w:color="auto" w:fill="FFFFFF"/>
        <w:tabs>
          <w:tab w:val="left" w:pos="2895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Исп. Анохина Кира</w:t>
      </w:r>
      <w:r w:rsidR="002E25EA">
        <w:rPr>
          <w:rFonts w:ascii="Arial" w:eastAsia="Times New Roman" w:hAnsi="Arial" w:cs="Arial"/>
          <w:color w:val="393939"/>
          <w:sz w:val="28"/>
          <w:szCs w:val="28"/>
          <w:lang w:eastAsia="ru-RU"/>
        </w:rPr>
        <w:tab/>
      </w:r>
    </w:p>
    <w:p w:rsidR="002E25EA" w:rsidRDefault="002E25EA" w:rsidP="002E25EA">
      <w:pPr>
        <w:shd w:val="clear" w:color="auto" w:fill="FFFFFF"/>
        <w:tabs>
          <w:tab w:val="left" w:pos="2895"/>
        </w:tabs>
        <w:spacing w:after="0" w:line="240" w:lineRule="auto"/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</w:pPr>
    </w:p>
    <w:p w:rsidR="002E25EA" w:rsidRPr="002E25EA" w:rsidRDefault="002E25EA" w:rsidP="002E25EA">
      <w:pPr>
        <w:shd w:val="clear" w:color="auto" w:fill="FFFFFF"/>
        <w:tabs>
          <w:tab w:val="left" w:pos="2895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>Ведущая.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Эта песня быстро покорила фанатов. В Америке она вышла в виде сингла и стала хитом №1. В настоящее время, как и 50 лет назад трек является одним из самых часто исполняемых по радио.</w:t>
      </w:r>
    </w:p>
    <w:p w:rsidR="00AF0848" w:rsidRDefault="00AF08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AF0848" w:rsidRDefault="00AF08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AF0848" w:rsidRDefault="00AF08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14</w:t>
      </w:r>
    </w:p>
    <w:p w:rsidR="00AF0848" w:rsidRDefault="00A0156F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П. Маккартни</w:t>
      </w:r>
      <w:r w:rsidR="00DF4D48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, </w:t>
      </w:r>
      <w:r w:rsidR="00AF0848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Дж. Леннон Вчера</w:t>
      </w:r>
    </w:p>
    <w:p w:rsidR="00AF0848" w:rsidRDefault="00AF08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Исп. Анохина Кира и Степанова Анна</w:t>
      </w:r>
    </w:p>
    <w:p w:rsidR="00AF0848" w:rsidRDefault="00AF08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AF0848" w:rsidRDefault="003A46E9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 xml:space="preserve">Ведущая. 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Каждый из нас был на море… И каждый хочет обязательно вернуться на песчаный берег и послушать завораживающий шум прибоя.</w:t>
      </w:r>
    </w:p>
    <w:p w:rsidR="003A46E9" w:rsidRPr="003A46E9" w:rsidRDefault="003A46E9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AF0848" w:rsidRDefault="00AF08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15</w:t>
      </w:r>
    </w:p>
    <w:p w:rsidR="00797520" w:rsidRDefault="00797520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В. Козлов Ракушка из Египта</w:t>
      </w:r>
    </w:p>
    <w:p w:rsidR="00797520" w:rsidRDefault="00797520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lastRenderedPageBreak/>
        <w:t>Исп. Панькова Александра</w:t>
      </w:r>
    </w:p>
    <w:p w:rsidR="00037478" w:rsidRDefault="0003747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037478" w:rsidRPr="00037478" w:rsidRDefault="0003747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>Ведущая.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В репертуар гитаристов обязательно входят обработки народных песен и танцев….</w:t>
      </w:r>
    </w:p>
    <w:p w:rsidR="00302E9F" w:rsidRDefault="00302E9F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302E9F" w:rsidRDefault="00302E9F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16</w:t>
      </w:r>
    </w:p>
    <w:p w:rsidR="00302E9F" w:rsidRDefault="00302E9F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Евг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. Баев Отдавали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молоду</w:t>
      </w:r>
      <w:proofErr w:type="spellEnd"/>
    </w:p>
    <w:p w:rsidR="00302E9F" w:rsidRDefault="00302E9F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Исп. Никулин Руслан</w:t>
      </w:r>
    </w:p>
    <w:p w:rsidR="00BF6F21" w:rsidRDefault="00BF6F21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</w:pPr>
    </w:p>
    <w:p w:rsidR="00BF6F21" w:rsidRDefault="00BF6F21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>Ведущая.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Великий мастер тонкую рукой,</w:t>
      </w:r>
    </w:p>
    <w:p w:rsidR="00BF6F21" w:rsidRDefault="00BF6F21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                Как женский стан обвил резную деку.</w:t>
      </w:r>
    </w:p>
    <w:p w:rsidR="00BF6F21" w:rsidRDefault="00BF6F21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                Прошел по струнам и, проверив строй,</w:t>
      </w:r>
    </w:p>
    <w:p w:rsidR="00BF6F21" w:rsidRDefault="00BF6F21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                Отбил поклон тринадцатому веку.</w:t>
      </w:r>
    </w:p>
    <w:p w:rsidR="00BF6F21" w:rsidRDefault="00BF6F21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BF6F21" w:rsidRDefault="00BF6F21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                Мир замер. Тени встали у дверей,</w:t>
      </w:r>
    </w:p>
    <w:p w:rsidR="00BF6F21" w:rsidRDefault="00BF6F21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                Прося прощенья у средневековья.</w:t>
      </w:r>
    </w:p>
    <w:p w:rsidR="00BF6F21" w:rsidRDefault="00BF6F21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                Красу далеких смуглых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дульсиней</w:t>
      </w:r>
      <w:proofErr w:type="spellEnd"/>
    </w:p>
    <w:p w:rsidR="00BF6F21" w:rsidRPr="00BF6F21" w:rsidRDefault="00BF6F21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                Гитара пела нежно и с любовью.</w:t>
      </w:r>
    </w:p>
    <w:p w:rsidR="00415B72" w:rsidRDefault="00415B72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415B72" w:rsidRDefault="00415B72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Слайд </w:t>
      </w:r>
      <w:r w:rsidR="00A93E43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17</w:t>
      </w:r>
    </w:p>
    <w:p w:rsidR="00A93E43" w:rsidRDefault="00A93E43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П. Черепанов Пьеса в испанском стиле</w:t>
      </w:r>
    </w:p>
    <w:p w:rsidR="00A93E43" w:rsidRDefault="00A93E43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Исп.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Башурин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Павел</w:t>
      </w:r>
    </w:p>
    <w:p w:rsidR="00A93E43" w:rsidRDefault="00A93E43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A93E43" w:rsidRDefault="00A93E43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18</w:t>
      </w:r>
    </w:p>
    <w:p w:rsidR="00A93E43" w:rsidRDefault="00A93E43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Евг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. Баев Черный ворон</w:t>
      </w:r>
    </w:p>
    <w:p w:rsidR="00A93E43" w:rsidRDefault="00A93E43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Исп. Павлов Михаил</w:t>
      </w:r>
    </w:p>
    <w:p w:rsidR="00A93E43" w:rsidRDefault="00A93E43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A93E43" w:rsidRDefault="00A93E43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19</w:t>
      </w:r>
    </w:p>
    <w:p w:rsidR="000E61C8" w:rsidRDefault="000E61C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Звучит школьный вальс.</w:t>
      </w:r>
    </w:p>
    <w:p w:rsidR="00A93E43" w:rsidRDefault="00A93E43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Выход выпускников</w:t>
      </w:r>
      <w:r w:rsidR="000E61C8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.</w:t>
      </w:r>
    </w:p>
    <w:p w:rsidR="000E61C8" w:rsidRDefault="000E61C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0E61C8" w:rsidRDefault="000E61C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>Ведущая.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Наступил очень важный и трогательный момент нашего вечера. Вы слышите эту мелодию? </w:t>
      </w:r>
      <w:r w:rsidR="008D57DA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(</w:t>
      </w:r>
      <w:r w:rsidR="0037453C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Какой-нибудь экспромт на тему учеников и преподавателей…) Приглашаю выйти сюда наших выпускников Павлова Михаила, </w:t>
      </w:r>
      <w:proofErr w:type="spellStart"/>
      <w:r w:rsidR="0037453C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Башурина</w:t>
      </w:r>
      <w:proofErr w:type="spellEnd"/>
      <w:r w:rsidR="0037453C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Павла, Никулина Руслана, Панькову Александру и их педагога Ирину Валентиновну.</w:t>
      </w:r>
    </w:p>
    <w:p w:rsidR="0037453C" w:rsidRDefault="0037453C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37453C" w:rsidRDefault="0037453C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>Ирина Валентиновна.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Поздравляет выпускников и вручает памятные подарки.</w:t>
      </w:r>
    </w:p>
    <w:p w:rsidR="0037453C" w:rsidRDefault="0037453C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37453C" w:rsidRDefault="0037453C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284A36" w:rsidRPr="0037453C" w:rsidRDefault="0037453C" w:rsidP="0037453C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>Ведущая.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</w:t>
      </w:r>
      <w:r w:rsidR="00284A36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Ансамблевое творчество в нашей школе уже давно привлекает юных исполнителей. Что же влечет ребят к этому виду искусства? Одна из основных причин – расширение исполнительских </w:t>
      </w:r>
      <w:r w:rsidR="00284A36">
        <w:rPr>
          <w:rFonts w:ascii="Arial" w:eastAsia="Times New Roman" w:hAnsi="Arial" w:cs="Arial"/>
          <w:color w:val="393939"/>
          <w:sz w:val="28"/>
          <w:szCs w:val="28"/>
          <w:lang w:eastAsia="ru-RU"/>
        </w:rPr>
        <w:lastRenderedPageBreak/>
        <w:t>возможностей. Игра в ансамбле раскрепощает ученика, делает доступным исполнение сложных произведений</w:t>
      </w:r>
    </w:p>
    <w:p w:rsidR="00284A36" w:rsidRPr="00284A36" w:rsidRDefault="00284A36" w:rsidP="00284A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284A36" w:rsidRDefault="00284A36" w:rsidP="00284A3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93939"/>
          <w:sz w:val="21"/>
          <w:szCs w:val="21"/>
          <w:lang w:eastAsia="ru-RU"/>
        </w:rPr>
      </w:pPr>
    </w:p>
    <w:p w:rsidR="00A93E43" w:rsidRDefault="00A93E43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A93E43" w:rsidRDefault="00A93E43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Слайд 20</w:t>
      </w:r>
    </w:p>
    <w:p w:rsidR="00A93E43" w:rsidRDefault="00A93E43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Композиция из репертуара группы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Шадоус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– </w:t>
      </w:r>
      <w:r>
        <w:rPr>
          <w:rFonts w:ascii="Arial" w:eastAsia="Times New Roman" w:hAnsi="Arial" w:cs="Arial"/>
          <w:color w:val="393939"/>
          <w:sz w:val="28"/>
          <w:szCs w:val="28"/>
          <w:lang w:val="en-US" w:eastAsia="ru-RU"/>
        </w:rPr>
        <w:t>Man</w:t>
      </w:r>
      <w:r w:rsidRPr="00A93E43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93939"/>
          <w:sz w:val="28"/>
          <w:szCs w:val="28"/>
          <w:lang w:val="en-US" w:eastAsia="ru-RU"/>
        </w:rPr>
        <w:t>of</w:t>
      </w:r>
      <w:r w:rsidRPr="00A93E43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93939"/>
          <w:sz w:val="28"/>
          <w:szCs w:val="28"/>
          <w:lang w:val="en-US" w:eastAsia="ru-RU"/>
        </w:rPr>
        <w:t>mystery</w:t>
      </w:r>
    </w:p>
    <w:p w:rsidR="00A93E43" w:rsidRDefault="00A93E43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Исп. Инструментальн</w:t>
      </w:r>
      <w:r w:rsidR="00582E1A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ая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</w:t>
      </w:r>
      <w:r w:rsidR="00252E99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группа.</w:t>
      </w:r>
    </w:p>
    <w:p w:rsidR="004B2C8D" w:rsidRDefault="004B2C8D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4B2C8D" w:rsidRDefault="004B2C8D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4B2C8D" w:rsidRDefault="004B2C8D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>Ведущая.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К сожалению, наш вечер подходит к концу…. </w:t>
      </w:r>
      <w:r w:rsidR="0084627F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Вам понравился концерт? Может кто-нибудь из родителей скажет какие-нибудь слова….  (Говорят родители)</w:t>
      </w:r>
    </w:p>
    <w:p w:rsidR="0084627F" w:rsidRDefault="0084627F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84627F" w:rsidRDefault="0084627F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84627F" w:rsidRDefault="0084627F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>Ведущая.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Господин 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Вайсман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, нам важно Ваше мнение о нашем мероприятии! И что Вы сообщите ректору Музыкальной академии острова Гитара?</w:t>
      </w:r>
    </w:p>
    <w:p w:rsidR="0084627F" w:rsidRDefault="0084627F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84627F" w:rsidRDefault="0084627F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>Распорядитель.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О, да… Мне понравилось! Все молодцы! Я доложу господину ректору что в вашей школе все ученики класса гитары очень старательны и любят выступать на сцене…</w:t>
      </w:r>
    </w:p>
    <w:p w:rsidR="006B3748" w:rsidRDefault="006B37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6B3748" w:rsidRPr="006B3748" w:rsidRDefault="006B37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93939"/>
          <w:sz w:val="28"/>
          <w:szCs w:val="28"/>
          <w:u w:val="single"/>
          <w:lang w:eastAsia="ru-RU"/>
        </w:rPr>
        <w:t>Ведущая.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Спасибо за внимание! До новых встреч!</w:t>
      </w:r>
    </w:p>
    <w:p w:rsidR="00A93E43" w:rsidRDefault="00A93E43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A93E43" w:rsidRPr="00A93E43" w:rsidRDefault="00A93E43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AF0848" w:rsidRDefault="00AF0848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4A29FA" w:rsidRPr="005B4376" w:rsidRDefault="004A29FA" w:rsidP="004A29FA">
      <w:pPr>
        <w:shd w:val="clear" w:color="auto" w:fill="FFFFFF"/>
        <w:tabs>
          <w:tab w:val="left" w:pos="3450"/>
        </w:tabs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7E4DBF" w:rsidRDefault="007E4DBF" w:rsidP="00296D10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7E4DBF" w:rsidRDefault="007E4DBF" w:rsidP="008C2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05219F" w:rsidRPr="008D5225" w:rsidRDefault="008C2E34" w:rsidP="008D52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</w:t>
      </w:r>
    </w:p>
    <w:p w:rsidR="008C2E34" w:rsidRDefault="008C2E34" w:rsidP="005D1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05219F" w:rsidRDefault="0005219F" w:rsidP="008C2E34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2C44E3" w:rsidRDefault="002C44E3" w:rsidP="002C44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</w:p>
    <w:p w:rsidR="002C44E3" w:rsidRDefault="0045411C" w:rsidP="00284A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ab/>
      </w:r>
    </w:p>
    <w:p w:rsidR="00F844B7" w:rsidRDefault="00F844B7" w:rsidP="00B878A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93939"/>
          <w:sz w:val="21"/>
          <w:szCs w:val="21"/>
          <w:lang w:eastAsia="ru-RU"/>
        </w:rPr>
      </w:pPr>
    </w:p>
    <w:p w:rsidR="00F844B7" w:rsidRDefault="00F844B7" w:rsidP="00B878A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93939"/>
          <w:sz w:val="21"/>
          <w:szCs w:val="21"/>
          <w:lang w:eastAsia="ru-RU"/>
        </w:rPr>
      </w:pPr>
    </w:p>
    <w:p w:rsidR="000023E7" w:rsidRDefault="000023E7"/>
    <w:sectPr w:rsidR="0000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0297"/>
    <w:multiLevelType w:val="hybridMultilevel"/>
    <w:tmpl w:val="57F0F7BE"/>
    <w:lvl w:ilvl="0" w:tplc="FC5859D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E15C4A"/>
    <w:multiLevelType w:val="hybridMultilevel"/>
    <w:tmpl w:val="F7E8165A"/>
    <w:lvl w:ilvl="0" w:tplc="324264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845641"/>
    <w:multiLevelType w:val="hybridMultilevel"/>
    <w:tmpl w:val="1E0AE4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255765"/>
    <w:multiLevelType w:val="hybridMultilevel"/>
    <w:tmpl w:val="BC54616E"/>
    <w:lvl w:ilvl="0" w:tplc="C0ECACF4">
      <w:start w:val="10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A5"/>
    <w:rsid w:val="000023E7"/>
    <w:rsid w:val="0002228C"/>
    <w:rsid w:val="00037478"/>
    <w:rsid w:val="0005219F"/>
    <w:rsid w:val="0007157D"/>
    <w:rsid w:val="000E61C8"/>
    <w:rsid w:val="000F501F"/>
    <w:rsid w:val="00167C54"/>
    <w:rsid w:val="001930F8"/>
    <w:rsid w:val="001F7FCE"/>
    <w:rsid w:val="00252E99"/>
    <w:rsid w:val="00284A36"/>
    <w:rsid w:val="00296D10"/>
    <w:rsid w:val="002B7956"/>
    <w:rsid w:val="002C44E3"/>
    <w:rsid w:val="002E25EA"/>
    <w:rsid w:val="00302E9F"/>
    <w:rsid w:val="0032149D"/>
    <w:rsid w:val="0037316B"/>
    <w:rsid w:val="0037453C"/>
    <w:rsid w:val="003A46E9"/>
    <w:rsid w:val="003D065D"/>
    <w:rsid w:val="003E7993"/>
    <w:rsid w:val="003F1393"/>
    <w:rsid w:val="00415B72"/>
    <w:rsid w:val="00416960"/>
    <w:rsid w:val="0045115E"/>
    <w:rsid w:val="0045411C"/>
    <w:rsid w:val="004A29FA"/>
    <w:rsid w:val="004B2C8D"/>
    <w:rsid w:val="004B47DC"/>
    <w:rsid w:val="004C2C02"/>
    <w:rsid w:val="004F4A8D"/>
    <w:rsid w:val="00521C4B"/>
    <w:rsid w:val="00582E1A"/>
    <w:rsid w:val="005B4376"/>
    <w:rsid w:val="005D146C"/>
    <w:rsid w:val="005D193F"/>
    <w:rsid w:val="006744AA"/>
    <w:rsid w:val="006B3748"/>
    <w:rsid w:val="007910E3"/>
    <w:rsid w:val="00797520"/>
    <w:rsid w:val="007C7FD5"/>
    <w:rsid w:val="007E4DBF"/>
    <w:rsid w:val="007F60E6"/>
    <w:rsid w:val="0084627F"/>
    <w:rsid w:val="008612CC"/>
    <w:rsid w:val="008A158C"/>
    <w:rsid w:val="008C2E34"/>
    <w:rsid w:val="008D5225"/>
    <w:rsid w:val="008D57DA"/>
    <w:rsid w:val="00917969"/>
    <w:rsid w:val="00946DF7"/>
    <w:rsid w:val="00971C69"/>
    <w:rsid w:val="00A0156F"/>
    <w:rsid w:val="00A05977"/>
    <w:rsid w:val="00A6496F"/>
    <w:rsid w:val="00A772CE"/>
    <w:rsid w:val="00A93E43"/>
    <w:rsid w:val="00AF0848"/>
    <w:rsid w:val="00B065F1"/>
    <w:rsid w:val="00B27F9E"/>
    <w:rsid w:val="00B50FF6"/>
    <w:rsid w:val="00B83965"/>
    <w:rsid w:val="00B878A5"/>
    <w:rsid w:val="00BF6F21"/>
    <w:rsid w:val="00C51E3D"/>
    <w:rsid w:val="00C5289A"/>
    <w:rsid w:val="00CB4413"/>
    <w:rsid w:val="00CC381B"/>
    <w:rsid w:val="00CC4DAD"/>
    <w:rsid w:val="00CD33B1"/>
    <w:rsid w:val="00CD510B"/>
    <w:rsid w:val="00D02709"/>
    <w:rsid w:val="00DB4A4B"/>
    <w:rsid w:val="00DF4D48"/>
    <w:rsid w:val="00E10E9E"/>
    <w:rsid w:val="00E32265"/>
    <w:rsid w:val="00E730CD"/>
    <w:rsid w:val="00E931CD"/>
    <w:rsid w:val="00EA3E37"/>
    <w:rsid w:val="00ED7A09"/>
    <w:rsid w:val="00EE2E74"/>
    <w:rsid w:val="00EF1A46"/>
    <w:rsid w:val="00F12B64"/>
    <w:rsid w:val="00F4326D"/>
    <w:rsid w:val="00F844B7"/>
    <w:rsid w:val="00FC0805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2944"/>
  <w15:chartTrackingRefBased/>
  <w15:docId w15:val="{EF24AB0D-270C-4B3E-A78B-C0F3E39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78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8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8A5"/>
    <w:rPr>
      <w:b/>
      <w:bCs/>
    </w:rPr>
  </w:style>
  <w:style w:type="paragraph" w:styleId="a5">
    <w:name w:val="List Paragraph"/>
    <w:basedOn w:val="a"/>
    <w:uiPriority w:val="34"/>
    <w:qFormat/>
    <w:rsid w:val="007E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dcterms:created xsi:type="dcterms:W3CDTF">2019-05-19T06:09:00Z</dcterms:created>
  <dcterms:modified xsi:type="dcterms:W3CDTF">2025-02-12T05:02:00Z</dcterms:modified>
</cp:coreProperties>
</file>