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72B7E" w14:textId="77777777" w:rsidR="005C04FC" w:rsidRDefault="005C04FC" w:rsidP="005C04F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«Детский сад № 145»</w:t>
      </w:r>
    </w:p>
    <w:p w14:paraId="6DEC40B0" w14:textId="77777777" w:rsidR="005C04FC" w:rsidRDefault="005C04FC" w:rsidP="005C04FC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7A85D8" w14:textId="77777777" w:rsidR="005C04FC" w:rsidRDefault="005C04FC" w:rsidP="005C04FC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66D6425" w14:textId="77777777" w:rsidR="005C04FC" w:rsidRDefault="005C04FC" w:rsidP="005C04FC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A7AD84" w14:textId="77777777" w:rsidR="005C04FC" w:rsidRDefault="005C04FC" w:rsidP="005C04FC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B88522" w14:textId="77777777" w:rsidR="005C04FC" w:rsidRDefault="005C04FC" w:rsidP="005C04F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Проект </w:t>
      </w:r>
      <w:r w:rsidR="003F2F42" w:rsidRPr="003F2F4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познавательно</w:t>
      </w:r>
      <w:r w:rsidR="003F2F42" w:rsidRPr="003F2F42">
        <w:rPr>
          <w:rStyle w:val="ff2"/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3F2F42" w:rsidRPr="003F2F4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исследовательский</w:t>
      </w:r>
      <w:r w:rsidR="003F2F42" w:rsidRPr="003F2F42">
        <w:rPr>
          <w:rFonts w:ascii="Times New Roman" w:hAnsi="Times New Roman"/>
          <w:b/>
          <w:sz w:val="28"/>
          <w:szCs w:val="28"/>
        </w:rPr>
        <w:t xml:space="preserve"> </w:t>
      </w:r>
      <w:r w:rsidRPr="003F2F42">
        <w:rPr>
          <w:rFonts w:ascii="Times New Roman" w:hAnsi="Times New Roman"/>
          <w:b/>
          <w:sz w:val="28"/>
          <w:szCs w:val="28"/>
        </w:rPr>
        <w:t>«</w:t>
      </w:r>
      <w:r w:rsidR="003F2F42" w:rsidRPr="003F2F4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Овощи и фрукты</w:t>
      </w:r>
      <w:r w:rsidRPr="003F2F42">
        <w:rPr>
          <w:rFonts w:ascii="Times New Roman" w:hAnsi="Times New Roman"/>
          <w:b/>
          <w:sz w:val="28"/>
          <w:szCs w:val="28"/>
        </w:rPr>
        <w:t>»</w:t>
      </w:r>
    </w:p>
    <w:p w14:paraId="45D83DA5" w14:textId="77777777" w:rsidR="005C04FC" w:rsidRDefault="005C04FC" w:rsidP="005C04F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в ранней группе общеразвивающей направленности</w:t>
      </w:r>
    </w:p>
    <w:p w14:paraId="13C1CA0C" w14:textId="77777777" w:rsidR="005C04FC" w:rsidRDefault="005C04FC" w:rsidP="005C04FC">
      <w:pPr>
        <w:pStyle w:val="Standard"/>
        <w:jc w:val="right"/>
        <w:rPr>
          <w:rFonts w:ascii="Times New Roman" w:hAnsi="Times New Roman"/>
          <w:b/>
          <w:sz w:val="28"/>
          <w:szCs w:val="28"/>
        </w:rPr>
      </w:pPr>
    </w:p>
    <w:p w14:paraId="0C70DF71" w14:textId="77777777" w:rsidR="005C04FC" w:rsidRDefault="005C04FC" w:rsidP="005C04FC">
      <w:pPr>
        <w:pStyle w:val="Standard"/>
        <w:jc w:val="right"/>
        <w:rPr>
          <w:rFonts w:ascii="Times New Roman" w:hAnsi="Times New Roman"/>
          <w:b/>
          <w:sz w:val="28"/>
          <w:szCs w:val="28"/>
        </w:rPr>
      </w:pPr>
    </w:p>
    <w:p w14:paraId="6138A48D" w14:textId="77777777" w:rsidR="005C04FC" w:rsidRDefault="005C04FC" w:rsidP="005C04FC">
      <w:pPr>
        <w:pStyle w:val="Standard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Воспитатели:</w:t>
      </w:r>
    </w:p>
    <w:p w14:paraId="550D9F65" w14:textId="77777777" w:rsidR="005C04FC" w:rsidRDefault="005C04FC" w:rsidP="005C04FC">
      <w:pPr>
        <w:pStyle w:val="Standard"/>
        <w:jc w:val="right"/>
      </w:pPr>
      <w:r>
        <w:rPr>
          <w:rFonts w:ascii="Times New Roman" w:hAnsi="Times New Roman"/>
          <w:b/>
          <w:sz w:val="28"/>
          <w:szCs w:val="28"/>
        </w:rPr>
        <w:t>Галкина И.В.</w:t>
      </w:r>
    </w:p>
    <w:p w14:paraId="06A8CE4C" w14:textId="77777777" w:rsidR="005C04FC" w:rsidRDefault="005C04FC" w:rsidP="005C04FC">
      <w:pPr>
        <w:pStyle w:val="Standard"/>
        <w:jc w:val="right"/>
        <w:rPr>
          <w:rFonts w:ascii="Times New Roman" w:hAnsi="Times New Roman"/>
          <w:b/>
          <w:sz w:val="28"/>
          <w:szCs w:val="28"/>
        </w:rPr>
      </w:pPr>
    </w:p>
    <w:p w14:paraId="14FEDC9B" w14:textId="77777777" w:rsidR="005C04FC" w:rsidRDefault="005C04FC" w:rsidP="005C04FC">
      <w:pPr>
        <w:pStyle w:val="Standard"/>
        <w:jc w:val="right"/>
        <w:rPr>
          <w:rFonts w:ascii="Times New Roman" w:hAnsi="Times New Roman"/>
          <w:b/>
          <w:sz w:val="28"/>
          <w:szCs w:val="28"/>
        </w:rPr>
      </w:pPr>
    </w:p>
    <w:p w14:paraId="1061D31E" w14:textId="77777777" w:rsidR="005C04FC" w:rsidRDefault="005C04FC" w:rsidP="005C04FC">
      <w:pPr>
        <w:pStyle w:val="Standard"/>
        <w:rPr>
          <w:rFonts w:ascii="Times New Roman" w:hAnsi="Times New Roman"/>
          <w:b/>
          <w:sz w:val="28"/>
          <w:szCs w:val="28"/>
        </w:rPr>
      </w:pPr>
    </w:p>
    <w:p w14:paraId="13ECF134" w14:textId="77777777" w:rsidR="005C04FC" w:rsidRDefault="005C04FC" w:rsidP="005C04FC">
      <w:pPr>
        <w:pStyle w:val="Standard"/>
        <w:jc w:val="right"/>
        <w:rPr>
          <w:rFonts w:ascii="Times New Roman" w:hAnsi="Times New Roman"/>
          <w:b/>
          <w:sz w:val="28"/>
          <w:szCs w:val="28"/>
        </w:rPr>
      </w:pPr>
    </w:p>
    <w:p w14:paraId="03EE206D" w14:textId="77777777" w:rsidR="005C04FC" w:rsidRDefault="005C04FC" w:rsidP="005C04FC">
      <w:pPr>
        <w:pStyle w:val="Standard"/>
        <w:jc w:val="right"/>
        <w:rPr>
          <w:rFonts w:ascii="Times New Roman" w:hAnsi="Times New Roman"/>
          <w:b/>
          <w:sz w:val="28"/>
          <w:szCs w:val="28"/>
        </w:rPr>
      </w:pPr>
    </w:p>
    <w:p w14:paraId="615EA27A" w14:textId="77777777" w:rsidR="005C04FC" w:rsidRDefault="005C04FC" w:rsidP="005C04FC">
      <w:pPr>
        <w:pStyle w:val="Standard"/>
        <w:jc w:val="right"/>
        <w:rPr>
          <w:rFonts w:ascii="Times New Roman" w:hAnsi="Times New Roman"/>
          <w:b/>
          <w:sz w:val="28"/>
          <w:szCs w:val="28"/>
        </w:rPr>
      </w:pPr>
    </w:p>
    <w:p w14:paraId="068C1AF5" w14:textId="77777777" w:rsidR="005C04FC" w:rsidRDefault="005C04FC" w:rsidP="005C04FC">
      <w:pPr>
        <w:pStyle w:val="Standard"/>
        <w:rPr>
          <w:rFonts w:ascii="Times New Roman" w:hAnsi="Times New Roman"/>
          <w:b/>
          <w:sz w:val="28"/>
          <w:szCs w:val="28"/>
        </w:rPr>
      </w:pPr>
    </w:p>
    <w:p w14:paraId="47F2ED6A" w14:textId="77777777" w:rsidR="005C04FC" w:rsidRDefault="005C04FC" w:rsidP="005C04FC">
      <w:pPr>
        <w:pStyle w:val="Standard"/>
        <w:jc w:val="center"/>
      </w:pPr>
      <w:r>
        <w:rPr>
          <w:rFonts w:ascii="Times New Roman" w:hAnsi="Times New Roman"/>
          <w:b/>
          <w:sz w:val="28"/>
          <w:szCs w:val="28"/>
        </w:rPr>
        <w:t>г. Дзержинск</w:t>
      </w:r>
      <w:r>
        <w:t xml:space="preserve"> </w:t>
      </w:r>
      <w:r w:rsidR="003F2F42">
        <w:rPr>
          <w:rFonts w:ascii="Times New Roman" w:hAnsi="Times New Roman"/>
          <w:b/>
          <w:sz w:val="28"/>
          <w:szCs w:val="28"/>
        </w:rPr>
        <w:t>2024</w:t>
      </w:r>
      <w:r>
        <w:rPr>
          <w:rFonts w:ascii="Times New Roman" w:hAnsi="Times New Roman"/>
          <w:b/>
          <w:sz w:val="28"/>
          <w:szCs w:val="28"/>
        </w:rPr>
        <w:t xml:space="preserve"> г.</w:t>
      </w:r>
    </w:p>
    <w:p w14:paraId="4D8ACF21" w14:textId="77777777" w:rsidR="005C04FC" w:rsidRDefault="005C04FC" w:rsidP="005C04FC">
      <w:pPr>
        <w:pStyle w:val="Standard"/>
        <w:pageBreakBefore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38F3BC" w14:textId="77777777" w:rsidR="005C04FC" w:rsidRDefault="005C04FC" w:rsidP="005C04F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Паспорт педагогического проекта</w:t>
      </w:r>
    </w:p>
    <w:p w14:paraId="60EB6FD3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caps/>
          <w:sz w:val="24"/>
          <w:szCs w:val="24"/>
          <w:lang w:eastAsia="en-US"/>
        </w:rPr>
      </w:pPr>
    </w:p>
    <w:tbl>
      <w:tblPr>
        <w:tblW w:w="1527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6"/>
        <w:gridCol w:w="10134"/>
      </w:tblGrid>
      <w:tr w:rsidR="005C04FC" w14:paraId="673CE11D" w14:textId="77777777" w:rsidTr="005C04FC"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DED82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Тема проекта</w:t>
            </w:r>
          </w:p>
          <w:p w14:paraId="53FD77BB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7232A" w14:textId="77777777" w:rsidR="005C04FC" w:rsidRDefault="005C04FC">
            <w:pPr>
              <w:pStyle w:val="Standard"/>
              <w:tabs>
                <w:tab w:val="left" w:pos="1155"/>
              </w:tabs>
              <w:spacing w:after="0" w:line="240" w:lineRule="auto"/>
              <w:ind w:firstLine="708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</w:t>
            </w:r>
            <w:r w:rsidRPr="005C04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Овощи и фрукты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ab/>
            </w:r>
          </w:p>
        </w:tc>
      </w:tr>
      <w:tr w:rsidR="005C04FC" w14:paraId="094A6BD6" w14:textId="77777777" w:rsidTr="005C04FC"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51417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Вид проекта</w:t>
            </w:r>
          </w:p>
          <w:p w14:paraId="6330882D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50DAC" w14:textId="77777777" w:rsidR="005C04FC" w:rsidRP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C04FC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познавательно</w:t>
            </w:r>
            <w:r w:rsidRPr="005C04FC">
              <w:rPr>
                <w:rStyle w:val="ff2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5C04FC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исследовательский</w:t>
            </w:r>
          </w:p>
        </w:tc>
      </w:tr>
      <w:tr w:rsidR="005C04FC" w14:paraId="4C74344E" w14:textId="77777777" w:rsidTr="005C04FC"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796E2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Тип проекта</w:t>
            </w: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42109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i/>
                <w:iCs/>
                <w:color w:val="7F7F7F"/>
                <w:sz w:val="28"/>
                <w:szCs w:val="28"/>
                <w:lang w:eastAsia="en-US"/>
              </w:rPr>
              <w:t>Краткосрочный</w:t>
            </w:r>
          </w:p>
        </w:tc>
      </w:tr>
      <w:tr w:rsidR="005C04FC" w14:paraId="6F39F638" w14:textId="77777777" w:rsidTr="005C04FC"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76C9B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Участники проекта</w:t>
            </w:r>
          </w:p>
          <w:p w14:paraId="34DE28BD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(указать возраст воспитанников)</w:t>
            </w: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D9780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i/>
                <w:iCs/>
                <w:color w:val="7F7F7F"/>
                <w:sz w:val="28"/>
                <w:szCs w:val="28"/>
                <w:lang w:eastAsia="en-US"/>
              </w:rPr>
              <w:t>Воспитанники (возраст 1,5-2 лет), родители, воспитатели.</w:t>
            </w:r>
          </w:p>
        </w:tc>
      </w:tr>
      <w:tr w:rsidR="005C04FC" w14:paraId="17FD39F0" w14:textId="77777777" w:rsidTr="005C04FC">
        <w:trPr>
          <w:trHeight w:val="2585"/>
        </w:trPr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7B1B1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Актуальность проекта</w:t>
            </w:r>
          </w:p>
          <w:p w14:paraId="455883A1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E9765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Дети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младшего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дошкольного возраста начинают знакомиться с такими </w:t>
            </w:r>
          </w:p>
          <w:p w14:paraId="7DC2EAB5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понятиями как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. Для многих детей эти понятия </w:t>
            </w:r>
          </w:p>
          <w:p w14:paraId="39B32D0C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неразделимы, им очень сложно классифицировать их. Дети имеют </w:t>
            </w:r>
          </w:p>
          <w:p w14:paraId="29D3F29D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недостаточные представления об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овощах и фруктах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, о том, где они растут и </w:t>
            </w:r>
          </w:p>
          <w:p w14:paraId="430F2EED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их роли в сохранении и укреплении здоровья.</w:t>
            </w:r>
            <w:r w:rsidRPr="005C04FC">
              <w:rPr>
                <w:rFonts w:ascii="ff2" w:eastAsia="Times New Roman" w:hAnsi="ff2" w:cs="Times New Roman"/>
                <w:color w:val="000000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38881549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Чтобы помочь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младшим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дошкольникам классифицировать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овощи и </w:t>
            </w:r>
          </w:p>
          <w:p w14:paraId="57A56D88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lang w:eastAsia="ru-RU"/>
              </w:rPr>
              <w:t>фрукты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, познакомить с их свойствами и местом произрастания, был выбран </w:t>
            </w:r>
          </w:p>
          <w:p w14:paraId="0067D659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метод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проектов</w:t>
            </w:r>
            <w:r w:rsidRPr="005C04FC">
              <w:rPr>
                <w:rFonts w:ascii="ff1" w:eastAsia="Times New Roman" w:hAnsi="ff1" w:cs="Times New Roman"/>
                <w:color w:val="111111"/>
                <w:spacing w:val="-2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. В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проекте</w:t>
            </w:r>
            <w:r w:rsidRPr="005C04FC">
              <w:rPr>
                <w:rFonts w:ascii="ff4" w:eastAsia="Times New Roman" w:hAnsi="ff4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5" w:eastAsia="Times New Roman" w:hAnsi="ff5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«</w:t>
            </w:r>
            <w:r w:rsidRPr="005C04FC">
              <w:rPr>
                <w:rFonts w:ascii="ff6" w:eastAsia="Times New Roman" w:hAnsi="ff6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5C04FC">
              <w:rPr>
                <w:rFonts w:ascii="ff5" w:eastAsia="Times New Roman" w:hAnsi="ff5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»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ребята учатся сравнивать, </w:t>
            </w:r>
          </w:p>
          <w:p w14:paraId="2A96C2F0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классифицировать и обобщать полученные знания, что способствует </w:t>
            </w:r>
          </w:p>
          <w:p w14:paraId="74C14A47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умственному развитию детей, развитию интереса.</w:t>
            </w:r>
          </w:p>
          <w:p w14:paraId="364B6CE5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Дети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младшего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дошкольного возраста начинают знакомиться с такими </w:t>
            </w:r>
          </w:p>
          <w:p w14:paraId="069D64A3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понятиями как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. Для многих детей эти понятия </w:t>
            </w:r>
          </w:p>
          <w:p w14:paraId="5F2A73B7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неразделимы, им очень сложно классифицировать их. Дети имеют </w:t>
            </w:r>
          </w:p>
          <w:p w14:paraId="7AA61DA7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недостаточные представления об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овощах и фруктах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, о том, где они растут и </w:t>
            </w:r>
          </w:p>
          <w:p w14:paraId="51CC7844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их роли в сохранении и укреплении здоровья.</w:t>
            </w:r>
            <w:r w:rsidRPr="005C04FC">
              <w:rPr>
                <w:rFonts w:ascii="ff2" w:eastAsia="Times New Roman" w:hAnsi="ff2" w:cs="Times New Roman"/>
                <w:color w:val="000000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2C2EB86C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Чтобы помочь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младшим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дошкольникам классифицировать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овощи и </w:t>
            </w:r>
          </w:p>
          <w:p w14:paraId="1765DA68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lang w:eastAsia="ru-RU"/>
              </w:rPr>
              <w:t>фрукты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, познакомить с их свойствами и местом произрастания, был выбран </w:t>
            </w:r>
          </w:p>
          <w:p w14:paraId="39789316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метод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проектов</w:t>
            </w:r>
            <w:r w:rsidRPr="005C04FC">
              <w:rPr>
                <w:rFonts w:ascii="ff1" w:eastAsia="Times New Roman" w:hAnsi="ff1" w:cs="Times New Roman"/>
                <w:color w:val="111111"/>
                <w:spacing w:val="-2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. В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проекте</w:t>
            </w:r>
            <w:r w:rsidRPr="005C04FC">
              <w:rPr>
                <w:rFonts w:ascii="ff4" w:eastAsia="Times New Roman" w:hAnsi="ff4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5" w:eastAsia="Times New Roman" w:hAnsi="ff5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«</w:t>
            </w:r>
            <w:r w:rsidRPr="005C04FC">
              <w:rPr>
                <w:rFonts w:ascii="ff6" w:eastAsia="Times New Roman" w:hAnsi="ff6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5C04FC">
              <w:rPr>
                <w:rFonts w:ascii="ff5" w:eastAsia="Times New Roman" w:hAnsi="ff5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»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ребята учатся сравнивать, </w:t>
            </w:r>
          </w:p>
          <w:p w14:paraId="61AF7B85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классифицировать и обобщать полученные знания, что способствует </w:t>
            </w:r>
          </w:p>
          <w:p w14:paraId="242296ED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умственному развитию детей, развитию интереса.</w:t>
            </w:r>
          </w:p>
          <w:p w14:paraId="5E04D45E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Дети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младшего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дошкольного возраста начинают знакомиться с такими </w:t>
            </w:r>
          </w:p>
          <w:p w14:paraId="7A5404EB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понятиями как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. Для многих детей эти понятия </w:t>
            </w:r>
          </w:p>
          <w:p w14:paraId="044DA55C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неразделимы, им очень сложно классифицировать их. Дети имеют </w:t>
            </w:r>
          </w:p>
          <w:p w14:paraId="31CD62CF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недостаточные представления об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овощах и фруктах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, о том, где они растут и </w:t>
            </w:r>
          </w:p>
          <w:p w14:paraId="2F54755E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их роли в сохранении и укреплении здоровья.</w:t>
            </w:r>
            <w:r w:rsidRPr="005C04FC">
              <w:rPr>
                <w:rFonts w:ascii="ff2" w:eastAsia="Times New Roman" w:hAnsi="ff2" w:cs="Times New Roman"/>
                <w:color w:val="000000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56276CA4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Чтобы помочь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младшим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дошкольникам классифицировать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овощи и </w:t>
            </w:r>
          </w:p>
          <w:p w14:paraId="417FB315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lang w:eastAsia="ru-RU"/>
              </w:rPr>
              <w:t>фрукты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, познакомить с их свойствами и местом произрастания, был выбран </w:t>
            </w:r>
          </w:p>
          <w:p w14:paraId="5B060EDC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метод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проектов</w:t>
            </w:r>
            <w:r w:rsidRPr="005C04FC">
              <w:rPr>
                <w:rFonts w:ascii="ff1" w:eastAsia="Times New Roman" w:hAnsi="ff1" w:cs="Times New Roman"/>
                <w:color w:val="111111"/>
                <w:spacing w:val="-2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. В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проекте</w:t>
            </w:r>
            <w:r w:rsidRPr="005C04FC">
              <w:rPr>
                <w:rFonts w:ascii="ff4" w:eastAsia="Times New Roman" w:hAnsi="ff4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5" w:eastAsia="Times New Roman" w:hAnsi="ff5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«</w:t>
            </w:r>
            <w:r w:rsidRPr="005C04FC">
              <w:rPr>
                <w:rFonts w:ascii="ff6" w:eastAsia="Times New Roman" w:hAnsi="ff6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5C04FC">
              <w:rPr>
                <w:rFonts w:ascii="ff5" w:eastAsia="Times New Roman" w:hAnsi="ff5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»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ребята учатся сравнивать, </w:t>
            </w:r>
          </w:p>
          <w:p w14:paraId="1274ECC9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классифицировать и обобщать полученные знания, что способствует </w:t>
            </w:r>
          </w:p>
          <w:p w14:paraId="2AAC8CD9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умственному развитию детей, развитию интереса.</w:t>
            </w:r>
          </w:p>
          <w:p w14:paraId="38A432A8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Дети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младшего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дошкольного возраста начинают знакомиться с такими </w:t>
            </w:r>
          </w:p>
          <w:p w14:paraId="0E3817FF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понятиями как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. Для многих детей эти понятия </w:t>
            </w:r>
          </w:p>
          <w:p w14:paraId="18FD579F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неразделимы, им очень сложно классифицировать их. Дети имеют </w:t>
            </w:r>
          </w:p>
          <w:p w14:paraId="4A173B43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недостаточные представления об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овощах и фруктах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, о том, где они растут и </w:t>
            </w:r>
          </w:p>
          <w:p w14:paraId="784964A2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их роли в сохранении и укреплении </w:t>
            </w:r>
          </w:p>
          <w:p w14:paraId="32A69F40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Дети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младшего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дошкольного возраста начинают знакомиться с такими </w:t>
            </w:r>
          </w:p>
          <w:p w14:paraId="3D383297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понятиями как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. Для многих детей эти понятия </w:t>
            </w:r>
          </w:p>
          <w:p w14:paraId="2FF9AA9D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неразделимы, им очень сложно классифицировать их. Дети имеют </w:t>
            </w:r>
          </w:p>
          <w:p w14:paraId="1813281F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недостаточные представления об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овощах и фруктах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, о том, где они растут и </w:t>
            </w:r>
          </w:p>
          <w:p w14:paraId="31F6F3FF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их роли в сохранении и укреплении </w:t>
            </w:r>
          </w:p>
          <w:p w14:paraId="69FB4318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Дети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младшего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дошкольного возраста начинают знакомиться с такими </w:t>
            </w:r>
          </w:p>
          <w:p w14:paraId="6749D82B" w14:textId="77777777" w:rsidR="005C04FC" w:rsidRPr="005C04FC" w:rsidRDefault="005C04FC" w:rsidP="005C04FC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5C04FC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понятиями как</w:t>
            </w:r>
            <w:r w:rsidRPr="005C04FC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5C04FC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</w:p>
          <w:p w14:paraId="16F6CB68" w14:textId="77777777" w:rsidR="005C04FC" w:rsidRPr="007A6901" w:rsidRDefault="007A6901">
            <w:pPr>
              <w:pStyle w:val="c1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</w:t>
            </w:r>
            <w:r w:rsidR="005C04FC" w:rsidRPr="007A6901">
              <w:rPr>
                <w:color w:val="000000"/>
                <w:lang w:eastAsia="en-US"/>
              </w:rPr>
              <w:t>ети младшего дошкольного возраста</w:t>
            </w:r>
            <w:r>
              <w:rPr>
                <w:color w:val="000000"/>
                <w:lang w:eastAsia="en-US"/>
              </w:rPr>
              <w:t xml:space="preserve"> </w:t>
            </w:r>
            <w:r w:rsidR="005C04FC" w:rsidRPr="007A6901">
              <w:rPr>
                <w:color w:val="000000"/>
                <w:lang w:eastAsia="en-US"/>
              </w:rPr>
              <w:t xml:space="preserve">начинают знакомиться с такими понятиями как овощи </w:t>
            </w:r>
            <w:r w:rsidRPr="007A6901">
              <w:rPr>
                <w:color w:val="000000"/>
                <w:lang w:eastAsia="en-US"/>
              </w:rPr>
              <w:t>и фрукты</w:t>
            </w:r>
            <w:r w:rsidR="005C04FC" w:rsidRPr="007A6901">
              <w:rPr>
                <w:color w:val="000000"/>
                <w:lang w:eastAsia="en-US"/>
              </w:rPr>
              <w:t xml:space="preserve">. Для многих детей эти понятия неразделимы, им очень сложно </w:t>
            </w:r>
            <w:r w:rsidRPr="007A6901">
              <w:rPr>
                <w:color w:val="000000"/>
                <w:lang w:eastAsia="en-US"/>
              </w:rPr>
              <w:t>классифицировать</w:t>
            </w:r>
            <w:r w:rsidR="005C04FC" w:rsidRPr="007A6901">
              <w:rPr>
                <w:color w:val="000000"/>
                <w:lang w:eastAsia="en-US"/>
              </w:rPr>
              <w:t xml:space="preserve"> их. Дети имеют недостаточные представления об овощах и фруктах</w:t>
            </w:r>
            <w:r w:rsidRPr="007A6901">
              <w:rPr>
                <w:color w:val="000000"/>
                <w:lang w:eastAsia="en-US"/>
              </w:rPr>
              <w:t>, о том, где они растут и их роли в сохранении и укреплении здоровья.</w:t>
            </w:r>
          </w:p>
          <w:p w14:paraId="14E609D5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7A6901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Чтобы помочь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младшим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дошкольникам классифицировать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овощи и </w:t>
            </w:r>
          </w:p>
          <w:p w14:paraId="5813FAEE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7A6901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lang w:eastAsia="ru-RU"/>
              </w:rPr>
              <w:t>фрукты</w:t>
            </w:r>
            <w:r w:rsidRPr="007A6901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, познакомить с их свойствами и местом произрастания, был выбран </w:t>
            </w:r>
          </w:p>
          <w:p w14:paraId="118E7267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7A6901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метод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проектов</w:t>
            </w:r>
            <w:r w:rsidRPr="007A6901">
              <w:rPr>
                <w:rFonts w:ascii="ff1" w:eastAsia="Times New Roman" w:hAnsi="ff1" w:cs="Times New Roman"/>
                <w:color w:val="111111"/>
                <w:spacing w:val="-2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. В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проекте</w:t>
            </w:r>
            <w:r w:rsidRPr="007A6901">
              <w:rPr>
                <w:rFonts w:ascii="ff4" w:eastAsia="Times New Roman" w:hAnsi="ff4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5" w:eastAsia="Times New Roman" w:hAnsi="ff5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«</w:t>
            </w:r>
            <w:r w:rsidRPr="007A6901">
              <w:rPr>
                <w:rFonts w:ascii="ff6" w:eastAsia="Times New Roman" w:hAnsi="ff6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Овощи и фрукты</w:t>
            </w:r>
            <w:r w:rsidRPr="007A6901">
              <w:rPr>
                <w:rFonts w:ascii="ff5" w:eastAsia="Times New Roman" w:hAnsi="ff5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»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ребята учатся сравнивать, </w:t>
            </w:r>
          </w:p>
          <w:p w14:paraId="20C78926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7A6901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классифицировать и обобщать полученные знания, что способствует </w:t>
            </w:r>
          </w:p>
          <w:p w14:paraId="21E54555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7A6901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умственному развитию детей, развитию </w:t>
            </w:r>
          </w:p>
          <w:p w14:paraId="73A18F23" w14:textId="77777777" w:rsidR="007A6901" w:rsidRDefault="007A6901">
            <w:pPr>
              <w:pStyle w:val="c1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7A6901">
              <w:rPr>
                <w:color w:val="000000"/>
                <w:lang w:eastAsia="en-US"/>
              </w:rPr>
              <w:t>Чтобы помочь младшим дошкольникам классифицировать овощи и фрукты, познакомить с их свойствами и местом произрастания, был выбран метод проектов. В проекте «Овощи и фрукты» ребята учатся сравнивать, классифицировать и обобщать полученные знания, что способствует умственному развитию детей, развитию интереса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.</w:t>
            </w:r>
          </w:p>
        </w:tc>
      </w:tr>
      <w:tr w:rsidR="005C04FC" w14:paraId="1539A10A" w14:textId="77777777" w:rsidTr="005C04FC">
        <w:trPr>
          <w:trHeight w:val="867"/>
        </w:trPr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46834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Цель проекта</w:t>
            </w:r>
          </w:p>
          <w:p w14:paraId="063E7FB1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552E3" w14:textId="77777777" w:rsidR="005C04FC" w:rsidRPr="007A6901" w:rsidRDefault="005C04FC">
            <w:pPr>
              <w:pStyle w:val="a3"/>
              <w:shd w:val="clear" w:color="auto" w:fill="F9FAFA"/>
              <w:spacing w:after="240" w:line="240" w:lineRule="auto"/>
              <w:rPr>
                <w:rFonts w:asciiTheme="minorHAnsi" w:hAnsiTheme="minorHAnsi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c8"/>
                <w:color w:val="000000"/>
                <w:sz w:val="28"/>
                <w:szCs w:val="28"/>
                <w:shd w:val="clear" w:color="auto" w:fill="FFFFFF"/>
                <w:lang w:eastAsia="en-US"/>
              </w:rPr>
              <w:t> </w:t>
            </w:r>
            <w:r w:rsidR="007A6901">
              <w:rPr>
                <w:rFonts w:asciiTheme="minorHAnsi" w:hAnsiTheme="minorHAnsi"/>
                <w:color w:val="111111"/>
              </w:rPr>
              <w:t>Ф</w:t>
            </w:r>
            <w:r w:rsidR="007A6901" w:rsidRPr="007A6901">
              <w:rPr>
                <w:rFonts w:ascii="ff1" w:hAnsi="ff1"/>
                <w:color w:val="111111"/>
                <w:shd w:val="clear" w:color="auto" w:fill="FFFFFF"/>
              </w:rPr>
              <w:t>ормирование и закрепление знаний детей об</w:t>
            </w:r>
            <w:r w:rsidR="007A6901" w:rsidRPr="007A6901">
              <w:rPr>
                <w:rStyle w:val="ff2"/>
                <w:rFonts w:ascii="ff2" w:hAnsi="ff2"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="007A6901" w:rsidRPr="007A6901">
              <w:rPr>
                <w:rStyle w:val="ff3"/>
                <w:rFonts w:ascii="ff3" w:hAnsi="ff3"/>
                <w:color w:val="111111"/>
                <w:bdr w:val="none" w:sz="0" w:space="0" w:color="auto" w:frame="1"/>
                <w:shd w:val="clear" w:color="auto" w:fill="FFFFFF"/>
              </w:rPr>
              <w:t>овощах и</w:t>
            </w:r>
            <w:r w:rsidR="007A6901">
              <w:rPr>
                <w:rStyle w:val="ff3"/>
                <w:rFonts w:asciiTheme="minorHAnsi" w:hAnsiTheme="minorHAnsi"/>
                <w:color w:val="111111"/>
                <w:bdr w:val="none" w:sz="0" w:space="0" w:color="auto" w:frame="1"/>
                <w:shd w:val="clear" w:color="auto" w:fill="FFFFFF"/>
              </w:rPr>
              <w:t xml:space="preserve"> фруктах. </w:t>
            </w:r>
          </w:p>
        </w:tc>
      </w:tr>
      <w:tr w:rsidR="005C04FC" w14:paraId="2F5A6CAF" w14:textId="77777777" w:rsidTr="005C04FC"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3B68D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Задачи проекта</w:t>
            </w:r>
          </w:p>
          <w:p w14:paraId="60DF28B8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A1174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Создавать условия для формирования у детей познавательного интереса.</w:t>
            </w:r>
            <w:r w:rsidRPr="007A690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24EC7D96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-</w:t>
            </w: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Систематизировать и обобщить представления детей об овощах и фруктах. </w:t>
            </w:r>
          </w:p>
          <w:p w14:paraId="1F9AB34B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-</w:t>
            </w: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Познакомить детей с пользой овощей и фруктов.</w:t>
            </w: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0CDD08E2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-</w:t>
            </w: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Учить различать</w:t>
            </w: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 xml:space="preserve"> </w:t>
            </w: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овощи и фрукты по цвету, размеру и величине. </w:t>
            </w:r>
          </w:p>
          <w:p w14:paraId="16AA8844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84"/>
                <w:szCs w:val="84"/>
                <w:lang w:eastAsia="ru-RU"/>
              </w:rPr>
              <w:t>деятельности</w:t>
            </w: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(рисовании, лепке) </w:t>
            </w:r>
          </w:p>
          <w:p w14:paraId="273A5B17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Theme="minorHAnsi" w:eastAsia="Times New Roman" w:hAnsiTheme="minorHAnsi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-</w:t>
            </w:r>
            <w:r w:rsidRPr="007A6901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Воспитывать культуру питания, понимать</w:t>
            </w:r>
            <w:r w:rsidRPr="007A6901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, что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3" w:eastAsia="Times New Roman" w:hAnsi="ff3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овощи и фрукты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7A6901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полезны </w:t>
            </w:r>
            <w:r w:rsidR="0025582E">
              <w:rPr>
                <w:rFonts w:asciiTheme="minorHAnsi" w:eastAsia="Times New Roman" w:hAnsiTheme="minorHAnsi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для здоровья.</w:t>
            </w:r>
          </w:p>
          <w:p w14:paraId="04C558A7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7A6901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lang w:eastAsia="ru-RU"/>
              </w:rPr>
              <w:t>для здоровья.</w:t>
            </w:r>
            <w:r w:rsidRPr="007A6901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21E6A33C" w14:textId="77777777" w:rsidR="007A6901" w:rsidRPr="007A6901" w:rsidRDefault="007A6901" w:rsidP="007A6901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7A6901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  <w:t>-</w:t>
            </w:r>
            <w:r w:rsidRPr="007A6901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Расширять кругозор, наблюдательность.</w:t>
            </w:r>
          </w:p>
          <w:p w14:paraId="281100DA" w14:textId="77777777" w:rsidR="005C04FC" w:rsidRDefault="005C04FC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</w:tr>
      <w:tr w:rsidR="005C04FC" w14:paraId="5D6A0AE0" w14:textId="77777777" w:rsidTr="005C04FC">
        <w:trPr>
          <w:trHeight w:val="1271"/>
        </w:trPr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845F9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Проблемный вопрос</w:t>
            </w: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13779" w14:textId="77777777" w:rsidR="005C04FC" w:rsidRPr="0025582E" w:rsidRDefault="00A5708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этом возрасте дети очень неохотно употребляют овощи и фрукты, не осознают их полезности.</w:t>
            </w:r>
          </w:p>
        </w:tc>
      </w:tr>
      <w:tr w:rsidR="005C04FC" w14:paraId="56045622" w14:textId="77777777" w:rsidTr="005C04FC"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01F1F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Продукт проекта</w:t>
            </w:r>
          </w:p>
          <w:p w14:paraId="7926C9BE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663ED" w14:textId="77777777" w:rsidR="005C04FC" w:rsidRDefault="00695760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3F9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Изготовление дид.игры </w:t>
            </w:r>
            <w:r w:rsidRPr="00C13F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«Разложи урожай по корзиночкам»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C04FC" w14:paraId="4D896F96" w14:textId="77777777" w:rsidTr="005C04FC"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94AC9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 реализации</w:t>
            </w:r>
          </w:p>
          <w:p w14:paraId="05670B91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3679B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Краткосрочный, 4 дня.</w:t>
            </w:r>
          </w:p>
          <w:p w14:paraId="181A8C6A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C04FC" w14:paraId="349EA75D" w14:textId="77777777" w:rsidTr="005C04FC">
        <w:tc>
          <w:tcPr>
            <w:tcW w:w="5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AA65C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Планируемые результаты</w:t>
            </w:r>
          </w:p>
        </w:tc>
        <w:tc>
          <w:tcPr>
            <w:tcW w:w="10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CDB3B" w14:textId="77777777" w:rsidR="0025582E" w:rsidRPr="0025582E" w:rsidRDefault="0025582E" w:rsidP="0025582E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25582E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1. У детей сформируются устойчивые представления об</w:t>
            </w:r>
            <w:r w:rsidRPr="0025582E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25582E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овощах и фруктах</w:t>
            </w:r>
            <w:r w:rsidRPr="0025582E">
              <w:rPr>
                <w:rFonts w:ascii="ff2" w:eastAsia="Times New Roman" w:hAnsi="ff2" w:cs="Times New Roman"/>
                <w:color w:val="111111"/>
                <w:spacing w:val="-2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, </w:t>
            </w:r>
          </w:p>
          <w:p w14:paraId="14134F09" w14:textId="77777777" w:rsidR="0025582E" w:rsidRPr="0025582E" w:rsidRDefault="0025582E" w:rsidP="0025582E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25582E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местах их произрастания.</w:t>
            </w:r>
            <w:r w:rsidRPr="0025582E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43CBD5A0" w14:textId="77777777" w:rsidR="0025582E" w:rsidRPr="0025582E" w:rsidRDefault="0025582E" w:rsidP="0025582E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25582E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2. Дети научатся классифицировать</w:t>
            </w:r>
            <w:r w:rsidRPr="0025582E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25582E">
              <w:rPr>
                <w:rFonts w:ascii="ff3" w:eastAsia="Times New Roman" w:hAnsi="ff3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>фрукты и овощи</w:t>
            </w:r>
            <w:r w:rsidRPr="0025582E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. </w:t>
            </w:r>
          </w:p>
          <w:p w14:paraId="7DCF2E4B" w14:textId="77777777" w:rsidR="0025582E" w:rsidRPr="0025582E" w:rsidRDefault="0025582E" w:rsidP="0025582E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25582E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3. Повысится познавательный интерес, появится желание помогать взрослым </w:t>
            </w:r>
          </w:p>
          <w:p w14:paraId="102FE4EA" w14:textId="77777777" w:rsidR="0025582E" w:rsidRPr="0025582E" w:rsidRDefault="0025582E" w:rsidP="0025582E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25582E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в сборе урожая осенью.</w:t>
            </w:r>
            <w:r w:rsidRPr="0025582E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186DAD9E" w14:textId="77777777" w:rsidR="0025582E" w:rsidRPr="0025582E" w:rsidRDefault="0025582E" w:rsidP="0025582E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25582E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4. Расширятся коммуникативные и творческие способности детей.</w:t>
            </w:r>
            <w:r w:rsidRPr="0025582E">
              <w:rPr>
                <w:rFonts w:ascii="ff2" w:eastAsia="Times New Roman" w:hAnsi="ff2" w:cs="Times New Roman"/>
                <w:color w:val="111111"/>
                <w:kern w:val="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42AA3A40" w14:textId="77777777" w:rsidR="0025582E" w:rsidRPr="0025582E" w:rsidRDefault="0025582E" w:rsidP="0025582E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25582E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 xml:space="preserve">5. Родители будут вовлечены в образовательный процесс, у них появится </w:t>
            </w:r>
          </w:p>
          <w:p w14:paraId="17897767" w14:textId="77777777" w:rsidR="0025582E" w:rsidRPr="0025582E" w:rsidRDefault="0025582E" w:rsidP="0025582E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</w:pPr>
            <w:r w:rsidRPr="0025582E">
              <w:rPr>
                <w:rFonts w:ascii="ff1" w:eastAsia="Times New Roman" w:hAnsi="ff1" w:cs="Times New Roman"/>
                <w:color w:val="111111"/>
                <w:kern w:val="0"/>
                <w:sz w:val="84"/>
                <w:szCs w:val="84"/>
                <w:lang w:eastAsia="ru-RU"/>
              </w:rPr>
              <w:t>интерес к жизни и деятельности детей в детском саду</w:t>
            </w:r>
          </w:p>
          <w:p w14:paraId="0FB66F35" w14:textId="77777777" w:rsidR="00016F02" w:rsidRDefault="0025582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5582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1. У детей сформируются устойчивые представления об овощах и фруктах, местах их произрастания.</w:t>
            </w:r>
          </w:p>
          <w:p w14:paraId="64D4EDFD" w14:textId="77777777" w:rsidR="00016F02" w:rsidRDefault="0025582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5582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2. Дети научатся классифицировать фрукты и овощи. </w:t>
            </w:r>
          </w:p>
          <w:p w14:paraId="57BAE36B" w14:textId="77777777" w:rsidR="00016F02" w:rsidRDefault="0025582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5582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3. Повысится познавательный интерес, появится желание помогать взрослым в сборе урожая осенью.</w:t>
            </w:r>
          </w:p>
          <w:p w14:paraId="37B357EA" w14:textId="77777777" w:rsidR="00016F02" w:rsidRDefault="0025582E" w:rsidP="00016F02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5582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4. Расширятся коммуникативные и творческие способности детей. </w:t>
            </w:r>
          </w:p>
          <w:p w14:paraId="76406FE4" w14:textId="77777777" w:rsidR="005C04FC" w:rsidRDefault="0025582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5582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5. Родители будут вовлечены в образовательный процесс, у них появится интерес к жизни и деятельности детей в детском саду</w:t>
            </w:r>
            <w:r w:rsidR="00016F0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.</w:t>
            </w:r>
          </w:p>
          <w:p w14:paraId="21116D66" w14:textId="77777777" w:rsidR="00016F02" w:rsidRPr="0025582E" w:rsidRDefault="00016F02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</w:tbl>
    <w:p w14:paraId="4587754C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ABCEA1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222F783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27E548D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37E77B9" w14:textId="77777777" w:rsidR="00016F02" w:rsidRDefault="00016F02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5C3A729" w14:textId="77777777" w:rsidR="00016F02" w:rsidRDefault="00016F02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DF09726" w14:textId="77777777" w:rsidR="00016F02" w:rsidRDefault="00016F02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1E3830A" w14:textId="77777777" w:rsidR="00016F02" w:rsidRDefault="00016F02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0270899" w14:textId="77777777" w:rsidR="005C04FC" w:rsidRDefault="005C04FC" w:rsidP="005C04F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  <w:u w:val="single"/>
        </w:rPr>
        <w:t>Этапы реализации проекта</w:t>
      </w:r>
    </w:p>
    <w:p w14:paraId="3481BA10" w14:textId="77777777" w:rsidR="005C04FC" w:rsidRDefault="005C04FC" w:rsidP="005C04FC">
      <w:pPr>
        <w:pStyle w:val="Standard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6FCBC18A" w14:textId="77777777" w:rsidR="005C04FC" w:rsidRDefault="005C04FC" w:rsidP="005C04FC">
      <w:pPr>
        <w:pStyle w:val="Standard"/>
        <w:spacing w:after="0" w:line="240" w:lineRule="auto"/>
      </w:pPr>
      <w:r>
        <w:rPr>
          <w:rFonts w:ascii="Times New Roman" w:hAnsi="Times New Roman"/>
          <w:sz w:val="28"/>
          <w:szCs w:val="28"/>
          <w:u w:val="single"/>
        </w:rPr>
        <w:t>Подготовительный этап</w:t>
      </w:r>
      <w:r>
        <w:rPr>
          <w:rFonts w:ascii="Times New Roman" w:hAnsi="Times New Roman"/>
          <w:sz w:val="28"/>
          <w:szCs w:val="28"/>
        </w:rPr>
        <w:t>:</w:t>
      </w:r>
    </w:p>
    <w:p w14:paraId="76CCC124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27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12752"/>
      </w:tblGrid>
      <w:tr w:rsidR="005C04FC" w14:paraId="74A91276" w14:textId="77777777" w:rsidTr="005C04FC">
        <w:tc>
          <w:tcPr>
            <w:tcW w:w="2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A8594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1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5037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Мероприятия</w:t>
            </w:r>
          </w:p>
        </w:tc>
      </w:tr>
      <w:tr w:rsidR="005C04FC" w14:paraId="620CFF74" w14:textId="77777777" w:rsidTr="005C04FC">
        <w:tc>
          <w:tcPr>
            <w:tcW w:w="2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639D2" w14:textId="77777777" w:rsidR="005C04FC" w:rsidRDefault="005C04FC">
            <w:pPr>
              <w:pStyle w:val="Standard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5C54F7FE" w14:textId="77777777" w:rsidR="005C04FC" w:rsidRDefault="005C04FC">
            <w:pPr>
              <w:pStyle w:val="Standard"/>
              <w:shd w:val="clear" w:color="auto" w:fill="F9FAFA"/>
              <w:spacing w:after="24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10101"/>
                <w:sz w:val="21"/>
                <w:szCs w:val="21"/>
                <w:lang w:eastAsia="en-US"/>
              </w:rPr>
              <w:t>1 день</w:t>
            </w:r>
          </w:p>
          <w:p w14:paraId="42BAA8C9" w14:textId="77777777" w:rsidR="005C04FC" w:rsidRDefault="005C04FC">
            <w:pPr>
              <w:pStyle w:val="Standard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9F4E0" w14:textId="77777777" w:rsidR="005C04FC" w:rsidRDefault="005C04FC">
            <w:pPr>
              <w:pStyle w:val="Standard"/>
              <w:shd w:val="clear" w:color="auto" w:fill="F9FAFA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Segoe UI Symbol" w:hAnsi="Segoe UI Symbol" w:cs="Segoe UI Symbol"/>
                <w:lang w:eastAsia="en-US"/>
              </w:rPr>
              <w:t>✓</w:t>
            </w:r>
            <w:r>
              <w:rPr>
                <w:rFonts w:ascii="Times New Roman" w:hAnsi="Times New Roman"/>
                <w:lang w:eastAsia="en-US"/>
              </w:rPr>
              <w:t>подбор и изучение методической литературы</w:t>
            </w:r>
          </w:p>
          <w:p w14:paraId="6363DE49" w14:textId="77777777" w:rsidR="005C04FC" w:rsidRDefault="005C04FC">
            <w:pPr>
              <w:pStyle w:val="Standard"/>
              <w:shd w:val="clear" w:color="auto" w:fill="F9FAFA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Segoe UI Symbol" w:hAnsi="Segoe UI Symbol" w:cs="Segoe UI Symbol"/>
                <w:lang w:eastAsia="en-US"/>
              </w:rPr>
              <w:t>✓</w:t>
            </w:r>
            <w:r>
              <w:rPr>
                <w:rFonts w:ascii="Times New Roman" w:hAnsi="Times New Roman"/>
                <w:lang w:eastAsia="en-US"/>
              </w:rPr>
              <w:t>разработка содержания проекта.</w:t>
            </w:r>
          </w:p>
          <w:p w14:paraId="0953771B" w14:textId="77777777" w:rsidR="005C04FC" w:rsidRDefault="005C04FC">
            <w:pPr>
              <w:pStyle w:val="Standard"/>
              <w:shd w:val="clear" w:color="auto" w:fill="F9FAFA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Segoe UI Symbol" w:hAnsi="Segoe UI Symbol" w:cs="Segoe UI Symbol"/>
                <w:lang w:eastAsia="en-US"/>
              </w:rPr>
              <w:t>✓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shd w:val="clear" w:color="auto" w:fill="FFFFFF"/>
                <w:lang w:eastAsia="en-US"/>
              </w:rPr>
              <w:t>консультация для родителей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shd w:val="clear" w:color="auto" w:fill="FFFFFF"/>
                <w:lang w:eastAsia="en-US"/>
              </w:rPr>
              <w:t>«</w:t>
            </w:r>
            <w:r w:rsidR="00016F02" w:rsidRPr="00016F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Расширить знания родителей об использовании фруктов в детском меню.</w:t>
            </w:r>
            <w:r w:rsidRPr="00016F02">
              <w:rPr>
                <w:rFonts w:ascii="Times New Roman" w:hAnsi="Times New Roman"/>
                <w:color w:val="000000"/>
                <w:kern w:val="0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</w:tr>
      <w:tr w:rsidR="005C04FC" w14:paraId="475BF271" w14:textId="77777777" w:rsidTr="005C04FC">
        <w:trPr>
          <w:trHeight w:val="810"/>
        </w:trPr>
        <w:tc>
          <w:tcPr>
            <w:tcW w:w="2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0EB45" w14:textId="77777777" w:rsidR="005C04FC" w:rsidRDefault="005C04FC">
            <w:pPr>
              <w:pStyle w:val="Standard"/>
              <w:spacing w:line="240" w:lineRule="auto"/>
              <w:ind w:left="108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493E7FA5" w14:textId="77777777" w:rsidR="005C04FC" w:rsidRDefault="005C04FC">
            <w:pPr>
              <w:pStyle w:val="Standard"/>
              <w:shd w:val="clear" w:color="auto" w:fill="F9FAFA"/>
              <w:spacing w:after="24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10101"/>
                <w:sz w:val="21"/>
                <w:szCs w:val="21"/>
                <w:lang w:eastAsia="en-US"/>
              </w:rPr>
              <w:t>2 день</w:t>
            </w:r>
          </w:p>
          <w:p w14:paraId="7DB3C503" w14:textId="77777777" w:rsidR="005C04FC" w:rsidRDefault="005C04FC">
            <w:pPr>
              <w:pStyle w:val="Standard"/>
              <w:spacing w:line="240" w:lineRule="auto"/>
              <w:ind w:left="108" w:firstLine="708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A0FC1" w14:textId="77777777" w:rsidR="00016F02" w:rsidRPr="00016F02" w:rsidRDefault="007271F3" w:rsidP="00016F02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>
              <w:rPr>
                <w:rFonts w:ascii="ff1" w:eastAsia="Times New Roman" w:hAnsi="ff1" w:cs="Times New Roman" w:hint="eastAsia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- р</w:t>
            </w:r>
            <w:r w:rsidR="00016F02"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ассматривание иллюстраций с изображением</w:t>
            </w:r>
            <w:r w:rsidR="00016F02"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016F02" w:rsidRPr="00016F02">
              <w:rPr>
                <w:rFonts w:ascii="ff3" w:eastAsia="Times New Roman" w:hAnsi="ff3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овощей и фруктов</w:t>
            </w:r>
            <w:r w:rsidR="00016F02"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; </w:t>
            </w:r>
          </w:p>
          <w:p w14:paraId="555B4F21" w14:textId="77777777" w:rsidR="00016F02" w:rsidRPr="00016F02" w:rsidRDefault="00016F02" w:rsidP="00016F02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  <w:t>-</w:t>
            </w:r>
            <w:r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рассматривание </w:t>
            </w:r>
            <w:r w:rsidR="006934B7">
              <w:rPr>
                <w:rFonts w:asciiTheme="minorHAnsi" w:eastAsia="Times New Roman" w:hAnsiTheme="minorHAnsi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муляжей </w:t>
            </w:r>
            <w:r w:rsidRPr="00016F02">
              <w:rPr>
                <w:rFonts w:ascii="ff3" w:eastAsia="Times New Roman" w:hAnsi="ff3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овощей и фруктов</w:t>
            </w:r>
            <w:r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2AF7941C" w14:textId="77777777" w:rsidR="00016F02" w:rsidRPr="00016F02" w:rsidRDefault="00016F02" w:rsidP="00016F02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  <w:t>-</w:t>
            </w:r>
            <w:r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беседы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  <w:t xml:space="preserve"> </w:t>
            </w:r>
            <w:r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  <w:t xml:space="preserve"> </w:t>
            </w:r>
            <w:r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детьми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1" w:eastAsia="Times New Roman" w:hAnsi="ff1" w:cs="Times New Roman"/>
                <w:color w:val="111111"/>
                <w:spacing w:val="-4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тему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: </w:t>
            </w:r>
            <w:r w:rsidRPr="00016F02"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«Что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растёт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грядке,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что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растёт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76F9B7F5" w14:textId="77777777" w:rsidR="00016F02" w:rsidRPr="00016F02" w:rsidRDefault="00016F02" w:rsidP="00016F02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016F02">
              <w:rPr>
                <w:rFonts w:ascii="ff7" w:eastAsia="Times New Roman" w:hAnsi="ff7" w:cs="Times New Roman"/>
                <w:color w:val="111111"/>
                <w:kern w:val="0"/>
                <w:sz w:val="24"/>
                <w:szCs w:val="24"/>
                <w:lang w:eastAsia="ru-RU"/>
              </w:rPr>
              <w:t>саду»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016F02">
              <w:rPr>
                <w:rFonts w:ascii="ff6" w:eastAsia="Times New Roman" w:hAnsi="ff6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Овощи и фрукты</w:t>
            </w:r>
            <w:r w:rsidRPr="00016F02">
              <w:rPr>
                <w:rFonts w:ascii="ff8" w:eastAsia="Times New Roman" w:hAnsi="ff8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016F02">
              <w:rPr>
                <w:rFonts w:ascii="ff6" w:eastAsia="Times New Roman" w:hAnsi="ff6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самые полезные продукты</w:t>
            </w:r>
            <w:r w:rsidRPr="00016F02">
              <w:rPr>
                <w:rFonts w:ascii="ff5" w:eastAsia="Times New Roman" w:hAnsi="ff5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; </w:t>
            </w:r>
          </w:p>
          <w:p w14:paraId="65131E46" w14:textId="77777777" w:rsidR="00016F02" w:rsidRPr="00016F02" w:rsidRDefault="00016F02" w:rsidP="00016F02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textAlignment w:val="baseline"/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lang w:eastAsia="ru-RU"/>
              </w:rPr>
              <w:t>-</w:t>
            </w:r>
            <w:r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рассматривание и сравнение</w:t>
            </w:r>
            <w:r w:rsidRPr="00016F02">
              <w:rPr>
                <w:rFonts w:ascii="ff2" w:eastAsia="Times New Roman" w:hAnsi="ff2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16F02">
              <w:rPr>
                <w:rFonts w:ascii="ff3" w:eastAsia="Times New Roman" w:hAnsi="ff3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овощей и фруктов по форме</w:t>
            </w:r>
            <w:r w:rsidRPr="00016F02">
              <w:rPr>
                <w:rFonts w:ascii="ff1" w:eastAsia="Times New Roman" w:hAnsi="ff1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, размеру, цвету</w:t>
            </w:r>
          </w:p>
          <w:p w14:paraId="297D4F67" w14:textId="77777777" w:rsidR="005C04FC" w:rsidRDefault="005C04FC">
            <w:pPr>
              <w:pStyle w:val="Standard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C04FC" w14:paraId="0B6FF676" w14:textId="77777777" w:rsidTr="005C04FC">
        <w:trPr>
          <w:trHeight w:val="810"/>
        </w:trPr>
        <w:tc>
          <w:tcPr>
            <w:tcW w:w="2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0B297" w14:textId="77777777" w:rsidR="005C04FC" w:rsidRDefault="005C04FC">
            <w:pPr>
              <w:pStyle w:val="Standard"/>
              <w:shd w:val="clear" w:color="auto" w:fill="F9FAFA"/>
              <w:spacing w:after="24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color w:val="010101"/>
                <w:sz w:val="21"/>
                <w:szCs w:val="21"/>
                <w:lang w:eastAsia="en-US"/>
              </w:rPr>
              <w:t>3 день</w:t>
            </w:r>
          </w:p>
          <w:p w14:paraId="57802704" w14:textId="77777777" w:rsidR="005C04FC" w:rsidRDefault="005C04FC">
            <w:pPr>
              <w:pStyle w:val="Standard"/>
              <w:spacing w:line="240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5AE53" w14:textId="77777777" w:rsidR="006934B7" w:rsidRPr="006934B7" w:rsidRDefault="006934B7" w:rsidP="006934B7">
            <w:pPr>
              <w:widowControl/>
              <w:shd w:val="clear" w:color="auto" w:fill="FFFFFF"/>
              <w:suppressAutoHyphens w:val="0"/>
              <w:autoSpaceDN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6934B7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картинке</w:t>
            </w:r>
            <w:r w:rsidRPr="006934B7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14:paraId="59DD993E" w14:textId="77777777" w:rsidR="005C04FC" w:rsidRPr="00C13F96" w:rsidRDefault="005C04F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C13F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Пальчиков</w:t>
            </w:r>
            <w:r w:rsidR="006934B7" w:rsidRPr="00C13F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ая гимнастика</w:t>
            </w:r>
            <w:r w:rsidRPr="00C13F9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 «</w:t>
            </w:r>
            <w:r w:rsidR="006934B7" w:rsidRPr="00C13F9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Мы</w:t>
            </w:r>
            <w:r w:rsidR="006934B7" w:rsidRPr="00C13F96">
              <w:rPr>
                <w:rStyle w:val="ff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6934B7" w:rsidRPr="00C13F9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капусту</w:t>
            </w:r>
            <w:r w:rsidR="006934B7" w:rsidRPr="00C13F96">
              <w:rPr>
                <w:rStyle w:val="ff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6934B7" w:rsidRPr="00C13F96">
              <w:rPr>
                <w:rStyle w:val="ff7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рубим,</w:t>
            </w:r>
            <w:r w:rsidR="006934B7" w:rsidRPr="00C13F96">
              <w:rPr>
                <w:rStyle w:val="ff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6934B7" w:rsidRPr="00C13F96">
              <w:rPr>
                <w:rStyle w:val="ff7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рубим…</w:t>
            </w:r>
            <w:r w:rsidRPr="00C13F9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»</w:t>
            </w:r>
            <w:r w:rsidR="006934B7" w:rsidRPr="00C13F9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, «Мы делили апельсин»</w:t>
            </w:r>
          </w:p>
          <w:p w14:paraId="254CB95D" w14:textId="77777777" w:rsidR="00E47D2A" w:rsidRPr="00C13F96" w:rsidRDefault="00E47D2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C13F9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Раскрашивание рисунка «Яблоко» губкой.</w:t>
            </w:r>
          </w:p>
        </w:tc>
      </w:tr>
      <w:tr w:rsidR="005C04FC" w14:paraId="04AC0EA1" w14:textId="77777777" w:rsidTr="005C04FC">
        <w:trPr>
          <w:trHeight w:val="810"/>
        </w:trPr>
        <w:tc>
          <w:tcPr>
            <w:tcW w:w="2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EBFE4" w14:textId="77777777" w:rsidR="005C04FC" w:rsidRDefault="005C04FC">
            <w:pPr>
              <w:pStyle w:val="Standard"/>
              <w:shd w:val="clear" w:color="auto" w:fill="F9FAFA"/>
              <w:spacing w:after="240" w:line="240" w:lineRule="auto"/>
              <w:rPr>
                <w:rFonts w:ascii="Times New Roman" w:hAnsi="Times New Roman"/>
                <w:color w:val="010101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color w:val="010101"/>
                <w:sz w:val="21"/>
                <w:szCs w:val="21"/>
                <w:lang w:eastAsia="en-US"/>
              </w:rPr>
              <w:t>4 день</w:t>
            </w:r>
          </w:p>
        </w:tc>
        <w:tc>
          <w:tcPr>
            <w:tcW w:w="12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4826B" w14:textId="77777777" w:rsidR="005C04FC" w:rsidRPr="00C13F96" w:rsidRDefault="005C04FC">
            <w:pPr>
              <w:pStyle w:val="Standard"/>
              <w:shd w:val="clear" w:color="auto" w:fill="F9FAFA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3F9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Изготовление </w:t>
            </w:r>
            <w:r w:rsidR="006934B7" w:rsidRPr="00C13F9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дид.игры </w:t>
            </w:r>
            <w:r w:rsidR="00C13F96" w:rsidRPr="00C13F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«Разложи урожай по корзиночкам»</w:t>
            </w:r>
          </w:p>
        </w:tc>
      </w:tr>
    </w:tbl>
    <w:p w14:paraId="57B9DC1A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103DB255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9EF1509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406CFE9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4630F17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74698FC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3A67B4CB" w14:textId="77777777" w:rsidR="007271F3" w:rsidRDefault="007271F3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378FA0E5" w14:textId="77777777" w:rsidR="005C04FC" w:rsidRDefault="005C04FC" w:rsidP="005C04FC">
      <w:pPr>
        <w:pStyle w:val="Standard"/>
        <w:spacing w:after="0" w:line="240" w:lineRule="auto"/>
      </w:pPr>
      <w:r>
        <w:rPr>
          <w:rFonts w:ascii="Times New Roman" w:hAnsi="Times New Roman"/>
          <w:sz w:val="28"/>
          <w:szCs w:val="28"/>
          <w:u w:val="single"/>
        </w:rPr>
        <w:t>Основной этап:</w:t>
      </w:r>
    </w:p>
    <w:p w14:paraId="1C1C402B" w14:textId="77777777" w:rsidR="005C04FC" w:rsidRDefault="005C04FC" w:rsidP="005C04F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Дорожная карта основного этапа проекта:</w:t>
      </w:r>
    </w:p>
    <w:tbl>
      <w:tblPr>
        <w:tblW w:w="151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0"/>
        <w:gridCol w:w="3567"/>
        <w:gridCol w:w="4304"/>
        <w:gridCol w:w="3027"/>
        <w:gridCol w:w="3027"/>
      </w:tblGrid>
      <w:tr w:rsidR="005C04FC" w14:paraId="200D0977" w14:textId="77777777" w:rsidTr="005C04FC"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67656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Дата</w:t>
            </w:r>
          </w:p>
        </w:tc>
        <w:tc>
          <w:tcPr>
            <w:tcW w:w="3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66401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4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7855B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Участники образовательного мероприятия</w:t>
            </w:r>
          </w:p>
          <w:p w14:paraId="5983E2BA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(дети, воспитатели, родители, специалисты ДОУ)</w:t>
            </w:r>
          </w:p>
        </w:tc>
        <w:tc>
          <w:tcPr>
            <w:tcW w:w="3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DDE46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Создание условий для самостоятельной деятельности детей</w:t>
            </w:r>
          </w:p>
        </w:tc>
        <w:tc>
          <w:tcPr>
            <w:tcW w:w="3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50210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Взаимодействие с семьями воспитанников</w:t>
            </w:r>
          </w:p>
        </w:tc>
      </w:tr>
      <w:tr w:rsidR="005C04FC" w14:paraId="3B8C5A1E" w14:textId="77777777" w:rsidTr="005C04FC"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0D20E" w14:textId="3A81EA16" w:rsidR="005C04FC" w:rsidRPr="00B705EB" w:rsidRDefault="00B705EB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1</w:t>
            </w:r>
            <w:r w:rsidR="000B0819">
              <w:rPr>
                <w:rFonts w:ascii="Times New Roman" w:hAnsi="Times New Roman"/>
                <w:sz w:val="28"/>
                <w:szCs w:val="28"/>
                <w:lang w:val="en-US" w:eastAsia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.02.25</w:t>
            </w:r>
          </w:p>
        </w:tc>
        <w:tc>
          <w:tcPr>
            <w:tcW w:w="3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722EC" w14:textId="77777777" w:rsidR="005C04FC" w:rsidRPr="00C13F96" w:rsidRDefault="00E47D2A">
            <w:pPr>
              <w:widowControl/>
              <w:shd w:val="clear" w:color="auto" w:fill="FFFFFF"/>
              <w:suppressAutoHyphens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3F96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Pr="00016F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ассматривание иллюстраций с изображением овощей и фруктов</w:t>
            </w:r>
          </w:p>
          <w:p w14:paraId="6A03AEA5" w14:textId="77777777" w:rsidR="00C13F96" w:rsidRPr="00C13F96" w:rsidRDefault="00C13F96">
            <w:pPr>
              <w:widowControl/>
              <w:shd w:val="clear" w:color="auto" w:fill="FFFFFF"/>
              <w:suppressAutoHyphens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3F96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Цель: Закреплять знания детей названий овощей и фруктов.</w:t>
            </w:r>
          </w:p>
          <w:p w14:paraId="2A4FD3F9" w14:textId="77777777" w:rsidR="00C13F96" w:rsidRPr="00C13F96" w:rsidRDefault="00C13F96">
            <w:pPr>
              <w:widowControl/>
              <w:shd w:val="clear" w:color="auto" w:fill="FFFFFF"/>
              <w:suppressAutoHyphens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3F96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Научить различать овощи и фрукты по форме</w:t>
            </w:r>
            <w:r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14:paraId="5383BDBD" w14:textId="77777777" w:rsidR="00C13F96" w:rsidRPr="00C13F96" w:rsidRDefault="00C13F96">
            <w:pPr>
              <w:widowControl/>
              <w:shd w:val="clear" w:color="auto" w:fill="FFFFFF"/>
              <w:suppressAutoHyphens w:val="0"/>
              <w:spacing w:before="120" w:after="120" w:line="240" w:lineRule="auto"/>
              <w:rPr>
                <w:rFonts w:asciiTheme="minorHAnsi" w:eastAsia="Times New Roman" w:hAnsiTheme="minorHAnsi" w:cs="Times New Roman"/>
                <w:color w:val="181818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2E40A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Дети, воспитатели.</w:t>
            </w:r>
          </w:p>
        </w:tc>
        <w:tc>
          <w:tcPr>
            <w:tcW w:w="3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30814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Книжка</w:t>
            </w:r>
            <w:r w:rsidR="00E47D2A">
              <w:rPr>
                <w:rFonts w:ascii="Times New Roman" w:hAnsi="Times New Roman"/>
                <w:lang w:eastAsia="en-US"/>
              </w:rPr>
              <w:t xml:space="preserve"> </w:t>
            </w:r>
            <w:r w:rsidR="00E47D2A" w:rsidRPr="00016F02">
              <w:rPr>
                <w:rFonts w:ascii="ff1" w:hAnsi="ff1"/>
                <w:color w:val="111111"/>
                <w:kern w:val="0"/>
                <w:sz w:val="24"/>
                <w:szCs w:val="24"/>
                <w:bdr w:val="none" w:sz="0" w:space="0" w:color="auto" w:frame="1"/>
              </w:rPr>
              <w:t>с изображением</w:t>
            </w:r>
            <w:r w:rsidR="00E47D2A" w:rsidRPr="00016F02">
              <w:rPr>
                <w:rFonts w:ascii="ff2" w:hAnsi="ff2"/>
                <w:color w:val="111111"/>
                <w:kern w:val="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E47D2A" w:rsidRPr="00016F02">
              <w:rPr>
                <w:rFonts w:ascii="ff3" w:hAnsi="ff3"/>
                <w:color w:val="111111"/>
                <w:kern w:val="0"/>
                <w:sz w:val="24"/>
                <w:szCs w:val="24"/>
                <w:bdr w:val="none" w:sz="0" w:space="0" w:color="auto" w:frame="1"/>
              </w:rPr>
              <w:t>овощей и фруктов</w:t>
            </w:r>
          </w:p>
          <w:p w14:paraId="2819ED2A" w14:textId="77777777" w:rsidR="005C04FC" w:rsidRDefault="00E47D2A">
            <w:pPr>
              <w:pStyle w:val="Standard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«Игра с овощами»</w:t>
            </w:r>
          </w:p>
        </w:tc>
        <w:tc>
          <w:tcPr>
            <w:tcW w:w="3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C3C27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Беседа с родителями «</w:t>
            </w:r>
            <w:r w:rsidR="00C13F96">
              <w:rPr>
                <w:rFonts w:ascii="Times New Roman" w:hAnsi="Times New Roman"/>
                <w:sz w:val="24"/>
                <w:szCs w:val="24"/>
                <w:lang w:eastAsia="en-US"/>
              </w:rPr>
              <w:t>Овощи и фрукты полезные продукты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», «</w:t>
            </w:r>
            <w:r w:rsidR="00C13F96">
              <w:rPr>
                <w:rFonts w:ascii="Times New Roman" w:hAnsi="Times New Roman"/>
                <w:sz w:val="24"/>
                <w:szCs w:val="24"/>
                <w:lang w:eastAsia="en-US"/>
              </w:rPr>
              <w:t>Значение овощей и фруктов в питании детей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».</w:t>
            </w:r>
          </w:p>
        </w:tc>
      </w:tr>
      <w:tr w:rsidR="005C04FC" w14:paraId="671428AB" w14:textId="77777777" w:rsidTr="005C04FC">
        <w:trPr>
          <w:trHeight w:val="3113"/>
        </w:trPr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A0259" w14:textId="2228BBF3" w:rsidR="005C04FC" w:rsidRPr="000B0819" w:rsidRDefault="000B0819">
            <w:pPr>
              <w:pStyle w:val="Standard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11.02.25</w:t>
            </w:r>
          </w:p>
        </w:tc>
        <w:tc>
          <w:tcPr>
            <w:tcW w:w="3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8D4D2" w14:textId="77777777" w:rsidR="00C13F96" w:rsidRPr="00C13F96" w:rsidRDefault="00C13F96" w:rsidP="00C13F9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C13F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Пальчиковая гимнастика</w:t>
            </w:r>
            <w:r w:rsidRPr="00C13F9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 «</w:t>
            </w:r>
            <w:r w:rsidRPr="00C13F9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Мы</w:t>
            </w:r>
            <w:r w:rsidRPr="00C13F96">
              <w:rPr>
                <w:rStyle w:val="ff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13F9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капусту</w:t>
            </w:r>
            <w:r w:rsidRPr="00C13F96">
              <w:rPr>
                <w:rStyle w:val="ff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13F96">
              <w:rPr>
                <w:rStyle w:val="ff7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рубим,</w:t>
            </w:r>
            <w:r w:rsidRPr="00C13F96">
              <w:rPr>
                <w:rStyle w:val="ff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13F96">
              <w:rPr>
                <w:rStyle w:val="ff7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рубим…</w:t>
            </w:r>
            <w:r w:rsidRPr="00C13F9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», «Мы делили апельсин»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.</w:t>
            </w:r>
          </w:p>
          <w:p w14:paraId="0A393085" w14:textId="77777777" w:rsidR="005C04FC" w:rsidRDefault="005C04FC">
            <w:pPr>
              <w:widowControl/>
              <w:shd w:val="clear" w:color="auto" w:fill="FFFFFF"/>
              <w:suppressAutoHyphens w:val="0"/>
              <w:spacing w:after="0" w:line="240" w:lineRule="auto"/>
              <w:rPr>
                <w:rFonts w:ascii="Arial" w:eastAsia="Times New Roman" w:hAnsi="Arial" w:cs="Arial"/>
                <w:color w:val="181818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Цель: Развивать мелкую моторику детей.</w:t>
            </w:r>
          </w:p>
          <w:p w14:paraId="4F070295" w14:textId="77777777" w:rsidR="00C13F96" w:rsidRDefault="005C04FC">
            <w:pPr>
              <w:widowControl/>
              <w:shd w:val="clear" w:color="auto" w:fill="FFFFFF"/>
              <w:suppressAutoHyphens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5AFAE4AB" w14:textId="77777777" w:rsidR="005C04FC" w:rsidRDefault="00C13F96" w:rsidP="00C13F96">
            <w:pPr>
              <w:widowControl/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C13F9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Раскрашивание рисунка «Яблоко» губкой.</w:t>
            </w:r>
          </w:p>
          <w:p w14:paraId="66236C74" w14:textId="77777777" w:rsidR="00E73347" w:rsidRDefault="00E73347" w:rsidP="00C13F96">
            <w:pPr>
              <w:widowControl/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Цель: Закреплять знание фруктов, различать по цвету.</w:t>
            </w:r>
          </w:p>
          <w:p w14:paraId="78049366" w14:textId="77777777" w:rsidR="00E73347" w:rsidRPr="00E73347" w:rsidRDefault="00E73347" w:rsidP="00C13F96">
            <w:pPr>
              <w:widowControl/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7BA85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Дети, воспитатели.</w:t>
            </w:r>
          </w:p>
        </w:tc>
        <w:tc>
          <w:tcPr>
            <w:tcW w:w="3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B73EE" w14:textId="77777777" w:rsidR="005C04FC" w:rsidRDefault="00E73347">
            <w:pPr>
              <w:pStyle w:val="Standard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Лист бумаги с рисунком «Яблоко», краски, губки.</w:t>
            </w:r>
          </w:p>
        </w:tc>
        <w:tc>
          <w:tcPr>
            <w:tcW w:w="3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B55B8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C04FC" w14:paraId="09CD020A" w14:textId="77777777" w:rsidTr="005C04FC"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90423" w14:textId="6925AC56" w:rsidR="005C04FC" w:rsidRPr="00295650" w:rsidRDefault="00295650">
            <w:pPr>
              <w:pStyle w:val="Standard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12.02.25</w:t>
            </w:r>
          </w:p>
        </w:tc>
        <w:tc>
          <w:tcPr>
            <w:tcW w:w="3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0684A" w14:textId="77777777" w:rsidR="005C04FC" w:rsidRDefault="00E73347" w:rsidP="00E73347">
            <w:pPr>
              <w:widowControl/>
              <w:shd w:val="clear" w:color="auto" w:fill="FFFFFF"/>
              <w:suppressAutoHyphens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3F96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дид.игры </w:t>
            </w:r>
            <w:r w:rsidRPr="00C13F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«Разложи урожай по корзиночкам»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DB3DB" w14:textId="77777777" w:rsidR="005C04FC" w:rsidRDefault="005C04FC">
            <w:pPr>
              <w:pStyle w:val="Standard"/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Дети, воспитатели.</w:t>
            </w:r>
          </w:p>
        </w:tc>
        <w:tc>
          <w:tcPr>
            <w:tcW w:w="3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98B4A" w14:textId="77777777" w:rsidR="005C04FC" w:rsidRDefault="00E73347">
            <w:pPr>
              <w:pStyle w:val="Standard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Картинки фруктов, овощей, корзинки.</w:t>
            </w:r>
          </w:p>
        </w:tc>
        <w:tc>
          <w:tcPr>
            <w:tcW w:w="30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1483C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14:paraId="18D3DDC0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12EED75C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6FC89845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D868394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C72AFFD" w14:textId="77777777" w:rsidR="005C04FC" w:rsidRDefault="005C04FC" w:rsidP="005C04FC">
      <w:pPr>
        <w:pStyle w:val="Standard"/>
        <w:spacing w:after="0" w:line="240" w:lineRule="auto"/>
      </w:pPr>
      <w:r>
        <w:rPr>
          <w:rFonts w:ascii="Times New Roman" w:hAnsi="Times New Roman"/>
          <w:sz w:val="28"/>
          <w:szCs w:val="28"/>
          <w:u w:val="single"/>
        </w:rPr>
        <w:t>Заключительный этап:</w:t>
      </w:r>
    </w:p>
    <w:p w14:paraId="46D6540D" w14:textId="77777777" w:rsidR="005C04FC" w:rsidRDefault="005C04FC" w:rsidP="005C04FC">
      <w:pPr>
        <w:pStyle w:val="Standard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W w:w="151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4843"/>
        <w:gridCol w:w="5247"/>
      </w:tblGrid>
      <w:tr w:rsidR="005C04FC" w14:paraId="619DDC1F" w14:textId="77777777" w:rsidTr="005C04FC">
        <w:tc>
          <w:tcPr>
            <w:tcW w:w="5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35A14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4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38590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Итоговые мероприятия</w:t>
            </w:r>
          </w:p>
        </w:tc>
        <w:tc>
          <w:tcPr>
            <w:tcW w:w="5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7A60D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Участники образовательного мероприятия</w:t>
            </w:r>
          </w:p>
          <w:p w14:paraId="7B9A1829" w14:textId="77777777" w:rsidR="005C04FC" w:rsidRDefault="005C04FC">
            <w:pPr>
              <w:pStyle w:val="Standard"/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(дети, воспитатели, родители, специалисты ДОУ)</w:t>
            </w:r>
          </w:p>
        </w:tc>
      </w:tr>
      <w:tr w:rsidR="005C04FC" w14:paraId="2913445D" w14:textId="77777777" w:rsidTr="005C04FC">
        <w:tc>
          <w:tcPr>
            <w:tcW w:w="5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27B70" w14:textId="4656CEC9" w:rsidR="005C04FC" w:rsidRPr="00295650" w:rsidRDefault="0029565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10.02.25</w:t>
            </w:r>
          </w:p>
        </w:tc>
        <w:tc>
          <w:tcPr>
            <w:tcW w:w="4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639EC" w14:textId="77777777" w:rsidR="00A7445C" w:rsidRPr="00C13F96" w:rsidRDefault="00A7445C" w:rsidP="00A7445C">
            <w:pPr>
              <w:widowControl/>
              <w:shd w:val="clear" w:color="auto" w:fill="FFFFFF"/>
              <w:suppressAutoHyphens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13F96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Pr="00016F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ассматривание иллюстраций с изображением овощей и фруктов</w:t>
            </w:r>
            <w:r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14:paraId="4FB90274" w14:textId="77777777" w:rsidR="005C04FC" w:rsidRDefault="005C04FC">
            <w:pPr>
              <w:pStyle w:val="Standard"/>
              <w:shd w:val="clear" w:color="auto" w:fill="F9FAFA"/>
              <w:spacing w:after="24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</w:p>
          <w:p w14:paraId="079FFCF4" w14:textId="77777777" w:rsidR="005C04FC" w:rsidRDefault="005C04FC">
            <w:pPr>
              <w:pStyle w:val="Standard"/>
              <w:shd w:val="clear" w:color="auto" w:fill="F9FAFA"/>
              <w:spacing w:after="24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</w:p>
          <w:p w14:paraId="1FB7C3D5" w14:textId="77777777" w:rsidR="005C04FC" w:rsidRDefault="005C04FC">
            <w:pPr>
              <w:pStyle w:val="Standard"/>
              <w:shd w:val="clear" w:color="auto" w:fill="F9FAFA"/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075C7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Дети, воспитатели.</w:t>
            </w:r>
          </w:p>
        </w:tc>
      </w:tr>
      <w:tr w:rsidR="005C04FC" w14:paraId="7432BA7A" w14:textId="77777777" w:rsidTr="005C04FC">
        <w:tc>
          <w:tcPr>
            <w:tcW w:w="5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25AEE" w14:textId="08D17DFB" w:rsidR="005C04FC" w:rsidRPr="00295650" w:rsidRDefault="0029565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11.02.25</w:t>
            </w:r>
          </w:p>
        </w:tc>
        <w:tc>
          <w:tcPr>
            <w:tcW w:w="4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750AD" w14:textId="77777777" w:rsidR="005C04FC" w:rsidRDefault="00E73347">
            <w:pPr>
              <w:pStyle w:val="Standard"/>
              <w:shd w:val="clear" w:color="auto" w:fill="F9FAFA"/>
              <w:spacing w:after="24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C13F9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Изготовление дид.игры </w:t>
            </w:r>
            <w:r w:rsidRPr="00C13F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«Разложи урожай по корзиночкам»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683ECC1F" w14:textId="77777777" w:rsidR="005C04FC" w:rsidRDefault="005C04FC">
            <w:pPr>
              <w:pStyle w:val="Standard"/>
              <w:shd w:val="clear" w:color="auto" w:fill="F9FAFA"/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9A1D8" w14:textId="77777777" w:rsidR="005C04FC" w:rsidRDefault="005C04FC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Дети, воспитатели</w:t>
            </w:r>
          </w:p>
        </w:tc>
      </w:tr>
    </w:tbl>
    <w:p w14:paraId="5928C072" w14:textId="77777777" w:rsidR="005C04FC" w:rsidRDefault="005C04FC" w:rsidP="005C04FC">
      <w:pPr>
        <w:pStyle w:val="Standard"/>
      </w:pPr>
    </w:p>
    <w:p w14:paraId="0B6BC56F" w14:textId="77777777" w:rsidR="005C04FC" w:rsidRDefault="005C04FC" w:rsidP="005C04FC">
      <w:pPr>
        <w:pStyle w:val="Standard"/>
      </w:pPr>
    </w:p>
    <w:p w14:paraId="4081FC01" w14:textId="77777777" w:rsidR="005C04FC" w:rsidRDefault="005C04FC" w:rsidP="005C04FC">
      <w:pPr>
        <w:pStyle w:val="Standard"/>
      </w:pPr>
    </w:p>
    <w:p w14:paraId="55AD938B" w14:textId="77777777" w:rsidR="005C04FC" w:rsidRPr="00A7445C" w:rsidRDefault="005C04FC" w:rsidP="00A7445C">
      <w:pPr>
        <w:pStyle w:val="Standard"/>
      </w:pPr>
    </w:p>
    <w:p w14:paraId="7F022BE3" w14:textId="77777777" w:rsidR="00A7445C" w:rsidRDefault="00B074E1" w:rsidP="00A7445C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14A361" wp14:editId="52CC761C">
            <wp:extent cx="5233444" cy="3923508"/>
            <wp:effectExtent l="7303" t="0" r="0" b="0"/>
            <wp:docPr id="1" name="Рисунок 1" descr="C:\Users\Admin\Desktop\20240321_09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0321_093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6748" cy="392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DC0104" wp14:editId="7B1FBF0E">
            <wp:extent cx="5535375" cy="4149867"/>
            <wp:effectExtent l="6985" t="0" r="0" b="0"/>
            <wp:docPr id="3" name="Рисунок 3" descr="C:\Users\Admin\Desktop\20240319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0319_09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8078" cy="41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8EFD" w14:textId="77777777" w:rsidR="00B074E1" w:rsidRDefault="00B074E1" w:rsidP="00A7445C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F17CAB" wp14:editId="4A4853E8">
            <wp:extent cx="5120153" cy="3838575"/>
            <wp:effectExtent l="0" t="0" r="4445" b="0"/>
            <wp:docPr id="2" name="Рисунок 2" descr="C:\Users\Admin\Desktop\20240318_16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0318_161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25" cy="38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4C8F" w14:textId="77777777" w:rsidR="005C04FC" w:rsidRDefault="005C04FC" w:rsidP="00A7445C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14:paraId="7082032E" w14:textId="77777777" w:rsidR="005C04FC" w:rsidRPr="00A7445C" w:rsidRDefault="005C04FC" w:rsidP="00A7445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445C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3C7D66E" wp14:editId="347A0A0F">
                <wp:extent cx="304800" cy="304800"/>
                <wp:effectExtent l="0" t="0" r="0" b="0"/>
                <wp:docPr id="5" name="Прямоугольник 5" descr="ПРОЕКТ ПО ХУДОЖЕСТВЕННО – ЭСТЕТИЧЕСКОМУ РАЗВИТИЮ В ПЕРВОЙ МЛАДШЕЙ ГРУППЕ «Вместо  кисточки рука»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342C80" id="Прямоугольник 5" o:spid="_x0000_s1026" alt="ПРОЕКТ ПО ХУДОЖЕСТВЕННО – ЭСТЕТИЧЕСКОМУ РАЗВИТИЮ В ПЕРВОЙ МЛАДШЕЙ ГРУППЕ «Вместо  кисточки рук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" filled="f" stroked="f">
                <v:textbox inset="0,0,0,0"/>
                <w10:anchorlock/>
              </v:rect>
            </w:pict>
          </mc:Fallback>
        </mc:AlternateContent>
      </w:r>
      <w:r w:rsidRPr="00A7445C">
        <w:rPr>
          <w:sz w:val="28"/>
          <w:szCs w:val="28"/>
        </w:rPr>
        <w:t xml:space="preserve"> </w:t>
      </w:r>
      <w:r w:rsidR="00A7445C" w:rsidRPr="00A7445C">
        <w:rPr>
          <w:color w:val="181818"/>
          <w:sz w:val="28"/>
          <w:szCs w:val="28"/>
          <w:shd w:val="clear" w:color="auto" w:fill="FFFFFF"/>
        </w:rPr>
        <w:t xml:space="preserve">В ходе проекта дети узнали, что осенью созревают овощи и фрукты. Овощи созревают на грядках в огороде; фрукты в саду. Они полезны и </w:t>
      </w:r>
      <w:r w:rsidR="00B074E1" w:rsidRPr="00A7445C">
        <w:rPr>
          <w:color w:val="181818"/>
          <w:sz w:val="28"/>
          <w:szCs w:val="28"/>
          <w:shd w:val="clear" w:color="auto" w:fill="FFFFFF"/>
        </w:rPr>
        <w:t>вкусны.</w:t>
      </w:r>
    </w:p>
    <w:p w14:paraId="46C0F7DE" w14:textId="77777777" w:rsidR="005C04FC" w:rsidRDefault="005C04FC" w:rsidP="005C04FC">
      <w:pPr>
        <w:pStyle w:val="Standard"/>
      </w:pPr>
    </w:p>
    <w:p w14:paraId="73F1D8BC" w14:textId="77777777" w:rsidR="005C04FC" w:rsidRDefault="005C04FC"/>
    <w:sectPr w:rsidR="005C04FC" w:rsidSect="005C04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ff1">
    <w:altName w:val="Cambria"/>
    <w:charset w:val="00"/>
    <w:family w:val="roman"/>
    <w:notTrueType/>
    <w:pitch w:val="default"/>
  </w:font>
  <w:font w:name="ff2">
    <w:altName w:val="Cambria"/>
    <w:charset w:val="00"/>
    <w:family w:val="roman"/>
    <w:notTrueType/>
    <w:pitch w:val="default"/>
  </w:font>
  <w:font w:name="ff3">
    <w:altName w:val="Cambria"/>
    <w:charset w:val="00"/>
    <w:family w:val="roman"/>
    <w:notTrueType/>
    <w:pitch w:val="default"/>
  </w:font>
  <w:font w:name="ff4">
    <w:altName w:val="Cambria"/>
    <w:charset w:val="00"/>
    <w:family w:val="roman"/>
    <w:notTrueType/>
    <w:pitch w:val="default"/>
  </w:font>
  <w:font w:name="ff5">
    <w:altName w:val="Cambria"/>
    <w:charset w:val="00"/>
    <w:family w:val="roman"/>
    <w:notTrueType/>
    <w:pitch w:val="default"/>
  </w:font>
  <w:font w:name="ff6">
    <w:altName w:val="Cambria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ff7">
    <w:altName w:val="Cambria"/>
    <w:charset w:val="00"/>
    <w:family w:val="roman"/>
    <w:notTrueType/>
    <w:pitch w:val="default"/>
  </w:font>
  <w:font w:name="ff8">
    <w:altName w:val="Cambria"/>
    <w:charset w:val="00"/>
    <w:family w:val="roman"/>
    <w:notTrueType/>
    <w:pitch w:val="default"/>
  </w:font>
  <w:font w:name="OpenSans">
    <w:altName w:val="Cambria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4FC"/>
    <w:rsid w:val="00016F02"/>
    <w:rsid w:val="000B0819"/>
    <w:rsid w:val="0025582E"/>
    <w:rsid w:val="00295650"/>
    <w:rsid w:val="003F2F42"/>
    <w:rsid w:val="004F13F3"/>
    <w:rsid w:val="005C04FC"/>
    <w:rsid w:val="006934B7"/>
    <w:rsid w:val="00695760"/>
    <w:rsid w:val="007271F3"/>
    <w:rsid w:val="007A6901"/>
    <w:rsid w:val="00A57087"/>
    <w:rsid w:val="00A7445C"/>
    <w:rsid w:val="00B074E1"/>
    <w:rsid w:val="00B705EB"/>
    <w:rsid w:val="00C13F96"/>
    <w:rsid w:val="00E47D2A"/>
    <w:rsid w:val="00E73347"/>
    <w:rsid w:val="00FE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E0C3E"/>
  <w15:chartTrackingRefBased/>
  <w15:docId w15:val="{A1C649E2-2A65-4C13-AA09-F1E04945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04FC"/>
    <w:pPr>
      <w:widowControl w:val="0"/>
      <w:suppressAutoHyphens/>
      <w:autoSpaceDN w:val="0"/>
      <w:spacing w:after="200" w:line="276" w:lineRule="auto"/>
    </w:pPr>
    <w:rPr>
      <w:rFonts w:ascii="Calibri" w:eastAsia="SimSun" w:hAnsi="Calibri" w:cs="F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semiHidden/>
    <w:rsid w:val="005C04FC"/>
    <w:pPr>
      <w:suppressAutoHyphens/>
      <w:autoSpaceDN w:val="0"/>
      <w:spacing w:after="200" w:line="276" w:lineRule="auto"/>
    </w:pPr>
    <w:rPr>
      <w:rFonts w:ascii="Calibri" w:eastAsia="Times New Roman" w:hAnsi="Calibri" w:cs="Times New Roman"/>
      <w:kern w:val="3"/>
      <w:lang w:eastAsia="ru-RU"/>
    </w:rPr>
  </w:style>
  <w:style w:type="paragraph" w:customStyle="1" w:styleId="c50">
    <w:name w:val="c50"/>
    <w:basedOn w:val="a"/>
    <w:semiHidden/>
    <w:rsid w:val="005C04FC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12">
    <w:name w:val="c12"/>
    <w:basedOn w:val="a"/>
    <w:semiHidden/>
    <w:rsid w:val="005C04FC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20">
    <w:name w:val="c20"/>
    <w:basedOn w:val="a"/>
    <w:semiHidden/>
    <w:rsid w:val="005C04FC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4">
    <w:name w:val="c4"/>
    <w:basedOn w:val="a"/>
    <w:semiHidden/>
    <w:rsid w:val="005C04FC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7">
    <w:name w:val="c7"/>
    <w:basedOn w:val="a0"/>
    <w:rsid w:val="005C04FC"/>
  </w:style>
  <w:style w:type="character" w:customStyle="1" w:styleId="c8">
    <w:name w:val="c8"/>
    <w:basedOn w:val="a0"/>
    <w:rsid w:val="005C04FC"/>
  </w:style>
  <w:style w:type="character" w:customStyle="1" w:styleId="c1">
    <w:name w:val="c1"/>
    <w:basedOn w:val="a0"/>
    <w:rsid w:val="005C04FC"/>
  </w:style>
  <w:style w:type="character" w:customStyle="1" w:styleId="c30">
    <w:name w:val="c30"/>
    <w:basedOn w:val="a0"/>
    <w:rsid w:val="005C04FC"/>
  </w:style>
  <w:style w:type="character" w:customStyle="1" w:styleId="c0">
    <w:name w:val="c0"/>
    <w:basedOn w:val="a0"/>
    <w:rsid w:val="005C04FC"/>
  </w:style>
  <w:style w:type="character" w:customStyle="1" w:styleId="c47">
    <w:name w:val="c47"/>
    <w:basedOn w:val="a0"/>
    <w:rsid w:val="005C04FC"/>
  </w:style>
  <w:style w:type="paragraph" w:styleId="a3">
    <w:name w:val="Normal (Web)"/>
    <w:basedOn w:val="Standard"/>
    <w:semiHidden/>
    <w:unhideWhenUsed/>
    <w:rsid w:val="005C04FC"/>
    <w:rPr>
      <w:rFonts w:ascii="Times New Roman" w:hAnsi="Times New Roman"/>
      <w:sz w:val="24"/>
      <w:szCs w:val="24"/>
    </w:rPr>
  </w:style>
  <w:style w:type="character" w:customStyle="1" w:styleId="ff2">
    <w:name w:val="ff2"/>
    <w:basedOn w:val="a0"/>
    <w:rsid w:val="005C04FC"/>
  </w:style>
  <w:style w:type="character" w:customStyle="1" w:styleId="ff3">
    <w:name w:val="ff3"/>
    <w:basedOn w:val="a0"/>
    <w:rsid w:val="007A6901"/>
  </w:style>
  <w:style w:type="character" w:customStyle="1" w:styleId="ff5">
    <w:name w:val="ff5"/>
    <w:basedOn w:val="a0"/>
    <w:rsid w:val="006934B7"/>
  </w:style>
  <w:style w:type="character" w:customStyle="1" w:styleId="ff7">
    <w:name w:val="ff7"/>
    <w:basedOn w:val="a0"/>
    <w:rsid w:val="00693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6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aldaevairaida@gmail.com</cp:lastModifiedBy>
  <cp:revision>2</cp:revision>
  <dcterms:created xsi:type="dcterms:W3CDTF">2025-02-18T07:05:00Z</dcterms:created>
  <dcterms:modified xsi:type="dcterms:W3CDTF">2025-02-18T07:05:00Z</dcterms:modified>
</cp:coreProperties>
</file>