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F8" w:rsidRPr="00402736" w:rsidRDefault="001D71F8" w:rsidP="00E375C1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/>
          <w:b w:val="0"/>
          <w:bCs w:val="0"/>
        </w:rPr>
      </w:pPr>
      <w:r w:rsidRPr="00402736">
        <w:rPr>
          <w:rStyle w:val="a4"/>
          <w:rFonts w:ascii="Times New Roman" w:hAnsi="Times New Roman"/>
        </w:rPr>
        <w:t xml:space="preserve">Цель: </w:t>
      </w:r>
      <w:r w:rsidR="008B0813">
        <w:rPr>
          <w:rStyle w:val="a4"/>
          <w:rFonts w:ascii="Times New Roman" w:hAnsi="Times New Roman"/>
          <w:b w:val="0"/>
          <w:bCs w:val="0"/>
        </w:rPr>
        <w:t xml:space="preserve">повторить </w:t>
      </w:r>
      <w:r w:rsidR="002D7764">
        <w:rPr>
          <w:rStyle w:val="a4"/>
          <w:rFonts w:ascii="Times New Roman" w:hAnsi="Times New Roman"/>
          <w:b w:val="0"/>
          <w:bCs w:val="0"/>
        </w:rPr>
        <w:t xml:space="preserve">правописание падежных окончаний имен прилагательных в единственном и множественном </w:t>
      </w:r>
      <w:proofErr w:type="gramStart"/>
      <w:r w:rsidR="002D7764">
        <w:rPr>
          <w:rStyle w:val="a4"/>
          <w:rFonts w:ascii="Times New Roman" w:hAnsi="Times New Roman"/>
          <w:b w:val="0"/>
          <w:bCs w:val="0"/>
        </w:rPr>
        <w:t>числе ,</w:t>
      </w:r>
      <w:proofErr w:type="gramEnd"/>
      <w:r w:rsidR="002D7764">
        <w:rPr>
          <w:rStyle w:val="a4"/>
          <w:rFonts w:ascii="Times New Roman" w:hAnsi="Times New Roman"/>
          <w:b w:val="0"/>
          <w:bCs w:val="0"/>
        </w:rPr>
        <w:t xml:space="preserve"> </w:t>
      </w:r>
      <w:r w:rsidRPr="00402736">
        <w:rPr>
          <w:rStyle w:val="a4"/>
          <w:rFonts w:ascii="Times New Roman" w:hAnsi="Times New Roman"/>
          <w:b w:val="0"/>
          <w:bCs w:val="0"/>
        </w:rPr>
        <w:t xml:space="preserve"> применять алгоритм проверки</w:t>
      </w:r>
    </w:p>
    <w:p w:rsidR="009A5302" w:rsidRDefault="009A5302" w:rsidP="00E375C1">
      <w:pPr>
        <w:pStyle w:val="a5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1D71F8" w:rsidRPr="00402736" w:rsidRDefault="001D71F8" w:rsidP="0040273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402736">
        <w:rPr>
          <w:rStyle w:val="a4"/>
          <w:rFonts w:ascii="Times New Roman" w:hAnsi="Times New Roman"/>
        </w:rPr>
        <w:t>Ход урока.</w:t>
      </w:r>
    </w:p>
    <w:p w:rsidR="001D71F8" w:rsidRPr="00402736" w:rsidRDefault="001D71F8" w:rsidP="0040273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/>
          <w:u w:val="single"/>
        </w:rPr>
      </w:pPr>
      <w:r w:rsidRPr="00402736">
        <w:rPr>
          <w:rStyle w:val="a4"/>
          <w:rFonts w:ascii="Times New Roman" w:hAnsi="Times New Roman"/>
          <w:u w:val="single"/>
        </w:rPr>
        <w:t>1.Организационный момент.</w:t>
      </w:r>
    </w:p>
    <w:p w:rsidR="001D71F8" w:rsidRPr="00402736" w:rsidRDefault="00402736" w:rsidP="0040273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/>
          <w:b w:val="0"/>
          <w:bCs w:val="0"/>
          <w:u w:val="single"/>
        </w:rPr>
      </w:pPr>
      <w:r>
        <w:rPr>
          <w:rFonts w:ascii="Times New Roman" w:hAnsi="Times New Roman" w:cs="Times New Roman"/>
          <w:b/>
          <w:bCs/>
        </w:rPr>
        <w:t>2</w:t>
      </w:r>
      <w:r w:rsidR="001D71F8" w:rsidRPr="00402736">
        <w:rPr>
          <w:rFonts w:ascii="Times New Roman" w:hAnsi="Times New Roman" w:cs="Times New Roman"/>
          <w:b/>
          <w:bCs/>
        </w:rPr>
        <w:t>.</w:t>
      </w:r>
      <w:r w:rsidR="002D7764">
        <w:rPr>
          <w:rFonts w:ascii="Times New Roman" w:hAnsi="Times New Roman" w:cs="Times New Roman"/>
          <w:b/>
          <w:bCs/>
        </w:rPr>
        <w:t xml:space="preserve">Актуализация </w:t>
      </w:r>
      <w:proofErr w:type="gramStart"/>
      <w:r w:rsidR="002D7764">
        <w:rPr>
          <w:rFonts w:ascii="Times New Roman" w:hAnsi="Times New Roman" w:cs="Times New Roman"/>
          <w:b/>
          <w:bCs/>
        </w:rPr>
        <w:t>знаний.</w:t>
      </w:r>
      <w:r w:rsidR="001D71F8" w:rsidRPr="00402736">
        <w:rPr>
          <w:rFonts w:ascii="Times New Roman" w:hAnsi="Times New Roman" w:cs="Times New Roman"/>
          <w:b/>
          <w:bCs/>
        </w:rPr>
        <w:t>.</w:t>
      </w:r>
      <w:proofErr w:type="gramEnd"/>
    </w:p>
    <w:p w:rsidR="001D71F8" w:rsidRDefault="001D71F8" w:rsidP="002D776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 xml:space="preserve">– </w:t>
      </w:r>
      <w:r w:rsidR="002D7764">
        <w:rPr>
          <w:rFonts w:ascii="Times New Roman" w:hAnsi="Times New Roman" w:cs="Times New Roman"/>
        </w:rPr>
        <w:t>Что такое имя прилагательное? (Имя прилагательное – это самостоятельная речи, обозначающая признак предмета. Отвечает на вопросы какой? Чей? Имя прилагательное изменяются по числам и родам. Склоняются по падежам.) С какой частью речи связано имя прилагательное? (Имя прилагательное связано с именем существительным в роде, числе и падеже.)</w:t>
      </w:r>
      <w:r w:rsidR="00377936">
        <w:rPr>
          <w:rFonts w:ascii="Times New Roman" w:hAnsi="Times New Roman" w:cs="Times New Roman"/>
        </w:rPr>
        <w:t xml:space="preserve">. </w:t>
      </w:r>
      <w:proofErr w:type="gramStart"/>
      <w:r w:rsidR="002D7764">
        <w:rPr>
          <w:rFonts w:ascii="Times New Roman" w:hAnsi="Times New Roman" w:cs="Times New Roman"/>
        </w:rPr>
        <w:t>Как</w:t>
      </w:r>
      <w:proofErr w:type="gramEnd"/>
      <w:r w:rsidR="002D7764">
        <w:rPr>
          <w:rFonts w:ascii="Times New Roman" w:hAnsi="Times New Roman" w:cs="Times New Roman"/>
        </w:rPr>
        <w:t xml:space="preserve"> называется изменение имен по падежам? (склонение.)</w:t>
      </w:r>
      <w:r w:rsidR="00377936" w:rsidRPr="00377936">
        <w:t xml:space="preserve"> </w:t>
      </w:r>
      <w:r w:rsidR="00377936" w:rsidRPr="00377936">
        <w:rPr>
          <w:rFonts w:ascii="Times New Roman" w:hAnsi="Times New Roman" w:cs="Times New Roman"/>
        </w:rPr>
        <w:t xml:space="preserve">В предложении бывает имя прилагательное </w:t>
      </w:r>
      <w:proofErr w:type="gramStart"/>
      <w:r w:rsidR="00377936" w:rsidRPr="00377936">
        <w:rPr>
          <w:rFonts w:ascii="Times New Roman" w:hAnsi="Times New Roman" w:cs="Times New Roman"/>
        </w:rPr>
        <w:t>-  (</w:t>
      </w:r>
      <w:proofErr w:type="gramEnd"/>
      <w:r w:rsidR="00377936" w:rsidRPr="00377936">
        <w:rPr>
          <w:rFonts w:ascii="Times New Roman" w:hAnsi="Times New Roman" w:cs="Times New Roman"/>
        </w:rPr>
        <w:t>втор. членом – определением)</w:t>
      </w:r>
      <w:r w:rsidR="00377936">
        <w:rPr>
          <w:rFonts w:ascii="Times New Roman" w:hAnsi="Times New Roman" w:cs="Times New Roman"/>
        </w:rPr>
        <w:t>.</w:t>
      </w:r>
      <w:r w:rsidR="002D7764">
        <w:rPr>
          <w:rFonts w:ascii="Times New Roman" w:hAnsi="Times New Roman" w:cs="Times New Roman"/>
        </w:rPr>
        <w:t xml:space="preserve"> </w:t>
      </w:r>
      <w:r w:rsidR="00377936">
        <w:rPr>
          <w:rFonts w:ascii="Times New Roman" w:hAnsi="Times New Roman" w:cs="Times New Roman"/>
        </w:rPr>
        <w:t xml:space="preserve"> Постановка кластера</w:t>
      </w:r>
    </w:p>
    <w:p w:rsidR="00377936" w:rsidRDefault="00377936" w:rsidP="002D776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77936" w:rsidRDefault="00377936" w:rsidP="002D776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096AC7">
            <wp:extent cx="4121150" cy="2237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318" w:rsidRDefault="00C00318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C75FB0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C00318">
        <w:rPr>
          <w:rFonts w:ascii="Times New Roman" w:hAnsi="Times New Roman" w:cs="Times New Roman"/>
          <w:b/>
        </w:rPr>
        <w:t>Минутка чистописания.</w:t>
      </w:r>
    </w:p>
    <w:p w:rsidR="004E2C77" w:rsidRPr="00402736" w:rsidRDefault="004E2C77" w:rsidP="004E2C7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 xml:space="preserve">– Чтобы отдать свою заметку наборщику в печать, журналист должен её разборчиво и красиво написать. Что же мы с вами для этого будем делать сейчас? </w:t>
      </w:r>
      <w:r w:rsidRPr="00402736">
        <w:rPr>
          <w:rStyle w:val="a3"/>
          <w:rFonts w:ascii="Times New Roman" w:hAnsi="Times New Roman"/>
        </w:rPr>
        <w:t>(Проведем минутку чистописания.)</w:t>
      </w:r>
    </w:p>
    <w:p w:rsidR="00C00318" w:rsidRDefault="00C00318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C00318"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  <w:proofErr w:type="spellStart"/>
      <w:r w:rsidRPr="00C00318">
        <w:rPr>
          <w:rFonts w:ascii="Times New Roman" w:hAnsi="Times New Roman" w:cs="Times New Roman"/>
          <w:b/>
          <w:i/>
          <w:color w:val="000000" w:themeColor="text1"/>
        </w:rPr>
        <w:t>ая</w:t>
      </w:r>
      <w:proofErr w:type="spellEnd"/>
      <w:r w:rsidRPr="00C00318">
        <w:rPr>
          <w:rFonts w:ascii="Times New Roman" w:hAnsi="Times New Roman" w:cs="Times New Roman"/>
          <w:b/>
          <w:i/>
          <w:color w:val="000000" w:themeColor="text1"/>
        </w:rPr>
        <w:t xml:space="preserve">               ой          ее             </w:t>
      </w:r>
      <w:proofErr w:type="spellStart"/>
      <w:r w:rsidRPr="00C00318">
        <w:rPr>
          <w:rFonts w:ascii="Times New Roman" w:hAnsi="Times New Roman" w:cs="Times New Roman"/>
          <w:b/>
          <w:i/>
          <w:color w:val="000000" w:themeColor="text1"/>
        </w:rPr>
        <w:t>ый</w:t>
      </w:r>
      <w:proofErr w:type="spellEnd"/>
      <w:r w:rsidRPr="00C00318">
        <w:rPr>
          <w:rFonts w:ascii="Times New Roman" w:hAnsi="Times New Roman" w:cs="Times New Roman"/>
          <w:b/>
          <w:i/>
          <w:color w:val="000000" w:themeColor="text1"/>
        </w:rPr>
        <w:t xml:space="preserve">           </w:t>
      </w:r>
      <w:proofErr w:type="spellStart"/>
      <w:r w:rsidRPr="00C00318">
        <w:rPr>
          <w:rFonts w:ascii="Times New Roman" w:hAnsi="Times New Roman" w:cs="Times New Roman"/>
          <w:b/>
          <w:i/>
          <w:color w:val="000000" w:themeColor="text1"/>
        </w:rPr>
        <w:t>ое</w:t>
      </w:r>
      <w:proofErr w:type="spellEnd"/>
      <w:r w:rsidRPr="00C00318">
        <w:rPr>
          <w:rFonts w:ascii="Times New Roman" w:hAnsi="Times New Roman" w:cs="Times New Roman"/>
          <w:b/>
          <w:i/>
          <w:color w:val="000000" w:themeColor="text1"/>
        </w:rPr>
        <w:t xml:space="preserve">            </w:t>
      </w:r>
      <w:proofErr w:type="spellStart"/>
      <w:r w:rsidRPr="00C00318">
        <w:rPr>
          <w:rFonts w:ascii="Times New Roman" w:hAnsi="Times New Roman" w:cs="Times New Roman"/>
          <w:b/>
          <w:i/>
          <w:color w:val="000000" w:themeColor="text1"/>
        </w:rPr>
        <w:t>яя</w:t>
      </w:r>
      <w:proofErr w:type="spellEnd"/>
      <w:r w:rsidRPr="00C00318">
        <w:rPr>
          <w:rFonts w:ascii="Times New Roman" w:hAnsi="Times New Roman" w:cs="Times New Roman"/>
          <w:b/>
          <w:i/>
          <w:color w:val="000000" w:themeColor="text1"/>
        </w:rPr>
        <w:t xml:space="preserve">           </w:t>
      </w:r>
      <w:proofErr w:type="spellStart"/>
      <w:r w:rsidRPr="00C00318">
        <w:rPr>
          <w:rFonts w:ascii="Times New Roman" w:hAnsi="Times New Roman" w:cs="Times New Roman"/>
          <w:b/>
          <w:i/>
          <w:color w:val="000000" w:themeColor="text1"/>
        </w:rPr>
        <w:t>ий</w:t>
      </w:r>
      <w:proofErr w:type="spellEnd"/>
    </w:p>
    <w:p w:rsidR="00396FEC" w:rsidRDefault="00396FEC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 w:themeColor="text1"/>
        </w:rPr>
        <w:t>ые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 xml:space="preserve">,   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ие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 xml:space="preserve">,   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ых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 xml:space="preserve">   ,их  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ым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 xml:space="preserve">,   им,  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ыми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>,   ими</w:t>
      </w:r>
    </w:p>
    <w:p w:rsidR="00C75FB0" w:rsidRPr="00C75FB0" w:rsidRDefault="00C75FB0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:rsidR="00C75FB0" w:rsidRPr="00EA667C" w:rsidRDefault="00C75FB0" w:rsidP="00C75FB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EA6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Pr="00EA6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напоминают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сочетания букв</w:t>
      </w:r>
      <w:r w:rsidRPr="00EA667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(Окончания имён прилагательных в единственном</w:t>
      </w:r>
      <w:r w:rsidR="00396F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во множественном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числе).</w:t>
      </w:r>
    </w:p>
    <w:p w:rsidR="00C75FB0" w:rsidRPr="00396FEC" w:rsidRDefault="00C75FB0" w:rsidP="00C75FB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9044123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75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Распределите </w:t>
      </w:r>
      <w:r w:rsidR="00396FEC">
        <w:rPr>
          <w:rFonts w:ascii="Times New Roman" w:hAnsi="Times New Roman" w:cs="Times New Roman"/>
          <w:color w:val="000000" w:themeColor="text1"/>
          <w:sz w:val="24"/>
          <w:szCs w:val="24"/>
        </w:rPr>
        <w:t>по родам окончания прилагательных единственного числа</w:t>
      </w:r>
      <w:bookmarkEnd w:id="0"/>
      <w:r w:rsidR="00396FE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C75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1гр.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Окончания имён прилагательных женского рода. -</w:t>
      </w:r>
      <w:proofErr w:type="spellStart"/>
      <w:proofErr w:type="gramStart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ая</w:t>
      </w:r>
      <w:proofErr w:type="spellEnd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-</w:t>
      </w:r>
      <w:proofErr w:type="spellStart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яя</w:t>
      </w:r>
      <w:proofErr w:type="spellEnd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75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 гр. 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Окончания имён прилагательных мужского рода. -</w:t>
      </w:r>
      <w:proofErr w:type="spellStart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ий</w:t>
      </w:r>
      <w:proofErr w:type="spellEnd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 -</w:t>
      </w:r>
      <w:proofErr w:type="spellStart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ый</w:t>
      </w:r>
      <w:proofErr w:type="spellEnd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 -ой </w:t>
      </w:r>
      <w:r w:rsidRPr="00C75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 гр. 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Окончания имён прилагательных  среднего рода -</w:t>
      </w:r>
      <w:proofErr w:type="spellStart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ое</w:t>
      </w:r>
      <w:proofErr w:type="spellEnd"/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 -ее).</w:t>
      </w:r>
      <w:r w:rsidR="00396FEC" w:rsidRPr="00396FEC">
        <w:t xml:space="preserve"> </w:t>
      </w:r>
      <w:r w:rsidR="00396FEC" w:rsidRPr="00396F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396FEC" w:rsidRPr="00396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Распределите </w:t>
      </w:r>
      <w:r w:rsidR="00396FEC">
        <w:rPr>
          <w:rFonts w:ascii="Times New Roman" w:hAnsi="Times New Roman" w:cs="Times New Roman"/>
          <w:color w:val="000000" w:themeColor="text1"/>
          <w:sz w:val="24"/>
          <w:szCs w:val="24"/>
        </w:rPr>
        <w:t>по родам</w:t>
      </w:r>
      <w:r w:rsidR="00396FEC" w:rsidRPr="00396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окончания прилагательных множественного числа</w:t>
      </w:r>
    </w:p>
    <w:p w:rsidR="00C75FB0" w:rsidRDefault="00C75FB0" w:rsidP="00C75FB0">
      <w:pPr>
        <w:pStyle w:val="a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A667C">
        <w:rPr>
          <w:rFonts w:ascii="Times New Roman" w:hAnsi="Times New Roman" w:cs="Times New Roman"/>
          <w:color w:val="000000" w:themeColor="text1"/>
          <w:sz w:val="24"/>
          <w:szCs w:val="24"/>
        </w:rPr>
        <w:t>Какие бывают окончания имён прилагательных?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(Ударные и безударные).</w:t>
      </w:r>
    </w:p>
    <w:p w:rsidR="004E2C77" w:rsidRPr="00402736" w:rsidRDefault="004E2C77" w:rsidP="004E2C7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 xml:space="preserve">- Проверьте и оцените свою работу – подчеркните лучшие написания. </w:t>
      </w:r>
    </w:p>
    <w:p w:rsidR="00C75FB0" w:rsidRPr="00EA667C" w:rsidRDefault="00C75FB0" w:rsidP="00C75FB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6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 Формулирование темы и цели урока. Построение плана действий на уроке.</w:t>
      </w:r>
    </w:p>
    <w:p w:rsidR="00C75FB0" w:rsidRPr="00C75FB0" w:rsidRDefault="00C75FB0" w:rsidP="00C75FB0">
      <w:pPr>
        <w:pStyle w:val="a6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A6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вы думаете, ребята, какова </w:t>
      </w:r>
      <w:r w:rsidRPr="00EA6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EA6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сегодняшнего </w:t>
      </w:r>
      <w:r w:rsidRPr="00EA6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урока</w:t>
      </w:r>
      <w:r w:rsidRPr="00EA667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396FEC">
        <w:rPr>
          <w:rFonts w:ascii="Times New Roman" w:hAnsi="Times New Roman"/>
          <w:i/>
          <w:sz w:val="24"/>
          <w:szCs w:val="24"/>
        </w:rPr>
        <w:t>П</w:t>
      </w:r>
      <w:r w:rsidR="004F72AC" w:rsidRPr="004F72AC">
        <w:rPr>
          <w:rFonts w:ascii="Times New Roman" w:hAnsi="Times New Roman"/>
          <w:i/>
          <w:sz w:val="24"/>
          <w:szCs w:val="24"/>
        </w:rPr>
        <w:t>равописании падежных окончаний имен прилагательных</w:t>
      </w:r>
      <w:r w:rsidR="00396FEC">
        <w:rPr>
          <w:rFonts w:ascii="Times New Roman" w:hAnsi="Times New Roman"/>
          <w:i/>
          <w:sz w:val="24"/>
          <w:szCs w:val="24"/>
        </w:rPr>
        <w:t xml:space="preserve"> в единственном и множественном числе</w:t>
      </w:r>
      <w:r w:rsidRPr="00C75F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="0094497D" w:rsidRPr="0094497D">
        <w:rPr>
          <w:rFonts w:cs="Times New Roman"/>
          <w:lang w:eastAsia="ru-RU"/>
        </w:rPr>
        <w:t xml:space="preserve"> </w:t>
      </w:r>
    </w:p>
    <w:p w:rsidR="0094497D" w:rsidRPr="00402736" w:rsidRDefault="00C75FB0" w:rsidP="0094497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 w:rsidR="0094497D" w:rsidRPr="00402736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опорную запись, поставьте цели урока. </w:t>
      </w:r>
    </w:p>
    <w:p w:rsidR="0094497D" w:rsidRPr="00402736" w:rsidRDefault="0094497D" w:rsidP="009449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36">
        <w:rPr>
          <w:rFonts w:ascii="Times New Roman" w:hAnsi="Times New Roman" w:cs="Times New Roman"/>
          <w:color w:val="000000"/>
          <w:sz w:val="24"/>
          <w:szCs w:val="24"/>
        </w:rPr>
        <w:t>Закрепить………</w:t>
      </w:r>
    </w:p>
    <w:p w:rsidR="0094497D" w:rsidRPr="00402736" w:rsidRDefault="0094497D" w:rsidP="009449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36">
        <w:rPr>
          <w:rFonts w:ascii="Times New Roman" w:hAnsi="Times New Roman" w:cs="Times New Roman"/>
          <w:color w:val="000000"/>
          <w:sz w:val="24"/>
          <w:szCs w:val="24"/>
        </w:rPr>
        <w:t>Упражняться……….</w:t>
      </w:r>
    </w:p>
    <w:p w:rsidR="0094497D" w:rsidRPr="00402736" w:rsidRDefault="0094497D" w:rsidP="009449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36">
        <w:rPr>
          <w:rFonts w:ascii="Times New Roman" w:hAnsi="Times New Roman" w:cs="Times New Roman"/>
          <w:color w:val="000000"/>
          <w:sz w:val="24"/>
          <w:szCs w:val="24"/>
        </w:rPr>
        <w:t>Задуматься ……..</w:t>
      </w:r>
    </w:p>
    <w:p w:rsidR="0094497D" w:rsidRDefault="0094497D" w:rsidP="0094497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>(</w:t>
      </w:r>
      <w:r w:rsidRPr="0094497D">
        <w:rPr>
          <w:rFonts w:ascii="Times New Roman" w:hAnsi="Times New Roman" w:cs="Times New Roman"/>
          <w:i/>
        </w:rPr>
        <w:t xml:space="preserve">Закрепить знания </w:t>
      </w:r>
      <w:proofErr w:type="gramStart"/>
      <w:r w:rsidRPr="0094497D">
        <w:rPr>
          <w:rFonts w:ascii="Times New Roman" w:hAnsi="Times New Roman" w:cs="Times New Roman"/>
          <w:i/>
        </w:rPr>
        <w:t>об  имени</w:t>
      </w:r>
      <w:proofErr w:type="gramEnd"/>
      <w:r w:rsidRPr="0094497D">
        <w:rPr>
          <w:rFonts w:ascii="Times New Roman" w:hAnsi="Times New Roman" w:cs="Times New Roman"/>
          <w:i/>
        </w:rPr>
        <w:t xml:space="preserve"> прилагательном, упражняться в правильном написании окончаний прилагательных в </w:t>
      </w:r>
      <w:r w:rsidR="00396FEC">
        <w:rPr>
          <w:rFonts w:ascii="Times New Roman" w:hAnsi="Times New Roman" w:cs="Times New Roman"/>
          <w:i/>
        </w:rPr>
        <w:t xml:space="preserve">единственном и множественном числе </w:t>
      </w:r>
      <w:r w:rsidRPr="0094497D">
        <w:rPr>
          <w:rFonts w:ascii="Times New Roman" w:hAnsi="Times New Roman" w:cs="Times New Roman"/>
          <w:i/>
        </w:rPr>
        <w:t>, задуматься над ролью</w:t>
      </w:r>
      <w:r w:rsidR="00396FEC">
        <w:rPr>
          <w:rFonts w:ascii="Times New Roman" w:hAnsi="Times New Roman" w:cs="Times New Roman"/>
          <w:i/>
        </w:rPr>
        <w:t xml:space="preserve"> прилагательного</w:t>
      </w:r>
      <w:r w:rsidRPr="0094497D">
        <w:rPr>
          <w:rFonts w:ascii="Times New Roman" w:hAnsi="Times New Roman" w:cs="Times New Roman"/>
          <w:i/>
        </w:rPr>
        <w:t xml:space="preserve"> в тексте и нашей речи</w:t>
      </w:r>
      <w:r w:rsidRPr="0094497D">
        <w:rPr>
          <w:rFonts w:ascii="Times New Roman" w:hAnsi="Times New Roman" w:cs="Times New Roman"/>
          <w:i/>
          <w:color w:val="000000"/>
        </w:rPr>
        <w:t>.</w:t>
      </w:r>
    </w:p>
    <w:p w:rsidR="00483C3C" w:rsidRDefault="00483C3C" w:rsidP="0094497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</w:rPr>
      </w:pPr>
      <w:r w:rsidRPr="00483C3C">
        <w:rPr>
          <w:rFonts w:ascii="Times New Roman" w:hAnsi="Times New Roman" w:cs="Times New Roman"/>
          <w:b/>
          <w:color w:val="000000"/>
        </w:rPr>
        <w:t>5. Словарная работа.</w:t>
      </w:r>
    </w:p>
    <w:p w:rsidR="00483C3C" w:rsidRPr="00682339" w:rsidRDefault="00483C3C" w:rsidP="00483C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Поставить ударение, подчеркнуть орфограммы, определить склонение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83C3C" w:rsidRDefault="00483C3C" w:rsidP="00483C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Слова: </w:t>
      </w:r>
      <w:proofErr w:type="spellStart"/>
      <w:proofErr w:type="gramStart"/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газе́та</w:t>
      </w:r>
      <w:proofErr w:type="spellEnd"/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A5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существительное «газета» —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непроверяемые безударная гласная в корне слова, </w:t>
      </w:r>
      <w:r w:rsidRPr="003A5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женского рода, неодушевлённое, первого склонения.</w:t>
      </w:r>
    </w:p>
    <w:p w:rsidR="00483C3C" w:rsidRDefault="00483C3C" w:rsidP="00483C3C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Г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о́род</w:t>
      </w:r>
      <w:proofErr w:type="spellEnd"/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существительное город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A50E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Безударная гласная в корне слова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второй слог. </w:t>
      </w:r>
      <w:r w:rsidRPr="003A50E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Проверочные слова: иногородний.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Парная согласная в конце слова. </w:t>
      </w:r>
      <w:proofErr w:type="gram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.мужского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рода 2 склонение.</w:t>
      </w:r>
    </w:p>
    <w:p w:rsidR="00483C3C" w:rsidRDefault="00483C3C" w:rsidP="00483C3C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Горизо́нт</w:t>
      </w:r>
      <w:proofErr w:type="spell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– существительное горизонт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орфограмма непроверяемая гласная в корне слова, мужской род. 2 склонение.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83C3C" w:rsidRDefault="00483C3C" w:rsidP="00483C3C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Г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оро́х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-существительное</w:t>
      </w:r>
      <w:proofErr w:type="spell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горох, </w:t>
      </w:r>
      <w:r w:rsidRPr="0043700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непроверяемая безударная гласная буква в корне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в первом </w:t>
      </w:r>
      <w:proofErr w:type="gram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слоге ,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муж.род</w:t>
      </w:r>
      <w:proofErr w:type="spell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, 2 склонение</w:t>
      </w:r>
      <w:r w:rsidRPr="0043700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83C3C" w:rsidRPr="00682339" w:rsidRDefault="00483C3C" w:rsidP="00483C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Г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еро́й</w:t>
      </w:r>
      <w:proofErr w:type="spell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>
        <w:t xml:space="preserve"> </w:t>
      </w:r>
      <w:r w:rsidRPr="0043700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непроверяемая безударная гласная «е» в первом слоге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муж.род</w:t>
      </w:r>
      <w:proofErr w:type="spell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, 2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скл</w:t>
      </w:r>
      <w:proofErr w:type="spell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83C3C" w:rsidRPr="00682339" w:rsidRDefault="00483C3C" w:rsidP="00483C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-Теперь, вам необходимо подобрать к этим словам прилагательные:</w:t>
      </w:r>
    </w:p>
    <w:p w:rsidR="00483C3C" w:rsidRPr="00682339" w:rsidRDefault="00483C3C" w:rsidP="00483C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поставь слово </w:t>
      </w:r>
      <w:r w:rsidRPr="0068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газета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во 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мн.ч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(газет каких? свежих);</w:t>
      </w:r>
    </w:p>
    <w:p w:rsidR="00483C3C" w:rsidRPr="00682339" w:rsidRDefault="00483C3C" w:rsidP="00483C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8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город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поставьте во 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мн.ч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в Т.п. 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(городами </w:t>
      </w:r>
      <w:proofErr w:type="gramStart"/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какими ?</w:t>
      </w:r>
      <w:proofErr w:type="gramEnd"/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красивыми);</w:t>
      </w:r>
    </w:p>
    <w:p w:rsidR="00483C3C" w:rsidRPr="00682339" w:rsidRDefault="00483C3C" w:rsidP="00483C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8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горизонт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поставьте в 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Д.п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(по горизонту какому? южному, невидимому)</w:t>
      </w:r>
    </w:p>
    <w:p w:rsidR="00483C3C" w:rsidRPr="00682339" w:rsidRDefault="00483C3C" w:rsidP="00483C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горох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поставьте в </w:t>
      </w:r>
      <w:proofErr w:type="spellStart"/>
      <w:proofErr w:type="gram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ед.ч</w:t>
      </w:r>
      <w:proofErr w:type="spellEnd"/>
      <w:proofErr w:type="gram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68233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(о горохе каком? крупном, зелёном)</w:t>
      </w:r>
    </w:p>
    <w:p w:rsidR="00483C3C" w:rsidRPr="00483C3C" w:rsidRDefault="00483C3C" w:rsidP="00483C3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</w:rPr>
      </w:pPr>
      <w:r w:rsidRPr="00682339">
        <w:rPr>
          <w:rFonts w:ascii="Times New Roman" w:eastAsia="Times New Roman" w:hAnsi="Times New Roman"/>
          <w:bCs/>
          <w:color w:val="000000"/>
        </w:rPr>
        <w:t>герой</w:t>
      </w:r>
      <w:r w:rsidRPr="00682339">
        <w:rPr>
          <w:rFonts w:ascii="Times New Roman" w:eastAsia="Times New Roman" w:hAnsi="Times New Roman"/>
          <w:color w:val="000000"/>
        </w:rPr>
        <w:t xml:space="preserve"> поставьте во </w:t>
      </w:r>
      <w:proofErr w:type="spellStart"/>
      <w:r w:rsidRPr="00682339">
        <w:rPr>
          <w:rFonts w:ascii="Times New Roman" w:eastAsia="Times New Roman" w:hAnsi="Times New Roman"/>
          <w:color w:val="000000"/>
        </w:rPr>
        <w:t>мн.ч</w:t>
      </w:r>
      <w:proofErr w:type="spellEnd"/>
      <w:r w:rsidRPr="00682339">
        <w:rPr>
          <w:rFonts w:ascii="Times New Roman" w:eastAsia="Times New Roman" w:hAnsi="Times New Roman"/>
          <w:color w:val="000000"/>
        </w:rPr>
        <w:t xml:space="preserve">. в </w:t>
      </w:r>
      <w:proofErr w:type="spellStart"/>
      <w:r w:rsidRPr="00682339">
        <w:rPr>
          <w:rFonts w:ascii="Times New Roman" w:eastAsia="Times New Roman" w:hAnsi="Times New Roman"/>
          <w:color w:val="000000"/>
        </w:rPr>
        <w:t>В.п</w:t>
      </w:r>
      <w:proofErr w:type="spellEnd"/>
      <w:r w:rsidRPr="00682339">
        <w:rPr>
          <w:rFonts w:ascii="Times New Roman" w:eastAsia="Times New Roman" w:hAnsi="Times New Roman"/>
          <w:color w:val="000000"/>
        </w:rPr>
        <w:t>. </w:t>
      </w:r>
      <w:r w:rsidRPr="00682339">
        <w:rPr>
          <w:rFonts w:ascii="Times New Roman" w:eastAsia="Times New Roman" w:hAnsi="Times New Roman"/>
          <w:bCs/>
          <w:i/>
          <w:iCs/>
          <w:color w:val="000000"/>
        </w:rPr>
        <w:t>(героев каких? славных)</w:t>
      </w:r>
    </w:p>
    <w:p w:rsidR="001D71F8" w:rsidRDefault="001D71F8" w:rsidP="00114594">
      <w:pPr>
        <w:pStyle w:val="a5"/>
        <w:spacing w:before="0" w:beforeAutospacing="0" w:after="0" w:afterAutospacing="0"/>
        <w:jc w:val="center"/>
        <w:rPr>
          <w:rStyle w:val="a3"/>
          <w:rFonts w:ascii="Times New Roman" w:hAnsi="Times New Roman"/>
          <w:b/>
          <w:bCs/>
          <w:color w:val="FF0000"/>
          <w:sz w:val="32"/>
        </w:rPr>
      </w:pPr>
      <w:proofErr w:type="spellStart"/>
      <w:r w:rsidRPr="00114594">
        <w:rPr>
          <w:rStyle w:val="a3"/>
          <w:rFonts w:ascii="Times New Roman" w:hAnsi="Times New Roman"/>
          <w:b/>
          <w:bCs/>
          <w:color w:val="FF0000"/>
          <w:sz w:val="32"/>
        </w:rPr>
        <w:t>Физминутка</w:t>
      </w:r>
      <w:proofErr w:type="spellEnd"/>
    </w:p>
    <w:p w:rsidR="005366F5" w:rsidRPr="00114594" w:rsidRDefault="005366F5" w:rsidP="00114594">
      <w:pPr>
        <w:pStyle w:val="a5"/>
        <w:spacing w:before="0" w:beforeAutospacing="0" w:after="0" w:afterAutospacing="0"/>
        <w:jc w:val="center"/>
        <w:rPr>
          <w:rStyle w:val="a3"/>
          <w:rFonts w:ascii="Times New Roman" w:hAnsi="Times New Roman"/>
          <w:b/>
          <w:bCs/>
          <w:color w:val="FF0000"/>
          <w:sz w:val="32"/>
        </w:rPr>
      </w:pPr>
    </w:p>
    <w:p w:rsidR="005366F5" w:rsidRDefault="005366F5" w:rsidP="005366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027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2736">
        <w:rPr>
          <w:rStyle w:val="a4"/>
          <w:rFonts w:ascii="Times New Roman" w:hAnsi="Times New Roman"/>
          <w:sz w:val="24"/>
          <w:szCs w:val="24"/>
          <w:u w:val="single"/>
        </w:rPr>
        <w:t xml:space="preserve"> Постановка проблемы и выход из </w:t>
      </w:r>
      <w:proofErr w:type="gramStart"/>
      <w:r w:rsidRPr="00402736">
        <w:rPr>
          <w:rStyle w:val="a4"/>
          <w:rFonts w:ascii="Times New Roman" w:hAnsi="Times New Roman"/>
          <w:sz w:val="24"/>
          <w:szCs w:val="24"/>
          <w:u w:val="single"/>
        </w:rPr>
        <w:t>нее</w:t>
      </w:r>
      <w:r w:rsidRPr="00402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00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F100A">
        <w:rPr>
          <w:rFonts w:ascii="Times New Roman" w:hAnsi="Times New Roman" w:cs="Times New Roman"/>
          <w:b/>
          <w:bCs/>
          <w:sz w:val="24"/>
          <w:szCs w:val="24"/>
        </w:rPr>
        <w:t xml:space="preserve"> Работа по учебнику.</w:t>
      </w:r>
    </w:p>
    <w:p w:rsidR="001F100A" w:rsidRDefault="001F100A" w:rsidP="005366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Откройте учебники на стр.38 </w:t>
      </w:r>
    </w:p>
    <w:p w:rsidR="001F100A" w:rsidRPr="001F100A" w:rsidRDefault="00513BCA" w:rsidP="005366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Посмотрите на таблицу. Прочитайте обратите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внимание.на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стр.38-39</w:t>
      </w:r>
    </w:p>
    <w:p w:rsidR="005366F5" w:rsidRPr="00682339" w:rsidRDefault="005366F5" w:rsidP="005366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определить число имени прилагательного? </w:t>
      </w:r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 существительному)</w:t>
      </w:r>
    </w:p>
    <w:p w:rsidR="005366F5" w:rsidRPr="00682339" w:rsidRDefault="005366F5" w:rsidP="005366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мы можем проверить безударные окончания в прилагательных? (</w:t>
      </w:r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 вопросу).</w:t>
      </w:r>
    </w:p>
    <w:p w:rsidR="005366F5" w:rsidRPr="00682339" w:rsidRDefault="005366F5" w:rsidP="005366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Вспомним правило об имени </w:t>
      </w:r>
      <w:proofErr w:type="gram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прилагательном:  Имена</w:t>
      </w:r>
      <w:proofErr w:type="gram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прилагательные изменяются по родам (только в ед. числе), числам и падежам в соответствии с именем существительным, с которым оно связано. Написание безударных падежных окончаний имён прилагательных — это орфограмма. Чтобы проверить безударные гласные у имен прилагательных, нужно к нему задать вопрос.  </w:t>
      </w:r>
    </w:p>
    <w:p w:rsidR="001D71F8" w:rsidRPr="00402736" w:rsidRDefault="005366F5" w:rsidP="00402736">
      <w:pPr>
        <w:pStyle w:val="a5"/>
        <w:tabs>
          <w:tab w:val="left" w:pos="1905"/>
        </w:tabs>
        <w:spacing w:before="0" w:beforeAutospacing="0" w:after="0" w:afterAutospacing="0"/>
        <w:jc w:val="both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 xml:space="preserve">Давайте составим </w:t>
      </w:r>
      <w:r w:rsidR="001D71F8" w:rsidRPr="00402736">
        <w:rPr>
          <w:rStyle w:val="a4"/>
          <w:rFonts w:ascii="Times New Roman" w:hAnsi="Times New Roman"/>
        </w:rPr>
        <w:t>Алгоритм</w:t>
      </w:r>
      <w:r>
        <w:rPr>
          <w:rStyle w:val="a4"/>
          <w:rFonts w:ascii="Times New Roman" w:hAnsi="Times New Roman"/>
        </w:rPr>
        <w:t xml:space="preserve"> проверки окончания имени прилагательного</w:t>
      </w:r>
      <w:r w:rsidR="001D71F8" w:rsidRPr="00402736">
        <w:rPr>
          <w:rStyle w:val="a4"/>
          <w:rFonts w:ascii="Times New Roman" w:hAnsi="Times New Roman"/>
        </w:rPr>
        <w:tab/>
      </w:r>
    </w:p>
    <w:p w:rsidR="001D71F8" w:rsidRPr="00402736" w:rsidRDefault="001D71F8" w:rsidP="0040273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>1. Найти имя существительное, к которому относится имя прилагательное.</w:t>
      </w:r>
    </w:p>
    <w:p w:rsidR="001D71F8" w:rsidRPr="00402736" w:rsidRDefault="001D71F8" w:rsidP="0040273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>2. Задать вопрос от имени существительного к имени прилагательному.</w:t>
      </w:r>
    </w:p>
    <w:p w:rsidR="001D71F8" w:rsidRPr="00402736" w:rsidRDefault="001D71F8" w:rsidP="0040273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>3. По окончанию вопроса проверить окончание имени прилагательного.</w:t>
      </w:r>
    </w:p>
    <w:p w:rsidR="001D71F8" w:rsidRDefault="001D71F8" w:rsidP="00452E41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>4. Написать окончание.</w:t>
      </w:r>
    </w:p>
    <w:p w:rsidR="005366F5" w:rsidRDefault="005366F5" w:rsidP="005366F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68233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Не хочешь остаться с носом, проверяй окончание вопросом</w:t>
      </w:r>
    </w:p>
    <w:p w:rsidR="001D71F8" w:rsidRPr="00402736" w:rsidRDefault="001D71F8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</w:rPr>
      </w:pPr>
      <w:r w:rsidRPr="00402736">
        <w:rPr>
          <w:rStyle w:val="a3"/>
          <w:rFonts w:ascii="Times New Roman" w:hAnsi="Times New Roman"/>
          <w:b/>
          <w:bCs/>
          <w:i w:val="0"/>
          <w:iCs w:val="0"/>
        </w:rPr>
        <w:t xml:space="preserve">Сделайте вывод: </w:t>
      </w:r>
    </w:p>
    <w:p w:rsidR="001D71F8" w:rsidRPr="00402736" w:rsidRDefault="001D71F8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 xml:space="preserve">        </w:t>
      </w:r>
      <w:r w:rsidRPr="00402736">
        <w:rPr>
          <w:rStyle w:val="a3"/>
          <w:rFonts w:ascii="Times New Roman" w:hAnsi="Times New Roman"/>
        </w:rPr>
        <w:t xml:space="preserve">Имя  прилагательное всегда находится в том роде и числе, в котором находится  имя существительное, с которым оно связано. </w:t>
      </w:r>
      <w:r w:rsidRPr="00402736">
        <w:rPr>
          <w:rFonts w:ascii="Times New Roman" w:hAnsi="Times New Roman" w:cs="Times New Roman"/>
        </w:rPr>
        <w:t>  </w:t>
      </w:r>
    </w:p>
    <w:p w:rsidR="001D71F8" w:rsidRPr="00402736" w:rsidRDefault="001D71F8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>     - Для чего необходимы имена прилагательные в речи?</w:t>
      </w:r>
    </w:p>
    <w:p w:rsidR="001D71F8" w:rsidRDefault="001D71F8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 xml:space="preserve"> Да, прилагательные делают нашу речь более яркой, выразительной. </w:t>
      </w:r>
    </w:p>
    <w:p w:rsidR="00452E41" w:rsidRDefault="00452E41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Послушайте предложение. </w:t>
      </w:r>
      <w:r>
        <w:rPr>
          <w:rFonts w:ascii="Times New Roman" w:hAnsi="Times New Roman" w:cs="Times New Roman"/>
          <w:i/>
        </w:rPr>
        <w:t>Наступила зима.</w:t>
      </w:r>
    </w:p>
    <w:p w:rsidR="00452E41" w:rsidRDefault="00452E41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 помощью прилагательных сделайте данное предложение более выразительным.</w:t>
      </w:r>
    </w:p>
    <w:p w:rsidR="00452E41" w:rsidRDefault="00452E41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 – р</w:t>
      </w:r>
      <w:proofErr w:type="gramStart"/>
      <w:r>
        <w:rPr>
          <w:rFonts w:ascii="Times New Roman" w:hAnsi="Times New Roman" w:cs="Times New Roman"/>
          <w:i/>
        </w:rPr>
        <w:t>: Наступила</w:t>
      </w:r>
      <w:proofErr w:type="gramEnd"/>
      <w:r>
        <w:rPr>
          <w:rFonts w:ascii="Times New Roman" w:hAnsi="Times New Roman" w:cs="Times New Roman"/>
          <w:i/>
        </w:rPr>
        <w:t xml:space="preserve"> холодная</w:t>
      </w:r>
      <w:r w:rsidR="001C352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снежная </w:t>
      </w:r>
      <w:r w:rsidR="001C352E">
        <w:rPr>
          <w:rFonts w:ascii="Times New Roman" w:hAnsi="Times New Roman" w:cs="Times New Roman"/>
          <w:i/>
        </w:rPr>
        <w:t>зима.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</w:rPr>
        <w:t>Подчеркните главные и второстепенные члены предложения, укажите, какой частью речи они выражены?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Определите, какое это предложение по цели высказывания?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интонации?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количеству грамматических основ?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наличию второстепенных членов?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вы можете сказать о словах </w:t>
      </w:r>
      <w:r>
        <w:rPr>
          <w:rFonts w:ascii="Times New Roman" w:hAnsi="Times New Roman" w:cs="Times New Roman"/>
          <w:i/>
        </w:rPr>
        <w:t>холодная и снежная</w:t>
      </w:r>
      <w:r>
        <w:rPr>
          <w:rFonts w:ascii="Times New Roman" w:hAnsi="Times New Roman" w:cs="Times New Roman"/>
        </w:rPr>
        <w:t>?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Выполните разбор слова </w:t>
      </w:r>
      <w:r w:rsidR="005366F5">
        <w:rPr>
          <w:rFonts w:ascii="Times New Roman" w:hAnsi="Times New Roman" w:cs="Times New Roman"/>
        </w:rPr>
        <w:t xml:space="preserve">как часть </w:t>
      </w:r>
      <w:proofErr w:type="gramStart"/>
      <w:r w:rsidR="005366F5">
        <w:rPr>
          <w:rFonts w:ascii="Times New Roman" w:hAnsi="Times New Roman" w:cs="Times New Roman"/>
        </w:rPr>
        <w:t xml:space="preserve">речи </w:t>
      </w:r>
      <w:r>
        <w:rPr>
          <w:rFonts w:ascii="Times New Roman" w:hAnsi="Times New Roman" w:cs="Times New Roman"/>
        </w:rPr>
        <w:t xml:space="preserve"> по</w:t>
      </w:r>
      <w:proofErr w:type="gramEnd"/>
      <w:r>
        <w:rPr>
          <w:rFonts w:ascii="Times New Roman" w:hAnsi="Times New Roman" w:cs="Times New Roman"/>
        </w:rPr>
        <w:t xml:space="preserve"> вариантам. Два ученика у доски.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1в. – холодная</w:t>
      </w:r>
    </w:p>
    <w:p w:rsidR="001C352E" w:rsidRDefault="001C352E" w:rsidP="00452E4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2в. – снежная</w:t>
      </w:r>
    </w:p>
    <w:p w:rsidR="001D71F8" w:rsidRDefault="001C352E" w:rsidP="00402736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1D71F8" w:rsidRPr="00402736">
        <w:rPr>
          <w:rFonts w:ascii="Times New Roman" w:hAnsi="Times New Roman" w:cs="Times New Roman"/>
          <w:b/>
          <w:bCs/>
        </w:rPr>
        <w:t>.Задание по выбору (дифференцированное)</w:t>
      </w:r>
      <w:r w:rsidR="001F100A">
        <w:rPr>
          <w:rFonts w:ascii="Times New Roman" w:hAnsi="Times New Roman" w:cs="Times New Roman"/>
          <w:b/>
          <w:bCs/>
        </w:rPr>
        <w:t>. Работа по карточкам.</w:t>
      </w:r>
    </w:p>
    <w:p w:rsidR="001F100A" w:rsidRPr="00682339" w:rsidRDefault="00513BCA" w:rsidP="001F100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bookmarkStart w:id="1" w:name="_Hlk190444271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Устно.</w:t>
      </w:r>
      <w:r w:rsidR="001F100A" w:rsidRPr="006823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встав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ьте</w:t>
      </w:r>
      <w:r w:rsidR="001F100A" w:rsidRPr="006823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пропущенные буквы</w:t>
      </w:r>
      <w:r w:rsidR="001F10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. Выделите окончания. Укажите </w:t>
      </w:r>
      <w:proofErr w:type="spellStart"/>
      <w:r w:rsidR="001F10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чило</w:t>
      </w:r>
      <w:proofErr w:type="spellEnd"/>
      <w:r w:rsidR="001F100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и падеж имени прилагательного.</w:t>
      </w:r>
    </w:p>
    <w:p w:rsidR="001F100A" w:rsidRPr="00682339" w:rsidRDefault="001F100A" w:rsidP="001F10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мерзл</w:t>
      </w:r>
      <w:proofErr w:type="spellEnd"/>
      <w:proofErr w:type="gram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…(</w:t>
      </w:r>
      <w:proofErr w:type="spellStart"/>
      <w:proofErr w:type="gramEnd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ед.ч,В.п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) землю  л…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з…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F100A" w:rsidRPr="00682339" w:rsidRDefault="001F100A" w:rsidP="001F10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Ги…кие </w:t>
      </w:r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мн.ч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Start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И.п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)</w:t>
      </w:r>
      <w:proofErr w:type="gram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лы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над  л…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сными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мн.ч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дорогами  с…гнулись </w:t>
      </w:r>
      <w:proofErr w:type="spellStart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кружевн</w:t>
      </w:r>
      <w:proofErr w:type="spellEnd"/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мн.ч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тв</w:t>
      </w:r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.п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.)</w:t>
      </w:r>
      <w:r w:rsidRPr="00682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арками.</w:t>
      </w:r>
    </w:p>
    <w:p w:rsidR="001F100A" w:rsidRPr="00402736" w:rsidRDefault="001F100A" w:rsidP="001F100A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682339">
        <w:rPr>
          <w:rFonts w:ascii="Times New Roman" w:eastAsia="Times New Roman" w:hAnsi="Times New Roman"/>
          <w:bCs/>
          <w:color w:val="000000"/>
        </w:rPr>
        <w:t>3. </w:t>
      </w:r>
      <w:r w:rsidRPr="00682339">
        <w:rPr>
          <w:rFonts w:ascii="Times New Roman" w:eastAsia="Times New Roman" w:hAnsi="Times New Roman"/>
          <w:color w:val="000000"/>
        </w:rPr>
        <w:t>По краю глубок</w:t>
      </w:r>
      <w:proofErr w:type="gramStart"/>
      <w:r w:rsidRPr="00682339">
        <w:rPr>
          <w:rFonts w:ascii="Times New Roman" w:eastAsia="Times New Roman" w:hAnsi="Times New Roman"/>
          <w:color w:val="000000"/>
        </w:rPr>
        <w:t>…</w:t>
      </w:r>
      <w:r w:rsidRPr="00682339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proofErr w:type="gramEnd"/>
      <w:r w:rsidRPr="00682339">
        <w:rPr>
          <w:rFonts w:ascii="Times New Roman" w:eastAsia="Times New Roman" w:hAnsi="Times New Roman"/>
          <w:i/>
          <w:iCs/>
          <w:color w:val="000000"/>
        </w:rPr>
        <w:t>ед.ч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</w:rPr>
        <w:t xml:space="preserve">., </w:t>
      </w:r>
      <w:proofErr w:type="spellStart"/>
      <w:r w:rsidRPr="00682339">
        <w:rPr>
          <w:rFonts w:ascii="Times New Roman" w:eastAsia="Times New Roman" w:hAnsi="Times New Roman"/>
          <w:i/>
          <w:iCs/>
          <w:color w:val="000000"/>
        </w:rPr>
        <w:t>Р.п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</w:rPr>
        <w:t>.)</w:t>
      </w:r>
      <w:r w:rsidRPr="00682339">
        <w:rPr>
          <w:rFonts w:ascii="Times New Roman" w:eastAsia="Times New Roman" w:hAnsi="Times New Roman"/>
          <w:color w:val="000000"/>
        </w:rPr>
        <w:t xml:space="preserve">  </w:t>
      </w:r>
      <w:proofErr w:type="gramStart"/>
      <w:r w:rsidRPr="00682339">
        <w:rPr>
          <w:rFonts w:ascii="Times New Roman" w:eastAsia="Times New Roman" w:hAnsi="Times New Roman"/>
          <w:color w:val="000000"/>
        </w:rPr>
        <w:t xml:space="preserve">оврага  </w:t>
      </w:r>
      <w:proofErr w:type="spellStart"/>
      <w:r w:rsidRPr="00682339">
        <w:rPr>
          <w:rFonts w:ascii="Times New Roman" w:eastAsia="Times New Roman" w:hAnsi="Times New Roman"/>
          <w:color w:val="000000"/>
        </w:rPr>
        <w:t>ст</w:t>
      </w:r>
      <w:proofErr w:type="spellEnd"/>
      <w:proofErr w:type="gramEnd"/>
      <w:r w:rsidRPr="00682339">
        <w:rPr>
          <w:rFonts w:ascii="Times New Roman" w:eastAsia="Times New Roman" w:hAnsi="Times New Roman"/>
          <w:color w:val="000000"/>
        </w:rPr>
        <w:t>…</w:t>
      </w:r>
      <w:proofErr w:type="spellStart"/>
      <w:r w:rsidRPr="00682339">
        <w:rPr>
          <w:rFonts w:ascii="Times New Roman" w:eastAsia="Times New Roman" w:hAnsi="Times New Roman"/>
          <w:color w:val="000000"/>
        </w:rPr>
        <w:t>ят</w:t>
      </w:r>
      <w:proofErr w:type="spellEnd"/>
      <w:r w:rsidRPr="00682339">
        <w:rPr>
          <w:rFonts w:ascii="Times New Roman" w:eastAsia="Times New Roman" w:hAnsi="Times New Roman"/>
          <w:color w:val="000000"/>
        </w:rPr>
        <w:t xml:space="preserve">  </w:t>
      </w:r>
      <w:proofErr w:type="spellStart"/>
      <w:r w:rsidRPr="00682339">
        <w:rPr>
          <w:rFonts w:ascii="Times New Roman" w:eastAsia="Times New Roman" w:hAnsi="Times New Roman"/>
          <w:color w:val="000000"/>
        </w:rPr>
        <w:t>огромн</w:t>
      </w:r>
      <w:proofErr w:type="spellEnd"/>
      <w:r w:rsidRPr="00682339">
        <w:rPr>
          <w:rFonts w:ascii="Times New Roman" w:eastAsia="Times New Roman" w:hAnsi="Times New Roman"/>
          <w:color w:val="000000"/>
        </w:rPr>
        <w:t>…</w:t>
      </w:r>
      <w:r w:rsidRPr="00682339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r w:rsidRPr="00682339">
        <w:rPr>
          <w:rFonts w:ascii="Times New Roman" w:eastAsia="Times New Roman" w:hAnsi="Times New Roman"/>
          <w:i/>
          <w:iCs/>
          <w:color w:val="000000"/>
        </w:rPr>
        <w:t>мн.ч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/>
          <w:i/>
          <w:iCs/>
          <w:color w:val="000000"/>
        </w:rPr>
        <w:t>им</w:t>
      </w:r>
      <w:r w:rsidRPr="00682339">
        <w:rPr>
          <w:rFonts w:ascii="Times New Roman" w:eastAsia="Times New Roman" w:hAnsi="Times New Roman"/>
          <w:i/>
          <w:iCs/>
          <w:color w:val="000000"/>
        </w:rPr>
        <w:t>.п</w:t>
      </w:r>
      <w:proofErr w:type="spellEnd"/>
      <w:r w:rsidRPr="00682339">
        <w:rPr>
          <w:rFonts w:ascii="Times New Roman" w:eastAsia="Times New Roman" w:hAnsi="Times New Roman"/>
          <w:i/>
          <w:iCs/>
          <w:color w:val="000000"/>
        </w:rPr>
        <w:t>.)</w:t>
      </w:r>
      <w:r w:rsidRPr="00682339">
        <w:rPr>
          <w:rFonts w:ascii="Times New Roman" w:eastAsia="Times New Roman" w:hAnsi="Times New Roman"/>
          <w:color w:val="000000"/>
        </w:rPr>
        <w:t> осины.</w:t>
      </w:r>
    </w:p>
    <w:bookmarkEnd w:id="1"/>
    <w:p w:rsidR="00420489" w:rsidRPr="00420489" w:rsidRDefault="00420489" w:rsidP="0042048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</w:rPr>
      </w:pPr>
    </w:p>
    <w:p w:rsidR="001D71F8" w:rsidRPr="00402736" w:rsidRDefault="00512D40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Style w:val="a4"/>
          <w:rFonts w:ascii="Times New Roman" w:hAnsi="Times New Roman"/>
          <w:u w:val="single"/>
        </w:rPr>
        <w:t>1</w:t>
      </w:r>
      <w:r w:rsidR="00513BCA">
        <w:rPr>
          <w:rStyle w:val="a4"/>
          <w:rFonts w:ascii="Times New Roman" w:hAnsi="Times New Roman"/>
          <w:u w:val="single"/>
        </w:rPr>
        <w:t>0</w:t>
      </w:r>
      <w:r>
        <w:rPr>
          <w:rStyle w:val="a4"/>
          <w:rFonts w:ascii="Times New Roman" w:hAnsi="Times New Roman"/>
          <w:u w:val="single"/>
        </w:rPr>
        <w:t xml:space="preserve">. Рефлексия урока.  </w:t>
      </w:r>
      <w:r w:rsidR="001D71F8" w:rsidRPr="00402736">
        <w:rPr>
          <w:rStyle w:val="a4"/>
          <w:rFonts w:ascii="Times New Roman" w:hAnsi="Times New Roman"/>
          <w:u w:val="single"/>
        </w:rPr>
        <w:t xml:space="preserve">      </w:t>
      </w:r>
      <w:r w:rsidR="001D71F8" w:rsidRPr="00402736">
        <w:rPr>
          <w:rStyle w:val="a4"/>
          <w:rFonts w:ascii="Times New Roman" w:hAnsi="Times New Roman"/>
          <w:b w:val="0"/>
          <w:bCs w:val="0"/>
          <w:u w:val="single"/>
        </w:rPr>
        <w:t>Заполнение листов достижений</w:t>
      </w:r>
    </w:p>
    <w:p w:rsidR="001D71F8" w:rsidRPr="00402736" w:rsidRDefault="001D71F8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Style w:val="a3"/>
          <w:rFonts w:ascii="Times New Roman" w:hAnsi="Times New Roman"/>
        </w:rPr>
        <w:t>Отметки за урок. Комментирование отметок.</w:t>
      </w:r>
    </w:p>
    <w:p w:rsidR="001D71F8" w:rsidRDefault="001D71F8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>- По какой те</w:t>
      </w:r>
      <w:r w:rsidR="00512D40">
        <w:rPr>
          <w:rFonts w:ascii="Times New Roman" w:hAnsi="Times New Roman" w:cs="Times New Roman"/>
        </w:rPr>
        <w:t xml:space="preserve">ме мы работали? </w:t>
      </w:r>
    </w:p>
    <w:p w:rsidR="00512D40" w:rsidRPr="00402736" w:rsidRDefault="00512D40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Продолжите предложение и выразите свое мнение по данному уроку. 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736">
        <w:rPr>
          <w:rFonts w:ascii="Times New Roman" w:hAnsi="Times New Roman" w:cs="Times New Roman"/>
          <w:sz w:val="24"/>
          <w:szCs w:val="24"/>
        </w:rPr>
        <w:t xml:space="preserve">- А сейчас послушайте </w:t>
      </w:r>
      <w:r w:rsidRPr="00402736">
        <w:rPr>
          <w:rFonts w:ascii="Times New Roman" w:hAnsi="Times New Roman" w:cs="Times New Roman"/>
          <w:sz w:val="24"/>
          <w:szCs w:val="24"/>
          <w:u w:val="single"/>
        </w:rPr>
        <w:t>притчу.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lastRenderedPageBreak/>
        <w:t>Шел мудрец, а навстречу ему три человека везли под горячим солнцем тележки с камнями для строительства храма. Мудрец остановился и задал каждому по вопросу. У первого спросил: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- Что ты делал целый день?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И тот с ухмылкой ответил, что целый день возил проклятые камни.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У второго спросил: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- А ты что делал целый день?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И тот ответил: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- Я добросовестно выполнял свою работу.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А третий улыбнулся, его лицо засветилось радостью и удовольствием, и он ответил: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- А я принимал участие в строительстве храма.</w:t>
      </w:r>
    </w:p>
    <w:p w:rsidR="001D71F8" w:rsidRPr="00402736" w:rsidRDefault="001D71F8" w:rsidP="0040273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02736">
        <w:rPr>
          <w:rFonts w:ascii="Times New Roman" w:hAnsi="Times New Roman" w:cs="Times New Roman"/>
        </w:rPr>
        <w:t>-Попытайтесь объяснить, почему люди выполняли одну и ту же работу, а ответы у них получились разные.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- А теперь оцените свою деятельность на уроке: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 xml:space="preserve">Кто работал так, как первый человек – поднимите </w:t>
      </w:r>
      <w:r w:rsidR="00513BCA">
        <w:rPr>
          <w:rFonts w:ascii="Times New Roman" w:hAnsi="Times New Roman" w:cs="Times New Roman"/>
          <w:sz w:val="24"/>
          <w:szCs w:val="24"/>
        </w:rPr>
        <w:t>руки</w:t>
      </w:r>
      <w:r w:rsidRPr="00402736">
        <w:rPr>
          <w:rFonts w:ascii="Times New Roman" w:hAnsi="Times New Roman" w:cs="Times New Roman"/>
          <w:sz w:val="24"/>
          <w:szCs w:val="24"/>
        </w:rPr>
        <w:t>.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 xml:space="preserve">Кто работал, добросовестно – </w:t>
      </w:r>
      <w:r w:rsidR="00513BCA">
        <w:rPr>
          <w:rFonts w:ascii="Times New Roman" w:hAnsi="Times New Roman" w:cs="Times New Roman"/>
          <w:sz w:val="24"/>
          <w:szCs w:val="24"/>
        </w:rPr>
        <w:t xml:space="preserve">поднимите </w:t>
      </w:r>
      <w:proofErr w:type="gramStart"/>
      <w:r w:rsidR="00513BCA">
        <w:rPr>
          <w:rFonts w:ascii="Times New Roman" w:hAnsi="Times New Roman" w:cs="Times New Roman"/>
          <w:sz w:val="24"/>
          <w:szCs w:val="24"/>
        </w:rPr>
        <w:t>руки.</w:t>
      </w:r>
      <w:r w:rsidRPr="004027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 xml:space="preserve">Кто принимал участие в строительстве храма Знаний на уроке – </w:t>
      </w:r>
      <w:r w:rsidR="00513BCA">
        <w:rPr>
          <w:rFonts w:ascii="Times New Roman" w:hAnsi="Times New Roman" w:cs="Times New Roman"/>
          <w:sz w:val="24"/>
          <w:szCs w:val="24"/>
        </w:rPr>
        <w:t>поднимите руки</w:t>
      </w:r>
      <w:r w:rsidRPr="00402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D71F8" w:rsidRPr="00402736" w:rsidRDefault="001D71F8" w:rsidP="004027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2736">
        <w:rPr>
          <w:rFonts w:ascii="Times New Roman" w:hAnsi="Times New Roman" w:cs="Times New Roman"/>
          <w:sz w:val="24"/>
          <w:szCs w:val="24"/>
        </w:rPr>
        <w:t>Спасибо за работу!</w:t>
      </w:r>
    </w:p>
    <w:p w:rsidR="00535A58" w:rsidRDefault="001D71F8" w:rsidP="00513BCA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/>
          <w:u w:val="single"/>
        </w:rPr>
      </w:pPr>
      <w:r w:rsidRPr="00402736">
        <w:rPr>
          <w:rFonts w:ascii="Times New Roman" w:hAnsi="Times New Roman" w:cs="Times New Roman"/>
        </w:rPr>
        <w:t>  </w:t>
      </w:r>
      <w:r w:rsidRPr="00402736">
        <w:rPr>
          <w:rStyle w:val="a4"/>
          <w:rFonts w:ascii="Times New Roman" w:hAnsi="Times New Roman"/>
          <w:u w:val="single"/>
        </w:rPr>
        <w:t xml:space="preserve">14. Домашнее задание. </w:t>
      </w:r>
      <w:r w:rsidR="00513BCA">
        <w:rPr>
          <w:rStyle w:val="a4"/>
          <w:rFonts w:ascii="Times New Roman" w:hAnsi="Times New Roman"/>
          <w:u w:val="single"/>
        </w:rPr>
        <w:t xml:space="preserve"> </w:t>
      </w:r>
    </w:p>
    <w:p w:rsidR="00513BCA" w:rsidRDefault="00513BCA" w:rsidP="00513BC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правило в таблице. Выполнить письменно задания на карточках</w:t>
      </w:r>
    </w:p>
    <w:tbl>
      <w:tblPr>
        <w:tblW w:w="104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3"/>
      </w:tblGrid>
      <w:tr w:rsidR="00513BCA" w:rsidRPr="00682339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682339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8233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- Спиши, вставляя пропущенные буквы. Выдели окончания у имен прилагательных, определи падеж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и род</w:t>
            </w:r>
            <w:r w:rsidRPr="0068233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513BCA" w:rsidRPr="00682339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лесу,  по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узеньк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тропинк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, в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осинов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.. рощ.,  свеж.. ветер,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перист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 облаками,  на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неподвижн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  неб</w:t>
            </w:r>
            <w:proofErr w:type="gram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 над</w:t>
            </w:r>
            <w:proofErr w:type="gram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снежным…  </w:t>
            </w:r>
            <w:proofErr w:type="spellStart"/>
            <w:proofErr w:type="gram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п.лями</w:t>
            </w:r>
            <w:proofErr w:type="spellEnd"/>
            <w:proofErr w:type="gramEnd"/>
          </w:p>
        </w:tc>
      </w:tr>
      <w:tr w:rsidR="00513BCA" w:rsidRPr="00682339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7D1A57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A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Списать, обозначить род, число, падеж имён прилагательных </w:t>
            </w:r>
          </w:p>
          <w:p w:rsidR="00513BCA" w:rsidRPr="00682339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давн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 встреч, в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соседн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 подъезды,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 море, у жгуч… солнца, в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медвеж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 лес, о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давн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 споре, в тощ… почве, у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фантастическ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 фильма, около </w:t>
            </w:r>
            <w:proofErr w:type="spellStart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соседн</w:t>
            </w:r>
            <w:proofErr w:type="spellEnd"/>
            <w:r w:rsidRPr="0068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 ветки.</w:t>
            </w:r>
          </w:p>
        </w:tc>
      </w:tr>
    </w:tbl>
    <w:p w:rsidR="00535A58" w:rsidRPr="00535A58" w:rsidRDefault="00535A58" w:rsidP="00535A58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E375C1" w:rsidRDefault="00E375C1" w:rsidP="00402736">
      <w:pPr>
        <w:tabs>
          <w:tab w:val="left" w:pos="4200"/>
        </w:tabs>
        <w:spacing w:after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13BCA" w:rsidRDefault="00513BCA" w:rsidP="009C4210">
      <w:pPr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8C49C7" w:rsidRDefault="008C49C7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3"/>
      </w:tblGrid>
      <w:tr w:rsidR="00513BCA" w:rsidRPr="00513BCA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- Спиши, вставляя пропущенные буквы. Выдели окончания у имен прилагательных, определи падеж и род.</w:t>
            </w:r>
          </w:p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лесу,  по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узеньк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тропинк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осинов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рощ.,  свеж.. ветер,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перист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облаками,  на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неподвижн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  неб</w:t>
            </w:r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 над</w:t>
            </w:r>
            <w:proofErr w:type="gram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снежным…  </w:t>
            </w:r>
            <w:proofErr w:type="spellStart"/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п.лями</w:t>
            </w:r>
            <w:proofErr w:type="spellEnd"/>
            <w:proofErr w:type="gramEnd"/>
          </w:p>
        </w:tc>
      </w:tr>
      <w:tr w:rsidR="00513BCA" w:rsidRPr="00513BCA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B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Списать, обозначить род, число, падеж имён прилагательных </w:t>
            </w:r>
          </w:p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встреч,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подъезды,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море, у жгуч… солнца,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медвеж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лес, 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споре, в тощ… почве, у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фантастическ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фильма, около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 ветки.</w:t>
            </w:r>
          </w:p>
        </w:tc>
      </w:tr>
    </w:tbl>
    <w:p w:rsidR="00513BCA" w:rsidRP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3"/>
      </w:tblGrid>
      <w:tr w:rsidR="00513BCA" w:rsidRPr="00513BCA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- Спиши, вставляя пропущенные буквы. Выдели окончания у имен прилагательных, определи падеж и род.</w:t>
            </w:r>
          </w:p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лесу,  по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узеньк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тропинк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осинов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рощ.,  свеж.. ветер,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перист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облаками,  на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неподвижн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  неб</w:t>
            </w:r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 над</w:t>
            </w:r>
            <w:proofErr w:type="gram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снежным…  </w:t>
            </w:r>
            <w:proofErr w:type="spellStart"/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п.лями</w:t>
            </w:r>
            <w:proofErr w:type="spellEnd"/>
            <w:proofErr w:type="gramEnd"/>
          </w:p>
        </w:tc>
      </w:tr>
      <w:tr w:rsidR="00513BCA" w:rsidRPr="00513BCA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B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Списать, обозначить род, число, падеж имён прилагательных </w:t>
            </w:r>
          </w:p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встреч,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подъезды,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море, у жгуч… солнца,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медвеж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лес, 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споре, в тощ… почве, у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фантастическ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фильма, около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 ветки.</w:t>
            </w:r>
          </w:p>
        </w:tc>
      </w:tr>
    </w:tbl>
    <w:p w:rsidR="00513BCA" w:rsidRP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3"/>
      </w:tblGrid>
      <w:tr w:rsidR="00513BCA" w:rsidRPr="00513BCA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- Спиши, вставляя пропущенные буквы. Выдели окончания у имен прилагательных, определи падеж и род.</w:t>
            </w:r>
          </w:p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лесу,  по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узеньк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тропинк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осинов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рощ.,  свеж.. ветер,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перист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облаками,  на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неподвижн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  неб</w:t>
            </w:r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 над</w:t>
            </w:r>
            <w:proofErr w:type="gram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снежным…  </w:t>
            </w:r>
            <w:proofErr w:type="spellStart"/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п.лями</w:t>
            </w:r>
            <w:proofErr w:type="spellEnd"/>
            <w:proofErr w:type="gramEnd"/>
          </w:p>
        </w:tc>
      </w:tr>
      <w:tr w:rsidR="00513BCA" w:rsidRPr="00513BCA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B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Списать, обозначить род, число, падеж имён прилагательных </w:t>
            </w:r>
          </w:p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встреч,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подъезды,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море, у жгуч… солнца,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медвеж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лес, 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споре, в тощ… почве, у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фантастическ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фильма, около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 ветки.</w:t>
            </w:r>
          </w:p>
        </w:tc>
      </w:tr>
    </w:tbl>
    <w:p w:rsidR="00513BCA" w:rsidRP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3"/>
      </w:tblGrid>
      <w:tr w:rsidR="00513BCA" w:rsidRPr="00513BCA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- Спиши, вставляя пропущенные буквы. Выдели окончания у имен прилагательных, определи падеж и род.</w:t>
            </w:r>
          </w:p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лесу,  по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узеньк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тропинк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осинов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.. рощ.,  свеж.. ветер,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перист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облаками,  на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неподвижн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  неб</w:t>
            </w:r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 над</w:t>
            </w:r>
            <w:proofErr w:type="gram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снежным…  </w:t>
            </w:r>
            <w:proofErr w:type="spellStart"/>
            <w:proofErr w:type="gram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п.лями</w:t>
            </w:r>
            <w:proofErr w:type="spellEnd"/>
            <w:proofErr w:type="gramEnd"/>
          </w:p>
        </w:tc>
      </w:tr>
      <w:tr w:rsidR="00513BCA" w:rsidRPr="00513BCA" w:rsidTr="00B61A2E">
        <w:tc>
          <w:tcPr>
            <w:tcW w:w="8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B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Списать, обозначить род, число, падеж имён прилагательных </w:t>
            </w:r>
          </w:p>
          <w:p w:rsidR="00513BCA" w:rsidRPr="00513BCA" w:rsidRDefault="00513BCA" w:rsidP="00B61A2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встреч,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подъезды,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море, у жгуч… солнца, в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медвеж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лес, 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споре, в тощ… почве, у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фантастическ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 фильма, около </w:t>
            </w:r>
            <w:proofErr w:type="spellStart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соседн</w:t>
            </w:r>
            <w:proofErr w:type="spellEnd"/>
            <w:r w:rsidRPr="00513B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 ветки.</w:t>
            </w:r>
          </w:p>
        </w:tc>
      </w:tr>
    </w:tbl>
    <w:p w:rsidR="00513BCA" w:rsidRP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bookmarkStart w:id="2" w:name="_Hlk190444291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Устно. вставьте пропущенные буквы. Выделите окончания. Укажите </w:t>
      </w:r>
      <w:proofErr w:type="spellStart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чило</w:t>
      </w:r>
      <w:proofErr w:type="spellEnd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 падеж имени прилагательного.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мерзл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 л</w:t>
      </w:r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Ги…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  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  л…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сными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дорогами  с…гнулись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кружевн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  арками.</w:t>
      </w:r>
    </w:p>
    <w:p w:rsidR="00513BCA" w:rsidRPr="00513BCA" w:rsidRDefault="00513BCA" w:rsidP="00513BCA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</w:rPr>
        <w:t>3. </w:t>
      </w:r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По краю глубок… 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оврага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огромн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 осины.</w:t>
      </w:r>
    </w:p>
    <w:bookmarkEnd w:id="2"/>
    <w:p w:rsid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Устно. вставьте пропущенные буквы. Выделите окончания. Укажите </w:t>
      </w:r>
      <w:proofErr w:type="spellStart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чило</w:t>
      </w:r>
      <w:proofErr w:type="spellEnd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 падеж имени прилагательного.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мерзл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 л</w:t>
      </w:r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Ги…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  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  л…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сными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дорогами  с…гнулись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кружевн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  арками.</w:t>
      </w:r>
    </w:p>
    <w:p w:rsidR="00513BCA" w:rsidRPr="00513BCA" w:rsidRDefault="00513BCA" w:rsidP="00513BCA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</w:rPr>
        <w:t>3. </w:t>
      </w:r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По краю глубок… 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оврага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огромн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 осины.</w:t>
      </w:r>
    </w:p>
    <w:p w:rsid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Устно. вставьте пропущенные буквы. Выделите окончания. Укажите </w:t>
      </w:r>
      <w:proofErr w:type="spellStart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чило</w:t>
      </w:r>
      <w:proofErr w:type="spellEnd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 падеж имени прилагательного.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мерзл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 л</w:t>
      </w:r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Ги…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  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  л…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сными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дорогами  с…гнулись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кружевн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  арками.</w:t>
      </w:r>
    </w:p>
    <w:p w:rsidR="00513BCA" w:rsidRPr="00513BCA" w:rsidRDefault="00513BCA" w:rsidP="00513BCA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</w:rPr>
        <w:t>3. </w:t>
      </w:r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По краю глубок… 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оврага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огромн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 осины.</w:t>
      </w:r>
    </w:p>
    <w:p w:rsid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Устно. вставьте пропущенные буквы. Выделите окончания. Укажите </w:t>
      </w:r>
      <w:proofErr w:type="spellStart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чило</w:t>
      </w:r>
      <w:proofErr w:type="spellEnd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 падеж имени прилагательного.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мерзл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 л</w:t>
      </w:r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Ги…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  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  л…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сными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дорогами  с…гнулись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кружевн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  арками.</w:t>
      </w:r>
    </w:p>
    <w:p w:rsidR="00513BCA" w:rsidRPr="00513BCA" w:rsidRDefault="00513BCA" w:rsidP="00513BCA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</w:rPr>
        <w:t>3. </w:t>
      </w:r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По краю глубок… 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оврага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огромн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 осины.</w:t>
      </w:r>
    </w:p>
    <w:p w:rsidR="00513BCA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Устно. вставьте пропущенные буквы. Выделите окончания. Укажите </w:t>
      </w:r>
      <w:proofErr w:type="spellStart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чило</w:t>
      </w:r>
      <w:proofErr w:type="spellEnd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 падеж имени прилагательного.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мерзл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 л</w:t>
      </w:r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Ги…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  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  л…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сными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дорогами  с…гнулись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кружевн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арками.</w:t>
      </w:r>
    </w:p>
    <w:p w:rsidR="00513BCA" w:rsidRPr="00513BCA" w:rsidRDefault="00513BCA" w:rsidP="00513BCA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</w:rPr>
        <w:t>3. </w:t>
      </w:r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По краю глубок… 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оврага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огромн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 осины.</w:t>
      </w:r>
    </w:p>
    <w:p w:rsidR="00513BCA" w:rsidRDefault="00513BCA" w:rsidP="00513BCA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bookmarkStart w:id="3" w:name="_Hlk190689460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Устно. вставьте пропущенные буквы. Выделите окончания. Укажите </w:t>
      </w:r>
      <w:proofErr w:type="spellStart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чило</w:t>
      </w:r>
      <w:proofErr w:type="spellEnd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 падеж имени прилагательного.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мерзл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 л</w:t>
      </w:r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3BCA" w:rsidRPr="00513BCA" w:rsidRDefault="00513BCA" w:rsidP="00513B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Ги…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  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  л…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сными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дорогами  с…гнулись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кружевн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  арками.</w:t>
      </w:r>
    </w:p>
    <w:p w:rsidR="00513BCA" w:rsidRPr="00513BCA" w:rsidRDefault="00513BCA" w:rsidP="00513BCA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</w:rPr>
        <w:t>3. </w:t>
      </w:r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По краю глубок… 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оврага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огромн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 осины.</w:t>
      </w:r>
    </w:p>
    <w:bookmarkEnd w:id="3"/>
    <w:p w:rsidR="00C565C5" w:rsidRDefault="00C565C5" w:rsidP="00C565C5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C565C5" w:rsidRPr="00513BCA" w:rsidRDefault="00C565C5" w:rsidP="00C565C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bookmarkStart w:id="4" w:name="_GoBack"/>
      <w:bookmarkEnd w:id="4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Устно. вставьте пропущенные буквы. Выделите окончания. Укажите </w:t>
      </w:r>
      <w:proofErr w:type="spellStart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чило</w:t>
      </w:r>
      <w:proofErr w:type="spellEnd"/>
      <w:r w:rsidRPr="00513BC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 падеж имени прилагательного.</w:t>
      </w:r>
    </w:p>
    <w:p w:rsidR="00C565C5" w:rsidRPr="00513BCA" w:rsidRDefault="00C565C5" w:rsidP="00C565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мерзл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 л</w:t>
      </w:r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65C5" w:rsidRPr="00513BCA" w:rsidRDefault="00C565C5" w:rsidP="00C565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Ги…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  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  л…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сными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дорогами  с…гнулись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кружевн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  арками.</w:t>
      </w:r>
    </w:p>
    <w:p w:rsidR="00C565C5" w:rsidRPr="00513BCA" w:rsidRDefault="00C565C5" w:rsidP="00C565C5">
      <w:pPr>
        <w:pStyle w:val="a5"/>
        <w:tabs>
          <w:tab w:val="left" w:pos="19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BCA">
        <w:rPr>
          <w:rFonts w:ascii="Times New Roman" w:eastAsia="Times New Roman" w:hAnsi="Times New Roman"/>
          <w:bCs/>
          <w:color w:val="000000"/>
          <w:sz w:val="28"/>
          <w:szCs w:val="28"/>
        </w:rPr>
        <w:t>3. </w:t>
      </w:r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По краю глубок…  </w:t>
      </w:r>
      <w:proofErr w:type="gram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оврага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огромн</w:t>
      </w:r>
      <w:proofErr w:type="spellEnd"/>
      <w:r w:rsidRPr="00513BCA">
        <w:rPr>
          <w:rFonts w:ascii="Times New Roman" w:eastAsia="Times New Roman" w:hAnsi="Times New Roman"/>
          <w:color w:val="000000"/>
          <w:sz w:val="28"/>
          <w:szCs w:val="28"/>
        </w:rPr>
        <w:t>… осины.</w:t>
      </w:r>
    </w:p>
    <w:p w:rsidR="00513BCA" w:rsidRPr="000464C8" w:rsidRDefault="00513BCA" w:rsidP="009C42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3BCA" w:rsidRPr="000464C8" w:rsidSect="00513BCA">
      <w:pgSz w:w="11906" w:h="16838"/>
      <w:pgMar w:top="426" w:right="720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68DD"/>
    <w:multiLevelType w:val="hybridMultilevel"/>
    <w:tmpl w:val="44F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4D5C2C"/>
    <w:multiLevelType w:val="hybridMultilevel"/>
    <w:tmpl w:val="4F90D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2218C5"/>
    <w:multiLevelType w:val="multilevel"/>
    <w:tmpl w:val="FA36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D8429F"/>
    <w:multiLevelType w:val="multilevel"/>
    <w:tmpl w:val="FA36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347724"/>
    <w:multiLevelType w:val="hybridMultilevel"/>
    <w:tmpl w:val="D490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99673B"/>
    <w:multiLevelType w:val="hybridMultilevel"/>
    <w:tmpl w:val="FA367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F67AC"/>
    <w:multiLevelType w:val="multilevel"/>
    <w:tmpl w:val="FA36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A9070D7"/>
    <w:multiLevelType w:val="hybridMultilevel"/>
    <w:tmpl w:val="70FAA312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B942F4"/>
    <w:multiLevelType w:val="hybridMultilevel"/>
    <w:tmpl w:val="ABB8630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2806179"/>
    <w:multiLevelType w:val="multilevel"/>
    <w:tmpl w:val="FA36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EE0A51"/>
    <w:multiLevelType w:val="hybridMultilevel"/>
    <w:tmpl w:val="70F87E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50"/>
    <w:rsid w:val="00042924"/>
    <w:rsid w:val="000464C8"/>
    <w:rsid w:val="00064D14"/>
    <w:rsid w:val="00065550"/>
    <w:rsid w:val="000F1743"/>
    <w:rsid w:val="000F7167"/>
    <w:rsid w:val="00114594"/>
    <w:rsid w:val="0012430D"/>
    <w:rsid w:val="00133050"/>
    <w:rsid w:val="00134FBC"/>
    <w:rsid w:val="001409EA"/>
    <w:rsid w:val="001509AF"/>
    <w:rsid w:val="001979CE"/>
    <w:rsid w:val="001A0EDB"/>
    <w:rsid w:val="001C352E"/>
    <w:rsid w:val="001D20F2"/>
    <w:rsid w:val="001D71F8"/>
    <w:rsid w:val="001E1595"/>
    <w:rsid w:val="001F100A"/>
    <w:rsid w:val="001F6FF4"/>
    <w:rsid w:val="002254E4"/>
    <w:rsid w:val="00245EAC"/>
    <w:rsid w:val="0025554E"/>
    <w:rsid w:val="00276C6A"/>
    <w:rsid w:val="002836BA"/>
    <w:rsid w:val="002B4A5C"/>
    <w:rsid w:val="002B5A92"/>
    <w:rsid w:val="002D7764"/>
    <w:rsid w:val="002E0229"/>
    <w:rsid w:val="002E2DF0"/>
    <w:rsid w:val="002F3575"/>
    <w:rsid w:val="00322FB5"/>
    <w:rsid w:val="00324A76"/>
    <w:rsid w:val="00326F57"/>
    <w:rsid w:val="00336C77"/>
    <w:rsid w:val="00377936"/>
    <w:rsid w:val="00396FEC"/>
    <w:rsid w:val="003A5AC2"/>
    <w:rsid w:val="003E7C0E"/>
    <w:rsid w:val="00402736"/>
    <w:rsid w:val="0041270A"/>
    <w:rsid w:val="00412CF7"/>
    <w:rsid w:val="00420489"/>
    <w:rsid w:val="00426F41"/>
    <w:rsid w:val="0043676D"/>
    <w:rsid w:val="00444A5F"/>
    <w:rsid w:val="00452E41"/>
    <w:rsid w:val="00471EB4"/>
    <w:rsid w:val="00483C3C"/>
    <w:rsid w:val="004979D2"/>
    <w:rsid w:val="004C7A27"/>
    <w:rsid w:val="004E2C77"/>
    <w:rsid w:val="004F72AC"/>
    <w:rsid w:val="00512D40"/>
    <w:rsid w:val="00513BCA"/>
    <w:rsid w:val="00535A58"/>
    <w:rsid w:val="005366F5"/>
    <w:rsid w:val="0055570B"/>
    <w:rsid w:val="00572D40"/>
    <w:rsid w:val="005778D0"/>
    <w:rsid w:val="005A7F9B"/>
    <w:rsid w:val="005C245B"/>
    <w:rsid w:val="005F38D8"/>
    <w:rsid w:val="005F68ED"/>
    <w:rsid w:val="00635326"/>
    <w:rsid w:val="006430D6"/>
    <w:rsid w:val="006516B5"/>
    <w:rsid w:val="00664E9D"/>
    <w:rsid w:val="00687080"/>
    <w:rsid w:val="00695E73"/>
    <w:rsid w:val="006D4361"/>
    <w:rsid w:val="006F65A9"/>
    <w:rsid w:val="007059E9"/>
    <w:rsid w:val="00793780"/>
    <w:rsid w:val="00797BAE"/>
    <w:rsid w:val="007A3D19"/>
    <w:rsid w:val="007B4826"/>
    <w:rsid w:val="007C1CCC"/>
    <w:rsid w:val="008309C3"/>
    <w:rsid w:val="00852F5B"/>
    <w:rsid w:val="008607BC"/>
    <w:rsid w:val="00861EBD"/>
    <w:rsid w:val="00881CE4"/>
    <w:rsid w:val="008A2D41"/>
    <w:rsid w:val="008A39C1"/>
    <w:rsid w:val="008B0813"/>
    <w:rsid w:val="008C11B9"/>
    <w:rsid w:val="008C49C7"/>
    <w:rsid w:val="008D5102"/>
    <w:rsid w:val="00920EA5"/>
    <w:rsid w:val="009302CC"/>
    <w:rsid w:val="00931AAE"/>
    <w:rsid w:val="0094497D"/>
    <w:rsid w:val="00964646"/>
    <w:rsid w:val="00980EC3"/>
    <w:rsid w:val="009A4EDA"/>
    <w:rsid w:val="009A5302"/>
    <w:rsid w:val="009B003A"/>
    <w:rsid w:val="009C195E"/>
    <w:rsid w:val="009C4210"/>
    <w:rsid w:val="009D139E"/>
    <w:rsid w:val="00A028B4"/>
    <w:rsid w:val="00A32E38"/>
    <w:rsid w:val="00A42242"/>
    <w:rsid w:val="00A442BA"/>
    <w:rsid w:val="00A55FA6"/>
    <w:rsid w:val="00A710AB"/>
    <w:rsid w:val="00A74D27"/>
    <w:rsid w:val="00AB15C1"/>
    <w:rsid w:val="00AC361D"/>
    <w:rsid w:val="00AE21D6"/>
    <w:rsid w:val="00AE5703"/>
    <w:rsid w:val="00B2696C"/>
    <w:rsid w:val="00B318F3"/>
    <w:rsid w:val="00B610FA"/>
    <w:rsid w:val="00B660EF"/>
    <w:rsid w:val="00B93E79"/>
    <w:rsid w:val="00BB74D3"/>
    <w:rsid w:val="00BD134B"/>
    <w:rsid w:val="00BF5EDC"/>
    <w:rsid w:val="00C00318"/>
    <w:rsid w:val="00C05C38"/>
    <w:rsid w:val="00C565C5"/>
    <w:rsid w:val="00C740E3"/>
    <w:rsid w:val="00C75FB0"/>
    <w:rsid w:val="00CA48E9"/>
    <w:rsid w:val="00CB291B"/>
    <w:rsid w:val="00CD0718"/>
    <w:rsid w:val="00CF1F8F"/>
    <w:rsid w:val="00D07733"/>
    <w:rsid w:val="00D235FA"/>
    <w:rsid w:val="00D54691"/>
    <w:rsid w:val="00D56347"/>
    <w:rsid w:val="00D70925"/>
    <w:rsid w:val="00D85A0B"/>
    <w:rsid w:val="00D931AC"/>
    <w:rsid w:val="00DA434B"/>
    <w:rsid w:val="00DB5082"/>
    <w:rsid w:val="00E3161F"/>
    <w:rsid w:val="00E31ED5"/>
    <w:rsid w:val="00E375C1"/>
    <w:rsid w:val="00E7684B"/>
    <w:rsid w:val="00EC631E"/>
    <w:rsid w:val="00F2027B"/>
    <w:rsid w:val="00F21A87"/>
    <w:rsid w:val="00F30968"/>
    <w:rsid w:val="00F47202"/>
    <w:rsid w:val="00F73330"/>
    <w:rsid w:val="00F91C0F"/>
    <w:rsid w:val="00FC35A8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08C7A"/>
  <w15:docId w15:val="{F683DFCC-CF88-45A8-8F04-F401F40A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B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9C4210"/>
    <w:rPr>
      <w:rFonts w:cs="Times New Roman"/>
      <w:i/>
      <w:iCs/>
    </w:rPr>
  </w:style>
  <w:style w:type="character" w:styleId="a4">
    <w:name w:val="Strong"/>
    <w:basedOn w:val="a0"/>
    <w:uiPriority w:val="99"/>
    <w:qFormat/>
    <w:locked/>
    <w:rsid w:val="009C4210"/>
    <w:rPr>
      <w:rFonts w:cs="Times New Roman"/>
      <w:b/>
      <w:bCs/>
    </w:rPr>
  </w:style>
  <w:style w:type="paragraph" w:styleId="a5">
    <w:name w:val="Normal (Web)"/>
    <w:basedOn w:val="a"/>
    <w:uiPriority w:val="99"/>
    <w:rsid w:val="009C421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C4210"/>
    <w:rPr>
      <w:rFonts w:cs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C42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C421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9C4210"/>
    <w:pPr>
      <w:widowControl w:val="0"/>
      <w:autoSpaceDE w:val="0"/>
      <w:autoSpaceDN w:val="0"/>
      <w:adjustRightInd w:val="0"/>
      <w:spacing w:after="0" w:line="509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421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C421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C4210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9C4210"/>
    <w:rPr>
      <w:rFonts w:ascii="Times New Roman" w:hAnsi="Times New Roman" w:cs="Times New Roman"/>
      <w:i/>
      <w:iCs/>
      <w:sz w:val="18"/>
      <w:szCs w:val="18"/>
    </w:rPr>
  </w:style>
  <w:style w:type="table" w:styleId="a8">
    <w:name w:val="Table Grid"/>
    <w:basedOn w:val="a1"/>
    <w:uiPriority w:val="99"/>
    <w:locked/>
    <w:rsid w:val="00CB291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locked/>
    <w:rsid w:val="00C75FB0"/>
    <w:rPr>
      <w:rFonts w:cs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13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F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3</cp:revision>
  <cp:lastPrinted>2025-02-17T03:58:00Z</cp:lastPrinted>
  <dcterms:created xsi:type="dcterms:W3CDTF">2025-02-14T07:58:00Z</dcterms:created>
  <dcterms:modified xsi:type="dcterms:W3CDTF">2025-02-17T04:06:00Z</dcterms:modified>
</cp:coreProperties>
</file>