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Чжан Ясянь</w:t>
      </w:r>
    </w:p>
    <w:p>
      <w:pPr>
        <w:jc w:val="center"/>
        <w:rPr>
          <w:rFonts w:hint="default" w:ascii="Times New Roman Regular" w:hAnsi="Times New Roman Regular" w:cs="Times New Roman Regular"/>
          <w:sz w:val="28"/>
          <w:szCs w:val="28"/>
        </w:rPr>
      </w:pPr>
      <w:r>
        <w:rPr>
          <w:rFonts w:hint="default" w:ascii="Times New Roman Bold" w:hAnsi="Times New Roman Bold" w:cs="Times New Roman Bold"/>
          <w:b/>
          <w:bCs/>
          <w:sz w:val="28"/>
          <w:szCs w:val="28"/>
        </w:rPr>
        <w:t>История развития психологии: от классической теории к современной практике</w:t>
      </w:r>
    </w:p>
    <w:p>
      <w:pPr>
        <w:jc w:val="both"/>
        <w:rPr>
          <w:rFonts w:hint="default" w:ascii="Times New Roman Regular" w:hAnsi="Times New Roman Regular" w:cs="Times New Roman Regular"/>
          <w:sz w:val="28"/>
          <w:szCs w:val="28"/>
        </w:rPr>
      </w:pPr>
      <w:r>
        <w:rPr>
          <w:rFonts w:hint="default" w:ascii="Times New Roman Bold" w:hAnsi="Times New Roman Bold" w:cs="Times New Roman Bold"/>
          <w:b/>
          <w:bCs/>
          <w:sz w:val="28"/>
          <w:szCs w:val="28"/>
        </w:rPr>
        <w:t>Аннотация</w:t>
      </w:r>
      <w:r>
        <w:rPr>
          <w:rFonts w:hint="default" w:ascii="Times New Roman Regular" w:hAnsi="Times New Roman Regular" w:cs="Times New Roman Regular"/>
          <w:sz w:val="28"/>
          <w:szCs w:val="28"/>
          <w:lang w:val="en-US"/>
        </w:rPr>
        <w:t>:</w:t>
      </w:r>
      <w:r>
        <w:rPr>
          <w:rFonts w:hint="default" w:ascii="Times New Roman Regular" w:hAnsi="Times New Roman Regular" w:cs="Times New Roman Regular"/>
          <w:sz w:val="28"/>
          <w:szCs w:val="28"/>
        </w:rPr>
        <w:t>Эта статья представляет собой обзорную работу, посвященную историческому развитию психологии с момента её зарождения в конце 19 века до современного состояния. В статье освещаются ключевые этапы эволюции психологии, начиная с экспериментальных методов Вильгельма Вундта, вклада Зигмунда Фрейда в психоанализ, развития поведенческой психологии с работами Джона Ватсона и Б. Ф. Скиннера, и влияния гуманистического подхода Карла Роджерса и Авраама Маслоу. Особое внимание уделяется трансформации психологии в 20 и 21 веках, включая взаимодействие с когнитивной наукой и нейропсихологией. Статья подчеркивает, как прошлые теоретические и методологические подходы в психологии влияют на современную практику и направления будущих исследований. Этот обзор представляет интерес для студентов психологии, исследователей и всех, кто интересуется историей и развитием психологической науки.</w:t>
      </w:r>
    </w:p>
    <w:p>
      <w:pPr>
        <w:jc w:val="both"/>
        <w:rPr>
          <w:rFonts w:hint="default" w:ascii="Times New Roman Regular" w:hAnsi="Times New Roman Regular" w:cs="Times New Roman Regular"/>
          <w:sz w:val="28"/>
          <w:szCs w:val="28"/>
        </w:rPr>
      </w:pPr>
      <w:r>
        <w:rPr>
          <w:rFonts w:hint="default" w:ascii="Times New Roman Bold" w:hAnsi="Times New Roman Bold" w:cs="Times New Roman Bold"/>
          <w:b/>
          <w:bCs/>
          <w:sz w:val="28"/>
          <w:szCs w:val="28"/>
          <w:lang w:val="ru-RU"/>
        </w:rPr>
        <w:t>К</w:t>
      </w:r>
      <w:r>
        <w:rPr>
          <w:rFonts w:hint="default" w:ascii="Times New Roman Bold" w:hAnsi="Times New Roman Bold" w:cs="Times New Roman Bold"/>
          <w:b/>
          <w:bCs/>
          <w:sz w:val="28"/>
          <w:szCs w:val="28"/>
        </w:rPr>
        <w:t>лючевые слова</w:t>
      </w:r>
      <w:r>
        <w:rPr>
          <w:rFonts w:hint="default" w:ascii="Times New Roman Regular" w:hAnsi="Times New Roman Regular" w:cs="Times New Roman Regular"/>
          <w:sz w:val="28"/>
          <w:szCs w:val="28"/>
          <w:lang w:val="en-US"/>
        </w:rPr>
        <w:t>:</w:t>
      </w:r>
      <w:r>
        <w:rPr>
          <w:rFonts w:hint="default" w:ascii="Times New Roman Regular" w:hAnsi="Times New Roman Regular" w:cs="Times New Roman Regular"/>
          <w:sz w:val="28"/>
          <w:szCs w:val="28"/>
        </w:rPr>
        <w:t>История психологии</w:t>
      </w:r>
      <w:r>
        <w:rPr>
          <w:rFonts w:hint="default" w:ascii="Times New Roman Regular" w:hAnsi="Times New Roman Regular" w:cs="Times New Roman Regular"/>
          <w:sz w:val="28"/>
          <w:szCs w:val="28"/>
          <w:lang w:val="en-US"/>
        </w:rPr>
        <w:t>,</w:t>
      </w:r>
      <w:r>
        <w:rPr>
          <w:rFonts w:hint="default" w:ascii="Times New Roman Regular" w:hAnsi="Times New Roman Regular" w:cs="Times New Roman Regular"/>
          <w:sz w:val="28"/>
          <w:szCs w:val="28"/>
        </w:rPr>
        <w:t>Классическая психология</w:t>
      </w:r>
      <w:r>
        <w:rPr>
          <w:rFonts w:hint="default" w:ascii="Times New Roman Regular" w:hAnsi="Times New Roman Regular" w:cs="Times New Roman Regular"/>
          <w:sz w:val="28"/>
          <w:szCs w:val="28"/>
          <w:lang w:val="en-US"/>
        </w:rPr>
        <w:t>,</w:t>
      </w:r>
      <w:r>
        <w:rPr>
          <w:rFonts w:hint="default" w:ascii="Times New Roman Regular" w:hAnsi="Times New Roman Regular" w:cs="Times New Roman Regular"/>
          <w:sz w:val="28"/>
          <w:szCs w:val="28"/>
        </w:rPr>
        <w:t>Современная психология</w:t>
      </w:r>
    </w:p>
    <w:p>
      <w:pPr>
        <w:rPr>
          <w:rFonts w:hint="default" w:ascii="Times New Roman Regular" w:hAnsi="Times New Roman Regular" w:cs="Times New Roman Regular"/>
          <w:sz w:val="28"/>
          <w:szCs w:val="28"/>
        </w:rPr>
      </w:pPr>
    </w:p>
    <w:p>
      <w:pPr>
        <w:jc w:val="right"/>
        <w:rPr>
          <w:rFonts w:hint="default" w:ascii="Times New Roman Bold" w:hAnsi="Times New Roman Bold" w:cs="Times New Roman Bold"/>
          <w:b/>
          <w:bCs/>
          <w:sz w:val="28"/>
          <w:szCs w:val="28"/>
        </w:rPr>
      </w:pPr>
      <w:r>
        <w:rPr>
          <w:rFonts w:hint="default" w:ascii="Times New Roman Bold" w:hAnsi="Times New Roman Bold" w:cs="Times New Roman Bold"/>
          <w:b/>
          <w:bCs/>
          <w:sz w:val="28"/>
          <w:szCs w:val="28"/>
        </w:rPr>
        <w:t>Zhang Yaxian</w:t>
      </w:r>
    </w:p>
    <w:p>
      <w:pPr>
        <w:jc w:val="center"/>
        <w:rPr>
          <w:rFonts w:hint="default" w:ascii="Times New Roman Bold" w:hAnsi="Times New Roman Bold" w:cs="Times New Roman Bold"/>
          <w:b/>
          <w:bCs/>
          <w:sz w:val="28"/>
          <w:szCs w:val="28"/>
        </w:rPr>
      </w:pPr>
      <w:r>
        <w:rPr>
          <w:rFonts w:hint="default" w:ascii="Times New Roman Bold" w:hAnsi="Times New Roman Bold" w:cs="Times New Roman Bold"/>
          <w:b/>
          <w:bCs/>
          <w:sz w:val="28"/>
          <w:szCs w:val="28"/>
        </w:rPr>
        <w:t>The history of the development of psychology: from classical theory to modern practice</w:t>
      </w:r>
    </w:p>
    <w:p>
      <w:pPr>
        <w:rPr>
          <w:rFonts w:hint="default" w:ascii="Times New Roman Regular" w:hAnsi="Times New Roman Regular" w:cs="Times New Roman Regular"/>
          <w:sz w:val="28"/>
          <w:szCs w:val="28"/>
        </w:rPr>
      </w:pPr>
      <w:r>
        <w:rPr>
          <w:rFonts w:hint="default" w:ascii="Times New Roman Bold" w:hAnsi="Times New Roman Bold" w:cs="Times New Roman Bold"/>
          <w:b/>
          <w:bCs/>
          <w:sz w:val="28"/>
          <w:szCs w:val="28"/>
        </w:rPr>
        <w:t>Annotation</w:t>
      </w:r>
      <w:r>
        <w:rPr>
          <w:rFonts w:hint="default" w:ascii="Times New Roman Regular" w:hAnsi="Times New Roman Regular" w:cs="Times New Roman Regular"/>
          <w:sz w:val="28"/>
          <w:szCs w:val="28"/>
        </w:rPr>
        <w:t>:This article is an overview work devoted to the historical development of psychology from its inception at the end of the 19th century to the present state. The article highlights the key stages of the evolution of psychology, starting with the experimental methods of Wilhelm Wundt, the contribution of Sigmund Freud to psychoanalysis, the development of behavioral psychology with the works of John Watson and B. F. Skinner, and the influence of the humanistic approach of Carl Rogers and Abraham Maslow. Special attention is paid to the transformation of psychology in the 20th and 21st centuries, including interaction with cognitive science and neuropsychology. The article highlights how past theoretical and methodological approaches in psychology influence current practice and future research directions. This review is of interest to psychology students, researchers and anyone interested in the history and development of psychological science.</w:t>
      </w:r>
    </w:p>
    <w:p>
      <w:pPr>
        <w:rPr>
          <w:rFonts w:hint="default" w:ascii="Times New Roman Regular" w:hAnsi="Times New Roman Regular" w:cs="Times New Roman Regular"/>
          <w:sz w:val="28"/>
          <w:szCs w:val="28"/>
        </w:rPr>
      </w:pPr>
      <w:r>
        <w:rPr>
          <w:rFonts w:hint="default" w:ascii="Times New Roman Bold" w:hAnsi="Times New Roman Bold" w:cs="Times New Roman Bold"/>
          <w:b/>
          <w:bCs/>
          <w:sz w:val="28"/>
          <w:szCs w:val="28"/>
        </w:rPr>
        <w:t>Keywords</w:t>
      </w:r>
      <w:r>
        <w:rPr>
          <w:rFonts w:hint="default" w:ascii="Times New Roman Regular" w:hAnsi="Times New Roman Regular" w:cs="Times New Roman Regular"/>
          <w:sz w:val="28"/>
          <w:szCs w:val="28"/>
        </w:rPr>
        <w:t>:History of Psychology, Classical Psychology, Modern Psychology</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Введение</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Психология, наука, изучающая человеческое поведение и умственные процессы, имеет богатую и разнообразную историю. Её корни уходят глубоко в философию, медицину и даже религиозные учения, но как самостоятельная научная дисциплина она начала формироваться только в конце 19 века. С тех пор психология претерпела множество трансформаций, от первых экспериментальных лабораторий и революционных теорий до современных исследований, использующих передовые технологии и междисциплинарные подходы. В этой статье мы рассмотрим ключевые этапы развития психологии, начиная с классических теорий, таких как психоанализ Фрейда и поведенческие исследования Ватсона и Скиннера, и заканчивая современными направлениями, включающими когнитивную психологию и нейронауки. Целью данного обзора является не только показать эволюцию психологии как науки, но и подчеркнуть, как прошлые достижения влияют на современную практику и направления будущих исследований в этой области.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Ранняя история психологии</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История психологии начинается задолго до её официального признания как науки. Её корни можно проследить в философских и религиозных учениях древнего мира, где уже задавались вопросы о природе сознания, эмоций и восприятия. Однако ключевым моментом в истории психологии стало создание Вильгельмом Вундтом первой лаборатории экспериментальной психологии в Лейпциге в 1879 году. Это событие часто считается рождением психологии как самостоятельной научной дисциплины.</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Вундт, зачастую называемый "отцом психологии", сделал важный вклад в развитие психологии, предложив метод интроспекции, который предполагал систематическое наблюдение за собственными сознательными переживаниями. Он считал, что психология должна быть строго экспериментальной наукой, изучающей сознание.</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В то же время, в другой части мира, Зигмунд Фрейд в Вене разрабатывал психоанализ. Фрейд сосредоточился на изучении бессознательного, вводя понятия такие, как Оно, Я и Сверх-Я, и подчеркивая роль неосознанных процессов в поведении человека. Его теории о сексуальности, подавленных желаниях и механизмах защиты оказали глубокое влияние на понимание человеческой психики.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Эти ранние разработки заложили фундамент для дальнейшего развития психологии. В то время как Вундт сосредоточился на изучении сознательных процессов и структуры сознания, Фрейд открыл дверь в мир бессознательного. Вместе, их работы положили начало развитию различных школ и подходов в психологии, которые продолжили формироваться в последующие десятилетия.</w:t>
      </w: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28"/>
          <w:szCs w:val="28"/>
        </w:rPr>
      </w:pPr>
      <w:r>
        <w:rPr>
          <w:rFonts w:hint="default" w:ascii="Times New Roman Bold" w:hAnsi="Times New Roman Bold" w:cs="Times New Roman Bold"/>
          <w:b/>
          <w:bCs/>
          <w:sz w:val="32"/>
          <w:szCs w:val="32"/>
        </w:rPr>
        <w:t>Развитие поведенческой психологии</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В начале 20-го века психология вступает в новую эру с появлением поведенческой психологии, которая фокусировалась на изучении наблюдаемого поведения в отличие от внутренних сознательных процессов. Этот подход был реакцией на интроспективные методы, применяемые в психологии того времени, и стремился сделать психологию более объективной и измеримой наукой.</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Джон Б. Ватсон, считающийся основателем поведенческой психологии, провозгласил в 1913 году, что психология должна исключительно заниматься изучением наблюдаемого поведения. Он утверждал, что поведение может быть объяснено без ссылки на сознание или психические состояния. Ватсон полагал, что поведение человека во многом является результатом условий окружающей среды, и что люди могут быть обучены к новому поведению через процесс обусловливания.</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Другой значительный вклад в поведенческую психологию внес Б. Ф. Скиннер, который разработал концепцию оперантного обусловливания. Скиннер исследовал, как последствия поведения влияют на вероятность его повторения. Он разработал понятие "усилителей" – стимулов, которые увеличивают или уменьшают вероятность повторения определенного поведения. Его работы значительно расширили понимание процессов обучения и влияния окружающей среды на поведение.</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Поведенческая психология оказала глубокое влияние на многие области, включая образование, психотерапию и управление персоналом. Она привнесла новые методы в изучение психологии, сосредоточив внимание на измеримых и объективных данных, и заложила основу для последующих разработок в области когнитивной психологии и поведенческой терапии.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Гуманистическая психология</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Гуманистическая психология, возникшая в середине 20-го века, представляет собой ответ на ограничения как психоаналитических, так и поведенческих подходов. Основателями этого направления считаются Карл Роджерс и Авраам Маслоу, которые сосредоточились на уникальности человеческого опыта и самореализации.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Роджерс разработал клиент-центрированную терапию, подчеркивая важность непринужденного, эмпатического отношения к клиенту и веру в его способность к личностному росту. Его работа акцентировала внимание на самооценке, самоприятии и внутренних ресурсах индивида.</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Маслоу, известный своей теорией иерархии потребностей, исследовал мотивацию и потребности человека. Он утверждал, что основной целью человеческого развития является достижение самоактуализации – состояния, в котором человек полностью реализует свой потенциал.</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Гуманистическая психология принесла важный вклад в развитие психологической теории и практики, подчеркнув ценность личного опыта и акцентировав внимание на позитивных аспектах человеческой натуры.</w:t>
      </w: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28"/>
          <w:szCs w:val="28"/>
        </w:rPr>
      </w:pPr>
      <w:r>
        <w:rPr>
          <w:rFonts w:hint="default" w:ascii="Times New Roman Bold" w:hAnsi="Times New Roman Bold" w:cs="Times New Roman Bold"/>
          <w:b/>
          <w:bCs/>
          <w:sz w:val="32"/>
          <w:szCs w:val="32"/>
        </w:rPr>
        <w:t>Современная психология</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Современная психология представляет собой многообразную сферу, включающую в себя множество подходов и специализаций. Она охватывает когнитивную психологию, нейропсихологию, социальную психологию, клиническую психологию и многие другие области.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Когнитивная психология, сосредоточенная на изучении процессов мышления, восприятия, памяти и решения проблем, стала одним из доминирующих направлений. Развитие технологий, таких как функциональная магнитно-резонансная томография (ФМРТ), позволило более глубоко исследовать работу мозга и его взаимосвязь с когнитивными процессами.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Нейропсихология, объединяющая психологию с нейронауками, стремится понять, как структура и функции мозга влияют на поведение и когнитивные функции. Это направление играет ключевую роль в изучении мозговых расстройств и разработке методов лечения.</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Современная психология также включает в себя применение психологических принципов в различных областях, включая образование, здравоохранение, спорт и бизнес. Интеграция психологии с другими научными дисциплинами и практическими сферами подчеркивает её важность и актуальность в современном мире</w:t>
      </w:r>
    </w:p>
    <w:p>
      <w:pPr>
        <w:rPr>
          <w:rFonts w:hint="default" w:ascii="Times New Roman Regular" w:hAnsi="Times New Roman Regular" w:cs="Times New Roman Regular"/>
          <w:sz w:val="28"/>
          <w:szCs w:val="28"/>
        </w:rPr>
      </w:pPr>
    </w:p>
    <w:p>
      <w:pPr>
        <w:rPr>
          <w:rFonts w:hint="default" w:ascii="Times New Roman Bold" w:hAnsi="Times New Roman Bold" w:cs="Times New Roman Bold"/>
          <w:b/>
          <w:bCs/>
          <w:sz w:val="32"/>
          <w:szCs w:val="32"/>
        </w:rPr>
      </w:pPr>
      <w:r>
        <w:rPr>
          <w:rFonts w:hint="default" w:ascii="Times New Roman Bold" w:hAnsi="Times New Roman Bold" w:cs="Times New Roman Bold"/>
          <w:b/>
          <w:bCs/>
          <w:sz w:val="32"/>
          <w:szCs w:val="32"/>
        </w:rPr>
        <w:t>Заключение</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Изучение истории развития психологии представляет собой увлекательное путешествие от её зарождения в конце 19 века до современных многофасетных подходов и практик. Этот путь был отмечен множеством значимых трансформаций, начиная с экспериментальных исследований Вильгельма Вундта, глубоких инсайтов Зигмунда Фрейда о бессознательном, до поведенческих теорий Ватсона и Скиннера, гуманистических взглядов Роджерса и Маслоу, и, наконец, к современным исследованиям в области когнитивной и нейропсихологии.</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Каждая эпоха в истории психологии привносила свой уникальный вклад, расширяя границы нашего понимания человеческого поведения и умственных процессов. Важно отметить, что современная психология не отвергает, а скорее интегрирует и развивает идеи и методы, заложенные её предшественниками. Эта наука продолжает развиваться, приспосабливаясь к новым вызовам и вопросам, стоящим перед человечеством в 21 веке.</w:t>
      </w: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en-US"/>
        </w:rPr>
      </w:pPr>
    </w:p>
    <w:p>
      <w:pPr>
        <w:rPr>
          <w:rFonts w:hint="default" w:ascii="Times New Roman Regular" w:hAnsi="Times New Roman Regular" w:cs="Times New Roman Regular"/>
          <w:sz w:val="28"/>
          <w:szCs w:val="28"/>
          <w:lang w:val="ru-RU"/>
        </w:rPr>
      </w:pPr>
    </w:p>
    <w:p>
      <w:pPr>
        <w:rPr>
          <w:rFonts w:hint="default" w:ascii="Times New Roman Regular" w:hAnsi="Times New Roman Regular" w:cs="Times New Roman Regular"/>
          <w:sz w:val="28"/>
          <w:szCs w:val="28"/>
          <w:lang w:val="ru-RU"/>
        </w:rPr>
      </w:pPr>
    </w:p>
    <w:p>
      <w:pPr>
        <w:rPr>
          <w:rFonts w:hint="default" w:ascii="Times New Roman Bold" w:hAnsi="Times New Roman Bold" w:cs="Times New Roman Bold"/>
          <w:b/>
          <w:bCs/>
          <w:sz w:val="32"/>
          <w:szCs w:val="32"/>
          <w:lang w:val="en-US"/>
        </w:rPr>
      </w:pPr>
      <w:bookmarkStart w:id="0" w:name="_GoBack"/>
      <w:r>
        <w:rPr>
          <w:rFonts w:hint="default" w:ascii="Times New Roman Bold" w:hAnsi="Times New Roman Bold" w:cs="Times New Roman Bold"/>
          <w:b/>
          <w:bCs/>
          <w:sz w:val="32"/>
          <w:szCs w:val="32"/>
          <w:lang w:val="ru-RU"/>
        </w:rPr>
        <w:t>Сп</w:t>
      </w:r>
      <w:r>
        <w:rPr>
          <w:rFonts w:hint="default" w:ascii="Times New Roman Bold" w:hAnsi="Times New Roman Bold" w:cs="Times New Roman Bold"/>
          <w:b/>
          <w:bCs/>
          <w:sz w:val="32"/>
          <w:szCs w:val="32"/>
          <w:lang w:val="en-US"/>
        </w:rPr>
        <w:t>исок литературы</w:t>
      </w:r>
    </w:p>
    <w:bookmarkEnd w:id="0"/>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1.</w:t>
      </w:r>
      <w:r>
        <w:rPr>
          <w:rFonts w:hint="default" w:ascii="Times New Roman Regular" w:hAnsi="Times New Roman Regular" w:cs="Times New Roman Regular"/>
          <w:sz w:val="28"/>
          <w:szCs w:val="28"/>
        </w:rPr>
        <w:t>Вундт, Вильгельм. "Основы физиологической психологии". Лейпциг: Энгельманн, 1874.</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2.</w:t>
      </w:r>
      <w:r>
        <w:rPr>
          <w:rFonts w:hint="default" w:ascii="Times New Roman Regular" w:hAnsi="Times New Roman Regular" w:cs="Times New Roman Regular"/>
          <w:sz w:val="28"/>
          <w:szCs w:val="28"/>
        </w:rPr>
        <w:t>Фрейд, Зигмунд. "Введение в психоанализ". Лондон: Hogarth Press, 1922.</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3.</w:t>
      </w:r>
      <w:r>
        <w:rPr>
          <w:rFonts w:hint="default" w:ascii="Times New Roman Regular" w:hAnsi="Times New Roman Regular" w:cs="Times New Roman Regular"/>
          <w:sz w:val="28"/>
          <w:szCs w:val="28"/>
        </w:rPr>
        <w:t>Ватсон, Джон Б. "Поведение: Введение в сравнительную психологию". Нью-Йорк: Henry Holt and Company, 1914.</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4.</w:t>
      </w:r>
      <w:r>
        <w:rPr>
          <w:rFonts w:hint="default" w:ascii="Times New Roman Regular" w:hAnsi="Times New Roman Regular" w:cs="Times New Roman Regular"/>
          <w:sz w:val="28"/>
          <w:szCs w:val="28"/>
        </w:rPr>
        <w:t>Скиннер, Б. Ф. "Наука и человеческое поведение". Нью-Йорк: Macmillan, 1953.</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5.</w:t>
      </w:r>
      <w:r>
        <w:rPr>
          <w:rFonts w:hint="default" w:ascii="Times New Roman Regular" w:hAnsi="Times New Roman Regular" w:cs="Times New Roman Regular"/>
          <w:sz w:val="28"/>
          <w:szCs w:val="28"/>
        </w:rPr>
        <w:t>Роджерс, Карл. "Становление личности: Взгляд на психотерапию". Хоутон Миффлин, 1961.</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6.</w:t>
      </w:r>
      <w:r>
        <w:rPr>
          <w:rFonts w:hint="default" w:ascii="Times New Roman Regular" w:hAnsi="Times New Roman Regular" w:cs="Times New Roman Regular"/>
          <w:sz w:val="28"/>
          <w:szCs w:val="28"/>
        </w:rPr>
        <w:t>Маслоу, Авраам. "Мотивация и личность". Нью-Йорк: Harper &amp; Row, 1954.</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7.</w:t>
      </w:r>
      <w:r>
        <w:rPr>
          <w:rFonts w:hint="default" w:ascii="Times New Roman Regular" w:hAnsi="Times New Roman Regular" w:cs="Times New Roman Regular"/>
          <w:sz w:val="28"/>
          <w:szCs w:val="28"/>
        </w:rPr>
        <w:t>Шульте, Дэвид. "История современной психологии". Сан-Диего: Академическая пресса, 2000.</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8.</w:t>
      </w:r>
      <w:r>
        <w:rPr>
          <w:rFonts w:hint="default" w:ascii="Times New Roman Regular" w:hAnsi="Times New Roman Regular" w:cs="Times New Roman Regular"/>
          <w:sz w:val="28"/>
          <w:szCs w:val="28"/>
        </w:rPr>
        <w:t>Голдстайн, Э. Брюс. "Когнитивная психология: Введение в науку о мышлении". Белмонт, Калифорния: Wadsworth, Cengage Learning, 2011.</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9.</w:t>
      </w:r>
      <w:r>
        <w:rPr>
          <w:rFonts w:hint="default" w:ascii="Times New Roman Regular" w:hAnsi="Times New Roman Regular" w:cs="Times New Roman Regular"/>
          <w:sz w:val="28"/>
          <w:szCs w:val="28"/>
        </w:rPr>
        <w:t>Газзанига, Майкл. "Когнитивная нейронаука: Биология разума". Нью-Йорк: W. W. Norton &amp; Company, 2002.</w:t>
      </w:r>
    </w:p>
    <w:p>
      <w:pP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en-US"/>
        </w:rPr>
        <w:t>10.</w:t>
      </w:r>
      <w:r>
        <w:rPr>
          <w:rFonts w:hint="default" w:ascii="Times New Roman Regular" w:hAnsi="Times New Roman Regular" w:cs="Times New Roman Regular"/>
          <w:sz w:val="28"/>
          <w:szCs w:val="28"/>
        </w:rPr>
        <w:t>Хоффман, Роберт. "Психология в 21 веке". Нью-Йорк: Worth Publishers, 2002.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Calibri Light">
    <w:altName w:val="Helvetica Neue"/>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E0002AEF" w:usb1="C0007841" w:usb2="00000009" w:usb3="00000000" w:csb0="400001FF" w:csb1="FFFF0000"/>
  </w:font>
  <w:font w:name="Times New Roman Bold">
    <w:panose1 w:val="02020603050405020304"/>
    <w:charset w:val="00"/>
    <w:family w:val="auto"/>
    <w:pitch w:val="default"/>
    <w:sig w:usb0="E0002AEF" w:usb1="C0007841"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F7C40"/>
    <w:rsid w:val="6DFF7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2023-11-22T19:39:00Z</dcterms:created>
  <dc:creator>lzpp026</dc:creator>
  <cp:lastModifiedBy>lzpp026</cp:lastModifiedBy>
  <dcterms:modified xsi:type="dcterms:W3CDTF">2023-11-22T20:42:04Z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C6C2E8F91834DCFEA92E5E65BDEAED0D_41</vt:lpwstr>
  </property>
</Properties>
</file>