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443FA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«Ромашка»</w:t>
      </w:r>
    </w:p>
    <w:p w14:paraId="2950A7E3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6456FAE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0DA333E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DEC7A82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424B4C8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F381CA6" w14:textId="77777777" w:rsidR="0068390A" w:rsidRDefault="0068390A" w:rsidP="0068390A">
      <w:pPr>
        <w:pStyle w:val="a5"/>
        <w:ind w:right="1134"/>
        <w:rPr>
          <w:rFonts w:ascii="Times New Roman" w:hAnsi="Times New Roman" w:cs="Times New Roman"/>
          <w:sz w:val="28"/>
          <w:szCs w:val="28"/>
        </w:rPr>
      </w:pPr>
    </w:p>
    <w:p w14:paraId="76AFC46C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9AE6E1F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3C3A714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3ED8201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9A15519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D4AA049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C4CCF11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39B0993E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46F39FBD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0B43E2B1" w14:textId="77777777" w:rsidR="00D3206C" w:rsidRDefault="0068390A" w:rsidP="00D3206C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D3206C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14:paraId="465C4949" w14:textId="77777777" w:rsidR="0068390A" w:rsidRDefault="0068390A" w:rsidP="00D3206C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 «Познавательное развитие»</w:t>
      </w:r>
    </w:p>
    <w:p w14:paraId="5D745D12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FB5C86">
        <w:rPr>
          <w:rFonts w:ascii="Times New Roman" w:hAnsi="Times New Roman" w:cs="Times New Roman"/>
          <w:sz w:val="28"/>
          <w:szCs w:val="28"/>
        </w:rPr>
        <w:t>Реклама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423566D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«Звоночки»</w:t>
      </w:r>
      <w:r w:rsidRPr="009A06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B77A19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1BD3FD81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2EB11156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9F2D10E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534AE47F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B2CB0E1" w14:textId="77777777" w:rsidR="0068390A" w:rsidRDefault="0068390A" w:rsidP="0068390A">
      <w:pPr>
        <w:pStyle w:val="a5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7C8A9248" w14:textId="77777777" w:rsidR="0068390A" w:rsidRDefault="0068390A" w:rsidP="0068390A">
      <w:pPr>
        <w:pStyle w:val="a5"/>
        <w:ind w:left="113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Довгань Татьяна Владимировна</w:t>
      </w:r>
    </w:p>
    <w:p w14:paraId="6B1ADFBF" w14:textId="77777777" w:rsidR="0068390A" w:rsidRDefault="0068390A" w:rsidP="0068390A">
      <w:pPr>
        <w:pStyle w:val="a5"/>
        <w:ind w:left="1134" w:right="1134"/>
        <w:jc w:val="right"/>
        <w:rPr>
          <w:rFonts w:ascii="Times New Roman" w:hAnsi="Times New Roman" w:cs="Times New Roman"/>
          <w:sz w:val="28"/>
          <w:szCs w:val="28"/>
        </w:rPr>
      </w:pPr>
    </w:p>
    <w:p w14:paraId="01068B84" w14:textId="77777777" w:rsidR="00D3206C" w:rsidRDefault="00D3206C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</w:p>
    <w:p w14:paraId="7322F46F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Советский</w:t>
      </w:r>
    </w:p>
    <w:p w14:paraId="1F0829FB" w14:textId="77777777" w:rsidR="0068390A" w:rsidRDefault="0068390A" w:rsidP="0068390A">
      <w:pPr>
        <w:pStyle w:val="a5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2024 г.</w:t>
      </w:r>
    </w:p>
    <w:p w14:paraId="173F5788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0DAB9C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D6A25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5DEBA1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FD2B163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B61D927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4085D13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B94BB73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072B5165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E6AD553" w14:textId="77777777" w:rsidR="00A5220D" w:rsidRPr="00A5220D" w:rsidRDefault="00A5220D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F253F54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FB4A10" w14:textId="77777777" w:rsidR="0068390A" w:rsidRDefault="0068390A" w:rsidP="00AE13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14:paraId="2D552BC5" w14:textId="77777777" w:rsidR="00AE130C" w:rsidRPr="00AE130C" w:rsidRDefault="00AE130C" w:rsidP="00AE13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CE408" w14:textId="77777777" w:rsidR="00306599" w:rsidRPr="00AE130C" w:rsidRDefault="00306599" w:rsidP="0030659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E1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Новизна: </w:t>
      </w:r>
      <w:r w:rsidRPr="00AE130C">
        <w:rPr>
          <w:rFonts w:ascii="Times New Roman" w:hAnsi="Times New Roman" w:cs="Times New Roman"/>
          <w:sz w:val="28"/>
          <w:szCs w:val="28"/>
        </w:rPr>
        <w:t>новизна данной непрерывной образовательной деятельности заключается в отработке методических приемов по формированию финансовой грамотности с детьми подготовительной группы.</w:t>
      </w:r>
    </w:p>
    <w:p w14:paraId="4D44DAFA" w14:textId="77777777" w:rsidR="00306599" w:rsidRPr="00AE130C" w:rsidRDefault="00306599" w:rsidP="003065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130C">
        <w:rPr>
          <w:rFonts w:ascii="Times New Roman" w:hAnsi="Times New Roman" w:cs="Times New Roman"/>
          <w:b/>
          <w:sz w:val="28"/>
          <w:szCs w:val="28"/>
        </w:rPr>
        <w:t>Актуальность</w:t>
      </w:r>
      <w:proofErr w:type="gramStart"/>
      <w:r w:rsidRPr="00AE130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E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</w:t>
      </w:r>
      <w:proofErr w:type="gramEnd"/>
      <w:r w:rsidRPr="00AE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представить жизнь человека</w:t>
      </w:r>
      <w:r w:rsidR="00676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E1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живущего в двадцать первом веке, пользующегося благами цивилизации, без денег. Каждый человек знает, что такое деньги, но далеко не все умеют с ними обращаться.</w:t>
      </w:r>
      <w:r w:rsidRPr="00AE130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E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Дети, так или иначе, рано включаются в экономическую жизнь семьи: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  <w:r w:rsidRPr="00AE130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14:paraId="65917B04" w14:textId="77777777" w:rsidR="00AE130C" w:rsidRDefault="00306599" w:rsidP="00AE1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E13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Человек, который уверен в своем будущем, чувствует себя гораздо лучше. И поэтому дети уже с дошкольного возраста достойны того, чтобы уметь правильно пользоваться средствами, которые они будут зарабатывать во взрослой жизни.</w:t>
      </w:r>
    </w:p>
    <w:p w14:paraId="19292C43" w14:textId="77777777" w:rsidR="00D3206C" w:rsidRPr="00FB5C86" w:rsidRDefault="0068390A" w:rsidP="00FB5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A06BE">
        <w:rPr>
          <w:rFonts w:ascii="Times New Roman" w:hAnsi="Times New Roman" w:cs="Times New Roman"/>
          <w:sz w:val="28"/>
          <w:szCs w:val="28"/>
        </w:rPr>
        <w:t xml:space="preserve">Данное занятие разработано </w:t>
      </w:r>
      <w:r w:rsidR="00D3206C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D3206C" w:rsidRPr="009A06BE">
        <w:rPr>
          <w:rFonts w:ascii="Times New Roman" w:hAnsi="Times New Roman" w:cs="Times New Roman"/>
          <w:sz w:val="28"/>
          <w:szCs w:val="28"/>
        </w:rPr>
        <w:t>реализации образовательной деятельности по формированию финансовой грамотнос</w:t>
      </w:r>
      <w:r w:rsidR="00D3206C">
        <w:rPr>
          <w:rFonts w:ascii="Times New Roman" w:hAnsi="Times New Roman" w:cs="Times New Roman"/>
          <w:sz w:val="28"/>
          <w:szCs w:val="28"/>
        </w:rPr>
        <w:t>ти детей (с сентября 2023 года</w:t>
      </w:r>
      <w:r w:rsidR="00D3206C" w:rsidRPr="009A06BE">
        <w:rPr>
          <w:rFonts w:ascii="Times New Roman" w:hAnsi="Times New Roman" w:cs="Times New Roman"/>
          <w:sz w:val="28"/>
          <w:szCs w:val="28"/>
        </w:rPr>
        <w:t>)</w:t>
      </w:r>
      <w:r w:rsidR="00D3206C">
        <w:rPr>
          <w:rFonts w:ascii="Times New Roman" w:hAnsi="Times New Roman" w:cs="Times New Roman"/>
          <w:sz w:val="28"/>
          <w:szCs w:val="28"/>
        </w:rPr>
        <w:t xml:space="preserve"> и </w:t>
      </w:r>
      <w:r w:rsidRPr="009A06BE">
        <w:rPr>
          <w:rFonts w:ascii="Times New Roman" w:hAnsi="Times New Roman" w:cs="Times New Roman"/>
          <w:sz w:val="28"/>
          <w:szCs w:val="28"/>
        </w:rPr>
        <w:t xml:space="preserve">с учетом индивидуальных </w:t>
      </w:r>
      <w:r>
        <w:rPr>
          <w:rFonts w:ascii="Times New Roman" w:hAnsi="Times New Roman" w:cs="Times New Roman"/>
          <w:sz w:val="28"/>
          <w:szCs w:val="28"/>
        </w:rPr>
        <w:t>особенностей</w:t>
      </w:r>
      <w:r w:rsidRPr="009A06B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D3206C">
        <w:rPr>
          <w:rFonts w:ascii="Times New Roman" w:hAnsi="Times New Roman" w:cs="Times New Roman"/>
          <w:sz w:val="28"/>
          <w:szCs w:val="28"/>
        </w:rPr>
        <w:t>.</w:t>
      </w:r>
    </w:p>
    <w:p w14:paraId="5B93B7B7" w14:textId="77777777" w:rsidR="00D3206C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16B6E">
        <w:rPr>
          <w:rFonts w:ascii="Times New Roman" w:hAnsi="Times New Roman" w:cs="Times New Roman"/>
          <w:sz w:val="28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</w:p>
    <w:p w14:paraId="4CFBDC38" w14:textId="77777777" w:rsidR="0068390A" w:rsidRPr="00816B6E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53C2A08" w14:textId="77777777" w:rsidR="0068390A" w:rsidRPr="00816B6E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20255F02" w14:textId="77777777" w:rsidR="00AB3CD9" w:rsidRPr="00661A32" w:rsidRDefault="00AE130C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6895">
        <w:rPr>
          <w:rFonts w:ascii="Times New Roman" w:hAnsi="Times New Roman" w:cs="Times New Roman"/>
          <w:sz w:val="28"/>
          <w:szCs w:val="28"/>
        </w:rPr>
        <w:t>Закрепить</w:t>
      </w:r>
      <w:r w:rsidR="00676895" w:rsidRPr="00676895">
        <w:rPr>
          <w:rFonts w:ascii="Times New Roman" w:hAnsi="Times New Roman" w:cs="Times New Roman"/>
          <w:sz w:val="28"/>
          <w:szCs w:val="28"/>
        </w:rPr>
        <w:t xml:space="preserve"> </w:t>
      </w:r>
      <w:r w:rsidR="0068390A" w:rsidRPr="00676895">
        <w:rPr>
          <w:rFonts w:ascii="Times New Roman" w:hAnsi="Times New Roman" w:cs="Times New Roman"/>
          <w:sz w:val="28"/>
          <w:szCs w:val="28"/>
        </w:rPr>
        <w:t>поняти</w:t>
      </w:r>
      <w:r w:rsidR="00676895" w:rsidRPr="00676895">
        <w:rPr>
          <w:rFonts w:ascii="Times New Roman" w:hAnsi="Times New Roman" w:cs="Times New Roman"/>
          <w:sz w:val="28"/>
          <w:szCs w:val="28"/>
        </w:rPr>
        <w:t>я</w:t>
      </w:r>
      <w:r w:rsidR="00AB3CD9" w:rsidRPr="00676895">
        <w:rPr>
          <w:rFonts w:ascii="Times New Roman" w:hAnsi="Times New Roman" w:cs="Times New Roman"/>
          <w:sz w:val="28"/>
          <w:szCs w:val="28"/>
        </w:rPr>
        <w:t>:</w:t>
      </w:r>
      <w:r w:rsidR="0068390A" w:rsidRPr="00676895">
        <w:rPr>
          <w:rFonts w:ascii="Times New Roman" w:hAnsi="Times New Roman" w:cs="Times New Roman"/>
          <w:sz w:val="28"/>
          <w:szCs w:val="28"/>
        </w:rPr>
        <w:t xml:space="preserve"> </w:t>
      </w:r>
      <w:r w:rsidRPr="00676895">
        <w:rPr>
          <w:rFonts w:ascii="Times New Roman" w:hAnsi="Times New Roman" w:cs="Times New Roman"/>
          <w:sz w:val="28"/>
          <w:szCs w:val="28"/>
        </w:rPr>
        <w:t xml:space="preserve">предприниматель, реклама, наличные и безналичные деньги; </w:t>
      </w:r>
      <w:r w:rsidR="0068390A" w:rsidRPr="00676895">
        <w:rPr>
          <w:rFonts w:ascii="Times New Roman" w:hAnsi="Times New Roman" w:cs="Times New Roman"/>
          <w:sz w:val="28"/>
          <w:szCs w:val="28"/>
        </w:rPr>
        <w:t>с дальнейши</w:t>
      </w:r>
      <w:r w:rsidR="0068390A" w:rsidRPr="00661A32">
        <w:rPr>
          <w:rFonts w:ascii="Times New Roman" w:hAnsi="Times New Roman" w:cs="Times New Roman"/>
          <w:sz w:val="28"/>
          <w:szCs w:val="28"/>
        </w:rPr>
        <w:t xml:space="preserve">м применением понятий в сюжетно – ролевых играх: </w:t>
      </w:r>
      <w:r w:rsidR="00FB5C86">
        <w:rPr>
          <w:rFonts w:ascii="Times New Roman" w:hAnsi="Times New Roman" w:cs="Times New Roman"/>
          <w:sz w:val="28"/>
          <w:szCs w:val="28"/>
        </w:rPr>
        <w:t>«Хлебный киоск</w:t>
      </w:r>
      <w:r w:rsidRPr="00661A32">
        <w:rPr>
          <w:rFonts w:ascii="Times New Roman" w:hAnsi="Times New Roman" w:cs="Times New Roman"/>
          <w:sz w:val="28"/>
          <w:szCs w:val="28"/>
        </w:rPr>
        <w:t>», «Магазин</w:t>
      </w:r>
      <w:r w:rsidR="00FB5C86">
        <w:rPr>
          <w:rFonts w:ascii="Times New Roman" w:hAnsi="Times New Roman" w:cs="Times New Roman"/>
          <w:sz w:val="28"/>
          <w:szCs w:val="28"/>
        </w:rPr>
        <w:t xml:space="preserve"> у дома», «Базар</w:t>
      </w:r>
      <w:r w:rsidRPr="00661A32">
        <w:rPr>
          <w:rFonts w:ascii="Times New Roman" w:hAnsi="Times New Roman" w:cs="Times New Roman"/>
          <w:sz w:val="28"/>
          <w:szCs w:val="28"/>
        </w:rPr>
        <w:t>», «Давай ме</w:t>
      </w:r>
      <w:r w:rsidR="00FB5C86">
        <w:rPr>
          <w:rFonts w:ascii="Times New Roman" w:hAnsi="Times New Roman" w:cs="Times New Roman"/>
          <w:sz w:val="28"/>
          <w:szCs w:val="28"/>
        </w:rPr>
        <w:t>няться!»,</w:t>
      </w:r>
      <w:r w:rsidRPr="00661A32">
        <w:rPr>
          <w:rFonts w:ascii="Times New Roman" w:hAnsi="Times New Roman" w:cs="Times New Roman"/>
          <w:sz w:val="28"/>
          <w:szCs w:val="28"/>
        </w:rPr>
        <w:t xml:space="preserve"> «Кем работают взрослые?»; в дидактических играх: «Что продается в магазине?», «Подбери мон</w:t>
      </w:r>
      <w:r w:rsidR="00FB5C86">
        <w:rPr>
          <w:rFonts w:ascii="Times New Roman" w:hAnsi="Times New Roman" w:cs="Times New Roman"/>
          <w:sz w:val="28"/>
          <w:szCs w:val="28"/>
        </w:rPr>
        <w:t>ету к товару»,</w:t>
      </w:r>
      <w:r w:rsidRPr="00661A32">
        <w:rPr>
          <w:rFonts w:ascii="Times New Roman" w:hAnsi="Times New Roman" w:cs="Times New Roman"/>
          <w:sz w:val="28"/>
          <w:szCs w:val="28"/>
        </w:rPr>
        <w:t xml:space="preserve"> «Куп</w:t>
      </w:r>
      <w:r w:rsidR="00FB5C86">
        <w:rPr>
          <w:rFonts w:ascii="Times New Roman" w:hAnsi="Times New Roman" w:cs="Times New Roman"/>
          <w:sz w:val="28"/>
          <w:szCs w:val="28"/>
        </w:rPr>
        <w:t xml:space="preserve">и подарок бабушке», «Покупаем </w:t>
      </w:r>
      <w:r w:rsidRPr="00661A32">
        <w:rPr>
          <w:rFonts w:ascii="Times New Roman" w:hAnsi="Times New Roman" w:cs="Times New Roman"/>
          <w:sz w:val="28"/>
          <w:szCs w:val="28"/>
        </w:rPr>
        <w:t>продукты для семьи».</w:t>
      </w:r>
    </w:p>
    <w:p w14:paraId="54BA8AFE" w14:textId="77777777" w:rsidR="00661A32" w:rsidRDefault="0068390A" w:rsidP="00676895">
      <w:pPr>
        <w:pStyle w:val="a5"/>
        <w:jc w:val="both"/>
        <w:rPr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61A32" w:rsidRPr="00661A32">
        <w:rPr>
          <w:sz w:val="28"/>
          <w:szCs w:val="28"/>
        </w:rPr>
        <w:t xml:space="preserve"> </w:t>
      </w:r>
    </w:p>
    <w:p w14:paraId="1373261E" w14:textId="77777777" w:rsidR="00661A32" w:rsidRPr="00816B6E" w:rsidRDefault="00FB5C86" w:rsidP="006768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661A32" w:rsidRPr="00816B6E">
        <w:rPr>
          <w:rFonts w:ascii="Times New Roman" w:hAnsi="Times New Roman" w:cs="Times New Roman"/>
          <w:sz w:val="28"/>
          <w:szCs w:val="28"/>
        </w:rPr>
        <w:t>развивать умения находить отличительные признаки между монетой и купюрой;</w:t>
      </w:r>
    </w:p>
    <w:p w14:paraId="4389F955" w14:textId="77777777" w:rsidR="0068390A" w:rsidRPr="00661A32" w:rsidRDefault="00FB5C86" w:rsidP="006768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A32" w:rsidRPr="00816B6E">
        <w:rPr>
          <w:rFonts w:ascii="Times New Roman" w:hAnsi="Times New Roman" w:cs="Times New Roman"/>
          <w:sz w:val="28"/>
          <w:szCs w:val="28"/>
        </w:rPr>
        <w:t>раз</w:t>
      </w:r>
      <w:r w:rsidR="00676895">
        <w:rPr>
          <w:rFonts w:ascii="Times New Roman" w:hAnsi="Times New Roman" w:cs="Times New Roman"/>
          <w:sz w:val="28"/>
          <w:szCs w:val="28"/>
        </w:rPr>
        <w:t xml:space="preserve">вивать познавательный интерес </w:t>
      </w:r>
      <w:r w:rsidR="00317A6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61A32" w:rsidRPr="00816B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вопросам финансовой грамотности и применению этих знаний на </w:t>
      </w:r>
      <w:r w:rsidR="00661A32" w:rsidRPr="00816B6E">
        <w:rPr>
          <w:rFonts w:ascii="Times New Roman" w:hAnsi="Times New Roman" w:cs="Times New Roman"/>
          <w:sz w:val="28"/>
          <w:szCs w:val="28"/>
        </w:rPr>
        <w:t>практике.</w:t>
      </w:r>
    </w:p>
    <w:p w14:paraId="1F2F00B5" w14:textId="77777777" w:rsidR="0068390A" w:rsidRPr="00816B6E" w:rsidRDefault="0068390A" w:rsidP="00FB5C8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14:paraId="693AD686" w14:textId="77777777" w:rsidR="0068390A" w:rsidRDefault="00FB5C86" w:rsidP="00FB5C8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0A" w:rsidRPr="00816B6E">
        <w:rPr>
          <w:rFonts w:ascii="Times New Roman" w:hAnsi="Times New Roman" w:cs="Times New Roman"/>
          <w:sz w:val="28"/>
          <w:szCs w:val="28"/>
        </w:rPr>
        <w:t>воспитывать навыки сотрудничества, взаимопонимания, доброжелательности.</w:t>
      </w:r>
    </w:p>
    <w:p w14:paraId="1144CA6B" w14:textId="77777777" w:rsidR="0068390A" w:rsidRPr="009A06BE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6BE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14:paraId="17162864" w14:textId="77777777" w:rsidR="0068390A" w:rsidRPr="00FB5C86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661A32" w:rsidRPr="009A06BE">
        <w:rPr>
          <w:rFonts w:ascii="Times New Roman" w:hAnsi="Times New Roman" w:cs="Times New Roman"/>
          <w:sz w:val="28"/>
          <w:szCs w:val="28"/>
        </w:rPr>
        <w:t>соц</w:t>
      </w:r>
      <w:r w:rsidR="00661A32">
        <w:rPr>
          <w:rFonts w:ascii="Times New Roman" w:hAnsi="Times New Roman" w:cs="Times New Roman"/>
          <w:sz w:val="28"/>
          <w:szCs w:val="28"/>
        </w:rPr>
        <w:t>иально-коммуникативное развитие (беседа, сюрпризный момент, рефлексия)</w:t>
      </w:r>
    </w:p>
    <w:p w14:paraId="48183CAD" w14:textId="77777777" w:rsidR="0068390A" w:rsidRPr="00661A32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0A" w:rsidRPr="00661A32">
        <w:rPr>
          <w:rFonts w:ascii="Times New Roman" w:hAnsi="Times New Roman" w:cs="Times New Roman"/>
          <w:sz w:val="28"/>
          <w:szCs w:val="28"/>
        </w:rPr>
        <w:t>физическое развитие (физкультминутка)</w:t>
      </w:r>
    </w:p>
    <w:p w14:paraId="64DC831A" w14:textId="77777777" w:rsidR="0068390A" w:rsidRPr="00661A32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0A" w:rsidRPr="00661A32">
        <w:rPr>
          <w:rFonts w:ascii="Times New Roman" w:hAnsi="Times New Roman" w:cs="Times New Roman"/>
          <w:sz w:val="28"/>
          <w:szCs w:val="28"/>
        </w:rPr>
        <w:t xml:space="preserve">речевое развитие </w:t>
      </w:r>
      <w:r>
        <w:rPr>
          <w:rFonts w:ascii="Times New Roman" w:hAnsi="Times New Roman" w:cs="Times New Roman"/>
          <w:sz w:val="28"/>
          <w:szCs w:val="28"/>
        </w:rPr>
        <w:t>(игра «Соедини</w:t>
      </w:r>
      <w:r w:rsidR="00661A32" w:rsidRPr="00661A32">
        <w:rPr>
          <w:rFonts w:ascii="Times New Roman" w:hAnsi="Times New Roman" w:cs="Times New Roman"/>
          <w:sz w:val="28"/>
          <w:szCs w:val="28"/>
        </w:rPr>
        <w:t xml:space="preserve"> пазлы»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390A" w:rsidRPr="00661A32">
        <w:rPr>
          <w:rFonts w:ascii="Times New Roman" w:hAnsi="Times New Roman" w:cs="Times New Roman"/>
          <w:sz w:val="28"/>
          <w:szCs w:val="28"/>
        </w:rPr>
        <w:t>живое общение)</w:t>
      </w:r>
    </w:p>
    <w:p w14:paraId="7A9E5682" w14:textId="77777777" w:rsidR="0068390A" w:rsidRPr="000C7452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1A32" w:rsidRPr="000C7452">
        <w:rPr>
          <w:rFonts w:ascii="Times New Roman" w:hAnsi="Times New Roman" w:cs="Times New Roman"/>
          <w:sz w:val="28"/>
          <w:szCs w:val="28"/>
        </w:rPr>
        <w:t>познавательное развитие (игра «Копилка»</w:t>
      </w:r>
      <w:r w:rsidR="00AB3CD9" w:rsidRPr="000C7452">
        <w:rPr>
          <w:rFonts w:ascii="Times New Roman" w:hAnsi="Times New Roman" w:cs="Times New Roman"/>
          <w:sz w:val="28"/>
          <w:szCs w:val="28"/>
        </w:rPr>
        <w:t>)</w:t>
      </w:r>
    </w:p>
    <w:p w14:paraId="27699FCE" w14:textId="77777777" w:rsidR="0068390A" w:rsidRPr="000C7452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0A" w:rsidRPr="000C745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</w:t>
      </w:r>
      <w:r w:rsidR="000C7452" w:rsidRPr="000C7452">
        <w:rPr>
          <w:rFonts w:ascii="Times New Roman" w:hAnsi="Times New Roman" w:cs="Times New Roman"/>
          <w:sz w:val="28"/>
          <w:szCs w:val="28"/>
        </w:rPr>
        <w:t>развитие (рекламные плакаты</w:t>
      </w:r>
      <w:r w:rsidR="0068390A" w:rsidRPr="000C7452">
        <w:rPr>
          <w:rFonts w:ascii="Times New Roman" w:hAnsi="Times New Roman" w:cs="Times New Roman"/>
          <w:sz w:val="28"/>
          <w:szCs w:val="28"/>
        </w:rPr>
        <w:t>)</w:t>
      </w:r>
    </w:p>
    <w:p w14:paraId="1A246EF1" w14:textId="77777777" w:rsidR="0068390A" w:rsidRPr="00816B6E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02C0C382" w14:textId="77777777" w:rsidR="0068390A" w:rsidRPr="00816B6E" w:rsidRDefault="00FB5C86" w:rsidP="00693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8390A" w:rsidRPr="00816B6E">
        <w:rPr>
          <w:rFonts w:ascii="Times New Roman" w:hAnsi="Times New Roman" w:cs="Times New Roman"/>
          <w:sz w:val="28"/>
          <w:szCs w:val="28"/>
        </w:rPr>
        <w:t>дети приобретают первичный финансовый опыт.</w:t>
      </w:r>
    </w:p>
    <w:p w14:paraId="38190F4B" w14:textId="77777777" w:rsidR="0068390A" w:rsidRPr="00816B6E" w:rsidRDefault="00FB5C86" w:rsidP="006934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390A" w:rsidRPr="00816B6E">
        <w:rPr>
          <w:rFonts w:ascii="Times New Roman" w:hAnsi="Times New Roman" w:cs="Times New Roman"/>
          <w:sz w:val="28"/>
          <w:szCs w:val="28"/>
        </w:rPr>
        <w:t>родители получают дополнительные знания по воспитанию финансовой грамотности детей и начинают взаимодействовать с детьми в сфере личных финансов.</w:t>
      </w:r>
    </w:p>
    <w:p w14:paraId="346C8B83" w14:textId="77777777" w:rsidR="0068390A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Условия применения:</w:t>
      </w:r>
    </w:p>
    <w:p w14:paraId="4330F436" w14:textId="77777777" w:rsidR="00D3206C" w:rsidRPr="00573549" w:rsidRDefault="0068390A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549">
        <w:rPr>
          <w:rFonts w:ascii="Times New Roman" w:hAnsi="Times New Roman" w:cs="Times New Roman"/>
          <w:sz w:val="28"/>
          <w:szCs w:val="28"/>
        </w:rPr>
        <w:t xml:space="preserve">В </w:t>
      </w:r>
      <w:r w:rsidR="00693458" w:rsidRPr="00573549">
        <w:rPr>
          <w:rFonts w:ascii="Times New Roman" w:hAnsi="Times New Roman" w:cs="Times New Roman"/>
          <w:sz w:val="28"/>
          <w:szCs w:val="28"/>
        </w:rPr>
        <w:t xml:space="preserve">подготовительной к школе </w:t>
      </w:r>
      <w:r w:rsidRPr="00573549">
        <w:rPr>
          <w:rFonts w:ascii="Times New Roman" w:hAnsi="Times New Roman" w:cs="Times New Roman"/>
          <w:sz w:val="28"/>
          <w:szCs w:val="28"/>
        </w:rPr>
        <w:t>группе «</w:t>
      </w:r>
      <w:r w:rsidR="00693458" w:rsidRPr="00573549">
        <w:rPr>
          <w:rFonts w:ascii="Times New Roman" w:hAnsi="Times New Roman" w:cs="Times New Roman"/>
          <w:sz w:val="28"/>
          <w:szCs w:val="28"/>
        </w:rPr>
        <w:t>Звоночки</w:t>
      </w:r>
      <w:r w:rsidRPr="00573549">
        <w:rPr>
          <w:rFonts w:ascii="Times New Roman" w:hAnsi="Times New Roman" w:cs="Times New Roman"/>
          <w:sz w:val="28"/>
          <w:szCs w:val="28"/>
        </w:rPr>
        <w:t>» создан центр «</w:t>
      </w:r>
      <w:r w:rsidR="00693458" w:rsidRPr="00573549">
        <w:rPr>
          <w:rFonts w:ascii="Times New Roman" w:hAnsi="Times New Roman" w:cs="Times New Roman"/>
          <w:sz w:val="28"/>
          <w:szCs w:val="28"/>
        </w:rPr>
        <w:t>Ф</w:t>
      </w:r>
      <w:r w:rsidRPr="00573549">
        <w:rPr>
          <w:rFonts w:ascii="Times New Roman" w:hAnsi="Times New Roman" w:cs="Times New Roman"/>
          <w:sz w:val="28"/>
          <w:szCs w:val="28"/>
        </w:rPr>
        <w:t>инансовой грамотности».</w:t>
      </w:r>
      <w:r w:rsidR="00D3206C" w:rsidRPr="00573549">
        <w:rPr>
          <w:rFonts w:ascii="Times New Roman" w:hAnsi="Times New Roman" w:cs="Times New Roman"/>
          <w:sz w:val="28"/>
          <w:szCs w:val="28"/>
        </w:rPr>
        <w:t xml:space="preserve"> Ц</w:t>
      </w:r>
      <w:r w:rsidRPr="00573549">
        <w:rPr>
          <w:rFonts w:ascii="Times New Roman" w:hAnsi="Times New Roman" w:cs="Times New Roman"/>
          <w:sz w:val="28"/>
          <w:szCs w:val="28"/>
        </w:rPr>
        <w:t xml:space="preserve">ентр </w:t>
      </w:r>
      <w:r w:rsidR="00D3206C" w:rsidRPr="00573549">
        <w:rPr>
          <w:rFonts w:ascii="Times New Roman" w:hAnsi="Times New Roman" w:cs="Times New Roman"/>
          <w:sz w:val="28"/>
          <w:szCs w:val="28"/>
        </w:rPr>
        <w:t xml:space="preserve">оснащен: </w:t>
      </w:r>
    </w:p>
    <w:p w14:paraId="48158A5E" w14:textId="77777777" w:rsidR="00693458" w:rsidRPr="00573549" w:rsidRDefault="00FB5C86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549">
        <w:rPr>
          <w:rFonts w:ascii="Times New Roman" w:hAnsi="Times New Roman" w:cs="Times New Roman"/>
          <w:sz w:val="28"/>
          <w:szCs w:val="28"/>
        </w:rPr>
        <w:t>лэпбуками</w:t>
      </w:r>
      <w:proofErr w:type="spellEnd"/>
      <w:r w:rsidRPr="00573549">
        <w:rPr>
          <w:rFonts w:ascii="Times New Roman" w:hAnsi="Times New Roman" w:cs="Times New Roman"/>
          <w:sz w:val="28"/>
          <w:szCs w:val="28"/>
        </w:rPr>
        <w:t>: «Деньжата и деньги»</w:t>
      </w:r>
      <w:r w:rsidR="00573549">
        <w:rPr>
          <w:rFonts w:ascii="Times New Roman" w:hAnsi="Times New Roman" w:cs="Times New Roman"/>
          <w:sz w:val="28"/>
          <w:szCs w:val="28"/>
        </w:rPr>
        <w:t>, «Кто работает в банке?».</w:t>
      </w:r>
    </w:p>
    <w:p w14:paraId="7D6A0E50" w14:textId="77777777" w:rsidR="00693458" w:rsidRPr="00573549" w:rsidRDefault="00693458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549">
        <w:rPr>
          <w:rFonts w:ascii="Times New Roman" w:hAnsi="Times New Roman" w:cs="Times New Roman"/>
          <w:sz w:val="28"/>
          <w:szCs w:val="28"/>
        </w:rPr>
        <w:t>играми</w:t>
      </w:r>
      <w:r w:rsidR="00FB5C86" w:rsidRPr="00573549">
        <w:rPr>
          <w:rFonts w:ascii="Times New Roman" w:hAnsi="Times New Roman" w:cs="Times New Roman"/>
          <w:sz w:val="28"/>
          <w:szCs w:val="28"/>
        </w:rPr>
        <w:t>: «Я будущий банкир», «Я создаю рекламу»</w:t>
      </w:r>
      <w:r w:rsidR="00573549">
        <w:rPr>
          <w:rFonts w:ascii="Times New Roman" w:hAnsi="Times New Roman" w:cs="Times New Roman"/>
          <w:sz w:val="28"/>
          <w:szCs w:val="28"/>
        </w:rPr>
        <w:t>.</w:t>
      </w:r>
    </w:p>
    <w:p w14:paraId="68B40EEB" w14:textId="77777777" w:rsidR="00693458" w:rsidRPr="00573549" w:rsidRDefault="0068390A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549">
        <w:rPr>
          <w:rFonts w:ascii="Times New Roman" w:hAnsi="Times New Roman" w:cs="Times New Roman"/>
          <w:sz w:val="28"/>
          <w:szCs w:val="28"/>
        </w:rPr>
        <w:t>альбом</w:t>
      </w:r>
      <w:r w:rsidR="00693458" w:rsidRPr="00573549">
        <w:rPr>
          <w:rFonts w:ascii="Times New Roman" w:hAnsi="Times New Roman" w:cs="Times New Roman"/>
          <w:sz w:val="28"/>
          <w:szCs w:val="28"/>
        </w:rPr>
        <w:t xml:space="preserve">ами: </w:t>
      </w:r>
      <w:r w:rsidR="00573549" w:rsidRPr="00573549">
        <w:rPr>
          <w:rFonts w:ascii="Times New Roman" w:hAnsi="Times New Roman" w:cs="Times New Roman"/>
          <w:sz w:val="28"/>
          <w:szCs w:val="28"/>
        </w:rPr>
        <w:t>«В мире финансов», «Что можно купить за деньги?»</w:t>
      </w:r>
      <w:r w:rsidR="00573549">
        <w:rPr>
          <w:rFonts w:ascii="Times New Roman" w:hAnsi="Times New Roman" w:cs="Times New Roman"/>
          <w:sz w:val="28"/>
          <w:szCs w:val="28"/>
        </w:rPr>
        <w:t>.</w:t>
      </w:r>
    </w:p>
    <w:p w14:paraId="5EAD30F3" w14:textId="77777777" w:rsidR="0068390A" w:rsidRPr="00573549" w:rsidRDefault="00D3206C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549">
        <w:rPr>
          <w:rFonts w:ascii="Times New Roman" w:hAnsi="Times New Roman" w:cs="Times New Roman"/>
          <w:sz w:val="28"/>
          <w:szCs w:val="28"/>
        </w:rPr>
        <w:t>сюжетно – ролевыми играми</w:t>
      </w:r>
      <w:r w:rsidR="0068390A" w:rsidRPr="00573549">
        <w:rPr>
          <w:rFonts w:ascii="Times New Roman" w:hAnsi="Times New Roman" w:cs="Times New Roman"/>
          <w:sz w:val="28"/>
          <w:szCs w:val="28"/>
        </w:rPr>
        <w:t xml:space="preserve">: </w:t>
      </w:r>
      <w:r w:rsidR="00573549" w:rsidRPr="00573549">
        <w:rPr>
          <w:rFonts w:ascii="Times New Roman" w:hAnsi="Times New Roman" w:cs="Times New Roman"/>
          <w:sz w:val="28"/>
          <w:szCs w:val="28"/>
        </w:rPr>
        <w:t>«Хлебный киоск», «Магазин у дома», «Базар», «Давай меняться!»,</w:t>
      </w:r>
      <w:r w:rsidR="00573549">
        <w:rPr>
          <w:rFonts w:ascii="Times New Roman" w:hAnsi="Times New Roman" w:cs="Times New Roman"/>
          <w:sz w:val="28"/>
          <w:szCs w:val="28"/>
        </w:rPr>
        <w:t xml:space="preserve"> «Кем работают взрослые?».</w:t>
      </w:r>
    </w:p>
    <w:p w14:paraId="353BC37A" w14:textId="77777777" w:rsidR="0068390A" w:rsidRPr="00676895" w:rsidRDefault="0068390A" w:rsidP="00676895">
      <w:pPr>
        <w:pStyle w:val="a5"/>
        <w:ind w:right="113"/>
        <w:rPr>
          <w:rFonts w:ascii="Times New Roman" w:eastAsia="Calibri" w:hAnsi="Times New Roman" w:cs="Times New Roman"/>
          <w:sz w:val="28"/>
          <w:szCs w:val="28"/>
        </w:rPr>
      </w:pPr>
      <w:r w:rsidRPr="00676895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676895">
        <w:rPr>
          <w:rFonts w:ascii="Times New Roman" w:hAnsi="Times New Roman" w:cs="Times New Roman"/>
          <w:sz w:val="28"/>
          <w:szCs w:val="28"/>
        </w:rPr>
        <w:t>р</w:t>
      </w:r>
      <w:r w:rsidR="00676895" w:rsidRPr="00676895">
        <w:rPr>
          <w:rFonts w:ascii="Times New Roman" w:eastAsia="Calibri" w:hAnsi="Times New Roman" w:cs="Times New Roman"/>
          <w:sz w:val="28"/>
          <w:szCs w:val="28"/>
        </w:rPr>
        <w:t xml:space="preserve">асширение словаря детей </w:t>
      </w:r>
      <w:r w:rsidR="00676895">
        <w:rPr>
          <w:rFonts w:ascii="Times New Roman" w:eastAsia="Calibri" w:hAnsi="Times New Roman" w:cs="Times New Roman"/>
          <w:sz w:val="28"/>
          <w:szCs w:val="28"/>
        </w:rPr>
        <w:t xml:space="preserve">понятиями: </w:t>
      </w:r>
      <w:r w:rsidR="00573549">
        <w:rPr>
          <w:rFonts w:ascii="Times New Roman" w:eastAsia="Calibri" w:hAnsi="Times New Roman" w:cs="Times New Roman"/>
          <w:sz w:val="28"/>
          <w:szCs w:val="28"/>
        </w:rPr>
        <w:t>предприниматель, реклама, н</w:t>
      </w:r>
      <w:r w:rsidR="00676895" w:rsidRPr="00676895">
        <w:rPr>
          <w:rFonts w:ascii="Times New Roman" w:eastAsia="Calibri" w:hAnsi="Times New Roman" w:cs="Times New Roman"/>
          <w:sz w:val="28"/>
          <w:szCs w:val="28"/>
        </w:rPr>
        <w:t>аличные и безналичные деньги.</w:t>
      </w:r>
    </w:p>
    <w:p w14:paraId="50C6FA0F" w14:textId="77777777" w:rsidR="0068390A" w:rsidRPr="00573549" w:rsidRDefault="0068390A" w:rsidP="0068390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54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14:paraId="7C73EA03" w14:textId="77777777" w:rsidR="00676895" w:rsidRPr="009A06BE" w:rsidRDefault="00573549" w:rsidP="006768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6895" w:rsidRPr="009A06BE">
        <w:rPr>
          <w:rFonts w:ascii="Times New Roman" w:hAnsi="Times New Roman" w:cs="Times New Roman"/>
          <w:sz w:val="28"/>
          <w:szCs w:val="28"/>
        </w:rPr>
        <w:t>с детьми проведены беседы на тему: «Деньги</w:t>
      </w:r>
      <w:r>
        <w:rPr>
          <w:rFonts w:ascii="Times New Roman" w:hAnsi="Times New Roman" w:cs="Times New Roman"/>
          <w:sz w:val="28"/>
          <w:szCs w:val="28"/>
        </w:rPr>
        <w:t xml:space="preserve"> и мы</w:t>
      </w:r>
      <w:r w:rsidR="00676895" w:rsidRPr="009A06BE">
        <w:rPr>
          <w:rFonts w:ascii="Times New Roman" w:hAnsi="Times New Roman" w:cs="Times New Roman"/>
          <w:sz w:val="28"/>
          <w:szCs w:val="28"/>
        </w:rPr>
        <w:t>», «Где можно заработать деньги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676895" w:rsidRPr="009A06BE">
        <w:rPr>
          <w:rFonts w:ascii="Times New Roman" w:hAnsi="Times New Roman" w:cs="Times New Roman"/>
          <w:sz w:val="28"/>
          <w:szCs w:val="28"/>
        </w:rPr>
        <w:t>»; просмотр мультфильма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76895" w:rsidRPr="009A0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«Уроки Совушки–совы: </w:t>
      </w:r>
      <w:r w:rsidR="00676895">
        <w:rPr>
          <w:rFonts w:ascii="Times New Roman" w:hAnsi="Times New Roman" w:cs="Times New Roman"/>
          <w:sz w:val="28"/>
          <w:szCs w:val="28"/>
        </w:rPr>
        <w:t>что такое деньги»</w:t>
      </w:r>
      <w:r>
        <w:rPr>
          <w:rFonts w:ascii="Times New Roman" w:hAnsi="Times New Roman" w:cs="Times New Roman"/>
          <w:sz w:val="28"/>
          <w:szCs w:val="28"/>
        </w:rPr>
        <w:t xml:space="preserve">; рассматривание купюр и монет; </w:t>
      </w:r>
      <w:r w:rsidR="00676895" w:rsidRPr="009A06BE">
        <w:rPr>
          <w:rFonts w:ascii="Times New Roman" w:hAnsi="Times New Roman" w:cs="Times New Roman"/>
          <w:sz w:val="28"/>
          <w:szCs w:val="28"/>
        </w:rPr>
        <w:t>чтение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 К. Чуковского «Муха- цокотуха», </w:t>
      </w:r>
      <w:r w:rsidR="00676895" w:rsidRPr="009A06BE">
        <w:rPr>
          <w:rFonts w:ascii="Times New Roman" w:hAnsi="Times New Roman" w:cs="Times New Roman"/>
          <w:sz w:val="28"/>
          <w:szCs w:val="28"/>
        </w:rPr>
        <w:t>С. Михалков «Как старик корову продавал»; рассматривание альбома: «Предприятия города, Сове</w:t>
      </w:r>
      <w:r w:rsidR="00676895">
        <w:rPr>
          <w:rFonts w:ascii="Times New Roman" w:hAnsi="Times New Roman" w:cs="Times New Roman"/>
          <w:sz w:val="28"/>
          <w:szCs w:val="28"/>
        </w:rPr>
        <w:t>тский», «Современные профессии»; игра: «Скажи наоборот».</w:t>
      </w:r>
    </w:p>
    <w:p w14:paraId="05E569C2" w14:textId="77777777" w:rsidR="00676895" w:rsidRPr="009A06BE" w:rsidRDefault="00676895" w:rsidP="0067689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06BE">
        <w:rPr>
          <w:rFonts w:ascii="Times New Roman" w:hAnsi="Times New Roman" w:cs="Times New Roman"/>
          <w:sz w:val="28"/>
          <w:szCs w:val="28"/>
        </w:rPr>
        <w:t xml:space="preserve">с родителями проведены консультации по </w:t>
      </w:r>
      <w:r>
        <w:rPr>
          <w:rFonts w:ascii="Times New Roman" w:hAnsi="Times New Roman" w:cs="Times New Roman"/>
          <w:sz w:val="28"/>
          <w:szCs w:val="28"/>
        </w:rPr>
        <w:t xml:space="preserve">темам: </w:t>
      </w:r>
      <w:r w:rsidR="00573549">
        <w:rPr>
          <w:rFonts w:ascii="Times New Roman" w:hAnsi="Times New Roman" w:cs="Times New Roman"/>
          <w:sz w:val="28"/>
          <w:szCs w:val="28"/>
        </w:rPr>
        <w:t xml:space="preserve">«Обучении </w:t>
      </w:r>
      <w:r w:rsidRPr="009A06BE">
        <w:rPr>
          <w:rFonts w:ascii="Times New Roman" w:hAnsi="Times New Roman" w:cs="Times New Roman"/>
          <w:sz w:val="28"/>
          <w:szCs w:val="28"/>
        </w:rPr>
        <w:t>детей финансовой грамотности»; «Знакомим ребенка с семейным бюджетом».</w:t>
      </w:r>
    </w:p>
    <w:p w14:paraId="4D16E3E9" w14:textId="77777777" w:rsidR="0068390A" w:rsidRPr="00676895" w:rsidRDefault="0068390A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A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средства обучения: </w:t>
      </w:r>
      <w:r w:rsidRPr="006768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мультимедиа проектор, экран</w:t>
      </w:r>
      <w:r w:rsidR="00573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323079" w14:textId="77777777" w:rsidR="0068390A" w:rsidRPr="00676895" w:rsidRDefault="0068390A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 xml:space="preserve">Демонстрационный материал: </w:t>
      </w:r>
      <w:r w:rsidR="00676895" w:rsidRPr="00676895">
        <w:rPr>
          <w:rFonts w:ascii="Times New Roman" w:hAnsi="Times New Roman" w:cs="Times New Roman"/>
          <w:sz w:val="28"/>
          <w:szCs w:val="28"/>
        </w:rPr>
        <w:t>презентация, 2 мольберта</w:t>
      </w:r>
      <w:r w:rsidR="00F73849">
        <w:rPr>
          <w:rFonts w:ascii="Times New Roman" w:hAnsi="Times New Roman" w:cs="Times New Roman"/>
          <w:sz w:val="28"/>
          <w:szCs w:val="28"/>
        </w:rPr>
        <w:t>, поднос с товарами.</w:t>
      </w:r>
    </w:p>
    <w:p w14:paraId="5A7A48BA" w14:textId="77777777" w:rsidR="0068390A" w:rsidRPr="00676895" w:rsidRDefault="0068390A" w:rsidP="006839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Pr="00676895">
        <w:rPr>
          <w:rFonts w:ascii="Times New Roman" w:hAnsi="Times New Roman" w:cs="Times New Roman"/>
          <w:sz w:val="28"/>
          <w:szCs w:val="28"/>
        </w:rPr>
        <w:t xml:space="preserve">: </w:t>
      </w:r>
      <w:r w:rsidR="00676895" w:rsidRPr="00676895">
        <w:rPr>
          <w:rFonts w:ascii="Times New Roman" w:hAnsi="Times New Roman" w:cs="Times New Roman"/>
          <w:sz w:val="28"/>
          <w:szCs w:val="28"/>
        </w:rPr>
        <w:t>пазлы, деньги, картинки</w:t>
      </w:r>
      <w:r w:rsidR="00676895">
        <w:rPr>
          <w:rFonts w:ascii="Times New Roman" w:hAnsi="Times New Roman" w:cs="Times New Roman"/>
          <w:sz w:val="28"/>
          <w:szCs w:val="28"/>
        </w:rPr>
        <w:t xml:space="preserve"> (</w:t>
      </w:r>
      <w:r w:rsidR="00676895" w:rsidRPr="00676895">
        <w:rPr>
          <w:rFonts w:ascii="Times New Roman" w:hAnsi="Times New Roman" w:cs="Times New Roman"/>
          <w:sz w:val="28"/>
          <w:szCs w:val="28"/>
        </w:rPr>
        <w:t>молоко, кефир, сметана и т.д.</w:t>
      </w:r>
      <w:r w:rsidR="00F73849">
        <w:rPr>
          <w:rFonts w:ascii="Times New Roman" w:hAnsi="Times New Roman" w:cs="Times New Roman"/>
          <w:sz w:val="28"/>
          <w:szCs w:val="28"/>
        </w:rPr>
        <w:t>), клей, ножницы, краски, кисти, салфетки, копилка с деньгами, смайлики.</w:t>
      </w:r>
    </w:p>
    <w:p w14:paraId="2044FF4F" w14:textId="77777777" w:rsidR="0068390A" w:rsidRPr="00816B6E" w:rsidRDefault="0068390A" w:rsidP="0068390A">
      <w:pPr>
        <w:pStyle w:val="a5"/>
        <w:ind w:right="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816B6E">
        <w:rPr>
          <w:rFonts w:ascii="Times New Roman" w:eastAsia="Calibri" w:hAnsi="Times New Roman" w:cs="Times New Roman"/>
          <w:sz w:val="28"/>
          <w:szCs w:val="28"/>
        </w:rPr>
        <w:t xml:space="preserve">оказание помощи детям, затрудняющимся в </w:t>
      </w:r>
      <w:r w:rsidR="00693458">
        <w:rPr>
          <w:rFonts w:ascii="Times New Roman" w:eastAsia="Calibri" w:hAnsi="Times New Roman" w:cs="Times New Roman"/>
          <w:sz w:val="28"/>
          <w:szCs w:val="28"/>
        </w:rPr>
        <w:t xml:space="preserve">выполнении заданий и </w:t>
      </w:r>
      <w:r w:rsidRPr="00816B6E">
        <w:rPr>
          <w:rFonts w:ascii="Times New Roman" w:eastAsia="Calibri" w:hAnsi="Times New Roman" w:cs="Times New Roman"/>
          <w:sz w:val="28"/>
          <w:szCs w:val="28"/>
        </w:rPr>
        <w:t>ответах.</w:t>
      </w:r>
    </w:p>
    <w:p w14:paraId="12034E39" w14:textId="77777777" w:rsidR="0068390A" w:rsidRPr="00816B6E" w:rsidRDefault="0068390A" w:rsidP="0068390A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3DC8FFD" w14:textId="77777777" w:rsidR="0068390A" w:rsidRDefault="0068390A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F8CA7FD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2156EE6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B4C4D29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9391568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DF705D4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68A7880E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E1B6C74" w14:textId="77777777" w:rsidR="00317A67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D21A90F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231185E" w14:textId="77777777" w:rsidR="00A5220D" w:rsidRDefault="00A5220D" w:rsidP="0068390A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129CA7E1" w14:textId="77777777" w:rsidR="00A5220D" w:rsidRPr="00A5220D" w:rsidRDefault="00A5220D" w:rsidP="0068390A">
      <w:pPr>
        <w:pStyle w:val="a5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D1CA981" w14:textId="77777777" w:rsidR="00573549" w:rsidRDefault="00573549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F9FB45F" w14:textId="77777777" w:rsidR="00573549" w:rsidRDefault="00573549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CD779C0" w14:textId="77777777" w:rsidR="00317A67" w:rsidRPr="00816B6E" w:rsidRDefault="00317A67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166A167" w14:textId="77777777" w:rsidR="0068390A" w:rsidRPr="00816B6E" w:rsidRDefault="00D3206C" w:rsidP="0068390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  <w:r w:rsidR="0068390A" w:rsidRPr="00816B6E">
        <w:rPr>
          <w:rFonts w:ascii="Times New Roman" w:hAnsi="Times New Roman" w:cs="Times New Roman"/>
          <w:sz w:val="28"/>
          <w:szCs w:val="28"/>
        </w:rPr>
        <w:t>:</w:t>
      </w:r>
    </w:p>
    <w:p w14:paraId="494AC06A" w14:textId="77777777" w:rsidR="00D3206C" w:rsidRPr="00D3206C" w:rsidRDefault="00D3206C" w:rsidP="00D3206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8390A" w:rsidRPr="00816B6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68390A" w:rsidRPr="00816B6E">
        <w:rPr>
          <w:rFonts w:ascii="Times New Roman" w:hAnsi="Times New Roman" w:cs="Times New Roman"/>
          <w:sz w:val="28"/>
          <w:szCs w:val="28"/>
        </w:rPr>
        <w:t xml:space="preserve">. </w:t>
      </w:r>
      <w:r w:rsidR="00796078">
        <w:rPr>
          <w:rFonts w:ascii="Times New Roman" w:hAnsi="Times New Roman" w:cs="Times New Roman"/>
          <w:sz w:val="28"/>
          <w:szCs w:val="28"/>
        </w:rPr>
        <w:t xml:space="preserve">Дети </w:t>
      </w:r>
      <w:r w:rsidR="00796078" w:rsidRPr="006D6A6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находятся в игровых центрах.</w:t>
      </w:r>
    </w:p>
    <w:p w14:paraId="53C46DBC" w14:textId="77777777" w:rsidR="00D772A9" w:rsidRDefault="00AE130C" w:rsidP="00BC1C5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начинает </w:t>
      </w:r>
      <w:r w:rsidR="002F1454" w:rsidRPr="002F1454">
        <w:rPr>
          <w:rFonts w:ascii="Times New Roman" w:hAnsi="Times New Roman" w:cs="Times New Roman"/>
          <w:sz w:val="28"/>
        </w:rPr>
        <w:t xml:space="preserve">не принужденный разговор с детьми. </w:t>
      </w:r>
    </w:p>
    <w:p w14:paraId="31B2AD39" w14:textId="77777777" w:rsidR="00D772A9" w:rsidRPr="00573549" w:rsidRDefault="002F1454" w:rsidP="0057354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F1454">
        <w:rPr>
          <w:rFonts w:ascii="Times New Roman" w:hAnsi="Times New Roman" w:cs="Times New Roman"/>
          <w:sz w:val="28"/>
        </w:rPr>
        <w:t>Примерные вопросы</w:t>
      </w:r>
      <w:proofErr w:type="gramStart"/>
      <w:r w:rsidRPr="002F1454">
        <w:rPr>
          <w:rFonts w:ascii="Times New Roman" w:hAnsi="Times New Roman" w:cs="Times New Roman"/>
          <w:sz w:val="28"/>
        </w:rPr>
        <w:t>: Не</w:t>
      </w:r>
      <w:proofErr w:type="gramEnd"/>
      <w:r w:rsidRPr="002F1454">
        <w:rPr>
          <w:rFonts w:ascii="Times New Roman" w:hAnsi="Times New Roman" w:cs="Times New Roman"/>
          <w:sz w:val="28"/>
        </w:rPr>
        <w:t xml:space="preserve"> замерзли сегодня утром? Чем занимались вчера вечером дома</w:t>
      </w:r>
      <w:r w:rsidRPr="00D772A9">
        <w:rPr>
          <w:rFonts w:ascii="Times New Roman" w:hAnsi="Times New Roman" w:cs="Times New Roman"/>
          <w:sz w:val="28"/>
        </w:rPr>
        <w:t xml:space="preserve">? </w:t>
      </w:r>
      <w:r w:rsidR="00796078">
        <w:rPr>
          <w:rFonts w:ascii="Times New Roman" w:hAnsi="Times New Roman" w:cs="Times New Roman"/>
          <w:color w:val="FF0000"/>
          <w:sz w:val="28"/>
        </w:rPr>
        <w:t xml:space="preserve"> </w:t>
      </w:r>
      <w:r w:rsidR="00796078" w:rsidRPr="00796078">
        <w:rPr>
          <w:rFonts w:ascii="Times New Roman" w:hAnsi="Times New Roman" w:cs="Times New Roman"/>
          <w:sz w:val="28"/>
        </w:rPr>
        <w:t>Мультфильмы смотрели? Как назывался?</w:t>
      </w:r>
      <w:r w:rsidRPr="00796078">
        <w:rPr>
          <w:rFonts w:ascii="Times New Roman" w:hAnsi="Times New Roman" w:cs="Times New Roman"/>
          <w:sz w:val="28"/>
        </w:rPr>
        <w:t xml:space="preserve"> </w:t>
      </w:r>
      <w:r w:rsidR="00796078">
        <w:rPr>
          <w:rFonts w:ascii="Times New Roman" w:hAnsi="Times New Roman" w:cs="Times New Roman"/>
          <w:sz w:val="28"/>
        </w:rPr>
        <w:t xml:space="preserve"> и </w:t>
      </w:r>
      <w:r w:rsidRPr="00796078">
        <w:rPr>
          <w:rFonts w:ascii="Times New Roman" w:hAnsi="Times New Roman" w:cs="Times New Roman"/>
          <w:sz w:val="28"/>
        </w:rPr>
        <w:t>так далее.</w:t>
      </w:r>
    </w:p>
    <w:p w14:paraId="2EAC3B13" w14:textId="77777777" w:rsidR="00D772A9" w:rsidRPr="00D772A9" w:rsidRDefault="00D772A9" w:rsidP="00D772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B6E">
        <w:rPr>
          <w:rFonts w:ascii="Times New Roman" w:hAnsi="Times New Roman" w:cs="Times New Roman"/>
          <w:b/>
          <w:sz w:val="28"/>
          <w:szCs w:val="28"/>
        </w:rPr>
        <w:t>Мотивация. Введение в тему.</w:t>
      </w:r>
    </w:p>
    <w:p w14:paraId="206319CD" w14:textId="77777777" w:rsidR="00D772A9" w:rsidRPr="00573549" w:rsidRDefault="0057538A" w:rsidP="005735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454">
        <w:rPr>
          <w:color w:val="000000"/>
          <w:sz w:val="28"/>
          <w:szCs w:val="28"/>
        </w:rPr>
        <w:t>Раздается телефонный звонок от дяди Федора: «Ребята, в</w:t>
      </w:r>
      <w:r w:rsidR="00BC1C56">
        <w:rPr>
          <w:color w:val="000000"/>
          <w:sz w:val="28"/>
          <w:szCs w:val="28"/>
        </w:rPr>
        <w:t xml:space="preserve"> деревне Простоквашино живет мой</w:t>
      </w:r>
      <w:r w:rsidR="00D772A9">
        <w:rPr>
          <w:color w:val="000000"/>
          <w:sz w:val="28"/>
          <w:szCs w:val="28"/>
        </w:rPr>
        <w:t xml:space="preserve"> друг -</w:t>
      </w:r>
      <w:r w:rsidRPr="002F1454">
        <w:rPr>
          <w:color w:val="000000"/>
          <w:sz w:val="28"/>
          <w:szCs w:val="28"/>
        </w:rPr>
        <w:t xml:space="preserve"> кот Матроскин.  Ему нужен ваш совет.</w:t>
      </w:r>
      <w:r w:rsidR="00317A67">
        <w:rPr>
          <w:color w:val="000000"/>
          <w:sz w:val="28"/>
          <w:szCs w:val="28"/>
        </w:rPr>
        <w:t xml:space="preserve"> Его коровы дают очень много молока, </w:t>
      </w:r>
      <w:r w:rsidR="0000322C" w:rsidRPr="002F1454">
        <w:rPr>
          <w:color w:val="000000"/>
          <w:sz w:val="28"/>
          <w:szCs w:val="28"/>
        </w:rPr>
        <w:t xml:space="preserve">и он решил открыть </w:t>
      </w:r>
      <w:r w:rsidRPr="002F1454">
        <w:rPr>
          <w:color w:val="000000"/>
          <w:sz w:val="28"/>
          <w:szCs w:val="28"/>
        </w:rPr>
        <w:t>свой</w:t>
      </w:r>
      <w:r w:rsidR="00D772A9">
        <w:rPr>
          <w:color w:val="000000"/>
          <w:sz w:val="28"/>
          <w:szCs w:val="28"/>
        </w:rPr>
        <w:t xml:space="preserve"> магазин молочной продукции. Е</w:t>
      </w:r>
      <w:r w:rsidRPr="002F1454">
        <w:rPr>
          <w:color w:val="000000"/>
          <w:sz w:val="28"/>
          <w:szCs w:val="28"/>
        </w:rPr>
        <w:t>му нужно привлечь покупателей, чтоб</w:t>
      </w:r>
      <w:r w:rsidR="00D772A9">
        <w:rPr>
          <w:color w:val="000000"/>
          <w:sz w:val="28"/>
          <w:szCs w:val="28"/>
        </w:rPr>
        <w:t>ы</w:t>
      </w:r>
      <w:r w:rsidRPr="002F1454">
        <w:rPr>
          <w:color w:val="000000"/>
          <w:sz w:val="28"/>
          <w:szCs w:val="28"/>
        </w:rPr>
        <w:t xml:space="preserve"> быстрее реализовывать свой товар!</w:t>
      </w:r>
      <w:r w:rsidR="0000322C" w:rsidRPr="002F1454">
        <w:rPr>
          <w:color w:val="000000"/>
          <w:sz w:val="28"/>
          <w:szCs w:val="28"/>
        </w:rPr>
        <w:t xml:space="preserve"> Ребята</w:t>
      </w:r>
      <w:r w:rsidR="00D772A9">
        <w:rPr>
          <w:color w:val="000000"/>
          <w:sz w:val="28"/>
          <w:szCs w:val="28"/>
        </w:rPr>
        <w:t>,</w:t>
      </w:r>
      <w:r w:rsidR="0000322C" w:rsidRPr="002F1454">
        <w:rPr>
          <w:color w:val="000000"/>
          <w:sz w:val="28"/>
          <w:szCs w:val="28"/>
        </w:rPr>
        <w:t xml:space="preserve"> помогите ему</w:t>
      </w:r>
      <w:r w:rsidR="00D772A9">
        <w:rPr>
          <w:color w:val="000000"/>
          <w:sz w:val="28"/>
          <w:szCs w:val="28"/>
        </w:rPr>
        <w:t>,</w:t>
      </w:r>
      <w:r w:rsidR="0000322C" w:rsidRPr="002F1454">
        <w:rPr>
          <w:color w:val="000000"/>
          <w:sz w:val="28"/>
          <w:szCs w:val="28"/>
        </w:rPr>
        <w:t xml:space="preserve"> пожалу</w:t>
      </w:r>
      <w:r w:rsidR="00D772A9">
        <w:rPr>
          <w:color w:val="000000"/>
          <w:sz w:val="28"/>
          <w:szCs w:val="28"/>
        </w:rPr>
        <w:t>й</w:t>
      </w:r>
      <w:r w:rsidR="0000322C" w:rsidRPr="002F1454">
        <w:rPr>
          <w:color w:val="000000"/>
          <w:sz w:val="28"/>
          <w:szCs w:val="28"/>
        </w:rPr>
        <w:t>ста</w:t>
      </w:r>
      <w:r w:rsidR="00D772A9">
        <w:rPr>
          <w:color w:val="000000"/>
          <w:sz w:val="28"/>
          <w:szCs w:val="28"/>
        </w:rPr>
        <w:t>»</w:t>
      </w:r>
      <w:r w:rsidR="0000322C" w:rsidRPr="002F1454">
        <w:rPr>
          <w:color w:val="000000"/>
          <w:sz w:val="28"/>
          <w:szCs w:val="28"/>
        </w:rPr>
        <w:t>.</w:t>
      </w:r>
    </w:p>
    <w:p w14:paraId="14E19568" w14:textId="77777777" w:rsidR="00D772A9" w:rsidRPr="00D772A9" w:rsidRDefault="00D772A9" w:rsidP="00D772A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16B6E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573549">
        <w:rPr>
          <w:rFonts w:ascii="Times New Roman" w:hAnsi="Times New Roman" w:cs="Times New Roman"/>
          <w:b/>
          <w:sz w:val="28"/>
          <w:szCs w:val="28"/>
        </w:rPr>
        <w:t>.</w:t>
      </w:r>
    </w:p>
    <w:p w14:paraId="2D2D78A5" w14:textId="77777777" w:rsidR="0057538A" w:rsidRPr="002F1454" w:rsidRDefault="0000322C" w:rsidP="00B1006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2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Воспитатель:</w:t>
      </w:r>
      <w:r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Дядя Федор </w:t>
      </w:r>
      <w:r w:rsidR="0057538A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задал нам интересную задачу. Но думаю, мы вместе сможем разобраться и по</w:t>
      </w:r>
      <w:r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мочь коту Матроскину.</w:t>
      </w:r>
      <w:r w:rsidR="0065414E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ко</w:t>
      </w:r>
      <w:r w:rsidR="00D7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Матроскин открыл свой магазин</w:t>
      </w:r>
      <w:r w:rsidR="0065414E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тогда кем о</w:t>
      </w:r>
      <w:r w:rsidR="00D7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 </w:t>
      </w:r>
      <w:r w:rsidR="00BC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стал? (</w:t>
      </w:r>
      <w:r w:rsidR="00D7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предпринимателем</w:t>
      </w:r>
      <w:r w:rsidR="0065414E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D7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5414E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кто такой предприниматель?</w:t>
      </w:r>
      <w:r w:rsidR="00D7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(дети дают объяснения значения слова предприниматель).</w:t>
      </w:r>
    </w:p>
    <w:p w14:paraId="447A1ED1" w14:textId="77777777" w:rsidR="0000322C" w:rsidRPr="0000322C" w:rsidRDefault="00BC1C56" w:rsidP="0078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77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D772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22C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="0000322C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кота Матроскина есть три коровы, которые дают очень много молока. Как вы думаете, какими продуктами он торгует</w:t>
      </w:r>
      <w:r w:rsidR="00B10063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своём</w:t>
      </w:r>
      <w:r w:rsidR="0000322C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магазине? </w:t>
      </w:r>
      <w:r w:rsidR="007826B3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(слайд1.</w:t>
      </w:r>
      <w:r w:rsidR="00B10063" w:rsidRPr="002F145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Матроскин с коровами</w:t>
      </w:r>
      <w:r w:rsidR="0000322C" w:rsidRPr="002F145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0322C" w:rsidRPr="002F1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82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(предполагаемые ответы детей - молоком, сметаной, кефиром, творогом…)</w:t>
      </w:r>
    </w:p>
    <w:p w14:paraId="1BFD1FB4" w14:textId="77777777" w:rsidR="0000322C" w:rsidRPr="0000322C" w:rsidRDefault="00B10063" w:rsidP="00B10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5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Соедините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пазлы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столе, что можно </w:t>
      </w:r>
      <w:r w:rsidR="00BC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из молока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C1C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сметана,</w:t>
      </w:r>
      <w:r w:rsidRPr="002F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кефир, сливочное  масло, сливки</w:t>
      </w:r>
      <w:r w:rsidR="0000322C" w:rsidRPr="0000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т.д.)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Объясните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почему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выбрали яйца, конфеты, хлеб, овощи.</w:t>
      </w:r>
    </w:p>
    <w:p w14:paraId="58B605D2" w14:textId="77777777" w:rsidR="0000322C" w:rsidRPr="0000322C" w:rsidRDefault="00B10063" w:rsidP="00B10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proofErr w:type="gramEnd"/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называться эти продукты, когда попадут на прилавок?</w:t>
      </w:r>
      <w:r w:rsidR="00BC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(молочные)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еще нужно, чтобы хорошо продавались эти продукты?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(объявление, вывеска…)</w:t>
      </w:r>
    </w:p>
    <w:p w14:paraId="5A0A236D" w14:textId="77777777" w:rsidR="0000322C" w:rsidRPr="0000322C" w:rsidRDefault="0000322C" w:rsidP="00B10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</w:t>
      </w:r>
      <w:proofErr w:type="gramEnd"/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нужно прорекламировать товар. Так что же такое реклама?</w:t>
      </w:r>
      <w:r w:rsidR="00C97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(яркие </w:t>
      </w:r>
      <w:r w:rsidR="005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надписи. табличка на магазине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1FDFA24" w14:textId="77777777" w:rsidR="0000322C" w:rsidRPr="0000322C" w:rsidRDefault="0000322C" w:rsidP="00B100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</w:t>
      </w:r>
      <w:proofErr w:type="gramEnd"/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ребята. Реклама </w:t>
      </w:r>
      <w:proofErr w:type="gramStart"/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proofErr w:type="gramEnd"/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объявление. Объявление о каком-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мероприятии или товаре. Рекламировать можно всё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захотите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продукты, одежду, обувь, книги, игрушки, хозяйственно-бытовые товары, дома, машины и ещё многое</w:t>
      </w:r>
      <w:r w:rsidR="00573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многое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другое. Реклама также помогает покупателям узнать, где они могут купить нужные им вещи, указывая точный адрес, телефон.</w:t>
      </w:r>
    </w:p>
    <w:p w14:paraId="17722659" w14:textId="77777777" w:rsidR="00356507" w:rsidRDefault="0000322C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</w:t>
      </w:r>
      <w:r w:rsidR="00B10063"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питатель:</w:t>
      </w:r>
      <w:r w:rsidR="00B1006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</w:t>
      </w:r>
      <w:r w:rsidR="00B1006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 п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оявилась очень давно. Много, много</w:t>
      </w:r>
      <w:r w:rsidR="00B1006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 назад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такой город Вавилон, в котором велась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большая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торговля. </w:t>
      </w:r>
      <w:r w:rsidR="00B10063" w:rsidRPr="002F14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(слайд 2</w:t>
      </w:r>
      <w:r w:rsidRPr="0000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прож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ивающих в нём купцов – это как вы знаете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богатые люди, были свои торговые 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лавки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Кто-то из них т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орговал тканью, кто-то кухонной утварью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своих лавках они </w:t>
      </w:r>
      <w:proofErr w:type="gramStart"/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ывешивали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вывески</w:t>
      </w:r>
      <w:proofErr w:type="gramEnd"/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которым можно было сразу определить, что продаётся в их 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лавке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Хотите посмотреть на эти вывески? </w:t>
      </w:r>
      <w:r w:rsidR="00B1006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 на нашем экране.</w:t>
      </w:r>
      <w:r w:rsidR="00F7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3)</w:t>
      </w:r>
    </w:p>
    <w:p w14:paraId="1135F40F" w14:textId="77777777" w:rsidR="0000322C" w:rsidRPr="0000322C" w:rsidRDefault="0000322C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Дети, давайте попробуем определить, что 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там продавали.</w:t>
      </w:r>
    </w:p>
    <w:p w14:paraId="5DE0A11D" w14:textId="77777777" w:rsidR="0000322C" w:rsidRPr="0000322C" w:rsidRDefault="008F6A6E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Воспитатель:</w:t>
      </w:r>
      <w:r w:rsidR="00356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старые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времена почти на всех площадях 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городов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ачестве рекламы использовались «зазывалы» </w:t>
      </w:r>
      <w:proofErr w:type="gramStart"/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люди, которые приглашали в лавки 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своего хозяина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покупателей.</w:t>
      </w:r>
    </w:p>
    <w:p w14:paraId="0D91C22F" w14:textId="77777777" w:rsidR="0000322C" w:rsidRPr="0000322C" w:rsidRDefault="00356507" w:rsidP="008F6A6E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</w:t>
      </w:r>
      <w:r w:rsidR="008F6A6E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группе идёт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мальчик-зазывала с подносом:</w:t>
      </w:r>
    </w:p>
    <w:p w14:paraId="2BD34716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Тары-бары 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</w:t>
      </w:r>
    </w:p>
    <w:p w14:paraId="635AF1CE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хорошие товары.</w:t>
      </w:r>
    </w:p>
    <w:p w14:paraId="32FB4B5F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товар, а сущий клад.</w:t>
      </w:r>
    </w:p>
    <w:p w14:paraId="6D8745B0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Разбирайте нарасхват.</w:t>
      </w:r>
    </w:p>
    <w:p w14:paraId="79896A65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Иголки не ломки,</w:t>
      </w:r>
    </w:p>
    <w:p w14:paraId="27C38F77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Нитки, тесемки.</w:t>
      </w:r>
    </w:p>
    <w:p w14:paraId="14639BEE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Румяна, помада!</w:t>
      </w:r>
    </w:p>
    <w:p w14:paraId="4C61A8D1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что надо?</w:t>
      </w:r>
    </w:p>
    <w:p w14:paraId="59962BF9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пирожки!</w:t>
      </w:r>
    </w:p>
    <w:p w14:paraId="7121C552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Бублики вот!</w:t>
      </w:r>
    </w:p>
    <w:p w14:paraId="379BE123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Свежие, вкусные –</w:t>
      </w:r>
    </w:p>
    <w:p w14:paraId="7218C96A" w14:textId="77777777" w:rsidR="008F6A6E" w:rsidRPr="002F1454" w:rsidRDefault="008F6A6E" w:rsidP="008F6A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просятся в рот!</w:t>
      </w:r>
    </w:p>
    <w:p w14:paraId="3BF3CF36" w14:textId="77777777" w:rsidR="00356507" w:rsidRDefault="008F6A6E" w:rsidP="00356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610D15" w14:textId="77777777" w:rsidR="00646E39" w:rsidRPr="00356507" w:rsidRDefault="00356507" w:rsidP="00356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пауза.</w:t>
      </w:r>
    </w:p>
    <w:p w14:paraId="0D3F9687" w14:textId="77777777" w:rsidR="00646E39" w:rsidRPr="00356507" w:rsidRDefault="00646E39" w:rsidP="003565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</w:pP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В магазин везут продукты,</w:t>
      </w:r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( маршируют</w:t>
      </w:r>
      <w:proofErr w:type="gramEnd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)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Но не овощи, не фрукты.</w:t>
      </w:r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( имитация</w:t>
      </w:r>
      <w:proofErr w:type="gramEnd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перекладывания товара)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Сыр, сметану и творог,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Глазированный сырок.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Привезли издалека</w:t>
      </w:r>
      <w:r w:rsidR="00356507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( маршируют)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Три бидона молока.</w:t>
      </w:r>
      <w:r w:rsidR="00356507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( имитация</w:t>
      </w:r>
      <w:proofErr w:type="gramEnd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–несём бидоны)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Очень любят дети наши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Йогурты и простоквашу.</w:t>
      </w:r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( гладят</w:t>
      </w:r>
      <w:proofErr w:type="gramEnd"/>
      <w:r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 xml:space="preserve"> себя по животу)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Это им полезно очень,</w:t>
      </w:r>
      <w:r w:rsidRPr="00646E39">
        <w:rPr>
          <w:rFonts w:ascii="Times New Roman" w:hAnsi="Times New Roman" w:cs="Times New Roman"/>
          <w:color w:val="474747"/>
          <w:sz w:val="28"/>
          <w:szCs w:val="20"/>
        </w:rPr>
        <w:br/>
      </w:r>
      <w:r w:rsidRPr="00646E39">
        <w:rPr>
          <w:rFonts w:ascii="Times New Roman" w:hAnsi="Times New Roman" w:cs="Times New Roman"/>
          <w:color w:val="474747"/>
          <w:sz w:val="28"/>
          <w:szCs w:val="20"/>
          <w:shd w:val="clear" w:color="auto" w:fill="FFFFFF"/>
        </w:rPr>
        <w:t>Магазин же наш молочный.</w:t>
      </w:r>
      <w:r w:rsidRPr="00646E39">
        <w:rPr>
          <w:rFonts w:ascii="Times New Roman" w:hAnsi="Times New Roman" w:cs="Times New Roman"/>
          <w:color w:val="474747"/>
          <w:sz w:val="28"/>
          <w:szCs w:val="20"/>
          <w:bdr w:val="none" w:sz="0" w:space="0" w:color="auto" w:frame="1"/>
          <w:shd w:val="clear" w:color="auto" w:fill="FFFFFF"/>
        </w:rPr>
        <w:t xml:space="preserve"> </w:t>
      </w:r>
      <w:r w:rsidR="00C97321">
        <w:rPr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  <w:t>(</w:t>
      </w:r>
      <w:r w:rsidRPr="00C97321">
        <w:rPr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  <w:t>показывают класс)</w:t>
      </w:r>
      <w:r w:rsidR="00356507">
        <w:rPr>
          <w:rFonts w:ascii="Times New Roman" w:hAnsi="Times New Roman" w:cs="Times New Roman"/>
          <w:sz w:val="28"/>
          <w:szCs w:val="20"/>
          <w:bdr w:val="none" w:sz="0" w:space="0" w:color="auto" w:frame="1"/>
          <w:shd w:val="clear" w:color="auto" w:fill="FFFFFF"/>
        </w:rPr>
        <w:t xml:space="preserve">.  </w:t>
      </w:r>
      <w:r w:rsidRPr="00646E39">
        <w:rPr>
          <w:rFonts w:ascii="Times New Roman" w:hAnsi="Times New Roman" w:cs="Times New Roman"/>
          <w:color w:val="474747"/>
          <w:sz w:val="28"/>
          <w:szCs w:val="20"/>
          <w:bdr w:val="none" w:sz="0" w:space="0" w:color="auto" w:frame="1"/>
          <w:shd w:val="clear" w:color="auto" w:fill="FFFFFF"/>
        </w:rPr>
        <w:t>(</w:t>
      </w:r>
      <w:proofErr w:type="spellStart"/>
      <w:r w:rsidRPr="00646E39">
        <w:rPr>
          <w:rStyle w:val="a4"/>
          <w:rFonts w:ascii="Times New Roman" w:hAnsi="Times New Roman" w:cs="Times New Roman"/>
          <w:color w:val="474747"/>
          <w:sz w:val="28"/>
          <w:szCs w:val="20"/>
          <w:bdr w:val="none" w:sz="0" w:space="0" w:color="auto" w:frame="1"/>
          <w:shd w:val="clear" w:color="auto" w:fill="FFFFFF"/>
        </w:rPr>
        <w:t>Нищев</w:t>
      </w:r>
      <w:proofErr w:type="spellEnd"/>
      <w:r w:rsidRPr="00646E39">
        <w:rPr>
          <w:rStyle w:val="a4"/>
          <w:rFonts w:ascii="Times New Roman" w:hAnsi="Times New Roman" w:cs="Times New Roman"/>
          <w:color w:val="474747"/>
          <w:sz w:val="28"/>
          <w:szCs w:val="20"/>
          <w:bdr w:val="none" w:sz="0" w:space="0" w:color="auto" w:frame="1"/>
          <w:shd w:val="clear" w:color="auto" w:fill="FFFFFF"/>
        </w:rPr>
        <w:t xml:space="preserve"> В.)</w:t>
      </w:r>
    </w:p>
    <w:p w14:paraId="5B7E7FD9" w14:textId="77777777" w:rsidR="00356507" w:rsidRDefault="0000322C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7826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</w:t>
      </w:r>
      <w:proofErr w:type="gramEnd"/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таких слов в торговых лавках становилось покупателей намного больше. В наше время создание рекламы стало профессией. Рекламу мы видим и слышим повсюду.</w:t>
      </w:r>
      <w:r w:rsidR="00782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мы можем увидеть или услышать рекламу?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показывают по телевизору, вывешивают афиши, делают буклеты, вдоль проезжей части расставляют рекламные щиты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B9AA0" w14:textId="77777777" w:rsidR="00356507" w:rsidRDefault="0000322C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2F145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мы совсем забыли про</w:t>
      </w:r>
      <w:r w:rsidR="00375E59" w:rsidRPr="002F1454">
        <w:rPr>
          <w:rFonts w:ascii="Times New Roman" w:hAnsi="Times New Roman" w:cs="Times New Roman"/>
          <w:sz w:val="28"/>
          <w:szCs w:val="28"/>
          <w:lang w:eastAsia="ru-RU"/>
        </w:rPr>
        <w:t xml:space="preserve"> звонок дяди Федора! Что </w:t>
      </w:r>
      <w:r w:rsidR="00375E59" w:rsidRPr="002F1454">
        <w:rPr>
          <w:rFonts w:ascii="Times New Roman" w:hAnsi="Times New Roman" w:cs="Times New Roman"/>
          <w:sz w:val="28"/>
          <w:szCs w:val="28"/>
        </w:rPr>
        <w:t>решаем? Как будем помогать нашим хорошим знакомым?</w:t>
      </w:r>
      <w:r w:rsidR="00197B1F" w:rsidRPr="002F1454">
        <w:rPr>
          <w:rFonts w:ascii="Times New Roman" w:hAnsi="Times New Roman" w:cs="Times New Roman"/>
          <w:sz w:val="28"/>
          <w:szCs w:val="28"/>
        </w:rPr>
        <w:t xml:space="preserve"> (реклама)</w:t>
      </w:r>
      <w:r w:rsidR="00375E59" w:rsidRPr="002F1454">
        <w:rPr>
          <w:rFonts w:ascii="Times New Roman" w:hAnsi="Times New Roman" w:cs="Times New Roman"/>
          <w:sz w:val="28"/>
          <w:szCs w:val="28"/>
        </w:rPr>
        <w:t xml:space="preserve"> Да! Точно!</w:t>
      </w:r>
      <w:r w:rsidR="00197B1F" w:rsidRPr="002F1454">
        <w:rPr>
          <w:rFonts w:ascii="Times New Roman" w:hAnsi="Times New Roman" w:cs="Times New Roman"/>
          <w:sz w:val="28"/>
          <w:szCs w:val="28"/>
        </w:rPr>
        <w:t xml:space="preserve"> А какие виды рекламы вы знаете? </w:t>
      </w:r>
    </w:p>
    <w:p w14:paraId="3567AA17" w14:textId="77777777" w:rsidR="00375E59" w:rsidRDefault="003E6D8F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375E59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прорекламируем 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молочные продукты 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кота Матроскина, чтобы они успешнее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продавались.</w:t>
      </w:r>
      <w:r w:rsidR="00375E59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ребята, а давайте разберёмся! Какая должна быть рекл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ама? 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(яркая, честная). Что будем</w:t>
      </w:r>
      <w:r w:rsidR="00375E59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размешать </w:t>
      </w:r>
      <w:r w:rsidR="00375E59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рекламе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912E2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2E2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придумаем магазину Матроскина красивое название</w:t>
      </w:r>
      <w:r w:rsidR="005912E2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отметим это в рекламе.</w:t>
      </w:r>
    </w:p>
    <w:p w14:paraId="64F51682" w14:textId="77777777" w:rsidR="0000322C" w:rsidRPr="00C97321" w:rsidRDefault="00C97321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</w:t>
      </w:r>
      <w:r w:rsidRPr="00C973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делятся на 2 подгруппы. Одна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команды рисует рекламу (набросок уже есть).</w:t>
      </w:r>
      <w:r w:rsidRPr="00C973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вторая</w:t>
      </w:r>
      <w:r w:rsidR="003565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подгруппа</w:t>
      </w:r>
      <w:r w:rsidRPr="00C973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делает аппликацию из заготовок.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912E2" w:rsidRPr="0000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 под музыку из мультфильма </w:t>
      </w:r>
      <w:r w:rsidR="005912E2" w:rsidRPr="00C9732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«Трое из Простоквашино»</w:t>
      </w:r>
      <w:r w:rsidR="005912E2" w:rsidRPr="00C97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затем рассматривают работы.)</w:t>
      </w:r>
    </w:p>
    <w:p w14:paraId="296D777C" w14:textId="77777777" w:rsidR="00356507" w:rsidRDefault="0000322C" w:rsidP="003565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надеемся, что после такой рекламы молочные продукты кота Матроскина будут продаваться лучше!</w:t>
      </w:r>
      <w:r w:rsidR="005912E2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ребят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получилась интересная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яркая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2E2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реклама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магазина.</w:t>
      </w:r>
    </w:p>
    <w:p w14:paraId="678D85FE" w14:textId="77777777" w:rsidR="008F47EB" w:rsidRDefault="005912E2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356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знает</w:t>
      </w:r>
      <w:r w:rsidR="008876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оплачивают товар покупатели?</w:t>
      </w:r>
      <w:r w:rsidR="008876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называются деньги в нашей стране?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6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бывают деньги? (наличные и безналичные). Каким номиналом бывают наличные деньги?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5A5916" w14:textId="77777777" w:rsidR="008F47EB" w:rsidRDefault="008F47EB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418657B" w14:textId="77777777" w:rsidR="008F47EB" w:rsidRDefault="00661A32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0C7452" w:rsidRPr="008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F4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«Копилка»</w:t>
      </w:r>
    </w:p>
    <w:p w14:paraId="06F9D3EA" w14:textId="77777777" w:rsidR="008F47EB" w:rsidRDefault="00661A32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</w:t>
      </w:r>
      <w:proofErr w:type="gramStart"/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 в копилке давно перепутались бумажные деньги, монеты и игрушечные деньги. Поможете разобрать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</w:t>
      </w:r>
    </w:p>
    <w:p w14:paraId="39435C46" w14:textId="77777777" w:rsidR="008F47EB" w:rsidRDefault="008F47EB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вижу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сможете отличить настоящие российские деньги от игрушечных! Молодцы!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Давайте,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Матроскину отправим памятку настоящих российских денег. Чтоб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спутал 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игрушечными!</w:t>
      </w:r>
    </w:p>
    <w:p w14:paraId="6837BFF8" w14:textId="77777777" w:rsidR="008F47EB" w:rsidRDefault="0000322C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думаю, что пришло время позв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онить дяде Фёдору. И сообщить радостную новость. Реклама готова!</w:t>
      </w:r>
      <w:r w:rsidR="000C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Дети! А как нам отправить наши рекламные плакаты в Простоквашино для кота Матроскина?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C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</w:t>
      </w:r>
      <w:proofErr w:type="gramStart"/>
      <w:r w:rsidR="000C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почтой</w:t>
      </w:r>
      <w:proofErr w:type="gramEnd"/>
      <w:r w:rsidR="000C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фото, интернет, 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</w:t>
      </w:r>
      <w:r w:rsidR="00F73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дяде Федору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DCC856E" w14:textId="77777777" w:rsidR="00BF59D8" w:rsidRDefault="002F1454" w:rsidP="008F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917AA3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на что нужно будет потратит первые заработанные деньги Матроскину? 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упить корм для коров, заплатить за электричество и так далее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Молодцы! </w:t>
      </w:r>
    </w:p>
    <w:p w14:paraId="6A279BDC" w14:textId="77777777" w:rsidR="008F47EB" w:rsidRDefault="008F47EB" w:rsidP="008F47E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3.Итог. </w:t>
      </w:r>
    </w:p>
    <w:p w14:paraId="0C932B08" w14:textId="77777777" w:rsidR="008F47EB" w:rsidRDefault="00317A67" w:rsidP="008F47EB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0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вспомним,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делали сегодня?</w:t>
      </w:r>
    </w:p>
    <w:p w14:paraId="04E678CC" w14:textId="77777777" w:rsidR="0000322C" w:rsidRPr="008F47EB" w:rsidRDefault="0000322C" w:rsidP="008F47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032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14:paraId="18B4E801" w14:textId="77777777" w:rsidR="0000322C" w:rsidRPr="0000322C" w:rsidRDefault="0000322C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определили, что относится к молочным продуктам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F35232F" w14:textId="77777777" w:rsidR="0000322C" w:rsidRPr="0000322C" w:rsidRDefault="0000322C" w:rsidP="002F14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познакомились с понятием </w:t>
      </w:r>
      <w:r w:rsidRPr="0000322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«реклама»</w:t>
      </w:r>
      <w:r w:rsidR="008F47E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;</w:t>
      </w:r>
    </w:p>
    <w:p w14:paraId="6493C473" w14:textId="77777777" w:rsidR="0000322C" w:rsidRPr="0000322C" w:rsidRDefault="0000322C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историю возникновения рекламы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3E44BB8" w14:textId="77777777" w:rsidR="0000322C" w:rsidRPr="0000322C" w:rsidRDefault="0000322C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определили, что продавали в рекламных лавках в прошлом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398073" w14:textId="77777777" w:rsidR="0000322C" w:rsidRPr="0000322C" w:rsidRDefault="0000322C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прорекламировали молочные продукты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10194DF" w14:textId="77777777" w:rsidR="0000322C" w:rsidRPr="0000322C" w:rsidRDefault="0000322C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название магазину кота Матроскина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B8E15E" w14:textId="77777777" w:rsidR="0000322C" w:rsidRPr="0000322C" w:rsidRDefault="002F1454" w:rsidP="00B10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оформили рекламу магазину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AA8906" w14:textId="77777777" w:rsidR="0000322C" w:rsidRPr="00317A67" w:rsidRDefault="0000322C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7A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Воспитатель </w:t>
      </w:r>
      <w:r w:rsidR="002F1454" w:rsidRPr="00317A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берёт поднос, на котором лежат «смайлики»</w:t>
      </w:r>
      <w:r w:rsidRPr="00317A6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 подносит к детям.</w:t>
      </w:r>
    </w:p>
    <w:p w14:paraId="005775AA" w14:textId="77777777" w:rsidR="008F47EB" w:rsidRDefault="0000322C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по</w:t>
      </w:r>
      <w:r w:rsidR="002F14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сколько у меня много «смайликов»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разного цвета и с разными эмоциями. Если вы считаете, что вы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справились с задан</w:t>
      </w:r>
      <w:r w:rsidR="002F14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ием, то возьмите себе в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есёлого «смайлика»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зеленого цвета</w:t>
      </w:r>
      <w:r w:rsidR="00BF5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если нет, то -</w:t>
      </w:r>
      <w:r w:rsidR="002F1454" w:rsidRPr="002F1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«смайлика»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грустным настроением и желтого цвета. </w:t>
      </w:r>
    </w:p>
    <w:p w14:paraId="36499D00" w14:textId="77777777" w:rsidR="0000322C" w:rsidRPr="0000322C" w:rsidRDefault="00C97321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(Дети выбирают </w:t>
      </w:r>
      <w:r w:rsidR="008F4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смайли</w:t>
      </w:r>
      <w:r w:rsidR="008F47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ки»</w:t>
      </w:r>
      <w:r w:rsidR="0000322C" w:rsidRPr="000032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00322C"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18E337" w14:textId="77777777" w:rsidR="0000322C" w:rsidRDefault="0000322C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59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Воспитатель: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выберу зеленого «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смайлика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считаю, что вы 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с з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аданием! Спасибо вам</w:t>
      </w:r>
      <w:r w:rsidRPr="00003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F4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большие молодцы!</w:t>
      </w:r>
    </w:p>
    <w:p w14:paraId="72D19184" w14:textId="77777777" w:rsidR="00BF59D8" w:rsidRDefault="00BF59D8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C85B4E" w14:textId="77777777" w:rsidR="00BF59D8" w:rsidRDefault="00BF59D8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639DF8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B01CD1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E6314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BD85A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79F55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D840EB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F4453" w14:textId="77777777" w:rsidR="00317A67" w:rsidRDefault="00317A67" w:rsidP="00B100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CEC88" w14:textId="77777777" w:rsidR="00317A67" w:rsidRDefault="00317A67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7B0914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181EC8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61A251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9CD817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1ABBF5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A95210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BE0228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65AA46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420F14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494F53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7513EB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8A0672" w14:textId="77777777" w:rsidR="008F47EB" w:rsidRDefault="008F47EB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2628B8" w14:textId="77777777" w:rsidR="00BF59D8" w:rsidRDefault="00317A67" w:rsidP="00317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F59D8" w:rsidRPr="00B24284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C97321">
        <w:rPr>
          <w:rFonts w:ascii="Times New Roman" w:hAnsi="Times New Roman" w:cs="Times New Roman"/>
          <w:sz w:val="28"/>
          <w:szCs w:val="28"/>
        </w:rPr>
        <w:t>.</w:t>
      </w:r>
    </w:p>
    <w:p w14:paraId="29F4E480" w14:textId="77777777" w:rsidR="00C97321" w:rsidRPr="00B24284" w:rsidRDefault="00C97321" w:rsidP="00317A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2EECB2E" w14:textId="77777777" w:rsidR="00C97321" w:rsidRPr="00B24284" w:rsidRDefault="00C97321" w:rsidP="00317A6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284">
        <w:rPr>
          <w:rFonts w:ascii="Times New Roman" w:hAnsi="Times New Roman" w:cs="Times New Roman"/>
          <w:sz w:val="28"/>
          <w:szCs w:val="28"/>
        </w:rPr>
        <w:t>Блохина</w:t>
      </w:r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 w:rsidRPr="00B24284">
        <w:rPr>
          <w:rFonts w:ascii="Times New Roman" w:hAnsi="Times New Roman" w:cs="Times New Roman"/>
          <w:sz w:val="28"/>
          <w:szCs w:val="28"/>
        </w:rPr>
        <w:t>Терешева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Pr="00B24284">
        <w:rPr>
          <w:rFonts w:ascii="Times New Roman" w:hAnsi="Times New Roman" w:cs="Times New Roman"/>
          <w:sz w:val="28"/>
          <w:szCs w:val="28"/>
        </w:rPr>
        <w:t>: Формирование основ финансовой грамотности у детей дошкольного возраста. Сценарии образовательных событий и занятий для детей и их родителей в ДОО. Сборник методических разработок. Калининград: КОИРО, 2017.</w:t>
      </w:r>
    </w:p>
    <w:p w14:paraId="0DF584E5" w14:textId="77777777" w:rsidR="00C97321" w:rsidRPr="00B24284" w:rsidRDefault="00C97321" w:rsidP="00317A6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Киреева Л.Г.: </w:t>
      </w:r>
      <w:r w:rsidRPr="00B24284">
        <w:rPr>
          <w:rFonts w:ascii="Times New Roman" w:hAnsi="Times New Roman" w:cs="Times New Roman"/>
          <w:sz w:val="28"/>
          <w:szCs w:val="28"/>
        </w:rPr>
        <w:t>Играем в экономику: комплексные занятия, сюжетно-ролевые игры и дидактические игры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4284">
        <w:rPr>
          <w:rFonts w:ascii="Times New Roman" w:hAnsi="Times New Roman" w:cs="Times New Roman"/>
          <w:sz w:val="28"/>
          <w:szCs w:val="28"/>
        </w:rPr>
        <w:t xml:space="preserve"> Волгоград: Учитель, 2008г. – 169 с.</w:t>
      </w:r>
    </w:p>
    <w:p w14:paraId="1EF80F39" w14:textId="77777777" w:rsidR="00C97321" w:rsidRPr="009545B1" w:rsidRDefault="00C97321" w:rsidP="00317A6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5B1">
        <w:rPr>
          <w:rFonts w:ascii="Times New Roman" w:hAnsi="Times New Roman" w:cs="Times New Roman"/>
          <w:sz w:val="28"/>
          <w:szCs w:val="28"/>
        </w:rPr>
        <w:t>Стахович</w:t>
      </w:r>
      <w:r>
        <w:rPr>
          <w:rFonts w:ascii="Times New Roman" w:hAnsi="Times New Roman" w:cs="Times New Roman"/>
          <w:sz w:val="28"/>
          <w:szCs w:val="28"/>
        </w:rPr>
        <w:t xml:space="preserve"> Л.В., </w:t>
      </w:r>
      <w:r w:rsidRPr="009545B1">
        <w:rPr>
          <w:rFonts w:ascii="Times New Roman" w:hAnsi="Times New Roman" w:cs="Times New Roman"/>
          <w:sz w:val="28"/>
          <w:szCs w:val="28"/>
        </w:rPr>
        <w:t>Семенкова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Е.В.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5B1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Л.Ю: </w:t>
      </w:r>
      <w:r w:rsidRPr="009545B1">
        <w:rPr>
          <w:rFonts w:ascii="Times New Roman" w:hAnsi="Times New Roman" w:cs="Times New Roman"/>
          <w:sz w:val="28"/>
          <w:szCs w:val="28"/>
        </w:rPr>
        <w:t xml:space="preserve">Советы родителям: говорите с детьми о финансах Издательство: Вита-Пресс, 2019 г. Серия: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45B1">
        <w:rPr>
          <w:rFonts w:ascii="Times New Roman" w:hAnsi="Times New Roman" w:cs="Times New Roman"/>
          <w:sz w:val="28"/>
          <w:szCs w:val="28"/>
        </w:rPr>
        <w:t>Занимательные финансы. Азы для дошкольников»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6CC2DE" w14:textId="77777777" w:rsidR="00C97321" w:rsidRDefault="00C97321" w:rsidP="00317A6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578A6">
        <w:rPr>
          <w:rFonts w:ascii="Times New Roman" w:hAnsi="Times New Roman" w:cs="Times New Roman"/>
          <w:sz w:val="28"/>
          <w:szCs w:val="28"/>
        </w:rPr>
        <w:t xml:space="preserve">Стахович Л.В., Семенкова </w:t>
      </w:r>
      <w:proofErr w:type="gramStart"/>
      <w:r w:rsidRPr="006578A6">
        <w:rPr>
          <w:rFonts w:ascii="Times New Roman" w:hAnsi="Times New Roman" w:cs="Times New Roman"/>
          <w:sz w:val="28"/>
          <w:szCs w:val="28"/>
        </w:rPr>
        <w:t>Е.В. ,</w:t>
      </w:r>
      <w:proofErr w:type="gramEnd"/>
      <w:r w:rsidRPr="00657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8A6">
        <w:rPr>
          <w:rFonts w:ascii="Times New Roman" w:hAnsi="Times New Roman" w:cs="Times New Roman"/>
          <w:sz w:val="28"/>
          <w:szCs w:val="28"/>
        </w:rPr>
        <w:t>Рыжановская</w:t>
      </w:r>
      <w:proofErr w:type="spellEnd"/>
      <w:r w:rsidRPr="006578A6">
        <w:rPr>
          <w:rFonts w:ascii="Times New Roman" w:hAnsi="Times New Roman" w:cs="Times New Roman"/>
          <w:sz w:val="28"/>
          <w:szCs w:val="28"/>
        </w:rPr>
        <w:t xml:space="preserve"> Л.Ю: Художественная литература для организации занятий по финансовой грамотности в дошкольных учре</w:t>
      </w:r>
      <w:r>
        <w:rPr>
          <w:rFonts w:ascii="Times New Roman" w:hAnsi="Times New Roman" w:cs="Times New Roman"/>
          <w:sz w:val="28"/>
          <w:szCs w:val="28"/>
        </w:rPr>
        <w:t>ждениях «Читаем, обсуждаем»</w:t>
      </w:r>
      <w:r w:rsidRPr="006578A6">
        <w:rPr>
          <w:rFonts w:ascii="Times New Roman" w:hAnsi="Times New Roman" w:cs="Times New Roman"/>
          <w:sz w:val="28"/>
          <w:szCs w:val="28"/>
        </w:rPr>
        <w:t>. Издательство: Вита-Пресс, 2019 г. Серия: Занимательные финансы. Азы для дошкольников».</w:t>
      </w:r>
    </w:p>
    <w:p w14:paraId="407C8B3A" w14:textId="77777777" w:rsidR="00C97321" w:rsidRPr="006578A6" w:rsidRDefault="00C97321" w:rsidP="00317A6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78A6">
        <w:rPr>
          <w:rFonts w:ascii="Times New Roman" w:hAnsi="Times New Roman" w:cs="Times New Roman"/>
          <w:sz w:val="28"/>
          <w:szCs w:val="28"/>
        </w:rPr>
        <w:t>Табих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</w:t>
      </w:r>
      <w:r w:rsidRPr="00657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578A6">
        <w:rPr>
          <w:rFonts w:ascii="Times New Roman" w:hAnsi="Times New Roman" w:cs="Times New Roman"/>
          <w:sz w:val="28"/>
          <w:szCs w:val="28"/>
        </w:rPr>
        <w:t xml:space="preserve"> Дошкольникам об экономике: пособие для педагогов учреждений, обеспечивающих получение дошкольного образования /– Минск: </w:t>
      </w:r>
      <w:proofErr w:type="spellStart"/>
      <w:r w:rsidRPr="006578A6">
        <w:rPr>
          <w:rFonts w:ascii="Times New Roman" w:hAnsi="Times New Roman" w:cs="Times New Roman"/>
          <w:sz w:val="28"/>
          <w:szCs w:val="28"/>
        </w:rPr>
        <w:t>Выш</w:t>
      </w:r>
      <w:proofErr w:type="spellEnd"/>
      <w:r w:rsidRPr="006578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шк., 2007. – 48 с.</w:t>
      </w:r>
      <w:r w:rsidRPr="006578A6">
        <w:rPr>
          <w:rFonts w:ascii="Times New Roman" w:hAnsi="Times New Roman" w:cs="Times New Roman"/>
          <w:sz w:val="28"/>
          <w:szCs w:val="28"/>
        </w:rPr>
        <w:t>: ил.</w:t>
      </w:r>
    </w:p>
    <w:p w14:paraId="04F5FBFA" w14:textId="77777777" w:rsidR="00BF59D8" w:rsidRPr="0000322C" w:rsidRDefault="00BF59D8" w:rsidP="00317A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F59D8" w:rsidRPr="0000322C" w:rsidSect="00D3206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0378" w14:textId="77777777" w:rsidR="004C2648" w:rsidRDefault="004C2648" w:rsidP="00D3206C">
      <w:pPr>
        <w:spacing w:after="0" w:line="240" w:lineRule="auto"/>
      </w:pPr>
      <w:r>
        <w:separator/>
      </w:r>
    </w:p>
  </w:endnote>
  <w:endnote w:type="continuationSeparator" w:id="0">
    <w:p w14:paraId="630BE48B" w14:textId="77777777" w:rsidR="004C2648" w:rsidRDefault="004C2648" w:rsidP="00D3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952172"/>
      <w:docPartObj>
        <w:docPartGallery w:val="Page Numbers (Bottom of Page)"/>
        <w:docPartUnique/>
      </w:docPartObj>
    </w:sdtPr>
    <w:sdtEndPr/>
    <w:sdtContent>
      <w:p w14:paraId="2057D1F3" w14:textId="77777777" w:rsidR="00D3206C" w:rsidRDefault="00F738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7E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41E07E7" w14:textId="77777777" w:rsidR="00D3206C" w:rsidRDefault="00D320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6A27" w14:textId="77777777" w:rsidR="004C2648" w:rsidRDefault="004C2648" w:rsidP="00D3206C">
      <w:pPr>
        <w:spacing w:after="0" w:line="240" w:lineRule="auto"/>
      </w:pPr>
      <w:r>
        <w:separator/>
      </w:r>
    </w:p>
  </w:footnote>
  <w:footnote w:type="continuationSeparator" w:id="0">
    <w:p w14:paraId="63F58A28" w14:textId="77777777" w:rsidR="004C2648" w:rsidRDefault="004C2648" w:rsidP="00D32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98B"/>
    <w:multiLevelType w:val="hybridMultilevel"/>
    <w:tmpl w:val="9006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39BA"/>
    <w:multiLevelType w:val="multilevel"/>
    <w:tmpl w:val="B2D2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E213D"/>
    <w:multiLevelType w:val="multilevel"/>
    <w:tmpl w:val="945C2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DF69B8"/>
    <w:multiLevelType w:val="hybridMultilevel"/>
    <w:tmpl w:val="6742E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F094F"/>
    <w:multiLevelType w:val="hybridMultilevel"/>
    <w:tmpl w:val="9006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63D27"/>
    <w:multiLevelType w:val="multilevel"/>
    <w:tmpl w:val="A912A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A848AC"/>
    <w:multiLevelType w:val="hybridMultilevel"/>
    <w:tmpl w:val="6C4E5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60B40"/>
    <w:multiLevelType w:val="hybridMultilevel"/>
    <w:tmpl w:val="E370E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E78FE"/>
    <w:multiLevelType w:val="hybridMultilevel"/>
    <w:tmpl w:val="FF586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0419D"/>
    <w:multiLevelType w:val="hybridMultilevel"/>
    <w:tmpl w:val="9BB29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735008">
    <w:abstractNumId w:val="2"/>
  </w:num>
  <w:num w:numId="2" w16cid:durableId="748573742">
    <w:abstractNumId w:val="1"/>
  </w:num>
  <w:num w:numId="3" w16cid:durableId="2025012003">
    <w:abstractNumId w:val="5"/>
  </w:num>
  <w:num w:numId="4" w16cid:durableId="1604412905">
    <w:abstractNumId w:val="4"/>
  </w:num>
  <w:num w:numId="5" w16cid:durableId="316812882">
    <w:abstractNumId w:val="3"/>
  </w:num>
  <w:num w:numId="6" w16cid:durableId="1422137492">
    <w:abstractNumId w:val="9"/>
  </w:num>
  <w:num w:numId="7" w16cid:durableId="1148547391">
    <w:abstractNumId w:val="8"/>
  </w:num>
  <w:num w:numId="8" w16cid:durableId="1281886227">
    <w:abstractNumId w:val="6"/>
  </w:num>
  <w:num w:numId="9" w16cid:durableId="1734349722">
    <w:abstractNumId w:val="7"/>
  </w:num>
  <w:num w:numId="10" w16cid:durableId="12242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8AD"/>
    <w:rsid w:val="0000322C"/>
    <w:rsid w:val="00082E65"/>
    <w:rsid w:val="000C7452"/>
    <w:rsid w:val="00102C51"/>
    <w:rsid w:val="00197B1F"/>
    <w:rsid w:val="0027066F"/>
    <w:rsid w:val="002F1454"/>
    <w:rsid w:val="00306599"/>
    <w:rsid w:val="00317A67"/>
    <w:rsid w:val="00356507"/>
    <w:rsid w:val="00375E59"/>
    <w:rsid w:val="00392482"/>
    <w:rsid w:val="003E6D8F"/>
    <w:rsid w:val="004C2648"/>
    <w:rsid w:val="00573549"/>
    <w:rsid w:val="0057538A"/>
    <w:rsid w:val="005912E2"/>
    <w:rsid w:val="00646E39"/>
    <w:rsid w:val="0065414E"/>
    <w:rsid w:val="00661A32"/>
    <w:rsid w:val="00676895"/>
    <w:rsid w:val="0068390A"/>
    <w:rsid w:val="00693458"/>
    <w:rsid w:val="006A178E"/>
    <w:rsid w:val="007826B3"/>
    <w:rsid w:val="00796078"/>
    <w:rsid w:val="00810FAA"/>
    <w:rsid w:val="00887654"/>
    <w:rsid w:val="008F47EB"/>
    <w:rsid w:val="008F6A6E"/>
    <w:rsid w:val="00917AA3"/>
    <w:rsid w:val="00A5220D"/>
    <w:rsid w:val="00AB3CD9"/>
    <w:rsid w:val="00AE130C"/>
    <w:rsid w:val="00B10063"/>
    <w:rsid w:val="00BC1C56"/>
    <w:rsid w:val="00BF59D8"/>
    <w:rsid w:val="00C97321"/>
    <w:rsid w:val="00CB0D73"/>
    <w:rsid w:val="00CD38AD"/>
    <w:rsid w:val="00D3206C"/>
    <w:rsid w:val="00D772A9"/>
    <w:rsid w:val="00F73849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A51D"/>
  <w15:docId w15:val="{D2D29C3E-B1A1-45E9-AE0F-54D1C581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0322C"/>
    <w:rPr>
      <w:i/>
      <w:iCs/>
    </w:rPr>
  </w:style>
  <w:style w:type="paragraph" w:styleId="a5">
    <w:name w:val="No Spacing"/>
    <w:uiPriority w:val="1"/>
    <w:qFormat/>
    <w:rsid w:val="0068390A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3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06C"/>
  </w:style>
  <w:style w:type="paragraph" w:styleId="a8">
    <w:name w:val="footer"/>
    <w:basedOn w:val="a"/>
    <w:link w:val="a9"/>
    <w:uiPriority w:val="99"/>
    <w:unhideWhenUsed/>
    <w:rsid w:val="00D32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1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6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2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0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2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8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Danilaaaaaaa</dc:creator>
  <cp:keywords/>
  <dc:description/>
  <cp:lastModifiedBy>Valera</cp:lastModifiedBy>
  <cp:revision>8</cp:revision>
  <dcterms:created xsi:type="dcterms:W3CDTF">2024-11-16T16:33:00Z</dcterms:created>
  <dcterms:modified xsi:type="dcterms:W3CDTF">2025-02-18T16:32:00Z</dcterms:modified>
</cp:coreProperties>
</file>