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7D" w:rsidRPr="00673CA8" w:rsidRDefault="00371A7D" w:rsidP="00673C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371A7D" w:rsidRPr="00673CA8" w:rsidRDefault="00371A7D" w:rsidP="00673C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>Детский сад № 1</w:t>
      </w:r>
    </w:p>
    <w:p w:rsidR="00673CA8" w:rsidRDefault="00673CA8" w:rsidP="00673CA8">
      <w:pPr>
        <w:spacing w:after="0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673CA8" w:rsidRDefault="00673CA8" w:rsidP="00673CA8">
      <w:pPr>
        <w:spacing w:after="0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673CA8" w:rsidRDefault="00673CA8" w:rsidP="00673CA8">
      <w:pPr>
        <w:spacing w:after="0"/>
        <w:ind w:firstLine="708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371A7D" w:rsidRDefault="00371A7D" w:rsidP="00673CA8">
      <w:pPr>
        <w:spacing w:after="0"/>
        <w:ind w:firstLine="708"/>
        <w:jc w:val="center"/>
        <w:rPr>
          <w:rFonts w:ascii="Arial" w:hAnsi="Arial" w:cs="Arial"/>
        </w:rPr>
      </w:pPr>
      <w:r w:rsidRPr="001A1FB2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Проект по духовно-нравственному воспитанию</w:t>
      </w:r>
      <w:r w:rsidR="005D0B21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Pr="001A1FB2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детей</w:t>
      </w:r>
      <w:r w:rsidR="00673CA8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br/>
      </w:r>
      <w:r w:rsidRPr="001A1FB2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во второй младшей группе</w:t>
      </w:r>
      <w:r w:rsidR="00673CA8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br/>
        <w:t>«</w:t>
      </w:r>
      <w:r w:rsidR="001A1FB2" w:rsidRPr="001A1FB2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Семейный переполох</w:t>
      </w:r>
      <w:r w:rsidR="00673CA8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»</w:t>
      </w:r>
    </w:p>
    <w:p w:rsidR="00371A7D" w:rsidRDefault="001A1FB2">
      <w:pPr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>
            <wp:extent cx="5286375" cy="3550444"/>
            <wp:effectExtent l="19050" t="0" r="9525" b="0"/>
            <wp:docPr id="7" name="Рисунок 7" descr="https://sun9-31.userapi.com/impg/5nUJixv4N2wcSjB2kbB6aSU3PbqZgSsgqAYuJw/qMjq01Xj4ZM.jpg?size=1280x960&amp;quality=96&amp;sign=b9dd8eea79065a9281b68efb827d90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impg/5nUJixv4N2wcSjB2kbB6aSU3PbqZgSsgqAYuJw/qMjq01Xj4ZM.jpg?size=1280x960&amp;quality=96&amp;sign=b9dd8eea79065a9281b68efb827d901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2D7" w:rsidRDefault="000E22D7">
      <w:pPr>
        <w:rPr>
          <w:rFonts w:ascii="Arial" w:hAnsi="Arial" w:cs="Arial"/>
        </w:rPr>
      </w:pPr>
    </w:p>
    <w:p w:rsidR="00371A7D" w:rsidRPr="00673CA8" w:rsidRDefault="00F9693D" w:rsidP="00673CA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AC554C" w:rsidRPr="00673CA8" w:rsidRDefault="00FD2274" w:rsidP="00673CA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>Торопова Светлана Анатольевна</w:t>
      </w:r>
      <w:r w:rsidR="00AC554C" w:rsidRPr="00673CA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22D7" w:rsidRPr="00673CA8" w:rsidRDefault="00AC554C" w:rsidP="00673C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воспитатель </w:t>
      </w:r>
      <w:r w:rsidR="000E22D7" w:rsidRPr="00673CA8">
        <w:rPr>
          <w:rFonts w:ascii="Times New Roman" w:hAnsi="Times New Roman" w:cs="Times New Roman"/>
          <w:b/>
          <w:sz w:val="28"/>
          <w:szCs w:val="28"/>
        </w:rPr>
        <w:t xml:space="preserve"> МБДОУ Детский сад № 1 </w:t>
      </w:r>
    </w:p>
    <w:p w:rsidR="00F9693D" w:rsidRPr="00673CA8" w:rsidRDefault="000E22D7" w:rsidP="00673CA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73CA8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Pr="00673C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3CA8">
        <w:rPr>
          <w:rFonts w:ascii="Times New Roman" w:hAnsi="Times New Roman" w:cs="Times New Roman"/>
          <w:b/>
          <w:sz w:val="28"/>
          <w:szCs w:val="28"/>
        </w:rPr>
        <w:t>Максатиха</w:t>
      </w:r>
      <w:proofErr w:type="spellEnd"/>
    </w:p>
    <w:p w:rsidR="000E22D7" w:rsidRPr="00673CA8" w:rsidRDefault="000E22D7" w:rsidP="00673CA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>стаж работы 5 лет</w:t>
      </w:r>
    </w:p>
    <w:p w:rsidR="00673CA8" w:rsidRPr="00673CA8" w:rsidRDefault="00673CA8">
      <w:pPr>
        <w:rPr>
          <w:rFonts w:ascii="Arial" w:hAnsi="Arial" w:cs="Arial"/>
        </w:rPr>
      </w:pPr>
    </w:p>
    <w:p w:rsidR="00673CA8" w:rsidRDefault="00AC554C" w:rsidP="00673C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73CA8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Pr="00673C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3CA8">
        <w:rPr>
          <w:rFonts w:ascii="Times New Roman" w:hAnsi="Times New Roman" w:cs="Times New Roman"/>
          <w:b/>
          <w:sz w:val="28"/>
          <w:szCs w:val="28"/>
        </w:rPr>
        <w:t>Максатиха</w:t>
      </w:r>
      <w:proofErr w:type="spellEnd"/>
      <w:r w:rsidRPr="00673CA8">
        <w:rPr>
          <w:rFonts w:ascii="Arial" w:hAnsi="Arial" w:cs="Arial"/>
        </w:rPr>
        <w:t xml:space="preserve"> </w:t>
      </w:r>
      <w:r w:rsidR="00F9693D" w:rsidRPr="00673CA8">
        <w:rPr>
          <w:rFonts w:ascii="Times New Roman" w:hAnsi="Times New Roman" w:cs="Times New Roman"/>
          <w:b/>
          <w:sz w:val="28"/>
          <w:szCs w:val="28"/>
        </w:rPr>
        <w:t>2023г</w:t>
      </w:r>
      <w:r w:rsidR="00673CA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3CA8" w:rsidRDefault="00371A7D" w:rsidP="00673CA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lastRenderedPageBreak/>
        <w:t>Название проекта: «</w:t>
      </w:r>
      <w:r w:rsidR="00F9693D" w:rsidRPr="003C1148">
        <w:rPr>
          <w:rFonts w:ascii="Times New Roman" w:hAnsi="Times New Roman" w:cs="Times New Roman"/>
          <w:sz w:val="28"/>
          <w:szCs w:val="28"/>
        </w:rPr>
        <w:t>Семейный переполох</w:t>
      </w:r>
      <w:r w:rsidRPr="003C1148">
        <w:rPr>
          <w:rFonts w:ascii="Times New Roman" w:hAnsi="Times New Roman" w:cs="Times New Roman"/>
          <w:sz w:val="28"/>
          <w:szCs w:val="28"/>
        </w:rPr>
        <w:t>».</w:t>
      </w:r>
    </w:p>
    <w:p w:rsidR="00673CA8" w:rsidRDefault="00371A7D" w:rsidP="00673CA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Участники проекта: воспитатели, дети младшего дошкольного возраста, родители.</w:t>
      </w:r>
    </w:p>
    <w:p w:rsidR="00673CA8" w:rsidRDefault="00371A7D" w:rsidP="00673CA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Вид проекта: Познавательно-творческий.</w:t>
      </w:r>
    </w:p>
    <w:p w:rsidR="00673CA8" w:rsidRDefault="00371A7D" w:rsidP="00673CA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Тип проекта: групповой.</w:t>
      </w:r>
    </w:p>
    <w:p w:rsidR="00673CA8" w:rsidRDefault="00371A7D" w:rsidP="00673CA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 xml:space="preserve">Продолжительность проекта: </w:t>
      </w:r>
      <w:proofErr w:type="gramStart"/>
      <w:r w:rsidRPr="003C1148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3C1148">
        <w:rPr>
          <w:rFonts w:ascii="Times New Roman" w:hAnsi="Times New Roman" w:cs="Times New Roman"/>
          <w:sz w:val="28"/>
          <w:szCs w:val="28"/>
        </w:rPr>
        <w:t>.</w:t>
      </w:r>
    </w:p>
    <w:p w:rsidR="00673CA8" w:rsidRDefault="00371A7D" w:rsidP="00673CA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 xml:space="preserve">Срок реализации: </w:t>
      </w:r>
      <w:r w:rsidR="00F9693D" w:rsidRPr="003C1148">
        <w:rPr>
          <w:rFonts w:ascii="Times New Roman" w:hAnsi="Times New Roman" w:cs="Times New Roman"/>
          <w:sz w:val="28"/>
          <w:szCs w:val="28"/>
        </w:rPr>
        <w:t>23.03.2023</w:t>
      </w:r>
      <w:r w:rsidRPr="003C1148">
        <w:rPr>
          <w:rFonts w:ascii="Times New Roman" w:hAnsi="Times New Roman" w:cs="Times New Roman"/>
          <w:sz w:val="28"/>
          <w:szCs w:val="28"/>
        </w:rPr>
        <w:t xml:space="preserve">г. – </w:t>
      </w:r>
      <w:r w:rsidR="00F9693D" w:rsidRPr="003C1148">
        <w:rPr>
          <w:rFonts w:ascii="Times New Roman" w:hAnsi="Times New Roman" w:cs="Times New Roman"/>
          <w:sz w:val="28"/>
          <w:szCs w:val="28"/>
        </w:rPr>
        <w:t>30.03.2023</w:t>
      </w:r>
      <w:r w:rsidRPr="003C11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C328A" w:rsidRPr="00673CA8" w:rsidRDefault="00371A7D" w:rsidP="00673CA8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9C328A" w:rsidRPr="003C1148" w:rsidRDefault="009C328A" w:rsidP="003C1148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>Элементарные представления о явлениях общественной жизни и нормах</w:t>
      </w:r>
      <w:r w:rsidR="00DB4965" w:rsidRPr="003C1148">
        <w:rPr>
          <w:sz w:val="28"/>
          <w:szCs w:val="28"/>
        </w:rPr>
        <w:t xml:space="preserve"> </w:t>
      </w:r>
      <w:r w:rsidRPr="003C1148">
        <w:rPr>
          <w:sz w:val="28"/>
          <w:szCs w:val="28"/>
        </w:rPr>
        <w:t>человеческого общения начинают формироваться у детей в раннем дошкольном возрасте.</w:t>
      </w:r>
    </w:p>
    <w:p w:rsidR="003C1148" w:rsidRDefault="009C328A" w:rsidP="003C1148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 xml:space="preserve">Нравственно – патриотического воспитания  </w:t>
      </w:r>
      <w:r w:rsidR="00DB4965" w:rsidRPr="003C1148">
        <w:rPr>
          <w:sz w:val="28"/>
          <w:szCs w:val="28"/>
        </w:rPr>
        <w:t xml:space="preserve">ребёнка </w:t>
      </w:r>
      <w:r w:rsidRPr="003C1148">
        <w:rPr>
          <w:sz w:val="28"/>
          <w:szCs w:val="28"/>
        </w:rPr>
        <w:t xml:space="preserve">это основа из основ, его первая и самая важная ступень. </w:t>
      </w:r>
      <w:r w:rsidR="00D66FD7" w:rsidRPr="003C1148">
        <w:rPr>
          <w:sz w:val="28"/>
          <w:szCs w:val="28"/>
        </w:rPr>
        <w:t>Самое главное в жизни любого ребенка – его семья. В наше время родители</w:t>
      </w:r>
      <w:r w:rsidR="00E13D71" w:rsidRPr="003C1148">
        <w:rPr>
          <w:sz w:val="28"/>
          <w:szCs w:val="28"/>
        </w:rPr>
        <w:t xml:space="preserve"> </w:t>
      </w:r>
      <w:r w:rsidR="00D66FD7" w:rsidRPr="003C1148">
        <w:rPr>
          <w:sz w:val="28"/>
          <w:szCs w:val="28"/>
        </w:rPr>
        <w:t xml:space="preserve">редко </w:t>
      </w:r>
      <w:r w:rsidR="00E13D71" w:rsidRPr="003C1148">
        <w:rPr>
          <w:sz w:val="28"/>
          <w:szCs w:val="28"/>
        </w:rPr>
        <w:t>играют, общаются</w:t>
      </w:r>
      <w:r w:rsidR="00D66FD7" w:rsidRPr="003C1148">
        <w:rPr>
          <w:sz w:val="28"/>
          <w:szCs w:val="28"/>
        </w:rPr>
        <w:t xml:space="preserve"> дома с детьми. Чаще всего, дети предоставлены сами себе. Дети не интересуются своей семьей, историей ее создания, не знают о семейных ценностях и традициях. Поэтому у меня возникло желание создать проект, который будет направлен на приобщение детей к общечеловеческим ценностям и любви к своей семье. Данный проект – прекрасный повод поразмышлять о роли семьи в жизни каждого человека, о семейных традициях и их развитии в современных условиях. </w:t>
      </w:r>
      <w:r w:rsidR="00280DB2" w:rsidRPr="003C1148">
        <w:rPr>
          <w:rStyle w:val="markedcontent"/>
          <w:sz w:val="28"/>
          <w:szCs w:val="28"/>
        </w:rPr>
        <w:t xml:space="preserve">Если знакомить детей, начиная с раннего возраста, с родной культурой, родной речью, произведениями устного народного творчества, то это будет способствовать развитию духовного, нравственного, эстетического воспитания и в будущем они сумеют сохранить все культурные ценности нашего народа. </w:t>
      </w:r>
      <w:r w:rsidR="00D66FD7" w:rsidRPr="003C1148">
        <w:rPr>
          <w:sz w:val="28"/>
          <w:szCs w:val="28"/>
        </w:rPr>
        <w:t>Работа над проектом имеет большое значение для формирования личности ребёнка, укрепления и развития детско-родительских отношений.</w:t>
      </w:r>
      <w:r w:rsidR="00E13D71" w:rsidRPr="003C1148">
        <w:rPr>
          <w:sz w:val="28"/>
          <w:szCs w:val="28"/>
        </w:rPr>
        <w:t xml:space="preserve"> </w:t>
      </w:r>
      <w:r w:rsidR="00D66FD7" w:rsidRPr="003C1148">
        <w:rPr>
          <w:sz w:val="28"/>
          <w:szCs w:val="28"/>
        </w:rPr>
        <w:t>Родители должны дать понятие ребёнку, что он часть семьи, что это очень важно. Мы взрослые</w:t>
      </w:r>
      <w:r w:rsidR="00DB4965" w:rsidRPr="003C1148">
        <w:rPr>
          <w:sz w:val="28"/>
          <w:szCs w:val="28"/>
        </w:rPr>
        <w:t>, в свою очередь,</w:t>
      </w:r>
      <w:r w:rsidR="00D66FD7" w:rsidRPr="003C1148">
        <w:rPr>
          <w:sz w:val="28"/>
          <w:szCs w:val="28"/>
        </w:rPr>
        <w:t xml:space="preserve"> должны помочь детям понять значимость семьи,</w:t>
      </w:r>
      <w:r w:rsidR="00E13D71" w:rsidRPr="003C1148">
        <w:rPr>
          <w:sz w:val="28"/>
          <w:szCs w:val="28"/>
        </w:rPr>
        <w:t xml:space="preserve"> </w:t>
      </w:r>
      <w:r w:rsidR="00D66FD7" w:rsidRPr="003C1148">
        <w:rPr>
          <w:sz w:val="28"/>
          <w:szCs w:val="28"/>
        </w:rPr>
        <w:t>воспитывать у детей любовь и уважение к членам семьи, прививать к детям</w:t>
      </w:r>
      <w:r w:rsidR="00E13D71" w:rsidRPr="003C1148">
        <w:rPr>
          <w:sz w:val="28"/>
          <w:szCs w:val="28"/>
        </w:rPr>
        <w:t xml:space="preserve"> </w:t>
      </w:r>
      <w:r w:rsidR="00D66FD7" w:rsidRPr="003C1148">
        <w:rPr>
          <w:sz w:val="28"/>
          <w:szCs w:val="28"/>
        </w:rPr>
        <w:t>чувство привязанности к семье и дому.</w:t>
      </w:r>
    </w:p>
    <w:p w:rsidR="003C1148" w:rsidRDefault="00E13D71" w:rsidP="003C1148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>Задачи проекта:</w:t>
      </w:r>
    </w:p>
    <w:p w:rsidR="003C1148" w:rsidRDefault="0021257A" w:rsidP="003C1148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3C1148">
        <w:rPr>
          <w:rStyle w:val="markedcontent"/>
          <w:sz w:val="28"/>
          <w:szCs w:val="28"/>
        </w:rPr>
        <w:t>Познакомить детей с устным народным творчеством, русским народным бытом и костюмом, с русской народной игрушкой, с народными играми, танцами</w:t>
      </w:r>
    </w:p>
    <w:p w:rsidR="003C1148" w:rsidRDefault="0021257A" w:rsidP="003C1148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 xml:space="preserve">Познакомить детей </w:t>
      </w:r>
      <w:r w:rsidRPr="003C1148">
        <w:rPr>
          <w:rStyle w:val="markedcontent"/>
          <w:sz w:val="28"/>
          <w:szCs w:val="28"/>
        </w:rPr>
        <w:t>с родной культурой, родной речью, произведениями устного народного творчества</w:t>
      </w:r>
    </w:p>
    <w:p w:rsidR="003C1148" w:rsidRDefault="00E13D71" w:rsidP="003C1148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>Вызвать положительные эмоции в беседе о семье, развивать умение выражать с</w:t>
      </w:r>
      <w:r w:rsidR="00C668AC">
        <w:rPr>
          <w:sz w:val="28"/>
          <w:szCs w:val="28"/>
        </w:rPr>
        <w:t>вои чувства (радость, нежность)</w:t>
      </w:r>
      <w:r w:rsidRPr="003C1148">
        <w:rPr>
          <w:sz w:val="28"/>
          <w:szCs w:val="28"/>
        </w:rPr>
        <w:t>;</w:t>
      </w:r>
    </w:p>
    <w:p w:rsidR="003C1148" w:rsidRDefault="00E13D71" w:rsidP="003C1148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lastRenderedPageBreak/>
        <w:t>Воспитывать у детей любовь и уважение к членам семьи, учит</w:t>
      </w:r>
      <w:r w:rsidR="00642E93" w:rsidRPr="003C1148">
        <w:rPr>
          <w:sz w:val="28"/>
          <w:szCs w:val="28"/>
        </w:rPr>
        <w:t>ь</w:t>
      </w:r>
      <w:r w:rsidRPr="003C1148">
        <w:rPr>
          <w:sz w:val="28"/>
          <w:szCs w:val="28"/>
        </w:rPr>
        <w:t xml:space="preserve"> проявлять заботу о родных людях.</w:t>
      </w:r>
    </w:p>
    <w:p w:rsidR="003C1148" w:rsidRDefault="00E13D71" w:rsidP="003C1148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 xml:space="preserve">Способствовать активному </w:t>
      </w:r>
      <w:hyperlink r:id="rId7" w:tooltip="Вовлечение" w:history="1">
        <w:r w:rsidRPr="003C1148">
          <w:rPr>
            <w:rStyle w:val="a6"/>
            <w:color w:val="auto"/>
            <w:sz w:val="28"/>
            <w:szCs w:val="28"/>
            <w:u w:val="none"/>
          </w:rPr>
          <w:t>вовлечению</w:t>
        </w:r>
      </w:hyperlink>
      <w:r w:rsidRPr="003C1148">
        <w:rPr>
          <w:sz w:val="28"/>
          <w:szCs w:val="28"/>
        </w:rPr>
        <w:t xml:space="preserve"> родителей в совместную деятельность с ребёнком в условиях семьи и детского сада.</w:t>
      </w:r>
    </w:p>
    <w:p w:rsidR="00EC6838" w:rsidRPr="003C1148" w:rsidRDefault="00EC6838" w:rsidP="003C1148">
      <w:pPr>
        <w:pStyle w:val="a5"/>
        <w:numPr>
          <w:ilvl w:val="0"/>
          <w:numId w:val="9"/>
        </w:numPr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 xml:space="preserve">Итоговое </w:t>
      </w:r>
      <w:r w:rsidR="00BF3156" w:rsidRPr="003C1148">
        <w:rPr>
          <w:sz w:val="28"/>
          <w:szCs w:val="28"/>
        </w:rPr>
        <w:t xml:space="preserve">совместное </w:t>
      </w:r>
      <w:r w:rsidRPr="003C1148">
        <w:rPr>
          <w:sz w:val="28"/>
          <w:szCs w:val="28"/>
        </w:rPr>
        <w:t xml:space="preserve">мероприятие </w:t>
      </w:r>
      <w:r w:rsidR="00BF3156" w:rsidRPr="003C1148">
        <w:rPr>
          <w:sz w:val="28"/>
          <w:szCs w:val="28"/>
        </w:rPr>
        <w:t>с родителями « Семейный переполох».</w:t>
      </w:r>
    </w:p>
    <w:p w:rsidR="003C1148" w:rsidRDefault="00DB4965" w:rsidP="00C668AC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bCs/>
          <w:sz w:val="28"/>
          <w:szCs w:val="28"/>
        </w:rPr>
      </w:pPr>
      <w:r w:rsidRPr="003C1148">
        <w:rPr>
          <w:b/>
          <w:bCs/>
          <w:sz w:val="28"/>
          <w:szCs w:val="28"/>
        </w:rPr>
        <w:t>Ожидаемые результаты:</w:t>
      </w:r>
    </w:p>
    <w:p w:rsidR="00DB4965" w:rsidRPr="003C1148" w:rsidRDefault="00DB4965" w:rsidP="00C668A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>1.Дети узнают больше о своей семье: о членах семьи.</w:t>
      </w:r>
    </w:p>
    <w:p w:rsidR="00DB4965" w:rsidRPr="003C1148" w:rsidRDefault="00DB4965" w:rsidP="00C668A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 xml:space="preserve">2.Проявление уважение и заботы ко всем членам семьи. </w:t>
      </w:r>
    </w:p>
    <w:p w:rsidR="00DB4965" w:rsidRPr="003C1148" w:rsidRDefault="00DB4965" w:rsidP="00C668A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>3.Умение организовывать сюжетно – ролевые игры на основе имеющихся знаний о семье.</w:t>
      </w:r>
    </w:p>
    <w:p w:rsidR="00DB4965" w:rsidRPr="003C1148" w:rsidRDefault="00DB4965" w:rsidP="00C668A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>4. Понимание значимости семьи в жизни каждого человека.</w:t>
      </w:r>
    </w:p>
    <w:p w:rsidR="0021257A" w:rsidRPr="003C1148" w:rsidRDefault="0021257A" w:rsidP="00C668AC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 xml:space="preserve">5. Дети познакомятся с </w:t>
      </w:r>
      <w:r w:rsidRPr="003C1148">
        <w:rPr>
          <w:rStyle w:val="markedcontent"/>
          <w:sz w:val="28"/>
          <w:szCs w:val="28"/>
        </w:rPr>
        <w:t>русским народным бытом и костюмом, с русской народной игрушкой, с народными играми</w:t>
      </w:r>
    </w:p>
    <w:p w:rsidR="00C668AC" w:rsidRDefault="00C668AC" w:rsidP="003C1148">
      <w:pPr>
        <w:spacing w:after="0"/>
        <w:jc w:val="both"/>
        <w:rPr>
          <w:rStyle w:val="markedcontent"/>
          <w:rFonts w:ascii="Times New Roman" w:hAnsi="Times New Roman" w:cs="Times New Roman"/>
          <w:b/>
          <w:sz w:val="28"/>
          <w:szCs w:val="28"/>
          <w:lang w:val="en-US"/>
        </w:rPr>
      </w:pPr>
    </w:p>
    <w:p w:rsidR="003C1148" w:rsidRPr="003C1148" w:rsidRDefault="00717FA1" w:rsidP="00673CA8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3C1148">
        <w:rPr>
          <w:rStyle w:val="markedcontent"/>
          <w:rFonts w:ascii="Times New Roman" w:hAnsi="Times New Roman" w:cs="Times New Roman"/>
          <w:b/>
          <w:sz w:val="28"/>
          <w:szCs w:val="28"/>
        </w:rPr>
        <w:t>I этап. Подготовительный:</w:t>
      </w:r>
    </w:p>
    <w:p w:rsidR="00ED1817" w:rsidRPr="003C1148" w:rsidRDefault="00717FA1" w:rsidP="003C1148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Задачи:</w:t>
      </w:r>
    </w:p>
    <w:p w:rsidR="00C668AC" w:rsidRPr="00C668AC" w:rsidRDefault="00717FA1" w:rsidP="003C1148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1. Подбор литературы:</w:t>
      </w:r>
      <w:r w:rsidR="00B55050" w:rsidRPr="003C1148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 xml:space="preserve">сказок, </w:t>
      </w:r>
      <w:proofErr w:type="spellStart"/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, колыбельных песен,</w:t>
      </w:r>
      <w:r w:rsidR="00C668AC" w:rsidRPr="00C668AC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загадок, считалок, пальчиковых игр, прибауток в соответствии с возрастом</w:t>
      </w:r>
      <w:r w:rsidRPr="003C1148">
        <w:rPr>
          <w:rFonts w:ascii="Times New Roman" w:hAnsi="Times New Roman" w:cs="Times New Roman"/>
          <w:sz w:val="28"/>
          <w:szCs w:val="28"/>
        </w:rPr>
        <w:br/>
      </w: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детей.</w:t>
      </w:r>
    </w:p>
    <w:p w:rsidR="00717FA1" w:rsidRPr="003C1148" w:rsidRDefault="00B55050" w:rsidP="003C1148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2</w:t>
      </w:r>
      <w:r w:rsidR="00717FA1" w:rsidRPr="003C1148">
        <w:rPr>
          <w:rStyle w:val="markedcontent"/>
          <w:rFonts w:ascii="Times New Roman" w:hAnsi="Times New Roman" w:cs="Times New Roman"/>
          <w:sz w:val="28"/>
          <w:szCs w:val="28"/>
        </w:rPr>
        <w:t xml:space="preserve">. Организация предметно-развивающей среды в группе: </w:t>
      </w:r>
    </w:p>
    <w:p w:rsidR="00717FA1" w:rsidRPr="003C1148" w:rsidRDefault="00B55050" w:rsidP="003C1148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3.</w:t>
      </w:r>
      <w:r w:rsidR="00717FA1" w:rsidRPr="003C1148">
        <w:rPr>
          <w:rStyle w:val="markedcontent"/>
          <w:rFonts w:ascii="Times New Roman" w:hAnsi="Times New Roman" w:cs="Times New Roman"/>
          <w:sz w:val="28"/>
          <w:szCs w:val="28"/>
        </w:rPr>
        <w:t xml:space="preserve">Оформление уголка в русском народном стиле </w:t>
      </w:r>
      <w:r w:rsidR="003C1148">
        <w:rPr>
          <w:rStyle w:val="markedcontent"/>
          <w:rFonts w:ascii="Times New Roman" w:hAnsi="Times New Roman" w:cs="Times New Roman"/>
          <w:sz w:val="28"/>
          <w:szCs w:val="28"/>
        </w:rPr>
        <w:t>– «</w:t>
      </w:r>
      <w:r w:rsidR="00717FA1" w:rsidRPr="003C1148">
        <w:rPr>
          <w:rStyle w:val="markedcontent"/>
          <w:rFonts w:ascii="Times New Roman" w:hAnsi="Times New Roman" w:cs="Times New Roman"/>
          <w:sz w:val="28"/>
          <w:szCs w:val="28"/>
        </w:rPr>
        <w:t>Русское народное творчество</w:t>
      </w:r>
      <w:r w:rsidR="003C1148">
        <w:rPr>
          <w:rStyle w:val="markedcontent"/>
          <w:rFonts w:ascii="Times New Roman" w:hAnsi="Times New Roman" w:cs="Times New Roman"/>
          <w:sz w:val="28"/>
          <w:szCs w:val="28"/>
        </w:rPr>
        <w:t>».</w:t>
      </w:r>
    </w:p>
    <w:p w:rsidR="003C1148" w:rsidRDefault="00B55050" w:rsidP="003C1148">
      <w:pPr>
        <w:spacing w:after="0"/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 xml:space="preserve">4. </w:t>
      </w:r>
      <w:r w:rsidR="00717FA1" w:rsidRPr="003C1148">
        <w:rPr>
          <w:rStyle w:val="markedcontent"/>
          <w:rFonts w:ascii="Times New Roman" w:hAnsi="Times New Roman" w:cs="Times New Roman"/>
          <w:sz w:val="28"/>
          <w:szCs w:val="28"/>
        </w:rPr>
        <w:t>Пополнение</w:t>
      </w: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717FA1" w:rsidRPr="003C1148">
        <w:rPr>
          <w:rStyle w:val="markedcontent"/>
          <w:rFonts w:ascii="Times New Roman" w:hAnsi="Times New Roman" w:cs="Times New Roman"/>
          <w:sz w:val="28"/>
          <w:szCs w:val="28"/>
        </w:rPr>
        <w:t>музыкального уголка аудиозаписями колыбельных, русско-народных песен</w:t>
      </w:r>
      <w:r w:rsidR="003C1148"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ED1817" w:rsidRPr="003C1148" w:rsidRDefault="00B55050" w:rsidP="003C11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5</w:t>
      </w:r>
      <w:r w:rsidR="00ED1817" w:rsidRPr="003C1148">
        <w:rPr>
          <w:rFonts w:ascii="Times New Roman" w:hAnsi="Times New Roman" w:cs="Times New Roman"/>
          <w:sz w:val="28"/>
          <w:szCs w:val="28"/>
        </w:rPr>
        <w:t>. Беседы с детьми, для выявления знаний о своей семье.</w:t>
      </w:r>
    </w:p>
    <w:p w:rsidR="00B55050" w:rsidRPr="003C1148" w:rsidRDefault="00B55050" w:rsidP="003C11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6</w:t>
      </w:r>
      <w:r w:rsidR="00ED1817" w:rsidRPr="003C11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D1817" w:rsidRPr="003C1148">
        <w:rPr>
          <w:rFonts w:ascii="Times New Roman" w:hAnsi="Times New Roman" w:cs="Times New Roman"/>
          <w:sz w:val="28"/>
          <w:szCs w:val="28"/>
        </w:rPr>
        <w:t>Подбор наглядного материала к образовательной, игровой, театрализованной деятельности, беседам (атрибуты, игрушки, иллюстрации и т.д.).</w:t>
      </w:r>
      <w:proofErr w:type="gramEnd"/>
    </w:p>
    <w:p w:rsidR="003C1148" w:rsidRDefault="00B55050" w:rsidP="003C11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7. Обсуждение с родителями детей во</w:t>
      </w:r>
      <w:r w:rsidR="003C1148">
        <w:rPr>
          <w:rFonts w:ascii="Times New Roman" w:hAnsi="Times New Roman" w:cs="Times New Roman"/>
          <w:sz w:val="28"/>
          <w:szCs w:val="28"/>
        </w:rPr>
        <w:t xml:space="preserve">просов, связанных с реализацией </w:t>
      </w:r>
      <w:r w:rsidRPr="003C1148">
        <w:rPr>
          <w:rFonts w:ascii="Times New Roman" w:hAnsi="Times New Roman" w:cs="Times New Roman"/>
          <w:sz w:val="28"/>
          <w:szCs w:val="28"/>
        </w:rPr>
        <w:t>проекта.</w:t>
      </w:r>
    </w:p>
    <w:p w:rsidR="00BA68F8" w:rsidRPr="003C1148" w:rsidRDefault="00B55050" w:rsidP="003C11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Style w:val="markedcontent"/>
          <w:rFonts w:ascii="Times New Roman" w:hAnsi="Times New Roman" w:cs="Times New Roman"/>
          <w:sz w:val="28"/>
          <w:szCs w:val="28"/>
        </w:rPr>
        <w:t>8</w:t>
      </w:r>
      <w:r w:rsidR="00717FA1" w:rsidRPr="003C1148">
        <w:rPr>
          <w:rStyle w:val="markedcontent"/>
          <w:rFonts w:ascii="Times New Roman" w:hAnsi="Times New Roman" w:cs="Times New Roman"/>
          <w:sz w:val="28"/>
          <w:szCs w:val="28"/>
        </w:rPr>
        <w:t>. Родительское собрание «Мудрость родительской любви».</w:t>
      </w:r>
    </w:p>
    <w:p w:rsidR="003C1148" w:rsidRDefault="003C1148" w:rsidP="003C1148">
      <w:pPr>
        <w:spacing w:after="0"/>
        <w:jc w:val="both"/>
        <w:rPr>
          <w:rStyle w:val="markedcontent"/>
          <w:rFonts w:ascii="Times New Roman" w:hAnsi="Times New Roman" w:cs="Times New Roman"/>
          <w:b/>
          <w:sz w:val="28"/>
          <w:szCs w:val="28"/>
        </w:rPr>
      </w:pPr>
    </w:p>
    <w:p w:rsidR="00BA68F8" w:rsidRPr="003C1148" w:rsidRDefault="00BA68F8" w:rsidP="0058681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148">
        <w:rPr>
          <w:rStyle w:val="markedcontent"/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C1148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Основной этап реализации проекта:</w:t>
      </w:r>
    </w:p>
    <w:p w:rsidR="003C1148" w:rsidRDefault="00BA68F8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bCs/>
          <w:iCs/>
          <w:sz w:val="28"/>
          <w:szCs w:val="28"/>
        </w:rPr>
        <w:t>Опрос детей:</w:t>
      </w:r>
      <w:r w:rsidRPr="003C1148">
        <w:rPr>
          <w:rFonts w:ascii="Times New Roman" w:hAnsi="Times New Roman" w:cs="Times New Roman"/>
          <w:sz w:val="28"/>
          <w:szCs w:val="28"/>
        </w:rPr>
        <w:t> «Что я знаю о семье?» (рассматривание фотографий членов семьи, беседа о них)</w:t>
      </w:r>
    </w:p>
    <w:p w:rsidR="00C668AC" w:rsidRPr="00C668AC" w:rsidRDefault="00BA68F8" w:rsidP="00C668AC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C1148">
        <w:rPr>
          <w:rFonts w:ascii="Times New Roman" w:hAnsi="Times New Roman" w:cs="Times New Roman"/>
          <w:bCs/>
          <w:iCs/>
          <w:sz w:val="28"/>
          <w:szCs w:val="28"/>
        </w:rPr>
        <w:t>Чтение художественной литературы:</w:t>
      </w:r>
    </w:p>
    <w:p w:rsidR="003C1148" w:rsidRPr="00C668AC" w:rsidRDefault="00BA68F8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8AC">
        <w:rPr>
          <w:rStyle w:val="c6"/>
          <w:rFonts w:ascii="Times New Roman" w:hAnsi="Times New Roman" w:cs="Times New Roman"/>
          <w:sz w:val="28"/>
          <w:szCs w:val="28"/>
        </w:rPr>
        <w:t xml:space="preserve">Песенки, </w:t>
      </w:r>
      <w:proofErr w:type="spellStart"/>
      <w:r w:rsidRPr="00C668AC">
        <w:rPr>
          <w:rStyle w:val="c6"/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668AC">
        <w:rPr>
          <w:rStyle w:val="c6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8AC">
        <w:rPr>
          <w:rStyle w:val="c6"/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C668AC">
        <w:rPr>
          <w:rStyle w:val="c6"/>
          <w:rFonts w:ascii="Times New Roman" w:hAnsi="Times New Roman" w:cs="Times New Roman"/>
          <w:sz w:val="28"/>
          <w:szCs w:val="28"/>
        </w:rPr>
        <w:t>.</w:t>
      </w:r>
      <w:r w:rsidRPr="00C668AC">
        <w:rPr>
          <w:rStyle w:val="c0"/>
          <w:rFonts w:ascii="Times New Roman" w:hAnsi="Times New Roman" w:cs="Times New Roman"/>
          <w:sz w:val="28"/>
          <w:szCs w:val="28"/>
        </w:rPr>
        <w:t> «Пальчик-мальчик...», «Заинька, попляши...», «Сорока, сорока...?, «</w:t>
      </w:r>
      <w:proofErr w:type="spellStart"/>
      <w:proofErr w:type="gramStart"/>
      <w:r w:rsidRPr="00C668AC">
        <w:rPr>
          <w:rStyle w:val="c0"/>
          <w:rFonts w:ascii="Times New Roman" w:hAnsi="Times New Roman" w:cs="Times New Roman"/>
          <w:sz w:val="28"/>
          <w:szCs w:val="28"/>
        </w:rPr>
        <w:t>Тили-бом</w:t>
      </w:r>
      <w:proofErr w:type="spellEnd"/>
      <w:proofErr w:type="gramEnd"/>
      <w:r w:rsidRPr="00C668AC">
        <w:rPr>
          <w:rStyle w:val="c0"/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C668AC">
        <w:rPr>
          <w:rStyle w:val="c0"/>
          <w:rFonts w:ascii="Times New Roman" w:hAnsi="Times New Roman" w:cs="Times New Roman"/>
          <w:sz w:val="28"/>
          <w:szCs w:val="28"/>
        </w:rPr>
        <w:t>Тили-бом</w:t>
      </w:r>
      <w:proofErr w:type="spellEnd"/>
      <w:r w:rsidRPr="00C668AC">
        <w:rPr>
          <w:rStyle w:val="c0"/>
          <w:rFonts w:ascii="Times New Roman" w:hAnsi="Times New Roman" w:cs="Times New Roman"/>
          <w:sz w:val="28"/>
          <w:szCs w:val="28"/>
        </w:rPr>
        <w:t xml:space="preserve">!...»; «Как у нашего </w:t>
      </w:r>
      <w:r w:rsidRPr="00C668AC"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кота...», «Сидит белка на тележке...», «Ай, </w:t>
      </w:r>
      <w:proofErr w:type="spellStart"/>
      <w:r w:rsidRPr="00C668AC">
        <w:rPr>
          <w:rStyle w:val="c0"/>
          <w:rFonts w:ascii="Times New Roman" w:hAnsi="Times New Roman" w:cs="Times New Roman"/>
          <w:sz w:val="28"/>
          <w:szCs w:val="28"/>
        </w:rPr>
        <w:t>качи-качи-качи</w:t>
      </w:r>
      <w:proofErr w:type="spellEnd"/>
      <w:r w:rsidRPr="00C668AC">
        <w:rPr>
          <w:rStyle w:val="c0"/>
          <w:rFonts w:ascii="Times New Roman" w:hAnsi="Times New Roman" w:cs="Times New Roman"/>
          <w:sz w:val="28"/>
          <w:szCs w:val="28"/>
        </w:rPr>
        <w:t xml:space="preserve"> », «Жили у бабуси...», «</w:t>
      </w:r>
      <w:proofErr w:type="spellStart"/>
      <w:r w:rsidRPr="00C668AC">
        <w:rPr>
          <w:rStyle w:val="c0"/>
          <w:rFonts w:ascii="Times New Roman" w:hAnsi="Times New Roman" w:cs="Times New Roman"/>
          <w:sz w:val="28"/>
          <w:szCs w:val="28"/>
        </w:rPr>
        <w:t>Чики-чики-чикалочки</w:t>
      </w:r>
      <w:proofErr w:type="spellEnd"/>
      <w:r w:rsidRPr="00C668AC">
        <w:rPr>
          <w:rStyle w:val="c0"/>
          <w:rFonts w:ascii="Times New Roman" w:hAnsi="Times New Roman" w:cs="Times New Roman"/>
          <w:sz w:val="28"/>
          <w:szCs w:val="28"/>
        </w:rPr>
        <w:t xml:space="preserve">...», «Травка-муравка.,.», «Тень, тень, </w:t>
      </w:r>
      <w:proofErr w:type="spellStart"/>
      <w:r w:rsidRPr="00C668AC">
        <w:rPr>
          <w:rStyle w:val="c0"/>
          <w:rFonts w:ascii="Times New Roman" w:hAnsi="Times New Roman" w:cs="Times New Roman"/>
          <w:sz w:val="28"/>
          <w:szCs w:val="28"/>
        </w:rPr>
        <w:t>потетень</w:t>
      </w:r>
      <w:proofErr w:type="spellEnd"/>
      <w:r w:rsidRPr="00C668AC">
        <w:rPr>
          <w:rStyle w:val="c0"/>
          <w:rFonts w:ascii="Times New Roman" w:hAnsi="Times New Roman" w:cs="Times New Roman"/>
          <w:sz w:val="28"/>
          <w:szCs w:val="28"/>
        </w:rPr>
        <w:t>..», «</w:t>
      </w:r>
      <w:proofErr w:type="spellStart"/>
      <w:r w:rsidRPr="00C668AC">
        <w:rPr>
          <w:rStyle w:val="c0"/>
          <w:rFonts w:ascii="Times New Roman" w:hAnsi="Times New Roman" w:cs="Times New Roman"/>
          <w:sz w:val="28"/>
          <w:szCs w:val="28"/>
        </w:rPr>
        <w:t>Курочка-рябушечка</w:t>
      </w:r>
      <w:proofErr w:type="spellEnd"/>
      <w:r w:rsidRPr="00C668AC">
        <w:rPr>
          <w:rStyle w:val="c0"/>
          <w:rFonts w:ascii="Times New Roman" w:hAnsi="Times New Roman" w:cs="Times New Roman"/>
          <w:sz w:val="28"/>
          <w:szCs w:val="28"/>
        </w:rPr>
        <w:t>...», «Дождик, дождик, пуще...», «Божья коровка..,», «Радуга-дуга...».</w:t>
      </w:r>
      <w:proofErr w:type="gramEnd"/>
    </w:p>
    <w:p w:rsidR="00BA68F8" w:rsidRPr="00C668AC" w:rsidRDefault="00BA68F8" w:rsidP="003C1148">
      <w:pPr>
        <w:pStyle w:val="c2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668AC">
        <w:rPr>
          <w:rStyle w:val="c6"/>
          <w:sz w:val="28"/>
          <w:szCs w:val="28"/>
        </w:rPr>
        <w:t>Сказки.</w:t>
      </w:r>
      <w:r w:rsidRPr="00C668AC">
        <w:rPr>
          <w:rStyle w:val="c0"/>
          <w:sz w:val="28"/>
          <w:szCs w:val="28"/>
        </w:rPr>
        <w:t> </w:t>
      </w:r>
      <w:proofErr w:type="gramStart"/>
      <w:r w:rsidRPr="00C668AC">
        <w:rPr>
          <w:rStyle w:val="c0"/>
          <w:sz w:val="28"/>
          <w:szCs w:val="28"/>
        </w:rPr>
        <w:t>«Колобок» «Волк и козлята», «Кот, петух и лиса», «Гуси-лебеди»; «Лиса и заяц», «Теремок»,</w:t>
      </w:r>
      <w:r w:rsidRPr="00C668AC">
        <w:rPr>
          <w:sz w:val="28"/>
          <w:szCs w:val="28"/>
        </w:rPr>
        <w:t xml:space="preserve"> «Муха-цокотуха», «Кошкин дом»</w:t>
      </w:r>
      <w:r w:rsidR="00CA3820" w:rsidRPr="00C668AC">
        <w:rPr>
          <w:sz w:val="28"/>
          <w:szCs w:val="28"/>
        </w:rPr>
        <w:t>, «Репка»</w:t>
      </w:r>
      <w:proofErr w:type="gramEnd"/>
    </w:p>
    <w:p w:rsidR="00F962B3" w:rsidRPr="003C1148" w:rsidRDefault="00F962B3" w:rsidP="003C1148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b/>
          <w:bCs/>
          <w:iCs/>
          <w:sz w:val="28"/>
          <w:szCs w:val="28"/>
        </w:rPr>
        <w:t>Беседы</w:t>
      </w:r>
      <w:r w:rsidRPr="003C1148">
        <w:rPr>
          <w:sz w:val="28"/>
          <w:szCs w:val="28"/>
        </w:rPr>
        <w:t>:</w:t>
      </w:r>
    </w:p>
    <w:p w:rsidR="00F962B3" w:rsidRPr="003C1148" w:rsidRDefault="00F962B3" w:rsidP="003C1148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>«Моя дружная семья», «Папа - мой лучший друг», «Как я помогаю дома», «О братишках и сестренках», «О бабушке и дедушке», «Моя любимая мамочка».</w:t>
      </w:r>
    </w:p>
    <w:p w:rsidR="003C1148" w:rsidRDefault="00F962B3" w:rsidP="003C1148">
      <w:pPr>
        <w:pStyle w:val="a5"/>
        <w:spacing w:before="0" w:beforeAutospacing="0" w:after="0" w:afterAutospacing="0" w:line="276" w:lineRule="auto"/>
        <w:ind w:firstLine="567"/>
        <w:jc w:val="both"/>
        <w:rPr>
          <w:b/>
          <w:bCs/>
          <w:iCs/>
          <w:sz w:val="28"/>
          <w:szCs w:val="28"/>
        </w:rPr>
      </w:pPr>
      <w:r w:rsidRPr="003C1148">
        <w:rPr>
          <w:b/>
          <w:bCs/>
          <w:iCs/>
          <w:sz w:val="28"/>
          <w:szCs w:val="28"/>
        </w:rPr>
        <w:t>Ситуативный разговор:</w:t>
      </w:r>
    </w:p>
    <w:p w:rsidR="00F962B3" w:rsidRPr="003C1148" w:rsidRDefault="00F962B3" w:rsidP="003C1148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C1148">
        <w:rPr>
          <w:sz w:val="28"/>
          <w:szCs w:val="28"/>
        </w:rPr>
        <w:t>«Что готовит мама?»,</w:t>
      </w:r>
      <w:r w:rsidR="003C1148">
        <w:rPr>
          <w:sz w:val="28"/>
          <w:szCs w:val="28"/>
        </w:rPr>
        <w:t xml:space="preserve"> </w:t>
      </w:r>
      <w:r w:rsidRPr="003C1148">
        <w:rPr>
          <w:sz w:val="28"/>
          <w:szCs w:val="28"/>
        </w:rPr>
        <w:t>«Что умеет делать папа?». Беседа по картинкам: «Это мама; это папа», «Что делать, если кто-то заболел?», «Что такое хорошо и что такое плохо?»</w:t>
      </w:r>
    </w:p>
    <w:p w:rsidR="003C1148" w:rsidRDefault="00F962B3" w:rsidP="00C668AC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C1148">
        <w:rPr>
          <w:rFonts w:ascii="Times New Roman" w:hAnsi="Times New Roman" w:cs="Times New Roman"/>
          <w:b/>
          <w:bCs/>
          <w:iCs/>
          <w:sz w:val="28"/>
          <w:szCs w:val="28"/>
        </w:rPr>
        <w:t>Игровая деятельность:</w:t>
      </w:r>
    </w:p>
    <w:p w:rsidR="00F962B3" w:rsidRPr="003C1148" w:rsidRDefault="00F962B3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b/>
          <w:bCs/>
          <w:sz w:val="28"/>
          <w:szCs w:val="28"/>
        </w:rPr>
        <w:t>Д/и: </w:t>
      </w:r>
      <w:r w:rsidRPr="003C1148">
        <w:rPr>
          <w:rFonts w:ascii="Times New Roman" w:hAnsi="Times New Roman" w:cs="Times New Roman"/>
          <w:sz w:val="28"/>
          <w:szCs w:val="28"/>
        </w:rPr>
        <w:t xml:space="preserve"> «Назови ласково», «Детеныши и родители». </w:t>
      </w:r>
    </w:p>
    <w:p w:rsidR="00C668AC" w:rsidRPr="00C668AC" w:rsidRDefault="00F962B3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b/>
          <w:bCs/>
          <w:sz w:val="28"/>
          <w:szCs w:val="28"/>
        </w:rPr>
        <w:t xml:space="preserve">Сюжетно - ролевые игры: </w:t>
      </w:r>
      <w:r w:rsidR="00C668AC">
        <w:rPr>
          <w:rFonts w:ascii="Times New Roman" w:hAnsi="Times New Roman" w:cs="Times New Roman"/>
          <w:sz w:val="28"/>
          <w:szCs w:val="28"/>
        </w:rPr>
        <w:t xml:space="preserve">«Дочки - </w:t>
      </w:r>
      <w:r w:rsidR="00CA3820" w:rsidRPr="003C1148">
        <w:rPr>
          <w:rFonts w:ascii="Times New Roman" w:hAnsi="Times New Roman" w:cs="Times New Roman"/>
          <w:sz w:val="28"/>
          <w:szCs w:val="28"/>
        </w:rPr>
        <w:t>матери», «Мы идём в кафе»</w:t>
      </w:r>
    </w:p>
    <w:p w:rsidR="00F962B3" w:rsidRPr="003C1148" w:rsidRDefault="00F962B3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b/>
          <w:bCs/>
          <w:sz w:val="28"/>
          <w:szCs w:val="28"/>
        </w:rPr>
        <w:t>Театрализованная деятельность: </w:t>
      </w:r>
      <w:r w:rsidRPr="003C1148">
        <w:rPr>
          <w:rFonts w:ascii="Times New Roman" w:hAnsi="Times New Roman" w:cs="Times New Roman"/>
          <w:sz w:val="28"/>
          <w:szCs w:val="28"/>
        </w:rPr>
        <w:t>сказка «Колобок», «Репка»</w:t>
      </w:r>
    </w:p>
    <w:p w:rsidR="00C668AC" w:rsidRPr="00C668AC" w:rsidRDefault="006D66F0" w:rsidP="00C668A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8AC">
        <w:rPr>
          <w:rFonts w:ascii="Times New Roman" w:hAnsi="Times New Roman" w:cs="Times New Roman"/>
          <w:b/>
          <w:sz w:val="28"/>
          <w:szCs w:val="28"/>
        </w:rPr>
        <w:t>Творческая деятельность:</w:t>
      </w:r>
    </w:p>
    <w:p w:rsidR="006D66F0" w:rsidRPr="003C1148" w:rsidRDefault="006D66F0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Лепка « К зайчику пришли гости», лепка из пластилина угощений: булочки, крендельки, баранки.</w:t>
      </w:r>
    </w:p>
    <w:p w:rsidR="00872088" w:rsidRPr="003C1148" w:rsidRDefault="00950C12" w:rsidP="003C1148">
      <w:pPr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 xml:space="preserve">Рисование: раскрашивание </w:t>
      </w:r>
      <w:r w:rsidR="00FD2274" w:rsidRPr="003C1148">
        <w:rPr>
          <w:rFonts w:ascii="Times New Roman" w:hAnsi="Times New Roman" w:cs="Times New Roman"/>
          <w:sz w:val="28"/>
          <w:szCs w:val="28"/>
        </w:rPr>
        <w:t>ложек.</w:t>
      </w:r>
    </w:p>
    <w:p w:rsidR="00872088" w:rsidRPr="003C1148" w:rsidRDefault="00872088" w:rsidP="005868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b/>
          <w:bCs/>
          <w:sz w:val="28"/>
          <w:szCs w:val="28"/>
        </w:rPr>
        <w:t>III этап – заключительный</w:t>
      </w:r>
    </w:p>
    <w:p w:rsidR="00950C12" w:rsidRPr="003C1148" w:rsidRDefault="00872088" w:rsidP="005868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За время реализации проекта родители из «зрителей» и «наблюдателей» стали активными участниками. Родители стали проявлять искренний интерес к жизни группы, научились выражать восхищение результатами и продуктами деятельности своих детей, эмоционально поддерживать своего ребёнка.</w:t>
      </w:r>
    </w:p>
    <w:p w:rsidR="00C668AC" w:rsidRDefault="00C668AC" w:rsidP="003C1148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72088" w:rsidRPr="003C1148" w:rsidRDefault="00872088" w:rsidP="003C114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1148">
        <w:rPr>
          <w:rFonts w:ascii="Times New Roman" w:hAnsi="Times New Roman" w:cs="Times New Roman"/>
          <w:b/>
          <w:bCs/>
          <w:sz w:val="28"/>
          <w:szCs w:val="28"/>
        </w:rPr>
        <w:t>Перспективный план мероприятий проекта</w:t>
      </w:r>
    </w:p>
    <w:tbl>
      <w:tblPr>
        <w:tblStyle w:val="a7"/>
        <w:tblW w:w="0" w:type="auto"/>
        <w:tblLook w:val="04A0"/>
      </w:tblPr>
      <w:tblGrid>
        <w:gridCol w:w="1242"/>
        <w:gridCol w:w="4395"/>
        <w:gridCol w:w="3934"/>
      </w:tblGrid>
      <w:tr w:rsidR="00872088" w:rsidRPr="003C1148" w:rsidTr="00C668AC">
        <w:tc>
          <w:tcPr>
            <w:tcW w:w="1242" w:type="dxa"/>
          </w:tcPr>
          <w:p w:rsidR="00872088" w:rsidRPr="003C1148" w:rsidRDefault="00872088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23 марта</w:t>
            </w:r>
          </w:p>
        </w:tc>
        <w:tc>
          <w:tcPr>
            <w:tcW w:w="4395" w:type="dxa"/>
          </w:tcPr>
          <w:p w:rsidR="00872088" w:rsidRPr="003C1148" w:rsidRDefault="00872088" w:rsidP="003C1148">
            <w:pPr>
              <w:pStyle w:val="a5"/>
              <w:jc w:val="both"/>
              <w:rPr>
                <w:sz w:val="28"/>
                <w:szCs w:val="28"/>
              </w:rPr>
            </w:pPr>
            <w:r w:rsidRPr="003C1148">
              <w:rPr>
                <w:bCs/>
                <w:sz w:val="28"/>
                <w:szCs w:val="28"/>
              </w:rPr>
              <w:t>Тема «Что такое семья?»</w:t>
            </w:r>
          </w:p>
          <w:p w:rsidR="00872088" w:rsidRPr="003C1148" w:rsidRDefault="00872088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34" w:type="dxa"/>
          </w:tcPr>
          <w:p w:rsidR="00872088" w:rsidRPr="00C668AC" w:rsidRDefault="00872088" w:rsidP="00C668AC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68AC">
              <w:rPr>
                <w:sz w:val="28"/>
                <w:szCs w:val="28"/>
              </w:rPr>
              <w:t>Беседа: «Моя семья»</w:t>
            </w:r>
          </w:p>
          <w:p w:rsidR="00872088" w:rsidRPr="00C668AC" w:rsidRDefault="00872088" w:rsidP="00C668AC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668AC">
              <w:rPr>
                <w:sz w:val="28"/>
                <w:szCs w:val="28"/>
              </w:rPr>
              <w:t>Цель: Формировать представление о семье, умение сосредотачивать внимание на предметах и явлениях предметно-пространственной развивающей среды.</w:t>
            </w:r>
          </w:p>
          <w:p w:rsidR="00872088" w:rsidRPr="00C668AC" w:rsidRDefault="00872088" w:rsidP="003C1148">
            <w:pPr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C668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потешки </w:t>
            </w:r>
            <w:r w:rsidRPr="00C668AC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«Пальчик-мальчик...»</w:t>
            </w:r>
          </w:p>
          <w:p w:rsidR="00872088" w:rsidRPr="00C668AC" w:rsidRDefault="00872088" w:rsidP="003C114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68AC">
              <w:rPr>
                <w:rFonts w:ascii="Times New Roman" w:hAnsi="Times New Roman" w:cs="Times New Roman"/>
                <w:bCs/>
                <w:sz w:val="28"/>
                <w:szCs w:val="28"/>
              </w:rPr>
              <w:t>Д/и:</w:t>
            </w:r>
            <w:r w:rsidRPr="00C668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C668AC">
              <w:rPr>
                <w:rFonts w:ascii="Times New Roman" w:hAnsi="Times New Roman" w:cs="Times New Roman"/>
                <w:sz w:val="28"/>
                <w:szCs w:val="28"/>
              </w:rPr>
              <w:t> «Назови ласково»</w:t>
            </w:r>
          </w:p>
        </w:tc>
      </w:tr>
      <w:tr w:rsidR="00872088" w:rsidRPr="003C1148" w:rsidTr="00C668AC">
        <w:tc>
          <w:tcPr>
            <w:tcW w:w="1242" w:type="dxa"/>
          </w:tcPr>
          <w:p w:rsidR="00872088" w:rsidRPr="003C1148" w:rsidRDefault="00CA3820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24 марта</w:t>
            </w:r>
          </w:p>
        </w:tc>
        <w:tc>
          <w:tcPr>
            <w:tcW w:w="4395" w:type="dxa"/>
          </w:tcPr>
          <w:p w:rsidR="00872088" w:rsidRPr="003C1148" w:rsidRDefault="00CA3820" w:rsidP="003C114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Тема:</w:t>
            </w:r>
            <w:r w:rsidRPr="003C1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C1148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>«</w:t>
            </w:r>
            <w:r w:rsidR="007733A6" w:rsidRPr="003C1148">
              <w:rPr>
                <w:rStyle w:val="markedcontent"/>
                <w:rFonts w:ascii="Times New Roman" w:hAnsi="Times New Roman" w:cs="Times New Roman"/>
                <w:sz w:val="28"/>
                <w:szCs w:val="28"/>
              </w:rPr>
              <w:t xml:space="preserve">Народный костюм и быт» </w:t>
            </w:r>
          </w:p>
        </w:tc>
        <w:tc>
          <w:tcPr>
            <w:tcW w:w="3934" w:type="dxa"/>
          </w:tcPr>
          <w:p w:rsidR="00C668AC" w:rsidRPr="00C668AC" w:rsidRDefault="00CA3820" w:rsidP="00C668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8AC">
              <w:rPr>
                <w:rFonts w:ascii="Times New Roman" w:hAnsi="Times New Roman" w:cs="Times New Roman"/>
                <w:sz w:val="28"/>
                <w:szCs w:val="28"/>
              </w:rPr>
              <w:t>Беседа: «Моя дружная семья</w:t>
            </w:r>
            <w:r w:rsidR="007733A6" w:rsidRPr="00C668A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A3820" w:rsidRPr="00C668AC" w:rsidRDefault="00C668AC" w:rsidP="00C668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8AC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</w:t>
            </w:r>
            <w:r w:rsidR="00CA3820" w:rsidRPr="00C668AC">
              <w:rPr>
                <w:rFonts w:ascii="Times New Roman" w:hAnsi="Times New Roman" w:cs="Times New Roman"/>
                <w:sz w:val="28"/>
                <w:szCs w:val="28"/>
              </w:rPr>
              <w:t>: «Что такое хорошо и что такое плохо?»</w:t>
            </w:r>
          </w:p>
          <w:p w:rsidR="00CA3820" w:rsidRPr="00C668AC" w:rsidRDefault="00CA3820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8AC">
              <w:rPr>
                <w:rFonts w:ascii="Times New Roman" w:hAnsi="Times New Roman" w:cs="Times New Roman"/>
                <w:sz w:val="28"/>
                <w:szCs w:val="28"/>
              </w:rPr>
              <w:t>Чтение сказки « Репка»</w:t>
            </w:r>
          </w:p>
          <w:p w:rsidR="007733A6" w:rsidRPr="00C668AC" w:rsidRDefault="007733A6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68AC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Рисование: раскрашивание </w:t>
            </w:r>
            <w:r w:rsidR="00FD2274" w:rsidRPr="00C668AC">
              <w:rPr>
                <w:rFonts w:ascii="Times New Roman" w:hAnsi="Times New Roman" w:cs="Times New Roman"/>
                <w:sz w:val="28"/>
                <w:szCs w:val="28"/>
              </w:rPr>
              <w:t>ложек.</w:t>
            </w:r>
          </w:p>
          <w:p w:rsidR="00CA3820" w:rsidRPr="00C668AC" w:rsidRDefault="007733A6" w:rsidP="003C114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68AC">
              <w:rPr>
                <w:rFonts w:ascii="Times New Roman" w:hAnsi="Times New Roman" w:cs="Times New Roman"/>
                <w:sz w:val="28"/>
                <w:szCs w:val="28"/>
              </w:rPr>
              <w:t>Рассматривание и примерка народного костюма, создание уголка русской избы</w:t>
            </w:r>
          </w:p>
        </w:tc>
      </w:tr>
      <w:tr w:rsidR="00872088" w:rsidRPr="003C1148" w:rsidTr="00C668AC">
        <w:trPr>
          <w:trHeight w:val="2583"/>
        </w:trPr>
        <w:tc>
          <w:tcPr>
            <w:tcW w:w="1242" w:type="dxa"/>
          </w:tcPr>
          <w:p w:rsidR="00872088" w:rsidRPr="003C1148" w:rsidRDefault="00CA3820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27 марта</w:t>
            </w:r>
          </w:p>
        </w:tc>
        <w:tc>
          <w:tcPr>
            <w:tcW w:w="4395" w:type="dxa"/>
          </w:tcPr>
          <w:p w:rsidR="00872088" w:rsidRPr="003C1148" w:rsidRDefault="00CA3820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Тема «В гостях»</w:t>
            </w:r>
          </w:p>
        </w:tc>
        <w:tc>
          <w:tcPr>
            <w:tcW w:w="3934" w:type="dxa"/>
          </w:tcPr>
          <w:p w:rsidR="00872088" w:rsidRPr="003C1148" w:rsidRDefault="00CA3820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Пальчикова</w:t>
            </w:r>
            <w:r w:rsidR="00C668A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 xml:space="preserve"> игра «Этот пальчик дедушка…»</w:t>
            </w:r>
          </w:p>
          <w:p w:rsidR="00CA3820" w:rsidRPr="003C1148" w:rsidRDefault="00CA3820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Лепка « К зайчику пришли гости»</w:t>
            </w:r>
          </w:p>
          <w:p w:rsidR="00CA3820" w:rsidRPr="003C1148" w:rsidRDefault="00CA3820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Чтение сказки: «Муха-цокотуха»</w:t>
            </w:r>
          </w:p>
          <w:p w:rsidR="00CA3820" w:rsidRPr="003C1148" w:rsidRDefault="007733A6" w:rsidP="003C114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Сюжетно - ролевые игра</w:t>
            </w:r>
            <w:r w:rsidRPr="003C1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«Мы идём в кафе»</w:t>
            </w:r>
          </w:p>
        </w:tc>
      </w:tr>
      <w:tr w:rsidR="00872088" w:rsidRPr="003C1148" w:rsidTr="00C668AC">
        <w:tc>
          <w:tcPr>
            <w:tcW w:w="1242" w:type="dxa"/>
          </w:tcPr>
          <w:p w:rsidR="00872088" w:rsidRPr="003C1148" w:rsidRDefault="00CA3820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28 марта</w:t>
            </w:r>
          </w:p>
        </w:tc>
        <w:tc>
          <w:tcPr>
            <w:tcW w:w="4395" w:type="dxa"/>
          </w:tcPr>
          <w:p w:rsidR="00872088" w:rsidRPr="003C1148" w:rsidRDefault="00CA3820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Тема «Звери и детеныши»</w:t>
            </w:r>
          </w:p>
        </w:tc>
        <w:tc>
          <w:tcPr>
            <w:tcW w:w="3934" w:type="dxa"/>
          </w:tcPr>
          <w:p w:rsidR="00872088" w:rsidRPr="003C1148" w:rsidRDefault="00CA3820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  <w:r w:rsidRPr="003C1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«О братишках и сестренках»</w:t>
            </w:r>
          </w:p>
          <w:p w:rsidR="00CA3820" w:rsidRPr="003C1148" w:rsidRDefault="00CA3820" w:rsidP="003C1148">
            <w:pPr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</w:t>
            </w:r>
            <w:proofErr w:type="spellStart"/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 w:rsidRPr="003C1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1148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«Божья коровка</w:t>
            </w:r>
            <w:proofErr w:type="gramStart"/>
            <w:r w:rsidRPr="003C1148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..,»</w:t>
            </w:r>
            <w:proofErr w:type="gramEnd"/>
          </w:p>
          <w:p w:rsidR="00CA3820" w:rsidRPr="003C1148" w:rsidRDefault="00CA3820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r w:rsidR="007733A6" w:rsidRPr="003C11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 xml:space="preserve">трализованная деятельность « </w:t>
            </w:r>
            <w:r w:rsidR="007733A6" w:rsidRPr="003C1148">
              <w:rPr>
                <w:rFonts w:ascii="Times New Roman" w:hAnsi="Times New Roman" w:cs="Times New Roman"/>
                <w:sz w:val="28"/>
                <w:szCs w:val="28"/>
              </w:rPr>
              <w:t>Колобок»</w:t>
            </w:r>
          </w:p>
          <w:p w:rsidR="00E75FD1" w:rsidRPr="003C1148" w:rsidRDefault="00E75FD1" w:rsidP="00C668A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 xml:space="preserve">Д/и «Детеныши и родители». </w:t>
            </w:r>
          </w:p>
        </w:tc>
      </w:tr>
      <w:tr w:rsidR="00872088" w:rsidRPr="003C1148" w:rsidTr="00C668AC">
        <w:tc>
          <w:tcPr>
            <w:tcW w:w="1242" w:type="dxa"/>
          </w:tcPr>
          <w:p w:rsidR="00872088" w:rsidRPr="003C1148" w:rsidRDefault="007733A6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29 марта</w:t>
            </w:r>
          </w:p>
        </w:tc>
        <w:tc>
          <w:tcPr>
            <w:tcW w:w="4395" w:type="dxa"/>
          </w:tcPr>
          <w:p w:rsidR="00872088" w:rsidRPr="003C1148" w:rsidRDefault="007733A6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Тема «Моя мама»</w:t>
            </w:r>
          </w:p>
        </w:tc>
        <w:tc>
          <w:tcPr>
            <w:tcW w:w="3934" w:type="dxa"/>
          </w:tcPr>
          <w:p w:rsidR="00872088" w:rsidRPr="003C1148" w:rsidRDefault="007733A6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Беседа</w:t>
            </w:r>
            <w:r w:rsidRPr="003C1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«Моя любимая мамочка».</w:t>
            </w:r>
          </w:p>
          <w:p w:rsidR="007733A6" w:rsidRPr="003C1148" w:rsidRDefault="007733A6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Сюжетно - ролевые игры:</w:t>
            </w:r>
            <w:r w:rsidRPr="003C11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«Дочки</w:t>
            </w:r>
            <w:proofErr w:type="gramStart"/>
            <w:r w:rsidRPr="003C1148">
              <w:rPr>
                <w:rFonts w:ascii="Times New Roman" w:hAnsi="Times New Roman" w:cs="Times New Roman"/>
                <w:sz w:val="28"/>
                <w:szCs w:val="28"/>
              </w:rPr>
              <w:t xml:space="preserve"> - -</w:t>
            </w:r>
            <w:proofErr w:type="gramEnd"/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матери»</w:t>
            </w:r>
          </w:p>
          <w:p w:rsidR="007733A6" w:rsidRPr="003C1148" w:rsidRDefault="007733A6" w:rsidP="003C11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Д/и «Детеныши и родители».</w:t>
            </w:r>
          </w:p>
          <w:p w:rsidR="007733A6" w:rsidRPr="003C1148" w:rsidRDefault="007733A6" w:rsidP="003C114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3C1148">
              <w:rPr>
                <w:rFonts w:ascii="Times New Roman" w:hAnsi="Times New Roman" w:cs="Times New Roman"/>
                <w:sz w:val="28"/>
                <w:szCs w:val="28"/>
              </w:rPr>
              <w:t>Потешка</w:t>
            </w:r>
            <w:proofErr w:type="spellEnd"/>
            <w:r w:rsidRPr="003C11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1148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«Сорока, сорока...»</w:t>
            </w:r>
          </w:p>
        </w:tc>
      </w:tr>
      <w:tr w:rsidR="007733A6" w:rsidRPr="003C1148" w:rsidTr="00C668AC">
        <w:tc>
          <w:tcPr>
            <w:tcW w:w="1242" w:type="dxa"/>
          </w:tcPr>
          <w:p w:rsidR="007733A6" w:rsidRPr="003C1148" w:rsidRDefault="007733A6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30 марта</w:t>
            </w:r>
          </w:p>
        </w:tc>
        <w:tc>
          <w:tcPr>
            <w:tcW w:w="4395" w:type="dxa"/>
          </w:tcPr>
          <w:p w:rsidR="007733A6" w:rsidRPr="003C1148" w:rsidRDefault="00C668AC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Итоговое мероприятие «</w:t>
            </w:r>
            <w:r w:rsidR="007733A6"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Семейный переполох»</w:t>
            </w:r>
          </w:p>
        </w:tc>
        <w:tc>
          <w:tcPr>
            <w:tcW w:w="3934" w:type="dxa"/>
          </w:tcPr>
          <w:p w:rsidR="007733A6" w:rsidRPr="003C1148" w:rsidRDefault="007733A6" w:rsidP="003C114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C1148">
              <w:rPr>
                <w:rFonts w:ascii="Times New Roman" w:hAnsi="Times New Roman" w:cs="Times New Roman"/>
                <w:bCs/>
                <w:sz w:val="28"/>
                <w:szCs w:val="28"/>
              </w:rPr>
              <w:t>Совместная деятельность с родителями. Игры, мастер-класс</w:t>
            </w:r>
          </w:p>
        </w:tc>
      </w:tr>
    </w:tbl>
    <w:p w:rsidR="00C668AC" w:rsidRDefault="00C668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72088" w:rsidRPr="003C1148" w:rsidRDefault="00DE26C4" w:rsidP="00C668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114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E26C4" w:rsidRPr="003C1148" w:rsidRDefault="00DE26C4" w:rsidP="00C668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Рассматривание и примерка народного костюма, создание уголка русской избы</w:t>
      </w:r>
    </w:p>
    <w:p w:rsidR="00DE26C4" w:rsidRPr="003C1148" w:rsidRDefault="00526200" w:rsidP="003C1148">
      <w:pPr>
        <w:jc w:val="both"/>
        <w:rPr>
          <w:rFonts w:ascii="Times New Roman" w:hAnsi="Times New Roman" w:cs="Times New Roman"/>
        </w:rPr>
      </w:pPr>
      <w:r w:rsidRPr="003C114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8894" cy="3438525"/>
            <wp:effectExtent l="19050" t="0" r="0" b="0"/>
            <wp:docPr id="1" name="Рисунок 1" descr="https://sun9-63.userapi.com/impg/Ype-4vw--VMsY_l_luJdNswC79OsMCLQTNGmlQ/0KaIk0BmxKw.jpg?size=810x1080&amp;quality=96&amp;sign=c6f67f7a7ce0e437f9365c1763bbaa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Ype-4vw--VMsY_l_luJdNswC79OsMCLQTNGmlQ/0KaIk0BmxKw.jpg?size=810x1080&amp;quality=96&amp;sign=c6f67f7a7ce0e437f9365c1763bbaa7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9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1148">
        <w:rPr>
          <w:rFonts w:ascii="Times New Roman" w:hAnsi="Times New Roman" w:cs="Times New Roman"/>
        </w:rPr>
        <w:t xml:space="preserve"> </w:t>
      </w:r>
      <w:r w:rsidRPr="003C114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00350" cy="3435350"/>
            <wp:effectExtent l="19050" t="0" r="0" b="0"/>
            <wp:docPr id="4" name="Рисунок 4" descr="https://sun9-80.userapi.com/impg/RLOm37OvvBjEP3Tc0FgMv7RoFeJE-L6XwUxiig/mtCXj_6kM6g.jpg?size=810x1080&amp;quality=96&amp;sign=7c4a5c55c55f74a6fc287b19279210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RLOm37OvvBjEP3Tc0FgMv7RoFeJE-L6XwUxiig/mtCXj_6kM6g.jpg?size=810x1080&amp;quality=96&amp;sign=7c4a5c55c55f74a6fc287b192792105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00" w:rsidRPr="003C1148" w:rsidRDefault="00526200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148">
        <w:rPr>
          <w:rFonts w:ascii="Times New Roman" w:hAnsi="Times New Roman" w:cs="Times New Roman"/>
          <w:sz w:val="28"/>
          <w:szCs w:val="28"/>
        </w:rPr>
        <w:t>Театрализованная деятельность « Колобок»</w:t>
      </w:r>
    </w:p>
    <w:p w:rsidR="00526200" w:rsidRPr="003C1148" w:rsidRDefault="00526200" w:rsidP="00C668AC">
      <w:pPr>
        <w:spacing w:after="0"/>
        <w:ind w:firstLine="567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3C1148">
        <w:rPr>
          <w:rStyle w:val="c6"/>
          <w:rFonts w:ascii="Times New Roman" w:hAnsi="Times New Roman" w:cs="Times New Roman"/>
          <w:sz w:val="28"/>
          <w:szCs w:val="28"/>
        </w:rPr>
        <w:t>Инсценировка</w:t>
      </w:r>
      <w:r w:rsidR="003C1148">
        <w:rPr>
          <w:rFonts w:ascii="Times New Roman" w:hAnsi="Times New Roman" w:cs="Times New Roman"/>
          <w:sz w:val="28"/>
          <w:szCs w:val="28"/>
        </w:rPr>
        <w:t xml:space="preserve"> сказки «</w:t>
      </w:r>
      <w:r w:rsidRPr="003C1148">
        <w:rPr>
          <w:rFonts w:ascii="Times New Roman" w:hAnsi="Times New Roman" w:cs="Times New Roman"/>
          <w:sz w:val="28"/>
          <w:szCs w:val="28"/>
        </w:rPr>
        <w:t xml:space="preserve">Колобок». </w:t>
      </w:r>
      <w:r w:rsidRPr="003C1148">
        <w:rPr>
          <w:rStyle w:val="c3"/>
          <w:rFonts w:ascii="Times New Roman" w:hAnsi="Times New Roman" w:cs="Times New Roman"/>
          <w:sz w:val="28"/>
          <w:szCs w:val="28"/>
        </w:rPr>
        <w:t>Цель: </w:t>
      </w:r>
      <w:r w:rsidRPr="003C1148">
        <w:rPr>
          <w:rStyle w:val="c1"/>
          <w:rFonts w:ascii="Times New Roman" w:hAnsi="Times New Roman" w:cs="Times New Roman"/>
          <w:sz w:val="28"/>
          <w:szCs w:val="28"/>
        </w:rPr>
        <w:t xml:space="preserve">развивать творческие способности детей через участие в театрализованной деятельности. </w:t>
      </w:r>
      <w:r w:rsidRPr="003C1148">
        <w:rPr>
          <w:rStyle w:val="c3"/>
          <w:rFonts w:ascii="Times New Roman" w:hAnsi="Times New Roman" w:cs="Times New Roman"/>
          <w:sz w:val="28"/>
          <w:szCs w:val="28"/>
        </w:rPr>
        <w:t>Подготовка к мероприятию.</w:t>
      </w:r>
      <w:r w:rsidRPr="003C1148">
        <w:rPr>
          <w:rStyle w:val="c1"/>
          <w:rFonts w:ascii="Times New Roman" w:hAnsi="Times New Roman" w:cs="Times New Roman"/>
          <w:sz w:val="28"/>
          <w:szCs w:val="28"/>
        </w:rPr>
        <w:t> Чтение сказки «Колобок», рассматривание иллюстраций к сказке, обсуждение с детьми внешности, характера  сказочных персонажей, их поступков, распределение ролей и заучивание реплик персонажей.</w:t>
      </w:r>
    </w:p>
    <w:p w:rsidR="00526200" w:rsidRDefault="00526200" w:rsidP="003C1148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0"/>
            <wp:docPr id="2" name="Рисунок 7" descr="https://sun9-28.userapi.com/impg/PCeMJJqOB9U1P8gElpqa5P5fYI4xK6Yj4k_nOw/SxYduUEoSr8.jpg?size=1280x960&amp;quality=96&amp;sign=6028a266b02e22b5682d9c51f5a4ff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PCeMJJqOB9U1P8gElpqa5P5fYI4xK6Yj4k_nOw/SxYduUEoSr8.jpg?size=1280x960&amp;quality=96&amp;sign=6028a266b02e22b5682d9c51f5a4ff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200">
        <w:t xml:space="preserve"> </w:t>
      </w:r>
      <w:r>
        <w:rPr>
          <w:noProof/>
          <w:lang w:eastAsia="ru-RU"/>
        </w:rPr>
        <w:drawing>
          <wp:inline distT="0" distB="0" distL="0" distR="0">
            <wp:extent cx="2285999" cy="2486025"/>
            <wp:effectExtent l="19050" t="0" r="1" b="0"/>
            <wp:docPr id="10" name="Рисунок 10" descr="https://sun9-66.userapi.com/impg/EXtuwrMqjp5cwRyZQyOrCpKxWWQRyhfAkkB-lA/dsP5yxYEzNg.jpg?size=810x1080&amp;quality=96&amp;sign=1fd445ecbfa6370f69e07796168a5a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EXtuwrMqjp5cwRyZQyOrCpKxWWQRyhfAkkB-lA/dsP5yxYEzNg.jpg?size=810x1080&amp;quality=96&amp;sign=1fd445ecbfa6370f69e07796168a5a1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92" cy="24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AC" w:rsidRDefault="00C668AC" w:rsidP="004C6C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C6CA4" w:rsidRPr="00EC6838" w:rsidRDefault="004C6CA4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683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Сюжетно - ролевые игр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EC68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68AC">
        <w:rPr>
          <w:rFonts w:ascii="Times New Roman" w:hAnsi="Times New Roman" w:cs="Times New Roman"/>
          <w:b/>
          <w:sz w:val="28"/>
          <w:szCs w:val="28"/>
        </w:rPr>
        <w:t>«Мы идём в кафе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C6CA4" w:rsidRPr="004C6CA4" w:rsidRDefault="004C6CA4" w:rsidP="00C668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формирование навыков игровой деятельности.</w:t>
      </w:r>
    </w:p>
    <w:p w:rsidR="004C6CA4" w:rsidRPr="004C6CA4" w:rsidRDefault="004C6CA4" w:rsidP="00C668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4C6CA4" w:rsidRPr="004C6CA4" w:rsidRDefault="004C6CA4" w:rsidP="00C668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объединяться в игре, распределять ро</w:t>
      </w:r>
      <w:r w:rsidR="00C668AC">
        <w:rPr>
          <w:rFonts w:ascii="Times New Roman" w:eastAsia="Times New Roman" w:hAnsi="Times New Roman" w:cs="Times New Roman"/>
          <w:sz w:val="28"/>
          <w:szCs w:val="28"/>
          <w:lang w:eastAsia="ru-RU"/>
        </w:rPr>
        <w:t>ли (официант, повар, посетители</w:t>
      </w: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), выполнять игровые действия.</w:t>
      </w:r>
    </w:p>
    <w:p w:rsidR="004C6CA4" w:rsidRPr="004C6CA4" w:rsidRDefault="00C668AC" w:rsidP="00C668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6CA4"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диалогическую речь.</w:t>
      </w:r>
    </w:p>
    <w:p w:rsidR="004C6CA4" w:rsidRPr="004C6CA4" w:rsidRDefault="004C6CA4" w:rsidP="00C668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 детей.</w:t>
      </w:r>
    </w:p>
    <w:p w:rsidR="004C6CA4" w:rsidRPr="004C6CA4" w:rsidRDefault="004C6CA4" w:rsidP="00C668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игровых умений и способов совместного взаимодействия в игре.</w:t>
      </w:r>
    </w:p>
    <w:p w:rsidR="004C6CA4" w:rsidRPr="004C6CA4" w:rsidRDefault="004C6CA4" w:rsidP="00C668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6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6C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дружеские взаимоотношения между детьми.</w:t>
      </w:r>
    </w:p>
    <w:p w:rsidR="004C6CA4" w:rsidRDefault="003A055B" w:rsidP="00DE26C4">
      <w:r>
        <w:rPr>
          <w:noProof/>
          <w:lang w:eastAsia="ru-RU"/>
        </w:rPr>
        <w:drawing>
          <wp:inline distT="0" distB="0" distL="0" distR="0">
            <wp:extent cx="2466975" cy="3289301"/>
            <wp:effectExtent l="19050" t="0" r="9525" b="0"/>
            <wp:docPr id="13" name="Рисунок 13" descr="https://sun9-38.userapi.com/impg/x-WX6CuSC9FiE4fwq3lOBnImCHcwjB7KvUdV6w/XB82hpSUC6s.jpg?size=810x1080&amp;quality=96&amp;sign=c9f895ed3a13be17671d9afc0d562a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x-WX6CuSC9FiE4fwq3lOBnImCHcwjB7KvUdV6w/XB82hpSUC6s.jpg?size=810x1080&amp;quality=96&amp;sign=c9f895ed3a13be17671d9afc0d562ae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14" cy="329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55B">
        <w:t xml:space="preserve"> </w:t>
      </w:r>
      <w:r>
        <w:rPr>
          <w:noProof/>
          <w:lang w:eastAsia="ru-RU"/>
        </w:rPr>
        <w:drawing>
          <wp:inline distT="0" distB="0" distL="0" distR="0">
            <wp:extent cx="2464593" cy="3286125"/>
            <wp:effectExtent l="19050" t="0" r="0" b="0"/>
            <wp:docPr id="16" name="Рисунок 16" descr="https://sun9-54.userapi.com/impg/ad75VxayQ9nSH-kVP2QlmL8SRqlrhliOh6QTPw/9vbiTlZaORI.jpg?size=810x1080&amp;quality=96&amp;sign=7d6cda005e054b5af27f3e0572966c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4.userapi.com/impg/ad75VxayQ9nSH-kVP2QlmL8SRqlrhliOh6QTPw/9vbiTlZaORI.jpg?size=810x1080&amp;quality=96&amp;sign=7d6cda005e054b5af27f3e0572966c4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78" cy="329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54" w:rsidRPr="00C668AC" w:rsidRDefault="00CD3F54" w:rsidP="00DE26C4">
      <w:pPr>
        <w:rPr>
          <w:rFonts w:ascii="Times New Roman" w:hAnsi="Times New Roman" w:cs="Times New Roman"/>
          <w:b/>
          <w:sz w:val="28"/>
          <w:szCs w:val="28"/>
        </w:rPr>
      </w:pPr>
      <w:r w:rsidRPr="00C668AC">
        <w:rPr>
          <w:rFonts w:ascii="Times New Roman" w:hAnsi="Times New Roman" w:cs="Times New Roman"/>
          <w:b/>
          <w:sz w:val="28"/>
          <w:szCs w:val="28"/>
        </w:rPr>
        <w:t>Родительское собрание « Мудрость родительской любви».</w:t>
      </w:r>
    </w:p>
    <w:p w:rsidR="003A055B" w:rsidRPr="00C668AC" w:rsidRDefault="001F640A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8AC">
        <w:rPr>
          <w:rFonts w:ascii="Times New Roman" w:hAnsi="Times New Roman" w:cs="Times New Roman"/>
          <w:sz w:val="28"/>
          <w:szCs w:val="28"/>
        </w:rPr>
        <w:t>Цель: Средствами совместного обсуждения нравственных проблем в общении формировать традиции культуры проявления родительской любви.</w:t>
      </w:r>
    </w:p>
    <w:p w:rsidR="001F640A" w:rsidRPr="00C668AC" w:rsidRDefault="001F640A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8AC">
        <w:rPr>
          <w:rFonts w:ascii="Times New Roman" w:hAnsi="Times New Roman" w:cs="Times New Roman"/>
          <w:sz w:val="28"/>
          <w:szCs w:val="28"/>
        </w:rPr>
        <w:t xml:space="preserve">Родителям был предложен небольшой тест, где они смогли подумать «чему бы они хотели, чтобы научились их дети» и «как родители смогут им в этом помочь». Далее следовало упражнение «Мечта детства», которое погрузило наших гостей в свои детские годы, где они вспомнили, о чём они мечтали. Мы раздали всем частички нашего ярко-красного </w:t>
      </w:r>
      <w:proofErr w:type="gramStart"/>
      <w:r w:rsidRPr="00C668AC">
        <w:rPr>
          <w:rFonts w:ascii="Times New Roman" w:hAnsi="Times New Roman" w:cs="Times New Roman"/>
          <w:sz w:val="28"/>
          <w:szCs w:val="28"/>
        </w:rPr>
        <w:t>сердечка</w:t>
      </w:r>
      <w:proofErr w:type="gramEnd"/>
      <w:r w:rsidRPr="00C668AC">
        <w:rPr>
          <w:rFonts w:ascii="Times New Roman" w:hAnsi="Times New Roman" w:cs="Times New Roman"/>
          <w:sz w:val="28"/>
          <w:szCs w:val="28"/>
        </w:rPr>
        <w:t xml:space="preserve"> и каждый родитель смог написать свою детскую мечту. </w:t>
      </w:r>
      <w:proofErr w:type="gramStart"/>
      <w:r w:rsidRPr="00C668AC">
        <w:rPr>
          <w:rFonts w:ascii="Times New Roman" w:hAnsi="Times New Roman" w:cs="Times New Roman"/>
          <w:sz w:val="28"/>
          <w:szCs w:val="28"/>
        </w:rPr>
        <w:t>Потом сложили одно большое сердце и поняли, что самое главное для детей - это забота, доброта, уважение, любовь, понимание, доверие, дружба, помощь.</w:t>
      </w:r>
      <w:proofErr w:type="gramEnd"/>
    </w:p>
    <w:p w:rsidR="001F640A" w:rsidRDefault="001F640A" w:rsidP="00C668AC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2200275"/>
            <wp:effectExtent l="19050" t="0" r="0" b="0"/>
            <wp:docPr id="19" name="Рисунок 19" descr="https://sun1-47.userapi.com/impg/1tndz_35Qy0eT3UGHSo2Tojk0yzEvc-OoAiNfQ/OMitnMK7kXI.jpg?size=1280x960&amp;quality=96&amp;sign=cec9d9550d415962474c703e85bb52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47.userapi.com/impg/1tndz_35Qy0eT3UGHSo2Tojk0yzEvc-OoAiNfQ/OMitnMK7kXI.jpg?size=1280x960&amp;quality=96&amp;sign=cec9d9550d415962474c703e85bb524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40A">
        <w:t xml:space="preserve"> </w:t>
      </w:r>
      <w:r>
        <w:rPr>
          <w:noProof/>
          <w:lang w:eastAsia="ru-RU"/>
        </w:rPr>
        <w:drawing>
          <wp:inline distT="0" distB="0" distL="0" distR="0">
            <wp:extent cx="2933700" cy="2200275"/>
            <wp:effectExtent l="19050" t="0" r="0" b="0"/>
            <wp:docPr id="25" name="Рисунок 25" descr="https://sun1-47.userapi.com/impg/jm4pKtQ2uqrvhC4dVK4wZtAH1E5i0lGRKGxH0g/974UheOZDwo.jpg?size=1280x960&amp;quality=96&amp;sign=e9d9d7c5f6394c802a77fbf2948a72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47.userapi.com/impg/jm4pKtQ2uqrvhC4dVK4wZtAH1E5i0lGRKGxH0g/974UheOZDwo.jpg?size=1280x960&amp;quality=96&amp;sign=e9d9d7c5f6394c802a77fbf2948a723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AC" w:rsidRDefault="00C668AC" w:rsidP="00FF61C4">
      <w:pPr>
        <w:rPr>
          <w:rFonts w:ascii="Times New Roman" w:hAnsi="Times New Roman" w:cs="Times New Roman"/>
          <w:sz w:val="28"/>
          <w:szCs w:val="28"/>
        </w:rPr>
      </w:pPr>
    </w:p>
    <w:p w:rsidR="00FF61C4" w:rsidRPr="007733A6" w:rsidRDefault="00FF61C4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68AC">
        <w:rPr>
          <w:rFonts w:ascii="Times New Roman" w:hAnsi="Times New Roman" w:cs="Times New Roman"/>
          <w:b/>
          <w:sz w:val="28"/>
          <w:szCs w:val="28"/>
        </w:rPr>
        <w:t>Лепка « К зайчику пришли гости»</w:t>
      </w:r>
      <w:r w:rsidRPr="007733A6">
        <w:rPr>
          <w:rFonts w:ascii="Times New Roman" w:hAnsi="Times New Roman" w:cs="Times New Roman"/>
          <w:sz w:val="28"/>
          <w:szCs w:val="28"/>
        </w:rPr>
        <w:t>, лепка из пластилина угощений: булочки, крендельки, баранки.</w:t>
      </w:r>
    </w:p>
    <w:p w:rsidR="002956BD" w:rsidRDefault="00FF61C4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61C4">
        <w:rPr>
          <w:rFonts w:ascii="Times New Roman" w:hAnsi="Times New Roman" w:cs="Times New Roman"/>
          <w:sz w:val="28"/>
          <w:szCs w:val="28"/>
        </w:rPr>
        <w:t>Цель: способствовать формированию умения скатывать колбаску из пластилина между ладонями круговыми движениями; умения передавать форму предмета, способствовать обогащению словаря.</w:t>
      </w:r>
    </w:p>
    <w:p w:rsidR="00FF61C4" w:rsidRDefault="002956BD" w:rsidP="002956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43150" cy="3124200"/>
            <wp:effectExtent l="19050" t="0" r="0" b="0"/>
            <wp:docPr id="3" name="Рисунок 1" descr="https://sun9-3.userapi.com/impg/6jIyQqvwnHlWeRFXOaA_qoQH0Qn5CpiQNHshyw/xt6pixVs36Q.jpg?size=810x1080&amp;quality=96&amp;sign=f0a09353328ef9d0d5cc169d1650b5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6jIyQqvwnHlWeRFXOaA_qoQH0Qn5CpiQNHshyw/xt6pixVs36Q.jpg?size=810x1080&amp;quality=96&amp;sign=f0a09353328ef9d0d5cc169d1650b55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42" cy="31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4225" cy="3114675"/>
            <wp:effectExtent l="19050" t="0" r="9525" b="0"/>
            <wp:docPr id="5" name="Рисунок 4" descr="https://sun9-78.userapi.com/impg/xZUjgvS_nhURubOvK4em4GGdd4x7thPZ1W-h1Q/fOLaxAaMOFU.jpg?size=1080x920&amp;quality=96&amp;sign=d20464a65188e0861b9256658c532e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xZUjgvS_nhURubOvK4em4GGdd4x7thPZ1W-h1Q/fOLaxAaMOFU.jpg?size=1080x920&amp;quality=96&amp;sign=d20464a65188e0861b9256658c532ed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56" cy="311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274" w:rsidRPr="00C668AC" w:rsidRDefault="00FD2274" w:rsidP="00C668AC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68AC">
        <w:rPr>
          <w:rFonts w:ascii="Times New Roman" w:hAnsi="Times New Roman" w:cs="Times New Roman"/>
          <w:b/>
          <w:sz w:val="28"/>
          <w:szCs w:val="28"/>
        </w:rPr>
        <w:t>Рисование: раскрашивание ложек.</w:t>
      </w:r>
    </w:p>
    <w:p w:rsidR="00FD2274" w:rsidRDefault="00FD2274" w:rsidP="00C668A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2274">
        <w:rPr>
          <w:rFonts w:ascii="Times New Roman" w:hAnsi="Times New Roman" w:cs="Times New Roman"/>
          <w:sz w:val="28"/>
          <w:szCs w:val="28"/>
        </w:rPr>
        <w:t>Цель: Вызвать интерес к рисованию, отрабатывать уверенные движения и свободное перемещение руки.</w:t>
      </w:r>
    </w:p>
    <w:p w:rsidR="00AC28A8" w:rsidRDefault="00FD2274" w:rsidP="005868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6525" cy="3390900"/>
            <wp:effectExtent l="19050" t="0" r="9525" b="0"/>
            <wp:docPr id="6" name="Рисунок 1" descr="https://sun9-13.userapi.com/impg/Odn7El4F_K_GANAF29H3h4iNSb7htIVFsaMWcQ/0kcOpQqSH9o.jpg?size=810x1080&amp;quality=96&amp;sign=89b8524d494de19271347e9caa0055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Odn7El4F_K_GANAF29H3h4iNSb7htIVFsaMWcQ/0kcOpQqSH9o.jpg?size=810x1080&amp;quality=96&amp;sign=89b8524d494de19271347e9caa0055d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3400424"/>
            <wp:effectExtent l="19050" t="0" r="0" b="0"/>
            <wp:docPr id="8" name="Рисунок 4" descr="https://sun9-32.userapi.com/impg/IU7nSRolbHrFGTAVK7crMEb3FDC-hsjhJGQIqg/maQXzm43G9w.jpg?size=810x1080&amp;quality=96&amp;sign=9ab48c0fca7ff96e51a5d318685676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IU7nSRolbHrFGTAVK7crMEb3FDC-hsjhJGQIqg/maQXzm43G9w.jpg?size=810x1080&amp;quality=96&amp;sign=9ab48c0fca7ff96e51a5d318685676a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0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8A8" w:rsidRPr="00AC28A8" w:rsidRDefault="00AC28A8" w:rsidP="00AC28A8">
      <w:pPr>
        <w:rPr>
          <w:rFonts w:ascii="Times New Roman" w:hAnsi="Times New Roman" w:cs="Times New Roman"/>
          <w:sz w:val="28"/>
          <w:szCs w:val="28"/>
        </w:rPr>
      </w:pPr>
    </w:p>
    <w:p w:rsidR="00AC28A8" w:rsidRPr="00AC28A8" w:rsidRDefault="00AC28A8" w:rsidP="00AC28A8">
      <w:pPr>
        <w:rPr>
          <w:rFonts w:ascii="Times New Roman" w:hAnsi="Times New Roman" w:cs="Times New Roman"/>
          <w:sz w:val="28"/>
          <w:szCs w:val="28"/>
        </w:rPr>
      </w:pPr>
    </w:p>
    <w:p w:rsidR="00AC28A8" w:rsidRPr="00AC28A8" w:rsidRDefault="00AC28A8" w:rsidP="00AC28A8">
      <w:pPr>
        <w:rPr>
          <w:rFonts w:ascii="Times New Roman" w:hAnsi="Times New Roman" w:cs="Times New Roman"/>
          <w:sz w:val="28"/>
          <w:szCs w:val="28"/>
        </w:rPr>
      </w:pPr>
    </w:p>
    <w:p w:rsidR="00AC28A8" w:rsidRPr="00AC28A8" w:rsidRDefault="00AC28A8" w:rsidP="00AC28A8">
      <w:pPr>
        <w:rPr>
          <w:rFonts w:ascii="Times New Roman" w:hAnsi="Times New Roman" w:cs="Times New Roman"/>
          <w:sz w:val="28"/>
          <w:szCs w:val="28"/>
        </w:rPr>
      </w:pPr>
    </w:p>
    <w:p w:rsidR="00AC28A8" w:rsidRPr="00AC28A8" w:rsidRDefault="00AC28A8" w:rsidP="00AC28A8">
      <w:pPr>
        <w:rPr>
          <w:rFonts w:ascii="Times New Roman" w:hAnsi="Times New Roman" w:cs="Times New Roman"/>
          <w:sz w:val="28"/>
          <w:szCs w:val="28"/>
        </w:rPr>
      </w:pPr>
    </w:p>
    <w:p w:rsidR="00AC28A8" w:rsidRPr="00AC28A8" w:rsidRDefault="00AC28A8" w:rsidP="00AC28A8">
      <w:pPr>
        <w:rPr>
          <w:rFonts w:ascii="Times New Roman" w:hAnsi="Times New Roman" w:cs="Times New Roman"/>
          <w:sz w:val="28"/>
          <w:szCs w:val="28"/>
        </w:rPr>
      </w:pPr>
    </w:p>
    <w:p w:rsidR="00AC28A8" w:rsidRPr="00AC28A8" w:rsidRDefault="00AC28A8" w:rsidP="00AC28A8">
      <w:pPr>
        <w:rPr>
          <w:rFonts w:ascii="Times New Roman" w:hAnsi="Times New Roman" w:cs="Times New Roman"/>
          <w:sz w:val="28"/>
          <w:szCs w:val="28"/>
        </w:rPr>
      </w:pPr>
    </w:p>
    <w:p w:rsidR="00AC28A8" w:rsidRDefault="00AC28A8" w:rsidP="00AC28A8">
      <w:pPr>
        <w:rPr>
          <w:rFonts w:ascii="Times New Roman" w:hAnsi="Times New Roman" w:cs="Times New Roman"/>
          <w:sz w:val="28"/>
          <w:szCs w:val="28"/>
        </w:rPr>
      </w:pPr>
    </w:p>
    <w:p w:rsidR="00C668AC" w:rsidRDefault="00C668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C28A8" w:rsidRPr="00C668AC" w:rsidRDefault="00AC28A8" w:rsidP="00C668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C668AC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C28A8" w:rsidRPr="00673CA8" w:rsidRDefault="00CD70A9" w:rsidP="00673CA8">
      <w:pPr>
        <w:tabs>
          <w:tab w:val="left" w:pos="327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>И</w:t>
      </w:r>
      <w:r w:rsidR="00AC28A8" w:rsidRPr="00673CA8">
        <w:rPr>
          <w:rFonts w:ascii="Times New Roman" w:hAnsi="Times New Roman" w:cs="Times New Roman"/>
          <w:b/>
          <w:sz w:val="28"/>
          <w:szCs w:val="28"/>
        </w:rPr>
        <w:t>тогово</w:t>
      </w:r>
      <w:r w:rsidRPr="00673CA8">
        <w:rPr>
          <w:rFonts w:ascii="Times New Roman" w:hAnsi="Times New Roman" w:cs="Times New Roman"/>
          <w:b/>
          <w:sz w:val="28"/>
          <w:szCs w:val="28"/>
        </w:rPr>
        <w:t>е</w:t>
      </w:r>
      <w:r w:rsidR="00AC28A8" w:rsidRPr="00673CA8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Pr="00673CA8">
        <w:rPr>
          <w:rFonts w:ascii="Times New Roman" w:hAnsi="Times New Roman" w:cs="Times New Roman"/>
          <w:b/>
          <w:sz w:val="28"/>
          <w:szCs w:val="28"/>
        </w:rPr>
        <w:t>е</w:t>
      </w:r>
    </w:p>
    <w:p w:rsidR="00CD70A9" w:rsidRPr="00AF05F1" w:rsidRDefault="00AC28A8" w:rsidP="00673CA8">
      <w:pPr>
        <w:tabs>
          <w:tab w:val="left" w:pos="327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3CA8">
        <w:rPr>
          <w:rFonts w:ascii="Times New Roman" w:hAnsi="Times New Roman" w:cs="Times New Roman"/>
          <w:b/>
          <w:sz w:val="28"/>
          <w:szCs w:val="28"/>
        </w:rPr>
        <w:t>Семейный переполох</w:t>
      </w:r>
    </w:p>
    <w:p w:rsidR="00CD70A9" w:rsidRPr="00673CA8" w:rsidRDefault="00CD70A9" w:rsidP="00673CA8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73CA8">
        <w:rPr>
          <w:sz w:val="28"/>
          <w:szCs w:val="28"/>
        </w:rPr>
        <w:t>Взаимодействие между семьей и детским садом дает ребенку ощущение безопасности и уверенности. У ребенка наблюдается буквально взлет чувства собственного достоинства, когда кто-то из членов его семьи принимает положительное участие в жизни детского сада, даже если это участие носит редкий и непродолжительный характер.</w:t>
      </w:r>
    </w:p>
    <w:p w:rsidR="00CD70A9" w:rsidRPr="00673CA8" w:rsidRDefault="00CD70A9" w:rsidP="00673CA8">
      <w:pPr>
        <w:pStyle w:val="a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73CA8">
        <w:rPr>
          <w:sz w:val="28"/>
          <w:szCs w:val="28"/>
        </w:rPr>
        <w:t xml:space="preserve">Когда кто-то из членов семьи привлечен к работе в группе, это усиливает стремление ребенка к достижению успеха. </w:t>
      </w:r>
    </w:p>
    <w:p w:rsidR="00CD70A9" w:rsidRPr="00673CA8" w:rsidRDefault="00CD70A9" w:rsidP="00673C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3CA8">
        <w:rPr>
          <w:rFonts w:ascii="Times New Roman" w:hAnsi="Times New Roman" w:cs="Times New Roman"/>
          <w:sz w:val="28"/>
          <w:szCs w:val="28"/>
        </w:rPr>
        <w:t>Родителям предоставляется возможность принять участие в организации, а потом и самостоятельно провести творческую деятельность (утренняя гимнастика, игры, мастер-класс).</w:t>
      </w:r>
    </w:p>
    <w:p w:rsidR="00CD70A9" w:rsidRPr="00673CA8" w:rsidRDefault="00CD70A9" w:rsidP="00673C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3CA8">
        <w:rPr>
          <w:rFonts w:ascii="Times New Roman" w:hAnsi="Times New Roman" w:cs="Times New Roman"/>
          <w:sz w:val="28"/>
          <w:szCs w:val="28"/>
        </w:rPr>
        <w:t>Цель нашего мероприятия: привлечение родителей к духовно-нравственному воспитанию детей.</w:t>
      </w:r>
    </w:p>
    <w:p w:rsidR="00CD70A9" w:rsidRPr="00AF05F1" w:rsidRDefault="00CD70A9" w:rsidP="00673C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3CA8">
        <w:rPr>
          <w:rFonts w:ascii="Times New Roman" w:hAnsi="Times New Roman" w:cs="Times New Roman"/>
          <w:sz w:val="28"/>
          <w:szCs w:val="28"/>
        </w:rPr>
        <w:t>Вторая младшая группа «Солнышко» начала свой день с приёма детей, с утренней разминки и завтрака. Приём детей и разминку провела Елена Сергеевна</w:t>
      </w:r>
      <w:r w:rsidR="00191308" w:rsidRPr="00673CA8">
        <w:rPr>
          <w:rFonts w:ascii="Times New Roman" w:hAnsi="Times New Roman" w:cs="Times New Roman"/>
          <w:sz w:val="28"/>
          <w:szCs w:val="28"/>
        </w:rPr>
        <w:t xml:space="preserve"> (мама Артёма)</w:t>
      </w:r>
      <w:r w:rsidRPr="00673CA8">
        <w:rPr>
          <w:rFonts w:ascii="Times New Roman" w:hAnsi="Times New Roman" w:cs="Times New Roman"/>
          <w:sz w:val="28"/>
          <w:szCs w:val="28"/>
        </w:rPr>
        <w:t>. Дети охотно заходили в группу и приветливо общались</w:t>
      </w:r>
      <w:r w:rsidR="00191308" w:rsidRPr="00673CA8">
        <w:rPr>
          <w:rFonts w:ascii="Times New Roman" w:hAnsi="Times New Roman" w:cs="Times New Roman"/>
          <w:sz w:val="28"/>
          <w:szCs w:val="28"/>
        </w:rPr>
        <w:t xml:space="preserve"> с Еленой Сергеевной, которая была одета в русский национальный костюм. Потом детки </w:t>
      </w:r>
      <w:r w:rsidRPr="00673CA8">
        <w:rPr>
          <w:rFonts w:ascii="Times New Roman" w:hAnsi="Times New Roman" w:cs="Times New Roman"/>
          <w:sz w:val="28"/>
          <w:szCs w:val="28"/>
        </w:rPr>
        <w:t>повторяли</w:t>
      </w:r>
      <w:r w:rsidRPr="00AF05F1">
        <w:rPr>
          <w:rFonts w:ascii="Times New Roman" w:hAnsi="Times New Roman" w:cs="Times New Roman"/>
          <w:sz w:val="28"/>
          <w:szCs w:val="28"/>
        </w:rPr>
        <w:t xml:space="preserve"> упражнения и были бодры. Разминка всем понравилась.</w:t>
      </w:r>
    </w:p>
    <w:p w:rsidR="00191308" w:rsidRDefault="00191308" w:rsidP="005868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0325" cy="3288467"/>
            <wp:effectExtent l="19050" t="0" r="9525" b="0"/>
            <wp:docPr id="9" name="Рисунок 7" descr="https://sun9-34.userapi.com/impg/_stvsPhRFZ9h5npm9CZoww7u0oX_6IS8DIVznA/ADtkZKXPqq4.jpg?size=854x1080&amp;quality=96&amp;sign=f22d607b3601b6548799040b91047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4.userapi.com/impg/_stvsPhRFZ9h5npm9CZoww7u0oX_6IS8DIVznA/ADtkZKXPqq4.jpg?size=854x1080&amp;quality=96&amp;sign=f22d607b3601b6548799040b9104764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8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3295650"/>
            <wp:effectExtent l="19050" t="0" r="0" b="0"/>
            <wp:docPr id="11" name="Рисунок 10" descr="https://sun9-26.userapi.com/impg/l4luUIufO8wmEz7Sj24LbuQWX-ckrNLOrm31rw/b85Pr4v3Mfw.jpg?size=810x1080&amp;quality=96&amp;sign=85d0d722db465f3ca5a8c5892d6a47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impg/l4luUIufO8wmEz7Sj24LbuQWX-ckrNLOrm31rw/b85Pr4v3Mfw.jpg?size=810x1080&amp;quality=96&amp;sign=85d0d722db465f3ca5a8c5892d6a471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5D" w:rsidRDefault="00191308" w:rsidP="00586817">
      <w:pPr>
        <w:ind w:firstLine="567"/>
        <w:jc w:val="center"/>
      </w:pPr>
      <w:r w:rsidRPr="00AF05F1">
        <w:rPr>
          <w:rFonts w:ascii="Times New Roman" w:hAnsi="Times New Roman" w:cs="Times New Roman"/>
          <w:sz w:val="28"/>
          <w:szCs w:val="28"/>
        </w:rPr>
        <w:t>После завтрака мы перенеслись в рус</w:t>
      </w:r>
      <w:r w:rsidR="00673CA8">
        <w:rPr>
          <w:rFonts w:ascii="Times New Roman" w:hAnsi="Times New Roman" w:cs="Times New Roman"/>
          <w:sz w:val="28"/>
          <w:szCs w:val="28"/>
        </w:rPr>
        <w:t>скую избу. Татьяна Витальевна (</w:t>
      </w:r>
      <w:r w:rsidRPr="00AF05F1">
        <w:rPr>
          <w:rFonts w:ascii="Times New Roman" w:hAnsi="Times New Roman" w:cs="Times New Roman"/>
          <w:sz w:val="28"/>
          <w:szCs w:val="28"/>
        </w:rPr>
        <w:t xml:space="preserve">мама Насти) и Екатерина Александровна (мама Маши) по мгновению волшебной палочки преобразили детей в народные костюмы </w:t>
      </w:r>
      <w:r w:rsidR="004F555D">
        <w:rPr>
          <w:noProof/>
          <w:lang w:eastAsia="ru-RU"/>
        </w:rPr>
        <w:lastRenderedPageBreak/>
        <w:drawing>
          <wp:inline distT="0" distB="0" distL="0" distR="0">
            <wp:extent cx="5248275" cy="3497482"/>
            <wp:effectExtent l="19050" t="0" r="9525" b="0"/>
            <wp:docPr id="17" name="Рисунок 25" descr="https://sun9-3.userapi.com/impg/h6-DrTMwKwaak0sWpDkSJXF8LB6iWQ3Ubj6KUg/d9b3K6ck6FA.jpg?size=1280x853&amp;quality=96&amp;sign=880e4d51e4f32554e4068f5357418e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.userapi.com/impg/h6-DrTMwKwaak0sWpDkSJXF8LB6iWQ3Ubj6KUg/d9b3K6ck6FA.jpg?size=1280x853&amp;quality=96&amp;sign=880e4d51e4f32554e4068f5357418e6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07" cy="349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55D">
        <w:rPr>
          <w:noProof/>
          <w:lang w:eastAsia="ru-RU"/>
        </w:rPr>
        <w:drawing>
          <wp:inline distT="0" distB="0" distL="0" distR="0">
            <wp:extent cx="5252085" cy="3171242"/>
            <wp:effectExtent l="19050" t="0" r="5715" b="0"/>
            <wp:docPr id="28" name="Рисунок 28" descr="https://sun9-27.userapi.com/impg/bxOLN7tXJ5N6kijtGQvs4HVIWJNbuZxxdumweg/BqWtYNyzVxQ.jpg?size=1280x853&amp;quality=96&amp;sign=0f6a24f2f0e0caa30496f53dd5bc09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7.userapi.com/impg/bxOLN7tXJ5N6kijtGQvs4HVIWJNbuZxxdumweg/BqWtYNyzVxQ.jpg?size=1280x853&amp;quality=96&amp;sign=0f6a24f2f0e0caa30496f53dd5bc0933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59" cy="31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55D" w:rsidRPr="004F555D">
        <w:t xml:space="preserve"> </w:t>
      </w:r>
      <w:r w:rsidR="004F555D">
        <w:rPr>
          <w:noProof/>
          <w:lang w:eastAsia="ru-RU"/>
        </w:rPr>
        <w:lastRenderedPageBreak/>
        <w:drawing>
          <wp:inline distT="0" distB="0" distL="0" distR="0">
            <wp:extent cx="2552700" cy="3403601"/>
            <wp:effectExtent l="19050" t="0" r="0" b="0"/>
            <wp:docPr id="31" name="Рисунок 31" descr="https://sun9-63.userapi.com/impg/Ype-4vw--VMsY_l_luJdNswC79OsMCLQTNGmlQ/0KaIk0BmxKw.jpg?size=810x1080&amp;quality=96&amp;sign=c6f67f7a7ce0e437f9365c1763bbaa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3.userapi.com/impg/Ype-4vw--VMsY_l_luJdNswC79OsMCLQTNGmlQ/0KaIk0BmxKw.jpg?size=810x1080&amp;quality=96&amp;sign=c6f67f7a7ce0e437f9365c1763bbaa7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55D" w:rsidRPr="004F555D">
        <w:t xml:space="preserve"> </w:t>
      </w:r>
      <w:r w:rsidR="004F555D">
        <w:rPr>
          <w:noProof/>
          <w:lang w:eastAsia="ru-RU"/>
        </w:rPr>
        <w:drawing>
          <wp:inline distT="0" distB="0" distL="0" distR="0">
            <wp:extent cx="2943225" cy="3400425"/>
            <wp:effectExtent l="19050" t="0" r="9525" b="0"/>
            <wp:docPr id="37" name="Рисунок 37" descr="https://sun9-36.userapi.com/impg/N2M-ibKioGpdPGGPaQj6IO3lcNPdHN3-owJB1w/WAEKy1SSOOU.jpg?size=1280x1239&amp;quality=96&amp;sign=82ad0906de7fb897d6241057624bd6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6.userapi.com/impg/N2M-ibKioGpdPGGPaQj6IO3lcNPdHN3-owJB1w/WAEKy1SSOOU.jpg?size=1280x1239&amp;quality=96&amp;sign=82ad0906de7fb897d6241057624bd60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308" w:rsidRPr="00AF05F1" w:rsidRDefault="004F555D" w:rsidP="00673CA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5F1">
        <w:rPr>
          <w:rFonts w:ascii="Times New Roman" w:hAnsi="Times New Roman" w:cs="Times New Roman"/>
          <w:sz w:val="28"/>
          <w:szCs w:val="28"/>
        </w:rPr>
        <w:t>И</w:t>
      </w:r>
      <w:r w:rsidR="00191308" w:rsidRPr="00AF05F1">
        <w:rPr>
          <w:rFonts w:ascii="Times New Roman" w:hAnsi="Times New Roman" w:cs="Times New Roman"/>
          <w:sz w:val="28"/>
          <w:szCs w:val="28"/>
        </w:rPr>
        <w:t xml:space="preserve"> началась игра </w:t>
      </w:r>
      <w:r w:rsidRPr="00AF05F1">
        <w:rPr>
          <w:rFonts w:ascii="Times New Roman" w:hAnsi="Times New Roman" w:cs="Times New Roman"/>
          <w:sz w:val="28"/>
          <w:szCs w:val="28"/>
        </w:rPr>
        <w:t>« Курочка и цыплятки».</w:t>
      </w:r>
    </w:p>
    <w:p w:rsidR="004F555D" w:rsidRPr="00AF05F1" w:rsidRDefault="004F555D" w:rsidP="00673CA8">
      <w:pPr>
        <w:pStyle w:val="a5"/>
        <w:spacing w:after="0" w:afterAutospacing="0"/>
        <w:ind w:firstLine="567"/>
        <w:jc w:val="both"/>
        <w:rPr>
          <w:sz w:val="28"/>
          <w:szCs w:val="28"/>
        </w:rPr>
      </w:pPr>
      <w:r w:rsidRPr="00AF05F1">
        <w:rPr>
          <w:sz w:val="28"/>
          <w:szCs w:val="28"/>
        </w:rPr>
        <w:t xml:space="preserve">Цель: учить детей выполнять движения в соответствии с текстом, упражнять в ходьбе, беге, развивать память, активную разговорную речь, смелость, ловкость, создать весёлое, радостное настроение. 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 xml:space="preserve">Курица: Вышла </w:t>
      </w:r>
      <w:r w:rsidRPr="00AF05F1">
        <w:rPr>
          <w:rStyle w:val="a8"/>
          <w:b w:val="0"/>
          <w:sz w:val="28"/>
          <w:szCs w:val="28"/>
        </w:rPr>
        <w:t>курочка гулять</w:t>
      </w:r>
      <w:r w:rsidRPr="00AF05F1">
        <w:rPr>
          <w:sz w:val="28"/>
          <w:szCs w:val="28"/>
        </w:rPr>
        <w:t xml:space="preserve">, </w:t>
      </w:r>
      <w:r w:rsidRPr="00AF05F1">
        <w:rPr>
          <w:i/>
          <w:iCs/>
          <w:sz w:val="28"/>
          <w:szCs w:val="28"/>
        </w:rPr>
        <w:t>(ходят по группе)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>Свежей травки пощипать.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 xml:space="preserve">А за ней ребятки, </w:t>
      </w:r>
      <w:r w:rsidRPr="00AF05F1">
        <w:rPr>
          <w:i/>
          <w:iCs/>
          <w:sz w:val="28"/>
          <w:szCs w:val="28"/>
        </w:rPr>
        <w:t>(гуляют врассыпную)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 xml:space="preserve">Жёлтые </w:t>
      </w:r>
      <w:r w:rsidRPr="00AF05F1">
        <w:rPr>
          <w:rStyle w:val="a8"/>
          <w:b w:val="0"/>
          <w:sz w:val="28"/>
          <w:szCs w:val="28"/>
        </w:rPr>
        <w:t>цыплятки</w:t>
      </w:r>
      <w:r w:rsidRPr="00AF05F1">
        <w:rPr>
          <w:sz w:val="28"/>
          <w:szCs w:val="28"/>
        </w:rPr>
        <w:t>.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proofErr w:type="spellStart"/>
      <w:proofErr w:type="gramStart"/>
      <w:r w:rsidRPr="00AF05F1">
        <w:rPr>
          <w:sz w:val="28"/>
          <w:szCs w:val="28"/>
        </w:rPr>
        <w:t>Ко-ко-ко-ко</w:t>
      </w:r>
      <w:proofErr w:type="spellEnd"/>
      <w:r w:rsidRPr="00AF05F1">
        <w:rPr>
          <w:sz w:val="28"/>
          <w:szCs w:val="28"/>
        </w:rPr>
        <w:t xml:space="preserve">, </w:t>
      </w:r>
      <w:proofErr w:type="spellStart"/>
      <w:r w:rsidRPr="00AF05F1">
        <w:rPr>
          <w:sz w:val="28"/>
          <w:szCs w:val="28"/>
        </w:rPr>
        <w:t>ко-ко-ко</w:t>
      </w:r>
      <w:proofErr w:type="spellEnd"/>
      <w:r w:rsidRPr="00AF05F1">
        <w:rPr>
          <w:sz w:val="28"/>
          <w:szCs w:val="28"/>
        </w:rPr>
        <w:t xml:space="preserve">. (грозит </w:t>
      </w:r>
      <w:r w:rsidRPr="00AF05F1">
        <w:rPr>
          <w:iCs/>
          <w:sz w:val="28"/>
          <w:szCs w:val="28"/>
        </w:rPr>
        <w:t>«</w:t>
      </w:r>
      <w:r w:rsidRPr="00AF05F1">
        <w:rPr>
          <w:rStyle w:val="a8"/>
          <w:b w:val="0"/>
          <w:iCs/>
          <w:sz w:val="28"/>
          <w:szCs w:val="28"/>
        </w:rPr>
        <w:t>цыплятам</w:t>
      </w:r>
      <w:r w:rsidRPr="00AF05F1">
        <w:rPr>
          <w:iCs/>
          <w:sz w:val="28"/>
          <w:szCs w:val="28"/>
        </w:rPr>
        <w:t>»</w:t>
      </w:r>
      <w:proofErr w:type="gramEnd"/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 w:rsidRPr="00AF05F1">
        <w:rPr>
          <w:sz w:val="28"/>
          <w:szCs w:val="28"/>
        </w:rPr>
        <w:t>Не ходите далеко, пальцем)</w:t>
      </w:r>
      <w:proofErr w:type="gramEnd"/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 xml:space="preserve">Лапками гребите, (ногой </w:t>
      </w:r>
      <w:r w:rsidRPr="00AF05F1">
        <w:rPr>
          <w:i/>
          <w:iCs/>
          <w:sz w:val="28"/>
          <w:szCs w:val="28"/>
        </w:rPr>
        <w:t>«ищут»</w:t>
      </w:r>
      <w:r w:rsidRPr="00AF05F1">
        <w:rPr>
          <w:sz w:val="28"/>
          <w:szCs w:val="28"/>
        </w:rPr>
        <w:t xml:space="preserve"> зёрнышки)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>Зёрнышки ищите.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 w:rsidRPr="00AF05F1">
        <w:rPr>
          <w:sz w:val="28"/>
          <w:szCs w:val="28"/>
        </w:rPr>
        <w:t>Съели толстого жука, (стучат пальчиком по</w:t>
      </w:r>
      <w:proofErr w:type="gramEnd"/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 xml:space="preserve">Дождевого червяка, полу, </w:t>
      </w:r>
      <w:r w:rsidRPr="00AF05F1">
        <w:rPr>
          <w:i/>
          <w:iCs/>
          <w:sz w:val="28"/>
          <w:szCs w:val="28"/>
        </w:rPr>
        <w:t>«клюют»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>зёрнышки)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 xml:space="preserve">Выпили водицы, </w:t>
      </w:r>
      <w:r w:rsidRPr="00AF05F1">
        <w:rPr>
          <w:i/>
          <w:iCs/>
          <w:sz w:val="28"/>
          <w:szCs w:val="28"/>
        </w:rPr>
        <w:t>(имитируют, как пьют воду)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>Полное корытце.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 w:rsidRPr="00AF05F1">
        <w:rPr>
          <w:sz w:val="28"/>
          <w:szCs w:val="28"/>
        </w:rPr>
        <w:t>На скамейке у дорожки, (убегают от кошки на</w:t>
      </w:r>
      <w:proofErr w:type="gramEnd"/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proofErr w:type="gramStart"/>
      <w:r w:rsidRPr="00AF05F1">
        <w:rPr>
          <w:sz w:val="28"/>
          <w:szCs w:val="28"/>
        </w:rPr>
        <w:t>Улеглась и дремлет кошка, стулья)</w:t>
      </w:r>
      <w:proofErr w:type="gramEnd"/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>Кошка глазки открывает,</w:t>
      </w:r>
    </w:p>
    <w:p w:rsidR="004F555D" w:rsidRPr="00AF05F1" w:rsidRDefault="004F555D" w:rsidP="004F555D">
      <w:pPr>
        <w:pStyle w:val="a5"/>
        <w:spacing w:before="0" w:beforeAutospacing="0" w:after="0" w:afterAutospacing="0"/>
        <w:rPr>
          <w:sz w:val="28"/>
          <w:szCs w:val="28"/>
        </w:rPr>
      </w:pPr>
      <w:r w:rsidRPr="00AF05F1">
        <w:rPr>
          <w:sz w:val="28"/>
          <w:szCs w:val="28"/>
        </w:rPr>
        <w:t xml:space="preserve">И </w:t>
      </w:r>
      <w:r w:rsidRPr="00AF05F1">
        <w:rPr>
          <w:rStyle w:val="a8"/>
          <w:b w:val="0"/>
          <w:sz w:val="28"/>
          <w:szCs w:val="28"/>
        </w:rPr>
        <w:t>цыпляток догоняет</w:t>
      </w:r>
    </w:p>
    <w:p w:rsidR="004F555D" w:rsidRDefault="004F555D" w:rsidP="00673C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97430" cy="2840378"/>
            <wp:effectExtent l="19050" t="0" r="7620" b="0"/>
            <wp:docPr id="12" name="Рисунок 13" descr="https://sun9-51.userapi.com/impg/Y_2013cFyiacj_-83uimaVd94Te_aITJ6zHylA/vuBgzqp5wy8.jpg?size=720x1080&amp;quality=96&amp;sign=a8a6f0c1829910bafafbb015d51004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g/Y_2013cFyiacj_-83uimaVd94Te_aITJ6zHylA/vuBgzqp5wy8.jpg?size=720x1080&amp;quality=96&amp;sign=a8a6f0c1829910bafafbb015d51004c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5" cy="28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97213" cy="2781300"/>
            <wp:effectExtent l="19050" t="0" r="7837" b="0"/>
            <wp:docPr id="14" name="Рисунок 16" descr="https://sun1-25.userapi.com/impg/UGAdrut-zhf210gJsKL-h22Z_Y-ZtpGlcyfp_Q/PNk8k0FHCKw.jpg?size=810x1080&amp;quality=96&amp;sign=de6ac5240564be18b477a823edc855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5.userapi.com/impg/UGAdrut-zhf210gJsKL-h22Z_Y-ZtpGlcyfp_Q/PNk8k0FHCKw.jpg?size=810x1080&amp;quality=96&amp;sign=de6ac5240564be18b477a823edc8555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13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0887" cy="3009900"/>
            <wp:effectExtent l="19050" t="0" r="3213" b="0"/>
            <wp:docPr id="15" name="Рисунок 19" descr="https://sun9-57.userapi.com/impg/VWa5nVxlfaJ1IsLsUI7NhWrIc98JDl9YfoJ90A/GowZO7owKac.jpg?size=810x1080&amp;quality=96&amp;sign=84f4ce0accec06f885051e4800f477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7.userapi.com/impg/VWa5nVxlfaJ1IsLsUI7NhWrIc98JDl9YfoJ90A/GowZO7owKac.jpg?size=810x1080&amp;quality=96&amp;sign=84f4ce0accec06f885051e4800f4779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8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55D">
        <w:t xml:space="preserve"> </w:t>
      </w:r>
      <w:r>
        <w:rPr>
          <w:noProof/>
          <w:lang w:eastAsia="ru-RU"/>
        </w:rPr>
        <w:drawing>
          <wp:inline distT="0" distB="0" distL="0" distR="0">
            <wp:extent cx="2366217" cy="3009900"/>
            <wp:effectExtent l="19050" t="0" r="0" b="0"/>
            <wp:docPr id="22" name="Рисунок 22" descr="https://sun9-8.userapi.com/impg/PViYGrpRReNFSyMz_vU9KH2hdXyk0CmO-9LXOg/FoT9QpS4OiA.jpg?size=810x1080&amp;quality=96&amp;sign=b1f52175685f35a057c1f73f69a931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.userapi.com/impg/PViYGrpRReNFSyMz_vU9KH2hdXyk0CmO-9LXOg/FoT9QpS4OiA.jpg?size=810x1080&amp;quality=96&amp;sign=b1f52175685f35a057c1f73f69a93112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1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F1" w:rsidRPr="00673CA8" w:rsidRDefault="00AF05F1" w:rsidP="00673C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3CA8">
        <w:rPr>
          <w:rFonts w:ascii="Times New Roman" w:hAnsi="Times New Roman" w:cs="Times New Roman"/>
          <w:sz w:val="28"/>
          <w:szCs w:val="28"/>
        </w:rPr>
        <w:t>После подвижной игры Татьяна Витальевна показала, как на Руси пеленали младенцев. Девочки с большим удовольствием попробовали запеленать своих куколок.</w:t>
      </w:r>
    </w:p>
    <w:p w:rsidR="00AF05F1" w:rsidRDefault="00AF05F1" w:rsidP="00CD70A9">
      <w:r>
        <w:rPr>
          <w:noProof/>
          <w:lang w:eastAsia="ru-RU"/>
        </w:rPr>
        <w:lastRenderedPageBreak/>
        <w:drawing>
          <wp:inline distT="0" distB="0" distL="0" distR="0">
            <wp:extent cx="1733550" cy="2494621"/>
            <wp:effectExtent l="19050" t="0" r="0" b="0"/>
            <wp:docPr id="40" name="Рисунок 40" descr="https://sun9-46.userapi.com/impg/M-giygMt0BxuCez9qprQYVb2uaKbSw7xc5GO1A/mhpp5mz7Bjw.jpg?size=810x1080&amp;quality=96&amp;sign=1e0a86de32b658e25a51b9c434720e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6.userapi.com/impg/M-giygMt0BxuCez9qprQYVb2uaKbSw7xc5GO1A/mhpp5mz7Bjw.jpg?size=810x1080&amp;quality=96&amp;sign=1e0a86de32b658e25a51b9c434720e3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34" cy="249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5F1">
        <w:t xml:space="preserve"> </w:t>
      </w:r>
      <w:r>
        <w:rPr>
          <w:noProof/>
          <w:lang w:eastAsia="ru-RU"/>
        </w:rPr>
        <w:drawing>
          <wp:inline distT="0" distB="0" distL="0" distR="0">
            <wp:extent cx="1642110" cy="2481188"/>
            <wp:effectExtent l="19050" t="0" r="0" b="0"/>
            <wp:docPr id="43" name="Рисунок 43" descr="https://sun9-74.userapi.com/impg/mtcHYSxR5R179AUi05ds1xBNyBiYMGmxokfcUA/mcHNcgMzklI.jpg?size=720x1080&amp;quality=96&amp;sign=4f30009be7a6a45dfa592d1e08c4c9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4.userapi.com/impg/mtcHYSxR5R179AUi05ds1xBNyBiYMGmxokfcUA/mcHNcgMzklI.jpg?size=720x1080&amp;quality=96&amp;sign=4f30009be7a6a45dfa592d1e08c4c953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06" cy="24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BE" w:rsidRDefault="003B09BE" w:rsidP="00673C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09BE">
        <w:rPr>
          <w:rFonts w:ascii="Times New Roman" w:hAnsi="Times New Roman" w:cs="Times New Roman"/>
          <w:sz w:val="28"/>
          <w:szCs w:val="28"/>
        </w:rPr>
        <w:t>Девочки вместе с мальчиками под колыбельную песенку укачали своих малышей  на сладкий сон.</w:t>
      </w:r>
    </w:p>
    <w:p w:rsidR="003B09BE" w:rsidRDefault="003B09BE" w:rsidP="00CD70A9">
      <w:r>
        <w:rPr>
          <w:noProof/>
          <w:lang w:eastAsia="ru-RU"/>
        </w:rPr>
        <w:drawing>
          <wp:inline distT="0" distB="0" distL="0" distR="0">
            <wp:extent cx="3030134" cy="2019300"/>
            <wp:effectExtent l="19050" t="0" r="0" b="0"/>
            <wp:docPr id="46" name="Рисунок 46" descr="https://sun9-26.userapi.com/impg/lm-5cNRbXT_n18W_a6DZfJ0AePyzJy5LgjF1VQ/Ty8r40A6MNY.jpg?size=1280x853&amp;quality=96&amp;sign=4957a3ac8d79b2359ceb61ef86a8bb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26.userapi.com/impg/lm-5cNRbXT_n18W_a6DZfJ0AePyzJy5LgjF1VQ/Ty8r40A6MNY.jpg?size=1280x853&amp;quality=96&amp;sign=4957a3ac8d79b2359ceb61ef86a8bbd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34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9BE">
        <w:t xml:space="preserve"> </w:t>
      </w:r>
      <w:r>
        <w:rPr>
          <w:noProof/>
          <w:lang w:eastAsia="ru-RU"/>
        </w:rPr>
        <w:drawing>
          <wp:inline distT="0" distB="0" distL="0" distR="0">
            <wp:extent cx="2625090" cy="2019300"/>
            <wp:effectExtent l="19050" t="0" r="0" b="0"/>
            <wp:docPr id="49" name="Рисунок 49" descr="https://sun9-66.userapi.com/impg/mnE8EiGQoAuojZhQBLxJnMIKecl0penRqnuZPg/JO_XUppc-6s.jpg?size=810x1080&amp;quality=96&amp;sign=ce7bd25c47d5bc1b3940336fe5e1d1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6.userapi.com/impg/mnE8EiGQoAuojZhQBLxJnMIKecl0penRqnuZPg/JO_XUppc-6s.jpg?size=810x1080&amp;quality=96&amp;sign=ce7bd25c47d5bc1b3940336fe5e1d1ac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1598" r="-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3C" w:rsidRPr="004C11FC" w:rsidRDefault="0017703C" w:rsidP="00673C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11FC">
        <w:rPr>
          <w:rFonts w:ascii="Times New Roman" w:hAnsi="Times New Roman" w:cs="Times New Roman"/>
          <w:sz w:val="28"/>
          <w:szCs w:val="28"/>
        </w:rPr>
        <w:t>Уложив малышей спать, детки с удовольствием угостились яблочками. А в это время к ним пришли новые мамы</w:t>
      </w:r>
      <w:r w:rsidR="00CB09B7">
        <w:rPr>
          <w:rFonts w:ascii="Times New Roman" w:hAnsi="Times New Roman" w:cs="Times New Roman"/>
          <w:sz w:val="28"/>
          <w:szCs w:val="28"/>
        </w:rPr>
        <w:t xml:space="preserve"> Светлана Сергеевна </w:t>
      </w:r>
      <w:proofErr w:type="gramStart"/>
      <w:r w:rsidR="009F7698" w:rsidRPr="004C11F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F7698" w:rsidRPr="004C11FC">
        <w:rPr>
          <w:rFonts w:ascii="Times New Roman" w:hAnsi="Times New Roman" w:cs="Times New Roman"/>
          <w:sz w:val="28"/>
          <w:szCs w:val="28"/>
        </w:rPr>
        <w:t xml:space="preserve">мама Кристины), </w:t>
      </w:r>
      <w:r w:rsidR="00CB09B7">
        <w:rPr>
          <w:rFonts w:ascii="Times New Roman" w:hAnsi="Times New Roman" w:cs="Times New Roman"/>
          <w:sz w:val="28"/>
          <w:szCs w:val="28"/>
        </w:rPr>
        <w:t xml:space="preserve">Анастасия Сергеевна </w:t>
      </w:r>
      <w:r w:rsidR="009F7698" w:rsidRPr="004C11FC">
        <w:rPr>
          <w:rFonts w:ascii="Times New Roman" w:hAnsi="Times New Roman" w:cs="Times New Roman"/>
          <w:sz w:val="28"/>
          <w:szCs w:val="28"/>
        </w:rPr>
        <w:t xml:space="preserve">(мама Саши), </w:t>
      </w:r>
      <w:r w:rsidR="00CB09B7">
        <w:rPr>
          <w:rFonts w:ascii="Times New Roman" w:hAnsi="Times New Roman" w:cs="Times New Roman"/>
          <w:sz w:val="28"/>
          <w:szCs w:val="28"/>
        </w:rPr>
        <w:t xml:space="preserve">Татьяна Михайловна </w:t>
      </w:r>
      <w:r w:rsidR="009F7698" w:rsidRPr="004C11FC">
        <w:rPr>
          <w:rFonts w:ascii="Times New Roman" w:hAnsi="Times New Roman" w:cs="Times New Roman"/>
          <w:sz w:val="28"/>
          <w:szCs w:val="28"/>
        </w:rPr>
        <w:t>(мама Ксюши) и вместе с ребятишками провели мастер класс по изготовлению куколок из пластмассовых ложек.</w:t>
      </w:r>
    </w:p>
    <w:p w:rsidR="0017703C" w:rsidRDefault="0017703C" w:rsidP="00CD70A9"/>
    <w:p w:rsidR="0017703C" w:rsidRDefault="0017703C" w:rsidP="00CD70A9">
      <w:r>
        <w:rPr>
          <w:noProof/>
          <w:lang w:eastAsia="ru-RU"/>
        </w:rPr>
        <w:lastRenderedPageBreak/>
        <w:drawing>
          <wp:inline distT="0" distB="0" distL="0" distR="0">
            <wp:extent cx="2286000" cy="2876550"/>
            <wp:effectExtent l="19050" t="0" r="0" b="0"/>
            <wp:docPr id="52" name="Рисунок 52" descr="https://sun9-50.userapi.com/impg/gdnTQuXWgdBDGoLPldqCzfTQnhlc0A2tCfDRjw/2UX1GTOpIzA.jpg?size=810x1080&amp;quality=96&amp;sign=78be99a1424dca8c14e1308816735d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50.userapi.com/impg/gdnTQuXWgdBDGoLPldqCzfTQnhlc0A2tCfDRjw/2UX1GTOpIzA.jpg?size=810x1080&amp;quality=96&amp;sign=78be99a1424dca8c14e1308816735dab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03C">
        <w:t xml:space="preserve"> </w:t>
      </w:r>
      <w:r>
        <w:rPr>
          <w:noProof/>
          <w:lang w:eastAsia="ru-RU"/>
        </w:rPr>
        <w:drawing>
          <wp:inline distT="0" distB="0" distL="0" distR="0">
            <wp:extent cx="2295525" cy="2876550"/>
            <wp:effectExtent l="19050" t="0" r="9525" b="0"/>
            <wp:docPr id="55" name="Рисунок 55" descr="https://sun9-37.userapi.com/impg/DIrkEUtti1DC00rj0aW5w62aCdd1HE1O3eod-A/XhQjiiRTEOA.jpg?size=810x1080&amp;quality=96&amp;sign=3c6f8190e144909275da3b7b74e0f7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7.userapi.com/impg/DIrkEUtti1DC00rj0aW5w62aCdd1HE1O3eod-A/XhQjiiRTEOA.jpg?size=810x1080&amp;quality=96&amp;sign=3c6f8190e144909275da3b7b74e0f76d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03C">
        <w:t xml:space="preserve"> </w:t>
      </w:r>
      <w:r>
        <w:rPr>
          <w:noProof/>
          <w:lang w:eastAsia="ru-RU"/>
        </w:rPr>
        <w:drawing>
          <wp:inline distT="0" distB="0" distL="0" distR="0">
            <wp:extent cx="2343150" cy="3124201"/>
            <wp:effectExtent l="19050" t="0" r="0" b="0"/>
            <wp:docPr id="58" name="Рисунок 58" descr="https://sun9-77.userapi.com/impg/tY6nWcl4JfWztYv0We_XFyV8grMeh_4iFSumvg/wiYyqKuINGc.jpg?size=810x1080&amp;quality=96&amp;sign=6e7ee8974d606aa17053410b4979cb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7.userapi.com/impg/tY6nWcl4JfWztYv0We_XFyV8grMeh_4iFSumvg/wiYyqKuINGc.jpg?size=810x1080&amp;quality=96&amp;sign=6e7ee8974d606aa17053410b4979cbf7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88" cy="31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03C">
        <w:t xml:space="preserve"> </w:t>
      </w:r>
      <w:r>
        <w:rPr>
          <w:noProof/>
          <w:lang w:eastAsia="ru-RU"/>
        </w:rPr>
        <w:drawing>
          <wp:inline distT="0" distB="0" distL="0" distR="0">
            <wp:extent cx="2390775" cy="3124200"/>
            <wp:effectExtent l="19050" t="0" r="9525" b="0"/>
            <wp:docPr id="61" name="Рисунок 61" descr="https://sun9-68.userapi.com/impg/_UtbXTXJ5EYMRfGgnK03iOw13_zip5U-mABKeg/GwdTi2jO-Eg.jpg?size=810x1080&amp;quality=96&amp;sign=7ae749cf66af0cbaa228ff027c48a8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68.userapi.com/impg/_UtbXTXJ5EYMRfGgnK03iOw13_zip5U-mABKeg/GwdTi2jO-Eg.jpg?size=810x1080&amp;quality=96&amp;sign=7ae749cf66af0cbaa228ff027c48a8fe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25" cy="312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703C">
        <w:t xml:space="preserve">  </w:t>
      </w:r>
    </w:p>
    <w:p w:rsidR="009F7698" w:rsidRPr="00342208" w:rsidRDefault="009F7698" w:rsidP="00673CA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208">
        <w:rPr>
          <w:rFonts w:ascii="Times New Roman" w:hAnsi="Times New Roman" w:cs="Times New Roman"/>
          <w:sz w:val="28"/>
          <w:szCs w:val="28"/>
        </w:rPr>
        <w:t>Закончилось наше мероприятие вечером се</w:t>
      </w:r>
      <w:r w:rsidR="00837913">
        <w:rPr>
          <w:rFonts w:ascii="Times New Roman" w:hAnsi="Times New Roman" w:cs="Times New Roman"/>
          <w:sz w:val="28"/>
          <w:szCs w:val="28"/>
        </w:rPr>
        <w:t>мейным, дружным чаепитием. Вот т</w:t>
      </w:r>
      <w:r w:rsidRPr="00342208">
        <w:rPr>
          <w:rFonts w:ascii="Times New Roman" w:hAnsi="Times New Roman" w:cs="Times New Roman"/>
          <w:sz w:val="28"/>
          <w:szCs w:val="28"/>
        </w:rPr>
        <w:t>акой у нас был Семейный переполох!!!</w:t>
      </w:r>
    </w:p>
    <w:p w:rsidR="00673CA8" w:rsidRDefault="009F7698"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73" name="Рисунок 73" descr="https://sun9-5.userapi.com/impg/Ex1vb4uTSdsUuKuXdflGSbmGCIDviPUGW6TTDA/MgxeE8TkNUI.jpg?size=1280x960&amp;quality=96&amp;sign=bc11d5aed97cab1d9310a89f92f535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5.userapi.com/impg/Ex1vb4uTSdsUuKuXdflGSbmGCIDviPUGW6TTDA/MgxeE8TkNUI.jpg?size=1280x960&amp;quality=96&amp;sign=bc11d5aed97cab1d9310a89f92f535b0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698">
        <w:t xml:space="preserve"> </w:t>
      </w:r>
      <w:r>
        <w:rPr>
          <w:noProof/>
          <w:lang w:eastAsia="ru-RU"/>
        </w:rPr>
        <w:drawing>
          <wp:inline distT="0" distB="0" distL="0" distR="0">
            <wp:extent cx="2870200" cy="2228850"/>
            <wp:effectExtent l="19050" t="0" r="6350" b="0"/>
            <wp:docPr id="76" name="Рисунок 76" descr="https://sun9-33.userapi.com/impg/LvBObOmItaJUuxIyqTxa1UyAEhsDt5eUgaxYNg/P8bydsgPctY.jpg?size=1280x960&amp;quality=96&amp;sign=9e0c4a2c924389c411f21335242f9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33.userapi.com/impg/LvBObOmItaJUuxIyqTxa1UyAEhsDt5eUgaxYNg/P8bydsgPctY.jpg?size=1280x960&amp;quality=96&amp;sign=9e0c4a2c924389c411f21335242f90bd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CA8">
        <w:br w:type="page"/>
      </w:r>
    </w:p>
    <w:p w:rsidR="00617C1D" w:rsidRDefault="00617C1D" w:rsidP="00617C1D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C1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9F7698" w:rsidRPr="007932FC" w:rsidRDefault="00617C1D" w:rsidP="00673CA8">
      <w:pPr>
        <w:pStyle w:val="a9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32FC">
        <w:rPr>
          <w:rFonts w:ascii="Times New Roman" w:hAnsi="Times New Roman" w:cs="Times New Roman"/>
          <w:sz w:val="28"/>
          <w:szCs w:val="28"/>
        </w:rPr>
        <w:t>А.К.Бондаренко « Воспитание детей в игре» — Москва «Просвещение» 2010г.</w:t>
      </w:r>
    </w:p>
    <w:p w:rsidR="00617C1D" w:rsidRPr="007932FC" w:rsidRDefault="00617C1D" w:rsidP="00673CA8">
      <w:pPr>
        <w:pStyle w:val="a9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32FC">
        <w:rPr>
          <w:rFonts w:ascii="Times New Roman" w:hAnsi="Times New Roman" w:cs="Times New Roman"/>
          <w:sz w:val="28"/>
          <w:szCs w:val="28"/>
        </w:rPr>
        <w:t>С.В.Чиркова</w:t>
      </w:r>
      <w:proofErr w:type="spellEnd"/>
      <w:r w:rsidRPr="007932FC">
        <w:rPr>
          <w:rFonts w:ascii="Times New Roman" w:hAnsi="Times New Roman" w:cs="Times New Roman"/>
          <w:sz w:val="28"/>
          <w:szCs w:val="28"/>
        </w:rPr>
        <w:t xml:space="preserve"> Родительские собрания в детском саду». Москва 2011г.</w:t>
      </w:r>
    </w:p>
    <w:p w:rsidR="00617C1D" w:rsidRPr="007932FC" w:rsidRDefault="00617C1D" w:rsidP="00673CA8">
      <w:pPr>
        <w:pStyle w:val="a9"/>
        <w:numPr>
          <w:ilvl w:val="0"/>
          <w:numId w:val="8"/>
        </w:numPr>
        <w:ind w:left="0"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932FC">
        <w:rPr>
          <w:rStyle w:val="markedcontent"/>
          <w:rFonts w:ascii="Times New Roman" w:hAnsi="Times New Roman" w:cs="Times New Roman"/>
          <w:sz w:val="28"/>
          <w:szCs w:val="28"/>
        </w:rPr>
        <w:t>Составитель Юдаева М. В. Хрестоматия для чтения. 2 младшая</w:t>
      </w:r>
      <w:r w:rsidRPr="007932FC">
        <w:rPr>
          <w:rFonts w:ascii="Times New Roman" w:hAnsi="Times New Roman" w:cs="Times New Roman"/>
          <w:sz w:val="28"/>
          <w:szCs w:val="28"/>
        </w:rPr>
        <w:br/>
      </w:r>
      <w:r w:rsidRPr="007932FC">
        <w:rPr>
          <w:rStyle w:val="markedcontent"/>
          <w:rFonts w:ascii="Times New Roman" w:hAnsi="Times New Roman" w:cs="Times New Roman"/>
          <w:sz w:val="28"/>
          <w:szCs w:val="28"/>
        </w:rPr>
        <w:t>группа. Изд. Москва «Самовар», 2015.</w:t>
      </w:r>
    </w:p>
    <w:p w:rsidR="00617C1D" w:rsidRPr="007932FC" w:rsidRDefault="00617C1D" w:rsidP="00673CA8">
      <w:pPr>
        <w:pStyle w:val="a9"/>
        <w:numPr>
          <w:ilvl w:val="0"/>
          <w:numId w:val="8"/>
        </w:numPr>
        <w:ind w:left="0"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7932FC">
        <w:rPr>
          <w:rStyle w:val="markedcontent"/>
          <w:rFonts w:ascii="Times New Roman" w:hAnsi="Times New Roman" w:cs="Times New Roman"/>
          <w:sz w:val="28"/>
          <w:szCs w:val="28"/>
        </w:rPr>
        <w:t>Ушакова О. С. «Развитие речи детей 3-5 лет». Изд. «Сфера» Москва,</w:t>
      </w:r>
      <w:r w:rsidRPr="007932FC">
        <w:rPr>
          <w:rFonts w:ascii="Times New Roman" w:hAnsi="Times New Roman" w:cs="Times New Roman"/>
          <w:sz w:val="28"/>
          <w:szCs w:val="28"/>
        </w:rPr>
        <w:br/>
      </w:r>
      <w:r w:rsidRPr="007932FC">
        <w:rPr>
          <w:rStyle w:val="markedcontent"/>
          <w:rFonts w:ascii="Times New Roman" w:hAnsi="Times New Roman" w:cs="Times New Roman"/>
          <w:sz w:val="28"/>
          <w:szCs w:val="28"/>
        </w:rPr>
        <w:t>2011.</w:t>
      </w:r>
    </w:p>
    <w:p w:rsidR="007932FC" w:rsidRPr="003C1148" w:rsidRDefault="007932FC" w:rsidP="00673CA8">
      <w:pPr>
        <w:pStyle w:val="a9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32F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Киселева Л. С., Данилина Т. Д. «Проектный метод в деятельности ДОУ».</w:t>
      </w:r>
    </w:p>
    <w:p w:rsidR="00617C1D" w:rsidRPr="003C1148" w:rsidRDefault="00617C1D" w:rsidP="007932FC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17C1D" w:rsidRPr="003C1148" w:rsidSect="001A4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615F"/>
    <w:multiLevelType w:val="hybridMultilevel"/>
    <w:tmpl w:val="96584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E0DC0"/>
    <w:multiLevelType w:val="hybridMultilevel"/>
    <w:tmpl w:val="8778A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76DBE"/>
    <w:multiLevelType w:val="hybridMultilevel"/>
    <w:tmpl w:val="B5C25D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AE71DB"/>
    <w:multiLevelType w:val="hybridMultilevel"/>
    <w:tmpl w:val="6AAA7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15240"/>
    <w:multiLevelType w:val="hybridMultilevel"/>
    <w:tmpl w:val="AE4AD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E27D9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C4FA8"/>
    <w:multiLevelType w:val="hybridMultilevel"/>
    <w:tmpl w:val="0DBC4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F26B1B"/>
    <w:multiLevelType w:val="hybridMultilevel"/>
    <w:tmpl w:val="54F01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C549CB"/>
    <w:multiLevelType w:val="hybridMultilevel"/>
    <w:tmpl w:val="77A8D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806D1A"/>
    <w:multiLevelType w:val="hybridMultilevel"/>
    <w:tmpl w:val="A0EAE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A7D"/>
    <w:rsid w:val="000637F8"/>
    <w:rsid w:val="000E22D7"/>
    <w:rsid w:val="0016463E"/>
    <w:rsid w:val="0017703C"/>
    <w:rsid w:val="00191308"/>
    <w:rsid w:val="00195523"/>
    <w:rsid w:val="001A1FB2"/>
    <w:rsid w:val="001A4ECF"/>
    <w:rsid w:val="001F640A"/>
    <w:rsid w:val="0021257A"/>
    <w:rsid w:val="0025709F"/>
    <w:rsid w:val="00280DB2"/>
    <w:rsid w:val="002956BD"/>
    <w:rsid w:val="00342208"/>
    <w:rsid w:val="00362394"/>
    <w:rsid w:val="00371A7D"/>
    <w:rsid w:val="003A055B"/>
    <w:rsid w:val="003B09BE"/>
    <w:rsid w:val="003C1148"/>
    <w:rsid w:val="004C11FC"/>
    <w:rsid w:val="004C6CA4"/>
    <w:rsid w:val="004F555D"/>
    <w:rsid w:val="00526200"/>
    <w:rsid w:val="00586817"/>
    <w:rsid w:val="005D0B21"/>
    <w:rsid w:val="00617C1D"/>
    <w:rsid w:val="00642E93"/>
    <w:rsid w:val="00673CA8"/>
    <w:rsid w:val="006C2556"/>
    <w:rsid w:val="006D66F0"/>
    <w:rsid w:val="00717FA1"/>
    <w:rsid w:val="00755C8F"/>
    <w:rsid w:val="007733A6"/>
    <w:rsid w:val="007932FC"/>
    <w:rsid w:val="007A154F"/>
    <w:rsid w:val="00837913"/>
    <w:rsid w:val="00872088"/>
    <w:rsid w:val="00927AC3"/>
    <w:rsid w:val="00950C12"/>
    <w:rsid w:val="00952CDA"/>
    <w:rsid w:val="009C328A"/>
    <w:rsid w:val="009F7698"/>
    <w:rsid w:val="00AC28A8"/>
    <w:rsid w:val="00AC554C"/>
    <w:rsid w:val="00AD4249"/>
    <w:rsid w:val="00AF05F1"/>
    <w:rsid w:val="00B55050"/>
    <w:rsid w:val="00BA68F8"/>
    <w:rsid w:val="00BF3156"/>
    <w:rsid w:val="00C668AC"/>
    <w:rsid w:val="00CA3820"/>
    <w:rsid w:val="00CB09B7"/>
    <w:rsid w:val="00CD3F54"/>
    <w:rsid w:val="00CD70A9"/>
    <w:rsid w:val="00D66FD7"/>
    <w:rsid w:val="00DB4965"/>
    <w:rsid w:val="00DE26C4"/>
    <w:rsid w:val="00E13D71"/>
    <w:rsid w:val="00E75FD1"/>
    <w:rsid w:val="00EC6838"/>
    <w:rsid w:val="00ED1817"/>
    <w:rsid w:val="00F308C3"/>
    <w:rsid w:val="00F30BED"/>
    <w:rsid w:val="00F962B3"/>
    <w:rsid w:val="00F9693D"/>
    <w:rsid w:val="00FD2274"/>
    <w:rsid w:val="00FF6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F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C3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13D71"/>
    <w:rPr>
      <w:color w:val="0000FF"/>
      <w:u w:val="single"/>
    </w:rPr>
  </w:style>
  <w:style w:type="character" w:customStyle="1" w:styleId="markedcontent">
    <w:name w:val="markedcontent"/>
    <w:basedOn w:val="a0"/>
    <w:rsid w:val="00280DB2"/>
  </w:style>
  <w:style w:type="paragraph" w:customStyle="1" w:styleId="c2">
    <w:name w:val="c2"/>
    <w:basedOn w:val="a"/>
    <w:rsid w:val="00BA6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A68F8"/>
  </w:style>
  <w:style w:type="character" w:customStyle="1" w:styleId="c0">
    <w:name w:val="c0"/>
    <w:basedOn w:val="a0"/>
    <w:rsid w:val="00BA68F8"/>
  </w:style>
  <w:style w:type="character" w:customStyle="1" w:styleId="c1">
    <w:name w:val="c1"/>
    <w:basedOn w:val="a0"/>
    <w:rsid w:val="00BA68F8"/>
  </w:style>
  <w:style w:type="table" w:styleId="a7">
    <w:name w:val="Table Grid"/>
    <w:basedOn w:val="a1"/>
    <w:uiPriority w:val="59"/>
    <w:rsid w:val="008720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526200"/>
  </w:style>
  <w:style w:type="character" w:customStyle="1" w:styleId="c4">
    <w:name w:val="c4"/>
    <w:basedOn w:val="a0"/>
    <w:rsid w:val="004C6CA4"/>
  </w:style>
  <w:style w:type="character" w:styleId="a8">
    <w:name w:val="Strong"/>
    <w:basedOn w:val="a0"/>
    <w:uiPriority w:val="22"/>
    <w:qFormat/>
    <w:rsid w:val="004F555D"/>
    <w:rPr>
      <w:b/>
      <w:bCs/>
    </w:rPr>
  </w:style>
  <w:style w:type="paragraph" w:styleId="a9">
    <w:name w:val="List Paragraph"/>
    <w:basedOn w:val="a"/>
    <w:uiPriority w:val="34"/>
    <w:qFormat/>
    <w:rsid w:val="00617C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hyperlink" Target="http://www.pandia.ru/text/category/vovlechenie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7F185-1C92-4239-896D-E20A80F8A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1784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Саша</cp:lastModifiedBy>
  <cp:revision>43</cp:revision>
  <dcterms:created xsi:type="dcterms:W3CDTF">2023-04-01T18:12:00Z</dcterms:created>
  <dcterms:modified xsi:type="dcterms:W3CDTF">2023-04-05T11:19:00Z</dcterms:modified>
</cp:coreProperties>
</file>