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0BA" w:rsidRDefault="00922019" w:rsidP="002F40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2019">
        <w:rPr>
          <w:rFonts w:ascii="Times New Roman" w:hAnsi="Times New Roman" w:cs="Times New Roman"/>
          <w:sz w:val="28"/>
          <w:szCs w:val="28"/>
        </w:rPr>
        <w:t xml:space="preserve">Муниципальное автономное образовательное учреждение </w:t>
      </w:r>
    </w:p>
    <w:p w:rsidR="00922019" w:rsidRPr="00922019" w:rsidRDefault="00922019" w:rsidP="002F40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2019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2F40BA">
        <w:rPr>
          <w:rFonts w:ascii="Times New Roman" w:hAnsi="Times New Roman" w:cs="Times New Roman"/>
          <w:sz w:val="28"/>
          <w:szCs w:val="28"/>
        </w:rPr>
        <w:t>«Д</w:t>
      </w:r>
      <w:r w:rsidRPr="00922019">
        <w:rPr>
          <w:rFonts w:ascii="Times New Roman" w:hAnsi="Times New Roman" w:cs="Times New Roman"/>
          <w:sz w:val="28"/>
          <w:szCs w:val="28"/>
        </w:rPr>
        <w:t>етско-юношеская спортивная школа</w:t>
      </w:r>
      <w:r w:rsidR="002F40BA">
        <w:rPr>
          <w:rFonts w:ascii="Times New Roman" w:hAnsi="Times New Roman" w:cs="Times New Roman"/>
          <w:sz w:val="28"/>
          <w:szCs w:val="28"/>
        </w:rPr>
        <w:t>»</w:t>
      </w:r>
    </w:p>
    <w:p w:rsidR="00922019" w:rsidRPr="00922019" w:rsidRDefault="00922019" w:rsidP="002F40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20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019" w:rsidRPr="00922019" w:rsidRDefault="00922019" w:rsidP="002F40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019" w:rsidRDefault="00922019" w:rsidP="002F40BA">
      <w:pPr>
        <w:tabs>
          <w:tab w:val="left" w:pos="26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22019" w:rsidRDefault="00922019" w:rsidP="00922019">
      <w:pPr>
        <w:tabs>
          <w:tab w:val="left" w:pos="26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2019" w:rsidRDefault="00922019" w:rsidP="00922019">
      <w:pPr>
        <w:tabs>
          <w:tab w:val="left" w:pos="26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2019" w:rsidRPr="00036F30" w:rsidRDefault="00922019" w:rsidP="00036F30">
      <w:pPr>
        <w:tabs>
          <w:tab w:val="left" w:pos="2690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CA0951" w:rsidRPr="00036F30" w:rsidRDefault="00922019" w:rsidP="00036F30">
      <w:pPr>
        <w:tabs>
          <w:tab w:val="left" w:pos="2690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6F30"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</w:p>
    <w:p w:rsidR="008B4526" w:rsidRDefault="00F11A4A" w:rsidP="00036F30">
      <w:pPr>
        <w:tabs>
          <w:tab w:val="left" w:pos="2690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B4526">
        <w:rPr>
          <w:rFonts w:ascii="Times New Roman" w:hAnsi="Times New Roman" w:cs="Times New Roman"/>
          <w:sz w:val="32"/>
          <w:szCs w:val="32"/>
        </w:rPr>
        <w:t xml:space="preserve"> «Я-пловец» </w:t>
      </w:r>
    </w:p>
    <w:p w:rsidR="00922019" w:rsidRPr="00036F30" w:rsidRDefault="00F11A4A" w:rsidP="008B4526">
      <w:pPr>
        <w:tabs>
          <w:tab w:val="left" w:pos="2690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(дети 5-7 лет)</w:t>
      </w:r>
    </w:p>
    <w:p w:rsidR="00036F30" w:rsidRDefault="00036F30" w:rsidP="00922019">
      <w:pPr>
        <w:tabs>
          <w:tab w:val="left" w:pos="2690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6F30" w:rsidRDefault="00036F30" w:rsidP="00922019">
      <w:pPr>
        <w:tabs>
          <w:tab w:val="left" w:pos="2690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2019" w:rsidRDefault="00F80F6D" w:rsidP="00922019">
      <w:pPr>
        <w:tabs>
          <w:tab w:val="left" w:pos="2690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922019">
        <w:rPr>
          <w:rFonts w:ascii="Times New Roman" w:hAnsi="Times New Roman" w:cs="Times New Roman"/>
          <w:sz w:val="28"/>
          <w:szCs w:val="28"/>
        </w:rPr>
        <w:t>: тренер-преподаватель Морозова Т.В.</w:t>
      </w:r>
    </w:p>
    <w:p w:rsidR="00922019" w:rsidRDefault="00922019" w:rsidP="00922019">
      <w:pPr>
        <w:tabs>
          <w:tab w:val="left" w:pos="2690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2019" w:rsidRDefault="00922019" w:rsidP="00922019">
      <w:pPr>
        <w:tabs>
          <w:tab w:val="left" w:pos="26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2019" w:rsidRDefault="00922019" w:rsidP="00922019">
      <w:pPr>
        <w:tabs>
          <w:tab w:val="left" w:pos="26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2019" w:rsidRDefault="00922019" w:rsidP="00922019">
      <w:pPr>
        <w:tabs>
          <w:tab w:val="left" w:pos="26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2019" w:rsidRDefault="00922019" w:rsidP="00922019">
      <w:pPr>
        <w:tabs>
          <w:tab w:val="left" w:pos="26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2019" w:rsidRDefault="00922019" w:rsidP="00922019">
      <w:pPr>
        <w:tabs>
          <w:tab w:val="left" w:pos="26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2019" w:rsidRDefault="00922019" w:rsidP="00922019">
      <w:pPr>
        <w:tabs>
          <w:tab w:val="left" w:pos="26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2019" w:rsidRDefault="00922019" w:rsidP="00DA40E4">
      <w:pPr>
        <w:tabs>
          <w:tab w:val="left" w:pos="269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Мышкин</w:t>
      </w:r>
    </w:p>
    <w:p w:rsidR="00922019" w:rsidRPr="00922019" w:rsidRDefault="00922019" w:rsidP="00922019">
      <w:pPr>
        <w:tabs>
          <w:tab w:val="left" w:pos="269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2F40BA" w:rsidRDefault="002F40BA" w:rsidP="00BA7F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A4A" w:rsidRDefault="00F11A4A" w:rsidP="00BA7F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63E9" w:rsidRPr="00BA7FD9" w:rsidRDefault="00495106" w:rsidP="00BA7F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F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Творческое название проекта: </w:t>
      </w:r>
      <w:r w:rsidRPr="00BA7FD9">
        <w:rPr>
          <w:rFonts w:ascii="Times New Roman" w:hAnsi="Times New Roman" w:cs="Times New Roman"/>
          <w:sz w:val="28"/>
          <w:szCs w:val="28"/>
        </w:rPr>
        <w:t>" Я –пловец»".</w:t>
      </w:r>
    </w:p>
    <w:p w:rsidR="00495106" w:rsidRPr="00BA7FD9" w:rsidRDefault="00A563E9" w:rsidP="00BA7F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FD9">
        <w:rPr>
          <w:rFonts w:ascii="Times New Roman" w:hAnsi="Times New Roman" w:cs="Times New Roman"/>
          <w:b/>
          <w:sz w:val="28"/>
          <w:szCs w:val="28"/>
        </w:rPr>
        <w:t>Направле</w:t>
      </w:r>
      <w:r w:rsidR="002F40BA">
        <w:rPr>
          <w:rFonts w:ascii="Times New Roman" w:hAnsi="Times New Roman" w:cs="Times New Roman"/>
          <w:b/>
          <w:sz w:val="28"/>
          <w:szCs w:val="28"/>
        </w:rPr>
        <w:t>нность</w:t>
      </w:r>
      <w:r w:rsidRPr="00BA7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0BA"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BA7FD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F40BA">
        <w:rPr>
          <w:rFonts w:ascii="Times New Roman" w:hAnsi="Times New Roman" w:cs="Times New Roman"/>
          <w:sz w:val="28"/>
          <w:szCs w:val="28"/>
        </w:rPr>
        <w:t>физкультурно-спортивное</w:t>
      </w:r>
      <w:r w:rsidRPr="00BA7FD9">
        <w:rPr>
          <w:rFonts w:ascii="Times New Roman" w:hAnsi="Times New Roman" w:cs="Times New Roman"/>
          <w:b/>
          <w:sz w:val="28"/>
          <w:szCs w:val="28"/>
        </w:rPr>
        <w:t>.</w:t>
      </w:r>
    </w:p>
    <w:p w:rsidR="00495106" w:rsidRPr="00BA7FD9" w:rsidRDefault="00F80F6D" w:rsidP="00BA7F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FD9">
        <w:rPr>
          <w:rFonts w:ascii="Times New Roman" w:hAnsi="Times New Roman" w:cs="Times New Roman"/>
          <w:b/>
          <w:sz w:val="28"/>
          <w:szCs w:val="28"/>
        </w:rPr>
        <w:t xml:space="preserve">Типология </w:t>
      </w:r>
      <w:r w:rsidR="00495106" w:rsidRPr="00BA7FD9">
        <w:rPr>
          <w:rFonts w:ascii="Times New Roman" w:hAnsi="Times New Roman" w:cs="Times New Roman"/>
          <w:b/>
          <w:sz w:val="28"/>
          <w:szCs w:val="28"/>
        </w:rPr>
        <w:t xml:space="preserve">проекта: </w:t>
      </w:r>
      <w:r w:rsidR="00495106" w:rsidRPr="00BA7FD9">
        <w:rPr>
          <w:rFonts w:ascii="Times New Roman" w:hAnsi="Times New Roman" w:cs="Times New Roman"/>
          <w:sz w:val="28"/>
          <w:szCs w:val="28"/>
        </w:rPr>
        <w:t>групповой,</w:t>
      </w:r>
      <w:r w:rsidR="00CA0951" w:rsidRPr="00BA7FD9">
        <w:rPr>
          <w:rFonts w:ascii="Times New Roman" w:hAnsi="Times New Roman" w:cs="Times New Roman"/>
          <w:sz w:val="28"/>
          <w:szCs w:val="28"/>
        </w:rPr>
        <w:t xml:space="preserve"> </w:t>
      </w:r>
      <w:r w:rsidR="00495106" w:rsidRPr="00BA7FD9">
        <w:rPr>
          <w:rFonts w:ascii="Times New Roman" w:hAnsi="Times New Roman" w:cs="Times New Roman"/>
          <w:sz w:val="28"/>
          <w:szCs w:val="28"/>
        </w:rPr>
        <w:t>краткосрочный</w:t>
      </w:r>
      <w:r w:rsidR="00E6428B" w:rsidRPr="00BA7FD9">
        <w:rPr>
          <w:rFonts w:ascii="Times New Roman" w:hAnsi="Times New Roman" w:cs="Times New Roman"/>
          <w:sz w:val="28"/>
          <w:szCs w:val="28"/>
        </w:rPr>
        <w:t>.</w:t>
      </w:r>
    </w:p>
    <w:p w:rsidR="00495106" w:rsidRPr="00BA7FD9" w:rsidRDefault="00495106" w:rsidP="00BA7F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FD9"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проекта: </w:t>
      </w:r>
      <w:r w:rsidRPr="00BA7FD9">
        <w:rPr>
          <w:rFonts w:ascii="Times New Roman" w:hAnsi="Times New Roman" w:cs="Times New Roman"/>
          <w:sz w:val="28"/>
          <w:szCs w:val="28"/>
        </w:rPr>
        <w:t>март-апрель 2022г.</w:t>
      </w:r>
    </w:p>
    <w:p w:rsidR="00495106" w:rsidRPr="00BA7FD9" w:rsidRDefault="00495106" w:rsidP="00BA7F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FD9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="00D07AA9" w:rsidRPr="00BA7FD9">
        <w:rPr>
          <w:rFonts w:ascii="Times New Roman" w:hAnsi="Times New Roman" w:cs="Times New Roman"/>
          <w:sz w:val="28"/>
          <w:szCs w:val="28"/>
        </w:rPr>
        <w:t xml:space="preserve">дети </w:t>
      </w:r>
      <w:r w:rsidR="00E6428B" w:rsidRPr="00BA7FD9">
        <w:rPr>
          <w:rFonts w:ascii="Times New Roman" w:hAnsi="Times New Roman" w:cs="Times New Roman"/>
          <w:sz w:val="28"/>
          <w:szCs w:val="28"/>
        </w:rPr>
        <w:t>посещающие спортивно-оздоровительн</w:t>
      </w:r>
      <w:r w:rsidR="00D07AA9" w:rsidRPr="00BA7FD9">
        <w:rPr>
          <w:rFonts w:ascii="Times New Roman" w:hAnsi="Times New Roman" w:cs="Times New Roman"/>
          <w:sz w:val="28"/>
          <w:szCs w:val="28"/>
        </w:rPr>
        <w:t xml:space="preserve">ые </w:t>
      </w:r>
      <w:r w:rsidR="00E6428B" w:rsidRPr="00BA7FD9">
        <w:rPr>
          <w:rFonts w:ascii="Times New Roman" w:hAnsi="Times New Roman" w:cs="Times New Roman"/>
          <w:sz w:val="28"/>
          <w:szCs w:val="28"/>
        </w:rPr>
        <w:t>групп</w:t>
      </w:r>
      <w:r w:rsidR="00D07AA9" w:rsidRPr="00BA7FD9">
        <w:rPr>
          <w:rFonts w:ascii="Times New Roman" w:hAnsi="Times New Roman" w:cs="Times New Roman"/>
          <w:sz w:val="28"/>
          <w:szCs w:val="28"/>
        </w:rPr>
        <w:t>ы</w:t>
      </w:r>
      <w:r w:rsidR="00E6428B" w:rsidRPr="00BA7FD9">
        <w:rPr>
          <w:rFonts w:ascii="Times New Roman" w:hAnsi="Times New Roman" w:cs="Times New Roman"/>
          <w:sz w:val="28"/>
          <w:szCs w:val="28"/>
        </w:rPr>
        <w:t xml:space="preserve"> по плаванию, родители обучающихся, тренер</w:t>
      </w:r>
      <w:r w:rsidR="002F40BA">
        <w:rPr>
          <w:rFonts w:ascii="Times New Roman" w:hAnsi="Times New Roman" w:cs="Times New Roman"/>
          <w:sz w:val="28"/>
          <w:szCs w:val="28"/>
        </w:rPr>
        <w:t>-преподаватель</w:t>
      </w:r>
      <w:r w:rsidR="00E6428B" w:rsidRPr="00BA7FD9">
        <w:rPr>
          <w:rFonts w:ascii="Times New Roman" w:hAnsi="Times New Roman" w:cs="Times New Roman"/>
          <w:sz w:val="28"/>
          <w:szCs w:val="28"/>
        </w:rPr>
        <w:t xml:space="preserve"> ДЮСШ, медицинский работник</w:t>
      </w:r>
      <w:r w:rsidR="00DC1224">
        <w:rPr>
          <w:rFonts w:ascii="Times New Roman" w:hAnsi="Times New Roman" w:cs="Times New Roman"/>
          <w:sz w:val="28"/>
          <w:szCs w:val="28"/>
        </w:rPr>
        <w:t>.</w:t>
      </w:r>
    </w:p>
    <w:p w:rsidR="004B4665" w:rsidRDefault="00E735C6" w:rsidP="004B46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326F6" w:rsidRPr="00BA7FD9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036F30" w:rsidRPr="00BA7FD9" w:rsidRDefault="00791453" w:rsidP="004B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FD9">
        <w:rPr>
          <w:rFonts w:ascii="Times New Roman" w:hAnsi="Times New Roman" w:cs="Times New Roman"/>
          <w:sz w:val="28"/>
          <w:szCs w:val="28"/>
        </w:rPr>
        <w:t>В современном обществе остро стоит вопрос об укреплении психического и физического здоровь</w:t>
      </w:r>
      <w:r w:rsidR="00DC1224">
        <w:rPr>
          <w:rFonts w:ascii="Times New Roman" w:hAnsi="Times New Roman" w:cs="Times New Roman"/>
          <w:sz w:val="28"/>
          <w:szCs w:val="28"/>
        </w:rPr>
        <w:t xml:space="preserve">я, развитию физических качеств, </w:t>
      </w:r>
      <w:r w:rsidRPr="00BA7FD9">
        <w:rPr>
          <w:rFonts w:ascii="Times New Roman" w:hAnsi="Times New Roman" w:cs="Times New Roman"/>
          <w:sz w:val="28"/>
          <w:szCs w:val="28"/>
        </w:rPr>
        <w:t xml:space="preserve">профилактике  заболеваний у детей. </w:t>
      </w:r>
      <w:r w:rsidR="00F11A4A">
        <w:rPr>
          <w:rFonts w:ascii="Times New Roman" w:hAnsi="Times New Roman" w:cs="Times New Roman"/>
          <w:sz w:val="28"/>
          <w:szCs w:val="28"/>
        </w:rPr>
        <w:t xml:space="preserve"> </w:t>
      </w:r>
      <w:r w:rsidRPr="00BA7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3E9" w:rsidRPr="00BA7FD9" w:rsidRDefault="00791453" w:rsidP="00BA7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FD9">
        <w:rPr>
          <w:rFonts w:ascii="Times New Roman" w:hAnsi="Times New Roman" w:cs="Times New Roman"/>
          <w:sz w:val="28"/>
          <w:szCs w:val="28"/>
        </w:rPr>
        <w:t>Плава</w:t>
      </w:r>
      <w:r w:rsidR="002F40BA">
        <w:rPr>
          <w:rFonts w:ascii="Times New Roman" w:hAnsi="Times New Roman" w:cs="Times New Roman"/>
          <w:sz w:val="28"/>
          <w:szCs w:val="28"/>
        </w:rPr>
        <w:t xml:space="preserve">ние </w:t>
      </w:r>
      <w:r w:rsidRPr="00BA7FD9">
        <w:rPr>
          <w:rFonts w:ascii="Times New Roman" w:hAnsi="Times New Roman" w:cs="Times New Roman"/>
          <w:sz w:val="28"/>
          <w:szCs w:val="28"/>
        </w:rPr>
        <w:t xml:space="preserve">благотворно и разносторонне влияет на организм </w:t>
      </w:r>
      <w:r w:rsidR="00A563E9" w:rsidRPr="00BA7FD9">
        <w:rPr>
          <w:rFonts w:ascii="Times New Roman" w:hAnsi="Times New Roman" w:cs="Times New Roman"/>
          <w:sz w:val="28"/>
          <w:szCs w:val="28"/>
        </w:rPr>
        <w:t>ребенка</w:t>
      </w:r>
      <w:r w:rsidRPr="00BA7FD9">
        <w:rPr>
          <w:rFonts w:ascii="Times New Roman" w:hAnsi="Times New Roman" w:cs="Times New Roman"/>
          <w:sz w:val="28"/>
          <w:szCs w:val="28"/>
        </w:rPr>
        <w:t xml:space="preserve">. При систематических занятиях плаванием у </w:t>
      </w:r>
      <w:r w:rsidR="00A563E9" w:rsidRPr="00BA7FD9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BA7FD9">
        <w:rPr>
          <w:rFonts w:ascii="Times New Roman" w:hAnsi="Times New Roman" w:cs="Times New Roman"/>
          <w:sz w:val="28"/>
          <w:szCs w:val="28"/>
        </w:rPr>
        <w:t>повышается тонус нервной и мышечной системы. Плавание приводит к образованию новых двигательных навыков. Формируются стойкие двигательные стереотипы, связанные с улучшением условно-рефлекторных связей между различными системами организма. Плавание   развивает двигательный аппарат, формирует ритмичное глубокое дыхание, способствует   развитию мускулатуры, так как сопровождается активной деятельностью большинства скелетных мышц тела</w:t>
      </w:r>
      <w:r w:rsidR="00086FA5" w:rsidRPr="00BA7FD9">
        <w:rPr>
          <w:rFonts w:ascii="Times New Roman" w:hAnsi="Times New Roman" w:cs="Times New Roman"/>
          <w:sz w:val="28"/>
          <w:szCs w:val="28"/>
        </w:rPr>
        <w:t>.</w:t>
      </w:r>
      <w:r w:rsidRPr="00BA7FD9">
        <w:rPr>
          <w:rFonts w:ascii="Times New Roman" w:hAnsi="Times New Roman" w:cs="Times New Roman"/>
          <w:sz w:val="28"/>
          <w:szCs w:val="28"/>
        </w:rPr>
        <w:t xml:space="preserve"> </w:t>
      </w:r>
      <w:r w:rsidR="00086FA5" w:rsidRPr="00BA7FD9">
        <w:rPr>
          <w:rFonts w:ascii="Times New Roman" w:hAnsi="Times New Roman" w:cs="Times New Roman"/>
          <w:sz w:val="28"/>
          <w:szCs w:val="28"/>
        </w:rPr>
        <w:t>Это прикладной и жизненно важный навык, необходимый каждому человеку.</w:t>
      </w:r>
      <w:r w:rsidR="00CA0951" w:rsidRPr="00BA7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91D" w:rsidRPr="00BA7FD9" w:rsidRDefault="009C691D" w:rsidP="00BA7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FD9">
        <w:rPr>
          <w:rFonts w:ascii="Times New Roman" w:hAnsi="Times New Roman" w:cs="Times New Roman"/>
          <w:sz w:val="28"/>
          <w:szCs w:val="28"/>
        </w:rPr>
        <w:t>Посещая занятия спо</w:t>
      </w:r>
      <w:r w:rsidR="00DC1224">
        <w:rPr>
          <w:rFonts w:ascii="Times New Roman" w:hAnsi="Times New Roman" w:cs="Times New Roman"/>
          <w:sz w:val="28"/>
          <w:szCs w:val="28"/>
        </w:rPr>
        <w:t xml:space="preserve">ртивно-оздоровительной группы, </w:t>
      </w:r>
      <w:r w:rsidRPr="00BA7FD9">
        <w:rPr>
          <w:rFonts w:ascii="Times New Roman" w:hAnsi="Times New Roman" w:cs="Times New Roman"/>
          <w:sz w:val="28"/>
          <w:szCs w:val="28"/>
        </w:rPr>
        <w:t xml:space="preserve">дети 5-7 лет успешно осваивают курс обучению плаванию. </w:t>
      </w:r>
      <w:r w:rsidR="001F7C20">
        <w:rPr>
          <w:rFonts w:ascii="Times New Roman" w:hAnsi="Times New Roman" w:cs="Times New Roman"/>
          <w:sz w:val="28"/>
          <w:szCs w:val="28"/>
        </w:rPr>
        <w:t xml:space="preserve"> Обучающиеся</w:t>
      </w:r>
      <w:r w:rsidR="002F40BA">
        <w:rPr>
          <w:rFonts w:ascii="Times New Roman" w:hAnsi="Times New Roman" w:cs="Times New Roman"/>
          <w:sz w:val="28"/>
          <w:szCs w:val="28"/>
        </w:rPr>
        <w:t xml:space="preserve"> накапливают тот практический опыт, который </w:t>
      </w:r>
      <w:r w:rsidR="00BE64E5">
        <w:rPr>
          <w:rFonts w:ascii="Times New Roman" w:hAnsi="Times New Roman" w:cs="Times New Roman"/>
          <w:sz w:val="28"/>
          <w:szCs w:val="28"/>
        </w:rPr>
        <w:t>они повторят и закрепят в соревновательной деятельности.</w:t>
      </w:r>
      <w:r w:rsidR="002F40BA">
        <w:rPr>
          <w:rFonts w:ascii="Times New Roman" w:hAnsi="Times New Roman" w:cs="Times New Roman"/>
          <w:sz w:val="28"/>
          <w:szCs w:val="28"/>
        </w:rPr>
        <w:t xml:space="preserve"> </w:t>
      </w:r>
      <w:r w:rsidR="00BE6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665" w:rsidRDefault="00F11A4A" w:rsidP="008A0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проект направлен</w:t>
      </w:r>
      <w:r w:rsidR="00580409" w:rsidRPr="00BA7FD9">
        <w:rPr>
          <w:rFonts w:ascii="Times New Roman" w:hAnsi="Times New Roman" w:cs="Times New Roman"/>
          <w:sz w:val="28"/>
          <w:szCs w:val="28"/>
        </w:rPr>
        <w:t xml:space="preserve"> </w:t>
      </w:r>
      <w:r w:rsidR="00FB2F49">
        <w:rPr>
          <w:rFonts w:ascii="Times New Roman" w:hAnsi="Times New Roman" w:cs="Times New Roman"/>
          <w:sz w:val="28"/>
          <w:szCs w:val="28"/>
        </w:rPr>
        <w:t xml:space="preserve">на </w:t>
      </w:r>
      <w:r w:rsidR="00580409" w:rsidRPr="00BA7FD9">
        <w:rPr>
          <w:rFonts w:ascii="Times New Roman" w:hAnsi="Times New Roman" w:cs="Times New Roman"/>
          <w:sz w:val="28"/>
          <w:szCs w:val="28"/>
        </w:rPr>
        <w:t>создани</w:t>
      </w:r>
      <w:r w:rsidR="00FB2F49">
        <w:rPr>
          <w:rFonts w:ascii="Times New Roman" w:hAnsi="Times New Roman" w:cs="Times New Roman"/>
          <w:sz w:val="28"/>
          <w:szCs w:val="28"/>
        </w:rPr>
        <w:t>е</w:t>
      </w:r>
      <w:r w:rsidR="00580409" w:rsidRPr="00BA7FD9">
        <w:rPr>
          <w:rFonts w:ascii="Times New Roman" w:hAnsi="Times New Roman" w:cs="Times New Roman"/>
          <w:sz w:val="28"/>
          <w:szCs w:val="28"/>
        </w:rPr>
        <w:t xml:space="preserve"> условий для сопровождения дет</w:t>
      </w:r>
      <w:r w:rsidR="00CB0090" w:rsidRPr="00BA7FD9">
        <w:rPr>
          <w:rFonts w:ascii="Times New Roman" w:hAnsi="Times New Roman" w:cs="Times New Roman"/>
          <w:sz w:val="28"/>
          <w:szCs w:val="28"/>
        </w:rPr>
        <w:t>ей 5-7 лет в процессе подготовки</w:t>
      </w:r>
      <w:r w:rsidR="00580409" w:rsidRPr="00BA7FD9">
        <w:rPr>
          <w:rFonts w:ascii="Times New Roman" w:hAnsi="Times New Roman" w:cs="Times New Roman"/>
          <w:sz w:val="28"/>
          <w:szCs w:val="28"/>
        </w:rPr>
        <w:t xml:space="preserve"> к </w:t>
      </w:r>
      <w:r w:rsidR="00CB0090" w:rsidRPr="00BA7FD9">
        <w:rPr>
          <w:rFonts w:ascii="Times New Roman" w:hAnsi="Times New Roman" w:cs="Times New Roman"/>
          <w:sz w:val="28"/>
          <w:szCs w:val="28"/>
        </w:rPr>
        <w:t>спортивному мероприятию «Фестиваль</w:t>
      </w:r>
      <w:r w:rsidR="00580409" w:rsidRPr="00BA7FD9">
        <w:rPr>
          <w:rFonts w:ascii="Times New Roman" w:hAnsi="Times New Roman" w:cs="Times New Roman"/>
          <w:sz w:val="28"/>
          <w:szCs w:val="28"/>
        </w:rPr>
        <w:t xml:space="preserve"> «Я </w:t>
      </w:r>
      <w:r w:rsidR="00CB0090" w:rsidRPr="00BA7FD9">
        <w:rPr>
          <w:rFonts w:ascii="Times New Roman" w:hAnsi="Times New Roman" w:cs="Times New Roman"/>
          <w:sz w:val="28"/>
          <w:szCs w:val="28"/>
        </w:rPr>
        <w:t xml:space="preserve">- </w:t>
      </w:r>
      <w:r w:rsidR="00580409" w:rsidRPr="00BA7FD9">
        <w:rPr>
          <w:rFonts w:ascii="Times New Roman" w:hAnsi="Times New Roman" w:cs="Times New Roman"/>
          <w:sz w:val="28"/>
          <w:szCs w:val="28"/>
        </w:rPr>
        <w:t>пловец».</w:t>
      </w:r>
    </w:p>
    <w:p w:rsidR="008A0486" w:rsidRPr="008A0486" w:rsidRDefault="008A0486" w:rsidP="008A0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3" w:rsidRPr="008A0486" w:rsidRDefault="00E735C6" w:rsidP="008A04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12CCA" w:rsidRPr="00BA7FD9">
        <w:rPr>
          <w:rFonts w:ascii="Times New Roman" w:hAnsi="Times New Roman" w:cs="Times New Roman"/>
          <w:b/>
          <w:sz w:val="28"/>
          <w:szCs w:val="28"/>
        </w:rPr>
        <w:t>Практическая значимость проекта</w:t>
      </w:r>
    </w:p>
    <w:p w:rsidR="00304803" w:rsidRDefault="00580409" w:rsidP="004B46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FD9">
        <w:rPr>
          <w:rFonts w:ascii="Times New Roman" w:hAnsi="Times New Roman" w:cs="Times New Roman"/>
          <w:sz w:val="28"/>
          <w:szCs w:val="28"/>
        </w:rPr>
        <w:t>В</w:t>
      </w:r>
      <w:r w:rsidR="00CB0090" w:rsidRPr="00BA7FD9">
        <w:rPr>
          <w:rFonts w:ascii="Times New Roman" w:hAnsi="Times New Roman" w:cs="Times New Roman"/>
          <w:sz w:val="28"/>
          <w:szCs w:val="28"/>
        </w:rPr>
        <w:t xml:space="preserve"> период </w:t>
      </w:r>
      <w:r w:rsidRPr="00BA7FD9">
        <w:rPr>
          <w:rFonts w:ascii="Times New Roman" w:hAnsi="Times New Roman" w:cs="Times New Roman"/>
          <w:sz w:val="28"/>
          <w:szCs w:val="28"/>
        </w:rPr>
        <w:t xml:space="preserve">реализации проекта дети расширят знания о плавании как виде спорта. </w:t>
      </w:r>
      <w:r w:rsidR="00903416" w:rsidRPr="00BA7FD9">
        <w:rPr>
          <w:rFonts w:ascii="Times New Roman" w:hAnsi="Times New Roman" w:cs="Times New Roman"/>
          <w:sz w:val="28"/>
          <w:szCs w:val="28"/>
        </w:rPr>
        <w:t xml:space="preserve"> Разнообразная и увлекательная деятельность детей, привлечение родителей к совместной деятельности позволит   обеспечить условия и возможность детей для реализации индивидуальных способностей в плавании и двигательной культуре. </w:t>
      </w:r>
    </w:p>
    <w:p w:rsidR="00304803" w:rsidRDefault="00304803" w:rsidP="004B46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усвоят правила проведения соревнований: формы заплывов, дистанции, стили плавания, старт, выполнение поворотов, финиш, результат. </w:t>
      </w:r>
    </w:p>
    <w:p w:rsidR="00036F30" w:rsidRPr="00BA7FD9" w:rsidRDefault="00304803" w:rsidP="004B46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Фестивале «Я-пловец» в</w:t>
      </w:r>
      <w:r w:rsidR="00580409" w:rsidRPr="00BA7FD9">
        <w:rPr>
          <w:rFonts w:ascii="Times New Roman" w:hAnsi="Times New Roman" w:cs="Times New Roman"/>
          <w:sz w:val="28"/>
          <w:szCs w:val="28"/>
        </w:rPr>
        <w:t xml:space="preserve">ыработает у будущих спортсменов целеустремленность, чувство ответственности, желание быть похожими на легендарных спортсменов. Кроме того, будет способствовать формированию нравственных качеств спортсмена: честности, воли к победе.  </w:t>
      </w:r>
    </w:p>
    <w:p w:rsidR="004B4665" w:rsidRDefault="004B4665" w:rsidP="00BA7FD9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5C6" w:rsidRDefault="00E735C6" w:rsidP="00F11A4A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086FA5" w:rsidRPr="00BA7FD9">
        <w:rPr>
          <w:rFonts w:ascii="Times New Roman" w:hAnsi="Times New Roman" w:cs="Times New Roman"/>
          <w:b/>
          <w:sz w:val="28"/>
          <w:szCs w:val="28"/>
        </w:rPr>
        <w:t>Цел</w:t>
      </w:r>
      <w:r w:rsidR="00C10D9D" w:rsidRPr="00BA7FD9">
        <w:rPr>
          <w:rFonts w:ascii="Times New Roman" w:hAnsi="Times New Roman" w:cs="Times New Roman"/>
          <w:b/>
          <w:sz w:val="28"/>
          <w:szCs w:val="28"/>
        </w:rPr>
        <w:t>ь</w:t>
      </w:r>
      <w:r w:rsidR="00086FA5" w:rsidRPr="00BA7FD9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:rsidR="00C717ED" w:rsidRPr="00BA7FD9" w:rsidRDefault="00F11A4A" w:rsidP="00F11A4A">
      <w:pPr>
        <w:pStyle w:val="a5"/>
        <w:rPr>
          <w:bCs/>
          <w:spacing w:val="-2"/>
        </w:rPr>
      </w:pPr>
      <w:r>
        <w:rPr>
          <w:spacing w:val="-1"/>
        </w:rPr>
        <w:t>Ф</w:t>
      </w:r>
      <w:r w:rsidRPr="00BB4842">
        <w:rPr>
          <w:spacing w:val="-1"/>
        </w:rPr>
        <w:t>ормирование</w:t>
      </w:r>
      <w:r w:rsidRPr="00BB4842">
        <w:rPr>
          <w:spacing w:val="4"/>
        </w:rPr>
        <w:t xml:space="preserve"> </w:t>
      </w:r>
      <w:r w:rsidRPr="00BB4842">
        <w:rPr>
          <w:spacing w:val="-1"/>
        </w:rPr>
        <w:t>интереса</w:t>
      </w:r>
      <w:r w:rsidRPr="00BB4842">
        <w:rPr>
          <w:spacing w:val="4"/>
        </w:rPr>
        <w:t xml:space="preserve"> </w:t>
      </w:r>
      <w:r w:rsidRPr="00BB4842">
        <w:rPr>
          <w:spacing w:val="-1"/>
        </w:rPr>
        <w:t>детей</w:t>
      </w:r>
      <w:r w:rsidRPr="00BB4842">
        <w:rPr>
          <w:spacing w:val="4"/>
        </w:rPr>
        <w:t xml:space="preserve"> </w:t>
      </w:r>
      <w:r w:rsidRPr="00BB4842">
        <w:t>к</w:t>
      </w:r>
      <w:r w:rsidRPr="00BB4842">
        <w:rPr>
          <w:spacing w:val="30"/>
        </w:rPr>
        <w:t xml:space="preserve"> </w:t>
      </w:r>
      <w:r w:rsidR="007A363E">
        <w:rPr>
          <w:spacing w:val="-1"/>
        </w:rPr>
        <w:t>плаванию</w:t>
      </w:r>
      <w:r w:rsidR="00DC1224">
        <w:rPr>
          <w:spacing w:val="-1"/>
        </w:rPr>
        <w:t xml:space="preserve"> </w:t>
      </w:r>
      <w:r w:rsidR="007A363E">
        <w:rPr>
          <w:spacing w:val="-1"/>
        </w:rPr>
        <w:t xml:space="preserve"> как виду спорта,</w:t>
      </w:r>
      <w:r w:rsidRPr="00BB4842">
        <w:rPr>
          <w:spacing w:val="28"/>
        </w:rPr>
        <w:t xml:space="preserve"> </w:t>
      </w:r>
      <w:r w:rsidRPr="00BB4842">
        <w:rPr>
          <w:spacing w:val="-1"/>
        </w:rPr>
        <w:t>потребности</w:t>
      </w:r>
      <w:r w:rsidRPr="00BB4842">
        <w:rPr>
          <w:spacing w:val="27"/>
        </w:rPr>
        <w:t xml:space="preserve"> </w:t>
      </w:r>
      <w:r w:rsidRPr="00BB4842">
        <w:t>в</w:t>
      </w:r>
      <w:r w:rsidRPr="00BB4842">
        <w:rPr>
          <w:spacing w:val="26"/>
        </w:rPr>
        <w:t xml:space="preserve"> </w:t>
      </w:r>
      <w:r w:rsidRPr="00BB4842">
        <w:rPr>
          <w:spacing w:val="-1"/>
        </w:rPr>
        <w:t>здоровом</w:t>
      </w:r>
      <w:r w:rsidRPr="00BB4842">
        <w:rPr>
          <w:spacing w:val="24"/>
        </w:rPr>
        <w:t xml:space="preserve"> </w:t>
      </w:r>
      <w:r w:rsidRPr="00BB4842">
        <w:rPr>
          <w:spacing w:val="-1"/>
        </w:rPr>
        <w:t>образе</w:t>
      </w:r>
      <w:r w:rsidRPr="00BB4842">
        <w:rPr>
          <w:spacing w:val="24"/>
        </w:rPr>
        <w:t xml:space="preserve"> </w:t>
      </w:r>
      <w:r w:rsidRPr="00BB4842">
        <w:rPr>
          <w:spacing w:val="-1"/>
        </w:rPr>
        <w:t>жизни</w:t>
      </w:r>
      <w:r w:rsidRPr="00BB4842">
        <w:rPr>
          <w:spacing w:val="46"/>
        </w:rPr>
        <w:t xml:space="preserve"> </w:t>
      </w:r>
      <w:r w:rsidRPr="00BB4842">
        <w:rPr>
          <w:spacing w:val="-1"/>
        </w:rPr>
        <w:t>через</w:t>
      </w:r>
      <w:r w:rsidRPr="00BB4842">
        <w:rPr>
          <w:spacing w:val="42"/>
        </w:rPr>
        <w:t xml:space="preserve"> </w:t>
      </w:r>
      <w:r w:rsidRPr="00BB4842">
        <w:rPr>
          <w:spacing w:val="-1"/>
        </w:rPr>
        <w:t>различные</w:t>
      </w:r>
      <w:r w:rsidRPr="00BB4842">
        <w:rPr>
          <w:spacing w:val="45"/>
        </w:rPr>
        <w:t xml:space="preserve"> </w:t>
      </w:r>
      <w:r w:rsidRPr="00BB4842">
        <w:rPr>
          <w:spacing w:val="-2"/>
        </w:rPr>
        <w:t>виды</w:t>
      </w:r>
      <w:r w:rsidRPr="00BB4842">
        <w:rPr>
          <w:spacing w:val="27"/>
        </w:rPr>
        <w:t xml:space="preserve"> </w:t>
      </w:r>
      <w:r w:rsidRPr="00BB4842">
        <w:rPr>
          <w:spacing w:val="-1"/>
        </w:rPr>
        <w:t>детской</w:t>
      </w:r>
      <w:r w:rsidRPr="00BB4842">
        <w:t xml:space="preserve"> </w:t>
      </w:r>
      <w:r w:rsidRPr="00BB4842">
        <w:rPr>
          <w:spacing w:val="-1"/>
        </w:rPr>
        <w:t>деятельности</w:t>
      </w:r>
      <w:r w:rsidR="007A363E">
        <w:rPr>
          <w:rFonts w:eastAsia="Times New Roman"/>
          <w:b/>
          <w:bCs/>
        </w:rPr>
        <w:t>.</w:t>
      </w:r>
      <w:r>
        <w:rPr>
          <w:rFonts w:eastAsia="Times New Roman"/>
          <w:b/>
          <w:bCs/>
        </w:rPr>
        <w:t xml:space="preserve"> </w:t>
      </w:r>
      <w:r w:rsidR="00E735C6">
        <w:rPr>
          <w:rFonts w:eastAsia="Times New Roman"/>
          <w:b/>
          <w:bCs/>
        </w:rPr>
        <w:t xml:space="preserve">  Основные задачи проекта</w:t>
      </w:r>
    </w:p>
    <w:p w:rsidR="00B4248B" w:rsidRPr="00BA7FD9" w:rsidRDefault="00BE64E5" w:rsidP="00BA7FD9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3590C" w:rsidRPr="00BA7F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</w:t>
      </w:r>
      <w:r w:rsidR="004B46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знания о способах плавания</w:t>
      </w:r>
      <w:r w:rsidR="0093590C" w:rsidRPr="00BA7F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4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F6D" w:rsidRPr="00BA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4037DC" w:rsidRPr="00BA7FD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оздоровительном в</w:t>
      </w:r>
      <w:r w:rsidR="004D0AB7" w:rsidRPr="00BA7FD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оздействии плавания на организм</w:t>
      </w:r>
      <w:r w:rsidR="00E735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AB7" w:rsidRPr="00BA7FD9" w:rsidRDefault="00D65E4F" w:rsidP="00BA7FD9">
      <w:pPr>
        <w:pStyle w:val="a5"/>
        <w:numPr>
          <w:ilvl w:val="0"/>
          <w:numId w:val="9"/>
        </w:numPr>
        <w:jc w:val="both"/>
      </w:pPr>
      <w:r>
        <w:t>Совершенствовать и закреплять изученные способы плавания.</w:t>
      </w:r>
    </w:p>
    <w:p w:rsidR="004D0AB7" w:rsidRPr="00BA7FD9" w:rsidRDefault="00E735C6" w:rsidP="00BA7FD9">
      <w:pPr>
        <w:pStyle w:val="a5"/>
        <w:numPr>
          <w:ilvl w:val="0"/>
          <w:numId w:val="9"/>
        </w:numPr>
        <w:jc w:val="both"/>
        <w:rPr>
          <w:rFonts w:eastAsiaTheme="minorEastAsia"/>
        </w:rPr>
      </w:pPr>
      <w:r>
        <w:rPr>
          <w:rFonts w:eastAsia="Times New Roman"/>
        </w:rPr>
        <w:t>Р</w:t>
      </w:r>
      <w:r w:rsidR="004D0AB7" w:rsidRPr="00BA7FD9">
        <w:rPr>
          <w:rFonts w:eastAsia="Times New Roman"/>
        </w:rPr>
        <w:t>асширять двигательные возможности ребенка за счет освоения н</w:t>
      </w:r>
      <w:r>
        <w:rPr>
          <w:rFonts w:eastAsia="Times New Roman"/>
        </w:rPr>
        <w:t>овых доступных движений.</w:t>
      </w:r>
    </w:p>
    <w:p w:rsidR="004D0AB7" w:rsidRPr="00BA7FD9" w:rsidRDefault="00E735C6" w:rsidP="00BA7FD9">
      <w:pPr>
        <w:pStyle w:val="a5"/>
        <w:numPr>
          <w:ilvl w:val="0"/>
          <w:numId w:val="9"/>
        </w:numPr>
        <w:jc w:val="both"/>
        <w:rPr>
          <w:rFonts w:eastAsiaTheme="minorEastAsia"/>
        </w:rPr>
      </w:pPr>
      <w:r>
        <w:rPr>
          <w:rFonts w:eastAsia="Times New Roman"/>
        </w:rPr>
        <w:t>Р</w:t>
      </w:r>
      <w:r w:rsidR="00C717ED" w:rsidRPr="00BA7FD9">
        <w:rPr>
          <w:rFonts w:eastAsia="Times New Roman"/>
        </w:rPr>
        <w:t>азви</w:t>
      </w:r>
      <w:r w:rsidR="004D0AB7" w:rsidRPr="00BA7FD9">
        <w:rPr>
          <w:rFonts w:eastAsia="Times New Roman"/>
        </w:rPr>
        <w:t>вать</w:t>
      </w:r>
      <w:r w:rsidR="00C717ED" w:rsidRPr="00BA7FD9">
        <w:rPr>
          <w:rFonts w:eastAsia="Times New Roman"/>
        </w:rPr>
        <w:t xml:space="preserve"> физически</w:t>
      </w:r>
      <w:r w:rsidR="004D0AB7" w:rsidRPr="00BA7FD9">
        <w:rPr>
          <w:rFonts w:eastAsia="Times New Roman"/>
        </w:rPr>
        <w:t>е</w:t>
      </w:r>
      <w:r w:rsidR="00C717ED" w:rsidRPr="00BA7FD9">
        <w:rPr>
          <w:rFonts w:eastAsia="Times New Roman"/>
        </w:rPr>
        <w:t xml:space="preserve"> качеств</w:t>
      </w:r>
      <w:r w:rsidR="004D0AB7" w:rsidRPr="00BA7FD9">
        <w:rPr>
          <w:rFonts w:eastAsia="Times New Roman"/>
        </w:rPr>
        <w:t>а</w:t>
      </w:r>
      <w:r w:rsidR="00C717ED" w:rsidRPr="00BA7FD9">
        <w:rPr>
          <w:rFonts w:eastAsia="Times New Roman"/>
        </w:rPr>
        <w:t xml:space="preserve"> (выносливости, быстроты, скорости, силовых </w:t>
      </w:r>
      <w:r>
        <w:rPr>
          <w:rFonts w:eastAsia="Times New Roman"/>
        </w:rPr>
        <w:t>и координационных возможностей).</w:t>
      </w:r>
    </w:p>
    <w:p w:rsidR="00DE662E" w:rsidRPr="00BA7FD9" w:rsidRDefault="00E735C6" w:rsidP="00BA7FD9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DE662E" w:rsidRPr="00BA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устойчивый интерес и мотивацию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занятиям видом спорта плавание.</w:t>
      </w:r>
    </w:p>
    <w:p w:rsidR="00D07AA9" w:rsidRPr="00BA7FD9" w:rsidRDefault="00E735C6" w:rsidP="00BA7FD9">
      <w:pPr>
        <w:pStyle w:val="a5"/>
        <w:numPr>
          <w:ilvl w:val="0"/>
          <w:numId w:val="9"/>
        </w:numPr>
        <w:jc w:val="both"/>
      </w:pPr>
      <w:r>
        <w:t>С</w:t>
      </w:r>
      <w:r w:rsidR="00D07AA9" w:rsidRPr="00BA7FD9">
        <w:t>пособствовать вовлечению максимально большого количества</w:t>
      </w:r>
      <w:r>
        <w:t xml:space="preserve"> детей в спортивное мероприятие.</w:t>
      </w:r>
    </w:p>
    <w:p w:rsidR="004D0AB7" w:rsidRPr="00BA7FD9" w:rsidRDefault="00E735C6" w:rsidP="00BA7FD9">
      <w:pPr>
        <w:pStyle w:val="a5"/>
        <w:numPr>
          <w:ilvl w:val="0"/>
          <w:numId w:val="9"/>
        </w:numPr>
        <w:jc w:val="both"/>
        <w:rPr>
          <w:rFonts w:eastAsiaTheme="minorEastAsia"/>
        </w:rPr>
      </w:pPr>
      <w:r>
        <w:rPr>
          <w:rFonts w:eastAsia="Times New Roman"/>
        </w:rPr>
        <w:t>С</w:t>
      </w:r>
      <w:r w:rsidR="004D0AB7" w:rsidRPr="00BA7FD9">
        <w:rPr>
          <w:rFonts w:eastAsia="Times New Roman"/>
        </w:rPr>
        <w:t>пособствовать повышению компетентности родителей в воп</w:t>
      </w:r>
      <w:r>
        <w:rPr>
          <w:rFonts w:eastAsia="Times New Roman"/>
        </w:rPr>
        <w:t>росах приобщения детей к спорту.</w:t>
      </w:r>
    </w:p>
    <w:p w:rsidR="00086FA5" w:rsidRPr="00BA7FD9" w:rsidRDefault="00E735C6" w:rsidP="00BA7FD9">
      <w:pPr>
        <w:pStyle w:val="a5"/>
        <w:numPr>
          <w:ilvl w:val="0"/>
          <w:numId w:val="9"/>
        </w:numPr>
        <w:jc w:val="both"/>
        <w:rPr>
          <w:rFonts w:eastAsiaTheme="minorEastAsia"/>
        </w:rPr>
      </w:pPr>
      <w:r>
        <w:t>С</w:t>
      </w:r>
      <w:r w:rsidR="00903416" w:rsidRPr="00BA7FD9">
        <w:t>оздать условия для привлеч</w:t>
      </w:r>
      <w:r w:rsidR="004D0AB7" w:rsidRPr="00BA7FD9">
        <w:t>е</w:t>
      </w:r>
      <w:r w:rsidR="00903416" w:rsidRPr="00BA7FD9">
        <w:t>ния социальных партнеров</w:t>
      </w:r>
      <w:r w:rsidR="00F80F6D" w:rsidRPr="00BA7FD9">
        <w:t>.</w:t>
      </w:r>
    </w:p>
    <w:p w:rsidR="00CF3D2A" w:rsidRPr="00BA7FD9" w:rsidRDefault="00CF3D2A" w:rsidP="00BA7FD9">
      <w:pPr>
        <w:pStyle w:val="a5"/>
        <w:ind w:left="708"/>
        <w:jc w:val="both"/>
        <w:rPr>
          <w:b/>
          <w:u w:val="single"/>
        </w:rPr>
      </w:pPr>
    </w:p>
    <w:p w:rsidR="00036F30" w:rsidRPr="00BA7FD9" w:rsidRDefault="00E735C6" w:rsidP="004B4665">
      <w:pPr>
        <w:pStyle w:val="a5"/>
        <w:jc w:val="center"/>
        <w:rPr>
          <w:b/>
        </w:rPr>
      </w:pPr>
      <w:r>
        <w:rPr>
          <w:b/>
        </w:rPr>
        <w:t xml:space="preserve">5. </w:t>
      </w:r>
      <w:r w:rsidR="00036F30" w:rsidRPr="00BA7FD9">
        <w:rPr>
          <w:b/>
        </w:rPr>
        <w:t>Методы и формы работы</w:t>
      </w:r>
    </w:p>
    <w:p w:rsidR="00036F30" w:rsidRPr="00BA7FD9" w:rsidRDefault="00FF795B" w:rsidP="00BA7FD9">
      <w:pPr>
        <w:pStyle w:val="a5"/>
        <w:jc w:val="both"/>
      </w:pPr>
      <w:r w:rsidRPr="00BA7FD9">
        <w:t xml:space="preserve">Основной </w:t>
      </w:r>
      <w:r w:rsidR="004B4665">
        <w:t>ф</w:t>
      </w:r>
      <w:r w:rsidRPr="00BA7FD9">
        <w:t>ормой работы являются групповые и индивидуальные тренировочные занятия.</w:t>
      </w:r>
    </w:p>
    <w:p w:rsidR="00036F30" w:rsidRPr="00BA7FD9" w:rsidRDefault="00FF795B" w:rsidP="00BA7FD9">
      <w:pPr>
        <w:pStyle w:val="a5"/>
        <w:jc w:val="both"/>
      </w:pPr>
      <w:r w:rsidRPr="00BA7FD9">
        <w:t>Занятия по плаванию проводятся три раза в неделю согласно сетке занятий (35-40мин.), а так же индивидуальные занятия с детьми пропустившими их, или не до конца усвоившими пройденный материал. (15-20 мин.).</w:t>
      </w:r>
    </w:p>
    <w:p w:rsidR="004B4665" w:rsidRDefault="00FF795B" w:rsidP="00BA7FD9">
      <w:pPr>
        <w:pStyle w:val="a5"/>
        <w:jc w:val="both"/>
      </w:pPr>
      <w:r w:rsidRPr="00BA7FD9">
        <w:t>Тренер-преподаватель 1 раз в неделю проводит занятие в зале («сухое плавание») .</w:t>
      </w:r>
    </w:p>
    <w:p w:rsidR="00036F30" w:rsidRPr="00BA7FD9" w:rsidRDefault="004B4665" w:rsidP="00BA7FD9">
      <w:pPr>
        <w:pStyle w:val="a5"/>
        <w:jc w:val="both"/>
      </w:pPr>
      <w:r>
        <w:t xml:space="preserve"> </w:t>
      </w:r>
      <w:r w:rsidR="00FF795B" w:rsidRPr="00BA7FD9">
        <w:t>Вспомогательной формой является сотруничество с родителями:</w:t>
      </w:r>
    </w:p>
    <w:p w:rsidR="00FF795B" w:rsidRPr="00BA7FD9" w:rsidRDefault="00FF795B" w:rsidP="00BA7FD9">
      <w:pPr>
        <w:pStyle w:val="a5"/>
        <w:jc w:val="both"/>
      </w:pPr>
      <w:r w:rsidRPr="00BA7FD9">
        <w:t>-индивидуальные и групповые консультации;</w:t>
      </w:r>
    </w:p>
    <w:p w:rsidR="00FF795B" w:rsidRPr="00BA7FD9" w:rsidRDefault="00E12A4E" w:rsidP="00BA7FD9">
      <w:pPr>
        <w:pStyle w:val="a5"/>
        <w:jc w:val="both"/>
      </w:pPr>
      <w:r w:rsidRPr="00BA7FD9">
        <w:t>-о</w:t>
      </w:r>
      <w:r w:rsidR="00FF795B" w:rsidRPr="00BA7FD9">
        <w:t>б</w:t>
      </w:r>
      <w:r w:rsidRPr="00BA7FD9">
        <w:t xml:space="preserve">щение в групповом чате </w:t>
      </w:r>
      <w:r w:rsidRPr="00BA7FD9">
        <w:rPr>
          <w:lang w:val="en-US"/>
        </w:rPr>
        <w:t>VK</w:t>
      </w:r>
      <w:r w:rsidRPr="00BA7FD9">
        <w:t>.</w:t>
      </w:r>
    </w:p>
    <w:p w:rsidR="00E12A4E" w:rsidRPr="00BA7FD9" w:rsidRDefault="00E12A4E" w:rsidP="00BA7FD9">
      <w:pPr>
        <w:pStyle w:val="a5"/>
        <w:jc w:val="both"/>
      </w:pPr>
      <w:r w:rsidRPr="00BA7FD9">
        <w:t>В процессе общения родители узнают об индивидуальных успехах ребенка, получают ин</w:t>
      </w:r>
      <w:r w:rsidR="00BE64E5">
        <w:t>ф</w:t>
      </w:r>
      <w:r w:rsidRPr="00BA7FD9">
        <w:t>ормацию, комментарии и рекоменации  к выполнению домашних заданий.</w:t>
      </w:r>
    </w:p>
    <w:p w:rsidR="00E12A4E" w:rsidRPr="004B4665" w:rsidRDefault="00E12A4E" w:rsidP="00BA7FD9">
      <w:pPr>
        <w:pStyle w:val="a5"/>
        <w:jc w:val="both"/>
        <w:rPr>
          <w:i/>
        </w:rPr>
      </w:pPr>
      <w:r w:rsidRPr="004B4665">
        <w:rPr>
          <w:b/>
          <w:i/>
        </w:rPr>
        <w:t>Методы</w:t>
      </w:r>
      <w:r w:rsidRPr="004B4665">
        <w:rPr>
          <w:i/>
        </w:rPr>
        <w:t>:</w:t>
      </w:r>
    </w:p>
    <w:p w:rsidR="00E12A4E" w:rsidRPr="00BA7FD9" w:rsidRDefault="00E12A4E" w:rsidP="00BA7FD9">
      <w:pPr>
        <w:pStyle w:val="a5"/>
        <w:jc w:val="both"/>
      </w:pPr>
      <w:r w:rsidRPr="00BA7FD9">
        <w:t>1.Словесный (объяснения, указания).</w:t>
      </w:r>
    </w:p>
    <w:p w:rsidR="00E12A4E" w:rsidRPr="00BA7FD9" w:rsidRDefault="00E12A4E" w:rsidP="00BA7FD9">
      <w:pPr>
        <w:pStyle w:val="a5"/>
        <w:jc w:val="both"/>
      </w:pPr>
      <w:r w:rsidRPr="00BA7FD9">
        <w:t>2. Наглядный (показ, карточки-схемы, картинки, использование ноутбука для просмотра презентаций и видеороликов).</w:t>
      </w:r>
    </w:p>
    <w:p w:rsidR="00E12A4E" w:rsidRPr="00BA7FD9" w:rsidRDefault="00E12A4E" w:rsidP="00BA7FD9">
      <w:pPr>
        <w:pStyle w:val="a5"/>
        <w:jc w:val="both"/>
      </w:pPr>
      <w:r w:rsidRPr="00BA7FD9">
        <w:t>3. Практический (выполнение упражнений).</w:t>
      </w:r>
    </w:p>
    <w:p w:rsidR="00E12A4E" w:rsidRPr="00BA7FD9" w:rsidRDefault="00E12A4E" w:rsidP="00BA7FD9">
      <w:pPr>
        <w:pStyle w:val="a5"/>
        <w:jc w:val="both"/>
      </w:pPr>
      <w:r w:rsidRPr="00BA7FD9">
        <w:t>5. Игровой метод ( подвижные игры, игровые упражнения, эстафеты в воде и в зале).</w:t>
      </w:r>
    </w:p>
    <w:p w:rsidR="00E12A4E" w:rsidRPr="00BA7FD9" w:rsidRDefault="00E12A4E" w:rsidP="00BA7FD9">
      <w:pPr>
        <w:pStyle w:val="a5"/>
        <w:jc w:val="both"/>
      </w:pPr>
      <w:r w:rsidRPr="00BA7FD9">
        <w:t>6. Коммуникативны</w:t>
      </w:r>
      <w:r w:rsidR="00BE64E5">
        <w:t>й</w:t>
      </w:r>
      <w:r w:rsidRPr="00BA7FD9">
        <w:t xml:space="preserve"> ( беседы, разучивание стихов, отгадывание загадок). </w:t>
      </w:r>
    </w:p>
    <w:p w:rsidR="00084548" w:rsidRDefault="00084548" w:rsidP="00BA7FD9">
      <w:pPr>
        <w:pStyle w:val="a5"/>
        <w:jc w:val="both"/>
      </w:pPr>
      <w:r w:rsidRPr="00BA7FD9">
        <w:t>7.Соревновательный метод.</w:t>
      </w:r>
    </w:p>
    <w:p w:rsidR="004B4665" w:rsidRDefault="004B4665" w:rsidP="00BA7FD9">
      <w:pPr>
        <w:pStyle w:val="a5"/>
        <w:jc w:val="both"/>
        <w:rPr>
          <w:b/>
        </w:rPr>
      </w:pPr>
    </w:p>
    <w:p w:rsidR="00E75AEF" w:rsidRPr="00BA7FD9" w:rsidRDefault="00E735C6" w:rsidP="004B4665">
      <w:pPr>
        <w:pStyle w:val="a5"/>
        <w:jc w:val="center"/>
        <w:rPr>
          <w:b/>
        </w:rPr>
      </w:pPr>
      <w:r>
        <w:rPr>
          <w:b/>
        </w:rPr>
        <w:lastRenderedPageBreak/>
        <w:t xml:space="preserve">6. </w:t>
      </w:r>
      <w:r w:rsidR="00E75AEF" w:rsidRPr="00BA7FD9">
        <w:rPr>
          <w:b/>
        </w:rPr>
        <w:t>Материально-техническое обеспечение</w:t>
      </w:r>
    </w:p>
    <w:p w:rsidR="00E75AEF" w:rsidRPr="00BA7FD9" w:rsidRDefault="00E75AEF" w:rsidP="00BA7FD9">
      <w:pPr>
        <w:pStyle w:val="a5"/>
        <w:jc w:val="both"/>
      </w:pPr>
      <w:r w:rsidRPr="00BA7FD9">
        <w:t>Материально-техническое обеспечение включает в себя наличие зала для</w:t>
      </w:r>
    </w:p>
    <w:p w:rsidR="00E75AEF" w:rsidRPr="00BA7FD9" w:rsidRDefault="00E75AEF" w:rsidP="00BA7FD9">
      <w:pPr>
        <w:pStyle w:val="a5"/>
        <w:jc w:val="both"/>
      </w:pPr>
      <w:r w:rsidRPr="00BA7FD9">
        <w:t>занятий ОФП на суше, чаши бассейна для занятий в</w:t>
      </w:r>
      <w:r w:rsidR="008B4526">
        <w:t xml:space="preserve"> воде, раздевалки и душевые для </w:t>
      </w:r>
      <w:r w:rsidRPr="00BA7FD9">
        <w:t>обучающихся, спортивный инвентарь для занятий на</w:t>
      </w:r>
      <w:r w:rsidR="008B4526">
        <w:t xml:space="preserve"> суше (набивные мячи, скакалки, </w:t>
      </w:r>
      <w:r w:rsidRPr="00BA7FD9">
        <w:t>фитболы, секундомер) и</w:t>
      </w:r>
      <w:r w:rsidR="00CB344D">
        <w:t xml:space="preserve"> в</w:t>
      </w:r>
      <w:r w:rsidRPr="00BA7FD9">
        <w:t xml:space="preserve"> воде( колобашка, доска</w:t>
      </w:r>
      <w:r w:rsidR="008B4526">
        <w:t xml:space="preserve"> для плавания, ласты, настенный </w:t>
      </w:r>
      <w:r w:rsidRPr="00BA7FD9">
        <w:t>секундомер)</w:t>
      </w:r>
      <w:r w:rsidR="008B4526">
        <w:t>.</w:t>
      </w:r>
    </w:p>
    <w:p w:rsidR="00084548" w:rsidRPr="00BA7FD9" w:rsidRDefault="00084548" w:rsidP="00BA7FD9">
      <w:pPr>
        <w:pStyle w:val="a5"/>
        <w:jc w:val="both"/>
        <w:rPr>
          <w:b/>
        </w:rPr>
      </w:pPr>
    </w:p>
    <w:p w:rsidR="00460AF9" w:rsidRDefault="00E735C6" w:rsidP="004B4665">
      <w:pPr>
        <w:pStyle w:val="a5"/>
        <w:jc w:val="center"/>
        <w:rPr>
          <w:b/>
        </w:rPr>
      </w:pPr>
      <w:r>
        <w:rPr>
          <w:b/>
        </w:rPr>
        <w:t xml:space="preserve">7. </w:t>
      </w:r>
      <w:r w:rsidR="00460AF9" w:rsidRPr="00BA7FD9">
        <w:rPr>
          <w:b/>
        </w:rPr>
        <w:t>Планируемые результаты</w:t>
      </w:r>
    </w:p>
    <w:p w:rsidR="00E735C6" w:rsidRPr="00E735C6" w:rsidRDefault="00E735C6" w:rsidP="00E735C6">
      <w:pPr>
        <w:pStyle w:val="a5"/>
      </w:pPr>
      <w:r w:rsidRPr="00E735C6">
        <w:t>В результате участия в проекте:</w:t>
      </w:r>
    </w:p>
    <w:p w:rsidR="00460AF9" w:rsidRPr="00BA7FD9" w:rsidRDefault="003E0C4F" w:rsidP="00BA7FD9">
      <w:pPr>
        <w:pStyle w:val="a5"/>
        <w:numPr>
          <w:ilvl w:val="0"/>
          <w:numId w:val="7"/>
        </w:numPr>
        <w:jc w:val="both"/>
      </w:pPr>
      <w:r>
        <w:t>о</w:t>
      </w:r>
      <w:r w:rsidR="00CB344D">
        <w:t xml:space="preserve">бучающиеся </w:t>
      </w:r>
      <w:r w:rsidR="00460AF9" w:rsidRPr="00BA7FD9">
        <w:t xml:space="preserve"> получ</w:t>
      </w:r>
      <w:r w:rsidR="00CB344D">
        <w:t>ат</w:t>
      </w:r>
      <w:r w:rsidR="00460AF9" w:rsidRPr="00BA7FD9">
        <w:t xml:space="preserve"> дополнительные знания о плавании как виде спорта;</w:t>
      </w:r>
    </w:p>
    <w:p w:rsidR="00460AF9" w:rsidRPr="00BA7FD9" w:rsidRDefault="00460AF9" w:rsidP="00BA7FD9">
      <w:pPr>
        <w:pStyle w:val="a5"/>
        <w:numPr>
          <w:ilvl w:val="0"/>
          <w:numId w:val="7"/>
        </w:numPr>
        <w:jc w:val="both"/>
      </w:pPr>
      <w:r w:rsidRPr="00BA7FD9">
        <w:t xml:space="preserve">все занимающиеся дети в спортивно-оздоровительных группах </w:t>
      </w:r>
      <w:r w:rsidR="00CB344D">
        <w:t>примут</w:t>
      </w:r>
      <w:r w:rsidRPr="00BA7FD9">
        <w:t xml:space="preserve"> участие в Фестивале «Я- пловец»;</w:t>
      </w:r>
    </w:p>
    <w:p w:rsidR="00460AF9" w:rsidRPr="00BA7FD9" w:rsidRDefault="00CB344D" w:rsidP="00BA7FD9">
      <w:pPr>
        <w:pStyle w:val="a5"/>
        <w:numPr>
          <w:ilvl w:val="0"/>
          <w:numId w:val="7"/>
        </w:numPr>
        <w:jc w:val="both"/>
      </w:pPr>
      <w:r>
        <w:t xml:space="preserve">обучающиеся умеют </w:t>
      </w:r>
      <w:r w:rsidR="00250799" w:rsidRPr="00BA7FD9">
        <w:t xml:space="preserve"> </w:t>
      </w:r>
      <w:r>
        <w:t xml:space="preserve"> </w:t>
      </w:r>
      <w:r w:rsidR="00250799" w:rsidRPr="00BA7FD9">
        <w:t xml:space="preserve"> плавать способом кроль</w:t>
      </w:r>
      <w:r>
        <w:t xml:space="preserve"> </w:t>
      </w:r>
      <w:r w:rsidR="00250799" w:rsidRPr="00BA7FD9">
        <w:t>на груди, на спине;</w:t>
      </w:r>
      <w:r>
        <w:t xml:space="preserve"> </w:t>
      </w:r>
      <w:r w:rsidR="00460AF9" w:rsidRPr="00BA7FD9">
        <w:t>расшир</w:t>
      </w:r>
      <w:r>
        <w:t>ят</w:t>
      </w:r>
      <w:r w:rsidR="00460AF9" w:rsidRPr="00BA7FD9">
        <w:t xml:space="preserve"> </w:t>
      </w:r>
      <w:r>
        <w:t xml:space="preserve">свои </w:t>
      </w:r>
      <w:r w:rsidR="00460AF9" w:rsidRPr="00BA7FD9">
        <w:t>двигательные возможности ;</w:t>
      </w:r>
    </w:p>
    <w:p w:rsidR="00460AF9" w:rsidRPr="00BA7FD9" w:rsidRDefault="00460AF9" w:rsidP="00BA7FD9">
      <w:pPr>
        <w:pStyle w:val="a5"/>
        <w:numPr>
          <w:ilvl w:val="0"/>
          <w:numId w:val="3"/>
        </w:numPr>
        <w:jc w:val="both"/>
        <w:rPr>
          <w:rFonts w:eastAsiaTheme="minorEastAsia"/>
        </w:rPr>
      </w:pPr>
      <w:r w:rsidRPr="00BA7FD9">
        <w:t>создан</w:t>
      </w:r>
      <w:r w:rsidR="003E0C4F">
        <w:t>н</w:t>
      </w:r>
      <w:r w:rsidRPr="00BA7FD9">
        <w:t>ы</w:t>
      </w:r>
      <w:r w:rsidR="003E0C4F">
        <w:t>е</w:t>
      </w:r>
      <w:r w:rsidRPr="00BA7FD9">
        <w:t xml:space="preserve"> условия </w:t>
      </w:r>
      <w:r w:rsidR="003E0C4F">
        <w:t xml:space="preserve">позволят </w:t>
      </w:r>
      <w:r w:rsidRPr="00BA7FD9">
        <w:rPr>
          <w:rFonts w:eastAsia="Times New Roman"/>
        </w:rPr>
        <w:t>развит</w:t>
      </w:r>
      <w:r w:rsidR="003E0C4F">
        <w:rPr>
          <w:rFonts w:eastAsia="Times New Roman"/>
        </w:rPr>
        <w:t>ь физические</w:t>
      </w:r>
      <w:r w:rsidRPr="00BA7FD9">
        <w:rPr>
          <w:rFonts w:eastAsia="Times New Roman"/>
        </w:rPr>
        <w:t xml:space="preserve"> качеств</w:t>
      </w:r>
      <w:r w:rsidR="003E0C4F">
        <w:rPr>
          <w:rFonts w:eastAsia="Times New Roman"/>
        </w:rPr>
        <w:t>а</w:t>
      </w:r>
      <w:r w:rsidRPr="00BA7FD9">
        <w:rPr>
          <w:rFonts w:eastAsia="Times New Roman"/>
        </w:rPr>
        <w:t xml:space="preserve"> (выносливости, быстроты, скорости, силовых и координационных возможностей);</w:t>
      </w:r>
    </w:p>
    <w:p w:rsidR="00460AF9" w:rsidRPr="00BA7FD9" w:rsidRDefault="00460AF9" w:rsidP="00BA7FD9">
      <w:pPr>
        <w:pStyle w:val="a5"/>
        <w:numPr>
          <w:ilvl w:val="0"/>
          <w:numId w:val="7"/>
        </w:numPr>
        <w:jc w:val="both"/>
      </w:pPr>
      <w:r w:rsidRPr="00BA7FD9">
        <w:t>родители проя</w:t>
      </w:r>
      <w:r w:rsidR="003E0C4F">
        <w:t>вят</w:t>
      </w:r>
      <w:r w:rsidRPr="00BA7FD9">
        <w:t xml:space="preserve"> интерес к с</w:t>
      </w:r>
      <w:r w:rsidR="003E0C4F">
        <w:t xml:space="preserve">овместной деятельности с детьми и </w:t>
      </w:r>
      <w:r w:rsidRPr="00BA7FD9">
        <w:t xml:space="preserve"> соревновательной деятельности;</w:t>
      </w:r>
    </w:p>
    <w:p w:rsidR="00E12A4E" w:rsidRPr="00BA7FD9" w:rsidRDefault="00FB2F49" w:rsidP="00BA7FD9">
      <w:pPr>
        <w:pStyle w:val="a5"/>
        <w:jc w:val="both"/>
      </w:pPr>
      <w:r>
        <w:t xml:space="preserve"> </w:t>
      </w:r>
    </w:p>
    <w:p w:rsidR="00DD18AA" w:rsidRPr="00BA7FD9" w:rsidRDefault="00E735C6" w:rsidP="004B4665">
      <w:pPr>
        <w:pStyle w:val="a5"/>
        <w:jc w:val="center"/>
        <w:rPr>
          <w:b/>
        </w:rPr>
      </w:pPr>
      <w:r>
        <w:rPr>
          <w:b/>
        </w:rPr>
        <w:t xml:space="preserve">8. </w:t>
      </w:r>
      <w:r w:rsidR="004B4665">
        <w:rPr>
          <w:b/>
        </w:rPr>
        <w:t>Этапы реализации проекта</w:t>
      </w:r>
    </w:p>
    <w:p w:rsidR="00DD18AA" w:rsidRPr="00BA7FD9" w:rsidRDefault="00DD18AA" w:rsidP="00BA7FD9">
      <w:pPr>
        <w:pStyle w:val="a5"/>
        <w:jc w:val="both"/>
      </w:pPr>
      <w:r w:rsidRPr="00BA7FD9">
        <w:rPr>
          <w:b/>
          <w:i/>
        </w:rPr>
        <w:t>1. Подготовительный этап</w:t>
      </w:r>
      <w:r w:rsidRPr="00BA7FD9">
        <w:rPr>
          <w:i/>
        </w:rPr>
        <w:t xml:space="preserve"> </w:t>
      </w:r>
      <w:r w:rsidR="00FF5CFE" w:rsidRPr="00BA7FD9">
        <w:t>(</w:t>
      </w:r>
      <w:r w:rsidR="00B94A2A" w:rsidRPr="00BA7FD9">
        <w:t xml:space="preserve">1 неделя </w:t>
      </w:r>
      <w:r w:rsidR="00FF5CFE" w:rsidRPr="00BA7FD9">
        <w:t>март</w:t>
      </w:r>
      <w:r w:rsidR="00B94A2A" w:rsidRPr="00BA7FD9">
        <w:t>а</w:t>
      </w:r>
      <w:r w:rsidR="00FF5CFE" w:rsidRPr="00BA7FD9">
        <w:t xml:space="preserve"> 2022г.)</w:t>
      </w:r>
      <w:r w:rsidR="004D0AB7" w:rsidRPr="00BA7FD9">
        <w:t xml:space="preserve"> </w:t>
      </w:r>
    </w:p>
    <w:p w:rsidR="00036F30" w:rsidRPr="00BA7FD9" w:rsidRDefault="00E12A4E" w:rsidP="00BA7FD9">
      <w:pPr>
        <w:pStyle w:val="a5"/>
        <w:jc w:val="both"/>
      </w:pPr>
      <w:r w:rsidRPr="00BA7FD9">
        <w:rPr>
          <w:b/>
        </w:rPr>
        <w:t xml:space="preserve">Цель: </w:t>
      </w:r>
      <w:r w:rsidRPr="00BA7FD9">
        <w:t>изучение условий для реализации проекта, осуществление планирования деятельности по проекту.</w:t>
      </w:r>
    </w:p>
    <w:p w:rsidR="00E12A4E" w:rsidRPr="008A0486" w:rsidRDefault="008A0486" w:rsidP="008A0486">
      <w:pPr>
        <w:pStyle w:val="a5"/>
        <w:jc w:val="right"/>
        <w:rPr>
          <w:i/>
        </w:rPr>
      </w:pPr>
      <w:r w:rsidRPr="008A0486">
        <w:rPr>
          <w:i/>
        </w:rPr>
        <w:t>Таблица 1</w:t>
      </w:r>
    </w:p>
    <w:tbl>
      <w:tblPr>
        <w:tblStyle w:val="a6"/>
        <w:tblW w:w="10320" w:type="dxa"/>
        <w:tblInd w:w="-856" w:type="dxa"/>
        <w:tblLook w:val="04A0" w:firstRow="1" w:lastRow="0" w:firstColumn="1" w:lastColumn="0" w:noHBand="0" w:noVBand="1"/>
      </w:tblPr>
      <w:tblGrid>
        <w:gridCol w:w="3374"/>
        <w:gridCol w:w="3119"/>
        <w:gridCol w:w="3827"/>
      </w:tblGrid>
      <w:tr w:rsidR="00FB2F49" w:rsidRPr="00BA7FD9" w:rsidTr="00FB2F49">
        <w:tc>
          <w:tcPr>
            <w:tcW w:w="3374" w:type="dxa"/>
          </w:tcPr>
          <w:p w:rsidR="00FB2F49" w:rsidRPr="004B4665" w:rsidRDefault="00FB2F49" w:rsidP="00BA7FD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4665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</w:t>
            </w:r>
          </w:p>
          <w:p w:rsidR="00FB2F49" w:rsidRPr="004B4665" w:rsidRDefault="00FB2F49" w:rsidP="00BA7FD9">
            <w:pPr>
              <w:pStyle w:val="a5"/>
              <w:jc w:val="both"/>
              <w:rPr>
                <w:i/>
              </w:rPr>
            </w:pPr>
            <w:r w:rsidRPr="004B4665">
              <w:rPr>
                <w:i/>
              </w:rPr>
              <w:t>тренера</w:t>
            </w:r>
          </w:p>
        </w:tc>
        <w:tc>
          <w:tcPr>
            <w:tcW w:w="3119" w:type="dxa"/>
          </w:tcPr>
          <w:p w:rsidR="00FB2F49" w:rsidRPr="004B4665" w:rsidRDefault="00FB2F49" w:rsidP="00BA7FD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4665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</w:t>
            </w:r>
          </w:p>
          <w:p w:rsidR="00FB2F49" w:rsidRPr="004B4665" w:rsidRDefault="00FB2F49" w:rsidP="00BA7FD9">
            <w:pPr>
              <w:pStyle w:val="a5"/>
              <w:jc w:val="both"/>
              <w:rPr>
                <w:i/>
              </w:rPr>
            </w:pPr>
            <w:r w:rsidRPr="004B4665">
              <w:rPr>
                <w:i/>
              </w:rPr>
              <w:t>детей</w:t>
            </w:r>
          </w:p>
        </w:tc>
        <w:tc>
          <w:tcPr>
            <w:tcW w:w="3827" w:type="dxa"/>
          </w:tcPr>
          <w:p w:rsidR="00FB2F49" w:rsidRPr="004B4665" w:rsidRDefault="00FB2F49" w:rsidP="00BA7FD9">
            <w:pPr>
              <w:pStyle w:val="a5"/>
              <w:jc w:val="both"/>
              <w:rPr>
                <w:i/>
              </w:rPr>
            </w:pPr>
            <w:r w:rsidRPr="004B4665">
              <w:rPr>
                <w:i/>
              </w:rPr>
              <w:t>деятельность родителей</w:t>
            </w:r>
          </w:p>
        </w:tc>
      </w:tr>
      <w:tr w:rsidR="00FB2F49" w:rsidRPr="00BA7FD9" w:rsidTr="00FB2F49">
        <w:tc>
          <w:tcPr>
            <w:tcW w:w="3374" w:type="dxa"/>
          </w:tcPr>
          <w:p w:rsidR="00FB2F49" w:rsidRPr="00BA7FD9" w:rsidRDefault="00FB2F49" w:rsidP="00BA7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FD9">
              <w:rPr>
                <w:rFonts w:ascii="Times New Roman" w:hAnsi="Times New Roman" w:cs="Times New Roman"/>
                <w:sz w:val="28"/>
                <w:szCs w:val="28"/>
              </w:rPr>
              <w:t>-изучает условия для реализации проекта;</w:t>
            </w:r>
          </w:p>
          <w:p w:rsidR="00FB2F49" w:rsidRPr="00BA7FD9" w:rsidRDefault="00FB2F49" w:rsidP="00BA7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FD9">
              <w:rPr>
                <w:rFonts w:ascii="Times New Roman" w:hAnsi="Times New Roman" w:cs="Times New Roman"/>
                <w:sz w:val="28"/>
                <w:szCs w:val="28"/>
              </w:rPr>
              <w:t>-выполняет подготовку наглядного и дидактического материала;</w:t>
            </w:r>
          </w:p>
          <w:p w:rsidR="00FB2F49" w:rsidRPr="00BA7FD9" w:rsidRDefault="00FB2F49" w:rsidP="00BA7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FD9">
              <w:rPr>
                <w:rFonts w:ascii="Times New Roman" w:hAnsi="Times New Roman" w:cs="Times New Roman"/>
                <w:sz w:val="28"/>
                <w:szCs w:val="28"/>
              </w:rPr>
              <w:t>-изучает уровень возможностей каждого ребенка, грамотность родителей в данном вопросе;</w:t>
            </w:r>
          </w:p>
          <w:p w:rsidR="00FB2F49" w:rsidRPr="00BA7FD9" w:rsidRDefault="00FB2F49" w:rsidP="00BA7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FD9">
              <w:rPr>
                <w:rFonts w:ascii="Times New Roman" w:hAnsi="Times New Roman" w:cs="Times New Roman"/>
                <w:sz w:val="28"/>
                <w:szCs w:val="28"/>
              </w:rPr>
              <w:t xml:space="preserve">-проводит индивидуальные, </w:t>
            </w:r>
            <w:r w:rsidR="00DC1224"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</w:t>
            </w:r>
            <w:r w:rsidRPr="00BA7FD9">
              <w:rPr>
                <w:rFonts w:ascii="Times New Roman" w:hAnsi="Times New Roman" w:cs="Times New Roman"/>
                <w:sz w:val="28"/>
                <w:szCs w:val="28"/>
              </w:rPr>
              <w:t>консультации;</w:t>
            </w:r>
          </w:p>
          <w:p w:rsidR="00FB2F49" w:rsidRPr="00BA7FD9" w:rsidRDefault="00FB2F49" w:rsidP="00BA7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FD9">
              <w:rPr>
                <w:rFonts w:ascii="Times New Roman" w:hAnsi="Times New Roman" w:cs="Times New Roman"/>
                <w:sz w:val="28"/>
                <w:szCs w:val="28"/>
              </w:rPr>
              <w:t>-составляет календарное планирование</w:t>
            </w:r>
            <w:r w:rsidR="00DC12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2F49" w:rsidRPr="00BA7FD9" w:rsidRDefault="00FB2F49" w:rsidP="00BA7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-определяет проблему;</w:t>
            </w:r>
          </w:p>
          <w:p w:rsidR="00FB2F49" w:rsidRPr="00BA7FD9" w:rsidRDefault="00FB2F49" w:rsidP="00BA7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FD9">
              <w:rPr>
                <w:rFonts w:ascii="Times New Roman" w:hAnsi="Times New Roman" w:cs="Times New Roman"/>
                <w:sz w:val="28"/>
                <w:szCs w:val="28"/>
              </w:rPr>
              <w:t xml:space="preserve">-положение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</w:t>
            </w:r>
            <w:r w:rsidRPr="00BA7FD9">
              <w:rPr>
                <w:rFonts w:ascii="Times New Roman" w:hAnsi="Times New Roman" w:cs="Times New Roman"/>
                <w:sz w:val="28"/>
                <w:szCs w:val="28"/>
              </w:rPr>
              <w:t>Фестиваля</w:t>
            </w:r>
          </w:p>
        </w:tc>
        <w:tc>
          <w:tcPr>
            <w:tcW w:w="3119" w:type="dxa"/>
          </w:tcPr>
          <w:p w:rsidR="00FB2F49" w:rsidRPr="00BA7FD9" w:rsidRDefault="00FB2F49" w:rsidP="00BA7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-вхождение в проблему;</w:t>
            </w:r>
          </w:p>
          <w:p w:rsidR="00FB2F49" w:rsidRPr="00BA7FD9" w:rsidRDefault="00FB2F49" w:rsidP="00BA7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FD9">
              <w:rPr>
                <w:rFonts w:ascii="Times New Roman" w:hAnsi="Times New Roman" w:cs="Times New Roman"/>
                <w:sz w:val="28"/>
                <w:szCs w:val="28"/>
              </w:rPr>
              <w:t>-принятие задач;</w:t>
            </w:r>
          </w:p>
          <w:p w:rsidR="00FB2F49" w:rsidRPr="00BA7FD9" w:rsidRDefault="00FB2F49" w:rsidP="00BA7FD9">
            <w:pPr>
              <w:pStyle w:val="a5"/>
              <w:jc w:val="both"/>
            </w:pPr>
            <w:r w:rsidRPr="00BA7FD9">
              <w:t>-вживание в ситуацию.</w:t>
            </w:r>
          </w:p>
        </w:tc>
        <w:tc>
          <w:tcPr>
            <w:tcW w:w="3827" w:type="dxa"/>
          </w:tcPr>
          <w:p w:rsidR="00FB2F49" w:rsidRPr="00BA7FD9" w:rsidRDefault="00FB2F49" w:rsidP="00BA7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FD9">
              <w:rPr>
                <w:rFonts w:ascii="Times New Roman" w:hAnsi="Times New Roman" w:cs="Times New Roman"/>
                <w:sz w:val="28"/>
                <w:szCs w:val="28"/>
              </w:rPr>
              <w:t>-осмысление целей и задач проекта, своей роли в ходе реализации;</w:t>
            </w:r>
          </w:p>
          <w:p w:rsidR="00FB2F49" w:rsidRPr="00BA7FD9" w:rsidRDefault="00FB2F49" w:rsidP="00BA7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FD9">
              <w:rPr>
                <w:rFonts w:ascii="Times New Roman" w:hAnsi="Times New Roman" w:cs="Times New Roman"/>
                <w:sz w:val="28"/>
                <w:szCs w:val="28"/>
              </w:rPr>
              <w:t>-участие в совместной деятельности с детьми;</w:t>
            </w:r>
          </w:p>
          <w:p w:rsidR="00FB2F49" w:rsidRPr="00BA7FD9" w:rsidRDefault="00FB2F49" w:rsidP="00BA7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FD9">
              <w:rPr>
                <w:rFonts w:ascii="Times New Roman" w:hAnsi="Times New Roman" w:cs="Times New Roman"/>
                <w:sz w:val="28"/>
                <w:szCs w:val="28"/>
              </w:rPr>
              <w:t>-участие в анкетных опросах.</w:t>
            </w:r>
          </w:p>
        </w:tc>
      </w:tr>
    </w:tbl>
    <w:p w:rsidR="00036F30" w:rsidRPr="00BA7FD9" w:rsidRDefault="00036F30" w:rsidP="00BA7FD9">
      <w:pPr>
        <w:pStyle w:val="a5"/>
        <w:jc w:val="both"/>
        <w:rPr>
          <w:b/>
          <w:i/>
        </w:rPr>
      </w:pPr>
    </w:p>
    <w:p w:rsidR="00DD18AA" w:rsidRPr="00BA7FD9" w:rsidRDefault="00DD18AA" w:rsidP="00BA7FD9">
      <w:pPr>
        <w:pStyle w:val="a5"/>
        <w:jc w:val="both"/>
      </w:pPr>
      <w:r w:rsidRPr="00BA7FD9">
        <w:rPr>
          <w:b/>
          <w:i/>
        </w:rPr>
        <w:t xml:space="preserve">2. Основной </w:t>
      </w:r>
      <w:r w:rsidR="004D0AB7" w:rsidRPr="00BA7FD9">
        <w:rPr>
          <w:b/>
          <w:i/>
        </w:rPr>
        <w:t xml:space="preserve"> этап</w:t>
      </w:r>
      <w:r w:rsidR="00FF5CFE" w:rsidRPr="00BA7FD9">
        <w:rPr>
          <w:b/>
          <w:i/>
        </w:rPr>
        <w:t xml:space="preserve"> </w:t>
      </w:r>
      <w:r w:rsidR="00FF5CFE" w:rsidRPr="00BA7FD9">
        <w:t>(</w:t>
      </w:r>
      <w:r w:rsidR="00B94A2A" w:rsidRPr="00BA7FD9">
        <w:t xml:space="preserve">2-4 неделя </w:t>
      </w:r>
      <w:r w:rsidR="00CB0090" w:rsidRPr="00BA7FD9">
        <w:t>март</w:t>
      </w:r>
      <w:r w:rsidR="00B94A2A" w:rsidRPr="00BA7FD9">
        <w:t>а</w:t>
      </w:r>
      <w:r w:rsidR="00FF5CFE" w:rsidRPr="00BA7FD9">
        <w:t xml:space="preserve"> 2022г.)</w:t>
      </w:r>
    </w:p>
    <w:p w:rsidR="00ED72F7" w:rsidRDefault="00ED72F7" w:rsidP="00BA7FD9">
      <w:pPr>
        <w:pStyle w:val="a5"/>
        <w:jc w:val="both"/>
      </w:pPr>
      <w:r w:rsidRPr="00BA7FD9">
        <w:rPr>
          <w:b/>
        </w:rPr>
        <w:t xml:space="preserve">Цель: </w:t>
      </w:r>
      <w:r w:rsidRPr="00BA7FD9">
        <w:t>осуществление</w:t>
      </w:r>
      <w:r w:rsidRPr="00BA7FD9">
        <w:rPr>
          <w:b/>
        </w:rPr>
        <w:t xml:space="preserve">  </w:t>
      </w:r>
      <w:r w:rsidRPr="00BA7FD9">
        <w:t>проектной деятельности</w:t>
      </w:r>
      <w:r w:rsidR="00876E66" w:rsidRPr="00BA7FD9">
        <w:t>.</w:t>
      </w:r>
    </w:p>
    <w:p w:rsidR="008A0486" w:rsidRPr="008A0486" w:rsidRDefault="008A0486" w:rsidP="008A0486">
      <w:pPr>
        <w:pStyle w:val="a5"/>
        <w:jc w:val="right"/>
        <w:rPr>
          <w:i/>
        </w:rPr>
      </w:pPr>
      <w:r w:rsidRPr="008A0486">
        <w:rPr>
          <w:i/>
        </w:rPr>
        <w:t>Таблица 2</w:t>
      </w:r>
    </w:p>
    <w:tbl>
      <w:tblPr>
        <w:tblStyle w:val="a6"/>
        <w:tblW w:w="10320" w:type="dxa"/>
        <w:tblInd w:w="-856" w:type="dxa"/>
        <w:tblLook w:val="04A0" w:firstRow="1" w:lastRow="0" w:firstColumn="1" w:lastColumn="0" w:noHBand="0" w:noVBand="1"/>
      </w:tblPr>
      <w:tblGrid>
        <w:gridCol w:w="3374"/>
        <w:gridCol w:w="3119"/>
        <w:gridCol w:w="3827"/>
      </w:tblGrid>
      <w:tr w:rsidR="00FB2F49" w:rsidRPr="00BA7FD9" w:rsidTr="00FB2F49">
        <w:tc>
          <w:tcPr>
            <w:tcW w:w="3374" w:type="dxa"/>
          </w:tcPr>
          <w:p w:rsidR="00FB2F49" w:rsidRPr="004B4665" w:rsidRDefault="00FB2F49" w:rsidP="00BA7FD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4665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</w:t>
            </w:r>
          </w:p>
          <w:p w:rsidR="00FB2F49" w:rsidRPr="004B4665" w:rsidRDefault="00FB2F49" w:rsidP="00BA7FD9">
            <w:pPr>
              <w:pStyle w:val="a5"/>
              <w:jc w:val="both"/>
              <w:rPr>
                <w:i/>
              </w:rPr>
            </w:pPr>
            <w:r w:rsidRPr="004B4665">
              <w:rPr>
                <w:i/>
              </w:rPr>
              <w:t>тренера</w:t>
            </w:r>
          </w:p>
        </w:tc>
        <w:tc>
          <w:tcPr>
            <w:tcW w:w="3119" w:type="dxa"/>
          </w:tcPr>
          <w:p w:rsidR="00FB2F49" w:rsidRPr="004B4665" w:rsidRDefault="00FB2F49" w:rsidP="00BA7FD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4665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</w:t>
            </w:r>
          </w:p>
          <w:p w:rsidR="00FB2F49" w:rsidRPr="004B4665" w:rsidRDefault="00FB2F49" w:rsidP="00BA7FD9">
            <w:pPr>
              <w:pStyle w:val="a5"/>
              <w:jc w:val="both"/>
              <w:rPr>
                <w:i/>
              </w:rPr>
            </w:pPr>
            <w:r w:rsidRPr="004B4665">
              <w:rPr>
                <w:i/>
              </w:rPr>
              <w:t>детей</w:t>
            </w:r>
          </w:p>
        </w:tc>
        <w:tc>
          <w:tcPr>
            <w:tcW w:w="3827" w:type="dxa"/>
          </w:tcPr>
          <w:p w:rsidR="00FB2F49" w:rsidRPr="004B4665" w:rsidRDefault="00FB2F49" w:rsidP="00BA7FD9">
            <w:pPr>
              <w:pStyle w:val="a5"/>
              <w:jc w:val="both"/>
              <w:rPr>
                <w:i/>
              </w:rPr>
            </w:pPr>
            <w:r w:rsidRPr="004B4665">
              <w:rPr>
                <w:i/>
              </w:rPr>
              <w:t>деятельность родителей</w:t>
            </w:r>
          </w:p>
        </w:tc>
      </w:tr>
      <w:tr w:rsidR="00FB2F49" w:rsidRPr="00BA7FD9" w:rsidTr="00FB2F49">
        <w:tc>
          <w:tcPr>
            <w:tcW w:w="3374" w:type="dxa"/>
          </w:tcPr>
          <w:p w:rsidR="00FB2F49" w:rsidRPr="00BA7FD9" w:rsidRDefault="00FB2F49" w:rsidP="00BA7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FD9">
              <w:rPr>
                <w:rFonts w:ascii="Times New Roman" w:hAnsi="Times New Roman" w:cs="Times New Roman"/>
                <w:sz w:val="28"/>
                <w:szCs w:val="28"/>
              </w:rPr>
              <w:t xml:space="preserve"> -координация и организация деятельности согласно плану проекта;</w:t>
            </w:r>
          </w:p>
        </w:tc>
        <w:tc>
          <w:tcPr>
            <w:tcW w:w="3119" w:type="dxa"/>
          </w:tcPr>
          <w:p w:rsidR="00FB2F49" w:rsidRPr="00BA7FD9" w:rsidRDefault="00FB2F49" w:rsidP="00BA7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BA7FD9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FB2F49" w:rsidRPr="00BA7FD9" w:rsidRDefault="00FB2F49" w:rsidP="00BA7FD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7FD9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картинок, фото, видео;</w:t>
            </w:r>
          </w:p>
          <w:p w:rsidR="00FB2F49" w:rsidRPr="00BA7FD9" w:rsidRDefault="00FB2F49" w:rsidP="00BA7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FD9">
              <w:rPr>
                <w:rFonts w:ascii="Times New Roman" w:hAnsi="Times New Roman" w:cs="Times New Roman"/>
                <w:sz w:val="28"/>
                <w:szCs w:val="28"/>
              </w:rPr>
              <w:t>-дидактическая игра «Виды спорта».</w:t>
            </w:r>
          </w:p>
          <w:p w:rsidR="00FB2F49" w:rsidRPr="00BA7FD9" w:rsidRDefault="00FB2F49" w:rsidP="00BA7FD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7F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A7FD9">
              <w:rPr>
                <w:rFonts w:ascii="Times New Roman" w:hAnsi="Times New Roman" w:cs="Times New Roman"/>
                <w:sz w:val="28"/>
                <w:szCs w:val="28"/>
              </w:rPr>
              <w:t>-тренировочные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цикла «Послушная волна»</w:t>
            </w:r>
            <w:r w:rsidRPr="00BA7FD9">
              <w:rPr>
                <w:rFonts w:ascii="Times New Roman" w:hAnsi="Times New Roman" w:cs="Times New Roman"/>
                <w:sz w:val="28"/>
                <w:szCs w:val="28"/>
              </w:rPr>
              <w:t xml:space="preserve"> в бассейне, зале (игры, игровые упражнения, эстафеты, элементы аквааэробики);</w:t>
            </w:r>
          </w:p>
          <w:p w:rsidR="00FB2F49" w:rsidRPr="00BA7FD9" w:rsidRDefault="00FB2F49" w:rsidP="00BA7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FD9">
              <w:rPr>
                <w:rFonts w:ascii="Times New Roman" w:hAnsi="Times New Roman" w:cs="Times New Roman"/>
                <w:sz w:val="28"/>
                <w:szCs w:val="28"/>
              </w:rPr>
              <w:t>-совместная двигательная деятельность с родителями;</w:t>
            </w:r>
          </w:p>
          <w:p w:rsidR="00FB2F49" w:rsidRPr="00BA7FD9" w:rsidRDefault="00FB2F49" w:rsidP="00BA7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FD9">
              <w:rPr>
                <w:rFonts w:ascii="Times New Roman" w:hAnsi="Times New Roman" w:cs="Times New Roman"/>
                <w:sz w:val="28"/>
                <w:szCs w:val="28"/>
              </w:rPr>
              <w:t>-встреча со спортсменами ДЮСШ;</w:t>
            </w:r>
          </w:p>
          <w:p w:rsidR="00FB2F49" w:rsidRPr="00BA7FD9" w:rsidRDefault="00FB2F49" w:rsidP="00BA7FD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7F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A7FD9">
              <w:rPr>
                <w:rFonts w:ascii="Times New Roman" w:hAnsi="Times New Roman" w:cs="Times New Roman"/>
                <w:sz w:val="28"/>
                <w:szCs w:val="28"/>
              </w:rPr>
              <w:t>-создание рисунков «Животные-рекордсмены в плавании».</w:t>
            </w:r>
          </w:p>
        </w:tc>
        <w:tc>
          <w:tcPr>
            <w:tcW w:w="3827" w:type="dxa"/>
          </w:tcPr>
          <w:p w:rsidR="00FB2F49" w:rsidRPr="00BA7FD9" w:rsidRDefault="00FB2F49" w:rsidP="00BA7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FD9">
              <w:rPr>
                <w:rFonts w:ascii="Times New Roman" w:hAnsi="Times New Roman" w:cs="Times New Roman"/>
                <w:sz w:val="28"/>
                <w:szCs w:val="28"/>
              </w:rPr>
              <w:t>-помощь в подборе информации;</w:t>
            </w:r>
          </w:p>
          <w:p w:rsidR="00FB2F49" w:rsidRPr="00BA7FD9" w:rsidRDefault="00FB2F49" w:rsidP="00BA7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FD9">
              <w:rPr>
                <w:rFonts w:ascii="Times New Roman" w:hAnsi="Times New Roman" w:cs="Times New Roman"/>
                <w:sz w:val="28"/>
                <w:szCs w:val="28"/>
              </w:rPr>
              <w:t>-разучивание с детьми стихов о спорте;</w:t>
            </w:r>
          </w:p>
          <w:p w:rsidR="00FB2F49" w:rsidRPr="00BA7FD9" w:rsidRDefault="00FB2F49" w:rsidP="00BA7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FD9">
              <w:rPr>
                <w:rFonts w:ascii="Times New Roman" w:hAnsi="Times New Roman" w:cs="Times New Roman"/>
                <w:sz w:val="28"/>
                <w:szCs w:val="28"/>
              </w:rPr>
              <w:t>-совместный просмотр спортивных телепередач;</w:t>
            </w:r>
          </w:p>
          <w:p w:rsidR="00FB2F49" w:rsidRPr="00BA7FD9" w:rsidRDefault="00FB2F49" w:rsidP="00BA7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FD9">
              <w:rPr>
                <w:rFonts w:ascii="Times New Roman" w:hAnsi="Times New Roman" w:cs="Times New Roman"/>
                <w:sz w:val="28"/>
                <w:szCs w:val="28"/>
              </w:rPr>
              <w:t>-совместная творческая деятельность «Животные-рекордсмены в плавании»;</w:t>
            </w:r>
          </w:p>
          <w:p w:rsidR="00FB2F49" w:rsidRPr="00BA7FD9" w:rsidRDefault="00FB2F49" w:rsidP="00BA7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FD9">
              <w:rPr>
                <w:rFonts w:ascii="Times New Roman" w:hAnsi="Times New Roman" w:cs="Times New Roman"/>
                <w:sz w:val="28"/>
                <w:szCs w:val="28"/>
              </w:rPr>
              <w:t>-совместная двигательная деятельность «Вместе весело шагать».</w:t>
            </w:r>
          </w:p>
        </w:tc>
      </w:tr>
    </w:tbl>
    <w:p w:rsidR="008A0486" w:rsidRDefault="008A0486" w:rsidP="00BA7FD9">
      <w:pPr>
        <w:pStyle w:val="a5"/>
        <w:jc w:val="both"/>
        <w:rPr>
          <w:b/>
          <w:i/>
        </w:rPr>
      </w:pPr>
    </w:p>
    <w:p w:rsidR="008A0486" w:rsidRPr="00BA7FD9" w:rsidRDefault="008A0486" w:rsidP="00BA7FD9">
      <w:pPr>
        <w:pStyle w:val="a5"/>
        <w:jc w:val="both"/>
        <w:rPr>
          <w:b/>
          <w:i/>
        </w:rPr>
      </w:pPr>
    </w:p>
    <w:p w:rsidR="00DD18AA" w:rsidRPr="00BA7FD9" w:rsidRDefault="00DD18AA" w:rsidP="00BA7FD9">
      <w:pPr>
        <w:pStyle w:val="a5"/>
        <w:jc w:val="both"/>
      </w:pPr>
      <w:r w:rsidRPr="00BA7FD9">
        <w:rPr>
          <w:b/>
          <w:i/>
        </w:rPr>
        <w:t>3. Заключительный этап</w:t>
      </w:r>
      <w:r w:rsidRPr="00BA7FD9">
        <w:rPr>
          <w:i/>
        </w:rPr>
        <w:t xml:space="preserve"> </w:t>
      </w:r>
      <w:r w:rsidR="00CF3D2A" w:rsidRPr="00BA7FD9">
        <w:rPr>
          <w:i/>
        </w:rPr>
        <w:t xml:space="preserve"> </w:t>
      </w:r>
      <w:r w:rsidR="00FF5CFE" w:rsidRPr="00BA7FD9">
        <w:t>(</w:t>
      </w:r>
      <w:r w:rsidR="00C36170" w:rsidRPr="00BA7FD9">
        <w:t xml:space="preserve">1 неделя </w:t>
      </w:r>
      <w:r w:rsidR="00FF5CFE" w:rsidRPr="00BA7FD9">
        <w:t>апрел</w:t>
      </w:r>
      <w:r w:rsidR="00C36170" w:rsidRPr="00BA7FD9">
        <w:t>я</w:t>
      </w:r>
      <w:r w:rsidR="00FF5CFE" w:rsidRPr="00BA7FD9">
        <w:t xml:space="preserve"> 2022 г.)</w:t>
      </w:r>
    </w:p>
    <w:p w:rsidR="00876E66" w:rsidRPr="00BA7FD9" w:rsidRDefault="00876E66" w:rsidP="00BA7FD9">
      <w:pPr>
        <w:pStyle w:val="a5"/>
        <w:jc w:val="both"/>
      </w:pPr>
      <w:r w:rsidRPr="00BA7FD9">
        <w:rPr>
          <w:b/>
        </w:rPr>
        <w:t xml:space="preserve">Цель: </w:t>
      </w:r>
      <w:r w:rsidRPr="00BA7FD9">
        <w:t>проведение спортивного мероприятия «Фестиваль «Я-пловец».</w:t>
      </w:r>
    </w:p>
    <w:p w:rsidR="00ED72F7" w:rsidRPr="008A0486" w:rsidRDefault="008A0486" w:rsidP="008A0486">
      <w:pPr>
        <w:pStyle w:val="a5"/>
        <w:jc w:val="right"/>
        <w:rPr>
          <w:i/>
        </w:rPr>
      </w:pPr>
      <w:r w:rsidRPr="008A0486">
        <w:rPr>
          <w:i/>
        </w:rPr>
        <w:t>Таблица 3</w:t>
      </w:r>
    </w:p>
    <w:tbl>
      <w:tblPr>
        <w:tblStyle w:val="a6"/>
        <w:tblW w:w="10320" w:type="dxa"/>
        <w:tblInd w:w="-856" w:type="dxa"/>
        <w:tblLook w:val="04A0" w:firstRow="1" w:lastRow="0" w:firstColumn="1" w:lastColumn="0" w:noHBand="0" w:noVBand="1"/>
      </w:tblPr>
      <w:tblGrid>
        <w:gridCol w:w="3374"/>
        <w:gridCol w:w="3119"/>
        <w:gridCol w:w="3827"/>
      </w:tblGrid>
      <w:tr w:rsidR="00FB2F49" w:rsidRPr="00BA7FD9" w:rsidTr="00FB2F49">
        <w:tc>
          <w:tcPr>
            <w:tcW w:w="3374" w:type="dxa"/>
          </w:tcPr>
          <w:p w:rsidR="00FB2F49" w:rsidRPr="004B4665" w:rsidRDefault="00FB2F49" w:rsidP="00BA7FD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4665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</w:t>
            </w:r>
          </w:p>
          <w:p w:rsidR="00FB2F49" w:rsidRPr="004B4665" w:rsidRDefault="00FB2F49" w:rsidP="00BA7FD9">
            <w:pPr>
              <w:pStyle w:val="a5"/>
              <w:jc w:val="both"/>
              <w:rPr>
                <w:i/>
              </w:rPr>
            </w:pPr>
            <w:r w:rsidRPr="004B4665">
              <w:rPr>
                <w:i/>
              </w:rPr>
              <w:t>тренера</w:t>
            </w:r>
          </w:p>
        </w:tc>
        <w:tc>
          <w:tcPr>
            <w:tcW w:w="3119" w:type="dxa"/>
          </w:tcPr>
          <w:p w:rsidR="00FB2F49" w:rsidRPr="004B4665" w:rsidRDefault="00FB2F49" w:rsidP="00BA7FD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4665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</w:t>
            </w:r>
          </w:p>
          <w:p w:rsidR="00FB2F49" w:rsidRPr="004B4665" w:rsidRDefault="00FB2F49" w:rsidP="00BA7FD9">
            <w:pPr>
              <w:pStyle w:val="a5"/>
              <w:jc w:val="both"/>
              <w:rPr>
                <w:i/>
              </w:rPr>
            </w:pPr>
            <w:r w:rsidRPr="004B4665">
              <w:rPr>
                <w:i/>
              </w:rPr>
              <w:t>детей</w:t>
            </w:r>
          </w:p>
        </w:tc>
        <w:tc>
          <w:tcPr>
            <w:tcW w:w="3827" w:type="dxa"/>
          </w:tcPr>
          <w:p w:rsidR="00FB2F49" w:rsidRPr="004B4665" w:rsidRDefault="00FB2F49" w:rsidP="00BA7FD9">
            <w:pPr>
              <w:pStyle w:val="a5"/>
              <w:jc w:val="both"/>
              <w:rPr>
                <w:i/>
              </w:rPr>
            </w:pPr>
            <w:r w:rsidRPr="004B4665">
              <w:rPr>
                <w:i/>
              </w:rPr>
              <w:t>деятельность родителей</w:t>
            </w:r>
          </w:p>
        </w:tc>
      </w:tr>
      <w:tr w:rsidR="00FB2F49" w:rsidRPr="00BA7FD9" w:rsidTr="00FB2F49">
        <w:tc>
          <w:tcPr>
            <w:tcW w:w="3374" w:type="dxa"/>
          </w:tcPr>
          <w:p w:rsidR="00FB2F49" w:rsidRPr="00BA7FD9" w:rsidRDefault="00FB2F49" w:rsidP="00BA7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FD9">
              <w:rPr>
                <w:rFonts w:ascii="Times New Roman" w:hAnsi="Times New Roman" w:cs="Times New Roman"/>
                <w:sz w:val="28"/>
                <w:szCs w:val="28"/>
              </w:rPr>
              <w:t>-организует и проводит спортивное мероприятие «Фестиваль «Я-пловец»</w:t>
            </w:r>
          </w:p>
        </w:tc>
        <w:tc>
          <w:tcPr>
            <w:tcW w:w="3119" w:type="dxa"/>
          </w:tcPr>
          <w:p w:rsidR="00FB2F49" w:rsidRPr="00BA7FD9" w:rsidRDefault="00FB2F49" w:rsidP="00BA7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FD9">
              <w:rPr>
                <w:rFonts w:ascii="Times New Roman" w:hAnsi="Times New Roman" w:cs="Times New Roman"/>
                <w:sz w:val="28"/>
                <w:szCs w:val="28"/>
              </w:rPr>
              <w:t>непосредственные участники  мероприятия</w:t>
            </w:r>
          </w:p>
        </w:tc>
        <w:tc>
          <w:tcPr>
            <w:tcW w:w="3827" w:type="dxa"/>
          </w:tcPr>
          <w:p w:rsidR="00FB2F49" w:rsidRDefault="00FB2F49" w:rsidP="00BA7FD9">
            <w:pPr>
              <w:pStyle w:val="a5"/>
              <w:jc w:val="both"/>
            </w:pPr>
            <w:r w:rsidRPr="00BA7FD9">
              <w:t>-оказывают помощь  в проведении мероприятия</w:t>
            </w:r>
          </w:p>
          <w:p w:rsidR="00FB2F49" w:rsidRPr="003E0C4F" w:rsidRDefault="00FB2F49" w:rsidP="00BA7FD9">
            <w:pPr>
              <w:pStyle w:val="a5"/>
              <w:jc w:val="both"/>
            </w:pPr>
            <w:r>
              <w:t xml:space="preserve"> </w:t>
            </w:r>
          </w:p>
        </w:tc>
      </w:tr>
    </w:tbl>
    <w:p w:rsidR="003D7B3A" w:rsidRPr="00BA7FD9" w:rsidRDefault="003D7B3A" w:rsidP="00BA7FD9">
      <w:pPr>
        <w:pStyle w:val="a5"/>
        <w:jc w:val="both"/>
        <w:rPr>
          <w:b/>
        </w:rPr>
      </w:pPr>
    </w:p>
    <w:p w:rsidR="00084548" w:rsidRDefault="00084548" w:rsidP="00BA7FD9">
      <w:pPr>
        <w:pStyle w:val="a5"/>
        <w:jc w:val="both"/>
        <w:rPr>
          <w:b/>
        </w:rPr>
      </w:pPr>
    </w:p>
    <w:p w:rsidR="00DC1224" w:rsidRPr="00BA7FD9" w:rsidRDefault="00DC1224" w:rsidP="00BA7FD9">
      <w:pPr>
        <w:pStyle w:val="a5"/>
        <w:jc w:val="both"/>
        <w:rPr>
          <w:b/>
        </w:rPr>
      </w:pPr>
    </w:p>
    <w:p w:rsidR="00DD18AA" w:rsidRPr="00BA7FD9" w:rsidRDefault="00E735C6" w:rsidP="004B4665">
      <w:pPr>
        <w:pStyle w:val="a5"/>
        <w:jc w:val="center"/>
        <w:rPr>
          <w:b/>
        </w:rPr>
      </w:pPr>
      <w:r>
        <w:rPr>
          <w:b/>
        </w:rPr>
        <w:lastRenderedPageBreak/>
        <w:t xml:space="preserve">9. </w:t>
      </w:r>
      <w:r w:rsidR="00876E66" w:rsidRPr="00BA7FD9">
        <w:rPr>
          <w:b/>
        </w:rPr>
        <w:t>Календарный план проекта</w:t>
      </w:r>
    </w:p>
    <w:p w:rsidR="00C7479B" w:rsidRPr="008A0486" w:rsidRDefault="008A0486" w:rsidP="008A0486">
      <w:pPr>
        <w:pStyle w:val="a5"/>
        <w:jc w:val="right"/>
        <w:rPr>
          <w:i/>
        </w:rPr>
      </w:pPr>
      <w:r w:rsidRPr="008A0486">
        <w:rPr>
          <w:i/>
        </w:rPr>
        <w:t>Таблица 4</w:t>
      </w:r>
    </w:p>
    <w:tbl>
      <w:tblPr>
        <w:tblStyle w:val="a6"/>
        <w:tblW w:w="10377" w:type="dxa"/>
        <w:tblInd w:w="-743" w:type="dxa"/>
        <w:tblLook w:val="04A0" w:firstRow="1" w:lastRow="0" w:firstColumn="1" w:lastColumn="0" w:noHBand="0" w:noVBand="1"/>
      </w:tblPr>
      <w:tblGrid>
        <w:gridCol w:w="2552"/>
        <w:gridCol w:w="2269"/>
        <w:gridCol w:w="3195"/>
        <w:gridCol w:w="7"/>
        <w:gridCol w:w="2354"/>
      </w:tblGrid>
      <w:tr w:rsidR="003E0C4F" w:rsidRPr="00BA7FD9" w:rsidTr="00E7358A">
        <w:tc>
          <w:tcPr>
            <w:tcW w:w="2552" w:type="dxa"/>
          </w:tcPr>
          <w:p w:rsidR="00C7479B" w:rsidRPr="00BA7FD9" w:rsidRDefault="00C7479B" w:rsidP="00BA7FD9">
            <w:pPr>
              <w:pStyle w:val="a5"/>
              <w:jc w:val="both"/>
              <w:rPr>
                <w:b/>
              </w:rPr>
            </w:pPr>
            <w:r w:rsidRPr="00BA7FD9">
              <w:rPr>
                <w:b/>
              </w:rPr>
              <w:t>Название мероприятия</w:t>
            </w:r>
          </w:p>
        </w:tc>
        <w:tc>
          <w:tcPr>
            <w:tcW w:w="2269" w:type="dxa"/>
          </w:tcPr>
          <w:p w:rsidR="00C7479B" w:rsidRPr="00BA7FD9" w:rsidRDefault="00C7479B" w:rsidP="00BA7FD9">
            <w:pPr>
              <w:pStyle w:val="a5"/>
              <w:jc w:val="both"/>
              <w:rPr>
                <w:b/>
              </w:rPr>
            </w:pPr>
            <w:r w:rsidRPr="00BA7FD9">
              <w:rPr>
                <w:b/>
              </w:rPr>
              <w:t>Вид деятельности</w:t>
            </w:r>
          </w:p>
        </w:tc>
        <w:tc>
          <w:tcPr>
            <w:tcW w:w="3202" w:type="dxa"/>
            <w:gridSpan w:val="2"/>
          </w:tcPr>
          <w:p w:rsidR="00C7479B" w:rsidRPr="00BA7FD9" w:rsidRDefault="00C7479B" w:rsidP="00BA7FD9">
            <w:pPr>
              <w:pStyle w:val="a5"/>
              <w:jc w:val="both"/>
              <w:rPr>
                <w:b/>
              </w:rPr>
            </w:pPr>
            <w:r w:rsidRPr="00BA7FD9">
              <w:rPr>
                <w:b/>
              </w:rPr>
              <w:t>Содержание</w:t>
            </w:r>
          </w:p>
        </w:tc>
        <w:tc>
          <w:tcPr>
            <w:tcW w:w="2354" w:type="dxa"/>
          </w:tcPr>
          <w:p w:rsidR="00C7479B" w:rsidRPr="00BA7FD9" w:rsidRDefault="00C7479B" w:rsidP="00BA7FD9">
            <w:pPr>
              <w:pStyle w:val="a5"/>
              <w:jc w:val="both"/>
              <w:rPr>
                <w:b/>
              </w:rPr>
            </w:pPr>
            <w:r w:rsidRPr="00BA7FD9">
              <w:rPr>
                <w:b/>
              </w:rPr>
              <w:t>Участники</w:t>
            </w:r>
          </w:p>
        </w:tc>
      </w:tr>
      <w:tr w:rsidR="00C7479B" w:rsidRPr="00BA7FD9" w:rsidTr="00E7358A">
        <w:tc>
          <w:tcPr>
            <w:tcW w:w="10377" w:type="dxa"/>
            <w:gridSpan w:val="5"/>
          </w:tcPr>
          <w:p w:rsidR="00C7479B" w:rsidRPr="004B4665" w:rsidRDefault="00C7479B" w:rsidP="004B4665">
            <w:pPr>
              <w:pStyle w:val="a5"/>
              <w:jc w:val="center"/>
              <w:rPr>
                <w:i/>
              </w:rPr>
            </w:pPr>
            <w:r w:rsidRPr="004B4665">
              <w:rPr>
                <w:i/>
              </w:rPr>
              <w:t>1 неделя марта</w:t>
            </w:r>
          </w:p>
        </w:tc>
      </w:tr>
      <w:tr w:rsidR="003E0C4F" w:rsidRPr="00BA7FD9" w:rsidTr="00E7358A">
        <w:tc>
          <w:tcPr>
            <w:tcW w:w="4821" w:type="dxa"/>
            <w:gridSpan w:val="2"/>
          </w:tcPr>
          <w:p w:rsidR="00C7479B" w:rsidRPr="00BA7FD9" w:rsidRDefault="002841BB" w:rsidP="008B4526">
            <w:pPr>
              <w:pStyle w:val="a5"/>
            </w:pPr>
            <w:r w:rsidRPr="00BA7FD9">
              <w:t>Изучения условий для реализации проекта.</w:t>
            </w:r>
          </w:p>
          <w:p w:rsidR="002841BB" w:rsidRPr="00BA7FD9" w:rsidRDefault="002841BB" w:rsidP="008B4526">
            <w:pPr>
              <w:pStyle w:val="a5"/>
            </w:pPr>
          </w:p>
          <w:p w:rsidR="002841BB" w:rsidRPr="00BA7FD9" w:rsidRDefault="002841BB" w:rsidP="008B4526">
            <w:pPr>
              <w:pStyle w:val="a5"/>
            </w:pPr>
          </w:p>
          <w:p w:rsidR="002841BB" w:rsidRPr="00BA7FD9" w:rsidRDefault="002841BB" w:rsidP="008B4526">
            <w:pPr>
              <w:pStyle w:val="a5"/>
            </w:pPr>
          </w:p>
          <w:p w:rsidR="002841BB" w:rsidRPr="00BA7FD9" w:rsidRDefault="002841BB" w:rsidP="008B4526">
            <w:pPr>
              <w:pStyle w:val="a5"/>
            </w:pPr>
          </w:p>
          <w:p w:rsidR="00BA7FD9" w:rsidRDefault="00BA7FD9" w:rsidP="008B4526">
            <w:pPr>
              <w:pStyle w:val="a5"/>
            </w:pPr>
          </w:p>
          <w:p w:rsidR="00BA7FD9" w:rsidRDefault="00BA7FD9" w:rsidP="008B4526">
            <w:pPr>
              <w:pStyle w:val="a5"/>
            </w:pPr>
          </w:p>
          <w:p w:rsidR="002841BB" w:rsidRPr="00BA7FD9" w:rsidRDefault="002841BB" w:rsidP="008B4526">
            <w:pPr>
              <w:pStyle w:val="a5"/>
            </w:pPr>
            <w:r w:rsidRPr="00BA7FD9">
              <w:t>Наглядно-дидактическое оснащение проектной детельности.</w:t>
            </w:r>
          </w:p>
          <w:p w:rsidR="002841BB" w:rsidRPr="00BA7FD9" w:rsidRDefault="002841BB" w:rsidP="008B4526">
            <w:pPr>
              <w:pStyle w:val="a5"/>
            </w:pPr>
          </w:p>
          <w:p w:rsidR="002841BB" w:rsidRPr="00BA7FD9" w:rsidRDefault="002841BB" w:rsidP="008B4526">
            <w:pPr>
              <w:pStyle w:val="a5"/>
            </w:pPr>
          </w:p>
          <w:p w:rsidR="002841BB" w:rsidRPr="00BA7FD9" w:rsidRDefault="002841BB" w:rsidP="008B4526">
            <w:pPr>
              <w:pStyle w:val="a5"/>
            </w:pPr>
          </w:p>
          <w:p w:rsidR="002841BB" w:rsidRPr="00BA7FD9" w:rsidRDefault="002841BB" w:rsidP="008B4526">
            <w:pPr>
              <w:pStyle w:val="a5"/>
            </w:pPr>
          </w:p>
          <w:p w:rsidR="002841BB" w:rsidRPr="00BA7FD9" w:rsidRDefault="002841BB" w:rsidP="008B4526">
            <w:pPr>
              <w:pStyle w:val="a5"/>
            </w:pPr>
          </w:p>
          <w:p w:rsidR="00BC409E" w:rsidRPr="00BA7FD9" w:rsidRDefault="00BC409E" w:rsidP="008B4526">
            <w:pPr>
              <w:pStyle w:val="a5"/>
            </w:pPr>
          </w:p>
          <w:p w:rsidR="00BC409E" w:rsidRPr="00BA7FD9" w:rsidRDefault="00BC409E" w:rsidP="008B4526">
            <w:pPr>
              <w:pStyle w:val="a5"/>
            </w:pPr>
          </w:p>
          <w:p w:rsidR="00E735C6" w:rsidRDefault="00E735C6" w:rsidP="008B4526">
            <w:pPr>
              <w:pStyle w:val="a5"/>
            </w:pPr>
          </w:p>
          <w:p w:rsidR="00E735C6" w:rsidRDefault="00E735C6" w:rsidP="008B4526">
            <w:pPr>
              <w:pStyle w:val="a5"/>
            </w:pPr>
          </w:p>
          <w:p w:rsidR="008B4526" w:rsidRDefault="008B4526" w:rsidP="008B4526">
            <w:pPr>
              <w:pStyle w:val="a5"/>
            </w:pPr>
          </w:p>
          <w:p w:rsidR="002841BB" w:rsidRPr="00BA7FD9" w:rsidRDefault="002841BB" w:rsidP="008B4526">
            <w:pPr>
              <w:pStyle w:val="a5"/>
            </w:pPr>
            <w:r w:rsidRPr="00BA7FD9">
              <w:t>Консультации для родителей, анкетный опрос</w:t>
            </w:r>
            <w:r w:rsidR="00BC409E" w:rsidRPr="00BA7FD9">
              <w:t>.</w:t>
            </w:r>
          </w:p>
          <w:p w:rsidR="00BC409E" w:rsidRPr="00BA7FD9" w:rsidRDefault="00BC409E" w:rsidP="008B4526">
            <w:pPr>
              <w:pStyle w:val="a5"/>
            </w:pPr>
          </w:p>
          <w:p w:rsidR="00BC409E" w:rsidRPr="00BA7FD9" w:rsidRDefault="00BC409E" w:rsidP="008B4526">
            <w:pPr>
              <w:pStyle w:val="a5"/>
            </w:pPr>
          </w:p>
          <w:p w:rsidR="00BC409E" w:rsidRPr="00BA7FD9" w:rsidRDefault="00BC409E" w:rsidP="008B4526">
            <w:pPr>
              <w:pStyle w:val="a5"/>
            </w:pPr>
            <w:r w:rsidRPr="00BA7FD9">
              <w:t>Диагностическое обследование:</w:t>
            </w:r>
          </w:p>
          <w:p w:rsidR="00BC409E" w:rsidRPr="00BA7FD9" w:rsidRDefault="00BC409E" w:rsidP="008B4526">
            <w:pPr>
              <w:pStyle w:val="a5"/>
            </w:pPr>
            <w:r w:rsidRPr="00BA7FD9">
              <w:t>-познавательная сфера</w:t>
            </w:r>
          </w:p>
          <w:p w:rsidR="00BC409E" w:rsidRPr="00BA7FD9" w:rsidRDefault="00BC409E" w:rsidP="008B4526">
            <w:pPr>
              <w:pStyle w:val="a5"/>
            </w:pPr>
            <w:r w:rsidRPr="00BA7FD9">
              <w:t>-двигательная сфера</w:t>
            </w:r>
          </w:p>
          <w:p w:rsidR="00BC409E" w:rsidRPr="00BA7FD9" w:rsidRDefault="00BC409E" w:rsidP="008B4526">
            <w:pPr>
              <w:pStyle w:val="a5"/>
            </w:pPr>
            <w:r w:rsidRPr="00BA7FD9">
              <w:t>-состояние здоровья</w:t>
            </w:r>
          </w:p>
        </w:tc>
        <w:tc>
          <w:tcPr>
            <w:tcW w:w="3202" w:type="dxa"/>
            <w:gridSpan w:val="2"/>
          </w:tcPr>
          <w:p w:rsidR="002841BB" w:rsidRPr="00BA7FD9" w:rsidRDefault="002841BB" w:rsidP="008B4526">
            <w:pPr>
              <w:pStyle w:val="a5"/>
            </w:pPr>
            <w:r w:rsidRPr="00BA7FD9">
              <w:t>Наличие средств ИКТ, спортивного оборудования, наградных атрибутов, наглядно-дидактического и методического материала.</w:t>
            </w:r>
          </w:p>
          <w:p w:rsidR="002841BB" w:rsidRPr="00BA7FD9" w:rsidRDefault="002841BB" w:rsidP="008B4526">
            <w:pPr>
              <w:pStyle w:val="a5"/>
            </w:pPr>
            <w:r w:rsidRPr="00BA7FD9">
              <w:t>Приобретение наградных атрибутов, подбор наглядно-дидактического и методического материала, подготовка мультимедийных презинтаций, видео.</w:t>
            </w:r>
            <w:r w:rsidR="00BC409E" w:rsidRPr="00BA7FD9">
              <w:t xml:space="preserve"> Разработка положения</w:t>
            </w:r>
            <w:r w:rsidR="003E0C4F">
              <w:t xml:space="preserve"> о проведении</w:t>
            </w:r>
            <w:r w:rsidR="00BC409E" w:rsidRPr="00BA7FD9">
              <w:t xml:space="preserve"> Фестиваля «Я-пловец».</w:t>
            </w:r>
          </w:p>
          <w:p w:rsidR="002841BB" w:rsidRPr="00BA7FD9" w:rsidRDefault="002841BB" w:rsidP="008B4526">
            <w:pPr>
              <w:pStyle w:val="a5"/>
            </w:pPr>
            <w:r w:rsidRPr="00BA7FD9">
              <w:t>Подготовка материала для консультаций, составление анкеты.</w:t>
            </w:r>
          </w:p>
          <w:p w:rsidR="00BC409E" w:rsidRPr="00BA7FD9" w:rsidRDefault="00BC409E" w:rsidP="008B4526">
            <w:pPr>
              <w:pStyle w:val="a5"/>
            </w:pPr>
            <w:r w:rsidRPr="00BA7FD9">
              <w:t>Диагностика обучающихся по теме: «Что такое спорт?» «Какие виды водного спорта ты знаешь?», «Какие способы плавания ты знаешь?», «Что такое соревнования?», «Как спортсмен</w:t>
            </w:r>
            <w:r w:rsidR="003E0C4F">
              <w:t>ам</w:t>
            </w:r>
            <w:r w:rsidRPr="00BA7FD9">
              <w:t xml:space="preserve"> </w:t>
            </w:r>
            <w:r w:rsidR="003E0C4F">
              <w:t xml:space="preserve">достичь </w:t>
            </w:r>
            <w:r w:rsidRPr="00BA7FD9">
              <w:t xml:space="preserve"> хороший результат </w:t>
            </w:r>
            <w:r w:rsidR="003E0C4F">
              <w:t>в</w:t>
            </w:r>
            <w:r w:rsidRPr="00BA7FD9">
              <w:t xml:space="preserve"> соревнова</w:t>
            </w:r>
            <w:r w:rsidR="003E0C4F">
              <w:t>тельной деятельности</w:t>
            </w:r>
            <w:r w:rsidRPr="00BA7FD9">
              <w:t>?»</w:t>
            </w:r>
          </w:p>
          <w:p w:rsidR="00BC409E" w:rsidRPr="00BA7FD9" w:rsidRDefault="00BC409E" w:rsidP="008B4526">
            <w:pPr>
              <w:pStyle w:val="a5"/>
            </w:pPr>
            <w:r w:rsidRPr="00BA7FD9">
              <w:t>Диагностика двигателных умений и навыков, физических качеств.</w:t>
            </w:r>
          </w:p>
          <w:p w:rsidR="00BC409E" w:rsidRPr="00BA7FD9" w:rsidRDefault="00147B20" w:rsidP="008B4526">
            <w:pPr>
              <w:pStyle w:val="a5"/>
            </w:pPr>
            <w:r w:rsidRPr="00BA7FD9">
              <w:lastRenderedPageBreak/>
              <w:t>И</w:t>
            </w:r>
            <w:r w:rsidR="008B4526">
              <w:t>зучение медицинских документов.</w:t>
            </w:r>
          </w:p>
          <w:p w:rsidR="002841BB" w:rsidRPr="00BA7FD9" w:rsidRDefault="00BC409E" w:rsidP="008B4526">
            <w:pPr>
              <w:pStyle w:val="a5"/>
            </w:pPr>
            <w:r w:rsidRPr="00BA7FD9">
              <w:t xml:space="preserve"> 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C7479B" w:rsidRPr="00BA7FD9" w:rsidRDefault="00BC409E" w:rsidP="00FB2F49">
            <w:pPr>
              <w:pStyle w:val="a5"/>
            </w:pPr>
            <w:r w:rsidRPr="00BA7FD9">
              <w:lastRenderedPageBreak/>
              <w:t xml:space="preserve">Тренер-преподаватель, родители, </w:t>
            </w:r>
            <w:r w:rsidR="00FB2F49">
              <w:t xml:space="preserve"> </w:t>
            </w:r>
            <w:r w:rsidRPr="00BA7FD9">
              <w:t xml:space="preserve"> медицинский работник организации</w:t>
            </w:r>
            <w:r w:rsidR="008A0486">
              <w:t>.</w:t>
            </w:r>
          </w:p>
        </w:tc>
      </w:tr>
      <w:tr w:rsidR="00C7479B" w:rsidRPr="00BA7FD9" w:rsidTr="00E7358A">
        <w:tc>
          <w:tcPr>
            <w:tcW w:w="10377" w:type="dxa"/>
            <w:gridSpan w:val="5"/>
            <w:tcBorders>
              <w:right w:val="single" w:sz="4" w:space="0" w:color="auto"/>
            </w:tcBorders>
          </w:tcPr>
          <w:p w:rsidR="003E0C4F" w:rsidRPr="00E735C6" w:rsidRDefault="00C7479B" w:rsidP="003E0C4F">
            <w:pPr>
              <w:pStyle w:val="a5"/>
              <w:jc w:val="center"/>
              <w:rPr>
                <w:i/>
              </w:rPr>
            </w:pPr>
            <w:r w:rsidRPr="00E735C6">
              <w:rPr>
                <w:i/>
              </w:rPr>
              <w:lastRenderedPageBreak/>
              <w:t>2 неделя марта</w:t>
            </w:r>
          </w:p>
        </w:tc>
      </w:tr>
      <w:tr w:rsidR="00D65E4F" w:rsidRPr="00BA7FD9" w:rsidTr="00E7358A">
        <w:trPr>
          <w:trHeight w:val="4871"/>
        </w:trPr>
        <w:tc>
          <w:tcPr>
            <w:tcW w:w="2552" w:type="dxa"/>
            <w:vMerge w:val="restart"/>
          </w:tcPr>
          <w:p w:rsidR="00D65E4F" w:rsidRPr="00BA7FD9" w:rsidRDefault="00D65E4F" w:rsidP="008B4526">
            <w:pPr>
              <w:pStyle w:val="a5"/>
            </w:pPr>
            <w:r w:rsidRPr="00BA7FD9">
              <w:t>«</w:t>
            </w:r>
            <w:r>
              <w:t>Послушная волна</w:t>
            </w:r>
            <w:r w:rsidRPr="00BA7FD9">
              <w:t>»</w:t>
            </w:r>
          </w:p>
          <w:p w:rsidR="00D65E4F" w:rsidRPr="00BA7FD9" w:rsidRDefault="00D65E4F" w:rsidP="008B4526">
            <w:pPr>
              <w:pStyle w:val="a5"/>
            </w:pPr>
          </w:p>
          <w:p w:rsidR="00D65E4F" w:rsidRDefault="00D65E4F" w:rsidP="008B4526">
            <w:pPr>
              <w:pStyle w:val="a5"/>
            </w:pPr>
          </w:p>
          <w:p w:rsidR="00D65E4F" w:rsidRDefault="00D65E4F" w:rsidP="008B4526">
            <w:pPr>
              <w:pStyle w:val="a5"/>
            </w:pPr>
          </w:p>
          <w:p w:rsidR="00D65E4F" w:rsidRDefault="00D65E4F" w:rsidP="008B4526">
            <w:pPr>
              <w:pStyle w:val="a5"/>
            </w:pPr>
          </w:p>
          <w:p w:rsidR="00D65E4F" w:rsidRPr="00BA7FD9" w:rsidRDefault="003D3696" w:rsidP="008B4526">
            <w:pPr>
              <w:pStyle w:val="a5"/>
            </w:pPr>
            <w:r>
              <w:t xml:space="preserve"> </w:t>
            </w:r>
            <w:r w:rsidR="00D65E4F" w:rsidRPr="00BA7FD9">
              <w:t>«Виды спорта»</w:t>
            </w:r>
          </w:p>
          <w:p w:rsidR="00D65E4F" w:rsidRPr="00BA7FD9" w:rsidRDefault="00D65E4F" w:rsidP="008B4526">
            <w:pPr>
              <w:pStyle w:val="a5"/>
            </w:pPr>
          </w:p>
          <w:p w:rsidR="00D65E4F" w:rsidRDefault="00D65E4F" w:rsidP="008B4526">
            <w:pPr>
              <w:pStyle w:val="a5"/>
            </w:pPr>
          </w:p>
          <w:p w:rsidR="00D65E4F" w:rsidRPr="00BA7FD9" w:rsidRDefault="00D65E4F" w:rsidP="008B4526">
            <w:pPr>
              <w:pStyle w:val="a5"/>
            </w:pPr>
            <w:r w:rsidRPr="00BA7FD9">
              <w:t>Домашнее задание</w:t>
            </w:r>
          </w:p>
        </w:tc>
        <w:tc>
          <w:tcPr>
            <w:tcW w:w="2269" w:type="dxa"/>
            <w:vMerge w:val="restart"/>
          </w:tcPr>
          <w:p w:rsidR="00D65E4F" w:rsidRDefault="00D65E4F" w:rsidP="008B4526">
            <w:pPr>
              <w:pStyle w:val="a5"/>
            </w:pPr>
            <w:r>
              <w:t>Т</w:t>
            </w:r>
            <w:r w:rsidRPr="00BA7FD9">
              <w:t xml:space="preserve">ренировочные занятие </w:t>
            </w:r>
            <w:r>
              <w:t xml:space="preserve">  </w:t>
            </w:r>
            <w:r w:rsidRPr="00BA7FD9">
              <w:t>в бассейне</w:t>
            </w:r>
            <w:r w:rsidR="003D3696">
              <w:t xml:space="preserve"> и зале</w:t>
            </w:r>
            <w:r>
              <w:t>. Индивидуальная работа.</w:t>
            </w:r>
          </w:p>
          <w:p w:rsidR="00D65E4F" w:rsidRDefault="003D3696" w:rsidP="008B4526">
            <w:pPr>
              <w:pStyle w:val="a5"/>
            </w:pPr>
            <w:r>
              <w:t xml:space="preserve"> </w:t>
            </w:r>
          </w:p>
          <w:p w:rsidR="00D65E4F" w:rsidRPr="00BA7FD9" w:rsidRDefault="00D65E4F" w:rsidP="003E0C4F">
            <w:pPr>
              <w:pStyle w:val="a5"/>
            </w:pPr>
            <w:r w:rsidRPr="00BA7FD9">
              <w:t>Презентация</w:t>
            </w:r>
            <w:r>
              <w:t>.</w:t>
            </w:r>
          </w:p>
          <w:p w:rsidR="00D65E4F" w:rsidRDefault="00D65E4F" w:rsidP="008B4526">
            <w:pPr>
              <w:pStyle w:val="a5"/>
            </w:pPr>
          </w:p>
          <w:p w:rsidR="00D65E4F" w:rsidRDefault="00D65E4F" w:rsidP="008B4526">
            <w:pPr>
              <w:pStyle w:val="a5"/>
            </w:pPr>
          </w:p>
          <w:p w:rsidR="00D65E4F" w:rsidRDefault="00D65E4F" w:rsidP="008B4526">
            <w:pPr>
              <w:pStyle w:val="a5"/>
            </w:pPr>
            <w:r>
              <w:t xml:space="preserve">Работа </w:t>
            </w:r>
            <w:r w:rsidRPr="00BA7FD9">
              <w:t>с родите</w:t>
            </w:r>
            <w:r>
              <w:t>-</w:t>
            </w:r>
          </w:p>
          <w:p w:rsidR="00D65E4F" w:rsidRPr="00BA7FD9" w:rsidRDefault="00D65E4F" w:rsidP="008B4526">
            <w:pPr>
              <w:pStyle w:val="a5"/>
            </w:pPr>
            <w:r w:rsidRPr="00BA7FD9">
              <w:t>лями</w:t>
            </w:r>
            <w:r>
              <w:t>.</w:t>
            </w:r>
          </w:p>
        </w:tc>
        <w:tc>
          <w:tcPr>
            <w:tcW w:w="3202" w:type="dxa"/>
            <w:gridSpan w:val="2"/>
            <w:tcBorders>
              <w:bottom w:val="nil"/>
            </w:tcBorders>
          </w:tcPr>
          <w:p w:rsidR="00D65E4F" w:rsidRPr="00BA7FD9" w:rsidRDefault="00D65E4F" w:rsidP="008B4526">
            <w:pPr>
              <w:pStyle w:val="a5"/>
            </w:pPr>
            <w:r w:rsidRPr="00BA7FD9">
              <w:t xml:space="preserve">Совершенствование </w:t>
            </w:r>
            <w:r w:rsidR="00246C2C">
              <w:t xml:space="preserve">и закрепление </w:t>
            </w:r>
            <w:r w:rsidRPr="00BA7FD9">
              <w:t>навыков умения плавать</w:t>
            </w:r>
            <w:r>
              <w:t>.</w:t>
            </w:r>
          </w:p>
          <w:p w:rsidR="00D65E4F" w:rsidRDefault="00D65E4F" w:rsidP="008B4526">
            <w:pPr>
              <w:pStyle w:val="a5"/>
            </w:pPr>
            <w:r w:rsidRPr="00BA7FD9">
              <w:t>Развитие физических качеств</w:t>
            </w:r>
            <w:r>
              <w:t>.</w:t>
            </w:r>
          </w:p>
          <w:p w:rsidR="00246C2C" w:rsidRDefault="00246C2C" w:rsidP="008B4526">
            <w:pPr>
              <w:pStyle w:val="a5"/>
            </w:pPr>
          </w:p>
          <w:p w:rsidR="00D65E4F" w:rsidRDefault="00D65E4F" w:rsidP="008B4526">
            <w:pPr>
              <w:pStyle w:val="a5"/>
            </w:pPr>
            <w:r w:rsidRPr="00BA7FD9">
              <w:t>Формирование представлений о видах спорта</w:t>
            </w:r>
            <w:r>
              <w:t>.</w:t>
            </w:r>
          </w:p>
          <w:p w:rsidR="00D65E4F" w:rsidRPr="00BA7FD9" w:rsidRDefault="00D65E4F" w:rsidP="008B4526">
            <w:pPr>
              <w:pStyle w:val="a5"/>
            </w:pPr>
            <w:r>
              <w:t>Разучивание стихов о спорте, просмотр спортивных телепередач.</w:t>
            </w:r>
          </w:p>
        </w:tc>
        <w:tc>
          <w:tcPr>
            <w:tcW w:w="2354" w:type="dxa"/>
            <w:tcBorders>
              <w:bottom w:val="nil"/>
            </w:tcBorders>
          </w:tcPr>
          <w:p w:rsidR="00D65E4F" w:rsidRPr="00BA7FD9" w:rsidRDefault="00D65E4F" w:rsidP="008B4526">
            <w:pPr>
              <w:pStyle w:val="a5"/>
            </w:pPr>
            <w:r w:rsidRPr="00BA7FD9">
              <w:t>Тренер-преподаватель, обучающиеся , родители</w:t>
            </w:r>
          </w:p>
        </w:tc>
      </w:tr>
      <w:tr w:rsidR="00D65E4F" w:rsidRPr="00BA7FD9" w:rsidTr="00E7358A">
        <w:trPr>
          <w:trHeight w:val="51"/>
        </w:trPr>
        <w:tc>
          <w:tcPr>
            <w:tcW w:w="2552" w:type="dxa"/>
            <w:vMerge/>
          </w:tcPr>
          <w:p w:rsidR="00D65E4F" w:rsidRPr="00BA7FD9" w:rsidRDefault="00D65E4F" w:rsidP="008B4526">
            <w:pPr>
              <w:pStyle w:val="a5"/>
            </w:pPr>
          </w:p>
        </w:tc>
        <w:tc>
          <w:tcPr>
            <w:tcW w:w="2269" w:type="dxa"/>
            <w:vMerge/>
          </w:tcPr>
          <w:p w:rsidR="00D65E4F" w:rsidRPr="00BA7FD9" w:rsidRDefault="00D65E4F" w:rsidP="008B4526">
            <w:pPr>
              <w:pStyle w:val="a5"/>
            </w:pPr>
          </w:p>
        </w:tc>
        <w:tc>
          <w:tcPr>
            <w:tcW w:w="3195" w:type="dxa"/>
            <w:tcBorders>
              <w:top w:val="nil"/>
            </w:tcBorders>
          </w:tcPr>
          <w:p w:rsidR="00D65E4F" w:rsidRDefault="00D65E4F" w:rsidP="008B4526">
            <w:pPr>
              <w:pStyle w:val="a5"/>
            </w:pPr>
            <w:r w:rsidRPr="00BA7FD9">
              <w:t>Выполнение комплекса  упражнений «Зарядка пловца»</w:t>
            </w:r>
            <w:r>
              <w:t>.</w:t>
            </w:r>
          </w:p>
          <w:p w:rsidR="00D65E4F" w:rsidRPr="00BA7FD9" w:rsidRDefault="00D65E4F" w:rsidP="008B4526">
            <w:pPr>
              <w:pStyle w:val="a5"/>
            </w:pPr>
          </w:p>
        </w:tc>
        <w:tc>
          <w:tcPr>
            <w:tcW w:w="2361" w:type="dxa"/>
            <w:gridSpan w:val="2"/>
            <w:tcBorders>
              <w:top w:val="nil"/>
            </w:tcBorders>
          </w:tcPr>
          <w:p w:rsidR="00D65E4F" w:rsidRPr="00BA7FD9" w:rsidRDefault="00D65E4F" w:rsidP="008B4526">
            <w:pPr>
              <w:pStyle w:val="a5"/>
            </w:pPr>
            <w:r w:rsidRPr="00BA7FD9">
              <w:t xml:space="preserve"> </w:t>
            </w:r>
          </w:p>
        </w:tc>
      </w:tr>
      <w:tr w:rsidR="00147B20" w:rsidRPr="00BA7FD9" w:rsidTr="00E7358A">
        <w:tc>
          <w:tcPr>
            <w:tcW w:w="10377" w:type="dxa"/>
            <w:gridSpan w:val="5"/>
          </w:tcPr>
          <w:p w:rsidR="00147B20" w:rsidRPr="004B4665" w:rsidRDefault="00147B20" w:rsidP="00D65E4F">
            <w:pPr>
              <w:pStyle w:val="a5"/>
              <w:jc w:val="center"/>
              <w:rPr>
                <w:i/>
              </w:rPr>
            </w:pPr>
            <w:r w:rsidRPr="004B4665">
              <w:rPr>
                <w:i/>
              </w:rPr>
              <w:t>3 неделя марта</w:t>
            </w:r>
          </w:p>
        </w:tc>
      </w:tr>
      <w:tr w:rsidR="003E0C4F" w:rsidRPr="00BA7FD9" w:rsidTr="00E7358A">
        <w:tc>
          <w:tcPr>
            <w:tcW w:w="2552" w:type="dxa"/>
          </w:tcPr>
          <w:p w:rsidR="00147B20" w:rsidRPr="00BA7FD9" w:rsidRDefault="00FA5804" w:rsidP="008B4526">
            <w:pPr>
              <w:pStyle w:val="a5"/>
            </w:pPr>
            <w:r w:rsidRPr="00BA7FD9">
              <w:t>«</w:t>
            </w:r>
            <w:r w:rsidR="00D65E4F">
              <w:t>Послушная волна</w:t>
            </w:r>
            <w:r w:rsidRPr="00BA7FD9">
              <w:t>»</w:t>
            </w:r>
          </w:p>
          <w:p w:rsidR="00FA5804" w:rsidRPr="00BA7FD9" w:rsidRDefault="00FA5804" w:rsidP="008B4526">
            <w:pPr>
              <w:pStyle w:val="a5"/>
            </w:pPr>
          </w:p>
          <w:p w:rsidR="00FA5804" w:rsidRPr="00BA7FD9" w:rsidRDefault="00FA5804" w:rsidP="008B4526">
            <w:pPr>
              <w:pStyle w:val="a5"/>
            </w:pPr>
          </w:p>
          <w:p w:rsidR="00FA5804" w:rsidRPr="00BA7FD9" w:rsidRDefault="00FA5804" w:rsidP="008B4526">
            <w:pPr>
              <w:pStyle w:val="a5"/>
            </w:pPr>
          </w:p>
          <w:p w:rsidR="00E735C6" w:rsidRDefault="00E735C6" w:rsidP="008B4526">
            <w:pPr>
              <w:pStyle w:val="a5"/>
            </w:pPr>
          </w:p>
          <w:p w:rsidR="00FA5804" w:rsidRPr="00BA7FD9" w:rsidRDefault="00FA5804" w:rsidP="008B4526">
            <w:pPr>
              <w:pStyle w:val="a5"/>
            </w:pPr>
            <w:r w:rsidRPr="00BA7FD9">
              <w:t>«Водная фейерия»</w:t>
            </w:r>
          </w:p>
          <w:p w:rsidR="00FA5804" w:rsidRPr="00BA7FD9" w:rsidRDefault="00FA5804" w:rsidP="008B4526">
            <w:pPr>
              <w:pStyle w:val="a5"/>
            </w:pPr>
          </w:p>
          <w:p w:rsidR="00FA5804" w:rsidRPr="00BA7FD9" w:rsidRDefault="00FA5804" w:rsidP="008B4526">
            <w:pPr>
              <w:pStyle w:val="a5"/>
            </w:pPr>
          </w:p>
          <w:p w:rsidR="00FA5804" w:rsidRPr="00BA7FD9" w:rsidRDefault="00FA5804" w:rsidP="008B4526">
            <w:pPr>
              <w:pStyle w:val="a5"/>
            </w:pPr>
            <w:r w:rsidRPr="00BA7FD9">
              <w:t>«Виды спорта»</w:t>
            </w:r>
          </w:p>
          <w:p w:rsidR="00323C58" w:rsidRPr="00BA7FD9" w:rsidRDefault="00323C58" w:rsidP="008B4526">
            <w:pPr>
              <w:pStyle w:val="a5"/>
            </w:pPr>
          </w:p>
          <w:p w:rsidR="008B4526" w:rsidRDefault="008B4526" w:rsidP="008B4526">
            <w:pPr>
              <w:pStyle w:val="a5"/>
            </w:pPr>
          </w:p>
          <w:p w:rsidR="00323C58" w:rsidRPr="00BA7FD9" w:rsidRDefault="00323C58" w:rsidP="008B4526">
            <w:pPr>
              <w:pStyle w:val="a5"/>
            </w:pPr>
            <w:r w:rsidRPr="00BA7FD9">
              <w:t>«Как научить детей плавать»</w:t>
            </w:r>
          </w:p>
          <w:p w:rsidR="00FA5804" w:rsidRPr="00BA7FD9" w:rsidRDefault="00FA5804" w:rsidP="008B4526">
            <w:pPr>
              <w:pStyle w:val="a5"/>
            </w:pPr>
          </w:p>
          <w:p w:rsidR="00FA5804" w:rsidRPr="00BA7FD9" w:rsidRDefault="003E0C4F" w:rsidP="008B4526">
            <w:pPr>
              <w:pStyle w:val="a5"/>
            </w:pPr>
            <w:r>
              <w:t>Домашнее зад</w:t>
            </w:r>
            <w:r w:rsidR="002936FF" w:rsidRPr="00BA7FD9">
              <w:t>ание</w:t>
            </w:r>
          </w:p>
        </w:tc>
        <w:tc>
          <w:tcPr>
            <w:tcW w:w="2269" w:type="dxa"/>
          </w:tcPr>
          <w:p w:rsidR="00E735C6" w:rsidRPr="00BA7FD9" w:rsidRDefault="00FA5804" w:rsidP="008B4526">
            <w:pPr>
              <w:pStyle w:val="a5"/>
            </w:pPr>
            <w:r w:rsidRPr="00BA7FD9">
              <w:t>Тренировочн</w:t>
            </w:r>
            <w:r w:rsidR="00D65E4F">
              <w:t>ые</w:t>
            </w:r>
            <w:r w:rsidR="003D3696">
              <w:t xml:space="preserve"> занятия в бассейне и</w:t>
            </w:r>
            <w:r w:rsidR="00D65E4F">
              <w:t xml:space="preserve"> </w:t>
            </w:r>
            <w:r w:rsidR="003D3696">
              <w:t xml:space="preserve"> </w:t>
            </w:r>
            <w:r w:rsidRPr="00BA7FD9">
              <w:t>в зале</w:t>
            </w:r>
            <w:r w:rsidR="00E735C6">
              <w:t>. Индивидуальная работа.</w:t>
            </w:r>
          </w:p>
          <w:p w:rsidR="00FA5804" w:rsidRPr="00BA7FD9" w:rsidRDefault="00E735C6" w:rsidP="008B4526">
            <w:pPr>
              <w:pStyle w:val="a5"/>
            </w:pPr>
            <w:r>
              <w:t xml:space="preserve">Игровое  </w:t>
            </w:r>
            <w:r w:rsidR="00FA5804" w:rsidRPr="00BA7FD9">
              <w:t xml:space="preserve">занятие в </w:t>
            </w:r>
            <w:r>
              <w:t>бассейне</w:t>
            </w:r>
            <w:r w:rsidR="008B4526">
              <w:t>.</w:t>
            </w:r>
          </w:p>
          <w:p w:rsidR="008B4526" w:rsidRDefault="008B4526" w:rsidP="008B4526">
            <w:pPr>
              <w:pStyle w:val="a5"/>
            </w:pPr>
          </w:p>
          <w:p w:rsidR="00FA5804" w:rsidRPr="00BA7FD9" w:rsidRDefault="00FA5804" w:rsidP="008B4526">
            <w:pPr>
              <w:pStyle w:val="a5"/>
            </w:pPr>
            <w:r w:rsidRPr="00BA7FD9">
              <w:t>Дидактическая игра</w:t>
            </w:r>
            <w:r w:rsidR="008B4526">
              <w:t>.</w:t>
            </w:r>
          </w:p>
          <w:p w:rsidR="00FA5804" w:rsidRPr="00BA7FD9" w:rsidRDefault="00FA5804" w:rsidP="008B4526">
            <w:pPr>
              <w:pStyle w:val="a5"/>
            </w:pPr>
          </w:p>
          <w:p w:rsidR="00323C58" w:rsidRPr="00BA7FD9" w:rsidRDefault="00323C58" w:rsidP="008B4526">
            <w:pPr>
              <w:pStyle w:val="a5"/>
            </w:pPr>
            <w:r w:rsidRPr="00BA7FD9">
              <w:t>Мастер-класс для педагогов</w:t>
            </w:r>
            <w:r w:rsidR="008B4526">
              <w:t>.</w:t>
            </w:r>
          </w:p>
          <w:p w:rsidR="00323C58" w:rsidRPr="00BA7FD9" w:rsidRDefault="00323C58" w:rsidP="008B4526">
            <w:pPr>
              <w:pStyle w:val="a5"/>
            </w:pPr>
          </w:p>
          <w:p w:rsidR="00FA5804" w:rsidRPr="00BA7FD9" w:rsidRDefault="002936FF" w:rsidP="008B4526">
            <w:pPr>
              <w:pStyle w:val="a5"/>
            </w:pPr>
            <w:r w:rsidRPr="00BA7FD9">
              <w:t>Работа с родителями</w:t>
            </w:r>
            <w:r w:rsidR="008B4526">
              <w:t>.</w:t>
            </w:r>
          </w:p>
        </w:tc>
        <w:tc>
          <w:tcPr>
            <w:tcW w:w="3202" w:type="dxa"/>
            <w:gridSpan w:val="2"/>
          </w:tcPr>
          <w:p w:rsidR="00FA5804" w:rsidRPr="00BA7FD9" w:rsidRDefault="00FA5804" w:rsidP="008B4526">
            <w:pPr>
              <w:pStyle w:val="a5"/>
            </w:pPr>
            <w:r w:rsidRPr="00BA7FD9">
              <w:t>Развитие физических качеств</w:t>
            </w:r>
            <w:r w:rsidR="008B4526">
              <w:t>.</w:t>
            </w:r>
          </w:p>
          <w:p w:rsidR="00FA5804" w:rsidRPr="00BA7FD9" w:rsidRDefault="00FA5804" w:rsidP="008B4526">
            <w:pPr>
              <w:pStyle w:val="a5"/>
            </w:pPr>
            <w:r w:rsidRPr="00BA7FD9">
              <w:t xml:space="preserve">Совершенствование </w:t>
            </w:r>
            <w:r w:rsidR="00246C2C">
              <w:t xml:space="preserve">и закрепление </w:t>
            </w:r>
            <w:r w:rsidRPr="00BA7FD9">
              <w:t>навыков умения плавать</w:t>
            </w:r>
            <w:r w:rsidR="008B4526">
              <w:t>.</w:t>
            </w:r>
          </w:p>
          <w:p w:rsidR="003D3696" w:rsidRDefault="003D3696" w:rsidP="008B4526">
            <w:pPr>
              <w:pStyle w:val="a5"/>
            </w:pPr>
          </w:p>
          <w:p w:rsidR="00147B20" w:rsidRPr="00BA7FD9" w:rsidRDefault="00FA5804" w:rsidP="008B4526">
            <w:pPr>
              <w:pStyle w:val="a5"/>
            </w:pPr>
            <w:r w:rsidRPr="00BA7FD9">
              <w:t>Совершенствование двигательных умений и навыков</w:t>
            </w:r>
            <w:r w:rsidR="008B4526">
              <w:t>.</w:t>
            </w:r>
          </w:p>
          <w:p w:rsidR="00FA5804" w:rsidRPr="00BA7FD9" w:rsidRDefault="00FA5804" w:rsidP="008B4526">
            <w:pPr>
              <w:pStyle w:val="a5"/>
            </w:pPr>
            <w:r w:rsidRPr="00BA7FD9">
              <w:t>Узнавание и называние видов спорта</w:t>
            </w:r>
            <w:r w:rsidR="008B4526">
              <w:t>.</w:t>
            </w:r>
          </w:p>
          <w:p w:rsidR="003D3696" w:rsidRDefault="003D3696" w:rsidP="008B4526">
            <w:pPr>
              <w:pStyle w:val="a5"/>
            </w:pPr>
          </w:p>
          <w:p w:rsidR="00323C58" w:rsidRPr="00BA7FD9" w:rsidRDefault="00323C58" w:rsidP="008B4526">
            <w:pPr>
              <w:pStyle w:val="a5"/>
            </w:pPr>
            <w:r w:rsidRPr="00BA7FD9">
              <w:t>Трансляция опыта</w:t>
            </w:r>
            <w:r w:rsidR="008B4526">
              <w:t>.</w:t>
            </w:r>
          </w:p>
          <w:p w:rsidR="00323C58" w:rsidRPr="00BA7FD9" w:rsidRDefault="00323C58" w:rsidP="008B4526">
            <w:pPr>
              <w:pStyle w:val="a5"/>
            </w:pPr>
          </w:p>
          <w:p w:rsidR="00E735C6" w:rsidRDefault="00E735C6" w:rsidP="008B4526">
            <w:pPr>
              <w:pStyle w:val="a5"/>
            </w:pPr>
          </w:p>
          <w:p w:rsidR="002936FF" w:rsidRPr="00BA7FD9" w:rsidRDefault="002936FF" w:rsidP="008B4526">
            <w:pPr>
              <w:pStyle w:val="a5"/>
            </w:pPr>
            <w:r w:rsidRPr="00BA7FD9">
              <w:t>Рисование рисунков на тему «Животные-рекордсмены в плавании»</w:t>
            </w:r>
            <w:r w:rsidR="00E735C6">
              <w:t>.</w:t>
            </w:r>
          </w:p>
          <w:p w:rsidR="00323C58" w:rsidRPr="00BA7FD9" w:rsidRDefault="00323C58" w:rsidP="008B4526">
            <w:pPr>
              <w:pStyle w:val="a5"/>
            </w:pPr>
            <w:r w:rsidRPr="00BA7FD9">
              <w:t xml:space="preserve">Выполнение комплекса  </w:t>
            </w:r>
            <w:r w:rsidRPr="00BA7FD9">
              <w:lastRenderedPageBreak/>
              <w:t>упражнений «Зарядка пловца»</w:t>
            </w:r>
            <w:r w:rsidR="00E735C6">
              <w:t>.</w:t>
            </w:r>
          </w:p>
          <w:p w:rsidR="00323C58" w:rsidRPr="00BA7FD9" w:rsidRDefault="00323C58" w:rsidP="008B4526">
            <w:pPr>
              <w:pStyle w:val="a5"/>
            </w:pPr>
          </w:p>
        </w:tc>
        <w:tc>
          <w:tcPr>
            <w:tcW w:w="2354" w:type="dxa"/>
          </w:tcPr>
          <w:p w:rsidR="00147B20" w:rsidRPr="00BA7FD9" w:rsidRDefault="002936FF" w:rsidP="00FB2F49">
            <w:pPr>
              <w:pStyle w:val="a5"/>
              <w:rPr>
                <w:b/>
              </w:rPr>
            </w:pPr>
            <w:r w:rsidRPr="00BA7FD9">
              <w:lastRenderedPageBreak/>
              <w:t>Тренер-преподаватель, обучающиеся , родители</w:t>
            </w:r>
          </w:p>
        </w:tc>
      </w:tr>
      <w:tr w:rsidR="00147B20" w:rsidRPr="00BA7FD9" w:rsidTr="00E7358A">
        <w:tc>
          <w:tcPr>
            <w:tcW w:w="10377" w:type="dxa"/>
            <w:gridSpan w:val="5"/>
          </w:tcPr>
          <w:p w:rsidR="00147B20" w:rsidRPr="00E735C6" w:rsidRDefault="00147B20" w:rsidP="008B4526">
            <w:pPr>
              <w:pStyle w:val="a5"/>
              <w:jc w:val="center"/>
              <w:rPr>
                <w:i/>
              </w:rPr>
            </w:pPr>
            <w:r w:rsidRPr="00E735C6">
              <w:rPr>
                <w:i/>
              </w:rPr>
              <w:lastRenderedPageBreak/>
              <w:t>4 неделя марта</w:t>
            </w:r>
          </w:p>
        </w:tc>
      </w:tr>
      <w:tr w:rsidR="003E0C4F" w:rsidRPr="00BA7FD9" w:rsidTr="00E7358A">
        <w:tc>
          <w:tcPr>
            <w:tcW w:w="2552" w:type="dxa"/>
          </w:tcPr>
          <w:p w:rsidR="002936FF" w:rsidRPr="00BA7FD9" w:rsidRDefault="002936FF" w:rsidP="008B4526">
            <w:pPr>
              <w:pStyle w:val="a5"/>
            </w:pPr>
            <w:r w:rsidRPr="00BA7FD9">
              <w:t>«</w:t>
            </w:r>
            <w:r w:rsidR="00D65E4F">
              <w:t>Послушная волна</w:t>
            </w:r>
            <w:r w:rsidRPr="00BA7FD9">
              <w:t>»</w:t>
            </w:r>
          </w:p>
          <w:p w:rsidR="002936FF" w:rsidRPr="00BA7FD9" w:rsidRDefault="002936FF" w:rsidP="008B4526">
            <w:pPr>
              <w:pStyle w:val="a5"/>
            </w:pPr>
          </w:p>
          <w:p w:rsidR="002936FF" w:rsidRPr="00BA7FD9" w:rsidRDefault="002936FF" w:rsidP="008B4526">
            <w:pPr>
              <w:pStyle w:val="a5"/>
            </w:pPr>
          </w:p>
          <w:p w:rsidR="00323C58" w:rsidRPr="00BA7FD9" w:rsidRDefault="00323C58" w:rsidP="008B4526">
            <w:pPr>
              <w:pStyle w:val="a5"/>
            </w:pPr>
          </w:p>
          <w:p w:rsidR="003D3696" w:rsidRDefault="003D3696" w:rsidP="008B4526">
            <w:pPr>
              <w:pStyle w:val="a5"/>
            </w:pPr>
          </w:p>
          <w:p w:rsidR="002936FF" w:rsidRPr="00BA7FD9" w:rsidRDefault="002936FF" w:rsidP="008B4526">
            <w:pPr>
              <w:pStyle w:val="a5"/>
            </w:pPr>
            <w:r w:rsidRPr="00BA7FD9">
              <w:t xml:space="preserve">«Вместе весело </w:t>
            </w:r>
          </w:p>
          <w:p w:rsidR="002936FF" w:rsidRPr="00BA7FD9" w:rsidRDefault="002936FF" w:rsidP="008B4526">
            <w:pPr>
              <w:pStyle w:val="a5"/>
            </w:pPr>
            <w:r w:rsidRPr="00BA7FD9">
              <w:t>играть»</w:t>
            </w:r>
          </w:p>
          <w:p w:rsidR="002936FF" w:rsidRPr="00BA7FD9" w:rsidRDefault="002936FF" w:rsidP="008B4526">
            <w:pPr>
              <w:pStyle w:val="a5"/>
            </w:pPr>
          </w:p>
          <w:p w:rsidR="003D3696" w:rsidRDefault="003D3696" w:rsidP="008B4526">
            <w:pPr>
              <w:pStyle w:val="a5"/>
            </w:pPr>
          </w:p>
          <w:p w:rsidR="00E735C6" w:rsidRDefault="002936FF" w:rsidP="008B4526">
            <w:pPr>
              <w:pStyle w:val="a5"/>
            </w:pPr>
            <w:r w:rsidRPr="00BA7FD9">
              <w:t>«Водные виы спорта. Способы плавания»</w:t>
            </w:r>
          </w:p>
          <w:p w:rsidR="00D65E4F" w:rsidRDefault="00D65E4F" w:rsidP="008B4526">
            <w:pPr>
              <w:pStyle w:val="a5"/>
            </w:pPr>
          </w:p>
          <w:p w:rsidR="00323C58" w:rsidRPr="00BA7FD9" w:rsidRDefault="00323C58" w:rsidP="008B4526">
            <w:pPr>
              <w:pStyle w:val="a5"/>
            </w:pPr>
            <w:r w:rsidRPr="00BA7FD9">
              <w:t>«Как стать настоящим спортсменом»</w:t>
            </w:r>
          </w:p>
          <w:p w:rsidR="00323C58" w:rsidRPr="00BA7FD9" w:rsidRDefault="00323C58" w:rsidP="008B4526">
            <w:pPr>
              <w:pStyle w:val="a5"/>
            </w:pPr>
          </w:p>
          <w:p w:rsidR="00323C58" w:rsidRPr="00BA7FD9" w:rsidRDefault="00323C58" w:rsidP="008B4526">
            <w:pPr>
              <w:pStyle w:val="a5"/>
            </w:pPr>
          </w:p>
          <w:p w:rsidR="00D65E4F" w:rsidRPr="00BA7FD9" w:rsidRDefault="00D65E4F" w:rsidP="008B4526">
            <w:pPr>
              <w:pStyle w:val="a5"/>
            </w:pPr>
          </w:p>
          <w:p w:rsidR="002936FF" w:rsidRPr="00BA7FD9" w:rsidRDefault="002936FF" w:rsidP="008B4526">
            <w:pPr>
              <w:pStyle w:val="a5"/>
            </w:pPr>
            <w:r w:rsidRPr="00BA7FD9">
              <w:t>Домашнее задание</w:t>
            </w:r>
          </w:p>
        </w:tc>
        <w:tc>
          <w:tcPr>
            <w:tcW w:w="2269" w:type="dxa"/>
          </w:tcPr>
          <w:p w:rsidR="002936FF" w:rsidRPr="00BA7FD9" w:rsidRDefault="002936FF" w:rsidP="008B4526">
            <w:pPr>
              <w:pStyle w:val="a5"/>
            </w:pPr>
            <w:r w:rsidRPr="00BA7FD9">
              <w:t xml:space="preserve">Тренеровочные занятие </w:t>
            </w:r>
            <w:r w:rsidR="003D3696">
              <w:t xml:space="preserve">в бассейне </w:t>
            </w:r>
            <w:r w:rsidRPr="00BA7FD9">
              <w:t>с элементами аквааэробики</w:t>
            </w:r>
            <w:r w:rsidR="003D3696">
              <w:t>, в зале.</w:t>
            </w:r>
          </w:p>
          <w:p w:rsidR="002936FF" w:rsidRPr="00BA7FD9" w:rsidRDefault="002936FF" w:rsidP="008B4526">
            <w:pPr>
              <w:pStyle w:val="a5"/>
            </w:pPr>
            <w:r w:rsidRPr="00BA7FD9">
              <w:t>Совместное занятие с родителями</w:t>
            </w:r>
            <w:r w:rsidR="008B4526">
              <w:t>.</w:t>
            </w:r>
          </w:p>
          <w:p w:rsidR="002936FF" w:rsidRPr="00BA7FD9" w:rsidRDefault="002936FF" w:rsidP="008B4526">
            <w:pPr>
              <w:pStyle w:val="a5"/>
            </w:pPr>
          </w:p>
          <w:p w:rsidR="002936FF" w:rsidRPr="00BA7FD9" w:rsidRDefault="002936FF" w:rsidP="008B4526">
            <w:pPr>
              <w:pStyle w:val="a5"/>
            </w:pPr>
            <w:r w:rsidRPr="00BA7FD9">
              <w:t>Рассматривание картинок, беседа</w:t>
            </w:r>
            <w:r w:rsidR="008B4526">
              <w:t>.</w:t>
            </w:r>
          </w:p>
          <w:p w:rsidR="00323C58" w:rsidRPr="00BA7FD9" w:rsidRDefault="00323C58" w:rsidP="008B4526">
            <w:pPr>
              <w:pStyle w:val="a5"/>
            </w:pPr>
          </w:p>
          <w:p w:rsidR="00323C58" w:rsidRPr="00BA7FD9" w:rsidRDefault="00323C58" w:rsidP="008B4526">
            <w:pPr>
              <w:pStyle w:val="a5"/>
            </w:pPr>
            <w:r w:rsidRPr="00BA7FD9">
              <w:t>Встреча детей со спортсменами города, которые участвовали в соревнованиях</w:t>
            </w:r>
          </w:p>
          <w:p w:rsidR="00D65E4F" w:rsidRDefault="00D65E4F" w:rsidP="008B4526">
            <w:pPr>
              <w:pStyle w:val="a5"/>
            </w:pPr>
          </w:p>
          <w:p w:rsidR="00323C58" w:rsidRDefault="00323C58" w:rsidP="008B4526">
            <w:pPr>
              <w:pStyle w:val="a5"/>
            </w:pPr>
            <w:r w:rsidRPr="00BA7FD9">
              <w:t>Работа с родителями</w:t>
            </w:r>
          </w:p>
          <w:p w:rsidR="00E7358A" w:rsidRDefault="00E7358A" w:rsidP="008B4526">
            <w:pPr>
              <w:pStyle w:val="a5"/>
            </w:pPr>
          </w:p>
          <w:p w:rsidR="00E7358A" w:rsidRPr="00BA7FD9" w:rsidRDefault="00E7358A" w:rsidP="008B4526">
            <w:pPr>
              <w:pStyle w:val="a5"/>
            </w:pPr>
          </w:p>
        </w:tc>
        <w:tc>
          <w:tcPr>
            <w:tcW w:w="3202" w:type="dxa"/>
            <w:gridSpan w:val="2"/>
          </w:tcPr>
          <w:p w:rsidR="002936FF" w:rsidRPr="00BA7FD9" w:rsidRDefault="002936FF" w:rsidP="008B4526">
            <w:pPr>
              <w:pStyle w:val="a5"/>
            </w:pPr>
            <w:r w:rsidRPr="00BA7FD9">
              <w:t xml:space="preserve">Совершенствование </w:t>
            </w:r>
            <w:r w:rsidR="00246C2C">
              <w:t xml:space="preserve">и закрепление </w:t>
            </w:r>
            <w:r w:rsidRPr="00BA7FD9">
              <w:t>двигательных умений и навыков</w:t>
            </w:r>
            <w:r w:rsidR="003D3696">
              <w:t>.</w:t>
            </w:r>
          </w:p>
          <w:p w:rsidR="002936FF" w:rsidRPr="00BA7FD9" w:rsidRDefault="002936FF" w:rsidP="008B4526">
            <w:pPr>
              <w:pStyle w:val="a5"/>
            </w:pPr>
          </w:p>
          <w:p w:rsidR="003D3696" w:rsidRDefault="003D3696" w:rsidP="008B4526">
            <w:pPr>
              <w:pStyle w:val="a5"/>
            </w:pPr>
          </w:p>
          <w:p w:rsidR="002936FF" w:rsidRPr="00BA7FD9" w:rsidRDefault="002936FF" w:rsidP="008B4526">
            <w:pPr>
              <w:pStyle w:val="a5"/>
            </w:pPr>
            <w:r w:rsidRPr="00BA7FD9">
              <w:t>Привлечение родителей к совместной деятельности с детьми</w:t>
            </w:r>
            <w:r w:rsidR="003D3696">
              <w:t>.</w:t>
            </w:r>
          </w:p>
          <w:p w:rsidR="003D3696" w:rsidRDefault="003D3696" w:rsidP="008B4526">
            <w:pPr>
              <w:pStyle w:val="a5"/>
            </w:pPr>
          </w:p>
          <w:p w:rsidR="002936FF" w:rsidRPr="00BA7FD9" w:rsidRDefault="002936FF" w:rsidP="008B4526">
            <w:pPr>
              <w:pStyle w:val="a5"/>
            </w:pPr>
            <w:r w:rsidRPr="00BA7FD9">
              <w:t>Формировать знания о водных видах спорта, способах плавания.</w:t>
            </w:r>
          </w:p>
          <w:p w:rsidR="00BE649A" w:rsidRDefault="00BE649A" w:rsidP="008B4526">
            <w:pPr>
              <w:pStyle w:val="a5"/>
            </w:pPr>
          </w:p>
          <w:p w:rsidR="00323C58" w:rsidRPr="00BA7FD9" w:rsidRDefault="008B4526" w:rsidP="008B4526">
            <w:pPr>
              <w:pStyle w:val="a5"/>
            </w:pPr>
            <w:r>
              <w:t xml:space="preserve">Формирование мотивации </w:t>
            </w:r>
            <w:r w:rsidR="003E0C4F">
              <w:t xml:space="preserve">к </w:t>
            </w:r>
            <w:r>
              <w:t>зан</w:t>
            </w:r>
            <w:r w:rsidR="003E0C4F">
              <w:t>ятим</w:t>
            </w:r>
            <w:r>
              <w:t xml:space="preserve"> спортом.</w:t>
            </w:r>
          </w:p>
          <w:p w:rsidR="008B4526" w:rsidRDefault="008B4526" w:rsidP="008B4526">
            <w:pPr>
              <w:pStyle w:val="a5"/>
            </w:pPr>
          </w:p>
          <w:p w:rsidR="00D65E4F" w:rsidRDefault="00D65E4F" w:rsidP="008B4526">
            <w:pPr>
              <w:pStyle w:val="a5"/>
            </w:pPr>
          </w:p>
          <w:p w:rsidR="00D65E4F" w:rsidRDefault="00D65E4F" w:rsidP="008B4526">
            <w:pPr>
              <w:pStyle w:val="a5"/>
            </w:pPr>
          </w:p>
          <w:p w:rsidR="00323C58" w:rsidRPr="00BA7FD9" w:rsidRDefault="00323C58" w:rsidP="008B4526">
            <w:pPr>
              <w:pStyle w:val="a5"/>
            </w:pPr>
            <w:r w:rsidRPr="00BA7FD9">
              <w:t>Выполнение комплекса  упражнений «Зарядка пловца».</w:t>
            </w:r>
          </w:p>
          <w:p w:rsidR="00323C58" w:rsidRDefault="00323C58" w:rsidP="008B4526">
            <w:pPr>
              <w:pStyle w:val="a5"/>
            </w:pPr>
            <w:r w:rsidRPr="00BA7FD9">
              <w:t>Просмотр спортивных телепередач.</w:t>
            </w:r>
          </w:p>
          <w:p w:rsidR="00BE649A" w:rsidRDefault="00BE649A" w:rsidP="008B4526">
            <w:pPr>
              <w:pStyle w:val="a5"/>
            </w:pPr>
          </w:p>
          <w:p w:rsidR="00BE649A" w:rsidRPr="00BA7FD9" w:rsidRDefault="00BE649A" w:rsidP="008B4526">
            <w:pPr>
              <w:pStyle w:val="a5"/>
            </w:pPr>
          </w:p>
        </w:tc>
        <w:tc>
          <w:tcPr>
            <w:tcW w:w="2354" w:type="dxa"/>
          </w:tcPr>
          <w:p w:rsidR="002936FF" w:rsidRPr="00BA7FD9" w:rsidRDefault="00323C58" w:rsidP="00FB2F49">
            <w:pPr>
              <w:pStyle w:val="a5"/>
              <w:rPr>
                <w:b/>
              </w:rPr>
            </w:pPr>
            <w:r w:rsidRPr="00BA7FD9">
              <w:t xml:space="preserve">Тренер-преподаватель, обучающиеся , родители, </w:t>
            </w:r>
            <w:r w:rsidR="00FB2F49">
              <w:t>спортсмены ДЮСШ</w:t>
            </w:r>
          </w:p>
        </w:tc>
      </w:tr>
      <w:tr w:rsidR="00323C58" w:rsidRPr="00BA7FD9" w:rsidTr="00E7358A">
        <w:tc>
          <w:tcPr>
            <w:tcW w:w="10377" w:type="dxa"/>
            <w:gridSpan w:val="5"/>
          </w:tcPr>
          <w:p w:rsidR="00323C58" w:rsidRPr="00BE19C5" w:rsidRDefault="00323C58" w:rsidP="008B4526">
            <w:pPr>
              <w:pStyle w:val="a5"/>
              <w:jc w:val="center"/>
              <w:rPr>
                <w:i/>
              </w:rPr>
            </w:pPr>
            <w:r w:rsidRPr="00BE19C5">
              <w:rPr>
                <w:i/>
              </w:rPr>
              <w:t>1 неделя апреля</w:t>
            </w:r>
          </w:p>
        </w:tc>
      </w:tr>
      <w:tr w:rsidR="003E0C4F" w:rsidRPr="00BA7FD9" w:rsidTr="00E7358A">
        <w:tc>
          <w:tcPr>
            <w:tcW w:w="2552" w:type="dxa"/>
          </w:tcPr>
          <w:p w:rsidR="00323C58" w:rsidRDefault="00323C58" w:rsidP="008B4526">
            <w:pPr>
              <w:pStyle w:val="a5"/>
            </w:pPr>
            <w:r w:rsidRPr="00BA7FD9">
              <w:t>Фестиваль «Я –пловец»</w:t>
            </w:r>
          </w:p>
          <w:p w:rsidR="002E3592" w:rsidRDefault="002E3592" w:rsidP="008B4526">
            <w:pPr>
              <w:pStyle w:val="a5"/>
            </w:pPr>
          </w:p>
          <w:p w:rsidR="002E3592" w:rsidRDefault="002E3592" w:rsidP="008B4526">
            <w:pPr>
              <w:pStyle w:val="a5"/>
            </w:pPr>
          </w:p>
          <w:p w:rsidR="002E3592" w:rsidRDefault="002E3592" w:rsidP="008B4526">
            <w:pPr>
              <w:pStyle w:val="a5"/>
            </w:pPr>
          </w:p>
          <w:p w:rsidR="002E3592" w:rsidRDefault="002E3592" w:rsidP="008B4526">
            <w:pPr>
              <w:pStyle w:val="a5"/>
            </w:pPr>
          </w:p>
          <w:p w:rsidR="002E3592" w:rsidRPr="00BA7FD9" w:rsidRDefault="002E3592" w:rsidP="008B4526">
            <w:pPr>
              <w:pStyle w:val="a5"/>
            </w:pPr>
            <w:r>
              <w:t xml:space="preserve"> </w:t>
            </w:r>
          </w:p>
        </w:tc>
        <w:tc>
          <w:tcPr>
            <w:tcW w:w="2269" w:type="dxa"/>
          </w:tcPr>
          <w:p w:rsidR="00323C58" w:rsidRDefault="00323C58" w:rsidP="008B4526">
            <w:pPr>
              <w:pStyle w:val="a5"/>
            </w:pPr>
            <w:r w:rsidRPr="00BA7FD9">
              <w:t>Спортивное мероприятие</w:t>
            </w:r>
          </w:p>
          <w:p w:rsidR="002E3592" w:rsidRDefault="002E3592" w:rsidP="008B4526">
            <w:pPr>
              <w:pStyle w:val="a5"/>
            </w:pPr>
          </w:p>
          <w:p w:rsidR="002E3592" w:rsidRDefault="002E3592" w:rsidP="008B4526">
            <w:pPr>
              <w:pStyle w:val="a5"/>
            </w:pPr>
          </w:p>
          <w:p w:rsidR="002E3592" w:rsidRDefault="002E3592" w:rsidP="008B4526">
            <w:pPr>
              <w:pStyle w:val="a5"/>
            </w:pPr>
          </w:p>
          <w:p w:rsidR="002E3592" w:rsidRPr="00BA7FD9" w:rsidRDefault="002E3592" w:rsidP="008B4526">
            <w:pPr>
              <w:pStyle w:val="a5"/>
            </w:pPr>
          </w:p>
        </w:tc>
        <w:tc>
          <w:tcPr>
            <w:tcW w:w="3202" w:type="dxa"/>
            <w:gridSpan w:val="2"/>
          </w:tcPr>
          <w:p w:rsidR="00323C58" w:rsidRPr="00BA7FD9" w:rsidRDefault="00BE19C5" w:rsidP="008B4526">
            <w:pPr>
              <w:pStyle w:val="a5"/>
            </w:pPr>
            <w:r>
              <w:t>Выполн</w:t>
            </w:r>
            <w:r w:rsidR="00E735C6">
              <w:t>ие</w:t>
            </w:r>
            <w:r>
              <w:t xml:space="preserve"> </w:t>
            </w:r>
            <w:r w:rsidR="00E735C6">
              <w:t>контрольных упражнений.</w:t>
            </w:r>
          </w:p>
        </w:tc>
        <w:tc>
          <w:tcPr>
            <w:tcW w:w="2354" w:type="dxa"/>
          </w:tcPr>
          <w:p w:rsidR="00323C58" w:rsidRDefault="00323C58" w:rsidP="008B4526">
            <w:pPr>
              <w:pStyle w:val="a5"/>
            </w:pPr>
            <w:r w:rsidRPr="00BA7FD9">
              <w:t>Тренер-преподаватель, обучающиеся , родители, медицинский работник</w:t>
            </w:r>
          </w:p>
          <w:p w:rsidR="002E3592" w:rsidRPr="00BA7FD9" w:rsidRDefault="002E3592" w:rsidP="008B4526">
            <w:pPr>
              <w:pStyle w:val="a5"/>
              <w:rPr>
                <w:b/>
              </w:rPr>
            </w:pPr>
          </w:p>
        </w:tc>
      </w:tr>
    </w:tbl>
    <w:p w:rsidR="003E0C4F" w:rsidRDefault="003E0C4F" w:rsidP="008B4526">
      <w:pPr>
        <w:pStyle w:val="a5"/>
        <w:rPr>
          <w:b/>
        </w:rPr>
      </w:pPr>
    </w:p>
    <w:p w:rsidR="00C7479B" w:rsidRDefault="00C7479B" w:rsidP="008B4526">
      <w:pPr>
        <w:pStyle w:val="a5"/>
        <w:rPr>
          <w:b/>
        </w:rPr>
      </w:pPr>
    </w:p>
    <w:p w:rsidR="00FB2F49" w:rsidRDefault="00FB2F49" w:rsidP="008B4526">
      <w:pPr>
        <w:pStyle w:val="a5"/>
        <w:rPr>
          <w:b/>
        </w:rPr>
      </w:pPr>
    </w:p>
    <w:p w:rsidR="00DC1224" w:rsidRDefault="00DC1224" w:rsidP="008B4526">
      <w:pPr>
        <w:pStyle w:val="a5"/>
        <w:rPr>
          <w:b/>
        </w:rPr>
      </w:pPr>
    </w:p>
    <w:p w:rsidR="00DC1224" w:rsidRPr="00BA7FD9" w:rsidRDefault="00DC1224" w:rsidP="008B4526">
      <w:pPr>
        <w:pStyle w:val="a5"/>
        <w:rPr>
          <w:b/>
        </w:rPr>
      </w:pPr>
    </w:p>
    <w:p w:rsidR="00DC1224" w:rsidRPr="00DC1224" w:rsidRDefault="00DC1224" w:rsidP="00DC1224">
      <w:pPr>
        <w:pStyle w:val="a4"/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10.</w:t>
      </w:r>
      <w:r w:rsidRPr="00DC1224">
        <w:rPr>
          <w:rFonts w:ascii="Times New Roman" w:hAnsi="Times New Roman" w:cs="Times New Roman"/>
          <w:b/>
          <w:sz w:val="28"/>
          <w:szCs w:val="28"/>
        </w:rPr>
        <w:t xml:space="preserve"> Система проведения Фестиваля «Я-пловец»</w:t>
      </w:r>
    </w:p>
    <w:p w:rsidR="00DC1224" w:rsidRPr="00DC1224" w:rsidRDefault="00DC1224" w:rsidP="00DC12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224">
        <w:rPr>
          <w:rFonts w:ascii="Times New Roman" w:hAnsi="Times New Roman" w:cs="Times New Roman"/>
          <w:sz w:val="28"/>
          <w:szCs w:val="28"/>
        </w:rPr>
        <w:t>К участию в мероприятии допускаются участники соответствующего возраста:</w:t>
      </w:r>
    </w:p>
    <w:p w:rsidR="00DC1224" w:rsidRPr="00DC1224" w:rsidRDefault="00DC1224" w:rsidP="00DC12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224">
        <w:rPr>
          <w:rFonts w:ascii="Times New Roman" w:hAnsi="Times New Roman" w:cs="Times New Roman"/>
          <w:b/>
          <w:sz w:val="28"/>
          <w:szCs w:val="28"/>
        </w:rPr>
        <w:t xml:space="preserve">Группа СОГ-1 </w:t>
      </w:r>
      <w:r w:rsidRPr="00DC1224">
        <w:rPr>
          <w:rFonts w:ascii="Times New Roman" w:hAnsi="Times New Roman" w:cs="Times New Roman"/>
          <w:sz w:val="28"/>
          <w:szCs w:val="28"/>
        </w:rPr>
        <w:t xml:space="preserve">(первый год обучения): мальчики и девочки </w:t>
      </w:r>
      <w:r>
        <w:rPr>
          <w:rFonts w:ascii="Times New Roman" w:hAnsi="Times New Roman" w:cs="Times New Roman"/>
          <w:sz w:val="28"/>
          <w:szCs w:val="28"/>
        </w:rPr>
        <w:t>5-6 лет</w:t>
      </w:r>
    </w:p>
    <w:p w:rsidR="00DC1224" w:rsidRDefault="00DC1224" w:rsidP="00DC12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Оценочные задания:</w:t>
      </w:r>
    </w:p>
    <w:p w:rsidR="00DC1224" w:rsidRPr="003613CF" w:rsidRDefault="00DC1224" w:rsidP="00DC1224">
      <w:pPr>
        <w:pStyle w:val="c15"/>
        <w:shd w:val="clear" w:color="auto" w:fill="FFFFFF"/>
        <w:spacing w:before="0" w:beforeAutospacing="0" w:after="0" w:afterAutospacing="0"/>
        <w:rPr>
          <w:rStyle w:val="c27"/>
          <w:color w:val="000000"/>
          <w:sz w:val="28"/>
          <w:szCs w:val="28"/>
        </w:rPr>
      </w:pPr>
      <w:r>
        <w:rPr>
          <w:rStyle w:val="c27"/>
          <w:color w:val="000000"/>
          <w:sz w:val="28"/>
          <w:szCs w:val="28"/>
        </w:rPr>
        <w:t>- с</w:t>
      </w:r>
      <w:r w:rsidRPr="003613CF">
        <w:rPr>
          <w:rStyle w:val="c27"/>
          <w:color w:val="000000"/>
          <w:sz w:val="28"/>
          <w:szCs w:val="28"/>
        </w:rPr>
        <w:t>кольжение на груди</w:t>
      </w:r>
      <w:r w:rsidR="00C45279">
        <w:rPr>
          <w:rStyle w:val="c27"/>
          <w:color w:val="000000"/>
          <w:sz w:val="28"/>
          <w:szCs w:val="28"/>
        </w:rPr>
        <w:t xml:space="preserve"> (4 м и более)</w:t>
      </w:r>
      <w:r w:rsidRPr="003613CF">
        <w:rPr>
          <w:rStyle w:val="c27"/>
          <w:color w:val="000000"/>
          <w:sz w:val="28"/>
          <w:szCs w:val="28"/>
        </w:rPr>
        <w:t xml:space="preserve"> </w:t>
      </w:r>
    </w:p>
    <w:p w:rsidR="00DC1224" w:rsidRPr="00B714E2" w:rsidRDefault="00DC1224" w:rsidP="00DC1224">
      <w:pPr>
        <w:pStyle w:val="c15"/>
        <w:shd w:val="clear" w:color="auto" w:fill="FFFFFF"/>
        <w:spacing w:before="0" w:beforeAutospacing="0" w:after="0" w:afterAutospacing="0"/>
        <w:rPr>
          <w:rStyle w:val="c27"/>
          <w:rFonts w:ascii="Calibri" w:hAnsi="Calibri" w:cs="Calibri"/>
          <w:color w:val="000000"/>
          <w:sz w:val="28"/>
          <w:szCs w:val="28"/>
        </w:rPr>
      </w:pPr>
      <w:r>
        <w:rPr>
          <w:rStyle w:val="c27"/>
          <w:color w:val="000000"/>
          <w:sz w:val="28"/>
          <w:szCs w:val="28"/>
        </w:rPr>
        <w:t>- с</w:t>
      </w:r>
      <w:r w:rsidRPr="003613CF">
        <w:rPr>
          <w:rStyle w:val="c27"/>
          <w:color w:val="000000"/>
          <w:sz w:val="28"/>
          <w:szCs w:val="28"/>
        </w:rPr>
        <w:t>кольжение на спине</w:t>
      </w:r>
      <w:r w:rsidR="00C45279">
        <w:rPr>
          <w:rStyle w:val="c27"/>
          <w:color w:val="000000"/>
          <w:sz w:val="28"/>
          <w:szCs w:val="28"/>
        </w:rPr>
        <w:t xml:space="preserve"> (4 м более)</w:t>
      </w:r>
      <w:r w:rsidRPr="003613CF">
        <w:rPr>
          <w:rStyle w:val="c27"/>
          <w:color w:val="000000"/>
          <w:sz w:val="28"/>
          <w:szCs w:val="28"/>
        </w:rPr>
        <w:t xml:space="preserve"> </w:t>
      </w:r>
    </w:p>
    <w:p w:rsidR="00DC1224" w:rsidRPr="00DC1224" w:rsidRDefault="00DC1224" w:rsidP="00DC12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224">
        <w:rPr>
          <w:rFonts w:ascii="Times New Roman" w:hAnsi="Times New Roman" w:cs="Times New Roman"/>
          <w:sz w:val="28"/>
          <w:szCs w:val="28"/>
        </w:rPr>
        <w:t>-плавание с доской 10</w:t>
      </w:r>
      <w:r w:rsidR="00C45279">
        <w:rPr>
          <w:rFonts w:ascii="Times New Roman" w:hAnsi="Times New Roman" w:cs="Times New Roman"/>
          <w:sz w:val="28"/>
          <w:szCs w:val="28"/>
        </w:rPr>
        <w:t xml:space="preserve"> </w:t>
      </w:r>
      <w:r w:rsidRPr="00DC1224">
        <w:rPr>
          <w:rFonts w:ascii="Times New Roman" w:hAnsi="Times New Roman" w:cs="Times New Roman"/>
          <w:sz w:val="28"/>
          <w:szCs w:val="28"/>
        </w:rPr>
        <w:t>м</w:t>
      </w:r>
    </w:p>
    <w:p w:rsidR="00DC1224" w:rsidRPr="00DC1224" w:rsidRDefault="00DC1224" w:rsidP="00DC12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224">
        <w:rPr>
          <w:rFonts w:ascii="Times New Roman" w:hAnsi="Times New Roman" w:cs="Times New Roman"/>
          <w:sz w:val="28"/>
          <w:szCs w:val="28"/>
        </w:rPr>
        <w:t>-плавание любым способом  10</w:t>
      </w:r>
      <w:r w:rsidR="00C45279">
        <w:rPr>
          <w:rFonts w:ascii="Times New Roman" w:hAnsi="Times New Roman" w:cs="Times New Roman"/>
          <w:sz w:val="28"/>
          <w:szCs w:val="28"/>
        </w:rPr>
        <w:t xml:space="preserve"> </w:t>
      </w:r>
      <w:r w:rsidRPr="00DC1224">
        <w:rPr>
          <w:rFonts w:ascii="Times New Roman" w:hAnsi="Times New Roman" w:cs="Times New Roman"/>
          <w:sz w:val="28"/>
          <w:szCs w:val="28"/>
        </w:rPr>
        <w:t>м</w:t>
      </w:r>
    </w:p>
    <w:p w:rsidR="00C45279" w:rsidRDefault="00C45279" w:rsidP="00C452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Оценочные задания:</w:t>
      </w:r>
    </w:p>
    <w:p w:rsidR="00DC1224" w:rsidRDefault="00DC1224" w:rsidP="00C452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224">
        <w:rPr>
          <w:rFonts w:ascii="Times New Roman" w:hAnsi="Times New Roman" w:cs="Times New Roman"/>
          <w:b/>
          <w:sz w:val="28"/>
          <w:szCs w:val="28"/>
        </w:rPr>
        <w:t>Группа СОГ-2</w:t>
      </w:r>
      <w:r w:rsidRPr="00DC1224">
        <w:rPr>
          <w:rFonts w:ascii="Times New Roman" w:hAnsi="Times New Roman" w:cs="Times New Roman"/>
          <w:sz w:val="28"/>
          <w:szCs w:val="28"/>
        </w:rPr>
        <w:t xml:space="preserve"> (второй год обучения): </w:t>
      </w:r>
      <w:r>
        <w:rPr>
          <w:rFonts w:ascii="Times New Roman" w:hAnsi="Times New Roman" w:cs="Times New Roman"/>
          <w:sz w:val="28"/>
          <w:szCs w:val="28"/>
        </w:rPr>
        <w:t xml:space="preserve">6-7 лет </w:t>
      </w:r>
    </w:p>
    <w:p w:rsidR="00C45279" w:rsidRPr="003613CF" w:rsidRDefault="00C45279" w:rsidP="00C45279">
      <w:pPr>
        <w:pStyle w:val="c15"/>
        <w:shd w:val="clear" w:color="auto" w:fill="FFFFFF"/>
        <w:spacing w:before="0" w:beforeAutospacing="0" w:after="0" w:afterAutospacing="0"/>
        <w:rPr>
          <w:rStyle w:val="c27"/>
          <w:color w:val="000000"/>
          <w:sz w:val="28"/>
          <w:szCs w:val="28"/>
        </w:rPr>
      </w:pPr>
      <w:r>
        <w:rPr>
          <w:rStyle w:val="c27"/>
          <w:color w:val="000000"/>
          <w:sz w:val="28"/>
          <w:szCs w:val="28"/>
        </w:rPr>
        <w:t>- с</w:t>
      </w:r>
      <w:r w:rsidRPr="003613CF">
        <w:rPr>
          <w:rStyle w:val="c27"/>
          <w:color w:val="000000"/>
          <w:sz w:val="28"/>
          <w:szCs w:val="28"/>
        </w:rPr>
        <w:t>кольжение на груди</w:t>
      </w:r>
      <w:r>
        <w:rPr>
          <w:rStyle w:val="c27"/>
          <w:color w:val="000000"/>
          <w:sz w:val="28"/>
          <w:szCs w:val="28"/>
        </w:rPr>
        <w:t xml:space="preserve"> (6</w:t>
      </w:r>
      <w:r>
        <w:rPr>
          <w:rStyle w:val="c27"/>
          <w:color w:val="000000"/>
          <w:sz w:val="28"/>
          <w:szCs w:val="28"/>
        </w:rPr>
        <w:t xml:space="preserve"> </w:t>
      </w:r>
      <w:r>
        <w:rPr>
          <w:rStyle w:val="c27"/>
          <w:color w:val="000000"/>
          <w:sz w:val="28"/>
          <w:szCs w:val="28"/>
        </w:rPr>
        <w:t xml:space="preserve">м и более). </w:t>
      </w:r>
      <w:r w:rsidRPr="003613CF">
        <w:rPr>
          <w:rStyle w:val="c27"/>
          <w:color w:val="000000"/>
          <w:sz w:val="28"/>
          <w:szCs w:val="28"/>
        </w:rPr>
        <w:t xml:space="preserve"> </w:t>
      </w:r>
    </w:p>
    <w:p w:rsidR="00C45279" w:rsidRPr="00B714E2" w:rsidRDefault="00C45279" w:rsidP="00C45279">
      <w:pPr>
        <w:pStyle w:val="c15"/>
        <w:shd w:val="clear" w:color="auto" w:fill="FFFFFF"/>
        <w:spacing w:before="0" w:beforeAutospacing="0" w:after="0" w:afterAutospacing="0"/>
        <w:rPr>
          <w:rStyle w:val="c27"/>
          <w:rFonts w:ascii="Calibri" w:hAnsi="Calibri" w:cs="Calibri"/>
          <w:color w:val="000000"/>
          <w:sz w:val="28"/>
          <w:szCs w:val="28"/>
        </w:rPr>
      </w:pPr>
      <w:r>
        <w:rPr>
          <w:rStyle w:val="c27"/>
          <w:color w:val="000000"/>
          <w:sz w:val="28"/>
          <w:szCs w:val="28"/>
        </w:rPr>
        <w:t>- с</w:t>
      </w:r>
      <w:r w:rsidRPr="003613CF">
        <w:rPr>
          <w:rStyle w:val="c27"/>
          <w:color w:val="000000"/>
          <w:sz w:val="28"/>
          <w:szCs w:val="28"/>
        </w:rPr>
        <w:t>кольжение на спине</w:t>
      </w:r>
      <w:r>
        <w:rPr>
          <w:rStyle w:val="c27"/>
          <w:color w:val="000000"/>
          <w:sz w:val="28"/>
          <w:szCs w:val="28"/>
        </w:rPr>
        <w:t xml:space="preserve"> (6</w:t>
      </w:r>
      <w:r>
        <w:rPr>
          <w:rStyle w:val="c27"/>
          <w:color w:val="000000"/>
          <w:sz w:val="28"/>
          <w:szCs w:val="28"/>
        </w:rPr>
        <w:t xml:space="preserve"> </w:t>
      </w:r>
      <w:r>
        <w:rPr>
          <w:rStyle w:val="c27"/>
          <w:color w:val="000000"/>
          <w:sz w:val="28"/>
          <w:szCs w:val="28"/>
        </w:rPr>
        <w:t>м более).</w:t>
      </w:r>
      <w:r w:rsidRPr="003613CF">
        <w:rPr>
          <w:rStyle w:val="c27"/>
          <w:color w:val="000000"/>
          <w:sz w:val="28"/>
          <w:szCs w:val="28"/>
        </w:rPr>
        <w:t xml:space="preserve"> </w:t>
      </w:r>
    </w:p>
    <w:p w:rsidR="00DC1224" w:rsidRPr="00DC1224" w:rsidRDefault="00DC1224" w:rsidP="00C452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224">
        <w:rPr>
          <w:rFonts w:ascii="Times New Roman" w:hAnsi="Times New Roman" w:cs="Times New Roman"/>
          <w:sz w:val="28"/>
          <w:szCs w:val="28"/>
        </w:rPr>
        <w:t>-вольный стиль 25</w:t>
      </w:r>
      <w:r w:rsidR="00C45279">
        <w:rPr>
          <w:rFonts w:ascii="Times New Roman" w:hAnsi="Times New Roman" w:cs="Times New Roman"/>
          <w:sz w:val="28"/>
          <w:szCs w:val="28"/>
        </w:rPr>
        <w:t xml:space="preserve"> </w:t>
      </w:r>
      <w:r w:rsidRPr="00DC1224">
        <w:rPr>
          <w:rFonts w:ascii="Times New Roman" w:hAnsi="Times New Roman" w:cs="Times New Roman"/>
          <w:sz w:val="28"/>
          <w:szCs w:val="28"/>
        </w:rPr>
        <w:t>м</w:t>
      </w:r>
    </w:p>
    <w:p w:rsidR="00DC1224" w:rsidRPr="00DC1224" w:rsidRDefault="00DC1224" w:rsidP="00C452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224">
        <w:rPr>
          <w:rFonts w:ascii="Times New Roman" w:hAnsi="Times New Roman" w:cs="Times New Roman"/>
          <w:sz w:val="28"/>
          <w:szCs w:val="28"/>
        </w:rPr>
        <w:t>-кроль на спине 25</w:t>
      </w:r>
      <w:r w:rsidR="00C45279">
        <w:rPr>
          <w:rFonts w:ascii="Times New Roman" w:hAnsi="Times New Roman" w:cs="Times New Roman"/>
          <w:sz w:val="28"/>
          <w:szCs w:val="28"/>
        </w:rPr>
        <w:t xml:space="preserve"> </w:t>
      </w:r>
      <w:r w:rsidRPr="00DC1224">
        <w:rPr>
          <w:rFonts w:ascii="Times New Roman" w:hAnsi="Times New Roman" w:cs="Times New Roman"/>
          <w:sz w:val="28"/>
          <w:szCs w:val="28"/>
        </w:rPr>
        <w:t>м</w:t>
      </w:r>
    </w:p>
    <w:p w:rsidR="00DC1224" w:rsidRDefault="00DC1224" w:rsidP="00C45279">
      <w:pPr>
        <w:pStyle w:val="a5"/>
        <w:rPr>
          <w:b/>
        </w:rPr>
      </w:pPr>
    </w:p>
    <w:p w:rsidR="00DE662E" w:rsidRPr="00BA7FD9" w:rsidRDefault="00BE19C5" w:rsidP="00E735C6">
      <w:pPr>
        <w:pStyle w:val="a5"/>
        <w:jc w:val="center"/>
        <w:rPr>
          <w:b/>
        </w:rPr>
      </w:pPr>
      <w:r>
        <w:rPr>
          <w:b/>
        </w:rPr>
        <w:t>1</w:t>
      </w:r>
      <w:r w:rsidR="00C45279">
        <w:rPr>
          <w:b/>
        </w:rPr>
        <w:t>1</w:t>
      </w:r>
      <w:r>
        <w:rPr>
          <w:b/>
        </w:rPr>
        <w:t xml:space="preserve">. </w:t>
      </w:r>
      <w:r w:rsidR="00DE662E" w:rsidRPr="00BA7FD9">
        <w:rPr>
          <w:b/>
        </w:rPr>
        <w:t>Оценка результатов</w:t>
      </w:r>
      <w:r w:rsidR="00C532BF">
        <w:rPr>
          <w:b/>
        </w:rPr>
        <w:t xml:space="preserve"> </w:t>
      </w:r>
      <w:r w:rsidR="00C532BF" w:rsidRPr="00C532BF">
        <w:t>(по А.А.Чеменевой, Т.В.Столмаковой)</w:t>
      </w:r>
      <w:r w:rsidR="00524097" w:rsidRPr="00C532BF">
        <w:t xml:space="preserve"> </w:t>
      </w:r>
      <w:r w:rsidR="007E24D3" w:rsidRPr="00C532BF">
        <w:t xml:space="preserve"> </w:t>
      </w:r>
    </w:p>
    <w:p w:rsidR="007E24D3" w:rsidRDefault="008D74CD" w:rsidP="00524097">
      <w:pPr>
        <w:pStyle w:val="a5"/>
        <w:jc w:val="both"/>
      </w:pPr>
      <w:r>
        <w:t>В Фестивал</w:t>
      </w:r>
      <w:r w:rsidR="0094004A">
        <w:t>е</w:t>
      </w:r>
      <w:r>
        <w:t xml:space="preserve"> «Я-пловец» участвовали обучающиеся 5-7 лет.</w:t>
      </w:r>
      <w:r w:rsidR="00524097">
        <w:t xml:space="preserve"> </w:t>
      </w:r>
      <w:r w:rsidR="00E75AEF" w:rsidRPr="00BA7FD9">
        <w:t>Программа спортивного мероприятия составлена в соответствии с возрастными и индивидуальными возможностями детей.</w:t>
      </w:r>
      <w:r w:rsidR="002D6EA0" w:rsidRPr="002D6EA0">
        <w:t xml:space="preserve"> </w:t>
      </w:r>
    </w:p>
    <w:p w:rsidR="007E24D3" w:rsidRDefault="007E24D3" w:rsidP="00524097">
      <w:pPr>
        <w:pStyle w:val="a5"/>
        <w:jc w:val="both"/>
      </w:pPr>
      <w:r>
        <w:t>В дальнейшем при планировании работы с обучающимися результаты соревнований тренер-преподаватель использует на устранение допущеных ошибок.</w:t>
      </w:r>
    </w:p>
    <w:p w:rsidR="00E75AEF" w:rsidRPr="003613CF" w:rsidRDefault="007A363E" w:rsidP="007A3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613CF" w:rsidRPr="00C45279" w:rsidRDefault="00B714E2" w:rsidP="005C1C75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7"/>
          <w:color w:val="000000"/>
          <w:sz w:val="28"/>
          <w:szCs w:val="28"/>
        </w:rPr>
        <w:t xml:space="preserve"> </w:t>
      </w:r>
      <w:r w:rsidR="003613CF" w:rsidRPr="00195558">
        <w:rPr>
          <w:rStyle w:val="c56"/>
          <w:b/>
          <w:bCs/>
          <w:i/>
          <w:iCs/>
          <w:color w:val="000000"/>
          <w:sz w:val="28"/>
          <w:szCs w:val="28"/>
        </w:rPr>
        <w:t xml:space="preserve">Методика </w:t>
      </w:r>
      <w:r w:rsidR="004F63EF" w:rsidRPr="00195558">
        <w:rPr>
          <w:rStyle w:val="c56"/>
          <w:b/>
          <w:bCs/>
          <w:i/>
          <w:iCs/>
          <w:color w:val="000000"/>
          <w:sz w:val="28"/>
          <w:szCs w:val="28"/>
        </w:rPr>
        <w:t>выполнения плавательных движений</w:t>
      </w:r>
      <w:r w:rsidR="00C45279">
        <w:rPr>
          <w:rStyle w:val="c56"/>
          <w:b/>
          <w:bCs/>
          <w:i/>
          <w:iCs/>
          <w:color w:val="000000"/>
          <w:sz w:val="28"/>
          <w:szCs w:val="28"/>
        </w:rPr>
        <w:t xml:space="preserve"> для детей 5-6 лет</w:t>
      </w:r>
    </w:p>
    <w:p w:rsidR="003613CF" w:rsidRPr="003613CF" w:rsidRDefault="003613CF" w:rsidP="00C532BF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613CF">
        <w:rPr>
          <w:rStyle w:val="c27"/>
          <w:color w:val="000000"/>
          <w:sz w:val="28"/>
          <w:szCs w:val="28"/>
        </w:rPr>
        <w:t>1. Скольжение на груди: стоя у бортика, руки впереди, кисти рук соединены, присесть, оттолкнуться ногой от бортика или двумя ногами от дна и выполнить упражнение «Стрела» на груди. Тело ребёнка должно у поверхности воды, руки и ноги соединены, вытянуты, лицо опущено в воду.</w:t>
      </w:r>
    </w:p>
    <w:p w:rsidR="003613CF" w:rsidRPr="003613CF" w:rsidRDefault="003613CF" w:rsidP="00C532BF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613CF">
        <w:rPr>
          <w:rStyle w:val="c27"/>
          <w:color w:val="000000"/>
          <w:sz w:val="28"/>
          <w:szCs w:val="28"/>
        </w:rPr>
        <w:t>2. Скольжение на спине: Стоя у бортика, руки вверху соединены, присесть, прогнуться, оттолкнуться одной ногой от бортика или двумя ногами от дна бассейна и выполнить упражнение «Стрела» на спине. Туловище прямое, руки и ноги соединены и выпрямлены, лицо - на поверхности воды.</w:t>
      </w:r>
    </w:p>
    <w:p w:rsidR="003613CF" w:rsidRPr="003613CF" w:rsidRDefault="003613CF" w:rsidP="00C532BF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613CF">
        <w:rPr>
          <w:rStyle w:val="c27"/>
          <w:color w:val="000000"/>
          <w:sz w:val="28"/>
          <w:szCs w:val="28"/>
        </w:rPr>
        <w:t>3. Плавание с доской при помощи движений ног способом кроль на груди: положение тела горизонтальное, руки вытянуты вперёд, плечи опущены в воду, подбородок лежит на поверхности воды. Плыть, ритмично работая прямыми ногами, носки оттянуты, повёрнуты вовнутрь, дыхание произвольное.</w:t>
      </w:r>
    </w:p>
    <w:p w:rsidR="003613CF" w:rsidRDefault="003613CF" w:rsidP="00C532BF">
      <w:pPr>
        <w:pStyle w:val="c15"/>
        <w:shd w:val="clear" w:color="auto" w:fill="FFFFFF"/>
        <w:spacing w:before="0" w:beforeAutospacing="0" w:after="0" w:afterAutospacing="0"/>
        <w:jc w:val="both"/>
        <w:rPr>
          <w:rStyle w:val="c27"/>
          <w:color w:val="000000"/>
          <w:sz w:val="28"/>
          <w:szCs w:val="28"/>
        </w:rPr>
      </w:pPr>
      <w:r w:rsidRPr="003613CF">
        <w:rPr>
          <w:rStyle w:val="c27"/>
          <w:color w:val="000000"/>
          <w:sz w:val="28"/>
          <w:szCs w:val="28"/>
        </w:rPr>
        <w:t>4. Плавание произвольным способом: проплыть любым способом при помощи движений ног, рук. Дыхание произвольное</w:t>
      </w:r>
      <w:r w:rsidR="00C532BF">
        <w:rPr>
          <w:rStyle w:val="c27"/>
          <w:color w:val="000000"/>
          <w:sz w:val="28"/>
          <w:szCs w:val="28"/>
        </w:rPr>
        <w:t>.</w:t>
      </w:r>
    </w:p>
    <w:p w:rsidR="00BE649A" w:rsidRPr="003613CF" w:rsidRDefault="00BE649A" w:rsidP="00C532BF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C45279" w:rsidRDefault="00C45279" w:rsidP="00C45279">
      <w:pPr>
        <w:spacing w:after="0"/>
        <w:rPr>
          <w:rFonts w:ascii="Times New Roman" w:hAnsi="Times New Roman" w:cs="Times New Roman"/>
          <w:lang w:eastAsia="ru-RU"/>
        </w:rPr>
      </w:pPr>
    </w:p>
    <w:p w:rsidR="00C45279" w:rsidRDefault="00C45279" w:rsidP="00C45279">
      <w:pPr>
        <w:spacing w:after="0"/>
        <w:rPr>
          <w:rFonts w:ascii="Times New Roman" w:hAnsi="Times New Roman" w:cs="Times New Roman"/>
          <w:lang w:eastAsia="ru-RU"/>
        </w:rPr>
      </w:pPr>
    </w:p>
    <w:p w:rsidR="00C45279" w:rsidRDefault="00C45279" w:rsidP="00C45279">
      <w:pPr>
        <w:spacing w:after="0"/>
        <w:rPr>
          <w:rFonts w:ascii="Times New Roman" w:hAnsi="Times New Roman" w:cs="Times New Roman"/>
          <w:lang w:eastAsia="ru-RU"/>
        </w:rPr>
      </w:pPr>
    </w:p>
    <w:p w:rsidR="00195558" w:rsidRPr="00C45279" w:rsidRDefault="007A363E" w:rsidP="00C45279">
      <w:pPr>
        <w:spacing w:after="0"/>
        <w:rPr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lang w:eastAsia="ru-RU"/>
        </w:rPr>
        <w:lastRenderedPageBreak/>
        <w:t xml:space="preserve"> </w:t>
      </w:r>
      <w:r w:rsidR="00195558" w:rsidRPr="00C45279">
        <w:rPr>
          <w:rStyle w:val="c56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Методика выполнения плавательных движений</w:t>
      </w:r>
      <w:r w:rsidR="00195558" w:rsidRPr="00C4527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C45279" w:rsidRPr="00C452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детей 6-7 лет</w:t>
      </w:r>
    </w:p>
    <w:p w:rsidR="00195558" w:rsidRPr="00195558" w:rsidRDefault="00195558" w:rsidP="00195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E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Скольжение на груди</w:t>
      </w:r>
      <w:r w:rsidRPr="00195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  у бортика, руки впереди, кисти рук соединены, присесть, оттолкнуться ногой от бортика или двумя ногами от дна и выполнить упражнение «Стрела» на груди. Тело ребёнка должно лежать у поверхности воды, руки и ноги соединены, вытянуты, лицо опущено  в воду.</w:t>
      </w:r>
    </w:p>
    <w:p w:rsidR="00195558" w:rsidRPr="004F63EF" w:rsidRDefault="00195558" w:rsidP="00195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E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Скольжение на спине</w:t>
      </w:r>
      <w:r w:rsidRPr="00195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  у бортика, руки вверху соединены, присесть, прогнуться, оттолкнуться одной ногой от  бортика или двумя ногами от дна и выполнить упражнение «Стрела» на спине. Туловище прямое, руки и ноги соединены и выпрямлены, лицо – на поверхности воды.  </w:t>
      </w:r>
    </w:p>
    <w:p w:rsidR="00195558" w:rsidRPr="004F63EF" w:rsidRDefault="00195558" w:rsidP="00195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55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Кроль на груди в полной координации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95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тела горизонтальное, руки вытянуты вперёд, плечи опущены в воду, подбородок лежит на поверхности воды. Плыть, ритмично работая прямыми ногами, носки оттянуты, повернуты вовнутрь, дыхание произвольное.</w:t>
      </w:r>
    </w:p>
    <w:p w:rsidR="00195558" w:rsidRPr="004F63EF" w:rsidRDefault="00195558" w:rsidP="00195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E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Кроль на спине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 полной координации. </w:t>
      </w:r>
      <w:r w:rsidRPr="004F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Плавание на спине при помощи движений ног способом кроль с пенопластовой доской: под головой, удерживая ее на груди согнутыми в локтях руками (как гармошку), около таза — выпрямленными руками, выпрямленными руками за головой.</w:t>
      </w:r>
    </w:p>
    <w:p w:rsidR="00195558" w:rsidRPr="00195558" w:rsidRDefault="00195558" w:rsidP="00195558">
      <w:pPr>
        <w:shd w:val="clear" w:color="auto" w:fill="FFFFFF"/>
        <w:spacing w:after="0" w:line="240" w:lineRule="auto"/>
        <w:rPr>
          <w:rStyle w:val="c56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5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5C1C75" w:rsidRDefault="007A363E" w:rsidP="0094004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56484" w:rsidRPr="00246C2C" w:rsidRDefault="00195558" w:rsidP="007A363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7A3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C74B1" w:rsidRPr="00246C2C" w:rsidRDefault="008C74B1" w:rsidP="00E735C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C74B1" w:rsidRPr="00246C2C" w:rsidRDefault="008C74B1" w:rsidP="00E735C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C74B1" w:rsidRDefault="008C74B1" w:rsidP="00E735C6">
      <w:pPr>
        <w:rPr>
          <w:lang w:eastAsia="ru-RU"/>
        </w:rPr>
      </w:pPr>
    </w:p>
    <w:p w:rsidR="008C74B1" w:rsidRDefault="008C74B1" w:rsidP="00E735C6">
      <w:pPr>
        <w:rPr>
          <w:lang w:eastAsia="ru-RU"/>
        </w:rPr>
      </w:pPr>
    </w:p>
    <w:p w:rsidR="008B1126" w:rsidRDefault="008B1126" w:rsidP="0019555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7358A" w:rsidRDefault="00E7358A" w:rsidP="0019555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E649A" w:rsidRDefault="00BE649A" w:rsidP="0019555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E649A" w:rsidRDefault="00BE649A" w:rsidP="0019555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E649A" w:rsidRDefault="00BE649A" w:rsidP="0019555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A363E" w:rsidRDefault="007A363E" w:rsidP="0019555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B2F49" w:rsidRDefault="00FB2F49" w:rsidP="0019555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B2F49" w:rsidRDefault="00FB2F49" w:rsidP="0019555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B2F49" w:rsidRDefault="00FB2F49" w:rsidP="0019555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B2F49" w:rsidRDefault="00FB2F49" w:rsidP="0019555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B2F49" w:rsidRDefault="00FB2F49" w:rsidP="0019555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A363E" w:rsidRDefault="007A363E" w:rsidP="0019555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74B1" w:rsidRDefault="00C26C61" w:rsidP="00C452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12</w:t>
      </w:r>
      <w:r w:rsidR="008C74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C74B1" w:rsidRPr="008C74B1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8C74B1" w:rsidRPr="008C74B1" w:rsidRDefault="008C74B1" w:rsidP="00C4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4B1">
        <w:rPr>
          <w:rFonts w:ascii="Times New Roman" w:hAnsi="Times New Roman" w:cs="Times New Roman"/>
          <w:sz w:val="28"/>
          <w:szCs w:val="28"/>
          <w:lang w:eastAsia="ru-RU"/>
        </w:rPr>
        <w:t xml:space="preserve">1. Бабунова Т.М. Дошкольная педагогика «Сфера», М, 2007 </w:t>
      </w:r>
    </w:p>
    <w:p w:rsidR="008C74B1" w:rsidRPr="008C74B1" w:rsidRDefault="008C74B1" w:rsidP="00C4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4B1">
        <w:rPr>
          <w:rFonts w:ascii="Times New Roman" w:hAnsi="Times New Roman" w:cs="Times New Roman"/>
          <w:sz w:val="28"/>
          <w:szCs w:val="28"/>
          <w:lang w:eastAsia="ru-RU"/>
        </w:rPr>
        <w:t xml:space="preserve">2. Булгакова Н.Ж. и др. Оздоровительное, лечебное и адаптивное плавание. «Академия», М., 2008 </w:t>
      </w:r>
    </w:p>
    <w:p w:rsidR="008C74B1" w:rsidRPr="008C74B1" w:rsidRDefault="008C74B1" w:rsidP="00C4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4B1">
        <w:rPr>
          <w:rFonts w:ascii="Times New Roman" w:hAnsi="Times New Roman" w:cs="Times New Roman"/>
          <w:sz w:val="28"/>
          <w:szCs w:val="28"/>
          <w:lang w:eastAsia="ru-RU"/>
        </w:rPr>
        <w:t xml:space="preserve">3. Булгакова Н.Ж. Обучение плаванию в школе, 1974 </w:t>
      </w:r>
    </w:p>
    <w:p w:rsidR="008C74B1" w:rsidRPr="008C74B1" w:rsidRDefault="008C74B1" w:rsidP="00C4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4B1">
        <w:rPr>
          <w:rFonts w:ascii="Times New Roman" w:hAnsi="Times New Roman" w:cs="Times New Roman"/>
          <w:sz w:val="28"/>
          <w:szCs w:val="28"/>
          <w:lang w:eastAsia="ru-RU"/>
        </w:rPr>
        <w:t xml:space="preserve">4. Васильев B.C., Никитский Б.Н. Обучение детей плаванию, 1973 </w:t>
      </w:r>
      <w:bookmarkStart w:id="0" w:name="_GoBack"/>
      <w:bookmarkEnd w:id="0"/>
    </w:p>
    <w:p w:rsidR="008C74B1" w:rsidRPr="008C74B1" w:rsidRDefault="008C74B1" w:rsidP="00C4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4B1">
        <w:rPr>
          <w:rFonts w:ascii="Times New Roman" w:hAnsi="Times New Roman" w:cs="Times New Roman"/>
          <w:sz w:val="28"/>
          <w:szCs w:val="28"/>
          <w:lang w:eastAsia="ru-RU"/>
        </w:rPr>
        <w:t xml:space="preserve">5. Викулов АД. Плавание. ООО «Издательство Владос-Пресс», 2006 </w:t>
      </w:r>
    </w:p>
    <w:p w:rsidR="008C74B1" w:rsidRPr="008C74B1" w:rsidRDefault="008C74B1" w:rsidP="00C4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4B1">
        <w:rPr>
          <w:rFonts w:ascii="Times New Roman" w:hAnsi="Times New Roman" w:cs="Times New Roman"/>
          <w:sz w:val="28"/>
          <w:szCs w:val="28"/>
          <w:lang w:eastAsia="ru-RU"/>
        </w:rPr>
        <w:t xml:space="preserve">6. Гужаловский А.А. Развитие двигательных качеств, 1978 </w:t>
      </w:r>
    </w:p>
    <w:p w:rsidR="008C74B1" w:rsidRPr="008C74B1" w:rsidRDefault="008C74B1" w:rsidP="00C4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4B1">
        <w:rPr>
          <w:rFonts w:ascii="Times New Roman" w:hAnsi="Times New Roman" w:cs="Times New Roman"/>
          <w:sz w:val="28"/>
          <w:szCs w:val="28"/>
          <w:lang w:eastAsia="ru-RU"/>
        </w:rPr>
        <w:t xml:space="preserve">7. Дэбби Лоуренс. Аквааэробика. Упражнения в воде. М., «Гранд», 2000 </w:t>
      </w:r>
    </w:p>
    <w:p w:rsidR="008C74B1" w:rsidRPr="008C74B1" w:rsidRDefault="008C74B1" w:rsidP="00C4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4B1">
        <w:rPr>
          <w:rFonts w:ascii="Times New Roman" w:hAnsi="Times New Roman" w:cs="Times New Roman"/>
          <w:sz w:val="28"/>
          <w:szCs w:val="28"/>
          <w:lang w:eastAsia="ru-RU"/>
        </w:rPr>
        <w:t xml:space="preserve">8. Ермолаев Ю.А. Возрастная физиология «СпортАкадемПресс», М., 2001 </w:t>
      </w:r>
    </w:p>
    <w:p w:rsidR="008C74B1" w:rsidRPr="008C74B1" w:rsidRDefault="008C74B1" w:rsidP="00C4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4B1">
        <w:rPr>
          <w:rFonts w:ascii="Times New Roman" w:hAnsi="Times New Roman" w:cs="Times New Roman"/>
          <w:sz w:val="28"/>
          <w:szCs w:val="28"/>
          <w:lang w:eastAsia="ru-RU"/>
        </w:rPr>
        <w:t xml:space="preserve">9. Кистяковский И.Ю. Рекомендации по обучению детей плаванию, 1976 </w:t>
      </w:r>
    </w:p>
    <w:p w:rsidR="008C74B1" w:rsidRPr="008C74B1" w:rsidRDefault="008C74B1" w:rsidP="00C4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4B1">
        <w:rPr>
          <w:rFonts w:ascii="Times New Roman" w:hAnsi="Times New Roman" w:cs="Times New Roman"/>
          <w:sz w:val="28"/>
          <w:szCs w:val="28"/>
          <w:lang w:eastAsia="ru-RU"/>
        </w:rPr>
        <w:t xml:space="preserve">10. Макаренко Л.П. Техника спортивного плавания М., Всероссийская федерация плавания, 2000 </w:t>
      </w:r>
    </w:p>
    <w:p w:rsidR="008C74B1" w:rsidRPr="008C74B1" w:rsidRDefault="008C74B1" w:rsidP="00C4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4B1">
        <w:rPr>
          <w:rFonts w:ascii="Times New Roman" w:hAnsi="Times New Roman" w:cs="Times New Roman"/>
          <w:sz w:val="28"/>
          <w:szCs w:val="28"/>
          <w:lang w:eastAsia="ru-RU"/>
        </w:rPr>
        <w:t xml:space="preserve">11. Матвеев А.П. Теория и методика физической культуры. М., «ФиС», СпротАккдемПресс, 2008 </w:t>
      </w:r>
    </w:p>
    <w:p w:rsidR="008C74B1" w:rsidRPr="008C74B1" w:rsidRDefault="008C74B1" w:rsidP="00C4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8C74B1">
        <w:rPr>
          <w:rFonts w:ascii="Times New Roman" w:hAnsi="Times New Roman" w:cs="Times New Roman"/>
          <w:sz w:val="28"/>
          <w:szCs w:val="28"/>
          <w:lang w:eastAsia="ru-RU"/>
        </w:rPr>
        <w:t xml:space="preserve">. Никитский Б.Н., Васильев B.C. Плавание, 1975 </w:t>
      </w:r>
    </w:p>
    <w:p w:rsidR="008C74B1" w:rsidRPr="008C74B1" w:rsidRDefault="008C74B1" w:rsidP="00C4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Pr="008C74B1">
        <w:rPr>
          <w:rFonts w:ascii="Times New Roman" w:hAnsi="Times New Roman" w:cs="Times New Roman"/>
          <w:sz w:val="28"/>
          <w:szCs w:val="28"/>
          <w:lang w:eastAsia="ru-RU"/>
        </w:rPr>
        <w:t xml:space="preserve">. Осокина Т.Н. и др. Обучение плаванию в детском саду: М., 2001 </w:t>
      </w:r>
    </w:p>
    <w:p w:rsidR="008C74B1" w:rsidRDefault="008C74B1" w:rsidP="00C4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14. Сидорова И.В. Как научить ребёнка плавать: практическое пособие – М.:Айрис –пресс, 2011</w:t>
      </w:r>
      <w:r w:rsidR="007D66F5">
        <w:rPr>
          <w:rFonts w:ascii="Times New Roman" w:hAnsi="Times New Roman" w:cs="Times New Roman"/>
          <w:sz w:val="28"/>
          <w:szCs w:val="28"/>
          <w:lang w:eastAsia="ru-RU"/>
        </w:rPr>
        <w:t>. – 144.</w:t>
      </w:r>
    </w:p>
    <w:p w:rsidR="008C74B1" w:rsidRDefault="008C74B1" w:rsidP="00C4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15. Чеменева А.А., Столмакова Т.В. / </w:t>
      </w:r>
      <w:r w:rsidR="007D66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Система обучения плаванию детей дошкольного возраста: учебно-методическое пособие.</w:t>
      </w:r>
      <w:r w:rsidR="007D66F5" w:rsidRPr="007D66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66F5">
        <w:rPr>
          <w:rFonts w:ascii="Times New Roman" w:hAnsi="Times New Roman" w:cs="Times New Roman"/>
          <w:sz w:val="28"/>
          <w:szCs w:val="28"/>
          <w:lang w:eastAsia="ru-RU"/>
        </w:rPr>
        <w:t xml:space="preserve">/ Под ред. А.А.Чеменевой.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-2-е из., перераб. – СПб:</w:t>
      </w:r>
      <w:r w:rsidR="007D66F5">
        <w:rPr>
          <w:rFonts w:ascii="Times New Roman" w:hAnsi="Times New Roman" w:cs="Times New Roman"/>
          <w:sz w:val="28"/>
          <w:szCs w:val="28"/>
          <w:lang w:eastAsia="ru-RU"/>
        </w:rPr>
        <w:t xml:space="preserve"> «ИЗДАТЕЛЬСТВО «ДЕТСТВО-ПРЕСС», 2022. -288</w:t>
      </w:r>
    </w:p>
    <w:p w:rsidR="007A363E" w:rsidRDefault="007A363E" w:rsidP="00C4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363E" w:rsidRDefault="007A363E" w:rsidP="00C4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363E" w:rsidRDefault="007A363E" w:rsidP="00C4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363E" w:rsidRDefault="007A363E" w:rsidP="00C4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363E" w:rsidRDefault="007A363E" w:rsidP="00C4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363E" w:rsidRDefault="007A363E" w:rsidP="00C4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363E" w:rsidRDefault="007A363E" w:rsidP="00C4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363E" w:rsidRDefault="007A363E" w:rsidP="00C4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363E" w:rsidRDefault="007A363E" w:rsidP="00C4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363E" w:rsidRDefault="007A363E" w:rsidP="00C4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5279" w:rsidRDefault="00C452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45279" w:rsidSect="00E7358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2BD" w:rsidRDefault="00F812BD" w:rsidP="00E7358A">
      <w:pPr>
        <w:spacing w:after="0" w:line="240" w:lineRule="auto"/>
      </w:pPr>
      <w:r>
        <w:separator/>
      </w:r>
    </w:p>
  </w:endnote>
  <w:endnote w:type="continuationSeparator" w:id="0">
    <w:p w:rsidR="00F812BD" w:rsidRDefault="00F812BD" w:rsidP="00E73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76674"/>
      <w:docPartObj>
        <w:docPartGallery w:val="Page Numbers (Bottom of Page)"/>
        <w:docPartUnique/>
      </w:docPartObj>
    </w:sdtPr>
    <w:sdtEndPr/>
    <w:sdtContent>
      <w:p w:rsidR="00E7358A" w:rsidRDefault="00E7358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279">
          <w:rPr>
            <w:noProof/>
          </w:rPr>
          <w:t>3</w:t>
        </w:r>
        <w:r>
          <w:fldChar w:fldCharType="end"/>
        </w:r>
      </w:p>
    </w:sdtContent>
  </w:sdt>
  <w:p w:rsidR="00E7358A" w:rsidRDefault="00E735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2BD" w:rsidRDefault="00F812BD" w:rsidP="00E7358A">
      <w:pPr>
        <w:spacing w:after="0" w:line="240" w:lineRule="auto"/>
      </w:pPr>
      <w:r>
        <w:separator/>
      </w:r>
    </w:p>
  </w:footnote>
  <w:footnote w:type="continuationSeparator" w:id="0">
    <w:p w:rsidR="00F812BD" w:rsidRDefault="00F812BD" w:rsidP="00E73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0E10"/>
    <w:multiLevelType w:val="hybridMultilevel"/>
    <w:tmpl w:val="E000F010"/>
    <w:lvl w:ilvl="0" w:tplc="68421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D2B79"/>
    <w:multiLevelType w:val="multilevel"/>
    <w:tmpl w:val="0A5CA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2C391E"/>
    <w:multiLevelType w:val="hybridMultilevel"/>
    <w:tmpl w:val="C5D4DF84"/>
    <w:lvl w:ilvl="0" w:tplc="99ACFB1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1C0721"/>
    <w:multiLevelType w:val="multilevel"/>
    <w:tmpl w:val="62247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3B7489"/>
    <w:multiLevelType w:val="hybridMultilevel"/>
    <w:tmpl w:val="C31800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7515B"/>
    <w:multiLevelType w:val="hybridMultilevel"/>
    <w:tmpl w:val="B8A4FDB6"/>
    <w:lvl w:ilvl="0" w:tplc="99ACFB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46B91"/>
    <w:multiLevelType w:val="multilevel"/>
    <w:tmpl w:val="AD6A31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0F6918"/>
    <w:multiLevelType w:val="hybridMultilevel"/>
    <w:tmpl w:val="15EC8372"/>
    <w:lvl w:ilvl="0" w:tplc="99ACFB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43CCD"/>
    <w:multiLevelType w:val="hybridMultilevel"/>
    <w:tmpl w:val="97D0A254"/>
    <w:lvl w:ilvl="0" w:tplc="99ACFB1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090D61"/>
    <w:multiLevelType w:val="multilevel"/>
    <w:tmpl w:val="F3328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530715"/>
    <w:multiLevelType w:val="hybridMultilevel"/>
    <w:tmpl w:val="CF3AA1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2665495"/>
    <w:multiLevelType w:val="hybridMultilevel"/>
    <w:tmpl w:val="1A081FCA"/>
    <w:lvl w:ilvl="0" w:tplc="99ACFB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C408E"/>
    <w:multiLevelType w:val="multilevel"/>
    <w:tmpl w:val="A866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AA6BD6"/>
    <w:multiLevelType w:val="multilevel"/>
    <w:tmpl w:val="6CCAE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4"/>
  </w:num>
  <w:num w:numId="5">
    <w:abstractNumId w:val="10"/>
  </w:num>
  <w:num w:numId="6">
    <w:abstractNumId w:val="2"/>
  </w:num>
  <w:num w:numId="7">
    <w:abstractNumId w:val="5"/>
  </w:num>
  <w:num w:numId="8">
    <w:abstractNumId w:val="8"/>
  </w:num>
  <w:num w:numId="9">
    <w:abstractNumId w:val="7"/>
  </w:num>
  <w:num w:numId="10">
    <w:abstractNumId w:val="11"/>
  </w:num>
  <w:num w:numId="11">
    <w:abstractNumId w:val="9"/>
  </w:num>
  <w:num w:numId="12">
    <w:abstractNumId w:val="3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019"/>
    <w:rsid w:val="00012E58"/>
    <w:rsid w:val="00036F30"/>
    <w:rsid w:val="00073734"/>
    <w:rsid w:val="00084548"/>
    <w:rsid w:val="00086FA5"/>
    <w:rsid w:val="00147B20"/>
    <w:rsid w:val="00195558"/>
    <w:rsid w:val="001F7C20"/>
    <w:rsid w:val="00246C2C"/>
    <w:rsid w:val="00250799"/>
    <w:rsid w:val="00256484"/>
    <w:rsid w:val="00282BD3"/>
    <w:rsid w:val="002841BB"/>
    <w:rsid w:val="00287156"/>
    <w:rsid w:val="002936FF"/>
    <w:rsid w:val="002B3FC1"/>
    <w:rsid w:val="002D6EA0"/>
    <w:rsid w:val="002E3592"/>
    <w:rsid w:val="002F40BA"/>
    <w:rsid w:val="00304803"/>
    <w:rsid w:val="00323C58"/>
    <w:rsid w:val="003326F6"/>
    <w:rsid w:val="003520C1"/>
    <w:rsid w:val="003613CF"/>
    <w:rsid w:val="003B17A6"/>
    <w:rsid w:val="003D3696"/>
    <w:rsid w:val="003D7B3A"/>
    <w:rsid w:val="003E0C4F"/>
    <w:rsid w:val="004037DC"/>
    <w:rsid w:val="00460AF9"/>
    <w:rsid w:val="00495106"/>
    <w:rsid w:val="004A0CE1"/>
    <w:rsid w:val="004B4665"/>
    <w:rsid w:val="004D0AB7"/>
    <w:rsid w:val="004F4572"/>
    <w:rsid w:val="004F63EF"/>
    <w:rsid w:val="0050554B"/>
    <w:rsid w:val="00512CCA"/>
    <w:rsid w:val="00524097"/>
    <w:rsid w:val="00580409"/>
    <w:rsid w:val="005B718B"/>
    <w:rsid w:val="005C1C75"/>
    <w:rsid w:val="00612A50"/>
    <w:rsid w:val="00615FA3"/>
    <w:rsid w:val="00680E69"/>
    <w:rsid w:val="00713DDE"/>
    <w:rsid w:val="00736B6A"/>
    <w:rsid w:val="00791453"/>
    <w:rsid w:val="007A363E"/>
    <w:rsid w:val="007D66F5"/>
    <w:rsid w:val="007E24D3"/>
    <w:rsid w:val="00826DCB"/>
    <w:rsid w:val="00876E66"/>
    <w:rsid w:val="008A0486"/>
    <w:rsid w:val="008B1126"/>
    <w:rsid w:val="008B4526"/>
    <w:rsid w:val="008C74B1"/>
    <w:rsid w:val="008D74CD"/>
    <w:rsid w:val="00903416"/>
    <w:rsid w:val="00922019"/>
    <w:rsid w:val="0093590C"/>
    <w:rsid w:val="0094004A"/>
    <w:rsid w:val="00965BF2"/>
    <w:rsid w:val="009868CA"/>
    <w:rsid w:val="009C691D"/>
    <w:rsid w:val="009D7695"/>
    <w:rsid w:val="00A563E9"/>
    <w:rsid w:val="00B4248B"/>
    <w:rsid w:val="00B714E2"/>
    <w:rsid w:val="00B94A2A"/>
    <w:rsid w:val="00BA7FD9"/>
    <w:rsid w:val="00BB6EE2"/>
    <w:rsid w:val="00BC409E"/>
    <w:rsid w:val="00BE19C5"/>
    <w:rsid w:val="00BE649A"/>
    <w:rsid w:val="00BE64E5"/>
    <w:rsid w:val="00C10D9D"/>
    <w:rsid w:val="00C26C61"/>
    <w:rsid w:val="00C3351D"/>
    <w:rsid w:val="00C36170"/>
    <w:rsid w:val="00C41B37"/>
    <w:rsid w:val="00C45279"/>
    <w:rsid w:val="00C532BF"/>
    <w:rsid w:val="00C717ED"/>
    <w:rsid w:val="00C7479B"/>
    <w:rsid w:val="00CA0951"/>
    <w:rsid w:val="00CB0090"/>
    <w:rsid w:val="00CB344D"/>
    <w:rsid w:val="00CF3D2A"/>
    <w:rsid w:val="00D07AA9"/>
    <w:rsid w:val="00D65E4F"/>
    <w:rsid w:val="00DA40E4"/>
    <w:rsid w:val="00DC1224"/>
    <w:rsid w:val="00DD18AA"/>
    <w:rsid w:val="00DE662E"/>
    <w:rsid w:val="00DF03E5"/>
    <w:rsid w:val="00E12A4E"/>
    <w:rsid w:val="00E22CB7"/>
    <w:rsid w:val="00E6428B"/>
    <w:rsid w:val="00E7358A"/>
    <w:rsid w:val="00E735C6"/>
    <w:rsid w:val="00E75AEF"/>
    <w:rsid w:val="00EC799E"/>
    <w:rsid w:val="00ED72F7"/>
    <w:rsid w:val="00F11A4A"/>
    <w:rsid w:val="00F80F6D"/>
    <w:rsid w:val="00F812BD"/>
    <w:rsid w:val="00FA5804"/>
    <w:rsid w:val="00FB2F49"/>
    <w:rsid w:val="00FF5CFE"/>
    <w:rsid w:val="00FF7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E4818"/>
  <w15:docId w15:val="{3558B1EA-9A14-4E8C-8F48-293F7465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0D9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037DC"/>
    <w:pPr>
      <w:ind w:left="720"/>
      <w:contextualSpacing/>
    </w:pPr>
  </w:style>
  <w:style w:type="paragraph" w:styleId="a5">
    <w:name w:val="No Spacing"/>
    <w:uiPriority w:val="1"/>
    <w:qFormat/>
    <w:rsid w:val="00DD18AA"/>
    <w:pPr>
      <w:spacing w:after="0" w:line="240" w:lineRule="auto"/>
    </w:pPr>
    <w:rPr>
      <w:rFonts w:ascii="Times New Roman" w:hAnsi="Times New Roman" w:cs="Times New Roman"/>
      <w:noProof/>
      <w:sz w:val="28"/>
      <w:szCs w:val="28"/>
      <w:lang w:eastAsia="ru-RU"/>
    </w:rPr>
  </w:style>
  <w:style w:type="character" w:customStyle="1" w:styleId="c33">
    <w:name w:val="c33"/>
    <w:basedOn w:val="a0"/>
    <w:rsid w:val="00DD18AA"/>
  </w:style>
  <w:style w:type="character" w:customStyle="1" w:styleId="c27">
    <w:name w:val="c27"/>
    <w:basedOn w:val="a0"/>
    <w:rsid w:val="00DD18AA"/>
  </w:style>
  <w:style w:type="table" w:styleId="a6">
    <w:name w:val="Table Grid"/>
    <w:basedOn w:val="a1"/>
    <w:uiPriority w:val="59"/>
    <w:rsid w:val="00DD1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33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351D"/>
    <w:rPr>
      <w:rFonts w:ascii="Segoe UI" w:hAnsi="Segoe UI" w:cs="Segoe UI"/>
      <w:sz w:val="18"/>
      <w:szCs w:val="18"/>
    </w:rPr>
  </w:style>
  <w:style w:type="paragraph" w:customStyle="1" w:styleId="c15">
    <w:name w:val="c15"/>
    <w:basedOn w:val="a"/>
    <w:rsid w:val="0036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3613CF"/>
  </w:style>
  <w:style w:type="character" w:styleId="a9">
    <w:name w:val="FollowedHyperlink"/>
    <w:basedOn w:val="a0"/>
    <w:uiPriority w:val="99"/>
    <w:semiHidden/>
    <w:unhideWhenUsed/>
    <w:rsid w:val="00E7358A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E73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7358A"/>
  </w:style>
  <w:style w:type="paragraph" w:styleId="ac">
    <w:name w:val="footer"/>
    <w:basedOn w:val="a"/>
    <w:link w:val="ad"/>
    <w:uiPriority w:val="99"/>
    <w:unhideWhenUsed/>
    <w:rsid w:val="00E73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73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5FC3A-25FB-47F8-AC8C-F246FA54D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11</Pages>
  <Words>2195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36</cp:revision>
  <cp:lastPrinted>2022-10-19T08:52:00Z</cp:lastPrinted>
  <dcterms:created xsi:type="dcterms:W3CDTF">2022-10-12T06:38:00Z</dcterms:created>
  <dcterms:modified xsi:type="dcterms:W3CDTF">2023-10-09T07:18:00Z</dcterms:modified>
</cp:coreProperties>
</file>