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304F" w14:textId="3DAF01AE" w:rsidR="00FF5E90" w:rsidRDefault="00C86EF2">
      <w:r>
        <w:rPr>
          <w:rFonts w:ascii="Arial" w:hAnsi="Arial" w:cs="Arial"/>
          <w:color w:val="333333"/>
          <w:shd w:val="clear" w:color="auto" w:fill="FFFFFF"/>
        </w:rPr>
        <w:t xml:space="preserve">          </w:t>
      </w:r>
      <w:r>
        <w:rPr>
          <w:rFonts w:ascii="Arial" w:hAnsi="Arial" w:cs="Arial"/>
          <w:color w:val="333333"/>
          <w:shd w:val="clear" w:color="auto" w:fill="FFFFFF"/>
        </w:rPr>
        <w:t xml:space="preserve">Ещё с детства я люблю сказку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С.Аксакова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«Аленький цветочек». Она учит быть добрым и не судить людей по внешности. А ещё мы видим, как добро всегда побеждает зло.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Сказка знакомит нас с купцом и его тремя дочками. Младшую зовут Настенька. Когда купец отправляется в заморские страны, он спрашивает каждую из дочек, что привезти в подарок. Настенька в отличие от старших сестёр просит всего лишь аленький цветочек. Этот на первый взгляд самый простой подарок вызывает больше всего сложностей у отца. Цветочек охраняет страшное чудовище. Купец всё же срывает цветок, но вслед получает приказ вернуться обратно. Когда Настенька узнаёт об этом из рассказа отца, она решает отправиться к чудовищу сама. Героиня встречается с чудовищем, которое в конце сказки оказывается принцем. Оказывается, что его заколдовали. Но злые чары спали от светлой и чистой любви девушки.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Настенька не знала, что чудовище когда-то было принцем, она искренне полюбила монстра. Это и помогло победить злое колдовство. Злые сёстры Настеньки насмехались над ней, а потом кусали локти от зависти, когда младшая сестра вышла замуж за принца. Так добро побеждает зло, а враги всегда получают по заслугам.</w:t>
      </w:r>
    </w:p>
    <w:sectPr w:rsidR="00FF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27"/>
    <w:rsid w:val="00107A6C"/>
    <w:rsid w:val="004C46E0"/>
    <w:rsid w:val="00B83C3E"/>
    <w:rsid w:val="00C84827"/>
    <w:rsid w:val="00C86EF2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65BB"/>
  <w15:chartTrackingRefBased/>
  <w15:docId w15:val="{6EBB07FF-6DBE-4FA2-ABB0-3EF5D8D4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8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8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4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48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48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48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48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48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48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48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4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4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4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4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48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48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48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4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48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4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Мамзин</dc:creator>
  <cp:keywords/>
  <dc:description/>
  <cp:lastModifiedBy>Макс Мамзин</cp:lastModifiedBy>
  <cp:revision>3</cp:revision>
  <dcterms:created xsi:type="dcterms:W3CDTF">2025-02-19T18:15:00Z</dcterms:created>
  <dcterms:modified xsi:type="dcterms:W3CDTF">2025-02-19T18:16:00Z</dcterms:modified>
</cp:coreProperties>
</file>