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DD6690" w14:textId="77777777" w:rsidR="00EF44ED" w:rsidRDefault="00EF44ED" w:rsidP="00EF44ED">
      <w:pPr>
        <w:pStyle w:val="a6"/>
        <w:rPr>
          <w:rFonts w:ascii="Times New Roman" w:hAnsi="Times New Roman" w:cs="Times New Roman"/>
          <w:sz w:val="28"/>
          <w:szCs w:val="28"/>
        </w:rPr>
      </w:pPr>
      <w:r w:rsidRPr="00EF44ED">
        <w:rPr>
          <w:rFonts w:ascii="Times New Roman" w:hAnsi="Times New Roman" w:cs="Times New Roman"/>
          <w:sz w:val="28"/>
          <w:szCs w:val="28"/>
        </w:rPr>
        <w:t>Конспект урока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</w:t>
      </w:r>
    </w:p>
    <w:p w14:paraId="33B49015" w14:textId="77777777" w:rsidR="00EF44ED" w:rsidRPr="00EF44ED" w:rsidRDefault="00EF44ED" w:rsidP="00EF44ED">
      <w:pPr>
        <w:pStyle w:val="a6"/>
        <w:rPr>
          <w:rFonts w:ascii="Times New Roman" w:hAnsi="Times New Roman" w:cs="Times New Roman"/>
          <w:sz w:val="28"/>
          <w:szCs w:val="28"/>
        </w:rPr>
      </w:pPr>
      <w:proofErr w:type="spellStart"/>
      <w:r w:rsidRPr="00EF44ED">
        <w:rPr>
          <w:rFonts w:ascii="Times New Roman" w:hAnsi="Times New Roman" w:cs="Times New Roman"/>
          <w:sz w:val="24"/>
          <w:szCs w:val="24"/>
        </w:rPr>
        <w:t>Физическаая</w:t>
      </w:r>
      <w:proofErr w:type="spellEnd"/>
      <w:r w:rsidRPr="00EF44ED">
        <w:rPr>
          <w:rFonts w:ascii="Times New Roman" w:hAnsi="Times New Roman" w:cs="Times New Roman"/>
          <w:sz w:val="24"/>
          <w:szCs w:val="24"/>
        </w:rPr>
        <w:t xml:space="preserve"> культура</w:t>
      </w:r>
    </w:p>
    <w:p w14:paraId="31085371" w14:textId="77777777" w:rsidR="009872D9" w:rsidRPr="00EF44ED" w:rsidRDefault="009872D9" w:rsidP="009872D9">
      <w:pPr>
        <w:shd w:val="clear" w:color="auto" w:fill="FFFFFF"/>
        <w:rPr>
          <w:rFonts w:ascii="Times New Roman" w:hAnsi="Times New Roman"/>
          <w:color w:val="555555"/>
          <w:sz w:val="24"/>
          <w:szCs w:val="24"/>
        </w:rPr>
      </w:pPr>
    </w:p>
    <w:p w14:paraId="2775D96A" w14:textId="77777777" w:rsidR="00EF44ED" w:rsidRPr="00EF44ED" w:rsidRDefault="00EF44ED" w:rsidP="00A25870">
      <w:pPr>
        <w:pStyle w:val="a7"/>
        <w:rPr>
          <w:rFonts w:ascii="Times New Roman" w:hAnsi="Times New Roman"/>
          <w:sz w:val="24"/>
          <w:szCs w:val="24"/>
        </w:rPr>
      </w:pPr>
      <w:r w:rsidRPr="00EF44ED">
        <w:rPr>
          <w:rFonts w:ascii="Times New Roman" w:hAnsi="Times New Roman"/>
          <w:sz w:val="24"/>
          <w:szCs w:val="24"/>
        </w:rPr>
        <w:t>Учитель физической культуры:</w:t>
      </w:r>
      <w:r w:rsidR="0056244F" w:rsidRPr="00EF44ED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="0056244F" w:rsidRPr="00EF44ED">
        <w:rPr>
          <w:rFonts w:ascii="Times New Roman" w:hAnsi="Times New Roman"/>
          <w:sz w:val="24"/>
          <w:szCs w:val="24"/>
        </w:rPr>
        <w:t>Полинко</w:t>
      </w:r>
      <w:proofErr w:type="spellEnd"/>
      <w:r w:rsidR="0056244F" w:rsidRPr="00EF44ED">
        <w:rPr>
          <w:rFonts w:ascii="Times New Roman" w:hAnsi="Times New Roman"/>
          <w:sz w:val="24"/>
          <w:szCs w:val="24"/>
        </w:rPr>
        <w:t xml:space="preserve"> В.Н.</w:t>
      </w:r>
      <w:r w:rsidR="009872D9" w:rsidRPr="00EF44ED">
        <w:rPr>
          <w:rFonts w:ascii="Times New Roman" w:hAnsi="Times New Roman"/>
          <w:sz w:val="24"/>
          <w:szCs w:val="24"/>
        </w:rPr>
        <w:br/>
      </w:r>
      <w:r w:rsidRPr="00EF44ED">
        <w:rPr>
          <w:rFonts w:ascii="Times New Roman" w:hAnsi="Times New Roman"/>
          <w:sz w:val="24"/>
          <w:szCs w:val="24"/>
        </w:rPr>
        <w:t>Раздел программы: Спортивные игры «Волейбол»</w:t>
      </w:r>
      <w:r w:rsidR="009D3E33" w:rsidRPr="00EF44ED">
        <w:rPr>
          <w:rFonts w:ascii="Times New Roman" w:hAnsi="Times New Roman"/>
          <w:sz w:val="24"/>
          <w:szCs w:val="24"/>
        </w:rPr>
        <w:t xml:space="preserve"> </w:t>
      </w:r>
    </w:p>
    <w:p w14:paraId="6F22764C" w14:textId="77777777" w:rsidR="00EF44ED" w:rsidRPr="00EF44ED" w:rsidRDefault="00EF44ED" w:rsidP="00EF44ED">
      <w:pPr>
        <w:pStyle w:val="a7"/>
        <w:rPr>
          <w:rFonts w:ascii="Times New Roman" w:hAnsi="Times New Roman"/>
          <w:sz w:val="24"/>
          <w:szCs w:val="24"/>
        </w:rPr>
      </w:pPr>
      <w:r w:rsidRPr="00EF44ED">
        <w:rPr>
          <w:rFonts w:ascii="Times New Roman" w:hAnsi="Times New Roman"/>
          <w:sz w:val="24"/>
          <w:szCs w:val="24"/>
        </w:rPr>
        <w:t xml:space="preserve">  </w:t>
      </w:r>
      <w:proofErr w:type="gramStart"/>
      <w:r w:rsidRPr="00EF44ED">
        <w:rPr>
          <w:rFonts w:ascii="Times New Roman" w:hAnsi="Times New Roman"/>
          <w:sz w:val="24"/>
          <w:szCs w:val="24"/>
        </w:rPr>
        <w:t xml:space="preserve">Класс:  </w:t>
      </w:r>
      <w:r w:rsidR="003F7094">
        <w:rPr>
          <w:rFonts w:ascii="Times New Roman" w:hAnsi="Times New Roman"/>
          <w:sz w:val="24"/>
          <w:szCs w:val="24"/>
        </w:rPr>
        <w:t>6</w:t>
      </w:r>
      <w:proofErr w:type="gramEnd"/>
    </w:p>
    <w:p w14:paraId="182123B1" w14:textId="77777777" w:rsidR="009D3E33" w:rsidRPr="003F7094" w:rsidRDefault="009D3E33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sz w:val="24"/>
          <w:szCs w:val="24"/>
        </w:rPr>
        <w:t>Тема: «Волейбол</w:t>
      </w:r>
      <w:r w:rsidR="004A4531" w:rsidRPr="003F7094">
        <w:rPr>
          <w:rFonts w:ascii="Times New Roman" w:hAnsi="Times New Roman"/>
          <w:sz w:val="24"/>
          <w:szCs w:val="24"/>
        </w:rPr>
        <w:t>».</w:t>
      </w:r>
      <w:r w:rsidRPr="003F7094">
        <w:rPr>
          <w:rFonts w:ascii="Times New Roman" w:hAnsi="Times New Roman"/>
          <w:sz w:val="24"/>
          <w:szCs w:val="24"/>
        </w:rPr>
        <w:t xml:space="preserve">  </w:t>
      </w:r>
      <w:r w:rsidR="004A4531" w:rsidRPr="003F7094">
        <w:rPr>
          <w:rFonts w:ascii="Times New Roman" w:hAnsi="Times New Roman"/>
          <w:sz w:val="24"/>
          <w:szCs w:val="24"/>
        </w:rPr>
        <w:t xml:space="preserve">Передача </w:t>
      </w:r>
      <w:proofErr w:type="gramStart"/>
      <w:r w:rsidR="004A4531" w:rsidRPr="003F7094">
        <w:rPr>
          <w:rFonts w:ascii="Times New Roman" w:hAnsi="Times New Roman"/>
          <w:sz w:val="24"/>
          <w:szCs w:val="24"/>
        </w:rPr>
        <w:t>мяча  двумя</w:t>
      </w:r>
      <w:proofErr w:type="gramEnd"/>
      <w:r w:rsidR="004A4531" w:rsidRPr="003F7094">
        <w:rPr>
          <w:rFonts w:ascii="Times New Roman" w:hAnsi="Times New Roman"/>
          <w:sz w:val="24"/>
          <w:szCs w:val="24"/>
        </w:rPr>
        <w:t xml:space="preserve"> руками.</w:t>
      </w:r>
    </w:p>
    <w:p w14:paraId="4A630E4C" w14:textId="77777777" w:rsidR="009872D9" w:rsidRPr="003F7094" w:rsidRDefault="009872D9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sz w:val="24"/>
          <w:szCs w:val="24"/>
        </w:rPr>
        <w:t>Тип урока: обучающий</w:t>
      </w:r>
    </w:p>
    <w:p w14:paraId="55286102" w14:textId="77777777" w:rsidR="00793613" w:rsidRPr="003F7094" w:rsidRDefault="003F7094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sz w:val="24"/>
          <w:szCs w:val="24"/>
        </w:rPr>
        <w:t>Дата про</w:t>
      </w:r>
      <w:r w:rsidR="00793613" w:rsidRPr="003F7094">
        <w:rPr>
          <w:rFonts w:ascii="Times New Roman" w:hAnsi="Times New Roman"/>
          <w:sz w:val="24"/>
          <w:szCs w:val="24"/>
        </w:rPr>
        <w:t xml:space="preserve">ведения урока: </w:t>
      </w:r>
    </w:p>
    <w:p w14:paraId="091E7D0B" w14:textId="224CBFCE" w:rsidR="003F7094" w:rsidRDefault="0023513D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sz w:val="24"/>
          <w:szCs w:val="24"/>
        </w:rPr>
        <w:t>Цель урока</w:t>
      </w:r>
      <w:proofErr w:type="gramStart"/>
      <w:r w:rsidRPr="003F7094">
        <w:rPr>
          <w:rFonts w:ascii="Times New Roman" w:hAnsi="Times New Roman"/>
          <w:sz w:val="24"/>
          <w:szCs w:val="24"/>
        </w:rPr>
        <w:t xml:space="preserve">: </w:t>
      </w:r>
      <w:r w:rsidR="00481D4A" w:rsidRPr="003F7094">
        <w:rPr>
          <w:rFonts w:ascii="Times New Roman" w:hAnsi="Times New Roman"/>
          <w:sz w:val="24"/>
          <w:szCs w:val="24"/>
        </w:rPr>
        <w:t>Дать</w:t>
      </w:r>
      <w:proofErr w:type="gramEnd"/>
      <w:r w:rsidR="00481D4A" w:rsidRPr="003F7094">
        <w:rPr>
          <w:rFonts w:ascii="Times New Roman" w:hAnsi="Times New Roman"/>
          <w:sz w:val="24"/>
          <w:szCs w:val="24"/>
        </w:rPr>
        <w:t xml:space="preserve"> представление о занятиях волейболом, техники передачи мяча двумя руками сверху</w:t>
      </w:r>
      <w:r w:rsidR="008B4C46">
        <w:rPr>
          <w:rFonts w:ascii="Times New Roman" w:hAnsi="Times New Roman"/>
          <w:sz w:val="24"/>
          <w:szCs w:val="24"/>
        </w:rPr>
        <w:t>, снизу.</w:t>
      </w:r>
    </w:p>
    <w:p w14:paraId="71AFD760" w14:textId="77777777" w:rsidR="0023513D" w:rsidRPr="003F7094" w:rsidRDefault="0023513D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sz w:val="24"/>
          <w:szCs w:val="24"/>
        </w:rPr>
        <w:t xml:space="preserve">Задачи: </w:t>
      </w:r>
    </w:p>
    <w:p w14:paraId="01E6698D" w14:textId="77777777" w:rsidR="0023513D" w:rsidRPr="003F7094" w:rsidRDefault="00333BE3" w:rsidP="00A25870">
      <w:pPr>
        <w:pStyle w:val="a7"/>
        <w:rPr>
          <w:rFonts w:ascii="Times New Roman" w:hAnsi="Times New Roman"/>
          <w:sz w:val="24"/>
          <w:szCs w:val="24"/>
        </w:rPr>
      </w:pPr>
      <w:r w:rsidRPr="003F7094">
        <w:rPr>
          <w:rFonts w:ascii="Times New Roman" w:hAnsi="Times New Roman"/>
          <w:b/>
          <w:sz w:val="24"/>
          <w:szCs w:val="24"/>
        </w:rPr>
        <w:t xml:space="preserve">    </w:t>
      </w:r>
      <w:r w:rsidR="0023513D" w:rsidRPr="003F7094">
        <w:rPr>
          <w:rFonts w:ascii="Times New Roman" w:hAnsi="Times New Roman"/>
          <w:sz w:val="24"/>
          <w:szCs w:val="24"/>
        </w:rPr>
        <w:t xml:space="preserve">1. </w:t>
      </w:r>
      <w:r w:rsidR="0006132B">
        <w:rPr>
          <w:rFonts w:ascii="Times New Roman" w:hAnsi="Times New Roman"/>
          <w:sz w:val="24"/>
          <w:szCs w:val="24"/>
        </w:rPr>
        <w:t>О</w:t>
      </w:r>
      <w:r w:rsidR="0023513D" w:rsidRPr="003F7094">
        <w:rPr>
          <w:rFonts w:ascii="Times New Roman" w:hAnsi="Times New Roman"/>
          <w:sz w:val="24"/>
          <w:szCs w:val="24"/>
        </w:rPr>
        <w:t>бразовательн</w:t>
      </w:r>
      <w:r w:rsidR="00216EFB">
        <w:rPr>
          <w:rFonts w:ascii="Times New Roman" w:hAnsi="Times New Roman"/>
          <w:sz w:val="24"/>
          <w:szCs w:val="24"/>
        </w:rPr>
        <w:t>ые</w:t>
      </w:r>
      <w:r w:rsidR="0023513D" w:rsidRPr="003F7094">
        <w:rPr>
          <w:rFonts w:ascii="Times New Roman" w:hAnsi="Times New Roman"/>
          <w:sz w:val="24"/>
          <w:szCs w:val="24"/>
        </w:rPr>
        <w:t>:</w:t>
      </w:r>
      <w:r w:rsidR="0023513D" w:rsidRPr="003F7094">
        <w:rPr>
          <w:rFonts w:ascii="Times New Roman" w:hAnsi="Times New Roman"/>
          <w:b/>
          <w:sz w:val="24"/>
          <w:szCs w:val="24"/>
        </w:rPr>
        <w:t xml:space="preserve"> </w:t>
      </w:r>
      <w:r w:rsidR="0006132B" w:rsidRPr="0006132B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усвоить технику выполнения</w:t>
      </w:r>
      <w:r w:rsidR="0006132B" w:rsidRPr="0006132B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06132B">
        <w:rPr>
          <w:rFonts w:ascii="Times New Roman" w:hAnsi="Times New Roman"/>
          <w:sz w:val="24"/>
          <w:szCs w:val="24"/>
          <w:lang w:eastAsia="ru-RU"/>
        </w:rPr>
        <w:t xml:space="preserve">передачи </w:t>
      </w:r>
      <w:r w:rsidR="0006132B" w:rsidRPr="0006132B">
        <w:rPr>
          <w:rFonts w:ascii="Times New Roman" w:hAnsi="Times New Roman"/>
          <w:sz w:val="24"/>
          <w:szCs w:val="24"/>
          <w:lang w:eastAsia="ru-RU"/>
        </w:rPr>
        <w:t>мяча двумя руками</w:t>
      </w:r>
      <w:r w:rsidR="0006132B">
        <w:rPr>
          <w:rFonts w:ascii="Times New Roman" w:hAnsi="Times New Roman"/>
          <w:sz w:val="24"/>
          <w:szCs w:val="24"/>
          <w:lang w:eastAsia="ru-RU"/>
        </w:rPr>
        <w:t xml:space="preserve"> сверху</w:t>
      </w:r>
      <w:r w:rsidR="0006132B" w:rsidRPr="0006132B">
        <w:rPr>
          <w:rFonts w:ascii="Times New Roman" w:hAnsi="Times New Roman"/>
          <w:sz w:val="24"/>
          <w:szCs w:val="24"/>
          <w:lang w:eastAsia="ru-RU"/>
        </w:rPr>
        <w:t xml:space="preserve">, формированию навыка в выполнении </w:t>
      </w:r>
      <w:proofErr w:type="gramStart"/>
      <w:r w:rsidR="0006132B" w:rsidRPr="0006132B">
        <w:rPr>
          <w:rFonts w:ascii="Times New Roman" w:hAnsi="Times New Roman"/>
          <w:sz w:val="24"/>
          <w:szCs w:val="24"/>
          <w:lang w:eastAsia="ru-RU"/>
        </w:rPr>
        <w:t>технических  приёмов</w:t>
      </w:r>
      <w:proofErr w:type="gramEnd"/>
      <w:r w:rsidR="0006132B" w:rsidRPr="0006132B">
        <w:rPr>
          <w:rFonts w:ascii="Times New Roman" w:hAnsi="Times New Roman"/>
          <w:sz w:val="24"/>
          <w:szCs w:val="24"/>
          <w:lang w:eastAsia="ru-RU"/>
        </w:rPr>
        <w:t xml:space="preserve"> в волейболе. Способствовать формированию знаний о техники выполнения приёма мяча, их прикладном и оздоровительно-развивающем значении, знаний правил и техники безопасности при проведении </w:t>
      </w:r>
      <w:r w:rsidR="0006132B">
        <w:rPr>
          <w:rFonts w:ascii="Times New Roman" w:hAnsi="Times New Roman"/>
          <w:sz w:val="24"/>
          <w:szCs w:val="24"/>
          <w:lang w:eastAsia="ru-RU"/>
        </w:rPr>
        <w:t xml:space="preserve">занятий </w:t>
      </w:r>
      <w:r w:rsidR="0023513D" w:rsidRPr="003F7094">
        <w:rPr>
          <w:rFonts w:ascii="Times New Roman" w:hAnsi="Times New Roman"/>
          <w:sz w:val="24"/>
          <w:szCs w:val="24"/>
        </w:rPr>
        <w:t>формировать у учащихся координационные и кондиционные способности.</w:t>
      </w:r>
      <w:r w:rsidR="0006132B" w:rsidRPr="0006132B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7F6BFA72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sz w:val="24"/>
          <w:szCs w:val="24"/>
        </w:rPr>
        <w:t xml:space="preserve">     </w:t>
      </w:r>
      <w:r w:rsidRPr="00216EFB">
        <w:rPr>
          <w:rFonts w:ascii="Times New Roman" w:hAnsi="Times New Roman"/>
          <w:sz w:val="24"/>
          <w:szCs w:val="24"/>
        </w:rPr>
        <w:t>2. В</w:t>
      </w:r>
      <w:r w:rsidR="0023513D" w:rsidRPr="00216EFB">
        <w:rPr>
          <w:rFonts w:ascii="Times New Roman" w:hAnsi="Times New Roman"/>
          <w:sz w:val="24"/>
          <w:szCs w:val="24"/>
        </w:rPr>
        <w:t>оспитательн</w:t>
      </w:r>
      <w:r w:rsidRPr="00216EFB">
        <w:rPr>
          <w:rFonts w:ascii="Times New Roman" w:hAnsi="Times New Roman"/>
          <w:sz w:val="24"/>
          <w:szCs w:val="24"/>
        </w:rPr>
        <w:t>ые</w:t>
      </w:r>
      <w:r w:rsidR="0023513D" w:rsidRPr="00216EFB">
        <w:rPr>
          <w:rFonts w:ascii="Times New Roman" w:hAnsi="Times New Roman"/>
          <w:sz w:val="24"/>
          <w:szCs w:val="24"/>
        </w:rPr>
        <w:t xml:space="preserve">: </w:t>
      </w:r>
      <w:r w:rsidRPr="00216EFB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с</w:t>
      </w:r>
      <w:r w:rsidRPr="00216EFB">
        <w:rPr>
          <w:rFonts w:ascii="Times New Roman" w:hAnsi="Times New Roman"/>
          <w:sz w:val="24"/>
          <w:szCs w:val="24"/>
          <w:lang w:eastAsia="ru-RU"/>
        </w:rPr>
        <w:t xml:space="preserve">одействовать </w:t>
      </w:r>
      <w:proofErr w:type="gramStart"/>
      <w:r w:rsidRPr="00216EFB">
        <w:rPr>
          <w:rFonts w:ascii="Times New Roman" w:hAnsi="Times New Roman"/>
          <w:sz w:val="24"/>
          <w:szCs w:val="24"/>
          <w:lang w:eastAsia="ru-RU"/>
        </w:rPr>
        <w:t>воспитанию  трудолюбия</w:t>
      </w:r>
      <w:proofErr w:type="gramEnd"/>
      <w:r w:rsidRPr="00216EFB">
        <w:rPr>
          <w:rFonts w:ascii="Times New Roman" w:hAnsi="Times New Roman"/>
          <w:sz w:val="24"/>
          <w:szCs w:val="24"/>
          <w:lang w:eastAsia="ru-RU"/>
        </w:rPr>
        <w:t xml:space="preserve">, чувства партнёрства и коллективизма, волевых качеств (решительности, </w:t>
      </w:r>
      <w:proofErr w:type="spellStart"/>
      <w:r w:rsidRPr="00216EFB">
        <w:rPr>
          <w:rFonts w:ascii="Times New Roman" w:hAnsi="Times New Roman"/>
          <w:sz w:val="24"/>
          <w:szCs w:val="24"/>
          <w:lang w:eastAsia="ru-RU"/>
        </w:rPr>
        <w:t>целеустремлё</w:t>
      </w:r>
      <w:proofErr w:type="spellEnd"/>
      <w:r w:rsidRPr="00216EFB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6C73D868" w14:textId="77777777" w:rsidR="00216EFB" w:rsidRDefault="00216EFB" w:rsidP="00216EFB">
      <w:pPr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    </w:t>
      </w:r>
    </w:p>
    <w:p w14:paraId="3341FB67" w14:textId="77777777" w:rsidR="00216EFB" w:rsidRDefault="00216EFB" w:rsidP="00216EFB">
      <w:pPr>
        <w:spacing w:after="0" w:line="240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    </w:t>
      </w:r>
      <w:r w:rsidRPr="00216EFB">
        <w:rPr>
          <w:rFonts w:ascii="Times New Roman" w:hAnsi="Times New Roman"/>
          <w:bCs/>
          <w:color w:val="000000"/>
          <w:sz w:val="24"/>
          <w:szCs w:val="24"/>
          <w:shd w:val="clear" w:color="auto" w:fill="FFFFFF"/>
          <w:lang w:eastAsia="ru-RU"/>
        </w:rPr>
        <w:t>3.Развивающие:</w:t>
      </w:r>
      <w:r w:rsidRPr="00216EFB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 </w:t>
      </w:r>
      <w:r w:rsidRPr="00216EFB">
        <w:rPr>
          <w:rFonts w:ascii="Times New Roman" w:hAnsi="Times New Roman"/>
          <w:color w:val="000000"/>
          <w:sz w:val="24"/>
          <w:szCs w:val="24"/>
          <w:shd w:val="clear" w:color="auto" w:fill="FFFFFF"/>
          <w:lang w:eastAsia="ru-RU"/>
        </w:rPr>
        <w:t>способствовать развитию физических качеств: силы, координации, ловкости, скоростной и общей выносливости; морально-волевых качеств.</w:t>
      </w:r>
    </w:p>
    <w:p w14:paraId="05566E5F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216EFB">
        <w:rPr>
          <w:rFonts w:ascii="Times New Roman" w:hAnsi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14:paraId="5FD4DEB8" w14:textId="77777777" w:rsid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                                                                             </w:t>
      </w:r>
      <w:r w:rsidRPr="00216EFB">
        <w:rPr>
          <w:rFonts w:ascii="Times New Roman" w:hAnsi="Times New Roman"/>
          <w:sz w:val="24"/>
          <w:szCs w:val="20"/>
          <w:lang w:eastAsia="ru-RU"/>
        </w:rPr>
        <w:t xml:space="preserve">Планируемые результаты: </w:t>
      </w:r>
    </w:p>
    <w:p w14:paraId="04711921" w14:textId="77777777" w:rsid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             </w:t>
      </w:r>
    </w:p>
    <w:p w14:paraId="01DDCA21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                </w:t>
      </w:r>
      <w:r w:rsidRPr="00216EFB">
        <w:rPr>
          <w:rFonts w:ascii="Times New Roman" w:hAnsi="Times New Roman"/>
          <w:sz w:val="24"/>
          <w:szCs w:val="20"/>
          <w:lang w:eastAsia="ru-RU"/>
        </w:rPr>
        <w:t>Предметные УДД, достигаемые в ходе изучения темы, отражают:</w:t>
      </w:r>
    </w:p>
    <w:p w14:paraId="349FFDE0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  - формирование навыка в выполнении техники </w:t>
      </w:r>
      <w:r w:rsidR="00BA0CBB">
        <w:rPr>
          <w:rFonts w:ascii="Times New Roman" w:hAnsi="Times New Roman"/>
          <w:sz w:val="24"/>
          <w:szCs w:val="20"/>
          <w:lang w:eastAsia="ru-RU"/>
        </w:rPr>
        <w:t>передачи</w:t>
      </w:r>
      <w:r w:rsidRPr="00216EFB">
        <w:rPr>
          <w:rFonts w:ascii="Times New Roman" w:hAnsi="Times New Roman"/>
          <w:sz w:val="24"/>
          <w:szCs w:val="20"/>
          <w:lang w:eastAsia="ru-RU"/>
        </w:rPr>
        <w:t xml:space="preserve"> мяча двумя руками;</w:t>
      </w:r>
    </w:p>
    <w:p w14:paraId="78DB4275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  - развитие силовых, координационных способностей и скоростно-силовых качеств, применительно к игре в волейбол;</w:t>
      </w:r>
    </w:p>
    <w:p w14:paraId="0E91694F" w14:textId="3989073F" w:rsid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  - формирование знаний о технике выполнения</w:t>
      </w:r>
      <w:r w:rsidR="003670B8">
        <w:rPr>
          <w:rFonts w:ascii="Times New Roman" w:hAnsi="Times New Roman"/>
          <w:sz w:val="24"/>
          <w:szCs w:val="20"/>
          <w:lang w:eastAsia="ru-RU"/>
        </w:rPr>
        <w:t xml:space="preserve"> </w:t>
      </w:r>
      <w:r w:rsidR="00BA0CBB">
        <w:rPr>
          <w:rFonts w:ascii="Times New Roman" w:hAnsi="Times New Roman"/>
          <w:sz w:val="24"/>
          <w:szCs w:val="20"/>
          <w:lang w:eastAsia="ru-RU"/>
        </w:rPr>
        <w:t>передачи</w:t>
      </w:r>
      <w:r w:rsidRPr="00216EFB">
        <w:rPr>
          <w:rFonts w:ascii="Times New Roman" w:hAnsi="Times New Roman"/>
          <w:sz w:val="24"/>
          <w:szCs w:val="20"/>
          <w:lang w:eastAsia="ru-RU"/>
        </w:rPr>
        <w:t xml:space="preserve"> мяча</w:t>
      </w:r>
      <w:r w:rsidR="00BA0CBB">
        <w:rPr>
          <w:rFonts w:ascii="Times New Roman" w:hAnsi="Times New Roman"/>
          <w:sz w:val="24"/>
          <w:szCs w:val="20"/>
          <w:lang w:eastAsia="ru-RU"/>
        </w:rPr>
        <w:t xml:space="preserve"> сверху, </w:t>
      </w:r>
      <w:r w:rsidRPr="00216EFB">
        <w:rPr>
          <w:rFonts w:ascii="Times New Roman" w:hAnsi="Times New Roman"/>
          <w:sz w:val="24"/>
          <w:szCs w:val="20"/>
          <w:lang w:eastAsia="ru-RU"/>
        </w:rPr>
        <w:t>снизу двумя руками, их прикладном и оздоровительно-развивающем значении, знаний правил и техники безопасности при проведении игры в волейбол.</w:t>
      </w:r>
    </w:p>
    <w:p w14:paraId="7B81B744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</w:p>
    <w:p w14:paraId="3A60950E" w14:textId="77777777" w:rsidR="00BA0CB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                </w:t>
      </w:r>
    </w:p>
    <w:p w14:paraId="2642FC8D" w14:textId="77777777" w:rsidR="00BA0CB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</w:p>
    <w:p w14:paraId="72DF651E" w14:textId="77777777" w:rsidR="00BA0CB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lastRenderedPageBreak/>
        <w:t xml:space="preserve">                   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>Метапредметные УДД, достигаемые в ходе изучения темы, отражают:</w:t>
      </w:r>
    </w:p>
    <w:p w14:paraId="7F371D11" w14:textId="77777777" w:rsidR="00216EFB" w:rsidRPr="00216EF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 xml:space="preserve">- формирование представлений о прикладном значении упражнений на овладение техникой выполнения </w:t>
      </w:r>
      <w:r>
        <w:rPr>
          <w:rFonts w:ascii="Times New Roman" w:hAnsi="Times New Roman"/>
          <w:sz w:val="24"/>
          <w:szCs w:val="20"/>
          <w:lang w:eastAsia="ru-RU"/>
        </w:rPr>
        <w:t>передачи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 xml:space="preserve"> мяча </w:t>
      </w:r>
      <w:r>
        <w:rPr>
          <w:rFonts w:ascii="Times New Roman" w:hAnsi="Times New Roman"/>
          <w:sz w:val="24"/>
          <w:szCs w:val="20"/>
          <w:lang w:eastAsia="ru-RU"/>
        </w:rPr>
        <w:t xml:space="preserve">двумя руками 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>и возможности их применения в игровой, спортивной и внеурочной деятельности;</w:t>
      </w:r>
    </w:p>
    <w:p w14:paraId="0063080C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   - приобретение умений контролировать и оценивать учебные действия в соответствии с поставленными задачами и условиями их реализации;</w:t>
      </w:r>
    </w:p>
    <w:p w14:paraId="72385301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   - формирование знаний и умений правильно подбирать физкультурную форму и спортивную обувь для занятий волейболом, обеспечивающих безопасное выполнение заданий;</w:t>
      </w:r>
    </w:p>
    <w:p w14:paraId="75D5325D" w14:textId="77777777" w:rsidR="00216EFB" w:rsidRPr="00216EF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    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 xml:space="preserve"> - умение принимать решения в учебной и игровой деятельности и нести за них ответственность.</w:t>
      </w:r>
    </w:p>
    <w:p w14:paraId="0EFA22AF" w14:textId="77777777" w:rsidR="00BA0CBB" w:rsidRDefault="00BA0CBB" w:rsidP="00216EFB">
      <w:pPr>
        <w:spacing w:after="0" w:line="240" w:lineRule="auto"/>
        <w:rPr>
          <w:rFonts w:ascii="Times New Roman" w:hAnsi="Times New Roman"/>
          <w:sz w:val="24"/>
          <w:szCs w:val="24"/>
          <w:lang w:eastAsia="ru-RU"/>
        </w:rPr>
      </w:pPr>
    </w:p>
    <w:p w14:paraId="2D1141A8" w14:textId="77777777" w:rsidR="00216EFB" w:rsidRPr="00216EF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                   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>Личностные УДД, достигаемые в ходе изучения темы, отражают:</w:t>
      </w:r>
    </w:p>
    <w:p w14:paraId="0A1098B6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   - воспитание индивидуальных волевых качеств, посредством усложнения условий выполнения учебных заданий и изменения игровой деятельности, обеспечивающих психологическую готовность организма к овладению техникой выполнения осваиваемых приёмов игры в волейбол, с учётом индивидуальных личностных свойств учащихся;                                         </w:t>
      </w:r>
    </w:p>
    <w:p w14:paraId="39BF26F4" w14:textId="77777777" w:rsidR="00BA0CB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- развитие навыков партнёрства и сотрудничества со сверстниками и учителем в процессе выполнения совместных действий в учебной и игровой деятельности;   </w:t>
      </w:r>
    </w:p>
    <w:p w14:paraId="75463840" w14:textId="77777777" w:rsidR="00216EFB" w:rsidRPr="00216EF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>
        <w:rPr>
          <w:rFonts w:ascii="Times New Roman" w:hAnsi="Times New Roman"/>
          <w:sz w:val="24"/>
          <w:szCs w:val="20"/>
          <w:lang w:eastAsia="ru-RU"/>
        </w:rPr>
        <w:t xml:space="preserve"> </w:t>
      </w:r>
      <w:r w:rsidRPr="00216EFB">
        <w:rPr>
          <w:rFonts w:ascii="Times New Roman" w:hAnsi="Times New Roman"/>
          <w:sz w:val="24"/>
          <w:szCs w:val="20"/>
          <w:lang w:eastAsia="ru-RU"/>
        </w:rPr>
        <w:t>- воспитание сознательной дисциплины, трудолюбия, чувства партнёрства и коллективизма, волевых качеств, характерных для игры в волейбол;</w:t>
      </w:r>
      <w:r w:rsidR="00216EFB" w:rsidRPr="00216EFB">
        <w:rPr>
          <w:rFonts w:ascii="Times New Roman" w:hAnsi="Times New Roman"/>
          <w:sz w:val="24"/>
          <w:szCs w:val="20"/>
          <w:lang w:eastAsia="ru-RU"/>
        </w:rPr>
        <w:t xml:space="preserve">                       </w:t>
      </w:r>
    </w:p>
    <w:p w14:paraId="21E8F8BF" w14:textId="77777777" w:rsidR="00216EFB" w:rsidRP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- формирование ответственного отношения к учению, готовности обучающихся к саморазвитию на основе мотивации к обучению и познанию изучаемого материала;                                                                </w:t>
      </w:r>
    </w:p>
    <w:p w14:paraId="019B76DB" w14:textId="77777777" w:rsidR="00216EFB" w:rsidRDefault="00216EF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216EFB">
        <w:rPr>
          <w:rFonts w:ascii="Times New Roman" w:hAnsi="Times New Roman"/>
          <w:sz w:val="24"/>
          <w:szCs w:val="20"/>
          <w:lang w:eastAsia="ru-RU"/>
        </w:rPr>
        <w:t xml:space="preserve"> - умение находить адекватные способы взаимодействия с партнёрами, не создавая конфликтных ситуаций во время учебной и игровой деятельности в группе, команде.</w:t>
      </w:r>
    </w:p>
    <w:p w14:paraId="442B5D44" w14:textId="77777777" w:rsidR="00BA0CBB" w:rsidRPr="00216EFB" w:rsidRDefault="00BA0CBB" w:rsidP="00216EF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</w:p>
    <w:p w14:paraId="4EA5CBE6" w14:textId="77777777" w:rsidR="00BA0CBB" w:rsidRDefault="00BA0CBB" w:rsidP="00BA0CBB">
      <w:pPr>
        <w:spacing w:after="0" w:line="240" w:lineRule="auto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 xml:space="preserve">Место </w:t>
      </w:r>
      <w:proofErr w:type="gramStart"/>
      <w:r>
        <w:rPr>
          <w:rFonts w:ascii="Times New Roman" w:hAnsi="Times New Roman"/>
          <w:sz w:val="24"/>
          <w:szCs w:val="20"/>
        </w:rPr>
        <w:t>проведения:  спортивная</w:t>
      </w:r>
      <w:proofErr w:type="gramEnd"/>
      <w:r>
        <w:rPr>
          <w:rFonts w:ascii="Times New Roman" w:hAnsi="Times New Roman"/>
          <w:sz w:val="24"/>
          <w:szCs w:val="20"/>
        </w:rPr>
        <w:t xml:space="preserve"> площадка</w:t>
      </w:r>
      <w:r w:rsidRPr="00F6349B">
        <w:rPr>
          <w:rFonts w:ascii="Times New Roman" w:hAnsi="Times New Roman"/>
          <w:sz w:val="24"/>
          <w:szCs w:val="20"/>
        </w:rPr>
        <w:t xml:space="preserve">                                                               </w:t>
      </w:r>
    </w:p>
    <w:p w14:paraId="498C25D3" w14:textId="77777777" w:rsidR="00BA0CBB" w:rsidRDefault="00BA0CBB" w:rsidP="00BA0CBB">
      <w:pPr>
        <w:spacing w:after="0" w:line="240" w:lineRule="auto"/>
        <w:rPr>
          <w:rFonts w:ascii="Times New Roman" w:hAnsi="Times New Roman"/>
          <w:sz w:val="24"/>
          <w:szCs w:val="20"/>
        </w:rPr>
      </w:pPr>
      <w:r>
        <w:rPr>
          <w:rFonts w:ascii="Times New Roman" w:hAnsi="Times New Roman"/>
          <w:sz w:val="24"/>
          <w:szCs w:val="20"/>
        </w:rPr>
        <w:t>Время проведения:</w:t>
      </w:r>
    </w:p>
    <w:p w14:paraId="2093DF61" w14:textId="77777777" w:rsidR="00216EFB" w:rsidRPr="00216EFB" w:rsidRDefault="00BA0CBB" w:rsidP="00BA0CBB">
      <w:pPr>
        <w:spacing w:after="0" w:line="240" w:lineRule="auto"/>
        <w:rPr>
          <w:rFonts w:ascii="Times New Roman" w:hAnsi="Times New Roman"/>
          <w:sz w:val="24"/>
          <w:szCs w:val="20"/>
          <w:lang w:eastAsia="ru-RU"/>
        </w:rPr>
      </w:pPr>
      <w:r w:rsidRPr="009C0880">
        <w:rPr>
          <w:rFonts w:ascii="Times New Roman" w:hAnsi="Times New Roman"/>
          <w:sz w:val="24"/>
          <w:szCs w:val="20"/>
        </w:rPr>
        <w:t>Необходимое оборудование</w:t>
      </w:r>
      <w:r>
        <w:rPr>
          <w:rFonts w:ascii="Times New Roman" w:hAnsi="Times New Roman"/>
          <w:sz w:val="24"/>
          <w:szCs w:val="20"/>
        </w:rPr>
        <w:t>: Сетка волейбольная, мячи, скакалки</w:t>
      </w:r>
    </w:p>
    <w:p w14:paraId="63ED49E7" w14:textId="77777777" w:rsidR="00216EFB" w:rsidRDefault="00216EFB" w:rsidP="00A25870">
      <w:pPr>
        <w:pStyle w:val="a8"/>
        <w:rPr>
          <w:rFonts w:ascii="Times New Roman" w:hAnsi="Times New Roman"/>
          <w:sz w:val="24"/>
          <w:szCs w:val="24"/>
          <w:lang w:eastAsia="ru-RU"/>
        </w:rPr>
      </w:pPr>
    </w:p>
    <w:p w14:paraId="21390F91" w14:textId="38274FE5" w:rsidR="0023513D" w:rsidRPr="003F7094" w:rsidRDefault="003670B8" w:rsidP="003670B8">
      <w:pPr>
        <w:pStyle w:val="a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Ход урока</w:t>
      </w:r>
    </w:p>
    <w:tbl>
      <w:tblPr>
        <w:tblW w:w="143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07"/>
        <w:gridCol w:w="8505"/>
      </w:tblGrid>
      <w:tr w:rsidR="003670B8" w:rsidRPr="002C3FC3" w14:paraId="74686635" w14:textId="77777777" w:rsidTr="003670B8">
        <w:trPr>
          <w:trHeight w:val="1044"/>
        </w:trPr>
        <w:tc>
          <w:tcPr>
            <w:tcW w:w="5807" w:type="dxa"/>
          </w:tcPr>
          <w:p w14:paraId="0D766B7F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</w:p>
          <w:p w14:paraId="13069884" w14:textId="78F72C56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670B8"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  <w:t>1. Организационный</w:t>
            </w:r>
            <w:r w:rsidR="00D33B59"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  <w:t xml:space="preserve"> </w:t>
            </w:r>
            <w:r w:rsidR="00D33B59" w:rsidRPr="00D33B59">
              <w:rPr>
                <w:rFonts w:ascii="Times New Roman" w:hAnsi="Times New Roman"/>
                <w:b/>
                <w:bCs/>
                <w:sz w:val="24"/>
                <w:szCs w:val="24"/>
                <w:u w:val="single"/>
              </w:rPr>
              <w:t>этап</w:t>
            </w:r>
          </w:p>
          <w:p w14:paraId="7F15CE53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90DF57E" w14:textId="77777777" w:rsidR="003670B8" w:rsidRPr="003670B8" w:rsidRDefault="003670B8" w:rsidP="003670B8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670B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2. Постановка целей и задач урока. Мотивация учебной деятельности. </w:t>
            </w:r>
          </w:p>
          <w:p w14:paraId="4D272310" w14:textId="3E4DCE6B" w:rsidR="003670B8" w:rsidRDefault="003670B8" w:rsidP="003670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Познакомить школьников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Олимпийскими Играми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Спортсмены волейболисты-</w:t>
            </w:r>
            <w:r w:rsidR="009B1CAB"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лимпийские чемпионы. </w:t>
            </w:r>
          </w:p>
          <w:p w14:paraId="3ABE660D" w14:textId="77777777" w:rsidR="003670B8" w:rsidRPr="003670B8" w:rsidRDefault="003670B8" w:rsidP="003670B8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71790569" w14:textId="458718CE" w:rsidR="003670B8" w:rsidRPr="003670B8" w:rsidRDefault="003670B8" w:rsidP="002C5F58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3670B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3.Актуализация </w:t>
            </w:r>
            <w:r w:rsidR="009B1CA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опорных </w:t>
            </w:r>
            <w:r w:rsidRPr="003670B8">
              <w:rPr>
                <w:rFonts w:ascii="Times New Roman" w:hAnsi="Times New Roman"/>
                <w:b/>
                <w:bCs/>
                <w:sz w:val="24"/>
                <w:szCs w:val="24"/>
              </w:rPr>
              <w:t>знаний</w:t>
            </w:r>
          </w:p>
          <w:p w14:paraId="4AD193DE" w14:textId="77777777" w:rsidR="003670B8" w:rsidRDefault="003670B8" w:rsidP="002C5F5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7553792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52275E7" w14:textId="4F634040" w:rsidR="003670B8" w:rsidRDefault="009B1CAB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Практика.</w:t>
            </w:r>
            <w:r w:rsidR="00D33B59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="003670B8" w:rsidRPr="003670B8">
              <w:rPr>
                <w:rFonts w:ascii="Times New Roman" w:hAnsi="Times New Roman"/>
                <w:b/>
                <w:bCs/>
                <w:sz w:val="24"/>
                <w:szCs w:val="24"/>
              </w:rPr>
              <w:t>Разминка</w:t>
            </w:r>
            <w:r w:rsidR="003670B8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7611F8FB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ОРУ на месте:</w:t>
            </w:r>
          </w:p>
          <w:p w14:paraId="2A899BC3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-исходное положение (и.п.) – руки на поясе</w:t>
            </w:r>
            <w:r>
              <w:rPr>
                <w:rFonts w:ascii="Times New Roman" w:hAnsi="Times New Roman"/>
                <w:sz w:val="24"/>
                <w:szCs w:val="24"/>
              </w:rPr>
              <w:t>; наклоны головы 1-вправо, 2-вле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во, 3-вперед, 4-назад </w:t>
            </w:r>
          </w:p>
          <w:p w14:paraId="7C2954F0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-и.п. – о.с., руки в замок, круговые вращения кистями, произвольно (20 сек.); </w:t>
            </w:r>
          </w:p>
          <w:p w14:paraId="58AC77DE" w14:textId="77777777" w:rsidR="003670B8" w:rsidRPr="002C3FC3" w:rsidRDefault="003670B8" w:rsidP="002A0BA8">
            <w:pPr>
              <w:spacing w:after="0" w:line="240" w:lineRule="auto"/>
              <w:ind w:firstLine="90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-и.п. – о.с., руки в замок, волнообразные движения кистями влево (на первые 4 счета), то же влево (на следующие 4 счета); </w:t>
            </w:r>
          </w:p>
          <w:p w14:paraId="6B7F6313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руки в замок; 1 – руки ладонями к груди; 2 – </w:t>
            </w:r>
            <w:proofErr w:type="spellStart"/>
            <w:r w:rsidRPr="002C3FC3">
              <w:rPr>
                <w:rFonts w:ascii="Times New Roman" w:hAnsi="Times New Roman"/>
                <w:sz w:val="24"/>
                <w:szCs w:val="24"/>
              </w:rPr>
              <w:t>выкрут</w:t>
            </w:r>
            <w:proofErr w:type="spellEnd"/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вперед; 3 – и.п.; 4 – </w:t>
            </w:r>
            <w:proofErr w:type="spellStart"/>
            <w:r w:rsidRPr="002C3FC3">
              <w:rPr>
                <w:rFonts w:ascii="Times New Roman" w:hAnsi="Times New Roman"/>
                <w:sz w:val="24"/>
                <w:szCs w:val="24"/>
              </w:rPr>
              <w:t>выкрут</w:t>
            </w:r>
            <w:proofErr w:type="spellEnd"/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вверх; </w:t>
            </w:r>
          </w:p>
          <w:p w14:paraId="1108D188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правая рука вверху, левая внизу, рывки руками на каждый счет (6 -8 раз), постепенно увеличивать частоту движений до максимальной; </w:t>
            </w:r>
          </w:p>
          <w:p w14:paraId="1A5B0B2D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руки к плечам, круговые движения руками вперед, то же – назад (по 4 раза); </w:t>
            </w:r>
          </w:p>
          <w:p w14:paraId="31C87CBD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круговые движения прямыми руками вперед, то же назад, (по 4 раза), следить за амплитудой движений; </w:t>
            </w:r>
          </w:p>
          <w:p w14:paraId="73662BC2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руки на пояс, круговые движения туловищем вправо, то же – влево (по 4 раза), следить за амплитудой движений, ноги прямые, пятки не отрывать от пола; </w:t>
            </w:r>
          </w:p>
          <w:p w14:paraId="31A9AE29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стойка ноги врозь, руки на пояс; пружинящие наклоны туловища к правой ноге, в середину, к левой ноге, и.п. (по 4 раза), ноги в коленях не сгибать, руками достать пола; </w:t>
            </w:r>
          </w:p>
          <w:p w14:paraId="558B17F6" w14:textId="77777777" w:rsidR="003670B8" w:rsidRPr="002C3FC3" w:rsidRDefault="003670B8" w:rsidP="00277DD2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и.п. – о.с., руки на пояс, прыжок ноги вместе (15 сек.), прыжки на месте, прыгать на носках, туловище и ноги прямые;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исти рук в «замок»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истевое вращение в сочетании с ходьбой перекатом с пятки на носок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ab/>
            </w:r>
          </w:p>
          <w:p w14:paraId="542313A1" w14:textId="77777777" w:rsidR="003670B8" w:rsidRPr="002C3FC3" w:rsidRDefault="003670B8" w:rsidP="002A0B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14:paraId="60B4EA78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1793D56A" w14:textId="6B4189F8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Построение, сдача рапорта, Строевые упражнения.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Ознакомить учащихся с целью и задачами урока, настроить на урок</w:t>
            </w:r>
          </w:p>
          <w:p w14:paraId="1D6EF27E" w14:textId="3FEC6B3A" w:rsidR="003670B8" w:rsidRPr="009B1CAB" w:rsidRDefault="009B1CAB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9B1CA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Учитель: </w:t>
            </w:r>
            <w:r w:rsidR="00D97461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Р</w:t>
            </w:r>
            <w:r w:rsidRPr="009B1CA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ебята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,</w:t>
            </w:r>
            <w:r w:rsidRPr="009B1CAB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чтобы узнать тему нашего урока один из учащихся расскажет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>о спортсменах волейболистах - олимпийских чемпионах.</w:t>
            </w:r>
            <w:r w:rsidR="001D37B3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</w:rPr>
              <w:t xml:space="preserve"> Слайды 1-3</w:t>
            </w:r>
          </w:p>
          <w:p w14:paraId="44597AFA" w14:textId="77777777" w:rsidR="003670B8" w:rsidRPr="002C3FC3" w:rsidRDefault="003670B8" w:rsidP="000C456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Рассказ </w:t>
            </w:r>
            <w:r>
              <w:rPr>
                <w:rFonts w:ascii="Times New Roman" w:hAnsi="Times New Roman"/>
                <w:sz w:val="24"/>
                <w:szCs w:val="24"/>
              </w:rPr>
              <w:t>об Олимпийских играх современности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37CFB34B" w14:textId="6516FC8D" w:rsidR="003670B8" w:rsidRPr="002C3FC3" w:rsidRDefault="00E56714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Выведение темы, цели и задач урока. Слайд 4</w:t>
            </w:r>
          </w:p>
          <w:p w14:paraId="298658C5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C181DAC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D18DC4B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DC7FDE9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C64DD96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EC1A9EC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Подготовить организм занимающихся к работе в основной части урока</w:t>
            </w:r>
          </w:p>
          <w:p w14:paraId="76A09261" w14:textId="77777777" w:rsidR="003670B8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91C96AB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пражнения выполняются в шеренгу по два</w:t>
            </w:r>
          </w:p>
          <w:p w14:paraId="28CCC250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24746A3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136DB14F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Все упражнения разминки выполнять по 6 повтора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7237F239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7545C55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2A670AD0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Размять кисти рук для дальнейших упражнений</w:t>
            </w:r>
          </w:p>
          <w:p w14:paraId="4E16908C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2B43389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629DF17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F606AC4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0ECD33E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Упражнения выполнять на максимальной амплитуде </w:t>
            </w:r>
          </w:p>
          <w:p w14:paraId="7870DD0B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1CDCE1F0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0D4803D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3488C03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При выполнении упражнений организуем анализ правильности выполнения упражнений партнером</w:t>
            </w:r>
          </w:p>
          <w:p w14:paraId="21301F7D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E34D46D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BC64784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0B27EB3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4482FAE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Наклон делать глубже, ноги в коленях не сгибать</w:t>
            </w:r>
          </w:p>
          <w:p w14:paraId="705A01C5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802E16B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18EB3A4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4A8E7863" w14:textId="77777777" w:rsidR="003670B8" w:rsidRDefault="003670B8" w:rsidP="002A0B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6AD57B0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При выполнении прыжков на месте – сохранять дистанцию</w:t>
            </w:r>
          </w:p>
          <w:p w14:paraId="5309E017" w14:textId="77777777" w:rsidR="003670B8" w:rsidRPr="002C3FC3" w:rsidRDefault="003670B8" w:rsidP="00B032CF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CE6B470" w14:textId="77777777" w:rsidR="003670B8" w:rsidRPr="002C3FC3" w:rsidRDefault="003670B8" w:rsidP="002A0BA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9A4FD9B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670B8" w:rsidRPr="002C3FC3" w14:paraId="2B3B93B2" w14:textId="77777777" w:rsidTr="003670B8">
        <w:trPr>
          <w:trHeight w:val="1432"/>
        </w:trPr>
        <w:tc>
          <w:tcPr>
            <w:tcW w:w="5807" w:type="dxa"/>
          </w:tcPr>
          <w:p w14:paraId="37386794" w14:textId="2DA4A7B9" w:rsidR="003670B8" w:rsidRPr="009B1CAB" w:rsidRDefault="009B1CAB" w:rsidP="00D22818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lastRenderedPageBreak/>
              <w:t>4.</w:t>
            </w:r>
            <w:r w:rsidR="003670B8" w:rsidRPr="009B1CAB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Первичное усвоение новых знаний </w:t>
            </w:r>
          </w:p>
          <w:p w14:paraId="09EA741B" w14:textId="34E743C6" w:rsidR="003670B8" w:rsidRPr="002C3FC3" w:rsidRDefault="003670B8" w:rsidP="00D2281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Сегодня мы с вами </w:t>
            </w:r>
            <w:r w:rsidR="00D33B59">
              <w:rPr>
                <w:rFonts w:ascii="Times New Roman" w:hAnsi="Times New Roman"/>
                <w:sz w:val="24"/>
                <w:szCs w:val="24"/>
              </w:rPr>
              <w:t>научимся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перемещ</w:t>
            </w:r>
            <w:r w:rsidR="00D33B59">
              <w:rPr>
                <w:rFonts w:ascii="Times New Roman" w:hAnsi="Times New Roman"/>
                <w:sz w:val="24"/>
                <w:szCs w:val="24"/>
              </w:rPr>
              <w:t>аться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 стойке игрока, а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также будем учиться передаче мяча 2-мя руками сверху, </w:t>
            </w:r>
          </w:p>
          <w:p w14:paraId="0274F366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BAA3D63" w14:textId="77777777" w:rsidR="003670B8" w:rsidRPr="002C3FC3" w:rsidRDefault="003670B8" w:rsidP="00655D8A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 Стойки и перемещения игрока. Перемещение от лицевой линии до средней линии – лицом вперед, обратно – спиной вперед</w:t>
            </w:r>
          </w:p>
          <w:p w14:paraId="2D01D4B0" w14:textId="77777777" w:rsidR="003670B8" w:rsidRPr="00277DD2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77DD2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77DD2">
              <w:rPr>
                <w:rFonts w:ascii="Times New Roman" w:hAnsi="Times New Roman"/>
                <w:sz w:val="24"/>
                <w:szCs w:val="24"/>
              </w:rPr>
              <w:t xml:space="preserve"> место занятий </w:t>
            </w:r>
          </w:p>
          <w:p w14:paraId="3A4926A0" w14:textId="77777777" w:rsidR="003670B8" w:rsidRPr="002C3FC3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Работа в парах вдоль зала </w:t>
            </w:r>
          </w:p>
          <w:p w14:paraId="235B94EE" w14:textId="77777777" w:rsidR="003670B8" w:rsidRPr="002C3FC3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1. Передача мяча сверху двумя руками от головы.</w:t>
            </w:r>
          </w:p>
          <w:p w14:paraId="0B6D28E9" w14:textId="77777777" w:rsidR="003670B8" w:rsidRPr="002C3FC3" w:rsidRDefault="003670B8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2. Верхняя передача мяча после одного отскока от пола.</w:t>
            </w:r>
          </w:p>
          <w:p w14:paraId="75C719D4" w14:textId="77777777" w:rsidR="003670B8" w:rsidRPr="002C3FC3" w:rsidRDefault="003670B8" w:rsidP="00B40D82">
            <w:pPr>
              <w:tabs>
                <w:tab w:val="num" w:pos="612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>3.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Один учащийся набрасывает мяч другому, тот выполняет верхний приём над собой.</w:t>
            </w:r>
          </w:p>
          <w:p w14:paraId="7236DA24" w14:textId="77777777" w:rsidR="003670B8" w:rsidRPr="002C3FC3" w:rsidRDefault="003670B8" w:rsidP="00D22818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3D5B884C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77DD2">
              <w:rPr>
                <w:rFonts w:ascii="Times New Roman" w:hAnsi="Times New Roman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277DD2">
              <w:rPr>
                <w:rFonts w:ascii="Times New Roman" w:hAnsi="Times New Roman"/>
                <w:sz w:val="24"/>
                <w:szCs w:val="24"/>
              </w:rPr>
              <w:t>место занятий у сетки</w:t>
            </w: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работа в тройках </w:t>
            </w:r>
          </w:p>
          <w:p w14:paraId="7B8890C4" w14:textId="0C93412C" w:rsidR="003670B8" w:rsidRPr="002C3FC3" w:rsidRDefault="003670B8" w:rsidP="00D5472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а)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ервые номера встают лицом перед своими игроками, держа в руке мяч в стойке волейболиста</w:t>
            </w: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один занимающийся набрасывает мяч партнеру, второй верхней передачей возвращает ему мяч обратно. </w:t>
            </w:r>
          </w:p>
          <w:p w14:paraId="4126A225" w14:textId="77777777" w:rsidR="003670B8" w:rsidRPr="002C3FC3" w:rsidRDefault="003670B8" w:rsidP="00D54727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б)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у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ченик подбрасывает мяч и выполняет передачу мяча 2-мя руками сверху партнеру. Партнер ловит и делает тоже задание.</w:t>
            </w:r>
          </w:p>
          <w:p w14:paraId="0227317F" w14:textId="77777777" w:rsidR="003670B8" w:rsidRPr="002C3FC3" w:rsidRDefault="003670B8" w:rsidP="00B40D82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в)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ерхняя передача над собой и передача партнеру.</w:t>
            </w:r>
          </w:p>
          <w:p w14:paraId="399A5429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A2666F4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4A296A0" w14:textId="20C34132" w:rsidR="003670B8" w:rsidRPr="009B1CAB" w:rsidRDefault="009B1CAB" w:rsidP="004546B9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9B1CAB">
              <w:rPr>
                <w:rFonts w:ascii="Times New Roman" w:hAnsi="Times New Roman"/>
                <w:b/>
                <w:bCs/>
                <w:sz w:val="24"/>
                <w:szCs w:val="24"/>
              </w:rPr>
              <w:t>5.</w:t>
            </w:r>
            <w:r w:rsidR="00D9746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9B1CAB">
              <w:rPr>
                <w:rFonts w:ascii="Times New Roman" w:hAnsi="Times New Roman"/>
                <w:b/>
                <w:bCs/>
                <w:sz w:val="24"/>
                <w:szCs w:val="24"/>
              </w:rPr>
              <w:t>Первичная проверка понимания</w:t>
            </w:r>
          </w:p>
          <w:p w14:paraId="5C794886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Класс делится на три команды </w:t>
            </w:r>
          </w:p>
          <w:p w14:paraId="33E029B4" w14:textId="77777777" w:rsidR="003670B8" w:rsidRPr="002C3FC3" w:rsidRDefault="003670B8" w:rsidP="00402B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Эстафета   с элементами волейбола</w:t>
            </w:r>
          </w:p>
          <w:p w14:paraId="39AC9CE2" w14:textId="77777777" w:rsidR="003670B8" w:rsidRDefault="003670B8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0B5050" w14:textId="77777777" w:rsidR="003670B8" w:rsidRPr="002C3FC3" w:rsidRDefault="003670B8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1. Капитан</w:t>
            </w: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держит мяч в руках перед лицом (кисти в «ковшик»). Сгибая ноги и, выпрямляя их, бросает мяч партнеру через сетку игрок  тоже стоит в позе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волейболиста, ловит и бросает мяч обратно. После этого становится в конец строя </w:t>
            </w:r>
          </w:p>
          <w:p w14:paraId="0314C81C" w14:textId="77777777" w:rsidR="003670B8" w:rsidRDefault="003670B8" w:rsidP="0069774A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4F4D92BE" w14:textId="77777777" w:rsidR="003670B8" w:rsidRPr="002C3FC3" w:rsidRDefault="003670B8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>2.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«Одна верхняя передача». Капитан накидывает волейбольный мяч через сетку, игрок выполняет передачу сверху и становится в конец строя. Игра завершается, когда все побывают в роли капитана, команда, закончившая </w:t>
            </w:r>
            <w:proofErr w:type="gramStart"/>
            <w:r w:rsidRPr="002C3FC3">
              <w:rPr>
                <w:rFonts w:ascii="Times New Roman" w:hAnsi="Times New Roman"/>
                <w:sz w:val="24"/>
                <w:szCs w:val="24"/>
              </w:rPr>
              <w:t>игру</w:t>
            </w:r>
            <w:proofErr w:type="gramEnd"/>
            <w:r w:rsidRPr="002C3FC3">
              <w:rPr>
                <w:rFonts w:ascii="Times New Roman" w:hAnsi="Times New Roman"/>
                <w:sz w:val="24"/>
                <w:szCs w:val="24"/>
              </w:rPr>
              <w:t xml:space="preserve"> раньше выигрывает.</w:t>
            </w:r>
          </w:p>
          <w:p w14:paraId="6E03622F" w14:textId="77777777" w:rsidR="003670B8" w:rsidRDefault="003670B8" w:rsidP="0069774A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2A645267" w14:textId="38D51127" w:rsidR="003670B8" w:rsidRDefault="003670B8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 xml:space="preserve">3.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Добежать д</w:t>
            </w:r>
            <w:r>
              <w:rPr>
                <w:rFonts w:ascii="Times New Roman" w:hAnsi="Times New Roman"/>
                <w:sz w:val="24"/>
                <w:szCs w:val="24"/>
              </w:rPr>
              <w:t>о сетки, подкинуть мяч, пройти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под сеткой, поймать мяч с обратной стороны</w:t>
            </w:r>
            <w:r>
              <w:rPr>
                <w:rFonts w:ascii="Times New Roman" w:hAnsi="Times New Roman"/>
                <w:sz w:val="24"/>
                <w:szCs w:val="24"/>
              </w:rPr>
              <w:t>. Оббежать стойку, в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ернуться обратно в строй команды, передав мяч следующему.</w:t>
            </w:r>
          </w:p>
          <w:p w14:paraId="60FFDA5C" w14:textId="77777777" w:rsidR="00D33B59" w:rsidRDefault="00D33B59" w:rsidP="0069774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9F2155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7390CA5D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C659BB9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5493BB6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659821C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49B496D4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34285D33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1D3F0DFB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2D8C45DB" w14:textId="77777777" w:rsidR="0035399B" w:rsidRDefault="0035399B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  <w:p w14:paraId="12DA89C8" w14:textId="7DA8DE99" w:rsidR="00D33B59" w:rsidRPr="00D33B59" w:rsidRDefault="00D33B59" w:rsidP="0069774A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D33B59">
              <w:rPr>
                <w:rFonts w:ascii="Times New Roman" w:hAnsi="Times New Roman"/>
                <w:b/>
                <w:bCs/>
                <w:sz w:val="24"/>
                <w:szCs w:val="24"/>
              </w:rPr>
              <w:t>6.</w:t>
            </w:r>
            <w:r w:rsidR="00D9746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</w:t>
            </w:r>
            <w:r w:rsidRPr="00D33B59">
              <w:rPr>
                <w:rFonts w:ascii="Times New Roman" w:hAnsi="Times New Roman"/>
                <w:b/>
                <w:bCs/>
                <w:sz w:val="24"/>
                <w:szCs w:val="24"/>
              </w:rPr>
              <w:t>Первичное закрепление изученного</w:t>
            </w:r>
          </w:p>
        </w:tc>
        <w:tc>
          <w:tcPr>
            <w:tcW w:w="8505" w:type="dxa"/>
          </w:tcPr>
          <w:p w14:paraId="6C678F32" w14:textId="77777777" w:rsidR="00D33B59" w:rsidRDefault="00D33B59" w:rsidP="00D33B5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57AEC25E" w14:textId="0401AFEF" w:rsidR="00D33B59" w:rsidRPr="002C3FC3" w:rsidRDefault="00D33B59" w:rsidP="00D33B5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Изучение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технических элементов волейбола</w:t>
            </w:r>
            <w:r w:rsidR="00E56714">
              <w:rPr>
                <w:rFonts w:ascii="Times New Roman" w:hAnsi="Times New Roman"/>
                <w:sz w:val="24"/>
                <w:szCs w:val="24"/>
              </w:rPr>
              <w:t xml:space="preserve"> (Слайды 5 – 7)</w:t>
            </w:r>
          </w:p>
          <w:p w14:paraId="64E475ED" w14:textId="77777777" w:rsidR="003670B8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A64139B" w14:textId="77777777" w:rsidR="003670B8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90C325B" w14:textId="77777777" w:rsidR="00D33B59" w:rsidRDefault="00D33B59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B8CEEC0" w14:textId="53F483D5" w:rsidR="003670B8" w:rsidRPr="002C3FC3" w:rsidRDefault="003670B8" w:rsidP="00D2281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Деление класса на два отделения.</w:t>
            </w:r>
          </w:p>
          <w:p w14:paraId="58AFF392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(по половому признаку или по степени физической готовности)</w:t>
            </w:r>
          </w:p>
          <w:p w14:paraId="71200E3D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5CF3112" w14:textId="6C3469A4" w:rsidR="003670B8" w:rsidRPr="002C3FC3" w:rsidRDefault="003670B8" w:rsidP="00D22818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Рассказ и показ техники верхней передачи.</w:t>
            </w:r>
            <w:r w:rsidR="0035399B">
              <w:rPr>
                <w:rFonts w:ascii="Times New Roman" w:hAnsi="Times New Roman"/>
                <w:sz w:val="24"/>
                <w:szCs w:val="24"/>
              </w:rPr>
              <w:t xml:space="preserve"> (Слайд 8)</w:t>
            </w:r>
          </w:p>
          <w:p w14:paraId="289A6392" w14:textId="77777777" w:rsidR="003670B8" w:rsidRPr="002C3FC3" w:rsidRDefault="003670B8" w:rsidP="00D22818">
            <w:pPr>
              <w:spacing w:after="0" w:line="240" w:lineRule="auto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</w:p>
          <w:p w14:paraId="45EA9E66" w14:textId="77777777" w:rsidR="003670B8" w:rsidRPr="002C3FC3" w:rsidRDefault="003670B8" w:rsidP="00B7448E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Перемещениями называют способы передвижения игрока на площадке для выполнения технических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приёмов и тактических действий.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Обратить внимание на постановку стопы, ноги слегка согнуты. Руки согнуты в локтевых суставах, кисти на уровне пояса.</w:t>
            </w:r>
          </w:p>
          <w:p w14:paraId="54CB7809" w14:textId="77777777" w:rsidR="003670B8" w:rsidRPr="002C3FC3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Проведение краткого инструктажа, руководство работой, коррекция действий (по мере необходимости).</w:t>
            </w:r>
          </w:p>
          <w:p w14:paraId="1CC8C7F7" w14:textId="77777777" w:rsidR="003670B8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Рассказ учителя: приём начинается с разгибания ног, затем начинают движения руки. </w:t>
            </w:r>
          </w:p>
          <w:p w14:paraId="5DAC0846" w14:textId="77777777" w:rsidR="003670B8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В момент соприкосновения рук с мячом ноги разгибаются быстро, заключительным движением кистей рук мячу придаётся необходимое направление. </w:t>
            </w:r>
          </w:p>
          <w:p w14:paraId="1569C0B6" w14:textId="77777777" w:rsidR="003670B8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0969D946" w14:textId="77777777" w:rsidR="003670B8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BC65274" w14:textId="656A76B1" w:rsidR="003670B8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2C3FC3">
              <w:rPr>
                <w:rFonts w:ascii="Times New Roman" w:hAnsi="Times New Roman"/>
                <w:sz w:val="24"/>
                <w:szCs w:val="24"/>
              </w:rPr>
              <w:t>При верхней</w:t>
            </w:r>
            <w:r w:rsidR="00D9746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передачи</w:t>
            </w:r>
            <w:proofErr w:type="gramEnd"/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основная нагрузка приходится на указательные и частично средние пальцы, большие пальцы смягчают воздействие мяча на руки, а безымянные и мизинцы поддерживают мяч.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7255EAA1" w14:textId="77777777" w:rsidR="003670B8" w:rsidRPr="005B3E65" w:rsidRDefault="003670B8" w:rsidP="005B3E65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После каждых 10 передач меняться ролями.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Руки с ногами </w:t>
            </w:r>
            <w:proofErr w:type="gramStart"/>
            <w:r w:rsidRPr="002C3FC3">
              <w:rPr>
                <w:rFonts w:ascii="Times New Roman" w:hAnsi="Times New Roman"/>
                <w:sz w:val="24"/>
                <w:szCs w:val="24"/>
              </w:rPr>
              <w:t>выравниваем,  плавно</w:t>
            </w:r>
            <w:proofErr w:type="gramEnd"/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выпрямляемся и мяч подбрасываем своему игроку</w:t>
            </w:r>
            <w:r w:rsidRPr="002C3FC3">
              <w:rPr>
                <w:rFonts w:ascii="Times New Roman" w:hAnsi="Times New Roman"/>
                <w:i/>
                <w:sz w:val="24"/>
                <w:szCs w:val="24"/>
              </w:rPr>
              <w:t>.</w:t>
            </w:r>
          </w:p>
          <w:p w14:paraId="65170F0F" w14:textId="77777777" w:rsidR="003670B8" w:rsidRDefault="003670B8" w:rsidP="00B7448E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lastRenderedPageBreak/>
              <w:t>Обратить внимание учащихся на стойку и расположение рук и пальцев на мяче.</w:t>
            </w:r>
          </w:p>
          <w:p w14:paraId="40A993EE" w14:textId="77777777" w:rsidR="003670B8" w:rsidRDefault="003670B8" w:rsidP="00463B92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Набрасывать мяч партнеру точно на подготовленные руки.</w:t>
            </w:r>
          </w:p>
          <w:p w14:paraId="449CF75D" w14:textId="77777777" w:rsidR="003670B8" w:rsidRDefault="003670B8" w:rsidP="00463B92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Обратить внимание на стойку и готовность рук к передаче. При передаче руки и ноги выпрямляются, руки сопровождают полет мяча и после передачи почти полностью выпрямляются. </w:t>
            </w:r>
          </w:p>
          <w:p w14:paraId="7F24FC83" w14:textId="356A0A36" w:rsidR="003670B8" w:rsidRDefault="00D97461" w:rsidP="00D9746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0167EDA" wp14:editId="67225B2A">
                  <wp:extent cx="3878580" cy="1836420"/>
                  <wp:effectExtent l="0" t="0" r="762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rcRect l="16128" t="15744" r="7460" b="22741"/>
                          <a:stretch/>
                        </pic:blipFill>
                        <pic:spPr bwMode="auto">
                          <a:xfrm>
                            <a:off x="0" y="0"/>
                            <a:ext cx="3878580" cy="1836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87CBDB9" w14:textId="3F514B77" w:rsidR="003670B8" w:rsidRPr="002C3FC3" w:rsidRDefault="003670B8" w:rsidP="00463B92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У вас все получилось, вы молодцы! </w:t>
            </w:r>
          </w:p>
          <w:p w14:paraId="1DCF7A3A" w14:textId="77777777" w:rsidR="003670B8" w:rsidRDefault="003670B8" w:rsidP="0069774A">
            <w:pPr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Но нам есть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к чему стремится, чтобы быть сильными, здоровыми, ловкими. </w:t>
            </w:r>
          </w:p>
          <w:p w14:paraId="1CAB2FFC" w14:textId="77777777" w:rsidR="00D33B59" w:rsidRPr="002C3FC3" w:rsidRDefault="00D33B59" w:rsidP="00D33B5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Проверяем степень усвоения обучающимися УЗ</w:t>
            </w:r>
          </w:p>
          <w:p w14:paraId="364F5636" w14:textId="0FDA37AC" w:rsidR="00D33B59" w:rsidRDefault="001D37B3" w:rsidP="0069774A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Три пары ребят(желающих) показывают элементы, которые выучили на уроке</w:t>
            </w:r>
          </w:p>
          <w:p w14:paraId="7EEAE7E0" w14:textId="77777777" w:rsidR="00D33B59" w:rsidRPr="002C3FC3" w:rsidRDefault="00D33B59" w:rsidP="00D33B5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Восстанавливаем пульс, дыхание. </w:t>
            </w:r>
          </w:p>
          <w:p w14:paraId="64876CBF" w14:textId="54BE3A3B" w:rsidR="00D33B59" w:rsidRPr="002C3FC3" w:rsidRDefault="00D33B59" w:rsidP="0069774A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670B8" w:rsidRPr="002C3FC3" w14:paraId="2DDD147F" w14:textId="77777777" w:rsidTr="003670B8">
        <w:trPr>
          <w:trHeight w:val="2232"/>
        </w:trPr>
        <w:tc>
          <w:tcPr>
            <w:tcW w:w="5807" w:type="dxa"/>
          </w:tcPr>
          <w:p w14:paraId="6DD61032" w14:textId="26382556" w:rsidR="00D33B59" w:rsidRPr="00D33B59" w:rsidRDefault="00D33B59" w:rsidP="004546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7</w:t>
            </w:r>
            <w:r w:rsidRPr="00D33B5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Инструктаж выполнения домашнего задания</w:t>
            </w:r>
          </w:p>
          <w:p w14:paraId="5EF8C588" w14:textId="77777777" w:rsidR="001D37B3" w:rsidRDefault="001D37B3" w:rsidP="004546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14:paraId="279DF05A" w14:textId="200D346A" w:rsidR="003670B8" w:rsidRPr="001D37B3" w:rsidRDefault="001D37B3" w:rsidP="004546B9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1D37B3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Подведение итогов урока.</w:t>
            </w:r>
            <w:r w:rsidR="003539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Рефлексия</w:t>
            </w:r>
            <w:r w:rsidR="0035399B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D97461">
              <w:rPr>
                <w:rFonts w:ascii="Times New Roman" w:hAnsi="Times New Roman"/>
                <w:b/>
                <w:sz w:val="24"/>
                <w:szCs w:val="24"/>
              </w:rPr>
              <w:t>«Зарядка»</w:t>
            </w:r>
          </w:p>
          <w:p w14:paraId="711A7A9E" w14:textId="77777777" w:rsidR="003670B8" w:rsidRPr="002C3FC3" w:rsidRDefault="003670B8" w:rsidP="003D54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1. Анализ выполнения </w:t>
            </w:r>
            <w:r>
              <w:rPr>
                <w:rFonts w:ascii="Times New Roman" w:hAnsi="Times New Roman"/>
                <w:sz w:val="24"/>
                <w:szCs w:val="24"/>
              </w:rPr>
              <w:t>учебных заданий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обучающимися, рефлексия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 xml:space="preserve"> Учитель задает вопросы:</w:t>
            </w:r>
          </w:p>
          <w:p w14:paraId="1FDEFC02" w14:textId="77777777" w:rsidR="003670B8" w:rsidRPr="002C3FC3" w:rsidRDefault="003670B8" w:rsidP="003D54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- что нового узнали на уроке?</w:t>
            </w:r>
          </w:p>
          <w:p w14:paraId="48768EE6" w14:textId="77777777" w:rsidR="003670B8" w:rsidRDefault="003670B8" w:rsidP="003D54FE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/>
                <w:sz w:val="24"/>
                <w:szCs w:val="24"/>
              </w:rPr>
              <w:t>чему научились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?</w:t>
            </w:r>
            <w:r w:rsidRPr="002C3F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14:paraId="0754F3E9" w14:textId="77777777" w:rsidR="003670B8" w:rsidRDefault="003670B8" w:rsidP="003D54FE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>-понравился ли урок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611DE9C4" w14:textId="77777777" w:rsidR="003670B8" w:rsidRPr="002C3FC3" w:rsidRDefault="003670B8" w:rsidP="003D54FE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-что не получалось</w:t>
            </w:r>
            <w:r w:rsidRPr="002C3FC3">
              <w:rPr>
                <w:rFonts w:ascii="Times New Roman" w:hAnsi="Times New Roman"/>
                <w:sz w:val="24"/>
                <w:szCs w:val="24"/>
              </w:rPr>
              <w:t>?</w:t>
            </w:r>
          </w:p>
          <w:p w14:paraId="539DDFEA" w14:textId="77777777" w:rsidR="003670B8" w:rsidRPr="002C3FC3" w:rsidRDefault="003670B8" w:rsidP="00D5472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- какие упражнения вы сегодня выполняли на уроке?</w:t>
            </w:r>
          </w:p>
          <w:p w14:paraId="6AA3FA6F" w14:textId="77777777" w:rsidR="003670B8" w:rsidRDefault="003670B8" w:rsidP="00191B85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t>- оцените свою работу на уроке.</w:t>
            </w:r>
            <w:r w:rsidRPr="002C3F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14:paraId="2FCB59C7" w14:textId="77777777" w:rsidR="003670B8" w:rsidRDefault="003670B8" w:rsidP="00191B85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Напомнить фразу «В здоровом теле - здоровый дух». </w:t>
            </w:r>
          </w:p>
          <w:p w14:paraId="273FFEE3" w14:textId="77777777" w:rsidR="003670B8" w:rsidRDefault="003670B8" w:rsidP="00191B85">
            <w:pPr>
              <w:shd w:val="clear" w:color="auto" w:fill="FFFFFF"/>
              <w:spacing w:after="0" w:line="240" w:lineRule="auto"/>
              <w:ind w:left="58" w:right="5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14:paraId="7E0921D9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F646B2E" w14:textId="77777777" w:rsidR="003670B8" w:rsidRPr="002C3FC3" w:rsidRDefault="003670B8" w:rsidP="00D860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5" w:type="dxa"/>
          </w:tcPr>
          <w:p w14:paraId="104C1FE9" w14:textId="195F6D71" w:rsidR="003670B8" w:rsidRDefault="00D33B59" w:rsidP="00D9746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Комплекс ОРУ №2</w:t>
            </w:r>
            <w:r w:rsidR="00D97461">
              <w:rPr>
                <w:rFonts w:ascii="Times New Roman" w:hAnsi="Times New Roman"/>
                <w:sz w:val="24"/>
                <w:szCs w:val="24"/>
              </w:rPr>
              <w:t xml:space="preserve"> Слайд 9</w:t>
            </w:r>
          </w:p>
          <w:p w14:paraId="7CF63454" w14:textId="0C428822" w:rsidR="00D97461" w:rsidRDefault="00D97461" w:rsidP="00D9746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F6D3F83" w14:textId="357AC477" w:rsidR="00D97461" w:rsidRPr="002C3FC3" w:rsidRDefault="00D97461" w:rsidP="00D97461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Слайд 10</w:t>
            </w:r>
          </w:p>
          <w:p w14:paraId="5D13948F" w14:textId="77777777" w:rsidR="00D97461" w:rsidRDefault="00D97461" w:rsidP="00D86061">
            <w:pPr>
              <w:tabs>
                <w:tab w:val="num" w:pos="0"/>
              </w:tabs>
              <w:ind w:firstLine="301"/>
              <w:rPr>
                <w:rFonts w:ascii="Times New Roman" w:hAnsi="Times New Roman"/>
                <w:sz w:val="24"/>
                <w:szCs w:val="24"/>
              </w:rPr>
            </w:pPr>
          </w:p>
          <w:p w14:paraId="020B5337" w14:textId="77777777" w:rsidR="00D97461" w:rsidRDefault="00D97461" w:rsidP="00D86061">
            <w:pPr>
              <w:tabs>
                <w:tab w:val="num" w:pos="0"/>
              </w:tabs>
              <w:ind w:firstLine="301"/>
              <w:rPr>
                <w:rFonts w:ascii="Times New Roman" w:hAnsi="Times New Roman"/>
                <w:sz w:val="24"/>
                <w:szCs w:val="24"/>
              </w:rPr>
            </w:pPr>
          </w:p>
          <w:p w14:paraId="5370EB9C" w14:textId="53370D70" w:rsidR="003670B8" w:rsidRPr="002C3FC3" w:rsidRDefault="003670B8" w:rsidP="00D86061">
            <w:pPr>
              <w:tabs>
                <w:tab w:val="num" w:pos="0"/>
              </w:tabs>
              <w:ind w:firstLine="301"/>
              <w:rPr>
                <w:rFonts w:ascii="Times New Roman" w:hAnsi="Times New Roman"/>
                <w:sz w:val="24"/>
                <w:szCs w:val="24"/>
              </w:rPr>
            </w:pPr>
            <w:r w:rsidRPr="002C3FC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Для того, чтобы сохранять и укреплять здоровье, необходимо знать, как работает организм. </w:t>
            </w:r>
          </w:p>
          <w:p w14:paraId="2E0BA1D4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F4C19E9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58AB597" w14:textId="77777777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656559AA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C2DB9AD" w14:textId="77777777" w:rsidR="003670B8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013929C6" w14:textId="3518FEDA" w:rsidR="003670B8" w:rsidRPr="002C3FC3" w:rsidRDefault="003670B8" w:rsidP="004546B9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0AF9D539" w14:textId="35A079D6" w:rsidR="003F1C2F" w:rsidRDefault="003F1C2F" w:rsidP="008D52EB">
      <w:pPr>
        <w:rPr>
          <w:rFonts w:ascii="Times New Roman" w:hAnsi="Times New Roman"/>
          <w:sz w:val="24"/>
          <w:szCs w:val="24"/>
        </w:rPr>
      </w:pPr>
    </w:p>
    <w:p w14:paraId="686ECA7A" w14:textId="7D5A8BF3" w:rsidR="00D97461" w:rsidRDefault="00D97461" w:rsidP="008D52EB">
      <w:pPr>
        <w:rPr>
          <w:rFonts w:ascii="Times New Roman" w:hAnsi="Times New Roman"/>
          <w:sz w:val="24"/>
          <w:szCs w:val="24"/>
        </w:rPr>
      </w:pPr>
    </w:p>
    <w:p w14:paraId="15B7DD1F" w14:textId="0DEE5470" w:rsidR="00D97461" w:rsidRDefault="00D97461" w:rsidP="008D52EB">
      <w:pPr>
        <w:rPr>
          <w:rFonts w:ascii="Times New Roman" w:hAnsi="Times New Roman"/>
          <w:sz w:val="24"/>
          <w:szCs w:val="24"/>
        </w:rPr>
      </w:pPr>
    </w:p>
    <w:p w14:paraId="0B29FE4B" w14:textId="650D4029" w:rsidR="00D97461" w:rsidRDefault="00D97461" w:rsidP="008D52EB">
      <w:pPr>
        <w:rPr>
          <w:rFonts w:ascii="Times New Roman" w:hAnsi="Times New Roman"/>
          <w:sz w:val="24"/>
          <w:szCs w:val="24"/>
        </w:rPr>
      </w:pPr>
    </w:p>
    <w:p w14:paraId="48635895" w14:textId="77777777" w:rsidR="00D97461" w:rsidRDefault="00D97461" w:rsidP="008D52EB">
      <w:pPr>
        <w:rPr>
          <w:rFonts w:ascii="Times New Roman" w:hAnsi="Times New Roman"/>
          <w:sz w:val="24"/>
          <w:szCs w:val="24"/>
        </w:rPr>
      </w:pPr>
    </w:p>
    <w:p w14:paraId="31032D3B" w14:textId="77777777" w:rsidR="00D97461" w:rsidRDefault="00D97461" w:rsidP="008D52EB">
      <w:pPr>
        <w:rPr>
          <w:rFonts w:ascii="Times New Roman" w:hAnsi="Times New Roman"/>
          <w:sz w:val="24"/>
          <w:szCs w:val="24"/>
        </w:rPr>
      </w:pPr>
    </w:p>
    <w:p w14:paraId="2DC4B3FF" w14:textId="6E3A0EC8" w:rsidR="00E56714" w:rsidRDefault="00E56714" w:rsidP="008D52EB">
      <w:pPr>
        <w:rPr>
          <w:rFonts w:ascii="Times New Roman" w:hAnsi="Times New Roman"/>
          <w:sz w:val="24"/>
          <w:szCs w:val="24"/>
        </w:rPr>
      </w:pPr>
    </w:p>
    <w:p w14:paraId="445603FE" w14:textId="619DD363" w:rsidR="00E56714" w:rsidRDefault="00E56714" w:rsidP="008D52EB">
      <w:pPr>
        <w:rPr>
          <w:noProof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Слайд 1 </w:t>
      </w:r>
      <w:r>
        <w:rPr>
          <w:noProof/>
        </w:rPr>
        <w:drawing>
          <wp:inline distT="0" distB="0" distL="0" distR="0" wp14:anchorId="7E9D6DA9" wp14:editId="210600BF">
            <wp:extent cx="3863340" cy="2796540"/>
            <wp:effectExtent l="0" t="0" r="381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Слайд 2</w:t>
      </w:r>
      <w:r w:rsidRPr="00E567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2BB0B52C" wp14:editId="720336B4">
            <wp:extent cx="4244340" cy="2830830"/>
            <wp:effectExtent l="0" t="0" r="381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283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BE3DC" w14:textId="005681F1" w:rsidR="00E56714" w:rsidRDefault="00E56714" w:rsidP="008D52EB">
      <w:pPr>
        <w:rPr>
          <w:noProof/>
        </w:rPr>
      </w:pPr>
      <w:r>
        <w:rPr>
          <w:rFonts w:ascii="Times New Roman" w:hAnsi="Times New Roman"/>
          <w:noProof/>
          <w:sz w:val="24"/>
          <w:szCs w:val="24"/>
        </w:rPr>
        <w:t>Слайд 3</w:t>
      </w:r>
      <w:r w:rsidRPr="00E567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79D01777" wp14:editId="11143727">
            <wp:extent cx="3878580" cy="337566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858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E56714">
        <w:rPr>
          <w:rFonts w:ascii="Times New Roman" w:hAnsi="Times New Roman"/>
          <w:noProof/>
          <w:sz w:val="24"/>
          <w:szCs w:val="24"/>
        </w:rPr>
        <w:t>Слайд 4</w:t>
      </w:r>
      <w:r w:rsidRPr="00E567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3D1C458E" wp14:editId="0D0E8AAD">
            <wp:extent cx="4282440" cy="33528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44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7F129" w14:textId="794B9CE4" w:rsidR="00E56714" w:rsidRDefault="00E56714" w:rsidP="008D52EB">
      <w:pPr>
        <w:rPr>
          <w:noProof/>
        </w:rPr>
      </w:pPr>
    </w:p>
    <w:p w14:paraId="64CEBF5A" w14:textId="2C612C9B" w:rsidR="00E56714" w:rsidRDefault="00E56714" w:rsidP="008D52EB">
      <w:pPr>
        <w:rPr>
          <w:noProof/>
        </w:rPr>
      </w:pPr>
      <w:r w:rsidRPr="00E56714">
        <w:rPr>
          <w:rFonts w:ascii="Times New Roman" w:hAnsi="Times New Roman"/>
          <w:noProof/>
          <w:sz w:val="24"/>
          <w:szCs w:val="24"/>
        </w:rPr>
        <w:t>Слайд 5</w:t>
      </w:r>
      <w:r w:rsidRPr="00E567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80CE26" wp14:editId="758F3B02">
            <wp:extent cx="4152900" cy="2933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E56714">
        <w:rPr>
          <w:rFonts w:ascii="Times New Roman" w:hAnsi="Times New Roman"/>
          <w:noProof/>
        </w:rPr>
        <w:t>Слайд 6</w:t>
      </w:r>
      <w:r w:rsidRPr="00E567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6C6145D5" wp14:editId="4C840A1A">
            <wp:extent cx="4137660" cy="28727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7660" cy="2872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8FE77" w14:textId="28F12024" w:rsidR="0035399B" w:rsidRDefault="0035399B" w:rsidP="008D52EB">
      <w:pPr>
        <w:rPr>
          <w:noProof/>
        </w:rPr>
      </w:pPr>
      <w:r w:rsidRPr="0035399B">
        <w:rPr>
          <w:rFonts w:ascii="Times New Roman" w:hAnsi="Times New Roman"/>
          <w:noProof/>
          <w:sz w:val="24"/>
          <w:szCs w:val="24"/>
        </w:rPr>
        <w:t>Слайд 7</w:t>
      </w:r>
      <w:r w:rsidRPr="0035399B">
        <w:rPr>
          <w:noProof/>
        </w:rPr>
        <w:t xml:space="preserve"> </w:t>
      </w:r>
      <w:r>
        <w:rPr>
          <w:noProof/>
        </w:rPr>
        <w:drawing>
          <wp:inline distT="0" distB="0" distL="0" distR="0" wp14:anchorId="28050062" wp14:editId="630C04B7">
            <wp:extent cx="4175760" cy="29794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297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35399B">
        <w:rPr>
          <w:rFonts w:ascii="Times New Roman" w:hAnsi="Times New Roman"/>
          <w:noProof/>
          <w:sz w:val="24"/>
          <w:szCs w:val="24"/>
        </w:rPr>
        <w:t>Слайд 8</w:t>
      </w:r>
      <w:r w:rsidRPr="0035399B">
        <w:rPr>
          <w:noProof/>
        </w:rPr>
        <w:t xml:space="preserve"> </w:t>
      </w:r>
      <w:r>
        <w:rPr>
          <w:noProof/>
        </w:rPr>
        <w:drawing>
          <wp:inline distT="0" distB="0" distL="0" distR="0" wp14:anchorId="5486507F" wp14:editId="355A72C8">
            <wp:extent cx="4099560" cy="30327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9560" cy="303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AD69A" w14:textId="01E34865" w:rsidR="00D97461" w:rsidRPr="00D97461" w:rsidRDefault="00D97461" w:rsidP="008D52EB">
      <w:pPr>
        <w:rPr>
          <w:rFonts w:ascii="Times New Roman" w:hAnsi="Times New Roman"/>
          <w:sz w:val="24"/>
          <w:szCs w:val="24"/>
        </w:rPr>
      </w:pPr>
      <w:r w:rsidRPr="00D97461">
        <w:rPr>
          <w:rFonts w:ascii="Times New Roman" w:hAnsi="Times New Roman"/>
          <w:noProof/>
          <w:sz w:val="24"/>
          <w:szCs w:val="24"/>
        </w:rPr>
        <w:lastRenderedPageBreak/>
        <w:t>Слайд</w:t>
      </w:r>
      <w:r>
        <w:rPr>
          <w:rFonts w:ascii="Times New Roman" w:hAnsi="Times New Roman"/>
          <w:noProof/>
          <w:sz w:val="24"/>
          <w:szCs w:val="24"/>
        </w:rPr>
        <w:t xml:space="preserve"> 9 </w:t>
      </w:r>
      <w:r>
        <w:rPr>
          <w:noProof/>
        </w:rPr>
        <w:drawing>
          <wp:inline distT="0" distB="0" distL="0" distR="0" wp14:anchorId="32B2F21D" wp14:editId="2D741DEF">
            <wp:extent cx="3985260" cy="27584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26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t xml:space="preserve">  Слайд 10</w:t>
      </w:r>
      <w:r>
        <w:rPr>
          <w:noProof/>
        </w:rPr>
        <w:drawing>
          <wp:inline distT="0" distB="0" distL="0" distR="0" wp14:anchorId="075CEA17" wp14:editId="07C2988E">
            <wp:extent cx="4244340" cy="2773680"/>
            <wp:effectExtent l="0" t="0" r="381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434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7461" w:rsidRPr="00D97461" w:rsidSect="004546B9">
      <w:pgSz w:w="16838" w:h="11906" w:orient="landscape"/>
      <w:pgMar w:top="709" w:right="678" w:bottom="850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2D37FBC"/>
    <w:multiLevelType w:val="hybridMultilevel"/>
    <w:tmpl w:val="A53211EE"/>
    <w:lvl w:ilvl="0" w:tplc="1E9C9AE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396789A"/>
    <w:multiLevelType w:val="multilevel"/>
    <w:tmpl w:val="D8F48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5D92F39"/>
    <w:multiLevelType w:val="hybridMultilevel"/>
    <w:tmpl w:val="8F726C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30D26B7"/>
    <w:multiLevelType w:val="hybridMultilevel"/>
    <w:tmpl w:val="CDF242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6AED5702"/>
    <w:multiLevelType w:val="hybridMultilevel"/>
    <w:tmpl w:val="981E631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4"/>
  </w:num>
  <w:num w:numId="3">
    <w:abstractNumId w:val="1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513D"/>
    <w:rsid w:val="0006132B"/>
    <w:rsid w:val="000632A2"/>
    <w:rsid w:val="00074413"/>
    <w:rsid w:val="000C4567"/>
    <w:rsid w:val="00191B85"/>
    <w:rsid w:val="001D37B3"/>
    <w:rsid w:val="001F5290"/>
    <w:rsid w:val="00216EFB"/>
    <w:rsid w:val="002170A3"/>
    <w:rsid w:val="0023513D"/>
    <w:rsid w:val="00251797"/>
    <w:rsid w:val="00277DD2"/>
    <w:rsid w:val="00281D38"/>
    <w:rsid w:val="002A0BA8"/>
    <w:rsid w:val="002C3FC3"/>
    <w:rsid w:val="002C5F58"/>
    <w:rsid w:val="002E0B9C"/>
    <w:rsid w:val="00301F33"/>
    <w:rsid w:val="00333BE3"/>
    <w:rsid w:val="0035399B"/>
    <w:rsid w:val="003670B8"/>
    <w:rsid w:val="003D54FE"/>
    <w:rsid w:val="003F1C2F"/>
    <w:rsid w:val="003F7094"/>
    <w:rsid w:val="00402BDD"/>
    <w:rsid w:val="004546B9"/>
    <w:rsid w:val="00463B92"/>
    <w:rsid w:val="00481D4A"/>
    <w:rsid w:val="004A4531"/>
    <w:rsid w:val="004A4E53"/>
    <w:rsid w:val="004C5796"/>
    <w:rsid w:val="0056244F"/>
    <w:rsid w:val="00567FBA"/>
    <w:rsid w:val="005B3E65"/>
    <w:rsid w:val="005C626E"/>
    <w:rsid w:val="0064125B"/>
    <w:rsid w:val="00643FEA"/>
    <w:rsid w:val="00655D8A"/>
    <w:rsid w:val="00665E42"/>
    <w:rsid w:val="00693B18"/>
    <w:rsid w:val="0069774A"/>
    <w:rsid w:val="00714074"/>
    <w:rsid w:val="00775FD3"/>
    <w:rsid w:val="00793613"/>
    <w:rsid w:val="00872CEC"/>
    <w:rsid w:val="008B2192"/>
    <w:rsid w:val="008B4C46"/>
    <w:rsid w:val="008D52EB"/>
    <w:rsid w:val="00905B9B"/>
    <w:rsid w:val="00931ECE"/>
    <w:rsid w:val="009872D9"/>
    <w:rsid w:val="009B0014"/>
    <w:rsid w:val="009B1CAB"/>
    <w:rsid w:val="009D3E33"/>
    <w:rsid w:val="00A25870"/>
    <w:rsid w:val="00B032CF"/>
    <w:rsid w:val="00B40D82"/>
    <w:rsid w:val="00B7448E"/>
    <w:rsid w:val="00BA0CBB"/>
    <w:rsid w:val="00C64160"/>
    <w:rsid w:val="00CE4193"/>
    <w:rsid w:val="00D22818"/>
    <w:rsid w:val="00D33B59"/>
    <w:rsid w:val="00D54727"/>
    <w:rsid w:val="00D63C5D"/>
    <w:rsid w:val="00D86061"/>
    <w:rsid w:val="00D97461"/>
    <w:rsid w:val="00E56714"/>
    <w:rsid w:val="00EF44ED"/>
    <w:rsid w:val="00F40528"/>
    <w:rsid w:val="00F93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58532F2"/>
  <w15:docId w15:val="{521CC480-0B1D-4B32-B5FE-633C08A5D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23513D"/>
    <w:pPr>
      <w:spacing w:after="200" w:line="276" w:lineRule="auto"/>
    </w:pPr>
    <w:rPr>
      <w:rFonts w:ascii="Calibri" w:eastAsia="Times New Roman" w:hAnsi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D54727"/>
    <w:pPr>
      <w:ind w:left="720"/>
      <w:contextualSpacing/>
    </w:pPr>
    <w:rPr>
      <w:rFonts w:eastAsia="Calibri"/>
    </w:rPr>
  </w:style>
  <w:style w:type="paragraph" w:customStyle="1" w:styleId="a4">
    <w:name w:val="Содержимое таблицы"/>
    <w:basedOn w:val="a"/>
    <w:rsid w:val="00C64160"/>
    <w:pPr>
      <w:widowControl w:val="0"/>
      <w:suppressLineNumbers/>
      <w:suppressAutoHyphens/>
      <w:spacing w:after="0" w:line="240" w:lineRule="auto"/>
    </w:pPr>
    <w:rPr>
      <w:rFonts w:ascii="Times New Roman" w:hAnsi="Times New Roman"/>
      <w:kern w:val="1"/>
      <w:sz w:val="24"/>
      <w:szCs w:val="24"/>
    </w:rPr>
  </w:style>
  <w:style w:type="paragraph" w:styleId="a5">
    <w:name w:val="Normal (Web)"/>
    <w:basedOn w:val="a"/>
    <w:rsid w:val="0007441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msonormalcxspmiddle">
    <w:name w:val="msonormalcxspmiddle"/>
    <w:basedOn w:val="a"/>
    <w:rsid w:val="00301F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6">
    <w:name w:val="Title"/>
    <w:basedOn w:val="a"/>
    <w:qFormat/>
    <w:rsid w:val="00A25870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paragraph" w:styleId="a7">
    <w:name w:val="Body Text"/>
    <w:basedOn w:val="a"/>
    <w:rsid w:val="00A25870"/>
    <w:pPr>
      <w:spacing w:after="120"/>
    </w:pPr>
  </w:style>
  <w:style w:type="paragraph" w:styleId="a8">
    <w:name w:val="Body Text First Indent"/>
    <w:basedOn w:val="a7"/>
    <w:rsid w:val="00A25870"/>
    <w:pPr>
      <w:ind w:firstLine="21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0D0962-3F2C-42D5-BCE4-029CEB30B9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9</Pages>
  <Words>1514</Words>
  <Characters>8636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Конспект урока по физической культуре для 5 класса (по ФГОС)</vt:lpstr>
    </vt:vector>
  </TitlesOfParts>
  <Company>SPecialiST RePack</Company>
  <LinksUpToDate>false</LinksUpToDate>
  <CharactersWithSpaces>10130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Конспект урока по физической культуре для 5 класса (по ФГОС)</dc:title>
  <dc:creator>Пользователь</dc:creator>
  <cp:lastModifiedBy>ПК</cp:lastModifiedBy>
  <cp:revision>5</cp:revision>
  <cp:lastPrinted>2025-02-17T18:12:00Z</cp:lastPrinted>
  <dcterms:created xsi:type="dcterms:W3CDTF">2025-02-16T20:13:00Z</dcterms:created>
  <dcterms:modified xsi:type="dcterms:W3CDTF">2025-02-17T18:17:00Z</dcterms:modified>
</cp:coreProperties>
</file>