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70" w:rsidRPr="00503EBD" w:rsidRDefault="00825154" w:rsidP="00825154">
      <w:pPr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Конспект занятия п</w:t>
      </w:r>
      <w:r w:rsidR="00244270" w:rsidRPr="00503EBD">
        <w:rPr>
          <w:rFonts w:ascii="Times New Roman" w:hAnsi="Times New Roman"/>
          <w:sz w:val="28"/>
          <w:szCs w:val="28"/>
        </w:rPr>
        <w:t>о формированию элементарных математических представлений в подготовительной к школе группе.</w:t>
      </w:r>
    </w:p>
    <w:p w:rsidR="00244270" w:rsidRPr="00503EBD" w:rsidRDefault="00244270" w:rsidP="00244270">
      <w:pPr>
        <w:jc w:val="center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Тема. На птичьем дворе.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Цель. Закрепление элементарных математических представлений.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Задачи. Формировать умение «читать» простейшую графическую информацию, обозначающую пространственные отношения объектов и направления движения, ориентируясь на условные обозначения (стрелки).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Развивать зрительную память; умение ориентироваться на листе бумаги. </w:t>
      </w:r>
      <w:proofErr w:type="gramStart"/>
      <w:r w:rsidRPr="00503EBD">
        <w:rPr>
          <w:rFonts w:ascii="Times New Roman" w:hAnsi="Times New Roman"/>
          <w:sz w:val="28"/>
          <w:szCs w:val="28"/>
        </w:rPr>
        <w:t>Закрепить  цифры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от 1 до 8; умение сравнивать полоски по длине</w:t>
      </w:r>
      <w:r w:rsidR="00C52C73" w:rsidRPr="00503EBD">
        <w:rPr>
          <w:rFonts w:ascii="Times New Roman" w:hAnsi="Times New Roman"/>
          <w:sz w:val="28"/>
          <w:szCs w:val="28"/>
        </w:rPr>
        <w:t xml:space="preserve"> </w:t>
      </w:r>
      <w:r w:rsidRPr="00503EBD">
        <w:rPr>
          <w:rFonts w:ascii="Times New Roman" w:hAnsi="Times New Roman"/>
          <w:sz w:val="28"/>
          <w:szCs w:val="28"/>
        </w:rPr>
        <w:t>(мысленно); понимание отношений между числами натурального ряда.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Оборудование. Карта групповой комнаты, полоски разной длинны (по количеству детей), 8 картинок с изображением домашних птиц, с прикрепленной с обратной стороны </w:t>
      </w:r>
      <w:proofErr w:type="gramStart"/>
      <w:r w:rsidRPr="00503EBD">
        <w:rPr>
          <w:rFonts w:ascii="Times New Roman" w:hAnsi="Times New Roman"/>
          <w:sz w:val="28"/>
          <w:szCs w:val="28"/>
        </w:rPr>
        <w:t>цифрой,  карточки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с «лабиринтом», карандаши(по количеству детей), панно и вырезанные картинки птиц, задания на сравнение чисел(по количеству детей)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Ход. Дети находят карту, отдают воспитателю. </w:t>
      </w:r>
    </w:p>
    <w:p w:rsidR="00244270" w:rsidRPr="00503EBD" w:rsidRDefault="00244270" w:rsidP="00244270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Вместе рассматривают.</w:t>
      </w:r>
      <w:r w:rsidRPr="00503EBD">
        <w:rPr>
          <w:rFonts w:ascii="Times New Roman" w:hAnsi="Times New Roman"/>
          <w:sz w:val="28"/>
          <w:szCs w:val="28"/>
        </w:rPr>
        <w:tab/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Воспитатель. Ребята, как вы думаете, что это?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Дети. Это карта нашей группы. Эти стрелки указывают куда нужно идти, а точка –это место откуда нужно начать движение.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Воспитатель. Готовы идти? Но сначала нужно </w:t>
      </w:r>
      <w:proofErr w:type="gramStart"/>
      <w:r w:rsidRPr="00503EBD">
        <w:rPr>
          <w:rFonts w:ascii="Times New Roman" w:hAnsi="Times New Roman"/>
          <w:sz w:val="28"/>
          <w:szCs w:val="28"/>
        </w:rPr>
        <w:t>найти  то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место в группе откуда нужно начать движение (находят место в группе, отмеченное на карте) Куда мы сейчас должны идти?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Дети. Прямо, потому что стрелки так на карте указывают.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Подходим к «реке». 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Воспитатель. Нам нужно попасть на другой берег реки. Но как?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Дети. Построить мост. (</w:t>
      </w:r>
      <w:proofErr w:type="gramStart"/>
      <w:r w:rsidRPr="00503EBD">
        <w:rPr>
          <w:rFonts w:ascii="Times New Roman" w:hAnsi="Times New Roman"/>
          <w:sz w:val="28"/>
          <w:szCs w:val="28"/>
        </w:rPr>
        <w:t>В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сторонке лежат полоски разной длины, по количеству детей) Каждый ребенок выбирает себе полоску, сравнивает ее с другими и находит ей место среди других. Мост должен быть выложен от самой короткой до самой длинной полоски.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lastRenderedPageBreak/>
        <w:t>Воспитатель. Вот и построен мост, переправляемся на другой берег по стрелке.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Воспитатель. Посмотрите, на </w:t>
      </w:r>
      <w:proofErr w:type="gramStart"/>
      <w:r w:rsidRPr="00503EBD">
        <w:rPr>
          <w:rFonts w:ascii="Times New Roman" w:hAnsi="Times New Roman"/>
          <w:sz w:val="28"/>
          <w:szCs w:val="28"/>
        </w:rPr>
        <w:t>птичьем  дворе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гуляют домашние птицы. (Выставлены в ряд картинки с изображением домашних птиц, а с обратной стороны к каждой картинке прикреплена цифра от 1 до 8) Ребята, запомните, какая птица на каком месте находится. (Воспитатель переворачивает картинки обратной </w:t>
      </w:r>
      <w:proofErr w:type="gramStart"/>
      <w:r w:rsidRPr="00503EBD">
        <w:rPr>
          <w:rFonts w:ascii="Times New Roman" w:hAnsi="Times New Roman"/>
          <w:sz w:val="28"/>
          <w:szCs w:val="28"/>
        </w:rPr>
        <w:t>стороной)Какая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птица находится под цифрой 5?3?8? и т.д. Когда все картинки отгадали, продолжают движение по стрелкам.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Воспитатель. Ребята, послушайте, </w:t>
      </w:r>
      <w:proofErr w:type="gramStart"/>
      <w:r w:rsidRPr="00503EBD">
        <w:rPr>
          <w:rFonts w:ascii="Times New Roman" w:hAnsi="Times New Roman"/>
          <w:sz w:val="28"/>
          <w:szCs w:val="28"/>
        </w:rPr>
        <w:t>кто то</w:t>
      </w:r>
      <w:proofErr w:type="gramEnd"/>
      <w:r w:rsidRPr="00503EBD">
        <w:rPr>
          <w:rFonts w:ascii="Times New Roman" w:hAnsi="Times New Roman"/>
          <w:sz w:val="28"/>
          <w:szCs w:val="28"/>
        </w:rPr>
        <w:t xml:space="preserve"> отчаянно пищит, это утка потеряла своего утенка (раздает листочки с лабиринтом и простые карандаши,) Вам нужно привести утку к утенку, отыскав нужную дорогу. Дети располагаются, кому где удобно и выполняют задание.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Воспитатель. Про</w:t>
      </w:r>
      <w:r w:rsidR="00503EBD">
        <w:rPr>
          <w:rFonts w:ascii="Times New Roman" w:hAnsi="Times New Roman"/>
          <w:sz w:val="28"/>
          <w:szCs w:val="28"/>
        </w:rPr>
        <w:t>должаем движение по стрелкам. (</w:t>
      </w:r>
      <w:bookmarkStart w:id="0" w:name="_GoBack"/>
      <w:bookmarkEnd w:id="0"/>
      <w:r w:rsidRPr="00503EBD">
        <w:rPr>
          <w:rFonts w:ascii="Times New Roman" w:hAnsi="Times New Roman"/>
          <w:sz w:val="28"/>
          <w:szCs w:val="28"/>
        </w:rPr>
        <w:t>Они приводят к панно, где изображены тени птиц, а рядом вырезанные птицы.) Ребята, что здесь нужно сделать? (ответы детей) Дети по очереди выбирают птицу и прикрепляют на панно, найдя ее тень.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Выполнив задание, продолжаем идти по стрелкам, которые нас приводят к столам. На столах разложены задания на сравнение чисел, необходимо поставить знаки «больше», «меньше», «равно».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Воспитатель. Ребята по карте видно, что стрелок больше нет и вы выполнили последнее задание.</w:t>
      </w:r>
    </w:p>
    <w:p w:rsidR="00244270" w:rsidRPr="00503EBD" w:rsidRDefault="00244270" w:rsidP="00244270">
      <w:pPr>
        <w:jc w:val="both"/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>Подведение итогов занятия.</w:t>
      </w:r>
    </w:p>
    <w:p w:rsidR="00244270" w:rsidRPr="00503EBD" w:rsidRDefault="00244270" w:rsidP="00244270">
      <w:pPr>
        <w:rPr>
          <w:rFonts w:ascii="Times New Roman" w:hAnsi="Times New Roman"/>
          <w:sz w:val="28"/>
          <w:szCs w:val="28"/>
        </w:rPr>
      </w:pPr>
      <w:r w:rsidRPr="00503EBD">
        <w:rPr>
          <w:rFonts w:ascii="Times New Roman" w:hAnsi="Times New Roman"/>
          <w:sz w:val="28"/>
          <w:szCs w:val="28"/>
        </w:rPr>
        <w:t xml:space="preserve"> </w:t>
      </w:r>
    </w:p>
    <w:p w:rsidR="00244270" w:rsidRPr="00503EBD" w:rsidRDefault="00244270" w:rsidP="00244270">
      <w:pPr>
        <w:rPr>
          <w:rFonts w:ascii="Times New Roman" w:hAnsi="Times New Roman"/>
          <w:sz w:val="28"/>
          <w:szCs w:val="28"/>
        </w:rPr>
      </w:pPr>
    </w:p>
    <w:p w:rsidR="00244270" w:rsidRPr="00503EBD" w:rsidRDefault="00244270" w:rsidP="00244270">
      <w:pPr>
        <w:rPr>
          <w:rFonts w:ascii="Times New Roman" w:hAnsi="Times New Roman"/>
          <w:sz w:val="28"/>
          <w:szCs w:val="28"/>
        </w:rPr>
      </w:pPr>
    </w:p>
    <w:p w:rsidR="00244270" w:rsidRPr="00503EBD" w:rsidRDefault="00244270" w:rsidP="00244270">
      <w:pPr>
        <w:rPr>
          <w:rFonts w:ascii="Times New Roman" w:hAnsi="Times New Roman"/>
          <w:sz w:val="28"/>
          <w:szCs w:val="28"/>
        </w:rPr>
      </w:pPr>
    </w:p>
    <w:p w:rsidR="00244270" w:rsidRPr="00503EBD" w:rsidRDefault="00244270" w:rsidP="00244270">
      <w:pPr>
        <w:rPr>
          <w:rFonts w:ascii="Times New Roman" w:hAnsi="Times New Roman"/>
          <w:sz w:val="28"/>
          <w:szCs w:val="28"/>
        </w:rPr>
      </w:pPr>
    </w:p>
    <w:p w:rsidR="001421E4" w:rsidRDefault="001421E4"/>
    <w:sectPr w:rsidR="0014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F9"/>
    <w:rsid w:val="001421E4"/>
    <w:rsid w:val="00244270"/>
    <w:rsid w:val="00503EBD"/>
    <w:rsid w:val="00555DF9"/>
    <w:rsid w:val="00825154"/>
    <w:rsid w:val="00C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EFDC9-3886-4178-B959-10BA17B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1AD7-BA1E-4B63-B7EA-3A43834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2020-05-19T09:32:00Z</cp:lastPrinted>
  <dcterms:created xsi:type="dcterms:W3CDTF">2020-05-19T09:17:00Z</dcterms:created>
  <dcterms:modified xsi:type="dcterms:W3CDTF">2025-02-20T08:37:00Z</dcterms:modified>
</cp:coreProperties>
</file>