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38" w:rsidRPr="00044BBD" w:rsidRDefault="00FC0238" w:rsidP="00FC0238">
      <w:pPr>
        <w:spacing w:after="0"/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НОВЫЙ ГОД </w:t>
      </w:r>
    </w:p>
    <w:p w:rsidR="002F56A7" w:rsidRPr="00044BBD" w:rsidRDefault="002F56A7" w:rsidP="004C300B">
      <w:pPr>
        <w:spacing w:after="0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С 1</w:t>
      </w:r>
    </w:p>
    <w:p w:rsidR="004C300B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Здравствуйте, дети, самые лучшие на свете! Любой из нас, конечно, ждет веселый праздник ... (хором): Новый год! </w:t>
      </w:r>
    </w:p>
    <w:p w:rsidR="004C300B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4C300B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Новый год слетает с неба? </w:t>
      </w:r>
    </w:p>
    <w:p w:rsidR="004C300B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Или из лесу идёт? </w:t>
      </w:r>
    </w:p>
    <w:p w:rsidR="004C300B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Или из сугроба снега </w:t>
      </w:r>
    </w:p>
    <w:p w:rsidR="004C300B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К нам приходит Новый год? </w:t>
      </w:r>
    </w:p>
    <w:p w:rsidR="00FC0238" w:rsidRPr="00044BBD" w:rsidRDefault="00FC0238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4C300B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Он, наверно, жил снежинкой </w:t>
      </w:r>
    </w:p>
    <w:p w:rsidR="004C300B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 какой-</w:t>
      </w: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нибудь звезде </w:t>
      </w:r>
    </w:p>
    <w:p w:rsidR="004C300B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Или прятался пушинкой </w:t>
      </w:r>
    </w:p>
    <w:p w:rsidR="004C300B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У Мороза в бороде. </w:t>
      </w:r>
    </w:p>
    <w:p w:rsidR="00FC0238" w:rsidRPr="00044BBD" w:rsidRDefault="00FC0238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4C300B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Спать залез он в холодильник </w:t>
      </w:r>
    </w:p>
    <w:p w:rsidR="004C300B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Или к белочке в дупло... </w:t>
      </w:r>
    </w:p>
    <w:p w:rsidR="004C300B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Или в старенький будильник  </w:t>
      </w:r>
    </w:p>
    <w:p w:rsidR="004C300B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Он забрался под стекло? </w:t>
      </w:r>
    </w:p>
    <w:p w:rsidR="00FC0238" w:rsidRPr="00044BBD" w:rsidRDefault="00FC0238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4C300B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Но всегда бывает чудо: </w:t>
      </w:r>
    </w:p>
    <w:p w:rsidR="004C300B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На часах двенадцать бьёт... </w:t>
      </w:r>
    </w:p>
    <w:p w:rsidR="004C300B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И неведомо откуда </w:t>
      </w:r>
    </w:p>
    <w:p w:rsidR="004C300B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К нам приходит Новый год! </w:t>
      </w:r>
    </w:p>
    <w:p w:rsidR="004C300B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FC0238" w:rsidRPr="00044BBD" w:rsidRDefault="00FC0238" w:rsidP="00FC023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color w:val="333333"/>
          <w:sz w:val="28"/>
          <w:szCs w:val="28"/>
        </w:rPr>
        <w:t>Встреча Нового года – древняя традиция, существующая у всех народов мира. Все радуются Новому году. А вот встречают его разные народы по-своему.</w:t>
      </w:r>
    </w:p>
    <w:p w:rsidR="00FC0238" w:rsidRPr="00044BBD" w:rsidRDefault="00FC0238" w:rsidP="00FC023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color w:val="333333"/>
          <w:sz w:val="28"/>
          <w:szCs w:val="28"/>
        </w:rPr>
        <w:t>Я предлагаю отправиться в путешествие по странам и узнать, как там встречают Новый год.</w:t>
      </w:r>
    </w:p>
    <w:p w:rsidR="004C300B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4C300B" w:rsidRPr="00044BBD" w:rsidRDefault="004C300B" w:rsidP="004C300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color w:val="111115"/>
          <w:sz w:val="28"/>
          <w:szCs w:val="28"/>
          <w:shd w:val="clear" w:color="auto" w:fill="FFFFFF"/>
        </w:rPr>
        <w:t xml:space="preserve">1. </w:t>
      </w:r>
      <w:r w:rsidRPr="00044BBD">
        <w:rPr>
          <w:color w:val="333333"/>
          <w:sz w:val="28"/>
          <w:szCs w:val="28"/>
        </w:rPr>
        <w:t>Нас приветливо ждёт Англия.</w:t>
      </w:r>
      <w:r w:rsidR="002F56A7" w:rsidRPr="00044BBD">
        <w:rPr>
          <w:color w:val="333333"/>
          <w:sz w:val="28"/>
          <w:szCs w:val="28"/>
        </w:rPr>
        <w:t xml:space="preserve"> </w:t>
      </w:r>
      <w:r w:rsidR="002F56A7" w:rsidRPr="00044BBD">
        <w:rPr>
          <w:b/>
          <w:color w:val="333333"/>
          <w:sz w:val="28"/>
          <w:szCs w:val="28"/>
        </w:rPr>
        <w:t>С 2, С 3</w:t>
      </w:r>
    </w:p>
    <w:p w:rsidR="002F56A7" w:rsidRPr="00044BBD" w:rsidRDefault="004C300B" w:rsidP="004C300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color w:val="333333"/>
          <w:sz w:val="28"/>
          <w:szCs w:val="28"/>
        </w:rPr>
        <w:t xml:space="preserve">Жители этой страны встречают приход Нового года шумными многолюдными празднествами. </w:t>
      </w:r>
      <w:r w:rsidR="002F56A7" w:rsidRPr="00044BBD">
        <w:rPr>
          <w:b/>
          <w:color w:val="333333"/>
          <w:sz w:val="28"/>
          <w:szCs w:val="28"/>
        </w:rPr>
        <w:t>С 4</w:t>
      </w:r>
    </w:p>
    <w:p w:rsidR="004C300B" w:rsidRPr="00044BBD" w:rsidRDefault="004C300B" w:rsidP="004C300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color w:val="333333"/>
          <w:sz w:val="28"/>
          <w:szCs w:val="28"/>
        </w:rPr>
        <w:t>В новогоднюю ночь англичане устраивают карнавальное шествие сказочных персонажей. У англичан в новогодний вечер каждый может прийти на праздник в незнакомый дом к незнакомым людям. Гостя обязательно примут, однако ему необходимо принести с собой маленький кусочек угля и веточку ели, чтобы целый год в этом доме было счастье, здоровье и тепло.</w:t>
      </w:r>
    </w:p>
    <w:p w:rsidR="004C300B" w:rsidRPr="00044BBD" w:rsidRDefault="004C300B" w:rsidP="004C300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color w:val="333333"/>
          <w:sz w:val="28"/>
          <w:szCs w:val="28"/>
        </w:rPr>
        <w:t>Как зовут Деда Мороза в Англии?</w:t>
      </w:r>
    </w:p>
    <w:p w:rsidR="004C300B" w:rsidRPr="00044BBD" w:rsidRDefault="004C300B" w:rsidP="004C300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rStyle w:val="a4"/>
          <w:color w:val="333333"/>
          <w:sz w:val="28"/>
          <w:szCs w:val="28"/>
        </w:rPr>
        <w:t>(ответы детей)</w:t>
      </w:r>
    </w:p>
    <w:p w:rsidR="004C300B" w:rsidRPr="00044BBD" w:rsidRDefault="004C300B" w:rsidP="004C300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color w:val="333333"/>
          <w:sz w:val="28"/>
          <w:szCs w:val="28"/>
        </w:rPr>
        <w:t>Верно, Санта Клаус</w:t>
      </w:r>
      <w:r w:rsidRPr="00044BBD">
        <w:rPr>
          <w:rStyle w:val="a4"/>
          <w:color w:val="333333"/>
          <w:sz w:val="28"/>
          <w:szCs w:val="28"/>
        </w:rPr>
        <w:t>.</w:t>
      </w:r>
      <w:r w:rsidRPr="00044BBD">
        <w:rPr>
          <w:rStyle w:val="a4"/>
          <w:b/>
          <w:i w:val="0"/>
          <w:color w:val="333333"/>
          <w:sz w:val="28"/>
          <w:szCs w:val="28"/>
        </w:rPr>
        <w:t xml:space="preserve"> </w:t>
      </w:r>
      <w:r w:rsidR="002F56A7" w:rsidRPr="00044BBD">
        <w:rPr>
          <w:rStyle w:val="a4"/>
          <w:b/>
          <w:i w:val="0"/>
          <w:color w:val="333333"/>
          <w:sz w:val="28"/>
          <w:szCs w:val="28"/>
        </w:rPr>
        <w:t>С 5</w:t>
      </w:r>
    </w:p>
    <w:p w:rsidR="004C300B" w:rsidRPr="00044BBD" w:rsidRDefault="004C300B" w:rsidP="004C300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color w:val="333333"/>
          <w:sz w:val="28"/>
          <w:szCs w:val="28"/>
        </w:rPr>
        <w:lastRenderedPageBreak/>
        <w:t>Санта Клаус приносит детям подарки, которые складывает в чулочки, подвешенные накануне к камину. Ребята в Англии очень любят веселиться: поют шутливые песенки, читают стихи, играют в игры.</w:t>
      </w:r>
    </w:p>
    <w:p w:rsidR="004C300B" w:rsidRPr="00044BBD" w:rsidRDefault="002F56A7" w:rsidP="004C300B">
      <w:pPr>
        <w:spacing w:after="0"/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Встречайте группу гостей из Англии. </w:t>
      </w:r>
      <w:proofErr w:type="spellStart"/>
      <w:r w:rsidRPr="00044BBD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>Джингл</w:t>
      </w:r>
      <w:proofErr w:type="spellEnd"/>
      <w:r w:rsidRPr="00044BBD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 w:rsidRPr="00044BBD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>Бэллс</w:t>
      </w:r>
      <w:proofErr w:type="spellEnd"/>
      <w:r w:rsidRPr="00044BBD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 xml:space="preserve"> (кликнуть на слайде)</w:t>
      </w:r>
    </w:p>
    <w:p w:rsidR="002F56A7" w:rsidRPr="00044BBD" w:rsidRDefault="002F56A7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3C2B0F" w:rsidRPr="00044BBD" w:rsidRDefault="00494B67" w:rsidP="003C2B0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color w:val="333333"/>
          <w:sz w:val="28"/>
          <w:szCs w:val="28"/>
        </w:rPr>
        <w:t xml:space="preserve">2. </w:t>
      </w:r>
      <w:r w:rsidR="002F56A7" w:rsidRPr="00044BBD">
        <w:rPr>
          <w:color w:val="333333"/>
          <w:sz w:val="28"/>
          <w:szCs w:val="28"/>
        </w:rPr>
        <w:t xml:space="preserve">А теперь мы перемещаемся на север </w:t>
      </w:r>
      <w:r w:rsidR="004A0571">
        <w:rPr>
          <w:color w:val="333333"/>
          <w:sz w:val="28"/>
          <w:szCs w:val="28"/>
        </w:rPr>
        <w:t>Великобритании</w:t>
      </w:r>
      <w:r w:rsidR="002F56A7" w:rsidRPr="00044BBD">
        <w:rPr>
          <w:color w:val="333333"/>
          <w:sz w:val="28"/>
          <w:szCs w:val="28"/>
        </w:rPr>
        <w:t>, в</w:t>
      </w:r>
      <w:r w:rsidR="003C2B0F" w:rsidRPr="00044BBD">
        <w:rPr>
          <w:color w:val="333333"/>
          <w:sz w:val="28"/>
          <w:szCs w:val="28"/>
        </w:rPr>
        <w:t xml:space="preserve"> Шотланди</w:t>
      </w:r>
      <w:r w:rsidR="002F56A7" w:rsidRPr="00044BBD">
        <w:rPr>
          <w:color w:val="333333"/>
          <w:sz w:val="28"/>
          <w:szCs w:val="28"/>
        </w:rPr>
        <w:t xml:space="preserve">ю. </w:t>
      </w:r>
      <w:r w:rsidR="002F56A7" w:rsidRPr="00044BBD">
        <w:rPr>
          <w:b/>
          <w:color w:val="333333"/>
          <w:sz w:val="28"/>
          <w:szCs w:val="28"/>
        </w:rPr>
        <w:t>С 6</w:t>
      </w:r>
    </w:p>
    <w:p w:rsidR="003C2B0F" w:rsidRPr="00044BBD" w:rsidRDefault="003C2B0F" w:rsidP="004C300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Новый год в Шотландии отмечается, как и во всех европейских странах, в ночь на 31 декабря. Здесь праздник имеет свое название – </w:t>
      </w:r>
      <w:proofErr w:type="spellStart"/>
      <w:r w:rsidRPr="00044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Хогмани</w:t>
      </w:r>
      <w:proofErr w:type="spellEnd"/>
      <w:r w:rsidRPr="00044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3C2B0F" w:rsidRPr="00044BBD" w:rsidRDefault="003C2B0F" w:rsidP="004C300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же отмечается главный праздник страны? Семья собирается вместе, за большим обеденным столом. За 10 минут до наступления Нового года хозяин дома открывает заднюю дверь. А под бой курантов черный ход закрывается и отворяются парадные двери. Считается, что старый год должен уйти, а новый – войти в дом. А что же делать, если в квартире всего одна дверь? В этом случае открывают именно ее. Люди считают, что года сами разберутся, кому и когда следует уйти, а кому прийти. </w:t>
      </w:r>
    </w:p>
    <w:p w:rsidR="003C2B0F" w:rsidRPr="00044BBD" w:rsidRDefault="003C2B0F" w:rsidP="003C2B0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BBD">
        <w:rPr>
          <w:rFonts w:ascii="Times New Roman" w:eastAsia="Times New Roman" w:hAnsi="Times New Roman" w:cs="Times New Roman"/>
          <w:b/>
          <w:bCs/>
          <w:color w:val="231804"/>
          <w:sz w:val="28"/>
          <w:szCs w:val="28"/>
          <w:lang w:eastAsia="ru-RU"/>
        </w:rPr>
        <w:t>Наиболее древней считается традиция «первой ноги»</w:t>
      </w:r>
      <w:r w:rsidRPr="00044BBD">
        <w:rPr>
          <w:rFonts w:ascii="Times New Roman" w:eastAsia="Times New Roman" w:hAnsi="Times New Roman" w:cs="Times New Roman"/>
          <w:color w:val="231804"/>
          <w:sz w:val="28"/>
          <w:szCs w:val="28"/>
          <w:lang w:eastAsia="ru-RU"/>
        </w:rPr>
        <w:t>. Считается, что счастье членов семьи будет зависеть от того, кто первым пришел в дом 1 января. Если это будет молодой мужчина-брюнет, то такой знак говорит об удаче в наступившем году.</w:t>
      </w:r>
    </w:p>
    <w:p w:rsidR="003C2B0F" w:rsidRPr="00044BBD" w:rsidRDefault="003C2B0F" w:rsidP="003C2B0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44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боем курантов люди поют не гимн страны, а песню Роберта</w:t>
      </w:r>
      <w:r w:rsidRPr="00044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44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Бернса</w:t>
      </w:r>
      <w:r w:rsidRPr="00044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For Auld Lang </w:t>
      </w:r>
      <w:proofErr w:type="spellStart"/>
      <w:r w:rsidRPr="00044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Syne</w:t>
      </w:r>
      <w:proofErr w:type="spellEnd"/>
      <w:r w:rsidRPr="00044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="00494B67" w:rsidRPr="00044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494B67" w:rsidRPr="00044BBD" w:rsidRDefault="00494B67" w:rsidP="003C2B0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в гостях исполнители шотландских песенок…</w:t>
      </w:r>
    </w:p>
    <w:p w:rsidR="00494B67" w:rsidRPr="00044BBD" w:rsidRDefault="00494B67" w:rsidP="003C2B0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56A7" w:rsidRPr="00044BBD" w:rsidRDefault="003C2B0F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3</w:t>
      </w:r>
      <w:r w:rsidR="004C300B"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.Страна, в которую мы теперь отправимся – это страна </w:t>
      </w:r>
      <w:proofErr w:type="gramStart"/>
      <w:r w:rsidR="004C300B"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Восходящего  Солнца</w:t>
      </w:r>
      <w:proofErr w:type="gramEnd"/>
      <w:r w:rsidR="004C300B"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– Япония, </w:t>
      </w:r>
      <w:r w:rsidR="002F56A7" w:rsidRPr="00044BB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С 7</w:t>
      </w:r>
    </w:p>
    <w:p w:rsidR="002F56A7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которая одной из первых встречает Новый год. К </w:t>
      </w:r>
      <w:proofErr w:type="gramStart"/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Новому  году</w:t>
      </w:r>
      <w:proofErr w:type="gramEnd"/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японцы собственноручно изготавливают открытки и рассылают друзьям и  родственникам. Это важный ритуал. Новый год в Японии отмечают целую неделю, ее называют золотой неделей. В новогоднюю ночь японские дети рисуют. Считается, что желание исполнится, если положить под подушку рисунок </w:t>
      </w:r>
      <w:proofErr w:type="gramStart"/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  изображением</w:t>
      </w:r>
      <w:proofErr w:type="gramEnd"/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того, о чем мечтаешь. Японские ребятишки в Новый год </w:t>
      </w:r>
      <w:proofErr w:type="gramStart"/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  нетерпением</w:t>
      </w:r>
      <w:proofErr w:type="gramEnd"/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ждут </w:t>
      </w:r>
      <w:proofErr w:type="spellStart"/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Сегацу</w:t>
      </w: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сана</w:t>
      </w:r>
      <w:proofErr w:type="spellEnd"/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(японского Деда Мороза). </w:t>
      </w:r>
      <w:r w:rsidR="00494B67"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2F56A7" w:rsidRPr="00044BB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С 8</w:t>
      </w:r>
    </w:p>
    <w:p w:rsidR="004C300B" w:rsidRPr="00044BBD" w:rsidRDefault="004C300B" w:rsidP="00494B67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А еще японские дети любят заниматься оригами и вырезать ножницами разные фигурки. </w:t>
      </w:r>
      <w:r w:rsidR="00FC0238" w:rsidRPr="00044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новогоднюю ночь в Японии колокола в храмах бьют 108 раз. С последним ударом нужно лечь спать и встать с первыми лучами и на улице встретить новый день Нового года. Проспать нельзя – год будет неудачным. Здесь живет предание, по которому желание ребенка исполнится, если он положит под подушку рисунок с изображением того, о чем мечтает. Поэтому малыши в предновогоднюю ночь заняты рисованием. </w:t>
      </w:r>
    </w:p>
    <w:p w:rsidR="002F56A7" w:rsidRPr="00044BBD" w:rsidRDefault="002F56A7" w:rsidP="004C300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color w:val="333333"/>
          <w:sz w:val="28"/>
          <w:szCs w:val="28"/>
        </w:rPr>
        <w:t xml:space="preserve">А мы приглашаем для выступления гостей из Японии. </w:t>
      </w:r>
    </w:p>
    <w:p w:rsidR="00494B67" w:rsidRPr="00044BBD" w:rsidRDefault="002F56A7" w:rsidP="004C300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spellStart"/>
      <w:r w:rsidRPr="00044BBD">
        <w:rPr>
          <w:b/>
          <w:i/>
          <w:color w:val="333333"/>
          <w:sz w:val="28"/>
          <w:szCs w:val="28"/>
        </w:rPr>
        <w:t>Чио-чио</w:t>
      </w:r>
      <w:proofErr w:type="spellEnd"/>
      <w:r w:rsidRPr="00044BBD">
        <w:rPr>
          <w:b/>
          <w:i/>
          <w:color w:val="333333"/>
          <w:sz w:val="28"/>
          <w:szCs w:val="28"/>
        </w:rPr>
        <w:t xml:space="preserve"> сан (кликнуть на слайде)</w:t>
      </w:r>
    </w:p>
    <w:p w:rsidR="004C300B" w:rsidRPr="00044BBD" w:rsidRDefault="004C300B" w:rsidP="004C30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4BBD">
        <w:rPr>
          <w:b/>
          <w:bCs/>
          <w:color w:val="000000"/>
          <w:sz w:val="28"/>
          <w:szCs w:val="28"/>
        </w:rPr>
        <w:t>Учитель</w:t>
      </w:r>
      <w:r w:rsidRPr="00044BBD">
        <w:rPr>
          <w:color w:val="000000"/>
          <w:sz w:val="28"/>
          <w:szCs w:val="28"/>
        </w:rPr>
        <w:t>. Дети, быстро в самолет,</w:t>
      </w:r>
    </w:p>
    <w:p w:rsidR="004C300B" w:rsidRPr="00044BBD" w:rsidRDefault="004C300B" w:rsidP="004C30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4BBD">
        <w:rPr>
          <w:color w:val="000000"/>
          <w:sz w:val="28"/>
          <w:szCs w:val="28"/>
        </w:rPr>
        <w:t>Отправляемся в полет.</w:t>
      </w:r>
    </w:p>
    <w:p w:rsidR="004C300B" w:rsidRPr="00044BBD" w:rsidRDefault="004C300B" w:rsidP="004C30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4BBD">
        <w:rPr>
          <w:color w:val="000000"/>
          <w:sz w:val="28"/>
          <w:szCs w:val="28"/>
        </w:rPr>
        <w:t>Нас ждет Италия.</w:t>
      </w:r>
      <w:r w:rsidR="002F56A7" w:rsidRPr="00044BBD">
        <w:rPr>
          <w:color w:val="000000"/>
          <w:sz w:val="28"/>
          <w:szCs w:val="28"/>
        </w:rPr>
        <w:t xml:space="preserve"> </w:t>
      </w:r>
      <w:r w:rsidR="00211EFB" w:rsidRPr="00044BBD">
        <w:rPr>
          <w:b/>
          <w:color w:val="000000"/>
          <w:sz w:val="28"/>
          <w:szCs w:val="28"/>
        </w:rPr>
        <w:t>С 9, С 10</w:t>
      </w:r>
    </w:p>
    <w:p w:rsidR="00494B67" w:rsidRPr="00044BBD" w:rsidRDefault="00494B67" w:rsidP="004C30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94B67" w:rsidRPr="00044BBD" w:rsidRDefault="004C300B" w:rsidP="004C30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4BBD">
        <w:rPr>
          <w:color w:val="000000"/>
          <w:sz w:val="28"/>
          <w:szCs w:val="28"/>
        </w:rPr>
        <w:lastRenderedPageBreak/>
        <w:t xml:space="preserve">В этой стране есть любопытный обычай: в новогоднюю ночь выбрасывать из своих домов на улицу разбитую посуду, сломанную мебель, старые вещи, очевидно, полагая, что это принесет семье благосостояние в Новом году. Малышам рассказывают сказки о старой волшебнице </w:t>
      </w:r>
      <w:proofErr w:type="spellStart"/>
      <w:r w:rsidRPr="00044BBD">
        <w:rPr>
          <w:color w:val="000000"/>
          <w:sz w:val="28"/>
          <w:szCs w:val="28"/>
        </w:rPr>
        <w:t>Бефане</w:t>
      </w:r>
      <w:proofErr w:type="spellEnd"/>
      <w:r w:rsidRPr="00044BBD">
        <w:rPr>
          <w:color w:val="000000"/>
          <w:sz w:val="28"/>
          <w:szCs w:val="28"/>
        </w:rPr>
        <w:t>, которая через печную трубу пробирается в дом и кладет подарки детям в башмачки.</w:t>
      </w:r>
      <w:r w:rsidR="00211EFB" w:rsidRPr="00044BBD">
        <w:rPr>
          <w:color w:val="000000"/>
          <w:sz w:val="28"/>
          <w:szCs w:val="28"/>
        </w:rPr>
        <w:t xml:space="preserve"> </w:t>
      </w:r>
      <w:r w:rsidR="00211EFB" w:rsidRPr="00044BBD">
        <w:rPr>
          <w:b/>
          <w:color w:val="000000"/>
          <w:sz w:val="28"/>
          <w:szCs w:val="28"/>
        </w:rPr>
        <w:t>С 11</w:t>
      </w:r>
    </w:p>
    <w:p w:rsidR="00494B67" w:rsidRPr="00044BBD" w:rsidRDefault="00211EFB" w:rsidP="004C300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4BBD">
        <w:rPr>
          <w:color w:val="000000"/>
          <w:sz w:val="28"/>
          <w:szCs w:val="28"/>
        </w:rPr>
        <w:t>У нас в гостях</w:t>
      </w:r>
      <w:r w:rsidR="00494B67" w:rsidRPr="00044BBD">
        <w:rPr>
          <w:color w:val="000000"/>
          <w:sz w:val="28"/>
          <w:szCs w:val="28"/>
        </w:rPr>
        <w:t xml:space="preserve"> звёзды итальянской эстрады!</w:t>
      </w:r>
    </w:p>
    <w:p w:rsidR="00494B67" w:rsidRPr="00044BBD" w:rsidRDefault="00211EFB" w:rsidP="004C300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044BBD">
        <w:rPr>
          <w:b/>
          <w:color w:val="000000"/>
          <w:sz w:val="28"/>
          <w:szCs w:val="28"/>
        </w:rPr>
        <w:t>С 12</w:t>
      </w:r>
    </w:p>
    <w:p w:rsidR="00211EFB" w:rsidRPr="00044BBD" w:rsidRDefault="00211EFB" w:rsidP="004C300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044BBD">
        <w:rPr>
          <w:b/>
          <w:color w:val="000000"/>
          <w:sz w:val="28"/>
          <w:szCs w:val="28"/>
        </w:rPr>
        <w:t>С 13</w:t>
      </w:r>
    </w:p>
    <w:p w:rsidR="004C300B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8266FC" w:rsidRPr="00044BBD" w:rsidRDefault="008266FC" w:rsidP="008266FC">
      <w:pPr>
        <w:spacing w:after="26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4BBD">
        <w:rPr>
          <w:rFonts w:ascii="Times New Roman" w:hAnsi="Times New Roman" w:cs="Times New Roman"/>
          <w:color w:val="000000"/>
          <w:sz w:val="28"/>
          <w:szCs w:val="28"/>
        </w:rPr>
        <w:t>Мы отправляемся в Грецию.</w:t>
      </w:r>
      <w:r w:rsidR="00211EFB" w:rsidRPr="00044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1EFB" w:rsidRPr="00044BBD">
        <w:rPr>
          <w:rFonts w:ascii="Times New Roman" w:hAnsi="Times New Roman" w:cs="Times New Roman"/>
          <w:b/>
          <w:color w:val="000000"/>
          <w:sz w:val="28"/>
          <w:szCs w:val="28"/>
        </w:rPr>
        <w:t>С 14</w:t>
      </w:r>
    </w:p>
    <w:p w:rsidR="008266FC" w:rsidRPr="00044BBD" w:rsidRDefault="008266FC" w:rsidP="008266FC">
      <w:pPr>
        <w:spacing w:after="26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4BBD">
        <w:rPr>
          <w:rFonts w:ascii="Times New Roman" w:hAnsi="Times New Roman" w:cs="Times New Roman"/>
          <w:color w:val="000000"/>
          <w:sz w:val="28"/>
          <w:szCs w:val="28"/>
        </w:rPr>
        <w:t xml:space="preserve">Новый год в Греции празднуется, как и в большинстве государств мира – в ночь с 31 декабря на 1 января. 1 января в стране также отмечается День Святого Василия, греческого Деда Мороза зовут </w:t>
      </w:r>
      <w:proofErr w:type="spellStart"/>
      <w:r w:rsidRPr="00044BBD">
        <w:rPr>
          <w:rFonts w:ascii="Times New Roman" w:hAnsi="Times New Roman" w:cs="Times New Roman"/>
          <w:color w:val="000000"/>
          <w:sz w:val="28"/>
          <w:szCs w:val="28"/>
        </w:rPr>
        <w:t>Айос</w:t>
      </w:r>
      <w:proofErr w:type="spellEnd"/>
      <w:r w:rsidRPr="00044BBD">
        <w:rPr>
          <w:rFonts w:ascii="Times New Roman" w:hAnsi="Times New Roman" w:cs="Times New Roman"/>
          <w:color w:val="000000"/>
          <w:sz w:val="28"/>
          <w:szCs w:val="28"/>
        </w:rPr>
        <w:t xml:space="preserve"> Василис. Настоящий греческий дед мороз не одаривает дорогими подарками, скорее, можно сказать, символические. Для детей это чаще всего сладости, игрушки, книги…</w:t>
      </w:r>
    </w:p>
    <w:p w:rsidR="008266FC" w:rsidRPr="00044BBD" w:rsidRDefault="008266FC" w:rsidP="008266FC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Празднование Нового года в Греции связано с интересными традициями.</w:t>
      </w:r>
    </w:p>
    <w:p w:rsidR="008266FC" w:rsidRPr="00044BBD" w:rsidRDefault="008266FC" w:rsidP="008266FC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декабря греки отправляются в гости к родственникам и близким друзьям. Они берут с собой камень, который кладут у двери. Принося маленький камешек, гость желает, чтобы беды были малыми и ничтожными. Большой тяжелый камень символизирует богатство и благополучие.</w:t>
      </w:r>
    </w:p>
    <w:p w:rsidR="008266FC" w:rsidRPr="00044BBD" w:rsidRDefault="008C65A1" w:rsidP="008266FC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B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15 </w:t>
      </w:r>
      <w:r w:rsidR="008266FC" w:rsidRPr="0004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Популярная семейная традиция – разбивание плода граната о стену дома. Хозяин дома старается кинуть его со всей силы, чтобы зерна разлетелись по всему двору. Чем дальше они разлетятся, тем больше удачи и достатка ждет членов семьи в наступившем году. После этого обряда все домочадцы опускают пальцы в сосуд с медом и облизывают их.</w:t>
      </w:r>
    </w:p>
    <w:p w:rsidR="008266FC" w:rsidRPr="00044BBD" w:rsidRDefault="008266FC" w:rsidP="008266FC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Древней приметой является предсказывание будущего года по первому гостю. Хорошим знаком считается, когда первыми в наступившем году в дом входят дети. Если ребенок переступил порог дома с правой ноги, значит, Новый год придет в «правильном» направлении.</w:t>
      </w:r>
    </w:p>
    <w:p w:rsidR="008C65A1" w:rsidRDefault="008C65A1" w:rsidP="008266FC">
      <w:pPr>
        <w:spacing w:after="269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новогодние пожелания вам дарят древнегреческие боги с горы Олимп. </w:t>
      </w:r>
      <w:r w:rsidRPr="00044B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16</w:t>
      </w: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E01">
        <w:rPr>
          <w:rFonts w:ascii="Times New Roman" w:hAnsi="Times New Roman" w:cs="Times New Roman"/>
          <w:sz w:val="28"/>
          <w:szCs w:val="28"/>
        </w:rPr>
        <w:t>Любовь к труду и золотые руки</w:t>
      </w: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E01">
        <w:rPr>
          <w:rFonts w:ascii="Times New Roman" w:hAnsi="Times New Roman" w:cs="Times New Roman"/>
          <w:sz w:val="28"/>
          <w:szCs w:val="28"/>
        </w:rPr>
        <w:t>Я, бог Гефест, вручаю вам в награду.</w:t>
      </w: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E01">
        <w:rPr>
          <w:rFonts w:ascii="Times New Roman" w:hAnsi="Times New Roman" w:cs="Times New Roman"/>
          <w:sz w:val="28"/>
          <w:szCs w:val="28"/>
        </w:rPr>
        <w:t>Чтоб не грустили вы от скуки,</w:t>
      </w: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E01">
        <w:rPr>
          <w:rFonts w:ascii="Times New Roman" w:hAnsi="Times New Roman" w:cs="Times New Roman"/>
          <w:sz w:val="28"/>
          <w:szCs w:val="28"/>
        </w:rPr>
        <w:t>Любой работе были рады.</w:t>
      </w: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E01">
        <w:rPr>
          <w:rFonts w:ascii="Times New Roman" w:hAnsi="Times New Roman" w:cs="Times New Roman"/>
          <w:sz w:val="28"/>
          <w:szCs w:val="28"/>
        </w:rPr>
        <w:t>Я, мудрая Афина, вам желаю</w:t>
      </w: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E01">
        <w:rPr>
          <w:rFonts w:ascii="Times New Roman" w:hAnsi="Times New Roman" w:cs="Times New Roman"/>
          <w:sz w:val="28"/>
          <w:szCs w:val="28"/>
        </w:rPr>
        <w:t>К научным знаниям тянуться</w:t>
      </w: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E01">
        <w:rPr>
          <w:rFonts w:ascii="Times New Roman" w:hAnsi="Times New Roman" w:cs="Times New Roman"/>
          <w:sz w:val="28"/>
          <w:szCs w:val="28"/>
        </w:rPr>
        <w:t>И в мир учёбы с головою окунуться.</w:t>
      </w: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E01">
        <w:rPr>
          <w:rFonts w:ascii="Times New Roman" w:hAnsi="Times New Roman" w:cs="Times New Roman"/>
          <w:sz w:val="28"/>
          <w:szCs w:val="28"/>
        </w:rPr>
        <w:t>Я, Прометей, дарю частицу</w:t>
      </w: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E01">
        <w:rPr>
          <w:rFonts w:ascii="Times New Roman" w:hAnsi="Times New Roman" w:cs="Times New Roman"/>
          <w:sz w:val="28"/>
          <w:szCs w:val="28"/>
        </w:rPr>
        <w:t>Высокого священного огня.</w:t>
      </w: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E01">
        <w:rPr>
          <w:rFonts w:ascii="Times New Roman" w:hAnsi="Times New Roman" w:cs="Times New Roman"/>
          <w:sz w:val="28"/>
          <w:szCs w:val="28"/>
        </w:rPr>
        <w:lastRenderedPageBreak/>
        <w:t>Пусть этот свет в душе вашей хранится,</w:t>
      </w: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E01">
        <w:rPr>
          <w:rFonts w:ascii="Times New Roman" w:hAnsi="Times New Roman" w:cs="Times New Roman"/>
          <w:sz w:val="28"/>
          <w:szCs w:val="28"/>
        </w:rPr>
        <w:t>Чтоб вы смогли с друзьями поделиться.</w:t>
      </w: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E01">
        <w:rPr>
          <w:rFonts w:ascii="Times New Roman" w:hAnsi="Times New Roman" w:cs="Times New Roman"/>
          <w:sz w:val="28"/>
          <w:szCs w:val="28"/>
        </w:rPr>
        <w:t>Бог Аполлон вам дарит вдохновенье</w:t>
      </w: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E01">
        <w:rPr>
          <w:rFonts w:ascii="Times New Roman" w:hAnsi="Times New Roman" w:cs="Times New Roman"/>
          <w:sz w:val="28"/>
          <w:szCs w:val="28"/>
        </w:rPr>
        <w:t>И в мир искусства приглашенье.</w:t>
      </w: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E01">
        <w:rPr>
          <w:rFonts w:ascii="Times New Roman" w:hAnsi="Times New Roman" w:cs="Times New Roman"/>
          <w:sz w:val="28"/>
          <w:szCs w:val="28"/>
        </w:rPr>
        <w:t>Пусть творческие муки</w:t>
      </w: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E01">
        <w:rPr>
          <w:rFonts w:ascii="Times New Roman" w:hAnsi="Times New Roman" w:cs="Times New Roman"/>
          <w:sz w:val="28"/>
          <w:szCs w:val="28"/>
        </w:rPr>
        <w:t>Ограждают вас от скуки.</w:t>
      </w: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E01">
        <w:rPr>
          <w:rFonts w:ascii="Times New Roman" w:hAnsi="Times New Roman" w:cs="Times New Roman"/>
          <w:sz w:val="28"/>
          <w:szCs w:val="28"/>
        </w:rPr>
        <w:t>Я, повелитель молний Зевс,</w:t>
      </w: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E01">
        <w:rPr>
          <w:rFonts w:ascii="Times New Roman" w:hAnsi="Times New Roman" w:cs="Times New Roman"/>
          <w:sz w:val="28"/>
          <w:szCs w:val="28"/>
        </w:rPr>
        <w:t>Желаю сказочного чуда</w:t>
      </w: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E01">
        <w:rPr>
          <w:rFonts w:ascii="Times New Roman" w:hAnsi="Times New Roman" w:cs="Times New Roman"/>
          <w:sz w:val="28"/>
          <w:szCs w:val="28"/>
        </w:rPr>
        <w:t>И всех желаний исполненья.</w:t>
      </w: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E01">
        <w:rPr>
          <w:rFonts w:ascii="Times New Roman" w:hAnsi="Times New Roman" w:cs="Times New Roman"/>
          <w:sz w:val="28"/>
          <w:szCs w:val="28"/>
        </w:rPr>
        <w:t>Пусть будет каждая минута</w:t>
      </w:r>
    </w:p>
    <w:p w:rsidR="00012E01" w:rsidRPr="00012E01" w:rsidRDefault="00012E01" w:rsidP="0001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E01">
        <w:rPr>
          <w:rFonts w:ascii="Times New Roman" w:hAnsi="Times New Roman" w:cs="Times New Roman"/>
          <w:sz w:val="28"/>
          <w:szCs w:val="28"/>
        </w:rPr>
        <w:t xml:space="preserve">Дарить лишь </w:t>
      </w:r>
      <w:r w:rsidRPr="00012E01">
        <w:rPr>
          <w:rFonts w:ascii="Times New Roman" w:hAnsi="Times New Roman" w:cs="Times New Roman"/>
          <w:sz w:val="28"/>
          <w:szCs w:val="28"/>
          <w:u w:val="single"/>
        </w:rPr>
        <w:t>яркие</w:t>
      </w:r>
      <w:r w:rsidRPr="00012E01">
        <w:rPr>
          <w:rFonts w:ascii="Times New Roman" w:hAnsi="Times New Roman" w:cs="Times New Roman"/>
          <w:sz w:val="28"/>
          <w:szCs w:val="28"/>
        </w:rPr>
        <w:t xml:space="preserve"> мгновенья.</w:t>
      </w:r>
    </w:p>
    <w:p w:rsidR="00012E01" w:rsidRPr="00044BBD" w:rsidRDefault="00012E01" w:rsidP="008266FC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5A1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Мы с вами совершили небольшое путе</w:t>
      </w:r>
      <w:r w:rsidR="008C65A1"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шествие по планете и, наконец, </w:t>
      </w: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оказались в Росс</w:t>
      </w:r>
      <w:r w:rsidR="00012E0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</w:t>
      </w: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и.  </w:t>
      </w:r>
    </w:p>
    <w:p w:rsidR="008C65A1" w:rsidRPr="00044BBD" w:rsidRDefault="008C65A1" w:rsidP="004C300B">
      <w:pPr>
        <w:spacing w:after="0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С 17, С 18</w:t>
      </w:r>
    </w:p>
    <w:p w:rsidR="008C65A1" w:rsidRPr="00044BBD" w:rsidRDefault="008C65A1" w:rsidP="008C65A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color w:val="333333"/>
          <w:sz w:val="28"/>
          <w:szCs w:val="28"/>
        </w:rPr>
        <w:t>В какой день раньше в России отмечали Новый год?</w:t>
      </w:r>
    </w:p>
    <w:p w:rsidR="008C65A1" w:rsidRPr="00044BBD" w:rsidRDefault="008C65A1" w:rsidP="008C65A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rStyle w:val="a4"/>
          <w:color w:val="333333"/>
          <w:sz w:val="28"/>
          <w:szCs w:val="28"/>
        </w:rPr>
        <w:t>(ответ детей)</w:t>
      </w:r>
    </w:p>
    <w:p w:rsidR="008C65A1" w:rsidRPr="00044BBD" w:rsidRDefault="008C65A1" w:rsidP="008C65A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color w:val="333333"/>
          <w:sz w:val="28"/>
          <w:szCs w:val="28"/>
        </w:rPr>
        <w:t>В старину в России отмечали Новый год в начале осени – 1 сентября, но в декабре 1700 года Пётр I издал указ, в котором повелел перенести начало года на 1 января. Царь приказал украсить все дома сосновыми, еловыми и можжевеловыми ветвями. В знак веселья люди ходили в гости и поздравляли друг друга. На Красной площади были назначены огненные потехи, а по дворам стреляли из пушек и мушкетов, пускали ракеты.</w:t>
      </w:r>
    </w:p>
    <w:p w:rsidR="008C65A1" w:rsidRPr="00044BBD" w:rsidRDefault="008C65A1" w:rsidP="008C65A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color w:val="333333"/>
          <w:sz w:val="28"/>
          <w:szCs w:val="28"/>
        </w:rPr>
        <w:t>Трудно себе представить новогодний праздник без красавицы ели. В далёкие времена считалось, что зелёные деревья приносят здоровье и счастье в дом. Сначала ёлки наряжали довольно скромно, но со временем в числе их украшений появились всевозможные лакомства и игрушки. С тех пор в России стало традицией в канун Нового года устанавливать в домах ёлки и украшать их игрушками.</w:t>
      </w:r>
    </w:p>
    <w:p w:rsidR="008C65A1" w:rsidRPr="00044BBD" w:rsidRDefault="008C65A1" w:rsidP="008C65A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color w:val="333333"/>
          <w:sz w:val="28"/>
          <w:szCs w:val="28"/>
        </w:rPr>
        <w:t>Ребята, а без кого ещё не бывает Нового года?</w:t>
      </w:r>
    </w:p>
    <w:p w:rsidR="008C65A1" w:rsidRPr="00044BBD" w:rsidRDefault="008C65A1" w:rsidP="008C65A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rStyle w:val="a4"/>
          <w:color w:val="333333"/>
          <w:sz w:val="28"/>
          <w:szCs w:val="28"/>
        </w:rPr>
        <w:t>(ответы детей)</w:t>
      </w:r>
    </w:p>
    <w:p w:rsidR="008C65A1" w:rsidRPr="00044BBD" w:rsidRDefault="008C65A1" w:rsidP="008C65A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color w:val="333333"/>
          <w:sz w:val="28"/>
          <w:szCs w:val="28"/>
        </w:rPr>
        <w:t xml:space="preserve">Когда Новый год стали отмечать с 31 декабря на 1 января, Дед Мороз и его внучка Снегурочка стали главными героями нашего праздника. </w:t>
      </w:r>
      <w:r w:rsidRPr="00044BBD">
        <w:rPr>
          <w:b/>
          <w:color w:val="111115"/>
          <w:sz w:val="28"/>
          <w:szCs w:val="28"/>
          <w:shd w:val="clear" w:color="auto" w:fill="FFFFFF"/>
        </w:rPr>
        <w:t>С 19</w:t>
      </w:r>
      <w:r w:rsidRPr="00044BBD">
        <w:rPr>
          <w:color w:val="111115"/>
          <w:sz w:val="28"/>
          <w:szCs w:val="28"/>
          <w:shd w:val="clear" w:color="auto" w:fill="FFFFFF"/>
        </w:rPr>
        <w:t> </w:t>
      </w:r>
    </w:p>
    <w:p w:rsidR="00FC0238" w:rsidRPr="00044BBD" w:rsidRDefault="004C300B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 Руси не дед Мороз дарил подарки, а наоборот, их дарили </w:t>
      </w:r>
      <w:proofErr w:type="gramStart"/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ему,  чтобы</w:t>
      </w:r>
      <w:proofErr w:type="gramEnd"/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он стал добрее. Но со временем, он заметно подобрел и стал </w:t>
      </w:r>
      <w:proofErr w:type="gramStart"/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сам  приносить</w:t>
      </w:r>
      <w:proofErr w:type="gramEnd"/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подарки. В дореволюционной России подарки клали </w:t>
      </w:r>
      <w:proofErr w:type="gramStart"/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  рождественские</w:t>
      </w:r>
      <w:proofErr w:type="gramEnd"/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носки, в советскую эпоху, новогодние презенты стало принято  класть под елочку. Еще одна новогодняя традиция, о которой нельзя </w:t>
      </w:r>
      <w:proofErr w:type="gramStart"/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не  упомянуть</w:t>
      </w:r>
      <w:proofErr w:type="gramEnd"/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это новогоднее обращение главы г</w:t>
      </w:r>
      <w:r w:rsidR="00AE0F6C"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осударства к народу. В </w:t>
      </w:r>
      <w:proofErr w:type="gramStart"/>
      <w:r w:rsidR="00AE0F6C"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России </w:t>
      </w: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этой</w:t>
      </w:r>
      <w:proofErr w:type="gramEnd"/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новогодней традиции уже больше 70 лет. В этот день в России в городах </w:t>
      </w:r>
      <w:proofErr w:type="gramStart"/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  деревнях</w:t>
      </w:r>
      <w:proofErr w:type="gramEnd"/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устраивали веселые игры и хороводы. </w:t>
      </w:r>
    </w:p>
    <w:p w:rsidR="00FC0238" w:rsidRPr="00044BBD" w:rsidRDefault="00FC0238" w:rsidP="004C300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FC0238" w:rsidRPr="00044BBD" w:rsidRDefault="00FC0238" w:rsidP="00FC023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color w:val="333333"/>
          <w:sz w:val="28"/>
          <w:szCs w:val="28"/>
        </w:rPr>
        <w:lastRenderedPageBreak/>
        <w:t>А в Москве нас ждёт волшебная ёлочка и сказочные чудеса.</w:t>
      </w:r>
    </w:p>
    <w:p w:rsidR="00FC0238" w:rsidRPr="00044BBD" w:rsidRDefault="00FC0238" w:rsidP="00FC023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044BBD">
        <w:rPr>
          <w:color w:val="333333"/>
          <w:sz w:val="28"/>
          <w:szCs w:val="28"/>
        </w:rPr>
        <w:t>Ой, ребятки, стынут щёчки.</w:t>
      </w:r>
      <w:r w:rsidRPr="00044BBD">
        <w:rPr>
          <w:color w:val="333333"/>
          <w:sz w:val="28"/>
          <w:szCs w:val="28"/>
        </w:rPr>
        <w:br/>
        <w:t>Щиплет пальцы, щиплет нос,</w:t>
      </w:r>
      <w:r w:rsidRPr="00044BBD">
        <w:rPr>
          <w:color w:val="333333"/>
          <w:sz w:val="28"/>
          <w:szCs w:val="28"/>
        </w:rPr>
        <w:br/>
        <w:t>Видно близко… Дед Мороз.</w:t>
      </w:r>
    </w:p>
    <w:p w:rsidR="00FC0238" w:rsidRPr="00044BBD" w:rsidRDefault="00FC0238" w:rsidP="00FC023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rStyle w:val="a4"/>
          <w:color w:val="333333"/>
          <w:sz w:val="28"/>
          <w:szCs w:val="28"/>
        </w:rPr>
        <w:t>(звучит музыка, входят Дед Мороз и Снегурочка)</w:t>
      </w:r>
    </w:p>
    <w:p w:rsidR="00FC0238" w:rsidRPr="00044BBD" w:rsidRDefault="00FC0238" w:rsidP="00FC023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rStyle w:val="a5"/>
          <w:color w:val="333333"/>
          <w:sz w:val="28"/>
          <w:szCs w:val="28"/>
        </w:rPr>
        <w:t>Дед Мороз:</w:t>
      </w:r>
    </w:p>
    <w:p w:rsidR="00FC0238" w:rsidRPr="00044BBD" w:rsidRDefault="00FC0238" w:rsidP="00FC023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044BBD">
        <w:rPr>
          <w:color w:val="333333"/>
          <w:sz w:val="28"/>
          <w:szCs w:val="28"/>
        </w:rPr>
        <w:t>Здравствуйте ребята!</w:t>
      </w:r>
      <w:r w:rsidRPr="00044BBD">
        <w:rPr>
          <w:color w:val="333333"/>
          <w:sz w:val="28"/>
          <w:szCs w:val="28"/>
        </w:rPr>
        <w:br/>
        <w:t>С Новым годом! С Новым годом!</w:t>
      </w:r>
      <w:r w:rsidRPr="00044BBD">
        <w:rPr>
          <w:color w:val="333333"/>
          <w:sz w:val="28"/>
          <w:szCs w:val="28"/>
        </w:rPr>
        <w:br/>
        <w:t>Поздравляю всех детей!</w:t>
      </w:r>
      <w:r w:rsidRPr="00044BBD">
        <w:rPr>
          <w:color w:val="333333"/>
          <w:sz w:val="28"/>
          <w:szCs w:val="28"/>
        </w:rPr>
        <w:br/>
        <w:t>Поздравляю всех гостей!</w:t>
      </w:r>
      <w:r w:rsidRPr="00044BBD">
        <w:rPr>
          <w:color w:val="333333"/>
          <w:sz w:val="28"/>
          <w:szCs w:val="28"/>
        </w:rPr>
        <w:br/>
        <w:t>Дед Мороз я настоящий</w:t>
      </w:r>
      <w:r w:rsidRPr="00044BBD">
        <w:rPr>
          <w:color w:val="333333"/>
          <w:sz w:val="28"/>
          <w:szCs w:val="28"/>
        </w:rPr>
        <w:br/>
        <w:t>Из глухой дремучей чащи,</w:t>
      </w:r>
      <w:r w:rsidRPr="00044BBD">
        <w:rPr>
          <w:color w:val="333333"/>
          <w:sz w:val="28"/>
          <w:szCs w:val="28"/>
        </w:rPr>
        <w:br/>
        <w:t>Где стоят в сугробах ели,</w:t>
      </w:r>
      <w:r w:rsidRPr="00044BBD">
        <w:rPr>
          <w:color w:val="333333"/>
          <w:sz w:val="28"/>
          <w:szCs w:val="28"/>
        </w:rPr>
        <w:br/>
        <w:t>Где бураны и метели,</w:t>
      </w:r>
      <w:r w:rsidRPr="00044BBD">
        <w:rPr>
          <w:color w:val="333333"/>
          <w:sz w:val="28"/>
          <w:szCs w:val="28"/>
        </w:rPr>
        <w:br/>
        <w:t>Где леса дремучие</w:t>
      </w:r>
      <w:r w:rsidRPr="00044BBD">
        <w:rPr>
          <w:color w:val="333333"/>
          <w:sz w:val="28"/>
          <w:szCs w:val="28"/>
        </w:rPr>
        <w:br/>
        <w:t>Да снега сыпучие.</w:t>
      </w:r>
    </w:p>
    <w:p w:rsidR="00FC0238" w:rsidRPr="00044BBD" w:rsidRDefault="00FC0238" w:rsidP="00FC023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rStyle w:val="a5"/>
          <w:color w:val="333333"/>
          <w:sz w:val="28"/>
          <w:szCs w:val="28"/>
        </w:rPr>
        <w:t>Снегурочка:</w:t>
      </w:r>
    </w:p>
    <w:p w:rsidR="00FC0238" w:rsidRPr="00044BBD" w:rsidRDefault="00FC0238" w:rsidP="00FC023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044BBD">
        <w:rPr>
          <w:color w:val="333333"/>
          <w:sz w:val="28"/>
          <w:szCs w:val="28"/>
        </w:rPr>
        <w:t>С Новым годом! С Новым годом!</w:t>
      </w:r>
      <w:r w:rsidRPr="00044BBD">
        <w:rPr>
          <w:color w:val="333333"/>
          <w:sz w:val="28"/>
          <w:szCs w:val="28"/>
        </w:rPr>
        <w:br/>
        <w:t>Поздравляю всех друзей!</w:t>
      </w:r>
      <w:r w:rsidRPr="00044BBD">
        <w:rPr>
          <w:color w:val="333333"/>
          <w:sz w:val="28"/>
          <w:szCs w:val="28"/>
        </w:rPr>
        <w:br/>
        <w:t>И от всей души желаю</w:t>
      </w:r>
      <w:r w:rsidRPr="00044BBD">
        <w:rPr>
          <w:color w:val="333333"/>
          <w:sz w:val="28"/>
          <w:szCs w:val="28"/>
        </w:rPr>
        <w:br/>
        <w:t>Я вам самых светлых дней,</w:t>
      </w:r>
      <w:r w:rsidRPr="00044BBD">
        <w:rPr>
          <w:color w:val="333333"/>
          <w:sz w:val="28"/>
          <w:szCs w:val="28"/>
        </w:rPr>
        <w:br/>
        <w:t>Хорошо повеселиться.</w:t>
      </w:r>
      <w:r w:rsidRPr="00044BBD">
        <w:rPr>
          <w:color w:val="333333"/>
          <w:sz w:val="28"/>
          <w:szCs w:val="28"/>
        </w:rPr>
        <w:br/>
        <w:t>Никогда не знать невзгод.</w:t>
      </w:r>
      <w:r w:rsidRPr="00044BBD">
        <w:rPr>
          <w:color w:val="333333"/>
          <w:sz w:val="28"/>
          <w:szCs w:val="28"/>
        </w:rPr>
        <w:br/>
        <w:t>Ну, а главное – учиться</w:t>
      </w:r>
      <w:r w:rsidRPr="00044BBD">
        <w:rPr>
          <w:color w:val="333333"/>
          <w:sz w:val="28"/>
          <w:szCs w:val="28"/>
        </w:rPr>
        <w:br/>
        <w:t>На «отлично» целый год.</w:t>
      </w:r>
    </w:p>
    <w:p w:rsidR="00FC0238" w:rsidRPr="00044BBD" w:rsidRDefault="00FC0238" w:rsidP="00FC023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rStyle w:val="a5"/>
          <w:color w:val="333333"/>
          <w:sz w:val="28"/>
          <w:szCs w:val="28"/>
        </w:rPr>
        <w:t>Снегурочка:</w:t>
      </w:r>
    </w:p>
    <w:p w:rsidR="00FC0238" w:rsidRPr="00044BBD" w:rsidRDefault="00FC0238" w:rsidP="00FC023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color w:val="333333"/>
          <w:sz w:val="28"/>
          <w:szCs w:val="28"/>
        </w:rPr>
        <w:t>Ребята, а какую песенку в России дети обязательно поют у новогодней ёлки? </w:t>
      </w:r>
      <w:r w:rsidRPr="00044BBD">
        <w:rPr>
          <w:rStyle w:val="a4"/>
          <w:color w:val="333333"/>
          <w:sz w:val="28"/>
          <w:szCs w:val="28"/>
        </w:rPr>
        <w:t>(ответы детей)</w:t>
      </w:r>
    </w:p>
    <w:p w:rsidR="00FC0238" w:rsidRPr="00044BBD" w:rsidRDefault="00FC0238" w:rsidP="00FC023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color w:val="333333"/>
          <w:sz w:val="28"/>
          <w:szCs w:val="28"/>
        </w:rPr>
        <w:t>Правильно, «В лесу родилась ёлочка».</w:t>
      </w:r>
    </w:p>
    <w:p w:rsidR="00FC0238" w:rsidRPr="00044BBD" w:rsidRDefault="00FC0238" w:rsidP="00FC023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color w:val="333333"/>
          <w:sz w:val="28"/>
          <w:szCs w:val="28"/>
        </w:rPr>
        <w:t>Эта песня стала своеобразным гимном новогоднего праздника в России. Я предлагаю вам, ребята, встать в хоровод и спеть эту песенку.</w:t>
      </w:r>
      <w:r w:rsidR="00D5463B" w:rsidRPr="00044BBD">
        <w:rPr>
          <w:color w:val="333333"/>
          <w:sz w:val="28"/>
          <w:szCs w:val="28"/>
        </w:rPr>
        <w:t xml:space="preserve"> </w:t>
      </w:r>
      <w:r w:rsidR="00D5463B" w:rsidRPr="00044BBD">
        <w:rPr>
          <w:b/>
          <w:color w:val="333333"/>
          <w:sz w:val="28"/>
          <w:szCs w:val="28"/>
        </w:rPr>
        <w:t>С 20</w:t>
      </w:r>
    </w:p>
    <w:p w:rsidR="00FC0238" w:rsidRPr="00044BBD" w:rsidRDefault="00FC0238" w:rsidP="00FC023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44BBD">
        <w:rPr>
          <w:rStyle w:val="a4"/>
          <w:color w:val="333333"/>
          <w:sz w:val="28"/>
          <w:szCs w:val="28"/>
        </w:rPr>
        <w:t>(хоровод «В лесу родилась ёлочка»)</w:t>
      </w:r>
      <w:r w:rsidR="00D5463B" w:rsidRPr="00044BBD">
        <w:rPr>
          <w:rStyle w:val="a4"/>
          <w:color w:val="333333"/>
          <w:sz w:val="28"/>
          <w:szCs w:val="28"/>
        </w:rPr>
        <w:t xml:space="preserve"> </w:t>
      </w:r>
    </w:p>
    <w:p w:rsidR="00D5463B" w:rsidRPr="00044BBD" w:rsidRDefault="00D5463B" w:rsidP="00FC0238">
      <w:pPr>
        <w:spacing w:after="0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С 21</w:t>
      </w:r>
    </w:p>
    <w:p w:rsidR="00D17BC4" w:rsidRPr="00044BBD" w:rsidRDefault="004C300B" w:rsidP="00FC0238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Жела</w:t>
      </w:r>
      <w:r w:rsidR="00D5463B"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ем</w:t>
      </w: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="00D5463B"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</w:t>
      </w: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ам под Новый год </w:t>
      </w:r>
    </w:p>
    <w:p w:rsidR="00D17BC4" w:rsidRPr="00044BBD" w:rsidRDefault="004C300B" w:rsidP="00FC0238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Веселья звонкого, как лед, </w:t>
      </w:r>
    </w:p>
    <w:p w:rsidR="00D17BC4" w:rsidRPr="00044BBD" w:rsidRDefault="004C300B" w:rsidP="00FC0238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Улыбок </w:t>
      </w:r>
      <w:r w:rsidR="00D5463B"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светлых, </w:t>
      </w:r>
      <w:r w:rsidR="00D5463B"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как янтарь, </w:t>
      </w:r>
    </w:p>
    <w:p w:rsidR="00D17BC4" w:rsidRPr="00044BBD" w:rsidRDefault="004C300B" w:rsidP="00FC0238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Здоровья</w:t>
      </w:r>
      <w:r w:rsidR="00D5463B"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</w:t>
      </w:r>
      <w:r w:rsidR="00D5463B"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как мороз в январь! </w:t>
      </w:r>
    </w:p>
    <w:p w:rsidR="00D5463B" w:rsidRPr="00044BBD" w:rsidRDefault="00D17BC4" w:rsidP="00D5463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</w:t>
      </w:r>
      <w:r w:rsidR="004C300B"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наступающим НОВЫМ ГОДОМ! </w:t>
      </w:r>
    </w:p>
    <w:p w:rsidR="00D5463B" w:rsidRPr="00044BBD" w:rsidRDefault="00D5463B" w:rsidP="00D5463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5463B" w:rsidRPr="00044BBD" w:rsidRDefault="00D5463B" w:rsidP="00D5463B">
      <w:pPr>
        <w:spacing w:after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6216DA" w:rsidRPr="00044BBD" w:rsidRDefault="00D5463B" w:rsidP="00D54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B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 заключение дарим подарки и вместе танцуем под песню «Новогодняя» (Новый год, новый год, ёлки, шарики игрушки …)</w:t>
      </w:r>
      <w:bookmarkStart w:id="0" w:name="_GoBack"/>
      <w:bookmarkEnd w:id="0"/>
    </w:p>
    <w:sectPr w:rsidR="006216DA" w:rsidRPr="00044BBD" w:rsidSect="00AE0F6C">
      <w:footerReference w:type="default" r:id="rId7"/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C4F" w:rsidRDefault="00735C4F" w:rsidP="00044BBD">
      <w:pPr>
        <w:spacing w:after="0" w:line="240" w:lineRule="auto"/>
      </w:pPr>
      <w:r>
        <w:separator/>
      </w:r>
    </w:p>
  </w:endnote>
  <w:endnote w:type="continuationSeparator" w:id="0">
    <w:p w:rsidR="00735C4F" w:rsidRDefault="00735C4F" w:rsidP="0004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1121824"/>
      <w:docPartObj>
        <w:docPartGallery w:val="Page Numbers (Bottom of Page)"/>
        <w:docPartUnique/>
      </w:docPartObj>
    </w:sdtPr>
    <w:sdtEndPr/>
    <w:sdtContent>
      <w:p w:rsidR="00044BBD" w:rsidRDefault="00044BB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E01">
          <w:rPr>
            <w:noProof/>
          </w:rPr>
          <w:t>5</w:t>
        </w:r>
        <w:r>
          <w:fldChar w:fldCharType="end"/>
        </w:r>
      </w:p>
    </w:sdtContent>
  </w:sdt>
  <w:p w:rsidR="00044BBD" w:rsidRDefault="00044BB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C4F" w:rsidRDefault="00735C4F" w:rsidP="00044BBD">
      <w:pPr>
        <w:spacing w:after="0" w:line="240" w:lineRule="auto"/>
      </w:pPr>
      <w:r>
        <w:separator/>
      </w:r>
    </w:p>
  </w:footnote>
  <w:footnote w:type="continuationSeparator" w:id="0">
    <w:p w:rsidR="00735C4F" w:rsidRDefault="00735C4F" w:rsidP="00044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915A8"/>
    <w:multiLevelType w:val="multilevel"/>
    <w:tmpl w:val="EC7C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0B"/>
    <w:rsid w:val="00012E01"/>
    <w:rsid w:val="00044BBD"/>
    <w:rsid w:val="00211EFB"/>
    <w:rsid w:val="002F56A7"/>
    <w:rsid w:val="003C2B0F"/>
    <w:rsid w:val="00494B67"/>
    <w:rsid w:val="004A0571"/>
    <w:rsid w:val="004C300B"/>
    <w:rsid w:val="006216DA"/>
    <w:rsid w:val="00735C4F"/>
    <w:rsid w:val="008266FC"/>
    <w:rsid w:val="00831E41"/>
    <w:rsid w:val="008C65A1"/>
    <w:rsid w:val="00946787"/>
    <w:rsid w:val="009C40D4"/>
    <w:rsid w:val="00AE0F6C"/>
    <w:rsid w:val="00CC3C93"/>
    <w:rsid w:val="00D17BC4"/>
    <w:rsid w:val="00D5463B"/>
    <w:rsid w:val="00DA583B"/>
    <w:rsid w:val="00FC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C25F9-78C2-44E4-8E29-90966A72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300B"/>
    <w:rPr>
      <w:i/>
      <w:iCs/>
    </w:rPr>
  </w:style>
  <w:style w:type="character" w:styleId="a5">
    <w:name w:val="Strong"/>
    <w:basedOn w:val="a0"/>
    <w:uiPriority w:val="22"/>
    <w:qFormat/>
    <w:rsid w:val="00FC02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0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0F6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C2B0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4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4BBD"/>
  </w:style>
  <w:style w:type="paragraph" w:styleId="ab">
    <w:name w:val="footer"/>
    <w:basedOn w:val="a"/>
    <w:link w:val="ac"/>
    <w:uiPriority w:val="99"/>
    <w:unhideWhenUsed/>
    <w:rsid w:val="0004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4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98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6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Tatiana Tatiana</cp:lastModifiedBy>
  <cp:revision>12</cp:revision>
  <cp:lastPrinted>2020-12-22T06:06:00Z</cp:lastPrinted>
  <dcterms:created xsi:type="dcterms:W3CDTF">2020-12-07T07:50:00Z</dcterms:created>
  <dcterms:modified xsi:type="dcterms:W3CDTF">2025-02-20T09:46:00Z</dcterms:modified>
</cp:coreProperties>
</file>