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760F" w14:textId="4EECE01B" w:rsidR="002330D1" w:rsidRPr="000B1E04" w:rsidRDefault="002330D1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r w:rsidRPr="000B1E04">
        <w:rPr>
          <w:rFonts w:ascii="Helvetica" w:eastAsia="Times New Roman" w:hAnsi="Helvetica" w:cs="Helvetica"/>
          <w:b/>
          <w:bCs/>
          <w:color w:val="1A1A1A"/>
          <w:sz w:val="20"/>
          <w:szCs w:val="20"/>
          <w:lang w:eastAsia="ru-RU"/>
        </w:rPr>
        <w:t>Исследовательская работа по теме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: Неологизмы и способы их образования в современном английском языке</w:t>
      </w:r>
    </w:p>
    <w:p w14:paraId="705E47AB" w14:textId="77777777" w:rsidR="002330D1" w:rsidRPr="000B1E04" w:rsidRDefault="002330D1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5410AF8A" w14:textId="69326F79" w:rsidR="007416B3" w:rsidRPr="000B1E04" w:rsidRDefault="007416B3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Словарный состав любого языка постоянно пополняется новыми</w:t>
      </w:r>
    </w:p>
    <w:p w14:paraId="1F2B3640" w14:textId="77777777" w:rsidR="007416B3" w:rsidRPr="000B1E04" w:rsidRDefault="007416B3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лексическими единицами. В настоящее время, в эпоху социальных перемен и</w:t>
      </w:r>
    </w:p>
    <w:p w14:paraId="57CCE50E" w14:textId="77777777" w:rsidR="007416B3" w:rsidRPr="000B1E04" w:rsidRDefault="007416B3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быстрого развития научных и технических областей, идет особенно активный</w:t>
      </w:r>
    </w:p>
    <w:p w14:paraId="6A7C1F94" w14:textId="77777777" w:rsidR="007416B3" w:rsidRPr="000B1E04" w:rsidRDefault="007416B3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процесс создания новых слов. Одним из наиболее продуктивных источников</w:t>
      </w:r>
    </w:p>
    <w:p w14:paraId="36D45445" w14:textId="77777777" w:rsidR="007416B3" w:rsidRPr="000B1E04" w:rsidRDefault="007416B3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пополнения лексического состава языка является газетный текст. Именно</w:t>
      </w:r>
    </w:p>
    <w:p w14:paraId="0AB1BD4D" w14:textId="77777777" w:rsidR="007416B3" w:rsidRPr="000B1E04" w:rsidRDefault="007416B3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средства массовой информации отражают происходящие в обществе явления</w:t>
      </w:r>
    </w:p>
    <w:p w14:paraId="5FB7EB78" w14:textId="77777777" w:rsidR="007416B3" w:rsidRPr="000B1E04" w:rsidRDefault="007416B3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 последние изменения в любой сфере. Средством фиксации этих изменений</w:t>
      </w:r>
    </w:p>
    <w:p w14:paraId="2DD132C9" w14:textId="77777777" w:rsidR="007416B3" w:rsidRPr="000B1E04" w:rsidRDefault="007416B3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становятся</w:t>
      </w:r>
    </w:p>
    <w:p w14:paraId="4D961AD7" w14:textId="0CDC278E" w:rsidR="007416B3" w:rsidRPr="000B1E04" w:rsidRDefault="007416B3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неологизмы.</w:t>
      </w:r>
    </w:p>
    <w:p w14:paraId="74E623F6" w14:textId="77777777" w:rsidR="004F0450" w:rsidRPr="000B1E04" w:rsidRDefault="004F0450" w:rsidP="007416B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7128A436" w14:textId="77777777" w:rsidR="00C50433" w:rsidRPr="000B1E04" w:rsidRDefault="00C50433" w:rsidP="00C504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Образование новых слов в определенной степени дополняет словарный</w:t>
      </w:r>
    </w:p>
    <w:p w14:paraId="3F30B137" w14:textId="77777777" w:rsidR="00C50433" w:rsidRPr="000B1E04" w:rsidRDefault="00C50433" w:rsidP="00C504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запас, делая язык более выгодным для использования в социальных и</w:t>
      </w:r>
    </w:p>
    <w:p w14:paraId="4A0B5FB9" w14:textId="77777777" w:rsidR="00C50433" w:rsidRPr="000B1E04" w:rsidRDefault="00C50433" w:rsidP="00C504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культурных условиях того времени, поэтому новые слова наделяют язык</w:t>
      </w:r>
    </w:p>
    <w:p w14:paraId="316426C2" w14:textId="77777777" w:rsidR="00C50433" w:rsidRPr="000B1E04" w:rsidRDefault="00C50433" w:rsidP="00C504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гибкостью и позволяют людям быстрее адаптироваться к изменениям во</w:t>
      </w:r>
    </w:p>
    <w:p w14:paraId="6A2F9F30" w14:textId="3BFE891B" w:rsidR="00C50433" w:rsidRPr="000B1E04" w:rsidRDefault="00C50433" w:rsidP="00C504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внешнем мире [там же: 38-40].</w:t>
      </w:r>
    </w:p>
    <w:p w14:paraId="2EDEAAA6" w14:textId="77777777" w:rsidR="004F0450" w:rsidRPr="000B1E04" w:rsidRDefault="004F0450" w:rsidP="00C504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3FFAF5EA" w14:textId="77777777" w:rsidR="00C50433" w:rsidRPr="000B1E04" w:rsidRDefault="00C50433" w:rsidP="00C504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 сегодняшней высокоразвитой информационной глобализации новые</w:t>
      </w:r>
    </w:p>
    <w:p w14:paraId="19B8E70E" w14:textId="77777777" w:rsidR="00C50433" w:rsidRPr="000B1E04" w:rsidRDefault="00C50433" w:rsidP="00C504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слова появляются почти во всех областях, таких как аэрокосмическая</w:t>
      </w:r>
    </w:p>
    <w:p w14:paraId="6584BDC7" w14:textId="77777777" w:rsidR="00C50433" w:rsidRPr="000B1E04" w:rsidRDefault="00C50433" w:rsidP="00C504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промышленность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astronautess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, space platform,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astrobiological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, space suit, space</w:t>
      </w:r>
    </w:p>
    <w:p w14:paraId="39CBDEBD" w14:textId="77777777" w:rsidR="009B47AE" w:rsidRPr="000B1E04" w:rsidRDefault="009B47AE" w:rsidP="009B47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walk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), средства массовой информации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populism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affair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, B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banner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), экономика</w:t>
      </w:r>
    </w:p>
    <w:p w14:paraId="5D2CC323" w14:textId="77777777" w:rsidR="009B47AE" w:rsidRPr="000B1E04" w:rsidRDefault="009B47AE" w:rsidP="009B47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(</w:t>
      </w:r>
      <w:proofErr w:type="gram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offshore</w:t>
      </w:r>
      <w:proofErr w:type="gram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, glocalization, black market, anti-inflation),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компьютер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 (computerize,</w:t>
      </w:r>
    </w:p>
    <w:p w14:paraId="194704B0" w14:textId="77777777" w:rsidR="009B47AE" w:rsidRPr="000B1E04" w:rsidRDefault="009B47AE" w:rsidP="009B47A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DVD, MP4, AI, algorithm) [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Горшунов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, 2016: 38-40].</w:t>
      </w:r>
    </w:p>
    <w:p w14:paraId="30345C43" w14:textId="77777777" w:rsidR="00D0238C" w:rsidRPr="000B1E04" w:rsidRDefault="00D0238C" w:rsidP="00D02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Неологизмы (от греческого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neos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– «новый» и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logos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– «слово») – слова,</w:t>
      </w:r>
    </w:p>
    <w:p w14:paraId="63C438F3" w14:textId="77777777" w:rsidR="00D0238C" w:rsidRPr="000B1E04" w:rsidRDefault="00D0238C" w:rsidP="00D02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созданные для обозначения новых предметов, признаков, действий. По</w:t>
      </w:r>
    </w:p>
    <w:p w14:paraId="79C9AE78" w14:textId="77777777" w:rsidR="00D0238C" w:rsidRPr="000B1E04" w:rsidRDefault="00D0238C" w:rsidP="00D02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этимологическому значению термина неологизмом можно считать любое</w:t>
      </w:r>
    </w:p>
    <w:p w14:paraId="49373CE3" w14:textId="77777777" w:rsidR="00D0238C" w:rsidRPr="000B1E04" w:rsidRDefault="00D0238C" w:rsidP="00D02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новое слово, встречающееся в языке [там же: 73-77].</w:t>
      </w:r>
    </w:p>
    <w:p w14:paraId="53C4B8A1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168]. Это означает, что неологизмы считаются суммой новых слов,</w:t>
      </w:r>
    </w:p>
    <w:p w14:paraId="3CEBE3C9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произведенных после этой границы, и старых слов, получивших новые</w:t>
      </w:r>
    </w:p>
    <w:p w14:paraId="408E740E" w14:textId="4F24C56D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значения. Но отмечается, что неологизмы часто не имеют возраста</w:t>
      </w:r>
      <w:r w:rsidR="004F0450"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.</w:t>
      </w:r>
    </w:p>
    <w:p w14:paraId="50B6B8CB" w14:textId="77777777" w:rsidR="004F0450" w:rsidRPr="000B1E04" w:rsidRDefault="004F0450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11D1E256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Следовательно, слова со следующими характеристиками с временной точки</w:t>
      </w:r>
    </w:p>
    <w:p w14:paraId="3BE4B79D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зрения считаются неологизмом в господствующей лингвистике</w:t>
      </w:r>
      <w:proofErr w:type="gram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: Во-первых</w:t>
      </w:r>
      <w:proofErr w:type="gram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,</w:t>
      </w:r>
    </w:p>
    <w:p w14:paraId="5064C89E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слово могло появиться давно, но в речи используется сравнительно недавно.</w:t>
      </w:r>
    </w:p>
    <w:p w14:paraId="45713349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Во-вторых, у слова могло появиться новое значение. В-третьих, важно</w:t>
      </w:r>
    </w:p>
    <w:p w14:paraId="22C941DA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"ощущение новизны" независимо от времени создания слова [Мельник,</w:t>
      </w:r>
    </w:p>
    <w:p w14:paraId="1DF002DE" w14:textId="2F4573FA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Штехман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, 2015: 422].</w:t>
      </w:r>
    </w:p>
    <w:p w14:paraId="167F1736" w14:textId="77777777" w:rsidR="004F0450" w:rsidRPr="000B1E04" w:rsidRDefault="004F0450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1BAABABE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 точки зрения пространства неологизмы определяются как движение и</w:t>
      </w:r>
    </w:p>
    <w:p w14:paraId="7FCAD86C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распространение слов из одной области использования в другую, например,</w:t>
      </w:r>
    </w:p>
    <w:p w14:paraId="23DD996D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переход между иностранными языками, литературными языками, научными</w:t>
      </w:r>
    </w:p>
    <w:p w14:paraId="0753BD8C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языками, профессиональными языками, диалектами и разговорными языками.</w:t>
      </w:r>
    </w:p>
    <w:p w14:paraId="329B5A42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Котелова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выделяла 4 лингвистических пространства: 1) в языках вообще; 2) в</w:t>
      </w:r>
    </w:p>
    <w:p w14:paraId="0CE26AE0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данном национальном языке; 3) в литературном языке; 4) в данном подъязыке</w:t>
      </w:r>
    </w:p>
    <w:p w14:paraId="652ABF22" w14:textId="24AA40D8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[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Котелова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, 1978: 14].</w:t>
      </w:r>
    </w:p>
    <w:p w14:paraId="32866A39" w14:textId="77777777" w:rsidR="004F0450" w:rsidRPr="000B1E04" w:rsidRDefault="004F0450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33F35830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Для новизны языковой единицы определение типа неологизма важнее,</w:t>
      </w:r>
    </w:p>
    <w:p w14:paraId="198B054D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чем его сущности: новым словом может быть не только слово, но и значение</w:t>
      </w:r>
    </w:p>
    <w:p w14:paraId="055728FA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слова (семантический неологизм), и неразложимое словосочетание (идиома).</w:t>
      </w:r>
    </w:p>
    <w:p w14:paraId="7BCBB5AA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 является ли слово неологизмом, зависит от того, есть ли у него ощущение</w:t>
      </w:r>
    </w:p>
    <w:p w14:paraId="51053976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новизны, которое может быть воспринято большинством носителей языка.</w:t>
      </w:r>
    </w:p>
    <w:p w14:paraId="507A43B3" w14:textId="77777777" w:rsidR="00B03335" w:rsidRPr="000B1E04" w:rsidRDefault="00B03335" w:rsidP="00B033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Большой энциклопедический словарь говорит об эффекте необычности,</w:t>
      </w:r>
    </w:p>
    <w:p w14:paraId="4DCD39FC" w14:textId="77777777" w:rsidR="00CD1E5A" w:rsidRPr="000B1E04" w:rsidRDefault="00CD1E5A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согласно которому неологизмы – это «новые слова и выражения, необычность</w:t>
      </w:r>
    </w:p>
    <w:p w14:paraId="55365E26" w14:textId="77777777" w:rsidR="00CD1E5A" w:rsidRPr="000B1E04" w:rsidRDefault="00CD1E5A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которых ясно ощущается носителями языка» [Большой энциклопедический</w:t>
      </w:r>
    </w:p>
    <w:p w14:paraId="21C6BD56" w14:textId="77777777" w:rsidR="00CD1E5A" w:rsidRPr="000B1E04" w:rsidRDefault="00CD1E5A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словарь, 2000]. Несмотря на частое упоминание об ощущении новизны,</w:t>
      </w:r>
    </w:p>
    <w:p w14:paraId="605A4470" w14:textId="77777777" w:rsidR="00CD1E5A" w:rsidRPr="000B1E04" w:rsidRDefault="00CD1E5A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традиционная лингвистика не дает полноценного критерия, по которому</w:t>
      </w:r>
    </w:p>
    <w:p w14:paraId="02005F5F" w14:textId="77777777" w:rsidR="00CD1E5A" w:rsidRPr="000B1E04" w:rsidRDefault="00CD1E5A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можно определить новизну лексической единицы для языковой системы в</w:t>
      </w:r>
    </w:p>
    <w:p w14:paraId="63577B74" w14:textId="77777777" w:rsidR="00CD1E5A" w:rsidRPr="000B1E04" w:rsidRDefault="00CD1E5A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целом. По мнению А. Г. Лыкова, данный признак «не дается в руки, так как он</w:t>
      </w:r>
    </w:p>
    <w:p w14:paraId="2E27F6F9" w14:textId="77777777" w:rsidR="00CD1E5A" w:rsidRPr="000B1E04" w:rsidRDefault="00CD1E5A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не может быть количественно измерен и не имеет формализованных</w:t>
      </w:r>
    </w:p>
    <w:p w14:paraId="4E3A732A" w14:textId="77777777" w:rsidR="00CD1E5A" w:rsidRPr="000B1E04" w:rsidRDefault="00CD1E5A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характеристик» [Лыков, 1976: 100]. Таким образом, мы можем сказать, что</w:t>
      </w:r>
    </w:p>
    <w:p w14:paraId="336101C1" w14:textId="77777777" w:rsidR="00CD1E5A" w:rsidRPr="000B1E04" w:rsidRDefault="00CD1E5A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слово может считаться неологизмом, пока ощущается его дополнительная</w:t>
      </w:r>
    </w:p>
    <w:p w14:paraId="2B8D0761" w14:textId="77777777" w:rsidR="00CD1E5A" w:rsidRPr="000B1E04" w:rsidRDefault="00CD1E5A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lastRenderedPageBreak/>
        <w:t>коннотация - коннотация новизны, которая со временем утрачивается [Розен,</w:t>
      </w:r>
    </w:p>
    <w:p w14:paraId="5C60EBE7" w14:textId="69A5D8AF" w:rsidR="00CD1E5A" w:rsidRPr="000B1E04" w:rsidRDefault="00CD1E5A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2000: 192].</w:t>
      </w:r>
    </w:p>
    <w:p w14:paraId="1A769276" w14:textId="77777777" w:rsidR="004F0450" w:rsidRPr="000B1E04" w:rsidRDefault="004F0450" w:rsidP="00CD1E5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321B4612" w14:textId="77777777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Основываясь на приведенных выше характеристиках, в данной работе мы</w:t>
      </w:r>
    </w:p>
    <w:p w14:paraId="5B5BE3AC" w14:textId="77777777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поддерживаем определение, данное И. В. Арнольд, которая под неологизмом</w:t>
      </w:r>
    </w:p>
    <w:p w14:paraId="6F3A3418" w14:textId="77777777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понимает лексическую единицу с новизной, созданную по существующим в</w:t>
      </w:r>
    </w:p>
    <w:p w14:paraId="26ED6B2A" w14:textId="77777777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языке словообразовательным моделям или заимствованную для обозначения</w:t>
      </w:r>
    </w:p>
    <w:p w14:paraId="7D34FA34" w14:textId="77777777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нового (прежде неизвестного) предмета или нового значения у уже</w:t>
      </w:r>
    </w:p>
    <w:p w14:paraId="746F95D2" w14:textId="77777777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существующего слова, вновь появившегося в языке на определённом этапе его</w:t>
      </w:r>
    </w:p>
    <w:p w14:paraId="77D3A015" w14:textId="51DD6706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развития [Арнольд, 2012: 376].</w:t>
      </w:r>
    </w:p>
    <w:p w14:paraId="35C626D3" w14:textId="77777777" w:rsidR="004F0450" w:rsidRPr="000B1E04" w:rsidRDefault="004F0450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0CB13D25" w14:textId="7B4E937E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Классификация неологизмов</w:t>
      </w:r>
    </w:p>
    <w:p w14:paraId="06835D22" w14:textId="77777777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Неологизмы различаются не только стандартом определения, но и</w:t>
      </w:r>
    </w:p>
    <w:p w14:paraId="789886AA" w14:textId="77777777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классификацией. На сегодняшний день одним из наиболее распространенных</w:t>
      </w:r>
    </w:p>
    <w:p w14:paraId="0E731322" w14:textId="77777777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 общепринятых критериев классификации неологизмов в лингвистике</w:t>
      </w:r>
    </w:p>
    <w:p w14:paraId="6FB1BE10" w14:textId="77777777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является классификация И. А. Воробьевой по:</w:t>
      </w:r>
    </w:p>
    <w:p w14:paraId="10D56D4B" w14:textId="77777777" w:rsidR="00E87787" w:rsidRPr="000B1E04" w:rsidRDefault="00E87787" w:rsidP="00E8778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1 способу появления;</w:t>
      </w:r>
    </w:p>
    <w:p w14:paraId="2BCA269F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2 продолжительности существования;</w:t>
      </w:r>
    </w:p>
    <w:p w14:paraId="05385BAF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3 степени новизны;</w:t>
      </w:r>
    </w:p>
    <w:p w14:paraId="5E220BB5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4 отношению к языку/речи;</w:t>
      </w:r>
    </w:p>
    <w:p w14:paraId="5B28155D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5 способу словообразования [Воробьёва, 2019: 160].</w:t>
      </w:r>
    </w:p>
    <w:p w14:paraId="2BC87F3B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 зависимости от того, как появляются новые слова, современные</w:t>
      </w:r>
    </w:p>
    <w:p w14:paraId="45C5CA3B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исследователи делят неологизмы на 3 категории:</w:t>
      </w:r>
    </w:p>
    <w:p w14:paraId="4FEC246E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1 лексические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неолексемы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);</w:t>
      </w:r>
    </w:p>
    <w:p w14:paraId="313E787D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2 семантические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неосемемы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);</w:t>
      </w:r>
    </w:p>
    <w:p w14:paraId="44A115CC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3 фразеологические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неофраземы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).</w:t>
      </w:r>
    </w:p>
    <w:p w14:paraId="72CE0A66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Лексические неологизмы образуются по производственной модели</w:t>
      </w:r>
    </w:p>
    <w:p w14:paraId="6571DC58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словообразования, семантические неологизмы образуются путем придания</w:t>
      </w:r>
    </w:p>
    <w:p w14:paraId="5C1F0E62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новых значений известным словам, фразовые неологизмы образуются путем</w:t>
      </w:r>
    </w:p>
    <w:p w14:paraId="2E77AD74" w14:textId="0DCC37BC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присвоения новых значений фразам или выражениям [Розенталь, 2002: 446].</w:t>
      </w:r>
    </w:p>
    <w:p w14:paraId="6E82DAEC" w14:textId="77777777" w:rsidR="004F0450" w:rsidRPr="000B1E04" w:rsidRDefault="004F0450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5D51BD0C" w14:textId="77777777" w:rsidR="00181035" w:rsidRPr="000B1E04" w:rsidRDefault="00181035" w:rsidP="001810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Абсолютные неологизмы – это новообразования, ранее не употреблявшиеся в</w:t>
      </w:r>
    </w:p>
    <w:p w14:paraId="4B5A4C39" w14:textId="77777777" w:rsidR="00093A89" w:rsidRPr="000B1E04" w:rsidRDefault="00093A89" w:rsidP="00093A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spellStart"/>
      <w:proofErr w:type="gram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языке,например</w:t>
      </w:r>
      <w:proofErr w:type="spellEnd"/>
      <w:proofErr w:type="gram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«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nylon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» (нейлон) и «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spiv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» (фарцовщик) [Арнольд, 2012: 324].</w:t>
      </w:r>
    </w:p>
    <w:p w14:paraId="622B0617" w14:textId="77777777" w:rsidR="00093A89" w:rsidRPr="000B1E04" w:rsidRDefault="00093A89" w:rsidP="00093A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Относительные неологизмы — это слова, которые ранее были в языке, но</w:t>
      </w:r>
    </w:p>
    <w:p w14:paraId="279582F7" w14:textId="77777777" w:rsidR="00093A89" w:rsidRPr="000B1E04" w:rsidRDefault="00093A89" w:rsidP="00093A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устарели или ими использовались редко, а теперь снова вошли в употребление</w:t>
      </w:r>
    </w:p>
    <w:p w14:paraId="2DCDF2B5" w14:textId="77777777" w:rsidR="00093A89" w:rsidRPr="000B1E04" w:rsidRDefault="00093A89" w:rsidP="00093A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 новым значением, например «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curfew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» (комендантский час), или внутренние</w:t>
      </w:r>
    </w:p>
    <w:p w14:paraId="50E4CD57" w14:textId="77777777" w:rsidR="00093A89" w:rsidRPr="000B1E04" w:rsidRDefault="00093A89" w:rsidP="00093A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заимствования из разговорной, просторечной, диалектной лексики и т.п.,</w:t>
      </w:r>
    </w:p>
    <w:p w14:paraId="74A6564C" w14:textId="77777777" w:rsidR="00093A89" w:rsidRPr="000B1E04" w:rsidRDefault="00093A89" w:rsidP="00093A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проникающие в литературный язык, например «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maid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» (служанка) и «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pray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»</w:t>
      </w:r>
    </w:p>
    <w:p w14:paraId="2C499DB1" w14:textId="2FF6D43B" w:rsidR="00093A89" w:rsidRPr="000B1E04" w:rsidRDefault="00093A89" w:rsidP="00093A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(молиться) [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Антюфеева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, 2004: 19].</w:t>
      </w:r>
    </w:p>
    <w:p w14:paraId="2B38A8D6" w14:textId="77777777" w:rsidR="004F0450" w:rsidRPr="000B1E04" w:rsidRDefault="004F0450" w:rsidP="00093A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2A5D541E" w14:textId="77777777" w:rsidR="004F0450" w:rsidRPr="000B1E04" w:rsidRDefault="004F0450" w:rsidP="00093A8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31339094" w14:textId="2AA2507F" w:rsidR="00121DFD" w:rsidRPr="000B1E04" w:rsidRDefault="00121DFD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Основные способы образования неологизмов в английском языке</w:t>
      </w:r>
    </w:p>
    <w:p w14:paraId="223E573B" w14:textId="77777777" w:rsidR="00121DFD" w:rsidRPr="000B1E04" w:rsidRDefault="00121DFD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 наиболее важным моделям образования неологизмов в современном</w:t>
      </w:r>
    </w:p>
    <w:p w14:paraId="4CA547A0" w14:textId="77777777" w:rsidR="00121DFD" w:rsidRPr="000B1E04" w:rsidRDefault="00121DFD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английском языке относятся:</w:t>
      </w:r>
    </w:p>
    <w:p w14:paraId="7BB9B31E" w14:textId="77777777" w:rsidR="00121DFD" w:rsidRPr="000B1E04" w:rsidRDefault="00121DFD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1 Аффиксация;</w:t>
      </w:r>
    </w:p>
    <w:p w14:paraId="1E19789E" w14:textId="77777777" w:rsidR="00121DFD" w:rsidRPr="000B1E04" w:rsidRDefault="00121DFD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2 Словосложение;</w:t>
      </w:r>
    </w:p>
    <w:p w14:paraId="5234FC78" w14:textId="77777777" w:rsidR="00121DFD" w:rsidRPr="000B1E04" w:rsidRDefault="00121DFD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3 Конверсия;</w:t>
      </w:r>
    </w:p>
    <w:p w14:paraId="55C674D7" w14:textId="77777777" w:rsidR="00121DFD" w:rsidRPr="000B1E04" w:rsidRDefault="00121DFD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4 Сокращение;</w:t>
      </w:r>
    </w:p>
    <w:p w14:paraId="397D2F80" w14:textId="37B1E592" w:rsidR="00121DFD" w:rsidRPr="000B1E04" w:rsidRDefault="00121DFD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5 Редупликация.</w:t>
      </w:r>
    </w:p>
    <w:p w14:paraId="3EC0E4FC" w14:textId="77777777" w:rsidR="004F0450" w:rsidRPr="000B1E04" w:rsidRDefault="004F0450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3BF98253" w14:textId="77777777" w:rsidR="00121DFD" w:rsidRPr="000B1E04" w:rsidRDefault="00121DFD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Амосова Н.Н. выделяет аффиксальное словообразование (деривацию),</w:t>
      </w:r>
    </w:p>
    <w:p w14:paraId="6E097D78" w14:textId="77777777" w:rsidR="00121DFD" w:rsidRPr="000B1E04" w:rsidRDefault="00121DFD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словосложение, конверсию, сокращение слов (аббревиацию), чередование</w:t>
      </w:r>
    </w:p>
    <w:p w14:paraId="7D1F6431" w14:textId="77777777" w:rsidR="00121DFD" w:rsidRPr="000B1E04" w:rsidRDefault="00121DFD" w:rsidP="00121DF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гласных (аблаут) как продуктивные способы словообразования</w:t>
      </w:r>
    </w:p>
    <w:p w14:paraId="7F0A2ADA" w14:textId="07CEA08F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Аффиксация</w:t>
      </w:r>
    </w:p>
    <w:p w14:paraId="441AEB3A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Аффиксация означает добавление префиксов и суффиксов к корню или</w:t>
      </w:r>
    </w:p>
    <w:p w14:paraId="57BED7A0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основе для образования новых слов. Почти пятая часть неологизмов в</w:t>
      </w:r>
    </w:p>
    <w:p w14:paraId="4F6300DF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современном английском языке образована с помощью аффиксов. Согласно</w:t>
      </w:r>
    </w:p>
    <w:p w14:paraId="24254C7F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теории В. Н. Ярцева, мы обобщаем аффиксы как часть слова с грамматическим</w:t>
      </w:r>
    </w:p>
    <w:p w14:paraId="45F463AD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значением, создавая новые значения путем соединения с корнем [Ярцева, 1998:</w:t>
      </w:r>
    </w:p>
    <w:p w14:paraId="4BA0BEE3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685].</w:t>
      </w:r>
    </w:p>
    <w:p w14:paraId="70C7D88A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Общим для суффиксов и префиксов является то, что они могут</w:t>
      </w:r>
    </w:p>
    <w:p w14:paraId="3DCB0A50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присоединяться к словам разных частей речи для образования новых</w:t>
      </w:r>
    </w:p>
    <w:p w14:paraId="3157735C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производных при изменении значения основы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valuable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-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invaluable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-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valueless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,</w:t>
      </w:r>
    </w:p>
    <w:p w14:paraId="02F1512A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lastRenderedPageBreak/>
        <w:t>satisfy - dissatisfy, hope - hopeless) [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Хоцко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Анцук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, 2014: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ЭР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].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Отличие в том, что</w:t>
      </w:r>
    </w:p>
    <w:p w14:paraId="7EC36955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префиксы обычно меняют значение слова без изменения части речи и</w:t>
      </w:r>
    </w:p>
    <w:p w14:paraId="29ACE11C" w14:textId="77777777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префиксы обычно имеют свою семантику, а суффиксы обычно меняют не</w:t>
      </w:r>
    </w:p>
    <w:p w14:paraId="6844CA0F" w14:textId="17A78309" w:rsidR="0093448F" w:rsidRPr="000B1E04" w:rsidRDefault="0093448F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смысловое содержание слова, а его принадлежность</w:t>
      </w:r>
    </w:p>
    <w:p w14:paraId="105AB25C" w14:textId="77777777" w:rsidR="003F1D8E" w:rsidRPr="000B1E04" w:rsidRDefault="003F1D8E" w:rsidP="0093448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62585F01" w14:textId="2F329074" w:rsidR="00343407" w:rsidRPr="000B1E04" w:rsidRDefault="00343407" w:rsidP="003434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Словосложение</w:t>
      </w:r>
    </w:p>
    <w:p w14:paraId="73418346" w14:textId="77777777" w:rsidR="00343407" w:rsidRPr="000B1E04" w:rsidRDefault="00343407" w:rsidP="003434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Словосложение является одним из наиболее древних и наиболее</w:t>
      </w:r>
    </w:p>
    <w:p w14:paraId="3356136F" w14:textId="77777777" w:rsidR="00343407" w:rsidRPr="000B1E04" w:rsidRDefault="00343407" w:rsidP="003434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распространенных способов словообразования в английском языке. Этот</w:t>
      </w:r>
    </w:p>
    <w:p w14:paraId="08345EAC" w14:textId="77777777" w:rsidR="00343407" w:rsidRPr="000B1E04" w:rsidRDefault="00343407" w:rsidP="0034340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процесс словообразования представляет собой сложение двух основ, то есть</w:t>
      </w:r>
    </w:p>
    <w:p w14:paraId="146828D5" w14:textId="77777777" w:rsidR="0066438C" w:rsidRPr="000B1E04" w:rsidRDefault="0066438C" w:rsidP="00664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два или более корня объединяются в одно сложное слово. Сложное слово</w:t>
      </w:r>
    </w:p>
    <w:p w14:paraId="7AF32667" w14:textId="77777777" w:rsidR="0066438C" w:rsidRPr="000B1E04" w:rsidRDefault="0066438C" w:rsidP="00664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обычно цельно оформлено, и грамматическая характеристика его зависит от</w:t>
      </w:r>
    </w:p>
    <w:p w14:paraId="5D153201" w14:textId="41DC7354" w:rsidR="0066438C" w:rsidRPr="000B1E04" w:rsidRDefault="0066438C" w:rsidP="00664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второго компонента.</w:t>
      </w:r>
    </w:p>
    <w:p w14:paraId="41413867" w14:textId="77777777" w:rsidR="003F1D8E" w:rsidRPr="000B1E04" w:rsidRDefault="003F1D8E" w:rsidP="00664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3E47B87F" w14:textId="77777777" w:rsidR="0066438C" w:rsidRPr="000B1E04" w:rsidRDefault="0066438C" w:rsidP="00664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1 особый графический облик, как слитное, так и дефисное написание;</w:t>
      </w:r>
    </w:p>
    <w:p w14:paraId="607DBEFF" w14:textId="77777777" w:rsidR="0066438C" w:rsidRPr="000B1E04" w:rsidRDefault="0066438C" w:rsidP="00664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2 стирание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грaмматического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значения первого компонента;</w:t>
      </w:r>
    </w:p>
    <w:p w14:paraId="531514D4" w14:textId="77777777" w:rsidR="0066438C" w:rsidRPr="000B1E04" w:rsidRDefault="0066438C" w:rsidP="00664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3 фиксированный порядок ингредиентов, изменение которого приводит к</w:t>
      </w:r>
    </w:p>
    <w:p w14:paraId="6ACCDAD6" w14:textId="77777777" w:rsidR="0066438C" w:rsidRPr="000B1E04" w:rsidRDefault="0066438C" w:rsidP="00664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изменению значения сложного слова [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Раджабова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, Идрисова,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Агамурадова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,</w:t>
      </w:r>
    </w:p>
    <w:p w14:paraId="4FF42B11" w14:textId="77777777" w:rsidR="0066438C" w:rsidRPr="000B1E04" w:rsidRDefault="0066438C" w:rsidP="0066438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2016: 282-284].</w:t>
      </w:r>
    </w:p>
    <w:p w14:paraId="2537B228" w14:textId="77777777" w:rsidR="00CB400A" w:rsidRPr="000B1E04" w:rsidRDefault="00CB400A" w:rsidP="00CB40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Стоит отметить, что в сложных неологизмах часто преобладают</w:t>
      </w:r>
    </w:p>
    <w:p w14:paraId="64BA74E2" w14:textId="77777777" w:rsidR="00CB400A" w:rsidRPr="000B1E04" w:rsidRDefault="00CB400A" w:rsidP="00CB40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двухкомпонентные</w:t>
      </w:r>
    </w:p>
    <w:p w14:paraId="6022DF76" w14:textId="77777777" w:rsidR="00CB400A" w:rsidRPr="000B1E04" w:rsidRDefault="00CB400A" w:rsidP="00CB40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единицы.</w:t>
      </w:r>
    </w:p>
    <w:p w14:paraId="34E39825" w14:textId="77777777" w:rsidR="00CB400A" w:rsidRPr="000B1E04" w:rsidRDefault="00CB400A" w:rsidP="00CB40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Продуктивными</w:t>
      </w:r>
    </w:p>
    <w:p w14:paraId="1A509AF6" w14:textId="77777777" w:rsidR="00CB400A" w:rsidRPr="000B1E04" w:rsidRDefault="00CB400A" w:rsidP="00CB40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словообразовательными</w:t>
      </w:r>
    </w:p>
    <w:p w14:paraId="215588D7" w14:textId="77777777" w:rsidR="00CB400A" w:rsidRPr="000B1E04" w:rsidRDefault="00CB400A" w:rsidP="00CB40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моделями являются: N + N = N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Brainstorm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- мозговой штурм),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Adj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+ N =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Adj</w:t>
      </w:r>
      <w:proofErr w:type="spellEnd"/>
    </w:p>
    <w:p w14:paraId="696F5FCB" w14:textId="77777777" w:rsidR="00CB400A" w:rsidRPr="000B1E04" w:rsidRDefault="00CB400A" w:rsidP="00CB40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(first-class -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первый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класс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), Adj + N = N (blackbird -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дрозд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), Adv + Participle II =</w:t>
      </w:r>
    </w:p>
    <w:p w14:paraId="70BAD7B8" w14:textId="77777777" w:rsidR="00CB400A" w:rsidRPr="000B1E04" w:rsidRDefault="00CB400A" w:rsidP="00CB40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Adj (well-behaved -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благовоспитанный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), Particle + N = Adj (off-the-shelf -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</w:t>
      </w:r>
    </w:p>
    <w:p w14:paraId="4AF29A0A" w14:textId="77777777" w:rsidR="00CB400A" w:rsidRPr="000B1E04" w:rsidRDefault="00CB400A" w:rsidP="00CB40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полки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), N + Particle = Adj (hands-on -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сделать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сам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), Adj + Participle = Adj (nice-</w:t>
      </w:r>
    </w:p>
    <w:p w14:paraId="580C568F" w14:textId="77777777" w:rsidR="00CB400A" w:rsidRPr="000B1E04" w:rsidRDefault="00CB400A" w:rsidP="00CB40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looking -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красивый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),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Abbr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 + N = N (e-commerce -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электронная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коммерция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i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-</w:t>
      </w:r>
    </w:p>
    <w:p w14:paraId="6C619F7C" w14:textId="77777777" w:rsidR="00CB400A" w:rsidRPr="000B1E04" w:rsidRDefault="00CB400A" w:rsidP="00CB400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phone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- айфон) [Воробьёва, 2019: 160-163].</w:t>
      </w:r>
    </w:p>
    <w:p w14:paraId="5ED3671D" w14:textId="77777777" w:rsidR="00D65F25" w:rsidRPr="000B1E04" w:rsidRDefault="00D65F25" w:rsidP="00D65F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1.3.3. Конверсия</w:t>
      </w:r>
    </w:p>
    <w:p w14:paraId="6F27A756" w14:textId="77777777" w:rsidR="00D65F25" w:rsidRPr="000B1E04" w:rsidRDefault="00D65F25" w:rsidP="00D65F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Конверсия – это процесс образования нового слова путем перехода из</w:t>
      </w:r>
    </w:p>
    <w:p w14:paraId="5F4B8C58" w14:textId="77777777" w:rsidR="00D65F25" w:rsidRPr="000B1E04" w:rsidRDefault="00D65F25" w:rsidP="00D65F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одной части речи в другую без изменения написания и произношения. Слова,</w:t>
      </w:r>
    </w:p>
    <w:p w14:paraId="705400C8" w14:textId="77777777" w:rsidR="00D65F25" w:rsidRPr="000B1E04" w:rsidRDefault="00D65F25" w:rsidP="00D65F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образованные конверсией, обладают новыми синтаксическими функциями и</w:t>
      </w:r>
    </w:p>
    <w:p w14:paraId="61AED950" w14:textId="77777777" w:rsidR="00D65F25" w:rsidRPr="000B1E04" w:rsidRDefault="00D65F25" w:rsidP="00D65F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имеют иное значение, а в случае морфологических модификаторов иную</w:t>
      </w:r>
    </w:p>
    <w:p w14:paraId="0BD3B831" w14:textId="77777777" w:rsidR="00D65F25" w:rsidRPr="000B1E04" w:rsidRDefault="00D65F25" w:rsidP="00D65F2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парадигму [Мешков, 1985: 88].</w:t>
      </w:r>
    </w:p>
    <w:p w14:paraId="7FCAB17F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Конверсия также помогает образовывать новые термины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to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backstroke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to</w:t>
      </w:r>
      <w:proofErr w:type="spellEnd"/>
    </w:p>
    <w:p w14:paraId="1E0858DD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lesion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to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polygraph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).</w:t>
      </w:r>
    </w:p>
    <w:p w14:paraId="4145D659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Лингвисты обычно классифицируют конверсии на 4 категории:</w:t>
      </w:r>
    </w:p>
    <w:p w14:paraId="2F3CF9C9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1 вербализация - образование глаголов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water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to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water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);</w:t>
      </w:r>
    </w:p>
    <w:p w14:paraId="51476B9C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2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субстантивирование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- образование существительных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to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sleep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sleep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);</w:t>
      </w:r>
    </w:p>
    <w:p w14:paraId="3BF82679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3 адъективация - образование прилагательных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to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break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broken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);</w:t>
      </w:r>
    </w:p>
    <w:p w14:paraId="39E8D1E4" w14:textId="7E1DADEB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4 адвербиализация -образование наречий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home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home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- дом, домой).</w:t>
      </w:r>
    </w:p>
    <w:p w14:paraId="53A5FCCB" w14:textId="77777777" w:rsidR="003F1D8E" w:rsidRPr="000B1E04" w:rsidRDefault="003F1D8E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33C8DAD1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В современном английском языке наиболее распространенным явлением</w:t>
      </w:r>
    </w:p>
    <w:p w14:paraId="3B7F463D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является образование глаголов от существительных, реже образуются</w:t>
      </w:r>
    </w:p>
    <w:p w14:paraId="1CB6627C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прилагательные от существительных, глаголы от прилагательных и наречий,</w:t>
      </w:r>
    </w:p>
    <w:p w14:paraId="1BECFE19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существительные чаще образуются от прилагательных, чем от глаголов, тогда</w:t>
      </w:r>
    </w:p>
    <w:p w14:paraId="6DDCD0C2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как номинализация глаголов встречается редко [там же: 158-167].</w:t>
      </w:r>
    </w:p>
    <w:p w14:paraId="4B418DD9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Суть конверсии заключается в расширении и переосмыслении значения</w:t>
      </w:r>
    </w:p>
    <w:p w14:paraId="2CEBA2E9" w14:textId="77777777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лексики, поэтому этот процесс можно понимать как грамматическое</w:t>
      </w:r>
    </w:p>
    <w:p w14:paraId="66D59FC1" w14:textId="5D1752EB" w:rsidR="00E449B6" w:rsidRPr="000B1E04" w:rsidRDefault="00E449B6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нововведение значения слова.</w:t>
      </w:r>
    </w:p>
    <w:p w14:paraId="62D4EB2B" w14:textId="77777777" w:rsidR="003F1D8E" w:rsidRPr="000B1E04" w:rsidRDefault="003F1D8E" w:rsidP="00E44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7B2035D1" w14:textId="5FE130BB" w:rsidR="00075C05" w:rsidRPr="000B1E04" w:rsidRDefault="00075C05" w:rsidP="00075C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Сокращение</w:t>
      </w:r>
    </w:p>
    <w:p w14:paraId="1DBD827F" w14:textId="77777777" w:rsidR="00075C05" w:rsidRPr="000B1E04" w:rsidRDefault="00075C05" w:rsidP="00075C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Сокращение, как одно из наиболее распространенных словообразований,</w:t>
      </w:r>
    </w:p>
    <w:p w14:paraId="0A440773" w14:textId="77777777" w:rsidR="00075C05" w:rsidRPr="000B1E04" w:rsidRDefault="00075C05" w:rsidP="00075C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представляет собой одну из наиболее типичных черт развития современного</w:t>
      </w:r>
    </w:p>
    <w:p w14:paraId="6EDE7AED" w14:textId="77777777" w:rsidR="00075C05" w:rsidRPr="000B1E04" w:rsidRDefault="00075C05" w:rsidP="00075C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английского языка, создает новые слова, усечения основы, что приводит к</w:t>
      </w:r>
    </w:p>
    <w:p w14:paraId="681EC01E" w14:textId="77777777" w:rsidR="00075C05" w:rsidRPr="000B1E04" w:rsidRDefault="00075C05" w:rsidP="00075C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неполным словам, усеченным основам, называемым аббревиатурами.</w:t>
      </w:r>
    </w:p>
    <w:p w14:paraId="7EBD3FFF" w14:textId="77777777" w:rsidR="00075C05" w:rsidRPr="000B1E04" w:rsidRDefault="00075C05" w:rsidP="00075C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Простые аббревиатуры образуются путем удаления конечного или</w:t>
      </w:r>
    </w:p>
    <w:p w14:paraId="3D4D1891" w14:textId="77777777" w:rsidR="00075C05" w:rsidRPr="000B1E04" w:rsidRDefault="00075C05" w:rsidP="00075C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начального слога основы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ad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-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advertisement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). Сложные аббревиатуры</w:t>
      </w:r>
    </w:p>
    <w:p w14:paraId="362F141D" w14:textId="77777777" w:rsidR="000B6829" w:rsidRPr="000B1E04" w:rsidRDefault="000B6829" w:rsidP="000B68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образуются в результате сокращения и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основосложения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, состоящих из</w:t>
      </w:r>
    </w:p>
    <w:p w14:paraId="47235EEC" w14:textId="77777777" w:rsidR="000B6829" w:rsidRPr="000B1E04" w:rsidRDefault="000B6829" w:rsidP="000B68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начальных букв или слогов слов и основ или из сочетания их с полными</w:t>
      </w:r>
    </w:p>
    <w:p w14:paraId="32FD5B07" w14:textId="77777777" w:rsidR="000B6829" w:rsidRPr="000B1E04" w:rsidRDefault="000B6829" w:rsidP="000B68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основами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 (Interpol - International police) [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Люляева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,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Морозова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, 2019: 158-167].</w:t>
      </w:r>
    </w:p>
    <w:p w14:paraId="3C99E679" w14:textId="77777777" w:rsidR="000B6829" w:rsidRPr="000B1E04" w:rsidRDefault="000B6829" w:rsidP="000B68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Сокращениями могут быть орфографические изменения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ambish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-</w:t>
      </w:r>
    </w:p>
    <w:p w14:paraId="772B7C02" w14:textId="77777777" w:rsidR="000B6829" w:rsidRPr="000B1E04" w:rsidRDefault="000B6829" w:rsidP="000B68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lastRenderedPageBreak/>
        <w:t>ambition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), сложные орфографические комбинации 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movie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-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moving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pictures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),</w:t>
      </w:r>
    </w:p>
    <w:p w14:paraId="5A414093" w14:textId="77777777" w:rsidR="000B6829" w:rsidRPr="000B1E04" w:rsidRDefault="000B6829" w:rsidP="000B68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spellStart"/>
      <w:proofErr w:type="gram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полусокращения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(</w:t>
      </w:r>
      <w:proofErr w:type="gram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A -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bomb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-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atomic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bomb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), значит сочетание аббревиатуры</w:t>
      </w:r>
    </w:p>
    <w:p w14:paraId="14573E51" w14:textId="1D4EBCBF" w:rsidR="000B6829" w:rsidRPr="000B1E04" w:rsidRDefault="000B6829" w:rsidP="000B68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одного члена фразы с полной основой другой фразы. [там же: 158-167].</w:t>
      </w:r>
    </w:p>
    <w:p w14:paraId="70ABA2FB" w14:textId="77777777" w:rsidR="003F1D8E" w:rsidRPr="000B1E04" w:rsidRDefault="003F1D8E" w:rsidP="000B682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</w:p>
    <w:p w14:paraId="481BA2FC" w14:textId="3A903BB1" w:rsidR="009C6C5E" w:rsidRPr="000B1E04" w:rsidRDefault="009C6C5E" w:rsidP="009C6C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Редупликация</w:t>
      </w:r>
    </w:p>
    <w:p w14:paraId="674866D3" w14:textId="77777777" w:rsidR="009C6C5E" w:rsidRPr="000B1E04" w:rsidRDefault="009C6C5E" w:rsidP="009C6C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Редупликация, также известное как удвоения, представляет собой</w:t>
      </w:r>
    </w:p>
    <w:p w14:paraId="5F9D9F37" w14:textId="77777777" w:rsidR="009C6C5E" w:rsidRPr="000B1E04" w:rsidRDefault="009C6C5E" w:rsidP="009C6C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фонетическое мотивационное соединение, основанное на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рифмовании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или</w:t>
      </w:r>
    </w:p>
    <w:p w14:paraId="3CF1F6C5" w14:textId="77777777" w:rsidR="009C6C5E" w:rsidRPr="000B1E04" w:rsidRDefault="009C6C5E" w:rsidP="009C6C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изменении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гласных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.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Например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>: tick-tock, super-duper, walkie-talkie, twitter</w:t>
      </w:r>
    </w:p>
    <w:p w14:paraId="2994ABB9" w14:textId="77777777" w:rsidR="009C6C5E" w:rsidRPr="000B1E04" w:rsidRDefault="009C6C5E" w:rsidP="009C6C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quitter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,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zero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hero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 xml:space="preserve"> [Crystal, 2007: 141].</w:t>
      </w:r>
    </w:p>
    <w:p w14:paraId="478CAEF9" w14:textId="77777777" w:rsidR="009C6C5E" w:rsidRPr="000B1E04" w:rsidRDefault="009C6C5E" w:rsidP="009C6C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На основании анализа его структуры лингвисты пришли к выводу, что две</w:t>
      </w:r>
    </w:p>
    <w:p w14:paraId="7B216D55" w14:textId="77777777" w:rsidR="009C6C5E" w:rsidRPr="000B1E04" w:rsidRDefault="009C6C5E" w:rsidP="009C6C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основы могут существовать независимо друг от друга [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Katamba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, 1994: 352], и</w:t>
      </w:r>
    </w:p>
    <w:p w14:paraId="4C6C3EC7" w14:textId="77777777" w:rsidR="009C6C5E" w:rsidRPr="000B1E04" w:rsidRDefault="009C6C5E" w:rsidP="009C6C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что в случае удвоений первая часть имеет большее значение, чем вторая</w:t>
      </w:r>
    </w:p>
    <w:p w14:paraId="6FB13D85" w14:textId="77777777" w:rsidR="009C6C5E" w:rsidRPr="000B1E04" w:rsidRDefault="009C6C5E" w:rsidP="009C6C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(</w:t>
      </w:r>
      <w:proofErr w:type="spellStart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happy-clappy</w:t>
      </w:r>
      <w:proofErr w:type="spellEnd"/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), и наоборот, редко, когда второе слово доминирует над общим</w:t>
      </w:r>
    </w:p>
    <w:p w14:paraId="7D92005D" w14:textId="77777777" w:rsidR="009C6C5E" w:rsidRPr="000B1E04" w:rsidRDefault="009C6C5E" w:rsidP="009C6C5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</w:pP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значением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 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eastAsia="ru-RU"/>
        </w:rPr>
        <w:t>слова</w:t>
      </w:r>
      <w:r w:rsidRPr="000B1E04">
        <w:rPr>
          <w:rFonts w:ascii="Helvetica" w:eastAsia="Times New Roman" w:hAnsi="Helvetica" w:cs="Helvetica"/>
          <w:color w:val="1A1A1A"/>
          <w:sz w:val="20"/>
          <w:szCs w:val="20"/>
          <w:lang w:val="en-US" w:eastAsia="ru-RU"/>
        </w:rPr>
        <w:t xml:space="preserve"> (dream team).</w:t>
      </w:r>
    </w:p>
    <w:p w14:paraId="47D7A7E0" w14:textId="555BBB79" w:rsidR="004F185F" w:rsidRPr="000B1E04" w:rsidRDefault="00C54D6F">
      <w:pPr>
        <w:rPr>
          <w:sz w:val="20"/>
          <w:szCs w:val="20"/>
        </w:rPr>
      </w:pPr>
      <w:r w:rsidRPr="000B1E04">
        <w:rPr>
          <w:sz w:val="20"/>
          <w:szCs w:val="20"/>
        </w:rPr>
        <w:t xml:space="preserve">Интересным примером, с моей точки зрения, является </w:t>
      </w:r>
      <w:r w:rsidRPr="000B1E04">
        <w:rPr>
          <w:sz w:val="20"/>
          <w:szCs w:val="20"/>
          <w:lang w:val="en-US"/>
        </w:rPr>
        <w:t>Gen</w:t>
      </w:r>
      <w:r w:rsidRPr="000B1E04">
        <w:rPr>
          <w:sz w:val="20"/>
          <w:szCs w:val="20"/>
        </w:rPr>
        <w:t xml:space="preserve"> </w:t>
      </w:r>
      <w:proofErr w:type="spellStart"/>
      <w:r w:rsidRPr="000B1E04">
        <w:rPr>
          <w:sz w:val="20"/>
          <w:szCs w:val="20"/>
          <w:lang w:val="en-US"/>
        </w:rPr>
        <w:t>Zalpha</w:t>
      </w:r>
      <w:proofErr w:type="spellEnd"/>
      <w:r w:rsidRPr="000B1E04">
        <w:rPr>
          <w:sz w:val="20"/>
          <w:szCs w:val="20"/>
        </w:rPr>
        <w:t xml:space="preserve"> </w:t>
      </w:r>
      <w:r w:rsidRPr="000B1E04">
        <w:rPr>
          <w:sz w:val="20"/>
          <w:szCs w:val="20"/>
          <w:lang w:val="en-US"/>
        </w:rPr>
        <w:t>slang</w:t>
      </w:r>
      <w:r w:rsidRPr="000B1E04">
        <w:rPr>
          <w:sz w:val="20"/>
          <w:szCs w:val="20"/>
        </w:rPr>
        <w:t>, примеры 2023 года:</w:t>
      </w:r>
    </w:p>
    <w:p w14:paraId="6A601DE3" w14:textId="77777777" w:rsidR="00C00BF9" w:rsidRPr="00C00BF9" w:rsidRDefault="00C00BF9" w:rsidP="00C00BF9">
      <w:pPr>
        <w:shd w:val="clear" w:color="auto" w:fill="B7BAAB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</w:pPr>
      <w:r w:rsidRPr="00C00BF9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ru-RU"/>
        </w:rPr>
        <w:t>Gen</w:t>
      </w:r>
      <w:r w:rsidRPr="00C00BF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00BF9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ru-RU"/>
        </w:rPr>
        <w:t>Zalpha</w:t>
      </w:r>
      <w:proofErr w:type="spellEnd"/>
      <w:r w:rsidRPr="00C00BF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  <w:t xml:space="preserve"> </w:t>
      </w:r>
      <w:r w:rsidRPr="00C00BF9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ru-RU"/>
        </w:rPr>
        <w:t>slang</w:t>
      </w:r>
      <w:r w:rsidRPr="00C00BF9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ru-RU"/>
        </w:rPr>
        <w:t xml:space="preserve"> 2023</w:t>
      </w:r>
    </w:p>
    <w:p w14:paraId="046778FE" w14:textId="77777777" w:rsidR="00C00BF9" w:rsidRPr="00C00BF9" w:rsidRDefault="00C00BF9" w:rsidP="00C00BF9">
      <w:pPr>
        <w:shd w:val="clear" w:color="auto" w:fill="B7BAAB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</w:pPr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These are the slang words featured in my newsletter that (as far as I can tell) did not exist before 2023. You can click on the word to see where I got it from.</w:t>
      </w:r>
    </w:p>
    <w:p w14:paraId="10994E7D" w14:textId="77777777" w:rsidR="00C00BF9" w:rsidRPr="00C00BF9" w:rsidRDefault="00C00BF9" w:rsidP="00C00BF9">
      <w:pPr>
        <w:shd w:val="clear" w:color="auto" w:fill="B7BAAB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</w:pPr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Q1 = first quarter, in other words January, February or March</w:t>
      </w:r>
    </w:p>
    <w:p w14:paraId="6464DD50" w14:textId="77777777" w:rsidR="00C00BF9" w:rsidRPr="00C00BF9" w:rsidRDefault="00C00BF9" w:rsidP="00C00BF9">
      <w:pPr>
        <w:shd w:val="clear" w:color="auto" w:fill="B7BAAB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</w:pPr>
      <w:hyperlink r:id="rId4" w:history="1">
        <w:r w:rsidRPr="00C00BF9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  <w:lang w:val="en-US" w:eastAsia="ru-RU"/>
          </w:rPr>
          <w:t>bare minimum Monday</w:t>
        </w:r>
      </w:hyperlink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 – a phenomenon where employees decide to do the bare minimum work required on Monday, often as a way to ease the anxiety that comes with the beginning of the week</w:t>
      </w:r>
    </w:p>
    <w:p w14:paraId="0C8B1FFB" w14:textId="77777777" w:rsidR="00C00BF9" w:rsidRPr="00C00BF9" w:rsidRDefault="00C00BF9" w:rsidP="00C00BF9">
      <w:pPr>
        <w:shd w:val="clear" w:color="auto" w:fill="B7BAAB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</w:pPr>
      <w:hyperlink r:id="rId5" w:history="1">
        <w:r w:rsidRPr="00C00BF9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  <w:lang w:val="en-US" w:eastAsia="ru-RU"/>
          </w:rPr>
          <w:t>bed rotting</w:t>
        </w:r>
      </w:hyperlink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 – the practice of </w:t>
      </w:r>
      <w:proofErr w:type="gramStart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lying in</w:t>
      </w:r>
      <w:proofErr w:type="gramEnd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 bed doing nothing all day, as self-care </w:t>
      </w:r>
      <w:r w:rsidRPr="00C00BF9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en-US" w:eastAsia="ru-RU"/>
        </w:rPr>
        <w:t>(oldest entry on Urban Dictionary: 2023)</w:t>
      </w:r>
    </w:p>
    <w:p w14:paraId="50569276" w14:textId="77777777" w:rsidR="00C00BF9" w:rsidRPr="00C00BF9" w:rsidRDefault="00C00BF9" w:rsidP="00C00BF9">
      <w:pPr>
        <w:shd w:val="clear" w:color="auto" w:fill="B7BAAB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</w:pPr>
      <w:hyperlink r:id="rId6" w:history="1">
        <w:proofErr w:type="spellStart"/>
        <w:r w:rsidRPr="00C00BF9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  <w:lang w:val="en-US" w:eastAsia="ru-RU"/>
          </w:rPr>
          <w:t>circumboob</w:t>
        </w:r>
        <w:proofErr w:type="spellEnd"/>
      </w:hyperlink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 – based on </w:t>
      </w:r>
      <w:proofErr w:type="spellStart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sideboob</w:t>
      </w:r>
      <w:proofErr w:type="spellEnd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 and </w:t>
      </w:r>
      <w:proofErr w:type="spellStart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underboob</w:t>
      </w:r>
      <w:proofErr w:type="spellEnd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, for the </w:t>
      </w:r>
      <w:proofErr w:type="spellStart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circumboob</w:t>
      </w:r>
      <w:proofErr w:type="spellEnd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 look, both </w:t>
      </w:r>
      <w:proofErr w:type="spellStart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sidebook</w:t>
      </w:r>
      <w:proofErr w:type="spellEnd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 and </w:t>
      </w:r>
      <w:proofErr w:type="spellStart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underboob</w:t>
      </w:r>
      <w:proofErr w:type="spellEnd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 need to be visible </w:t>
      </w:r>
      <w:r w:rsidRPr="00C00BF9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en-US" w:eastAsia="ru-RU"/>
        </w:rPr>
        <w:t>(</w:t>
      </w:r>
      <w:hyperlink r:id="rId7" w:history="1">
        <w:r w:rsidRPr="00C00BF9">
          <w:rPr>
            <w:rFonts w:ascii="Segoe UI" w:eastAsia="Times New Roman" w:hAnsi="Segoe UI" w:cs="Segoe UI"/>
            <w:i/>
            <w:iCs/>
            <w:color w:val="0000FF"/>
            <w:sz w:val="20"/>
            <w:szCs w:val="20"/>
            <w:u w:val="single"/>
            <w:lang w:val="en-US" w:eastAsia="ru-RU"/>
          </w:rPr>
          <w:t>in use since Q1 2023</w:t>
        </w:r>
      </w:hyperlink>
      <w:r w:rsidRPr="00C00BF9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en-US" w:eastAsia="ru-RU"/>
        </w:rPr>
        <w:t>)</w:t>
      </w:r>
    </w:p>
    <w:p w14:paraId="243D8E23" w14:textId="77777777" w:rsidR="00C00BF9" w:rsidRPr="00C00BF9" w:rsidRDefault="00C00BF9" w:rsidP="00C00BF9">
      <w:pPr>
        <w:shd w:val="clear" w:color="auto" w:fill="B7BAAB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</w:pPr>
      <w:hyperlink r:id="rId8" w:history="1">
        <w:r w:rsidRPr="00C00BF9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  <w:lang w:val="en-US" w:eastAsia="ru-RU"/>
          </w:rPr>
          <w:t>de-influencing</w:t>
        </w:r>
      </w:hyperlink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 – influencers on Tik-Tok giving critical reviews of products, telling consumers what </w:t>
      </w:r>
      <w:r w:rsidRPr="00C00BF9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en-US" w:eastAsia="ru-RU"/>
        </w:rPr>
        <w:t>not</w:t>
      </w:r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 to buy.</w:t>
      </w:r>
    </w:p>
    <w:p w14:paraId="6882A350" w14:textId="77777777" w:rsidR="00C00BF9" w:rsidRPr="00C00BF9" w:rsidRDefault="00C00BF9" w:rsidP="00C00BF9">
      <w:pPr>
        <w:shd w:val="clear" w:color="auto" w:fill="B7BAAB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</w:pPr>
      <w:hyperlink r:id="rId9" w:history="1">
        <w:proofErr w:type="spellStart"/>
        <w:r w:rsidRPr="00C00BF9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  <w:lang w:val="en-US" w:eastAsia="ru-RU"/>
          </w:rPr>
          <w:t>frogisation</w:t>
        </w:r>
        <w:proofErr w:type="spellEnd"/>
      </w:hyperlink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 – when your crush starts appearing less attractive the </w:t>
      </w:r>
      <w:proofErr w:type="gramStart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moment</w:t>
      </w:r>
      <w:proofErr w:type="gramEnd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 they start fancying you back </w:t>
      </w:r>
      <w:r w:rsidRPr="00C00BF9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en-US" w:eastAsia="ru-RU"/>
        </w:rPr>
        <w:t>(July 2023: not (yet) on Urban Dictionary)</w:t>
      </w:r>
    </w:p>
    <w:p w14:paraId="76C022A7" w14:textId="77777777" w:rsidR="00C00BF9" w:rsidRPr="00C00BF9" w:rsidRDefault="00C00BF9" w:rsidP="00C00BF9">
      <w:pPr>
        <w:shd w:val="clear" w:color="auto" w:fill="B7BAAB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</w:pPr>
      <w:hyperlink r:id="rId10" w:history="1">
        <w:r w:rsidRPr="00C00BF9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  <w:lang w:val="en-US" w:eastAsia="ru-RU"/>
          </w:rPr>
          <w:t xml:space="preserve">to give </w:t>
        </w:r>
        <w:proofErr w:type="spellStart"/>
        <w:r w:rsidRPr="00C00BF9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  <w:lang w:val="en-US" w:eastAsia="ru-RU"/>
          </w:rPr>
          <w:t>Barbenheimer</w:t>
        </w:r>
        <w:proofErr w:type="spellEnd"/>
      </w:hyperlink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 – apart from referring to the two movies, this phrase is now also being used for two phenomena with contrasting vibes. “</w:t>
      </w:r>
      <w:proofErr w:type="gramStart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interesting</w:t>
      </w:r>
      <w:proofErr w:type="gramEnd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 contrast, it’s giving </w:t>
      </w:r>
      <w:proofErr w:type="spellStart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barbenheimer</w:t>
      </w:r>
      <w:proofErr w:type="spellEnd"/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!” </w:t>
      </w:r>
      <w:r w:rsidRPr="00C00BF9">
        <w:rPr>
          <w:rFonts w:ascii="Segoe UI" w:eastAsia="Times New Roman" w:hAnsi="Segoe UI" w:cs="Segoe UI"/>
          <w:i/>
          <w:iCs/>
          <w:color w:val="000000"/>
          <w:sz w:val="20"/>
          <w:szCs w:val="20"/>
          <w:lang w:val="en-US" w:eastAsia="ru-RU"/>
        </w:rPr>
        <w:t>(On Urban Dictionary since 2023)</w:t>
      </w:r>
    </w:p>
    <w:p w14:paraId="43FE64C4" w14:textId="77777777" w:rsidR="00C00BF9" w:rsidRPr="00C00BF9" w:rsidRDefault="00C00BF9" w:rsidP="00C00BF9">
      <w:pPr>
        <w:shd w:val="clear" w:color="auto" w:fill="B7BAAB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</w:pPr>
      <w:hyperlink r:id="rId11" w:history="1">
        <w:r w:rsidRPr="00C00BF9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  <w:lang w:val="en-US" w:eastAsia="ru-RU"/>
          </w:rPr>
          <w:t>to glaze</w:t>
        </w:r>
      </w:hyperlink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> – The act of overly obsessing about someone else and constantly praising them (first entry in Urban Dictionary for this definition: Q1 2023)</w:t>
      </w:r>
    </w:p>
    <w:p w14:paraId="116C9609" w14:textId="77777777" w:rsidR="00C00BF9" w:rsidRPr="00C00BF9" w:rsidRDefault="00C00BF9" w:rsidP="00C00BF9">
      <w:pPr>
        <w:shd w:val="clear" w:color="auto" w:fill="B7BAAB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12" w:history="1">
        <w:r w:rsidRPr="00C00BF9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  <w:lang w:val="en-US" w:eastAsia="ru-RU"/>
          </w:rPr>
          <w:t>goblin-</w:t>
        </w:r>
        <w:proofErr w:type="spellStart"/>
        <w:r w:rsidRPr="00C00BF9">
          <w:rPr>
            <w:rFonts w:ascii="Segoe UI" w:eastAsia="Times New Roman" w:hAnsi="Segoe UI" w:cs="Segoe UI"/>
            <w:b/>
            <w:bCs/>
            <w:color w:val="0000FF"/>
            <w:sz w:val="20"/>
            <w:szCs w:val="20"/>
            <w:u w:val="single"/>
            <w:lang w:val="en-US" w:eastAsia="ru-RU"/>
          </w:rPr>
          <w:t>timacy</w:t>
        </w:r>
        <w:proofErr w:type="spellEnd"/>
      </w:hyperlink>
      <w:r w:rsidRPr="00C00BF9">
        <w:rPr>
          <w:rFonts w:ascii="Segoe UI" w:eastAsia="Times New Roman" w:hAnsi="Segoe UI" w:cs="Segoe UI"/>
          <w:color w:val="000000"/>
          <w:sz w:val="20"/>
          <w:szCs w:val="20"/>
          <w:lang w:val="en-US" w:eastAsia="ru-RU"/>
        </w:rPr>
        <w:t xml:space="preserve"> – (goblin + intimacy) showing yourself for who you really are from the first date, goblin-mode tendencies and all. </w:t>
      </w:r>
      <w:r w:rsidRPr="00C00BF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(In </w:t>
      </w:r>
      <w:proofErr w:type="spellStart"/>
      <w:r w:rsidRPr="00C00BF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use</w:t>
      </w:r>
      <w:proofErr w:type="spellEnd"/>
      <w:r w:rsidRPr="00C00BF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proofErr w:type="spellStart"/>
      <w:r w:rsidRPr="00C00BF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since</w:t>
      </w:r>
      <w:proofErr w:type="spellEnd"/>
      <w:r w:rsidRPr="00C00BF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Q1 2023)</w:t>
      </w:r>
    </w:p>
    <w:p w14:paraId="00B69E96" w14:textId="35C4E87F" w:rsidR="00C00BF9" w:rsidRPr="000B1E04" w:rsidRDefault="000B1E04">
      <w:pPr>
        <w:rPr>
          <w:sz w:val="20"/>
          <w:szCs w:val="20"/>
        </w:rPr>
      </w:pPr>
      <w:r>
        <w:rPr>
          <w:sz w:val="20"/>
          <w:szCs w:val="20"/>
        </w:rPr>
        <w:t xml:space="preserve">Итак, </w:t>
      </w:r>
      <w:r w:rsidR="00C54D6F" w:rsidRPr="000B1E04">
        <w:rPr>
          <w:sz w:val="20"/>
          <w:szCs w:val="20"/>
        </w:rPr>
        <w:t>работа над неологизмами только начата, следующая публикация будет посвящена уже практической части.</w:t>
      </w:r>
    </w:p>
    <w:sectPr w:rsidR="00C00BF9" w:rsidRPr="000B1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5F"/>
    <w:rsid w:val="00075C05"/>
    <w:rsid w:val="00093A89"/>
    <w:rsid w:val="000B1E04"/>
    <w:rsid w:val="000B6829"/>
    <w:rsid w:val="00121DFD"/>
    <w:rsid w:val="00181035"/>
    <w:rsid w:val="002330D1"/>
    <w:rsid w:val="00343407"/>
    <w:rsid w:val="003F1D8E"/>
    <w:rsid w:val="004F0450"/>
    <w:rsid w:val="004F185F"/>
    <w:rsid w:val="00505A10"/>
    <w:rsid w:val="0066438C"/>
    <w:rsid w:val="007416B3"/>
    <w:rsid w:val="0093448F"/>
    <w:rsid w:val="009B47AE"/>
    <w:rsid w:val="009C6C5E"/>
    <w:rsid w:val="00B03335"/>
    <w:rsid w:val="00C00BF9"/>
    <w:rsid w:val="00C50433"/>
    <w:rsid w:val="00C54D6F"/>
    <w:rsid w:val="00CB400A"/>
    <w:rsid w:val="00CD1E5A"/>
    <w:rsid w:val="00D0238C"/>
    <w:rsid w:val="00D65F25"/>
    <w:rsid w:val="00E449B6"/>
    <w:rsid w:val="00E8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97876"/>
  <w15:chartTrackingRefBased/>
  <w15:docId w15:val="{995BB4F2-2C18-45D5-834C-A1FA5FC5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de-influencing-how-online-beauty-gurus-get-followers-to-trust-them-by-posting-negative-reviews-19922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ypost.com/2023/02/22/model-gabrielle-epstein-reveals-bikini-trend-circumboob/" TargetMode="External"/><Relationship Id="rId12" Type="http://schemas.openxmlformats.org/officeDocument/2006/relationships/hyperlink" Target="https://www.glamourmagazine.co.uk/article/goblintimacy-dating-tre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commentisfree/2023/feb/28/welcome-to-the-circumboob-the-cleavage-trend-for-a-chaotic-era" TargetMode="External"/><Relationship Id="rId11" Type="http://schemas.openxmlformats.org/officeDocument/2006/relationships/hyperlink" Target="https://onwardstate.com/2023/03/14/your-guide-to-modern-day-slang-penn-state-edition/" TargetMode="External"/><Relationship Id="rId5" Type="http://schemas.openxmlformats.org/officeDocument/2006/relationships/hyperlink" Target="https://www.washingtonpost.com/lifestyle/2023/06/20/adjective-gerund-phrases-quiet-quitting-linguistics" TargetMode="External"/><Relationship Id="rId10" Type="http://schemas.openxmlformats.org/officeDocument/2006/relationships/hyperlink" Target="https://www.nbcnews.com/tech/internet/barbenheimer-slang-social-media-users-rcna101683" TargetMode="External"/><Relationship Id="rId4" Type="http://schemas.openxmlformats.org/officeDocument/2006/relationships/hyperlink" Target="https://www.news24.com/news24/tech-and-trends/news/the-latest-workplace-buzzwords-you-should-know-20230314" TargetMode="External"/><Relationship Id="rId9" Type="http://schemas.openxmlformats.org/officeDocument/2006/relationships/hyperlink" Target="https://www.ladbible.com/entertainment/beige-flags-dating-meaning-202209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Календарев</dc:creator>
  <cp:keywords/>
  <dc:description/>
  <cp:lastModifiedBy>Егор Календарев</cp:lastModifiedBy>
  <cp:revision>29</cp:revision>
  <dcterms:created xsi:type="dcterms:W3CDTF">2025-02-20T15:15:00Z</dcterms:created>
  <dcterms:modified xsi:type="dcterms:W3CDTF">2025-02-20T15:54:00Z</dcterms:modified>
</cp:coreProperties>
</file>