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9" w:rsidRDefault="00AD29A9" w:rsidP="00AD29A9">
      <w:pPr>
        <w:pStyle w:val="a3"/>
      </w:pPr>
      <w:r>
        <w:t xml:space="preserve">               Ангел-хранитель</w:t>
      </w:r>
    </w:p>
    <w:p w:rsidR="00933D22" w:rsidRDefault="00933D22" w:rsidP="00653F7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3D22">
        <w:rPr>
          <w:rFonts w:ascii="Times New Roman" w:hAnsi="Times New Roman" w:cs="Times New Roman"/>
          <w:i/>
          <w:sz w:val="28"/>
          <w:szCs w:val="28"/>
        </w:rPr>
        <w:t>Посвяща</w:t>
      </w:r>
      <w:r w:rsidR="00653F7E">
        <w:rPr>
          <w:rFonts w:ascii="Times New Roman" w:hAnsi="Times New Roman" w:cs="Times New Roman"/>
          <w:i/>
          <w:sz w:val="28"/>
          <w:szCs w:val="28"/>
        </w:rPr>
        <w:t xml:space="preserve">ется моему прадеду П.Н. </w:t>
      </w:r>
      <w:proofErr w:type="spellStart"/>
      <w:r w:rsidR="00653F7E">
        <w:rPr>
          <w:rFonts w:ascii="Times New Roman" w:hAnsi="Times New Roman" w:cs="Times New Roman"/>
          <w:i/>
          <w:sz w:val="28"/>
          <w:szCs w:val="28"/>
        </w:rPr>
        <w:t>Гурышеву</w:t>
      </w:r>
      <w:proofErr w:type="spellEnd"/>
    </w:p>
    <w:p w:rsidR="00846F97" w:rsidRDefault="007C6CAF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сорок второго</w:t>
      </w:r>
      <w:r w:rsidR="00606D0B">
        <w:rPr>
          <w:rFonts w:ascii="Times New Roman" w:hAnsi="Times New Roman" w:cs="Times New Roman"/>
          <w:sz w:val="28"/>
          <w:szCs w:val="28"/>
        </w:rPr>
        <w:t>, близ</w:t>
      </w:r>
      <w:r>
        <w:rPr>
          <w:rFonts w:ascii="Times New Roman" w:hAnsi="Times New Roman" w:cs="Times New Roman"/>
          <w:sz w:val="28"/>
          <w:szCs w:val="28"/>
        </w:rPr>
        <w:t xml:space="preserve"> Феодосии</w:t>
      </w:r>
      <w:r w:rsidR="00606D0B">
        <w:rPr>
          <w:rFonts w:ascii="Times New Roman" w:hAnsi="Times New Roman" w:cs="Times New Roman"/>
          <w:sz w:val="28"/>
          <w:szCs w:val="28"/>
        </w:rPr>
        <w:t xml:space="preserve">. Вот уже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 год он на войне, вдали от дома. </w:t>
      </w:r>
      <w:r w:rsidR="00846F97">
        <w:rPr>
          <w:rFonts w:ascii="Times New Roman" w:hAnsi="Times New Roman" w:cs="Times New Roman"/>
          <w:sz w:val="28"/>
          <w:szCs w:val="28"/>
        </w:rPr>
        <w:t>Передышка, есть несколько минут на подготовку и нужно будет снова спускать курок и слышать выстрелы, рассекающие морской воздух. В голове Петра встаёт образ любимой жены, которая с нетерпением ждёт его дома, он улыбается мысли о ней и целует нательный крест. Только успевает спрятать его под форму, как слышит первый выстрел. Началось.</w:t>
      </w:r>
    </w:p>
    <w:p w:rsidR="00942945" w:rsidRDefault="00846F97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Десятки солдат бегут в бой, который возможно станет последним. Рука сжимает автомат всё сильнее. Снаряды разрываются на каждом сантиметре этого маленького клочка земли, защита которого в эту минуту становится смыслом жизни. Поднявшаяся пыль застилает глаза, и небо смешивается с землёй.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помогает опознать своих – знакомые крики, которые на миг обрываются, когда правую ногу пронзает острая боль</w:t>
      </w:r>
      <w:r w:rsidR="00942945">
        <w:rPr>
          <w:rFonts w:ascii="Times New Roman" w:hAnsi="Times New Roman" w:cs="Times New Roman"/>
          <w:sz w:val="28"/>
          <w:szCs w:val="28"/>
        </w:rPr>
        <w:t>. Но он не сразу понимает, что произошло. Нужно держаться до последнего, однако это уже становится невозможным.</w:t>
      </w:r>
    </w:p>
    <w:p w:rsidR="00942945" w:rsidRDefault="00942945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Перед глазами темно, мысли путаются, вокруг гробовая тишина, слышно лишь шум волн, играющих на берегу. Правая нога по-прежнему отдаёт острой болью. Тишину нарушает незнакомая речь, спустя минуту приходит осознание: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немецкий</w:t>
      </w:r>
      <w:proofErr w:type="gramEnd"/>
      <w:r>
        <w:rPr>
          <w:rFonts w:ascii="Times New Roman" w:hAnsi="Times New Roman" w:cs="Times New Roman"/>
          <w:sz w:val="28"/>
          <w:szCs w:val="28"/>
        </w:rPr>
        <w:t>. Чувствует грубый толчок со стороны правого подреберья, в ответ получается лишь тихо простонать</w:t>
      </w:r>
      <w:r w:rsidR="00454157">
        <w:rPr>
          <w:rFonts w:ascii="Times New Roman" w:hAnsi="Times New Roman" w:cs="Times New Roman"/>
          <w:sz w:val="28"/>
          <w:szCs w:val="28"/>
        </w:rPr>
        <w:t xml:space="preserve">. Немцы понимают, он жив. Поднимают его с грязной земли и тащат в сторону грузовика с раненными немцами. Шум стихает, и воспоминания о злополучном дне обрываются. </w:t>
      </w:r>
    </w:p>
    <w:p w:rsidR="00454157" w:rsidRDefault="00454157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сей раз</w:t>
      </w:r>
      <w:r w:rsidR="00837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4EB">
        <w:rPr>
          <w:rFonts w:ascii="Times New Roman" w:hAnsi="Times New Roman" w:cs="Times New Roman"/>
          <w:sz w:val="28"/>
          <w:szCs w:val="28"/>
        </w:rPr>
        <w:t>глаза</w:t>
      </w:r>
      <w:proofErr w:type="gramEnd"/>
      <w:r w:rsidR="008374EB">
        <w:rPr>
          <w:rFonts w:ascii="Times New Roman" w:hAnsi="Times New Roman" w:cs="Times New Roman"/>
          <w:sz w:val="28"/>
          <w:szCs w:val="28"/>
        </w:rPr>
        <w:t xml:space="preserve"> Пётр </w:t>
      </w:r>
      <w:r>
        <w:rPr>
          <w:rFonts w:ascii="Times New Roman" w:hAnsi="Times New Roman" w:cs="Times New Roman"/>
          <w:sz w:val="28"/>
          <w:szCs w:val="28"/>
        </w:rPr>
        <w:t>открывает</w:t>
      </w:r>
      <w:r w:rsidR="000078DD">
        <w:rPr>
          <w:rFonts w:ascii="Times New Roman" w:hAnsi="Times New Roman" w:cs="Times New Roman"/>
          <w:sz w:val="28"/>
          <w:szCs w:val="28"/>
        </w:rPr>
        <w:t xml:space="preserve"> глаза </w:t>
      </w:r>
      <w:r>
        <w:rPr>
          <w:rFonts w:ascii="Times New Roman" w:hAnsi="Times New Roman" w:cs="Times New Roman"/>
          <w:sz w:val="28"/>
          <w:szCs w:val="28"/>
        </w:rPr>
        <w:t xml:space="preserve">в мрачном помещении, напоминавшем подвал. </w:t>
      </w:r>
      <w:r w:rsidR="008374EB">
        <w:rPr>
          <w:rFonts w:ascii="Times New Roman" w:hAnsi="Times New Roman" w:cs="Times New Roman"/>
          <w:sz w:val="28"/>
          <w:szCs w:val="28"/>
        </w:rPr>
        <w:t>Вокруг стоит гул незнакомых голосов и иностранной речи, среди которой он с трудом разбирает несколько русских слов. Прикладывает немало усилий, чтобы встать на ноги. Окружающее пространство на несколько секунд расплывается, и он, хромая, подбирается к «своим».</w:t>
      </w:r>
    </w:p>
    <w:p w:rsidR="008374EB" w:rsidRDefault="008374EB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-Где мы?- спрашивает он у мужчины, от которого и услышал родную речь.</w:t>
      </w:r>
    </w:p>
    <w:p w:rsidR="008374EB" w:rsidRDefault="008374EB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-Концлагерь</w:t>
      </w:r>
      <w:r w:rsidR="007C6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CAF">
        <w:rPr>
          <w:rFonts w:ascii="Times New Roman" w:hAnsi="Times New Roman" w:cs="Times New Roman"/>
          <w:sz w:val="28"/>
          <w:szCs w:val="28"/>
        </w:rPr>
        <w:t>Офлаг</w:t>
      </w:r>
      <w:proofErr w:type="spellEnd"/>
      <w:r w:rsidR="007C6CAF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 xml:space="preserve">, - отвечает ему мужчина и бросает взгляд на раненную ногу,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олит?</w:t>
      </w:r>
    </w:p>
    <w:p w:rsidR="008374EB" w:rsidRDefault="008374EB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-Немного, - врёт, ведь на</w:t>
      </w:r>
      <w:r w:rsidR="000078DD">
        <w:rPr>
          <w:rFonts w:ascii="Times New Roman" w:hAnsi="Times New Roman" w:cs="Times New Roman"/>
          <w:sz w:val="28"/>
          <w:szCs w:val="28"/>
        </w:rPr>
        <w:t xml:space="preserve"> деле болит сильно, перебивая в</w:t>
      </w:r>
      <w:r>
        <w:rPr>
          <w:rFonts w:ascii="Times New Roman" w:hAnsi="Times New Roman" w:cs="Times New Roman"/>
          <w:sz w:val="28"/>
          <w:szCs w:val="28"/>
        </w:rPr>
        <w:t>се остальные ощущения.</w:t>
      </w:r>
    </w:p>
    <w:p w:rsidR="008374EB" w:rsidRDefault="008374EB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-Показывай</w:t>
      </w:r>
      <w:r w:rsidR="000078DD">
        <w:rPr>
          <w:rFonts w:ascii="Times New Roman" w:hAnsi="Times New Roman" w:cs="Times New Roman"/>
          <w:sz w:val="28"/>
          <w:szCs w:val="28"/>
        </w:rPr>
        <w:t>.</w:t>
      </w:r>
    </w:p>
    <w:p w:rsidR="008374EB" w:rsidRDefault="008374EB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поднимает штанину, и лицо его нового знакомого </w:t>
      </w:r>
      <w:r w:rsidR="000078DD">
        <w:rPr>
          <w:rFonts w:ascii="Times New Roman" w:hAnsi="Times New Roman" w:cs="Times New Roman"/>
          <w:sz w:val="28"/>
          <w:szCs w:val="28"/>
        </w:rPr>
        <w:t xml:space="preserve">выражает смятение, но всего на несколько мгновений. </w:t>
      </w:r>
    </w:p>
    <w:p w:rsidR="008374EB" w:rsidRDefault="008374EB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78DD">
        <w:rPr>
          <w:rFonts w:ascii="Times New Roman" w:hAnsi="Times New Roman" w:cs="Times New Roman"/>
          <w:sz w:val="28"/>
          <w:szCs w:val="28"/>
        </w:rPr>
        <w:t xml:space="preserve">Гангрена. </w:t>
      </w:r>
      <w:r>
        <w:rPr>
          <w:rFonts w:ascii="Times New Roman" w:hAnsi="Times New Roman" w:cs="Times New Roman"/>
          <w:sz w:val="28"/>
          <w:szCs w:val="28"/>
        </w:rPr>
        <w:t>Ногу нужно амп</w:t>
      </w:r>
      <w:r w:rsidR="000078DD">
        <w:rPr>
          <w:rFonts w:ascii="Times New Roman" w:hAnsi="Times New Roman" w:cs="Times New Roman"/>
          <w:sz w:val="28"/>
          <w:szCs w:val="28"/>
        </w:rPr>
        <w:t>утировать, - выносит мужчина свой вердикт, звучащий хуже смертного приговора. Как ампутировать? Дома жена, он не может вернуться инвалидом.</w:t>
      </w:r>
    </w:p>
    <w:p w:rsidR="000078DD" w:rsidRDefault="000078DD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с чего это взял? – верить в суровую правду не хочется.</w:t>
      </w:r>
    </w:p>
    <w:p w:rsidR="000078DD" w:rsidRDefault="000078DD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-Забыл представиться, Анатолий Фёдорович, врач. Операцию будем делать сегодня, иначе спасти тебя не удастся.</w:t>
      </w:r>
    </w:p>
    <w:p w:rsidR="000078DD" w:rsidRDefault="000078DD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Осознание страшного будущего приходит моментально. Необходимо делать выбор. </w:t>
      </w:r>
    </w:p>
    <w:p w:rsidR="000078DD" w:rsidRDefault="000078DD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согласен, - произносит суровым голосом, пытаясь скрыть глубокие переживания.</w:t>
      </w:r>
    </w:p>
    <w:p w:rsidR="00825AEE" w:rsidRDefault="000078DD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Толковой подготовки к операции быть не могло. Приняли решение проводить ампутацию ножовкой, это единственное, что был под рукой и подходило для столь серьёзной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санитарии не могло идти и речи. Инструмент прокалили на огне, а бинты заменили обрывками нательных рубашек, которые дали неравнодушные пленные.</w:t>
      </w:r>
      <w:r w:rsidR="00825AEE">
        <w:rPr>
          <w:rFonts w:ascii="Times New Roman" w:hAnsi="Times New Roman" w:cs="Times New Roman"/>
          <w:sz w:val="28"/>
          <w:szCs w:val="28"/>
        </w:rPr>
        <w:t xml:space="preserve"> Перед началом «операции» он вспомнил </w:t>
      </w:r>
      <w:proofErr w:type="spellStart"/>
      <w:r w:rsidR="00825AEE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825AEE">
        <w:rPr>
          <w:rFonts w:ascii="Times New Roman" w:hAnsi="Times New Roman" w:cs="Times New Roman"/>
          <w:sz w:val="28"/>
          <w:szCs w:val="28"/>
        </w:rPr>
        <w:t xml:space="preserve"> глаза любимой Шуры, которая ждала его дома. Он должен выжить ради неё, и ему это удалось усилиями советского врача, который навсегда остался его «ангелом-хранителем».</w:t>
      </w:r>
    </w:p>
    <w:p w:rsidR="00E1746E" w:rsidRDefault="00825AEE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CAF">
        <w:rPr>
          <w:rFonts w:ascii="Times New Roman" w:hAnsi="Times New Roman" w:cs="Times New Roman"/>
          <w:sz w:val="28"/>
          <w:szCs w:val="28"/>
        </w:rPr>
        <w:t xml:space="preserve">Без  малого три года </w:t>
      </w:r>
      <w:r>
        <w:rPr>
          <w:rFonts w:ascii="Times New Roman" w:hAnsi="Times New Roman" w:cs="Times New Roman"/>
          <w:sz w:val="28"/>
          <w:szCs w:val="28"/>
        </w:rPr>
        <w:t xml:space="preserve">провёл Пётр в концлагере, и несмотря на потерянную ногу, старался выполнять посильную работу. Наступила весна сорок пятого, доносились весточки о том, что победа уже за нами. Осталось немного, и Пётр вернётся домой. </w:t>
      </w:r>
    </w:p>
    <w:p w:rsidR="00E1746E" w:rsidRDefault="00E1746E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Апрельским утром он открыл глаза и не услышал привычного лая собак и грубой речи немецких солдат. Враг бежал ночью, знал, что придут освободители. Осознание того, что пытка длиною в десятки месяцев окончена, пришло не сразу. Концлагерь освобождён. По щеке скатилась одинокая слеза. Мы победили. Впереди был долгий путь на Родину.</w:t>
      </w:r>
    </w:p>
    <w:p w:rsidR="00E1746E" w:rsidRDefault="00E1746E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Они  добирались тяжело, в полных вагонах старого поезда. Перед выходом на перрон он пожал руку своему спасителю и отдал ему нательный крест в знак глубочайшей благодарности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D29A9" w:rsidRDefault="00E1746E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9A9">
        <w:rPr>
          <w:rFonts w:ascii="Times New Roman" w:hAnsi="Times New Roman" w:cs="Times New Roman"/>
          <w:sz w:val="28"/>
          <w:szCs w:val="28"/>
        </w:rPr>
        <w:t xml:space="preserve">Пётр никогда не говорил о войне,  лишь эту историю он  рассказал своему сыну, </w:t>
      </w:r>
      <w:r>
        <w:rPr>
          <w:rFonts w:ascii="Times New Roman" w:hAnsi="Times New Roman" w:cs="Times New Roman"/>
          <w:sz w:val="28"/>
          <w:szCs w:val="28"/>
        </w:rPr>
        <w:t xml:space="preserve">моему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 трепетом и гордость</w:t>
      </w:r>
      <w:r w:rsidR="00AD29A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рассказывал её мне. </w:t>
      </w:r>
      <w:r w:rsidR="00AD29A9">
        <w:rPr>
          <w:rFonts w:ascii="Times New Roman" w:hAnsi="Times New Roman" w:cs="Times New Roman"/>
          <w:sz w:val="28"/>
          <w:szCs w:val="28"/>
        </w:rPr>
        <w:t>И я знаю, что именно доброта одного пленного врача  подарила жизнь и мне.</w:t>
      </w:r>
    </w:p>
    <w:p w:rsidR="00E1746E" w:rsidRDefault="00AD29A9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горжусь подвигом наших солдат и знаю, что нет ничего невозможного для русского человека.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победили тогда и будем побеждать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всегда!  </w:t>
      </w:r>
    </w:p>
    <w:p w:rsidR="00825AEE" w:rsidRDefault="00825AEE" w:rsidP="00653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8DD" w:rsidRDefault="000078DD" w:rsidP="00653F7E">
      <w:pPr>
        <w:rPr>
          <w:rFonts w:ascii="Times New Roman" w:hAnsi="Times New Roman" w:cs="Times New Roman"/>
          <w:sz w:val="28"/>
          <w:szCs w:val="28"/>
        </w:rPr>
      </w:pPr>
    </w:p>
    <w:p w:rsidR="000078DD" w:rsidRDefault="000078DD" w:rsidP="00653F7E">
      <w:pPr>
        <w:rPr>
          <w:rFonts w:ascii="Times New Roman" w:hAnsi="Times New Roman" w:cs="Times New Roman"/>
          <w:sz w:val="28"/>
          <w:szCs w:val="28"/>
        </w:rPr>
      </w:pPr>
    </w:p>
    <w:p w:rsidR="008374EB" w:rsidRDefault="008374EB" w:rsidP="00653F7E">
      <w:pPr>
        <w:rPr>
          <w:rFonts w:ascii="Times New Roman" w:hAnsi="Times New Roman" w:cs="Times New Roman"/>
          <w:sz w:val="28"/>
          <w:szCs w:val="28"/>
        </w:rPr>
      </w:pPr>
    </w:p>
    <w:p w:rsidR="008374EB" w:rsidRPr="00653F7E" w:rsidRDefault="008374EB" w:rsidP="00653F7E">
      <w:pPr>
        <w:rPr>
          <w:rFonts w:ascii="Times New Roman" w:hAnsi="Times New Roman" w:cs="Times New Roman"/>
          <w:sz w:val="28"/>
          <w:szCs w:val="28"/>
        </w:rPr>
      </w:pPr>
    </w:p>
    <w:sectPr w:rsidR="008374EB" w:rsidRPr="00653F7E" w:rsidSect="002E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D22"/>
    <w:rsid w:val="000078DD"/>
    <w:rsid w:val="002E2CE5"/>
    <w:rsid w:val="00391BC2"/>
    <w:rsid w:val="00454157"/>
    <w:rsid w:val="00606D0B"/>
    <w:rsid w:val="00653F7E"/>
    <w:rsid w:val="00700B99"/>
    <w:rsid w:val="007C6CAF"/>
    <w:rsid w:val="00825AEE"/>
    <w:rsid w:val="008374EB"/>
    <w:rsid w:val="00846F97"/>
    <w:rsid w:val="00933D22"/>
    <w:rsid w:val="00942945"/>
    <w:rsid w:val="009D502C"/>
    <w:rsid w:val="00AD29A9"/>
    <w:rsid w:val="00E1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E5"/>
  </w:style>
  <w:style w:type="paragraph" w:styleId="1">
    <w:name w:val="heading 1"/>
    <w:basedOn w:val="a"/>
    <w:next w:val="a"/>
    <w:link w:val="10"/>
    <w:uiPriority w:val="9"/>
    <w:qFormat/>
    <w:rsid w:val="00AD2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D29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29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2024-01-17T17:04:00Z</dcterms:created>
  <dcterms:modified xsi:type="dcterms:W3CDTF">2024-11-24T21:03:00Z</dcterms:modified>
</cp:coreProperties>
</file>