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3F2CC" w14:textId="77777777" w:rsidR="00EA73E9" w:rsidRPr="009F510B" w:rsidRDefault="00EA73E9" w:rsidP="00AE27CA">
      <w:pPr>
        <w:pStyle w:val="af0"/>
        <w:spacing w:line="360" w:lineRule="auto"/>
        <w:ind w:firstLine="709"/>
        <w:jc w:val="center"/>
        <w:rPr>
          <w:rFonts w:asciiTheme="majorBidi" w:hAnsiTheme="majorBidi" w:cstheme="majorBidi"/>
          <w:b/>
          <w:sz w:val="24"/>
          <w:szCs w:val="24"/>
          <w:lang w:eastAsia="ru-RU"/>
        </w:rPr>
      </w:pPr>
      <w:r w:rsidRPr="009F510B">
        <w:rPr>
          <w:rFonts w:asciiTheme="majorBidi" w:hAnsiTheme="majorBidi" w:cstheme="majorBidi"/>
          <w:b/>
          <w:sz w:val="24"/>
          <w:szCs w:val="24"/>
          <w:lang w:eastAsia="ru-RU"/>
        </w:rPr>
        <w:t>КОНСПЕКТ НЕПОСРЕДСТВЕННО ОБРАЗОВАТЕЛЬНОЙ ДЕЯТЕЛЬНОСТИ</w:t>
      </w:r>
    </w:p>
    <w:p w14:paraId="07164B63" w14:textId="77777777" w:rsidR="00EA73E9" w:rsidRPr="009F510B" w:rsidRDefault="00EA73E9" w:rsidP="00AE27CA">
      <w:pPr>
        <w:pStyle w:val="af0"/>
        <w:spacing w:line="360" w:lineRule="auto"/>
        <w:ind w:firstLine="709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9F510B">
        <w:rPr>
          <w:rFonts w:asciiTheme="majorBidi" w:hAnsiTheme="majorBidi" w:cstheme="majorBidi"/>
          <w:b/>
          <w:sz w:val="24"/>
          <w:szCs w:val="24"/>
          <w:lang w:eastAsia="ru-RU"/>
        </w:rPr>
        <w:t>«ЛЮБИМЫЙ КРАЙ - ЮГРА»</w:t>
      </w:r>
      <w:r w:rsidRPr="009F510B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.</w:t>
      </w:r>
    </w:p>
    <w:p w14:paraId="7D56CF2E" w14:textId="77777777" w:rsidR="00EA73E9" w:rsidRPr="009F510B" w:rsidRDefault="00EA73E9" w:rsidP="00AE27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муниципальное автономное дошкольное образовательное учреждение «Детский сад №13 «Родничок», ХМАО – Югра, г. Мегион, пгт. Высокий</w:t>
      </w:r>
    </w:p>
    <w:p w14:paraId="06571D16" w14:textId="7CF78FE9" w:rsidR="00EA73E9" w:rsidRPr="009F510B" w:rsidRDefault="00EA73E9" w:rsidP="00AE27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Шова</w:t>
      </w:r>
      <w:bookmarkStart w:id="0" w:name="_GoBack"/>
      <w:bookmarkEnd w:id="0"/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А. О.</w:t>
      </w:r>
    </w:p>
    <w:p w14:paraId="24F59C2B" w14:textId="77777777" w:rsidR="00BF5FAA" w:rsidRPr="009F510B" w:rsidRDefault="00BF5FAA" w:rsidP="00AE27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fldChar w:fldCharType="begin"/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instrText>HYPERLINK "mailto:anna-shova12@</w:instrText>
      </w:r>
      <w:r w:rsidRPr="009F510B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instrText>mail</w:instrTex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instrText>.</w:instrText>
      </w:r>
      <w:r w:rsidRPr="009F510B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instrText>ru</w:instrText>
      </w:r>
    </w:p>
    <w:p w14:paraId="7D74E241" w14:textId="77777777" w:rsidR="00BF5FAA" w:rsidRPr="009F510B" w:rsidRDefault="00BF5FAA" w:rsidP="00AE27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Style w:val="af2"/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instrText>"</w:instrTex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fldChar w:fldCharType="separate"/>
      </w:r>
      <w:r w:rsidRPr="009F510B">
        <w:rPr>
          <w:rStyle w:val="af2"/>
          <w:rFonts w:asciiTheme="majorBidi" w:eastAsia="Times New Roman" w:hAnsiTheme="majorBidi" w:cstheme="majorBidi"/>
          <w:sz w:val="24"/>
          <w:szCs w:val="24"/>
          <w:lang w:eastAsia="ru-RU"/>
        </w:rPr>
        <w:t>anna-shova12@</w:t>
      </w:r>
      <w:r w:rsidRPr="009F510B">
        <w:rPr>
          <w:rStyle w:val="af2"/>
          <w:rFonts w:asciiTheme="majorBidi" w:eastAsia="Times New Roman" w:hAnsiTheme="majorBidi" w:cstheme="majorBidi"/>
          <w:sz w:val="24"/>
          <w:szCs w:val="24"/>
          <w:lang w:val="en-US" w:eastAsia="ru-RU"/>
        </w:rPr>
        <w:t>mail</w:t>
      </w:r>
      <w:r w:rsidRPr="009F510B">
        <w:rPr>
          <w:rStyle w:val="af2"/>
          <w:rFonts w:asciiTheme="majorBidi" w:eastAsia="Times New Roman" w:hAnsiTheme="majorBidi" w:cstheme="majorBidi"/>
          <w:sz w:val="24"/>
          <w:szCs w:val="24"/>
          <w:lang w:eastAsia="ru-RU"/>
        </w:rPr>
        <w:t>.</w:t>
      </w:r>
      <w:r w:rsidRPr="009F510B">
        <w:rPr>
          <w:rStyle w:val="af2"/>
          <w:rFonts w:asciiTheme="majorBidi" w:eastAsia="Times New Roman" w:hAnsiTheme="majorBidi" w:cstheme="majorBidi"/>
          <w:sz w:val="24"/>
          <w:szCs w:val="24"/>
          <w:lang w:val="en-US" w:eastAsia="ru-RU"/>
        </w:rPr>
        <w:t>ru</w:t>
      </w:r>
    </w:p>
    <w:p w14:paraId="3F6EA00E" w14:textId="0818C024" w:rsidR="00EA73E9" w:rsidRPr="009F510B" w:rsidRDefault="00BF5FAA" w:rsidP="00AE27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fldChar w:fldCharType="end"/>
      </w:r>
    </w:p>
    <w:p w14:paraId="11FF212A" w14:textId="59142EAB" w:rsidR="00EA73E9" w:rsidRPr="009F510B" w:rsidRDefault="00EA73E9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 xml:space="preserve">Аннотация: </w:t>
      </w:r>
      <w:r w:rsidR="00F757CA" w:rsidRPr="009F510B">
        <w:rPr>
          <w:rFonts w:asciiTheme="majorBidi" w:eastAsia="Times New Roman" w:hAnsiTheme="majorBidi" w:cstheme="majorBidi"/>
          <w:iCs/>
          <w:sz w:val="24"/>
          <w:szCs w:val="24"/>
          <w:lang w:eastAsia="ru-RU"/>
        </w:rPr>
        <w:t>Методическая разработка направлена на организацию мероприятия для родителей</w:t>
      </w:r>
      <w:r w:rsidR="007575FE">
        <w:rPr>
          <w:rFonts w:asciiTheme="majorBidi" w:eastAsia="Times New Roman" w:hAnsiTheme="majorBidi" w:cstheme="majorBidi"/>
          <w:iCs/>
          <w:sz w:val="24"/>
          <w:szCs w:val="24"/>
          <w:lang w:eastAsia="ru-RU"/>
        </w:rPr>
        <w:t xml:space="preserve"> (законных представителей)</w:t>
      </w:r>
      <w:r w:rsidR="00F757CA" w:rsidRPr="009F510B">
        <w:rPr>
          <w:rFonts w:asciiTheme="majorBidi" w:eastAsia="Times New Roman" w:hAnsiTheme="majorBidi" w:cstheme="majorBidi"/>
          <w:iCs/>
          <w:sz w:val="24"/>
          <w:szCs w:val="24"/>
          <w:lang w:eastAsia="ru-RU"/>
        </w:rPr>
        <w:t xml:space="preserve"> обучающихся детского сада в рамках духовно-нравственного и гражданско-патриотического воспитания, в котором в том числе принимают участие воспитанники детского сада, в качестве результатов мероприятия ожидается прививание уважительного отношения к государственным символам Российской Федерации со стороны обучающихся и их родителей</w:t>
      </w:r>
      <w:r w:rsidR="007575FE">
        <w:rPr>
          <w:rFonts w:asciiTheme="majorBidi" w:eastAsia="Times New Roman" w:hAnsiTheme="majorBidi" w:cstheme="majorBidi"/>
          <w:iCs/>
          <w:sz w:val="24"/>
          <w:szCs w:val="24"/>
          <w:lang w:eastAsia="ru-RU"/>
        </w:rPr>
        <w:t xml:space="preserve"> (законных представителей)</w:t>
      </w:r>
      <w:r w:rsidR="00F757CA" w:rsidRPr="009F510B">
        <w:rPr>
          <w:rFonts w:asciiTheme="majorBidi" w:eastAsia="Times New Roman" w:hAnsiTheme="majorBidi" w:cstheme="majorBidi"/>
          <w:iCs/>
          <w:sz w:val="24"/>
          <w:szCs w:val="24"/>
          <w:lang w:eastAsia="ru-RU"/>
        </w:rPr>
        <w:t>, обоюдное сближение детей, родителей</w:t>
      </w:r>
      <w:r w:rsidR="007575FE">
        <w:rPr>
          <w:rFonts w:asciiTheme="majorBidi" w:eastAsia="Times New Roman" w:hAnsiTheme="majorBidi" w:cstheme="majorBidi"/>
          <w:iCs/>
          <w:sz w:val="24"/>
          <w:szCs w:val="24"/>
          <w:lang w:eastAsia="ru-RU"/>
        </w:rPr>
        <w:t xml:space="preserve"> (законных представителей)</w:t>
      </w:r>
      <w:r w:rsidR="00F757CA" w:rsidRPr="009F510B">
        <w:rPr>
          <w:rFonts w:asciiTheme="majorBidi" w:eastAsia="Times New Roman" w:hAnsiTheme="majorBidi" w:cstheme="majorBidi"/>
          <w:iCs/>
          <w:sz w:val="24"/>
          <w:szCs w:val="24"/>
          <w:lang w:eastAsia="ru-RU"/>
        </w:rPr>
        <w:t xml:space="preserve"> и педагогических работников. </w:t>
      </w:r>
    </w:p>
    <w:p w14:paraId="03A80734" w14:textId="1191BC4C" w:rsidR="00EA73E9" w:rsidRPr="009F510B" w:rsidRDefault="00EA73E9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AD3312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Ключевые слова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: </w:t>
      </w:r>
      <w:r w:rsidR="00F757C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духовно-нравственное воспитание, гражданско-патриотическое воспитание, государственные символы, флаг России, гимн России, взаимодействие с родителями</w:t>
      </w:r>
      <w:r w:rsidR="007575F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(законными представителями)</w:t>
      </w:r>
      <w:r w:rsidR="00F757C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, дошкольное образование.</w:t>
      </w:r>
    </w:p>
    <w:p w14:paraId="6028F92E" w14:textId="77777777" w:rsidR="00EA73E9" w:rsidRPr="009F510B" w:rsidRDefault="00EA73E9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3F8949F6" w14:textId="3B29E196" w:rsidR="00F757CA" w:rsidRPr="009F510B" w:rsidRDefault="00895C68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Наименование мероприятия</w:t>
      </w:r>
      <w:r w:rsidR="00F757CA"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:</w:t>
      </w:r>
      <w:r w:rsidR="00F757C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r w:rsidR="00BF5FA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«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Символы России: гордость, память, единство</w:t>
      </w:r>
      <w:r w:rsidR="00BF5FA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».</w:t>
      </w:r>
    </w:p>
    <w:p w14:paraId="10E7322C" w14:textId="5D6D61BD" w:rsidR="00F757CA" w:rsidRPr="009F510B" w:rsidRDefault="00F757CA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Цель мероприятия:</w:t>
      </w:r>
      <w:r w:rsidR="00C65577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895C68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ф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ормирование у родителей</w:t>
      </w:r>
      <w:r w:rsidR="007575F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(законных представителей)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осознанного отношения к государственным символам Российской Федерации, развитие духовно-нравственных и гражданско-патриотических ценностей через творческую и интеллектуальную деятельность.</w:t>
      </w:r>
    </w:p>
    <w:p w14:paraId="107C6BB9" w14:textId="77777777" w:rsidR="00F757CA" w:rsidRPr="009F510B" w:rsidRDefault="00F757CA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Задачи:</w:t>
      </w:r>
    </w:p>
    <w:p w14:paraId="103D525B" w14:textId="635E22CD" w:rsidR="00F757CA" w:rsidRPr="009F510B" w:rsidRDefault="00895C68" w:rsidP="00AE27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способствовать углублению знаний родителей</w:t>
      </w:r>
      <w:r w:rsidR="007575F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(законных представителей)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 государственных символах России;</w:t>
      </w:r>
    </w:p>
    <w:p w14:paraId="1B8D1EBD" w14:textId="4C87F0E0" w:rsidR="00F757CA" w:rsidRPr="009F510B" w:rsidRDefault="00895C68" w:rsidP="00AE27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развивать творческие способности и эмоциональную вовлеченность родителей</w:t>
      </w:r>
      <w:r w:rsidR="007575F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(законных представителей)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процесс изучения символики страны;</w:t>
      </w:r>
    </w:p>
    <w:p w14:paraId="0FE0FC8C" w14:textId="11FE334E" w:rsidR="00F757CA" w:rsidRPr="009F510B" w:rsidRDefault="00895C68" w:rsidP="00AE27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воспитывать уважение к государственным символам, чувство гордости за свою страну;</w:t>
      </w:r>
    </w:p>
    <w:p w14:paraId="45455010" w14:textId="73B9D662" w:rsidR="00F757CA" w:rsidRDefault="00895C68" w:rsidP="00AE27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укреплять взаимодействие между родителями</w:t>
      </w:r>
      <w:r w:rsidR="007575F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(законными представителями)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, детьми и воспитателями через совместную деятельность</w:t>
      </w:r>
      <w:r w:rsidR="00AD3312">
        <w:rPr>
          <w:rFonts w:asciiTheme="majorBidi" w:eastAsia="Times New Roman" w:hAnsiTheme="majorBidi" w:cstheme="majorBidi"/>
          <w:sz w:val="24"/>
          <w:szCs w:val="24"/>
          <w:lang w:eastAsia="ru-RU"/>
        </w:rPr>
        <w:t>;</w:t>
      </w:r>
    </w:p>
    <w:p w14:paraId="3B6268A2" w14:textId="32A4A707" w:rsidR="00AD3312" w:rsidRPr="009F510B" w:rsidRDefault="00AD3312" w:rsidP="00AE27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формировать у детей активную гражданскую позицию посредством привлечения их к принятию решений. </w:t>
      </w:r>
    </w:p>
    <w:p w14:paraId="0F1D616A" w14:textId="023E5E93" w:rsidR="00F757CA" w:rsidRPr="009F510B" w:rsidRDefault="00F757CA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lastRenderedPageBreak/>
        <w:t>Форма проведения: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  <w:r w:rsidR="00895C68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р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одительское собрание с элементами творческой и интеллектуальной работы</w:t>
      </w:r>
      <w:r w:rsidR="00AD3312">
        <w:rPr>
          <w:rFonts w:asciiTheme="majorBidi" w:eastAsia="Times New Roman" w:hAnsiTheme="majorBidi" w:cstheme="majorBidi"/>
          <w:sz w:val="24"/>
          <w:szCs w:val="24"/>
          <w:lang w:eastAsia="ru-RU"/>
        </w:rPr>
        <w:t>; патриотический час детьми с выполнением индивидуального творческого задания.</w:t>
      </w:r>
    </w:p>
    <w:p w14:paraId="752ECCB0" w14:textId="77777777" w:rsidR="00F757CA" w:rsidRPr="009F510B" w:rsidRDefault="00F757CA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Оборудование:</w:t>
      </w:r>
    </w:p>
    <w:p w14:paraId="1F6F6A16" w14:textId="713EBDA0" w:rsidR="00F757CA" w:rsidRPr="009F510B" w:rsidRDefault="00895C68" w:rsidP="00AE27C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белая бумага формата А4, цветные карандаши или фломастеры (для рисования флага</w:t>
      </w:r>
      <w:r w:rsidR="00C17C84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и герба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);</w:t>
      </w:r>
    </w:p>
    <w:p w14:paraId="10458212" w14:textId="01B035D6" w:rsidR="00F757CA" w:rsidRPr="009F510B" w:rsidRDefault="00895C68" w:rsidP="00AE27C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чистые листы бумаги и ручки (для написания строк гимна);</w:t>
      </w:r>
    </w:p>
    <w:p w14:paraId="559BA93B" w14:textId="3B332E5F" w:rsidR="00F757CA" w:rsidRPr="009F510B" w:rsidRDefault="00895C68" w:rsidP="00AE27C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техническое оборудование для воспроизведения музыкальной записи гимна Российской Федерации;</w:t>
      </w:r>
    </w:p>
    <w:p w14:paraId="4FB81B38" w14:textId="27EFE064" w:rsidR="00F757CA" w:rsidRPr="009F510B" w:rsidRDefault="00895C68" w:rsidP="00AE27C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стенд для проведения выставки </w:t>
      </w:r>
      <w:bookmarkStart w:id="1" w:name="_Hlk189602825"/>
      <w:r w:rsidR="00C17C84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«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Символы России</w:t>
      </w:r>
      <w:r w:rsidR="00C17C84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»;</w:t>
      </w:r>
    </w:p>
    <w:p w14:paraId="258910E3" w14:textId="2ABBCCF0" w:rsidR="00C17C84" w:rsidRDefault="00C17C84" w:rsidP="00AE27C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грамоты и благодарности</w:t>
      </w:r>
      <w:r w:rsidR="00AD3312">
        <w:rPr>
          <w:rFonts w:asciiTheme="majorBidi" w:eastAsia="Times New Roman" w:hAnsiTheme="majorBidi" w:cstheme="majorBidi"/>
          <w:sz w:val="24"/>
          <w:szCs w:val="24"/>
          <w:lang w:eastAsia="ru-RU"/>
        </w:rPr>
        <w:t>;</w:t>
      </w:r>
    </w:p>
    <w:p w14:paraId="01B1D4E7" w14:textId="2BEB2DAE" w:rsidR="00AD3312" w:rsidRDefault="00AD3312" w:rsidP="00AE27C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журнал и ручка для организатора для нумерации работ с целью их обезличивания для публичного обозрения, самостоятельного оценивания работ и фиксации оценок детей</w:t>
      </w:r>
      <w:r w:rsidR="00065AAC">
        <w:rPr>
          <w:rFonts w:asciiTheme="majorBidi" w:eastAsia="Times New Roman" w:hAnsiTheme="majorBidi" w:cstheme="majorBidi"/>
          <w:sz w:val="24"/>
          <w:szCs w:val="24"/>
          <w:lang w:eastAsia="ru-RU"/>
        </w:rPr>
        <w:t>;</w:t>
      </w:r>
    </w:p>
    <w:p w14:paraId="78442E25" w14:textId="3E39CF8F" w:rsidR="00065AAC" w:rsidRPr="009F510B" w:rsidRDefault="00065AAC" w:rsidP="00AE27C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бумага и принтер (во временное пользование) для печати герба Российской Федерации (либо цветной вариант, либо черно-белый, возможна комбинированная демонстрация обоих экземпляров).</w:t>
      </w:r>
    </w:p>
    <w:bookmarkEnd w:id="1"/>
    <w:p w14:paraId="64F90490" w14:textId="3E5F18D7" w:rsidR="00F757CA" w:rsidRPr="009F510B" w:rsidRDefault="00F757CA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4031049E" w14:textId="77777777" w:rsidR="00F757CA" w:rsidRPr="007575FE" w:rsidRDefault="00F757CA" w:rsidP="00AE27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Ход мероприятия:</w:t>
      </w:r>
    </w:p>
    <w:p w14:paraId="75BCD9CD" w14:textId="6148D6FB" w:rsidR="00E90A2F" w:rsidRDefault="00E90A2F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Мероприятие состоит из нескольких этапов, первый – проведение родительского собрания, на котором родители</w:t>
      </w:r>
      <w:r w:rsidR="007575F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(законные представители)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рисуют флаг России и дают смысловое обозначение каждому цвету в своей собственной интерпретации, а также по памяти пишут гимн Российской Федерации; второй – час с детьми, на котором дети рисуют по представленному образцу герб России; третий – проведение мини-выставки «Символы России», на которой будут представлены все работы детей и их родителей</w:t>
      </w:r>
      <w:r w:rsidR="007575F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(законных представителей)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. При этом оценивают нарисованные флаги и пояснения к их цветам дети той же группы, в которой проводилось родительское собрание, работы должны быть обезличены для наиболее беспристрастной оценки, а текст гимна оценивается педагогическим составом либо единолично организатором; детские работы по рисованию герба оценке не подлежат. </w:t>
      </w:r>
      <w:r w:rsidR="007575FE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По предложенной ниже оценке, 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определяются победители в заданиях с флагом и гимном, которым вручается грамота, остальные родители</w:t>
      </w:r>
      <w:r w:rsidR="007575F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(законные представители)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получают благодарность; каждому ребенку, принявшему участие в задании с гербом, вручается грамота за участие</w:t>
      </w:r>
      <w:r w:rsidR="00C17C84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и (или) сладкий подарок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. </w:t>
      </w:r>
      <w:r w:rsidR="00C17C84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Вручение грамот и благодарностей родителям</w:t>
      </w:r>
      <w:r w:rsidR="007575F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(законным представителям)</w:t>
      </w:r>
      <w:r w:rsidR="00C17C84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осуществляется на следующем родительском собрании за тем, на котором были выполнены первые задания; вручение грамот (призов) детям осуществляется </w:t>
      </w:r>
      <w:r w:rsidR="00C17C84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 xml:space="preserve">организатором </w:t>
      </w:r>
      <w:r w:rsidR="00BD4273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на следующий день после проведения родительского собрания.</w:t>
      </w:r>
      <w:r w:rsidR="00AD331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Предлагаемое мероприятие способствует формированию у детей активной гражданской позиции, уважительного и патриотического отношения к стране в целом и в частности к государственным символам Российской Федерации; воздействие на детей осуществляется непосредственно детским садом в лице организатора, а также родителями (законными представителями) ребенка, принимающими участие в родительском собрании – важной задачей организатора является убеждение родителей (законных представителей) в необходимости проведения беседы патриотическо-воспитательного характера с ребенком о важности государственных символов Российской Федерации. </w:t>
      </w:r>
    </w:p>
    <w:p w14:paraId="426C4415" w14:textId="77777777" w:rsidR="00CE720F" w:rsidRPr="009F510B" w:rsidRDefault="00CE720F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2EE65383" w14:textId="061D9594" w:rsidR="00C17C84" w:rsidRPr="009F510B" w:rsidRDefault="00C17C84" w:rsidP="00AE27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ЭТАП 1 (РОДИТЕЛЬСКОЕ СОБРАНИЕ):</w:t>
      </w:r>
    </w:p>
    <w:p w14:paraId="338B085A" w14:textId="7C7C1CB2" w:rsidR="00F757CA" w:rsidRPr="009F510B" w:rsidRDefault="00F757CA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1. Вступительная часть</w:t>
      </w:r>
      <w:r w:rsidR="00792D24"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родительского собрания</w:t>
      </w: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(10 минут)</w:t>
      </w:r>
    </w:p>
    <w:p w14:paraId="77CC2E32" w14:textId="46B5AC40" w:rsidR="00F757CA" w:rsidRPr="009F510B" w:rsidRDefault="00895C68" w:rsidP="00AE27C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Педагогический работник (организатор мероприятия) приветствует родителей</w:t>
      </w:r>
      <w:r w:rsidR="007575F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(законных представителей)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, рассказывает о важности духовно-нравственного и гражданско-патриотического воспитания детей;</w:t>
      </w:r>
      <w:r w:rsidR="005A08CD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</w:p>
    <w:p w14:paraId="6F153BA2" w14:textId="096C4F84" w:rsidR="00F757CA" w:rsidRPr="009F510B" w:rsidRDefault="00895C68" w:rsidP="00AE27C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подчеркивает роль семьи в формировании у ребенка уважения к государственным символам и традициям;</w:t>
      </w:r>
    </w:p>
    <w:p w14:paraId="4676C8E7" w14:textId="4F7FEE6C" w:rsidR="005A08CD" w:rsidRPr="009F510B" w:rsidRDefault="00895C68" w:rsidP="00AE27C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объявляет тему мероприятия</w:t>
      </w:r>
      <w:r w:rsidR="005A08CD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, порядок его проведения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14:paraId="33EC31D2" w14:textId="4E1A1CA2" w:rsidR="005A08CD" w:rsidRPr="009F510B" w:rsidRDefault="005A08CD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Примечание: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конкретное содержание речи определяется организатором самостоятельно</w:t>
      </w:r>
      <w:r w:rsidR="00AD331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рамках настоящей разработки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, примерное текстовое наполнение предлагается следующее: «Здравствуйте, уважаемые родители</w:t>
      </w:r>
      <w:r w:rsidR="007575F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(законные представители)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! Сегодняшнее родительское собрание пройдет в особом формате, мы с вами проведем мероприятие с говорящим названием «Символы России: гордость, память, единство» для патриотического воспитания детей, а также обсудим государственные символы Российской Федерации. Отмечу, что семья – основополагающий агент социализации для ребенка и в немалой степени именно от семьи зависит отношение ребенка к стране, поэтому мероприятие представляет собой не только взаимодействие между детским садом и вами, детским садом и детьми, но и между вами и детьми. Вам будет предложено два задания: первое – нарисовать флаг Российской Федерации и написать смысл каждого цвета флага так, как видите его именно вы; второе – написать по памяти гимн Российской Федерации, вспомнив как можно больше строк</w:t>
      </w:r>
      <w:r w:rsidR="00630014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. Флаги и их смысл будут оценивать дети нашей группы, при этом имена и фамилии авторов указываться не будут, а текст гимна – педагогический состав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».</w:t>
      </w:r>
    </w:p>
    <w:p w14:paraId="65F43025" w14:textId="262AA300" w:rsidR="00F757CA" w:rsidRPr="009F510B" w:rsidRDefault="00F757CA" w:rsidP="00AE27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2. Основная часть</w:t>
      </w:r>
      <w:r w:rsidR="00792D24"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родительского собрания</w:t>
      </w: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(40 минут)</w:t>
      </w:r>
    </w:p>
    <w:p w14:paraId="63E7F4F9" w14:textId="4E33B6B6" w:rsidR="00F757CA" w:rsidRPr="009F510B" w:rsidRDefault="00F757CA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Задание 1: </w:t>
      </w:r>
      <w:r w:rsidR="00E90A2F"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«</w:t>
      </w: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Флаг России — символ единства</w:t>
      </w:r>
      <w:r w:rsidR="00E90A2F"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»</w:t>
      </w:r>
    </w:p>
    <w:p w14:paraId="54ADE61F" w14:textId="57C0E8B1" w:rsidR="00F757CA" w:rsidRPr="009F510B" w:rsidRDefault="00895C68" w:rsidP="00AE27CA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>р</w:t>
      </w:r>
      <w:r w:rsidR="00F757C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одителям</w:t>
      </w:r>
      <w:r w:rsidR="007575F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(законным представителям)</w:t>
      </w:r>
      <w:r w:rsidR="00F757C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предлагается нарисовать флаг Российской Федерации.</w:t>
      </w:r>
    </w:p>
    <w:p w14:paraId="2E622228" w14:textId="2CE18740" w:rsidR="00F757CA" w:rsidRPr="009F510B" w:rsidRDefault="00CD369D" w:rsidP="00AE27CA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п</w:t>
      </w:r>
      <w:r w:rsidR="00F757C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осле зав</w:t>
      </w:r>
      <w:r w:rsidR="007575F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ершения рисунка каждый родитель (законный представитель) </w:t>
      </w:r>
      <w:r w:rsidR="00F757C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должен написать на </w:t>
      </w:r>
      <w:r w:rsidR="00630014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этой же </w:t>
      </w:r>
      <w:r w:rsidR="00F757C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стороне листа</w:t>
      </w:r>
      <w:r w:rsidR="00630014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(а в случае, если лист исписан – дается дополнительный и скрепляется с основным таким образом, чтобы и текст, и рисунок были видны при вывешивании работы на стенд), </w:t>
      </w:r>
      <w:r w:rsidR="00F757C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что лично для него означает каждый цвет флага:</w:t>
      </w:r>
    </w:p>
    <w:p w14:paraId="05C52BC8" w14:textId="748B5853" w:rsidR="00F757CA" w:rsidRPr="009F510B" w:rsidRDefault="00F757CA" w:rsidP="00AE27CA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Белый цвет: ...</w:t>
      </w:r>
      <w:r w:rsidR="00630014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(например, это глаза родных людей, которых я встречаю на улице – каждого россиянина)</w:t>
      </w:r>
    </w:p>
    <w:p w14:paraId="782D4390" w14:textId="364F1B31" w:rsidR="00F757CA" w:rsidRPr="009F510B" w:rsidRDefault="00F757CA" w:rsidP="00AE27CA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Синий цвет: ...</w:t>
      </w:r>
      <w:r w:rsidR="00BF5FA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(например, моря России)</w:t>
      </w:r>
    </w:p>
    <w:p w14:paraId="327D8145" w14:textId="3A3C0198" w:rsidR="00CD369D" w:rsidRPr="009F510B" w:rsidRDefault="00F757CA" w:rsidP="00AE27CA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Красный цвет: ...</w:t>
      </w:r>
      <w:r w:rsidR="00BF5FA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(например, огонь в сердцах граждан)</w:t>
      </w:r>
    </w:p>
    <w:p w14:paraId="5872DDB0" w14:textId="7644B7D4" w:rsidR="00F757CA" w:rsidRDefault="00CD369D" w:rsidP="00AE27CA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р</w:t>
      </w:r>
      <w:r w:rsidR="00F757C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аботы собираются и обезличиваются (</w:t>
      </w:r>
      <w:r w:rsidR="00F757CA" w:rsidRPr="00D51667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на листах указываются только номе</w:t>
      </w:r>
      <w:r w:rsidRPr="00D51667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ра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. Организатор фиксирует в журнале за каким конкретно родителем закреплен </w:t>
      </w:r>
      <w:r w:rsidR="00630014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определённый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номер</w:t>
      </w:r>
      <w:r w:rsidR="00F757C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).</w:t>
      </w:r>
    </w:p>
    <w:p w14:paraId="29A04360" w14:textId="25405DB5" w:rsidR="00AD3312" w:rsidRDefault="00AD3312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Примечание: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конкретное содержание речи определяется организатором самостоятельно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рамках настоящей разработки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, примерное текстовое наполнение предлагается следующее: «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Приступим к первому заданию – рисование флага Российской Федерации. Ваша задача нарисовать флаг, используя предлагаемые ручки, карандаши, фломастеры</w:t>
      </w:r>
      <w:r w:rsidR="00DC2E69">
        <w:rPr>
          <w:rFonts w:asciiTheme="majorBidi" w:eastAsia="Times New Roman" w:hAnsiTheme="majorBidi" w:cstheme="majorBidi"/>
          <w:sz w:val="24"/>
          <w:szCs w:val="24"/>
          <w:lang w:eastAsia="ru-RU"/>
        </w:rPr>
        <w:t>. Работы прошу не подписывать! Мы нанесем на каждую работу индивидуальный номер, который я зафиксирую в журнале, чтобы дальнейшая оценка была более честной и справедливой.</w:t>
      </w:r>
      <w:r w:rsidR="0038752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», </w:t>
      </w:r>
      <w:r w:rsidR="00387524" w:rsidRPr="00B82916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eastAsia="ru-RU"/>
        </w:rPr>
        <w:t>*время на рисование флага определяется организатором*</w:t>
      </w:r>
      <w:r w:rsidR="00387524" w:rsidRPr="00B8291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</w:t>
      </w:r>
      <w:r w:rsidR="00387524" w:rsidRPr="00D51667">
        <w:rPr>
          <w:rFonts w:asciiTheme="majorBidi" w:eastAsia="Times New Roman" w:hAnsiTheme="majorBidi" w:cstheme="majorBidi"/>
          <w:i/>
          <w:iCs/>
          <w:sz w:val="24"/>
          <w:szCs w:val="24"/>
          <w:u w:val="single"/>
          <w:lang w:eastAsia="ru-RU"/>
        </w:rPr>
        <w:t>после того, как рисование флага будет окончено:</w:t>
      </w:r>
      <w:r w:rsidR="0038752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</w:t>
      </w:r>
      <w:r w:rsidR="00D51667">
        <w:rPr>
          <w:rFonts w:asciiTheme="majorBidi" w:eastAsia="Times New Roman" w:hAnsiTheme="majorBidi" w:cstheme="majorBidi"/>
          <w:sz w:val="24"/>
          <w:szCs w:val="24"/>
          <w:lang w:eastAsia="ru-RU"/>
        </w:rPr>
        <w:t>Вторая часть задания – написать смысл каждого цвета флага Российской Федерации так, как видите его именно вы, не стесняйтесь ваших чувств, правильного ответа здесь нет, например, для меня синий цвет – это моря и океаны России</w:t>
      </w:r>
      <w:r w:rsidR="00DC2E69">
        <w:rPr>
          <w:rFonts w:asciiTheme="majorBidi" w:eastAsia="Times New Roman" w:hAnsiTheme="majorBidi" w:cstheme="majorBidi"/>
          <w:sz w:val="24"/>
          <w:szCs w:val="24"/>
          <w:lang w:eastAsia="ru-RU"/>
        </w:rPr>
        <w:t>. Попрошу вас обратить внимание на то, что смысл должен быть написан на той же стороне листа, на которой нарисован флаг, если у вас кончилось место на листе – скажите, я выдам вам новый лист и позже мы скрепим их</w:t>
      </w:r>
      <w:r w:rsidR="00D51667">
        <w:rPr>
          <w:rFonts w:asciiTheme="majorBidi" w:eastAsia="Times New Roman" w:hAnsiTheme="majorBidi" w:cstheme="majorBidi"/>
          <w:sz w:val="24"/>
          <w:szCs w:val="24"/>
          <w:lang w:eastAsia="ru-RU"/>
        </w:rPr>
        <w:t>».</w:t>
      </w:r>
      <w:r w:rsidR="00DC2E6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DC2E69" w:rsidRPr="00DC2E69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 случае, если листов получилось несколько, организатор скрепляет их таким образом, чтобы и текст, и рисунок были видны одновременно при закреплении листов на стенде-выставки.</w:t>
      </w:r>
      <w:r w:rsidR="00DC2E69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В конце организатор просит написать на работах индивидуальные номера, которые отражает в своем журнале (например, 1, 2, 3…), либо проставляет их самостоятельно при сборе работ (например, собирает работу, незамедлительно проставляет номер и фиксирует ФИО родителя (законного представителя) в журнале, затем принимает следующую работу во избежание путаницы). </w:t>
      </w:r>
    </w:p>
    <w:p w14:paraId="49AF7EBB" w14:textId="34AB45C4" w:rsidR="00F757CA" w:rsidRPr="009F510B" w:rsidRDefault="00F757CA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Задание 2: </w:t>
      </w:r>
      <w:r w:rsidR="00E90A2F"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«</w:t>
      </w: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Гимн России — гордость народа</w:t>
      </w:r>
      <w:r w:rsidR="00E90A2F"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»</w:t>
      </w:r>
    </w:p>
    <w:p w14:paraId="6C9DA4F2" w14:textId="5472F069" w:rsidR="00F757CA" w:rsidRPr="009F510B" w:rsidRDefault="00F757CA" w:rsidP="00AE27CA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>Родителям</w:t>
      </w:r>
      <w:r w:rsidR="007575F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(законным представителям)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предлагается </w:t>
      </w:r>
      <w:r w:rsidR="007575FE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написать,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как можно больше строк из гимна Российской Федерации по памяти</w:t>
      </w:r>
      <w:r w:rsidR="00630014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;</w:t>
      </w:r>
    </w:p>
    <w:p w14:paraId="76CDD005" w14:textId="2D917350" w:rsidR="00F757CA" w:rsidRPr="009F510B" w:rsidRDefault="00BF5FAA" w:rsidP="00AE27CA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организатор </w:t>
      </w:r>
      <w:r w:rsidR="00F757C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включает музыкальную запись гимна для вдохновения</w:t>
      </w:r>
      <w:r w:rsidR="00630014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(без слов);</w:t>
      </w:r>
    </w:p>
    <w:p w14:paraId="03CB6559" w14:textId="369E780D" w:rsidR="00D51667" w:rsidRDefault="00630014" w:rsidP="00D5166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по истечении 10 минут </w:t>
      </w:r>
      <w:r w:rsidR="00BF5FA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с момента включения музыкального записи гимна 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работы</w:t>
      </w:r>
      <w:r w:rsidR="00BF5FA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подписываются участниками и собираются.</w:t>
      </w:r>
    </w:p>
    <w:p w14:paraId="78705400" w14:textId="2F1667D3" w:rsidR="00D51667" w:rsidRPr="00D51667" w:rsidRDefault="00D51667" w:rsidP="00D51667">
      <w:pPr>
        <w:autoSpaceDE w:val="0"/>
        <w:autoSpaceDN w:val="0"/>
        <w:adjustRightInd w:val="0"/>
        <w:spacing w:after="0" w:line="360" w:lineRule="auto"/>
        <w:ind w:left="142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Примечание: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конкретное содержание речи определяется организатором самостоятельно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рамках настоящей разработки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, примерное текстовое наполнение предлагается следующее: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«Мы плавно переходим ко второму заданию, ваша задача по памяти написать гимн Российской Федерации. Если вы не помните начало или конец – не страшно, пишите то, что помните. Для вдохновения и напоминания сейчас мною будет включена музыкальная версия гимна России – без слов.».</w:t>
      </w:r>
    </w:p>
    <w:p w14:paraId="64B1962E" w14:textId="4A9D4859" w:rsidR="00F757CA" w:rsidRPr="009F510B" w:rsidRDefault="00F757CA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3. Заключительная часть </w:t>
      </w:r>
      <w:r w:rsidR="00792D24"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родительского собрания </w:t>
      </w: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(10 минут)</w:t>
      </w:r>
    </w:p>
    <w:p w14:paraId="0BDB580D" w14:textId="4768E4B0" w:rsidR="00F757CA" w:rsidRPr="009F510B" w:rsidRDefault="00895C68" w:rsidP="00AE27C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Организатор</w:t>
      </w:r>
      <w:r w:rsidR="00F757C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благодарит родителей</w:t>
      </w:r>
      <w:r w:rsidR="007575F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(законных представителей) </w:t>
      </w:r>
      <w:r w:rsidR="00F757C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за активное участие</w:t>
      </w:r>
      <w:r w:rsidR="00630014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;</w:t>
      </w:r>
    </w:p>
    <w:p w14:paraId="78CDAF6E" w14:textId="4D80C5B4" w:rsidR="00F757CA" w:rsidRPr="009F510B" w:rsidRDefault="00630014" w:rsidP="00AE27C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о</w:t>
      </w:r>
      <w:r w:rsidR="00F757C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бъясняет, что результаты заданий будут объявлены на следующем родительском собрании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;</w:t>
      </w:r>
    </w:p>
    <w:p w14:paraId="05CFFE75" w14:textId="01CBB141" w:rsidR="00F757CA" w:rsidRPr="009F510B" w:rsidRDefault="00630014" w:rsidP="00AE27C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повторяет</w:t>
      </w:r>
      <w:r w:rsidR="00F757C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что флаги будут оценивать дети, а строки гимна — 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педагогический состав</w:t>
      </w:r>
      <w:r w:rsidR="00C65577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;</w:t>
      </w:r>
    </w:p>
    <w:p w14:paraId="2072EBB7" w14:textId="33D16C7E" w:rsidR="00C65577" w:rsidRDefault="00C65577" w:rsidP="00AE27C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организатор просит родителей</w:t>
      </w:r>
      <w:r w:rsidR="007575F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(законных представителей) 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 домашней обстановке обсудить с ребенком важность государственных символов России, рассказать о них (герб, гимн, флаг), продемонстрировать (используя визуальные средства и средства аудиовоспроизведения). </w:t>
      </w:r>
    </w:p>
    <w:p w14:paraId="043BFE23" w14:textId="7AC758EC" w:rsidR="00912F4C" w:rsidRPr="009F510B" w:rsidRDefault="00912F4C" w:rsidP="00912F4C">
      <w:pPr>
        <w:autoSpaceDE w:val="0"/>
        <w:autoSpaceDN w:val="0"/>
        <w:adjustRightInd w:val="0"/>
        <w:spacing w:after="0" w:line="360" w:lineRule="auto"/>
        <w:ind w:left="142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Примечание: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конкретное содержание речи определяется организатором самостоятельно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рамках настоящей разработки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, примерное текстовое наполнение предлагается следующее: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«Уважаемые родители, я от всего сердца благодарю вас за участие в сегодняшнем мероприятии! Результаты будут объявлены на следующем родительском собрании, напомню, что оценивать рисунки флагов и смысл цветов будут дети, а строги гимна – педагогический состав. У меня к вам очень большая просьба, можно даже сказать важная задача: любовь к Родине – прекрасное чувство, которое можно ощутить только если нас окружают те, кто его также испытывает, а окружает нас – семья; поговорите с детьми, расскажите им о государственных символах Росси</w:t>
      </w:r>
      <w:r w:rsidR="00065AAC">
        <w:rPr>
          <w:rFonts w:asciiTheme="majorBidi" w:eastAsia="Times New Roman" w:hAnsiTheme="majorBidi" w:cstheme="majorBidi"/>
          <w:sz w:val="24"/>
          <w:szCs w:val="24"/>
          <w:lang w:eastAsia="ru-RU"/>
        </w:rPr>
        <w:t>йской Федерации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, почему они важны, что в них интересного</w:t>
      </w:r>
      <w:r w:rsidR="00AE09E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покажите им флаг России, попросите </w:t>
      </w:r>
      <w:r w:rsidR="00AE09E2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>нарисовать, герб в цветном и черно-белом варианте, включите гимн России, расскажите, что его принято слушать стоя. Воспитать наших детей настоящими патриотами можем только мы сами, ведь страна – это в первую очередь люди, каждая отдельная семья в совокупности составляет нашу любимую Россию, как однажды сказал Президент России Владимир Путин.».</w:t>
      </w:r>
    </w:p>
    <w:p w14:paraId="5F8242D7" w14:textId="77777777" w:rsidR="00792D24" w:rsidRPr="009F510B" w:rsidRDefault="00792D24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7B0AC1B4" w14:textId="2D905FD6" w:rsidR="00792D24" w:rsidRPr="009F510B" w:rsidRDefault="00C17C84" w:rsidP="00AE27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ЭТАП 2</w:t>
      </w:r>
      <w:r w:rsidR="00792D24"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</w:t>
      </w: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(</w:t>
      </w:r>
      <w:r w:rsidR="00792D24"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Ч</w:t>
      </w: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АС С ДЕТЬМИ)</w:t>
      </w:r>
    </w:p>
    <w:p w14:paraId="648F42A2" w14:textId="542444DF" w:rsidR="00792D24" w:rsidRPr="009F510B" w:rsidRDefault="00E90A2F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Задание «Гербовая мастерская»</w:t>
      </w:r>
      <w:r w:rsidR="00C17C84"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(40 минут)</w:t>
      </w: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.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792D24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Данное задание выполняется детьми и проводится через 2-3 дня после родительского собрания, чтобы дать возможность родителям</w:t>
      </w:r>
      <w:r w:rsidR="007575F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(законным представителям)</w:t>
      </w:r>
      <w:r w:rsidR="00792D24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провести беседу на тему государственных символов с детьми.</w:t>
      </w:r>
    </w:p>
    <w:p w14:paraId="4F28EDFF" w14:textId="039F9465" w:rsidR="00792D24" w:rsidRPr="009F510B" w:rsidRDefault="00792D24" w:rsidP="00AE27CA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Организатор вывешивает распечатанный герб Российской Федерации перед детьми, выдает им ручки и бумагу, предлагает нарисовать герб Российской Федерации;</w:t>
      </w:r>
    </w:p>
    <w:p w14:paraId="142F70E5" w14:textId="7FF04309" w:rsidR="00792D24" w:rsidRPr="009F510B" w:rsidRDefault="00792D24" w:rsidP="00AE27CA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на рисование детям дается 40 минут, в течение которых организатор озвучивает сводку о государственном символе: «Герб Российской Федерации символизирует единство, независимость и историческую преемственность страны. Он используется на официальных документах, государственных зданиях, денежных знаках и в дипломатических представительствах. Герб является не только государственным символом, но и напоминанием о богатой истории России, ее культурном наследии и роли в мировом сообществе. Двуглавый орел появился на печати русского царя Ивана </w:t>
      </w:r>
      <w:r w:rsidRPr="009F510B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III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еще в </w:t>
      </w:r>
      <w:r w:rsidRPr="009F510B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XV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веке и с тех пор дополнялся различными деталями и современный вид обрел в соответствии с Указом Президента России чуть более 30 лет назад»;</w:t>
      </w:r>
    </w:p>
    <w:p w14:paraId="62424827" w14:textId="424B5698" w:rsidR="00792D24" w:rsidRDefault="00792D24" w:rsidP="00AE27CA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по истечении 40 минут работы детей собираются и подписываются организатором.</w:t>
      </w:r>
    </w:p>
    <w:p w14:paraId="5F45E0DB" w14:textId="01A5975C" w:rsidR="00667DEA" w:rsidRPr="00F42F0E" w:rsidRDefault="00667DEA" w:rsidP="00667DEA">
      <w:pPr>
        <w:pStyle w:val="a7"/>
        <w:autoSpaceDE w:val="0"/>
        <w:autoSpaceDN w:val="0"/>
        <w:adjustRightInd w:val="0"/>
        <w:spacing w:after="0" w:line="360" w:lineRule="auto"/>
        <w:ind w:left="1778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Примечание: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конкретное содержание речи определяется организатором самостоятельно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рамках настоящей разработки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, примерное текстовое наполнение предлагается следующее: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«Дорогие дети, предлагаю вам сегодня познакомиться с одним из государственных символов России – гербом, который мы с вами сегодня нарисуем» </w:t>
      </w:r>
      <w:r w:rsidRPr="00B82916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*</w:t>
      </w:r>
      <w:r w:rsidRPr="00B82916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организатор демонстрирует распечатанный герб и закрепляет его на обозримом для всех месте*</w:t>
      </w:r>
      <w:r w:rsidRPr="00B82916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«пожалуйста, возьмите в руки ручки, карандаши, фломастеры и белый лист бумаги, сейчас мы приступим к рисованию, можете повторять за мной» </w:t>
      </w:r>
      <w:r w:rsidRPr="00F42F0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 xml:space="preserve">*организатор начинает на видимом месте рисовать гимн, желательно рядом с распечатанной версией, наблюдая за детьми и помогая им в </w:t>
      </w:r>
      <w:r w:rsidRPr="00F42F0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lastRenderedPageBreak/>
        <w:t>переносе изображения герба Российской Федерации на свой бумажный лист</w:t>
      </w:r>
      <w:r w:rsidR="00B368D9" w:rsidRPr="00F42F0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*</w:t>
      </w:r>
      <w:r w:rsidR="00B368D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B368D9" w:rsidRPr="00F42F0E">
        <w:rPr>
          <w:rFonts w:asciiTheme="majorBidi" w:eastAsia="Times New Roman" w:hAnsiTheme="majorBidi" w:cstheme="majorBidi"/>
          <w:i/>
          <w:iCs/>
          <w:sz w:val="24"/>
          <w:szCs w:val="24"/>
          <w:u w:val="single"/>
          <w:lang w:eastAsia="ru-RU"/>
        </w:rPr>
        <w:t>*организатор параллельно озвучивает сводку из п. 2 настоящего задания*</w:t>
      </w:r>
      <w:r w:rsidR="00B368D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«ну вот, дети, вы большие молодцы! Отлично справились! Сегодня вы узнали</w:t>
      </w:r>
      <w:r w:rsidR="00F42F0E">
        <w:rPr>
          <w:rFonts w:asciiTheme="majorBidi" w:eastAsia="Times New Roman" w:hAnsiTheme="majorBidi" w:cstheme="majorBidi"/>
          <w:sz w:val="24"/>
          <w:szCs w:val="24"/>
          <w:lang w:eastAsia="ru-RU"/>
        </w:rPr>
        <w:t>,</w:t>
      </w:r>
      <w:r w:rsidR="00B368D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F42F0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как выглядит герб России, научились его рисовать! Хотите поделиться своими впечатлениями? Вы узнали что-то новое?». </w:t>
      </w:r>
      <w:r w:rsidR="00F42F0E" w:rsidRPr="00F42F0E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Далее организатору предлагается вступить в диалог с детьми в свободной импровизационной форме.</w:t>
      </w:r>
    </w:p>
    <w:p w14:paraId="1462393C" w14:textId="77777777" w:rsidR="00F757CA" w:rsidRPr="009F510B" w:rsidRDefault="00F757CA" w:rsidP="00AE27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Организация оценивания:</w:t>
      </w:r>
    </w:p>
    <w:p w14:paraId="173A7A35" w14:textId="77777777" w:rsidR="00F757CA" w:rsidRPr="009F510B" w:rsidRDefault="00F757CA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1. Оценка флагов и обозначения цветов:</w:t>
      </w:r>
    </w:p>
    <w:p w14:paraId="71948EC0" w14:textId="3126D5FA" w:rsidR="00F757CA" w:rsidRPr="009F510B" w:rsidRDefault="00630014" w:rsidP="00AE27C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Рисунки флагов и их смысловое обозначение вывешиваются организатором перед детьми группы в любое подходящее время после первого родительского собрания, но не позднее, чем за 3</w:t>
      </w:r>
      <w:r w:rsidR="0010364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(три)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дня до следующего родительского собрания;</w:t>
      </w:r>
    </w:p>
    <w:p w14:paraId="5EBA8063" w14:textId="6EFAEE90" w:rsidR="00630014" w:rsidRPr="009F510B" w:rsidRDefault="00630014" w:rsidP="00AE27C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организатор вслух озвучивает для детей видение смысла цветов флага РФ к каждому из рисунков</w:t>
      </w:r>
      <w:r w:rsidR="00A1225C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;</w:t>
      </w:r>
    </w:p>
    <w:p w14:paraId="6B3540E7" w14:textId="3FC4764B" w:rsidR="00F757CA" w:rsidRPr="009F510B" w:rsidRDefault="00630014" w:rsidP="00AE27C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организатор предлагает каждому ребенку оценить отдельно рисунок и текст от 1 до 5 баллов, итоговая оценка отдельного ребенка является средним арифметическим двух выставленных оценок, итоговая оценка работы определяется путем вычисления среднего арифметического итоговых оценок </w:t>
      </w:r>
      <w:r w:rsidR="00A1225C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отдельных детей по формуле = сумма всех оценок/количество детей, выставивших оценку;</w:t>
      </w:r>
    </w:p>
    <w:p w14:paraId="48DDBF7B" w14:textId="77777777" w:rsidR="00C17C84" w:rsidRPr="009F510B" w:rsidRDefault="00A1225C" w:rsidP="00AE27C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лицу, чья работа получила наивысшую оценку, вручается грамота победителя в номинации «</w:t>
      </w:r>
      <w:r w:rsidR="00E90A2F"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Флаг России — символ единства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», остальные лица получают благодарность за участие в мероприятии. В случае, если имеется несколько работ с наивысшей оценкой, грамота вручается каждому автору такой работы.</w:t>
      </w:r>
    </w:p>
    <w:p w14:paraId="0A092389" w14:textId="699D0BE2" w:rsidR="00A1225C" w:rsidRPr="009F510B" w:rsidRDefault="00A1225C" w:rsidP="00AE27C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Вручение грамот и благодарностей осуществляется на родительском собрании. </w:t>
      </w:r>
    </w:p>
    <w:p w14:paraId="7507C025" w14:textId="77777777" w:rsidR="00F757CA" w:rsidRPr="009F510B" w:rsidRDefault="00F757CA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2. Оценка строк гимна:</w:t>
      </w:r>
    </w:p>
    <w:p w14:paraId="10E4C594" w14:textId="768A8507" w:rsidR="00A1225C" w:rsidRPr="009F510B" w:rsidRDefault="00A1225C" w:rsidP="00AE27C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Организатор</w:t>
      </w:r>
      <w:r w:rsidR="00F757C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проверяет работы и определяет, кто из родителей</w:t>
      </w:r>
      <w:r w:rsidR="007575F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(законных представителей) </w:t>
      </w:r>
      <w:r w:rsidR="00F757CA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написал наибольшее количество строк гимна без ошибок.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Учитываются как соответствие оригинальному тексту по содержанию, так и грамматическая составляющая текста от 1 до 5 баллов по каждому из критериев (в сумме – 10).</w:t>
      </w:r>
    </w:p>
    <w:p w14:paraId="1C0BF37F" w14:textId="77777777" w:rsidR="00C17C84" w:rsidRPr="009F510B" w:rsidRDefault="00A1225C" w:rsidP="00AE27C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лицу, чья работа получила наивысшую оценку, вручается грамота победителя в номинации «</w:t>
      </w:r>
      <w:r w:rsidR="00E90A2F"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Гимн России — гордость народа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», остальные лица 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>получают благодарность за участие в мероприятии. В случае, если имеется несколько работ с наивысшей оценкой, грамота вручается каждому автору такой работы.</w:t>
      </w:r>
    </w:p>
    <w:p w14:paraId="0E1D41E6" w14:textId="43A9852F" w:rsidR="00F757CA" w:rsidRPr="009F510B" w:rsidRDefault="00C17C84" w:rsidP="00AE27C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Вручение грамот и благодарностей осуществляется на родительском собрании. </w:t>
      </w:r>
      <w:r w:rsidR="00A1225C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</w:p>
    <w:p w14:paraId="2D09E6E3" w14:textId="302E9B51" w:rsidR="00792D24" w:rsidRPr="009F510B" w:rsidRDefault="00792D24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3. Оценка гербов:</w:t>
      </w:r>
    </w:p>
    <w:p w14:paraId="1375C2DD" w14:textId="53AB0810" w:rsidR="00F757CA" w:rsidRPr="009F510B" w:rsidRDefault="00792D24" w:rsidP="00AE27C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Организатор проверяет работы на соответствие теме (не должно быть намеренно нарисовано что-то отвлеченное)</w:t>
      </w:r>
      <w:r w:rsidR="00E90A2F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, оценка работ не производится. Каждый участник получает грамоту за участие в</w:t>
      </w:r>
      <w:r w:rsidR="00C17C84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мероприятии «Символы России: гордость, память, единство».</w:t>
      </w:r>
    </w:p>
    <w:p w14:paraId="08349B52" w14:textId="77777777" w:rsidR="00C17C84" w:rsidRPr="009F510B" w:rsidRDefault="00C17C84" w:rsidP="00AE27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ЭТАП 3 (ОРГАНИЗАЦИЯ МИНИ-ВЫСТАВКИ)</w:t>
      </w:r>
    </w:p>
    <w:p w14:paraId="7A3BAA6B" w14:textId="00E4F8B4" w:rsidR="00CF42F6" w:rsidRDefault="00C17C84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За 7 </w:t>
      </w:r>
      <w:r w:rsidR="0010364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(семь) 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дней до проведения родительского собрания, на котором будут озвучиваться результаты мероприятия, и в течение 15</w:t>
      </w:r>
      <w:r w:rsidR="0010364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(пятнадцать)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дней после него на главном входе в детский сад устанавливается стенд с выставкой всех рисунков гербов детей и флагов родителей, при этом рисунки флагов должны быть установлены так, чтобы был виден и текст со смыслом каждого из цветов флага.</w:t>
      </w:r>
      <w:r w:rsidR="0007639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Наименование выставки – «Символы России», название должно выставки отражаться большими буквами черного цвета либо при наличии технической возможности бело-сине-красными (одноцветные буквы, каждая из которой на треть окрашена последовательно сверху вниз в белый, синий и красный цвет) сверху в центре стенда </w:t>
      </w:r>
      <w:r w:rsidR="00CF42F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большими прописными буквами, справа от надписи размещается прямоугольник в цветах флага Российской Федерации </w:t>
      </w:r>
      <w:r w:rsidR="00076394">
        <w:rPr>
          <w:rFonts w:asciiTheme="majorBidi" w:eastAsia="Times New Roman" w:hAnsiTheme="majorBidi" w:cstheme="majorBidi"/>
          <w:sz w:val="24"/>
          <w:szCs w:val="24"/>
          <w:lang w:eastAsia="ru-RU"/>
        </w:rPr>
        <w:t>(рис. 1)</w:t>
      </w:r>
      <w:r w:rsidR="00CF42F6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14:paraId="7848855A" w14:textId="6642AAA6" w:rsidR="00076394" w:rsidRDefault="00803CA1" w:rsidP="00CF42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7A6AA" wp14:editId="40095CF7">
                <wp:simplePos x="0" y="0"/>
                <wp:positionH relativeFrom="column">
                  <wp:posOffset>3661630</wp:posOffset>
                </wp:positionH>
                <wp:positionV relativeFrom="paragraph">
                  <wp:posOffset>214634</wp:posOffset>
                </wp:positionV>
                <wp:extent cx="176530" cy="50212"/>
                <wp:effectExtent l="0" t="0" r="13970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5021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BC2D80A" id="Прямоугольник 3" o:spid="_x0000_s1026" style="position:absolute;margin-left:288.3pt;margin-top:16.9pt;width:13.9pt;height: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" fillcolor="#0070c0" strokecolor="#6e6e6e [1604]" strokeweight="1pt"/>
            </w:pict>
          </mc:Fallback>
        </mc:AlternateContent>
      </w:r>
      <w:r>
        <w:rPr>
          <w:rFonts w:asciiTheme="majorBidi" w:eastAsia="Times New Roman" w:hAnsiTheme="majorBidi" w:cstheme="majorBidi"/>
          <w:noProof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5DE949" wp14:editId="682F9727">
                <wp:simplePos x="0" y="0"/>
                <wp:positionH relativeFrom="column">
                  <wp:posOffset>3661630</wp:posOffset>
                </wp:positionH>
                <wp:positionV relativeFrom="paragraph">
                  <wp:posOffset>161778</wp:posOffset>
                </wp:positionV>
                <wp:extent cx="177066" cy="52856"/>
                <wp:effectExtent l="0" t="0" r="13970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66" cy="528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E14D74E" id="Прямоугольник 2" o:spid="_x0000_s1026" style="position:absolute;margin-left:288.3pt;margin-top:12.75pt;width:13.95pt;height:4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" fillcolor="white [3212]" strokecolor="#6e6e6e [1604]" strokeweight="1pt"/>
            </w:pict>
          </mc:Fallback>
        </mc:AlternateContent>
      </w:r>
      <w:r w:rsidR="00CF42F6" w:rsidRPr="00CF42F6">
        <w:rPr>
          <w:rFonts w:asciiTheme="majorBidi" w:eastAsia="Times New Roman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6E1E2B" wp14:editId="2F521765">
                <wp:simplePos x="0" y="0"/>
                <wp:positionH relativeFrom="column">
                  <wp:posOffset>2346727</wp:posOffset>
                </wp:positionH>
                <wp:positionV relativeFrom="paragraph">
                  <wp:posOffset>86537</wp:posOffset>
                </wp:positionV>
                <wp:extent cx="1562100" cy="329565"/>
                <wp:effectExtent l="0" t="0" r="19050" b="133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F62C6" w14:textId="7C872D8C" w:rsidR="00CF42F6" w:rsidRDefault="00CF42F6">
                            <w:r>
                              <w:t>СИМВОЛЫ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F6E1E2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4.8pt;margin-top:6.8pt;width:123pt;height:2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">
                <v:textbox>
                  <w:txbxContent>
                    <w:p w14:paraId="3F2F62C6" w14:textId="7C872D8C" w:rsidR="00CF42F6" w:rsidRDefault="00CF42F6">
                      <w:r>
                        <w:t>СИМВОЛЫ РОССИИ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42F6">
        <w:rPr>
          <w:rFonts w:asciiTheme="majorBidi" w:eastAsia="Times New Roman" w:hAnsiTheme="majorBidi" w:cstheme="majorBidi"/>
          <w:noProof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4CE8E" wp14:editId="4BC6CB0B">
                <wp:simplePos x="0" y="0"/>
                <wp:positionH relativeFrom="column">
                  <wp:posOffset>355600</wp:posOffset>
                </wp:positionH>
                <wp:positionV relativeFrom="paragraph">
                  <wp:posOffset>0</wp:posOffset>
                </wp:positionV>
                <wp:extent cx="5578475" cy="1764665"/>
                <wp:effectExtent l="0" t="0" r="22225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8475" cy="1764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DFB379C" id="Прямоугольник 1" o:spid="_x0000_s1026" style="position:absolute;margin-left:28pt;margin-top:0;width:439.25pt;height:13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" fillcolor="#ddd [3204]" strokecolor="#6e6e6e [1604]" strokeweight="1pt"/>
            </w:pict>
          </mc:Fallback>
        </mc:AlternateContent>
      </w:r>
      <w:r w:rsidR="00CF42F6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</w:p>
    <w:p w14:paraId="18A83EAF" w14:textId="1E2EDB36" w:rsidR="00076394" w:rsidRPr="009F510B" w:rsidRDefault="00E179B8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2B6E8" wp14:editId="5AB7E17E">
                <wp:simplePos x="0" y="0"/>
                <wp:positionH relativeFrom="column">
                  <wp:posOffset>3661630</wp:posOffset>
                </wp:positionH>
                <wp:positionV relativeFrom="paragraph">
                  <wp:posOffset>1956</wp:posOffset>
                </wp:positionV>
                <wp:extent cx="176530" cy="45719"/>
                <wp:effectExtent l="0" t="0" r="13970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21351A0" id="Прямоугольник 4" o:spid="_x0000_s1026" style="position:absolute;margin-left:288.3pt;margin-top:.15pt;width:13.9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" fillcolor="red" strokecolor="#6e6e6e [1604]" strokeweight="1pt"/>
            </w:pict>
          </mc:Fallback>
        </mc:AlternateContent>
      </w:r>
    </w:p>
    <w:p w14:paraId="44EC2AFE" w14:textId="446E2514" w:rsidR="00C17C84" w:rsidRDefault="00C17C84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7B09217A" w14:textId="28563E55" w:rsidR="006278C9" w:rsidRDefault="006278C9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36B80F44" w14:textId="00D6AC9E" w:rsidR="006278C9" w:rsidRDefault="006278C9" w:rsidP="006278C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46A8C9B1" w14:textId="544E7028" w:rsidR="006278C9" w:rsidRDefault="006278C9" w:rsidP="006278C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60318034" w14:textId="66102447" w:rsidR="006278C9" w:rsidRDefault="006278C9" w:rsidP="006278C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56AC22EF" w14:textId="737D4818" w:rsidR="006278C9" w:rsidRDefault="006278C9" w:rsidP="006278C9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Рис. 1. Образец стенда.</w:t>
      </w:r>
    </w:p>
    <w:p w14:paraId="2843AC3E" w14:textId="77777777" w:rsidR="006278C9" w:rsidRPr="009F510B" w:rsidRDefault="006278C9" w:rsidP="006278C9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27C15581" w14:textId="2AB4E71A" w:rsidR="00F757CA" w:rsidRPr="009F510B" w:rsidRDefault="00C17C84" w:rsidP="00AE27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ЗАВЕРШАЮЩАЯ ЧАСТЬ МЕРОПРИЯТИЯ</w:t>
      </w:r>
      <w:r w:rsidR="00F757CA"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:</w:t>
      </w:r>
    </w:p>
    <w:p w14:paraId="3EF9F8B3" w14:textId="4D5A696B" w:rsidR="00F757CA" w:rsidRPr="009F510B" w:rsidRDefault="00F757CA" w:rsidP="00AE27CA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На следующем собрании родителям</w:t>
      </w:r>
      <w:r w:rsidR="007575F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(законным представителям)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предлагается поделиться впечатлениями от выполнения заданий:</w:t>
      </w:r>
    </w:p>
    <w:p w14:paraId="16C6C5C5" w14:textId="77777777" w:rsidR="00F757CA" w:rsidRPr="009F510B" w:rsidRDefault="00F757CA" w:rsidP="00AE27CA">
      <w:pPr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Что нового они узнали о государственных символах?</w:t>
      </w:r>
    </w:p>
    <w:p w14:paraId="629DC8C4" w14:textId="77777777" w:rsidR="00F757CA" w:rsidRPr="009F510B" w:rsidRDefault="00F757CA" w:rsidP="00AE27CA">
      <w:pPr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Как они чувствовали себя, выполняя задания?</w:t>
      </w:r>
    </w:p>
    <w:p w14:paraId="4FFBC1A4" w14:textId="385A15AD" w:rsidR="00BD4273" w:rsidRDefault="00F757CA" w:rsidP="00AE27CA">
      <w:pPr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Как, по их мнению, такие мероприятия влияют на детей?</w:t>
      </w:r>
    </w:p>
    <w:p w14:paraId="72FE631D" w14:textId="03B9FD44" w:rsidR="00994884" w:rsidRDefault="00994884" w:rsidP="00AE27CA">
      <w:pPr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 xml:space="preserve">Провели ли они беседу с детьми о государственных символах России? Готовы ли они поделиться своим опытом? </w:t>
      </w:r>
    </w:p>
    <w:p w14:paraId="1135D1AE" w14:textId="60A29024" w:rsidR="00994884" w:rsidRDefault="00994884" w:rsidP="00AE27CA">
      <w:pPr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Возникли ли трудности в работе с детьми в рамках мероприятия? Например, с тем, чтобы объяснить для чего существуют государственные символы России?</w:t>
      </w:r>
    </w:p>
    <w:p w14:paraId="5780AA44" w14:textId="05930009" w:rsidR="00994884" w:rsidRDefault="00994884" w:rsidP="00AE27CA">
      <w:pPr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Желают ли участники принять участие в схожем мероприятии в будущем?</w:t>
      </w:r>
    </w:p>
    <w:p w14:paraId="7374F9DC" w14:textId="194B7BE8" w:rsidR="00994884" w:rsidRPr="009F510B" w:rsidRDefault="00994884" w:rsidP="00AE27CA">
      <w:pPr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Способствуют ли подобные мероприятия духовно-нравственному и патриотическому воспитанию детей?</w:t>
      </w:r>
    </w:p>
    <w:p w14:paraId="674A454B" w14:textId="18C07C02" w:rsidR="00BD4273" w:rsidRPr="009F510B" w:rsidRDefault="00BD4273" w:rsidP="00AE27CA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в</w:t>
      </w:r>
      <w:r w:rsidR="00C65577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конце родительского собрания всем родителям-участникам вручаются грамоты и (или) благодарности</w:t>
      </w:r>
      <w:r w:rsidR="003835A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зависимости от их участия (всем, кроме победителей в номинации – благодарности, победителям в номинации – грамота)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;</w:t>
      </w:r>
    </w:p>
    <w:p w14:paraId="2C51585E" w14:textId="671492BB" w:rsidR="00BD4273" w:rsidRPr="009F510B" w:rsidRDefault="00BD4273" w:rsidP="00AE27CA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в день, следующий за днем проведения родительского собрания, всем детям, принявшим участие в выполнении задания «Гербовая мастерская» вручаются соответствующие грамоты</w:t>
      </w:r>
      <w:r w:rsidR="003835A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и (или) сладкие подарки, иные призы, определяемые организатором, администрацией детского сада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;</w:t>
      </w:r>
    </w:p>
    <w:p w14:paraId="1BD91E45" w14:textId="68CDAD46" w:rsidR="00BD4273" w:rsidRPr="009F510B" w:rsidRDefault="00BD4273" w:rsidP="00AE27CA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перед вручением грамот организатор проводит беседу с детьми и спрашивает, что они знают о государственных символах России нового, рассказывали ли им о них родители; рассказывает о важности государственных символов в свободной форме, предлагается следующее содержание речи организатора: «Государственные символы существуют не только для того, чтобы нашу страну могли определить другие страны, они объединяют всех нас с вами, напоминают о истории нашей страны, истории моих и ваших предков, которые ходили по русской земле еще за сотни лет до нашего появления; государственные символы подчеркивают независимость нашей страны от внешнего воздействия, говоря о том, что только народ России может решать ее судьбу. </w:t>
      </w:r>
      <w:r w:rsidR="00B43A6D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Знайте наши символы, уважайте их, ведь они олицетворяют и меня, и вас, и ваших родителей, и всех граждан России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»</w:t>
      </w:r>
      <w:r w:rsidR="00B43A6D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14:paraId="646A465E" w14:textId="1B8C1575" w:rsidR="00F757CA" w:rsidRPr="009F510B" w:rsidRDefault="00076394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За и 7 (семь) дней до объявления результатов мероприятия на родительском собрании и за 15 (пятнадцать) дней после их </w:t>
      </w:r>
      <w:r w:rsidR="00A1225C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на входе в детский сад на 1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5 (пятнадцать) </w:t>
      </w:r>
      <w:r w:rsidR="00A1225C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дней устанавливается стенд</w:t>
      </w:r>
      <w:r w:rsidR="00C65577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-в</w:t>
      </w:r>
      <w:r w:rsidR="00A1225C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ыставк</w:t>
      </w:r>
      <w:r w:rsidR="00C65577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а</w:t>
      </w:r>
      <w:r w:rsidR="00A1225C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всех рисунков флагов</w:t>
      </w:r>
      <w:r w:rsidR="00C65577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A1225C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с их смысловым обозначением</w:t>
      </w:r>
      <w:r w:rsidR="00C65577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«Символы России»</w:t>
      </w:r>
      <w:r w:rsidR="00A1225C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14:paraId="5C1A725E" w14:textId="77777777" w:rsidR="00F757CA" w:rsidRPr="009F510B" w:rsidRDefault="00F757CA" w:rsidP="00AE27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Ожидаемые результаты:</w:t>
      </w:r>
    </w:p>
    <w:p w14:paraId="7DA26167" w14:textId="6AB17F19" w:rsidR="00F757CA" w:rsidRPr="009F510B" w:rsidRDefault="00F757CA" w:rsidP="00AE27C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Родители</w:t>
      </w:r>
      <w:r w:rsidR="00ED421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(законные представители)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углубят свои знания о государственных символах России.</w:t>
      </w:r>
    </w:p>
    <w:p w14:paraId="597FA3C7" w14:textId="3ACE9D62" w:rsidR="00F757CA" w:rsidRPr="009F510B" w:rsidRDefault="00F757CA" w:rsidP="00AE27C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>Дети получат положительный пример от родителей</w:t>
      </w:r>
      <w:r w:rsidR="00ED421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(законных представителей)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, что укрепит их интерес к изучению символики страны.</w:t>
      </w:r>
    </w:p>
    <w:p w14:paraId="4E831DC5" w14:textId="165F67EC" w:rsidR="00C65577" w:rsidRPr="009F510B" w:rsidRDefault="00C65577" w:rsidP="00AE27C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Родители</w:t>
      </w:r>
      <w:r w:rsidR="00ED4210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(законные представители)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осознанно транслируют уважение к государственным символам.</w:t>
      </w:r>
    </w:p>
    <w:p w14:paraId="732EA09B" w14:textId="79A6D00C" w:rsidR="00C65577" w:rsidRPr="009F510B" w:rsidRDefault="00C65577" w:rsidP="00AE27C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Дети видят, что их мнение важно (через участие в оценке работ).</w:t>
      </w:r>
    </w:p>
    <w:p w14:paraId="10BAF0C6" w14:textId="77777777" w:rsidR="00F757CA" w:rsidRPr="009F510B" w:rsidRDefault="00F757CA" w:rsidP="00AE27C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Укрепится взаимодействие между родителями, детьми и воспитателями.</w:t>
      </w:r>
    </w:p>
    <w:p w14:paraId="6EB3897C" w14:textId="77777777" w:rsidR="00F757CA" w:rsidRPr="009F510B" w:rsidRDefault="00F757CA" w:rsidP="00AE27CA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Повысится уровень гражданско-патриотического сознания участников мероприятия.</w:t>
      </w:r>
    </w:p>
    <w:p w14:paraId="7FAF3A6C" w14:textId="77777777" w:rsidR="00A1225C" w:rsidRPr="009F510B" w:rsidRDefault="00A1225C" w:rsidP="00AE27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Возможные дополнения</w:t>
      </w:r>
      <w:r w:rsidR="00F757CA" w:rsidRPr="009F510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:</w:t>
      </w:r>
    </w:p>
    <w:p w14:paraId="69AFF54B" w14:textId="31637149" w:rsidR="00EA73E9" w:rsidRPr="009F510B" w:rsidRDefault="00F757CA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Мероприятие может быть дополнено</w:t>
      </w:r>
      <w:r w:rsidR="00B43A6D"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:</w:t>
      </w:r>
    </w:p>
    <w:p w14:paraId="7B30369C" w14:textId="4A456B0A" w:rsidR="00B43A6D" w:rsidRPr="009F510B" w:rsidRDefault="00B43A6D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1. Задание с совместными исполнением гимна родителями, их детьми и воспитателем.</w:t>
      </w:r>
    </w:p>
    <w:p w14:paraId="753C54F0" w14:textId="5AB5D5FD" w:rsidR="00B43A6D" w:rsidRPr="009F510B" w:rsidRDefault="00B43A6D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2. Игра «найди отличия», в которой детям предстоит находить отличия на гербах России в разное время (царская Россия в различные годы, времена Империи, современный вид).</w:t>
      </w:r>
    </w:p>
    <w:p w14:paraId="6BEA195F" w14:textId="675EE875" w:rsidR="00B43A6D" w:rsidRPr="009F510B" w:rsidRDefault="00B43A6D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3. Конкурс «гимн сада», в котором участникам предлагается придумать гимн для детского сада.</w:t>
      </w:r>
    </w:p>
    <w:p w14:paraId="4B75D864" w14:textId="46EDDBFF" w:rsidR="00B43A6D" w:rsidRPr="009F510B" w:rsidRDefault="00B43A6D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4. Конкурс «флаг сада», в котором участникам предлагается придумать флаг для детского сада.</w:t>
      </w:r>
    </w:p>
    <w:p w14:paraId="418D1C37" w14:textId="788477BE" w:rsidR="00B43A6D" w:rsidRPr="009F510B" w:rsidRDefault="00B43A6D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5. Конкурс «герб сада», в котором участникам предлагается придумать флаг для детского сада.</w:t>
      </w:r>
    </w:p>
    <w:p w14:paraId="3C08782D" w14:textId="2BF72E2A" w:rsidR="009F510B" w:rsidRPr="009F510B" w:rsidRDefault="00B43A6D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6. Вечер «дети и родители», в котором дети с их родителями собираются в круг, каждый родитель и его ребенок по очереди рассказывают</w:t>
      </w:r>
      <w:r w:rsid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>,</w:t>
      </w: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что они знают о государственных символах России. </w:t>
      </w:r>
    </w:p>
    <w:p w14:paraId="67CFE67A" w14:textId="77777777" w:rsidR="00C65577" w:rsidRPr="009F510B" w:rsidRDefault="00C65577" w:rsidP="00AE2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14:paraId="1E622EA4" w14:textId="77777777" w:rsidR="00EA73E9" w:rsidRPr="009F510B" w:rsidRDefault="00EA73E9" w:rsidP="00AE27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Литература</w:t>
      </w:r>
    </w:p>
    <w:p w14:paraId="03F9ABD9" w14:textId="11ACD778" w:rsidR="001E2995" w:rsidRPr="009F510B" w:rsidRDefault="001E2995" w:rsidP="00AE27CA">
      <w:pPr>
        <w:pStyle w:val="a7"/>
        <w:numPr>
          <w:ilvl w:val="0"/>
          <w:numId w:val="22"/>
        </w:numPr>
        <w:spacing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Александрова, Е.Ю. Система патриoтического воспитания [Текст] / Е.Ю. Александрова, Е.П.Гордеева, М.В.Постникова, Г.П.Понова. - Волгоград: Учитель, 2007. </w:t>
      </w:r>
    </w:p>
    <w:p w14:paraId="6848BAAE" w14:textId="64019D01" w:rsidR="001E2995" w:rsidRPr="009F510B" w:rsidRDefault="001E2995" w:rsidP="00AE27CA">
      <w:pPr>
        <w:pStyle w:val="a7"/>
        <w:numPr>
          <w:ilvl w:val="0"/>
          <w:numId w:val="22"/>
        </w:numPr>
        <w:spacing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Патриотическое воспитание дошкольников. Конспекты зaнятий. Изд.4- е доп. – М.: УЦ «Перспектива», 2008. </w:t>
      </w:r>
    </w:p>
    <w:p w14:paraId="18260363" w14:textId="5FC51075" w:rsidR="001E2995" w:rsidRPr="009F510B" w:rsidRDefault="001E2995" w:rsidP="00AE27CA">
      <w:pPr>
        <w:pStyle w:val="a7"/>
        <w:numPr>
          <w:ilvl w:val="0"/>
          <w:numId w:val="22"/>
        </w:numPr>
        <w:spacing w:before="30" w:line="360" w:lineRule="auto"/>
        <w:ind w:left="1069"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Александрова Е.Ю, Гордеева Е.П. Система патриотического воспитания в детском саду. - Волгоград: «Учитель», 2007. </w:t>
      </w:r>
    </w:p>
    <w:p w14:paraId="4F4236BE" w14:textId="2A5994D2" w:rsidR="001E2995" w:rsidRPr="009F510B" w:rsidRDefault="001E2995" w:rsidP="00AE27CA">
      <w:pPr>
        <w:pStyle w:val="a7"/>
        <w:numPr>
          <w:ilvl w:val="0"/>
          <w:numId w:val="22"/>
        </w:numPr>
        <w:spacing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Воспитание нравственных чувств у старших дошкoльников / Под ред. А.М. Виноградовой. - М.: Просвещение, 1999. </w:t>
      </w:r>
    </w:p>
    <w:p w14:paraId="02599E69" w14:textId="08587883" w:rsidR="001E2995" w:rsidRPr="009F510B" w:rsidRDefault="001E2995" w:rsidP="00AE27CA">
      <w:pPr>
        <w:pStyle w:val="a7"/>
        <w:numPr>
          <w:ilvl w:val="0"/>
          <w:numId w:val="22"/>
        </w:numPr>
        <w:spacing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510B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 xml:space="preserve">Дерягина Л.Б. Моя Родина – Россия. - СПб.: Издательский Дом «Литера», 2007. </w:t>
      </w:r>
    </w:p>
    <w:p w14:paraId="31D15EF9" w14:textId="3CB92E7C" w:rsidR="00E218E5" w:rsidRPr="00CE720F" w:rsidRDefault="001E2995" w:rsidP="00691EBF">
      <w:pPr>
        <w:pStyle w:val="a7"/>
        <w:numPr>
          <w:ilvl w:val="0"/>
          <w:numId w:val="22"/>
        </w:num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E720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Дыбина О.В. Ребёнок и окружающий мир. - М.: Мозаика – Синтез, - 2010. </w:t>
      </w:r>
    </w:p>
    <w:sectPr w:rsidR="00E218E5" w:rsidRPr="00CE720F" w:rsidSect="001E29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ED9E" w14:textId="77777777" w:rsidR="00C4586B" w:rsidRDefault="00C4586B" w:rsidP="00EA73E9">
      <w:pPr>
        <w:spacing w:after="0" w:line="240" w:lineRule="auto"/>
      </w:pPr>
      <w:r>
        <w:separator/>
      </w:r>
    </w:p>
  </w:endnote>
  <w:endnote w:type="continuationSeparator" w:id="0">
    <w:p w14:paraId="75F3A5EC" w14:textId="77777777" w:rsidR="00C4586B" w:rsidRDefault="00C4586B" w:rsidP="00EA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9C4D2" w14:textId="77777777" w:rsidR="00C4586B" w:rsidRDefault="00C4586B" w:rsidP="00EA73E9">
      <w:pPr>
        <w:spacing w:after="0" w:line="240" w:lineRule="auto"/>
      </w:pPr>
      <w:r>
        <w:separator/>
      </w:r>
    </w:p>
  </w:footnote>
  <w:footnote w:type="continuationSeparator" w:id="0">
    <w:p w14:paraId="38EA8034" w14:textId="77777777" w:rsidR="00C4586B" w:rsidRDefault="00C4586B" w:rsidP="00EA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5E2"/>
    <w:multiLevelType w:val="multilevel"/>
    <w:tmpl w:val="24A0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124BB"/>
    <w:multiLevelType w:val="multilevel"/>
    <w:tmpl w:val="4AA2BD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51B1D"/>
    <w:multiLevelType w:val="multilevel"/>
    <w:tmpl w:val="24A0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26AB5"/>
    <w:multiLevelType w:val="hybridMultilevel"/>
    <w:tmpl w:val="F6C6D4CA"/>
    <w:lvl w:ilvl="0" w:tplc="B2145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4934"/>
    <w:multiLevelType w:val="multilevel"/>
    <w:tmpl w:val="24A0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05E6A"/>
    <w:multiLevelType w:val="multilevel"/>
    <w:tmpl w:val="07300F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F623E3"/>
    <w:multiLevelType w:val="multilevel"/>
    <w:tmpl w:val="24A0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12628B"/>
    <w:multiLevelType w:val="multilevel"/>
    <w:tmpl w:val="64FA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05B37"/>
    <w:multiLevelType w:val="multilevel"/>
    <w:tmpl w:val="24A0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86C55"/>
    <w:multiLevelType w:val="multilevel"/>
    <w:tmpl w:val="89421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E84650"/>
    <w:multiLevelType w:val="hybridMultilevel"/>
    <w:tmpl w:val="257A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50F10"/>
    <w:multiLevelType w:val="multilevel"/>
    <w:tmpl w:val="206C32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7457BB"/>
    <w:multiLevelType w:val="multilevel"/>
    <w:tmpl w:val="BB00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6" w:hanging="396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3B3DCC"/>
    <w:multiLevelType w:val="hybridMultilevel"/>
    <w:tmpl w:val="010C7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90D09"/>
    <w:multiLevelType w:val="multilevel"/>
    <w:tmpl w:val="98EE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8F0681"/>
    <w:multiLevelType w:val="multilevel"/>
    <w:tmpl w:val="C02C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76" w:hanging="396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675226"/>
    <w:multiLevelType w:val="multilevel"/>
    <w:tmpl w:val="503228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BF655F"/>
    <w:multiLevelType w:val="multilevel"/>
    <w:tmpl w:val="1F9633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062033"/>
    <w:multiLevelType w:val="multilevel"/>
    <w:tmpl w:val="ECD2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061098"/>
    <w:multiLevelType w:val="hybridMultilevel"/>
    <w:tmpl w:val="5C78BB00"/>
    <w:lvl w:ilvl="0" w:tplc="B2145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C85240"/>
    <w:multiLevelType w:val="multilevel"/>
    <w:tmpl w:val="6010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0376BB"/>
    <w:multiLevelType w:val="multilevel"/>
    <w:tmpl w:val="509AA4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20"/>
  </w:num>
  <w:num w:numId="9">
    <w:abstractNumId w:val="12"/>
  </w:num>
  <w:num w:numId="10">
    <w:abstractNumId w:val="18"/>
  </w:num>
  <w:num w:numId="11">
    <w:abstractNumId w:val="14"/>
  </w:num>
  <w:num w:numId="12">
    <w:abstractNumId w:val="2"/>
  </w:num>
  <w:num w:numId="13">
    <w:abstractNumId w:val="17"/>
  </w:num>
  <w:num w:numId="14">
    <w:abstractNumId w:val="21"/>
  </w:num>
  <w:num w:numId="15">
    <w:abstractNumId w:val="5"/>
  </w:num>
  <w:num w:numId="16">
    <w:abstractNumId w:val="11"/>
  </w:num>
  <w:num w:numId="17">
    <w:abstractNumId w:val="9"/>
  </w:num>
  <w:num w:numId="18">
    <w:abstractNumId w:val="16"/>
  </w:num>
  <w:num w:numId="19">
    <w:abstractNumId w:val="19"/>
  </w:num>
  <w:num w:numId="20">
    <w:abstractNumId w:val="3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E5"/>
    <w:rsid w:val="00065AAC"/>
    <w:rsid w:val="0007014F"/>
    <w:rsid w:val="00076394"/>
    <w:rsid w:val="00103646"/>
    <w:rsid w:val="00103BFC"/>
    <w:rsid w:val="001E2995"/>
    <w:rsid w:val="003835AB"/>
    <w:rsid w:val="00387524"/>
    <w:rsid w:val="003D47F1"/>
    <w:rsid w:val="005A08CD"/>
    <w:rsid w:val="006020A7"/>
    <w:rsid w:val="006278C9"/>
    <w:rsid w:val="00630014"/>
    <w:rsid w:val="00667DEA"/>
    <w:rsid w:val="007575FE"/>
    <w:rsid w:val="00763B32"/>
    <w:rsid w:val="00792D24"/>
    <w:rsid w:val="007C7F1F"/>
    <w:rsid w:val="00803CA1"/>
    <w:rsid w:val="00895C68"/>
    <w:rsid w:val="00912F4C"/>
    <w:rsid w:val="00994884"/>
    <w:rsid w:val="009D2D0E"/>
    <w:rsid w:val="009F510B"/>
    <w:rsid w:val="00A1225C"/>
    <w:rsid w:val="00A2534B"/>
    <w:rsid w:val="00AD3312"/>
    <w:rsid w:val="00AE09E2"/>
    <w:rsid w:val="00AE27CA"/>
    <w:rsid w:val="00AE3B4F"/>
    <w:rsid w:val="00B122D3"/>
    <w:rsid w:val="00B33E18"/>
    <w:rsid w:val="00B368D9"/>
    <w:rsid w:val="00B43A6D"/>
    <w:rsid w:val="00B82916"/>
    <w:rsid w:val="00BD4273"/>
    <w:rsid w:val="00BF5FAA"/>
    <w:rsid w:val="00C17C84"/>
    <w:rsid w:val="00C4586B"/>
    <w:rsid w:val="00C65577"/>
    <w:rsid w:val="00CA32B9"/>
    <w:rsid w:val="00CD369D"/>
    <w:rsid w:val="00CE720F"/>
    <w:rsid w:val="00CF42F6"/>
    <w:rsid w:val="00D2584C"/>
    <w:rsid w:val="00D51667"/>
    <w:rsid w:val="00D626E6"/>
    <w:rsid w:val="00D70AE1"/>
    <w:rsid w:val="00DC2E69"/>
    <w:rsid w:val="00DF2CFE"/>
    <w:rsid w:val="00E179B8"/>
    <w:rsid w:val="00E218E5"/>
    <w:rsid w:val="00E90A2F"/>
    <w:rsid w:val="00EA73E9"/>
    <w:rsid w:val="00ED4210"/>
    <w:rsid w:val="00F42F0E"/>
    <w:rsid w:val="00F643E9"/>
    <w:rsid w:val="00F7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37BC1"/>
  <w15:chartTrackingRefBased/>
  <w15:docId w15:val="{26A7DD83-E553-495A-B20A-4F5AEE06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C8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1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8E5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8E5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8E5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18E5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18E5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18E5"/>
    <w:rPr>
      <w:rFonts w:eastAsiaTheme="majorEastAsia" w:cstheme="majorBidi"/>
      <w:i/>
      <w:iCs/>
      <w:color w:val="A5A5A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18E5"/>
    <w:rPr>
      <w:rFonts w:eastAsiaTheme="majorEastAsia" w:cstheme="majorBidi"/>
      <w:color w:val="A5A5A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18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18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18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18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1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1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1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1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18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18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18E5"/>
    <w:rPr>
      <w:i/>
      <w:iCs/>
      <w:color w:val="A5A5A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18E5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18E5"/>
    <w:rPr>
      <w:i/>
      <w:iCs/>
      <w:color w:val="A5A5A5" w:themeColor="accent1" w:themeShade="BF"/>
    </w:rPr>
  </w:style>
  <w:style w:type="character" w:styleId="ab">
    <w:name w:val="Intense Reference"/>
    <w:basedOn w:val="a0"/>
    <w:uiPriority w:val="32"/>
    <w:qFormat/>
    <w:rsid w:val="00E218E5"/>
    <w:rPr>
      <w:b/>
      <w:bCs/>
      <w:smallCaps/>
      <w:color w:val="A5A5A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A7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73E9"/>
  </w:style>
  <w:style w:type="paragraph" w:styleId="ae">
    <w:name w:val="footer"/>
    <w:basedOn w:val="a"/>
    <w:link w:val="af"/>
    <w:uiPriority w:val="99"/>
    <w:unhideWhenUsed/>
    <w:rsid w:val="00EA7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73E9"/>
  </w:style>
  <w:style w:type="paragraph" w:styleId="af0">
    <w:name w:val="No Spacing"/>
    <w:link w:val="af1"/>
    <w:qFormat/>
    <w:rsid w:val="00EA73E9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character" w:customStyle="1" w:styleId="af1">
    <w:name w:val="Без интервала Знак"/>
    <w:link w:val="af0"/>
    <w:locked/>
    <w:rsid w:val="00EA73E9"/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character" w:styleId="af2">
    <w:name w:val="Hyperlink"/>
    <w:uiPriority w:val="99"/>
    <w:unhideWhenUsed/>
    <w:rsid w:val="00EA73E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73E9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DF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F2CFE"/>
    <w:rPr>
      <w:rFonts w:ascii="Segoe UI" w:eastAsia="Calibri" w:hAnsi="Segoe UI" w:cs="Segoe UI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11</Pages>
  <Words>2688</Words>
  <Characters>18120</Characters>
  <Application>Microsoft Office Word</Application>
  <DocSecurity>0</DocSecurity>
  <Lines>355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Шова</dc:creator>
  <cp:keywords/>
  <dc:description/>
  <cp:lastModifiedBy>Селиверстова Лариса Ивановна</cp:lastModifiedBy>
  <cp:revision>38</cp:revision>
  <cp:lastPrinted>2025-02-10T04:18:00Z</cp:lastPrinted>
  <dcterms:created xsi:type="dcterms:W3CDTF">2025-02-04T14:56:00Z</dcterms:created>
  <dcterms:modified xsi:type="dcterms:W3CDTF">2025-02-10T04:21:00Z</dcterms:modified>
</cp:coreProperties>
</file>