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b/>
          <w:bCs/>
          <w:color w:val="333333"/>
          <w:sz w:val="21"/>
          <w:szCs w:val="21"/>
        </w:rPr>
        <w:t xml:space="preserve">«Учитель – это плодотворный луч солнца для молодой души, которого ничем заменить невозможно» </w:t>
      </w:r>
      <w:proofErr w:type="spellStart"/>
      <w:r>
        <w:rPr>
          <w:rStyle w:val="a4"/>
          <w:b/>
          <w:bCs/>
          <w:color w:val="333333"/>
          <w:sz w:val="21"/>
          <w:szCs w:val="21"/>
        </w:rPr>
        <w:t>К.Д.Ушинский</w:t>
      </w:r>
      <w:proofErr w:type="spellEnd"/>
      <w:r>
        <w:rPr>
          <w:rStyle w:val="a4"/>
          <w:b/>
          <w:bCs/>
          <w:color w:val="333333"/>
          <w:sz w:val="21"/>
          <w:szCs w:val="21"/>
        </w:rPr>
        <w:t>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Педагог – это неизведанный творец, исследователь и эталон всего современного общества и мира.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Педагог - это, прежде всего, созидатель всего прекрасного доброго и вечного…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Педагог - это центральная фигура всей системы народного образования.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Как говорил Абрахам </w:t>
      </w:r>
      <w:proofErr w:type="spellStart"/>
      <w:r>
        <w:rPr>
          <w:color w:val="333333"/>
          <w:sz w:val="21"/>
          <w:szCs w:val="21"/>
        </w:rPr>
        <w:t>Джошуа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Гешель</w:t>
      </w:r>
      <w:proofErr w:type="spellEnd"/>
      <w:r>
        <w:rPr>
          <w:color w:val="333333"/>
          <w:sz w:val="21"/>
          <w:szCs w:val="21"/>
        </w:rPr>
        <w:t>: «Знания — как и небеса — принадлежат всем. Ни один учитель не имеет права утаивать их от любого, кто о них просит. Преподавание — искусство отдавать».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Учитель делится своими знаниями с учениками, учит познавать и изучать в этом мире всё самое доброе и вечное. Как говорится: «Учитель продолжается в своём ученике». Да учитель находит своё продолжение в своих же учениках. Он продолжает развиваться и совершенствоваться в своей профессиональной деятельности.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D0D0D"/>
          <w:sz w:val="21"/>
          <w:szCs w:val="21"/>
          <w:shd w:val="clear" w:color="auto" w:fill="FFFFFF"/>
        </w:rPr>
        <w:t xml:space="preserve">«Педагог-это тот человек, который должен передать новому поколению все ценные накопления веков», так говорил А. В. Луначарский. В большой советской энциклопедии записано: педагог - (греч. </w:t>
      </w:r>
      <w:proofErr w:type="spellStart"/>
      <w:r>
        <w:rPr>
          <w:color w:val="0D0D0D"/>
          <w:sz w:val="21"/>
          <w:szCs w:val="21"/>
          <w:shd w:val="clear" w:color="auto" w:fill="FFFFFF"/>
        </w:rPr>
        <w:t>paidagogos</w:t>
      </w:r>
      <w:proofErr w:type="spellEnd"/>
      <w:r>
        <w:rPr>
          <w:color w:val="0D0D0D"/>
          <w:sz w:val="21"/>
          <w:szCs w:val="21"/>
          <w:shd w:val="clear" w:color="auto" w:fill="FFFFFF"/>
        </w:rPr>
        <w:t xml:space="preserve"> - воспитатель, от </w:t>
      </w:r>
      <w:proofErr w:type="spellStart"/>
      <w:r>
        <w:rPr>
          <w:color w:val="0D0D0D"/>
          <w:sz w:val="21"/>
          <w:szCs w:val="21"/>
          <w:shd w:val="clear" w:color="auto" w:fill="FFFFFF"/>
        </w:rPr>
        <w:t>paidos</w:t>
      </w:r>
      <w:proofErr w:type="spellEnd"/>
      <w:r>
        <w:rPr>
          <w:color w:val="0D0D0D"/>
          <w:sz w:val="21"/>
          <w:szCs w:val="21"/>
          <w:shd w:val="clear" w:color="auto" w:fill="FFFFFF"/>
        </w:rPr>
        <w:t xml:space="preserve"> - дитя и </w:t>
      </w:r>
      <w:proofErr w:type="spellStart"/>
      <w:r>
        <w:rPr>
          <w:color w:val="0D0D0D"/>
          <w:sz w:val="21"/>
          <w:szCs w:val="21"/>
          <w:shd w:val="clear" w:color="auto" w:fill="FFFFFF"/>
        </w:rPr>
        <w:t>ago</w:t>
      </w:r>
      <w:proofErr w:type="spellEnd"/>
      <w:r>
        <w:rPr>
          <w:color w:val="0D0D0D"/>
          <w:sz w:val="21"/>
          <w:szCs w:val="21"/>
          <w:shd w:val="clear" w:color="auto" w:fill="FFFFFF"/>
        </w:rPr>
        <w:t xml:space="preserve"> - веду, воспитываю) учитель общеобразовательной школы, преподаватель профессионально-технического, среднего специального или высшего учебного заведения, воспитатель в дошкольном учреждении… Учитель и воспитатель - педагоги. Жизнь маленького ребенка в обществе начинается с детского сада. Воспитатель вводит ребенка в большую жизнь, согревает его своим теплом, добротой, любовью и передает учителям школы, которые помогают ему подниматься по ступеням развития. Именно развитие ребенка становится целью педагогической деятельности учителей школы и воспитателей детского сада. У нас одна цель, а значит много общего. Педагог дошкольного образования - это тоже учитель. Ведь в детском саду есть учебный процесс. С годами он изменился. Если раньше в детском саду основным видом деятельности было занятие, то сейчас занятие - это игра. Игра - наиболее доступный вид деятельности ребенка. Она значительно расширяет развивающий эффект образовательного процесса. Опыт ребенка еще так мал, что зачастую некоторые темы недоступны его пониманию. В работе педагогу помогают знание дошкольной педагогики и психологии, возрастных и индивидуальных особенностей детей. Сегодня много говорят о профессионализме педагога, его компетентности, ведь педагог не только учит, но и воспитывает, а воспитание достойного поколения XXI века - это нелёгкий труд.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D0D0D"/>
          <w:sz w:val="21"/>
          <w:szCs w:val="21"/>
          <w:shd w:val="clear" w:color="auto" w:fill="FFFFFF"/>
        </w:rPr>
        <w:t>Быть педагогом – это поистине искусство. Искусство учить, воспитывать, растить, совершенствовать, дарить детям тепло, любовь, радость и доброту…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D0D0D"/>
          <w:sz w:val="21"/>
          <w:szCs w:val="21"/>
          <w:shd w:val="clear" w:color="auto" w:fill="FFFFFF"/>
        </w:rPr>
        <w:t xml:space="preserve">Увы часто в педагогику идут люди как часто не испытывая к своей работе особой любви, привязанности. И постепенно они уходят из образования. Без морального удовлетворения работать нельзя. А остаются и работают в системе образования лишь единицы, которые призваны быть педагогами…и </w:t>
      </w:r>
      <w:proofErr w:type="gramStart"/>
      <w:r>
        <w:rPr>
          <w:color w:val="0D0D0D"/>
          <w:sz w:val="21"/>
          <w:szCs w:val="21"/>
          <w:shd w:val="clear" w:color="auto" w:fill="FFFFFF"/>
        </w:rPr>
        <w:t>их</w:t>
      </w:r>
      <w:proofErr w:type="gramEnd"/>
      <w:r>
        <w:rPr>
          <w:color w:val="0D0D0D"/>
          <w:sz w:val="21"/>
          <w:szCs w:val="21"/>
          <w:shd w:val="clear" w:color="auto" w:fill="FFFFFF"/>
        </w:rPr>
        <w:t xml:space="preserve"> к сожалению немного.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D0D0D"/>
          <w:sz w:val="21"/>
          <w:szCs w:val="21"/>
          <w:shd w:val="clear" w:color="auto" w:fill="FFFFFF"/>
        </w:rPr>
        <w:t>Каким быть педагогу ХХ</w:t>
      </w:r>
      <w:proofErr w:type="gramStart"/>
      <w:r>
        <w:rPr>
          <w:color w:val="0D0D0D"/>
          <w:sz w:val="21"/>
          <w:szCs w:val="21"/>
          <w:shd w:val="clear" w:color="auto" w:fill="FFFFFF"/>
        </w:rPr>
        <w:t>I</w:t>
      </w:r>
      <w:proofErr w:type="gramEnd"/>
      <w:r>
        <w:rPr>
          <w:color w:val="0D0D0D"/>
          <w:sz w:val="21"/>
          <w:szCs w:val="21"/>
          <w:shd w:val="clear" w:color="auto" w:fill="FFFFFF"/>
        </w:rPr>
        <w:t xml:space="preserve"> века четко прописано в профессиональном стандарте. В документе раскрыты требования, предъявляемые к профессиональным знаниям, умениям, навыкам, опыту работы. Современный педагог должен обладать огромным количеством навыков, но самое главное уметь находить контакт с детьми, чувствовать их интересы и потребности, проявлять заботу о социальном благополучии. Он должен быть безупречным во всех отношениях, так как является примером для подражания. Именно при таком подходе дети смогут выразить уважение и доверие к педагогу, проявить себя, показать свое - Я в творчестве. Ну и, конечно, в сердце педагога всегда должна жить Любовь! Любовь к своей профессии, любовь к детям, любовь к жизни. Очень важно, кто будет находиться рядом с детьми, сможет им помочь, поддержать, от этого будет зависеть их будущее. Современный педагог должен постоянно стремиться к совершенству.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D0D0D"/>
          <w:sz w:val="21"/>
          <w:szCs w:val="21"/>
          <w:shd w:val="clear" w:color="auto" w:fill="FFFFFF"/>
        </w:rPr>
        <w:t>Педагог всегда отдаёт большее и ничего не требует взамен. Дети – это его стимул и своего рода некий источник вдохновения. Жить детьми, дорожить и любить свою работу, созидать и совершенствовать наш современный мир.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D0D0D"/>
          <w:sz w:val="21"/>
          <w:szCs w:val="21"/>
          <w:shd w:val="clear" w:color="auto" w:fill="FFFFFF"/>
        </w:rPr>
        <w:t>В наше сложное время нам, педагогам XXI века, приходится жить в новых условиях, когда профессионализм, творчество, компетентность, готовность брать ответственность на себя являются особыми качествами педагога XXI века. </w:t>
      </w:r>
      <w:r>
        <w:rPr>
          <w:color w:val="000000"/>
          <w:sz w:val="21"/>
          <w:szCs w:val="21"/>
          <w:shd w:val="clear" w:color="auto" w:fill="FFFFFF"/>
        </w:rPr>
        <w:t xml:space="preserve">Пришло осознание, чтобы стать учителем нужно не только знать предмет, но и владеть современными методиками обучения и воспитания, а главное, уметь и желать общаться с детьми, сопереживать их успехам и неудачам. И дети, в ответ, чувствуя, что их любят и заботятся, будут в ответ радовать нас своими успехами и маленькими и большими победами. </w:t>
      </w:r>
      <w:r>
        <w:rPr>
          <w:color w:val="000000"/>
          <w:sz w:val="21"/>
          <w:szCs w:val="21"/>
          <w:shd w:val="clear" w:color="auto" w:fill="FFFFFF"/>
        </w:rPr>
        <w:lastRenderedPageBreak/>
        <w:t>Как говорит </w:t>
      </w:r>
      <w:proofErr w:type="spellStart"/>
      <w:r>
        <w:rPr>
          <w:color w:val="0D0D0D"/>
          <w:sz w:val="21"/>
          <w:szCs w:val="21"/>
          <w:shd w:val="clear" w:color="auto" w:fill="FFFFFF"/>
        </w:rPr>
        <w:t>Фиона</w:t>
      </w:r>
      <w:proofErr w:type="spellEnd"/>
      <w:r>
        <w:rPr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D0D0D"/>
          <w:sz w:val="21"/>
          <w:szCs w:val="21"/>
          <w:shd w:val="clear" w:color="auto" w:fill="FFFFFF"/>
        </w:rPr>
        <w:t>Димас-Херд</w:t>
      </w:r>
      <w:proofErr w:type="spellEnd"/>
      <w:r>
        <w:rPr>
          <w:color w:val="0D0D0D"/>
          <w:sz w:val="21"/>
          <w:szCs w:val="21"/>
          <w:shd w:val="clear" w:color="auto" w:fill="FFFFFF"/>
        </w:rPr>
        <w:t>: «</w:t>
      </w:r>
      <w:r>
        <w:rPr>
          <w:color w:val="333333"/>
          <w:sz w:val="21"/>
          <w:szCs w:val="21"/>
          <w:shd w:val="clear" w:color="auto" w:fill="FFFFFF"/>
        </w:rPr>
        <w:t>Воспитание всегда должно происходить на основе настоящей любви».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Педагогика</w:t>
      </w:r>
      <w:r>
        <w:rPr>
          <w:color w:val="000000"/>
          <w:sz w:val="21"/>
          <w:szCs w:val="21"/>
          <w:shd w:val="clear" w:color="auto" w:fill="FFFFFF"/>
        </w:rPr>
        <w:t> – это вечная молодость, постоянное движение вперед. Терпение, преданность профессии, воля и сила характера помогают педагогам в их трудной и нелёгкой работе.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1"/>
          <w:szCs w:val="21"/>
          <w:shd w:val="clear" w:color="auto" w:fill="FFFFFF"/>
        </w:rPr>
        <w:t>Профессия учителя всегда побуждает идти в ногу со временем, а может даже и на шаг вперёд. Поэтому современный учитель должен идти в ногу со временем: использовать в своей работе современные инновации, реализовывать личностный потенциал, различные методики, должен хорошо знать свой предмет, быть востребованным специалистом в своей сфере.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Быть педагого</w:t>
      </w:r>
      <w:proofErr w:type="gramStart"/>
      <w:r>
        <w:rPr>
          <w:color w:val="333333"/>
          <w:sz w:val="21"/>
          <w:szCs w:val="21"/>
        </w:rPr>
        <w:t>м-</w:t>
      </w:r>
      <w:proofErr w:type="gramEnd"/>
      <w:r>
        <w:rPr>
          <w:color w:val="333333"/>
          <w:sz w:val="21"/>
          <w:szCs w:val="21"/>
        </w:rPr>
        <w:t xml:space="preserve"> значит быть отзывчивым к людям, всегда готовым прийти на помощь. Учитель – луч яркого солнца, что даже ночью землю осветит. Даря зимой с </w:t>
      </w:r>
      <w:proofErr w:type="gramStart"/>
      <w:r>
        <w:rPr>
          <w:color w:val="333333"/>
          <w:sz w:val="21"/>
          <w:szCs w:val="21"/>
        </w:rPr>
        <w:t>теплом</w:t>
      </w:r>
      <w:proofErr w:type="gramEnd"/>
      <w:r>
        <w:rPr>
          <w:color w:val="333333"/>
          <w:sz w:val="21"/>
          <w:szCs w:val="21"/>
        </w:rPr>
        <w:t xml:space="preserve"> кусочек лета, он доброту свою отдаст всем людям на планете.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Быть педагогом - значит быть патриотом своей Родины, любить свою страну. Дорожить её богатствами, её широкими просторами. Быть педагого</w:t>
      </w:r>
      <w:proofErr w:type="gramStart"/>
      <w:r>
        <w:rPr>
          <w:color w:val="333333"/>
          <w:sz w:val="21"/>
          <w:szCs w:val="21"/>
        </w:rPr>
        <w:t>м-</w:t>
      </w:r>
      <w:proofErr w:type="gramEnd"/>
      <w:r>
        <w:rPr>
          <w:color w:val="333333"/>
          <w:sz w:val="21"/>
          <w:szCs w:val="21"/>
        </w:rPr>
        <w:t xml:space="preserve"> значит любить, понимать, ценить и дорожить счастливыми моментами детства. Учителем стать готов не каждый, учителем надо быть в душе. Родиться с этим и отдаться своей мечте, своей судьбе. Гореть идеями и вдохновеньем, быть активистом в жизни и в душе.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Каким же должен быть современный педагог? Помимо определённых профессиональных качеств, у педагога должны быть сформированы определённые личностные качества. Как говорил В.А. Сухомлинский: « На инженера надо учиться пять лет и можно стать хорошим инженером. На человека же надо учиться всю жизнь». Именно с этого и должна начинаться педагогическая деятельность педагога. Важно воспитывать и развивать в детях </w:t>
      </w:r>
      <w:proofErr w:type="gramStart"/>
      <w:r>
        <w:rPr>
          <w:color w:val="333333"/>
          <w:sz w:val="21"/>
          <w:szCs w:val="21"/>
        </w:rPr>
        <w:t>человечность</w:t>
      </w:r>
      <w:proofErr w:type="gramEnd"/>
      <w:r>
        <w:rPr>
          <w:color w:val="333333"/>
          <w:sz w:val="21"/>
          <w:szCs w:val="21"/>
        </w:rPr>
        <w:t>… </w:t>
      </w:r>
      <w:r>
        <w:rPr>
          <w:color w:val="111111"/>
          <w:sz w:val="21"/>
          <w:szCs w:val="21"/>
          <w:shd w:val="clear" w:color="auto" w:fill="FFFFFF"/>
        </w:rPr>
        <w:t>Таким образом, педагог должен обладать не только профессиональными, но и моральными качествами. Это позволяет добиться контакта с учащимися, воспитывать в детях правильный подход к образованию и коммуникативным навыкам.</w:t>
      </w:r>
    </w:p>
    <w:p w:rsidR="00C97F89" w:rsidRDefault="00C97F89" w:rsidP="00C97F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D0D0D"/>
          <w:sz w:val="21"/>
          <w:szCs w:val="21"/>
          <w:shd w:val="clear" w:color="auto" w:fill="FFFFFF"/>
        </w:rPr>
        <w:t xml:space="preserve">Учительство - это искусство, труд не </w:t>
      </w:r>
      <w:proofErr w:type="gramStart"/>
      <w:r>
        <w:rPr>
          <w:color w:val="0D0D0D"/>
          <w:sz w:val="21"/>
          <w:szCs w:val="21"/>
          <w:shd w:val="clear" w:color="auto" w:fill="FFFFFF"/>
        </w:rPr>
        <w:t>менее творческий</w:t>
      </w:r>
      <w:proofErr w:type="gramEnd"/>
      <w:r>
        <w:rPr>
          <w:color w:val="0D0D0D"/>
          <w:sz w:val="21"/>
          <w:szCs w:val="21"/>
          <w:shd w:val="clear" w:color="auto" w:fill="FFFFFF"/>
        </w:rPr>
        <w:t>, чем труд писателя или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Воспитывает личностью своей, своими знаниями и любовью, своим отношением к миру.</w:t>
      </w:r>
      <w:r>
        <w:rPr>
          <w:color w:val="333333"/>
          <w:sz w:val="21"/>
          <w:szCs w:val="21"/>
        </w:rPr>
        <w:br/>
      </w:r>
      <w:r>
        <w:rPr>
          <w:color w:val="0D0D0D"/>
          <w:sz w:val="21"/>
          <w:szCs w:val="21"/>
          <w:shd w:val="clear" w:color="auto" w:fill="FFFFFF"/>
        </w:rPr>
        <w:t>Однако, учитель в гораздо более высокой степени, чем артист, должен воздействовать на свою аудиторию, содействовать формированию мировоззрения своих подопечных, дать им научную картину мира, пробудить чувство прекрасного, чувство порядочности и справедливости, сделать грамотными и заставит поверить в себя, в свои слова. При этом в отличие от актёра, он вынужден работать в режиме обратной связи: ему постоянно задают разнообразные вопросы, в том числе коварные, и все они требуют исчерпывающих и убедительных ответов. Настоящий учитель, Учитель с большой буквы - это личность, рождающая, формирующая другие личности (в идеале - совместно с семьёй). Для этого ему необходимо не только внимание и уважение со стороны его учеников, со стороны всего общества.</w:t>
      </w:r>
      <w:r>
        <w:rPr>
          <w:color w:val="0D0D0D"/>
          <w:sz w:val="21"/>
          <w:szCs w:val="21"/>
        </w:rPr>
        <w:br/>
      </w:r>
      <w:r>
        <w:rPr>
          <w:color w:val="0D0D0D"/>
          <w:sz w:val="21"/>
          <w:szCs w:val="21"/>
          <w:shd w:val="clear" w:color="auto" w:fill="FFFFFF"/>
        </w:rPr>
        <w:t>Педагог - не только профессия, суть которой передавать знания, но и высокая миссия сотворения личности, утверждения человека в человеке.</w:t>
      </w:r>
    </w:p>
    <w:p w:rsidR="001A3ED8" w:rsidRPr="00C97F89" w:rsidRDefault="001A3ED8">
      <w:pPr>
        <w:rPr>
          <w:lang w:val="ru-RU"/>
        </w:rPr>
      </w:pPr>
      <w:bookmarkStart w:id="0" w:name="_GoBack"/>
      <w:bookmarkEnd w:id="0"/>
    </w:p>
    <w:sectPr w:rsidR="001A3ED8" w:rsidRPr="00C9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86"/>
    <w:rsid w:val="00071AAA"/>
    <w:rsid w:val="000766D2"/>
    <w:rsid w:val="000B592C"/>
    <w:rsid w:val="000E633A"/>
    <w:rsid w:val="000F7EEA"/>
    <w:rsid w:val="00123D35"/>
    <w:rsid w:val="00126358"/>
    <w:rsid w:val="00131A98"/>
    <w:rsid w:val="0013788D"/>
    <w:rsid w:val="00157C4D"/>
    <w:rsid w:val="00166791"/>
    <w:rsid w:val="001A3ED8"/>
    <w:rsid w:val="001B6BF4"/>
    <w:rsid w:val="001C518A"/>
    <w:rsid w:val="001E13D7"/>
    <w:rsid w:val="001E5B00"/>
    <w:rsid w:val="001F27F2"/>
    <w:rsid w:val="002021D1"/>
    <w:rsid w:val="002674B6"/>
    <w:rsid w:val="002B2084"/>
    <w:rsid w:val="002B2146"/>
    <w:rsid w:val="002D4F82"/>
    <w:rsid w:val="002F047A"/>
    <w:rsid w:val="002F17D1"/>
    <w:rsid w:val="002F271B"/>
    <w:rsid w:val="002F3C79"/>
    <w:rsid w:val="002F67B6"/>
    <w:rsid w:val="003100EA"/>
    <w:rsid w:val="0035437A"/>
    <w:rsid w:val="00370C86"/>
    <w:rsid w:val="003750BC"/>
    <w:rsid w:val="00387477"/>
    <w:rsid w:val="00392406"/>
    <w:rsid w:val="003A3340"/>
    <w:rsid w:val="003A654D"/>
    <w:rsid w:val="003D59C7"/>
    <w:rsid w:val="003D6FFA"/>
    <w:rsid w:val="004154F9"/>
    <w:rsid w:val="004226A1"/>
    <w:rsid w:val="00453A40"/>
    <w:rsid w:val="00453E18"/>
    <w:rsid w:val="004626FD"/>
    <w:rsid w:val="00465ADC"/>
    <w:rsid w:val="0047511D"/>
    <w:rsid w:val="004818E7"/>
    <w:rsid w:val="004974B8"/>
    <w:rsid w:val="004A59AF"/>
    <w:rsid w:val="004C4E4E"/>
    <w:rsid w:val="004E2644"/>
    <w:rsid w:val="004F2937"/>
    <w:rsid w:val="00522B48"/>
    <w:rsid w:val="005657F5"/>
    <w:rsid w:val="00585C66"/>
    <w:rsid w:val="005A60CF"/>
    <w:rsid w:val="005B26A0"/>
    <w:rsid w:val="005D1195"/>
    <w:rsid w:val="006252DC"/>
    <w:rsid w:val="00647D02"/>
    <w:rsid w:val="00677293"/>
    <w:rsid w:val="006C02FE"/>
    <w:rsid w:val="006C09B9"/>
    <w:rsid w:val="006D6111"/>
    <w:rsid w:val="006F13BA"/>
    <w:rsid w:val="006F2B45"/>
    <w:rsid w:val="00731DFF"/>
    <w:rsid w:val="007658C7"/>
    <w:rsid w:val="00781522"/>
    <w:rsid w:val="00810FC6"/>
    <w:rsid w:val="008121DF"/>
    <w:rsid w:val="00841DEF"/>
    <w:rsid w:val="00914F31"/>
    <w:rsid w:val="009227B9"/>
    <w:rsid w:val="00935039"/>
    <w:rsid w:val="0098498F"/>
    <w:rsid w:val="009F6374"/>
    <w:rsid w:val="00A001BB"/>
    <w:rsid w:val="00A775C7"/>
    <w:rsid w:val="00A87802"/>
    <w:rsid w:val="00A923C6"/>
    <w:rsid w:val="00AE0392"/>
    <w:rsid w:val="00B031E5"/>
    <w:rsid w:val="00B11345"/>
    <w:rsid w:val="00BB028A"/>
    <w:rsid w:val="00BB0BBE"/>
    <w:rsid w:val="00C068D4"/>
    <w:rsid w:val="00C07214"/>
    <w:rsid w:val="00C10976"/>
    <w:rsid w:val="00C34978"/>
    <w:rsid w:val="00C94C86"/>
    <w:rsid w:val="00C97F89"/>
    <w:rsid w:val="00CC1A8D"/>
    <w:rsid w:val="00CE1368"/>
    <w:rsid w:val="00D20D99"/>
    <w:rsid w:val="00D34470"/>
    <w:rsid w:val="00D90514"/>
    <w:rsid w:val="00DC25C6"/>
    <w:rsid w:val="00E35E61"/>
    <w:rsid w:val="00E7323E"/>
    <w:rsid w:val="00E95FF3"/>
    <w:rsid w:val="00E9604C"/>
    <w:rsid w:val="00EA74F8"/>
    <w:rsid w:val="00EB23A1"/>
    <w:rsid w:val="00EE6199"/>
    <w:rsid w:val="00F20C99"/>
    <w:rsid w:val="00F51769"/>
    <w:rsid w:val="00F821FC"/>
    <w:rsid w:val="00F870A0"/>
    <w:rsid w:val="00FF1371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C97F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C97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2025-02-21T15:56:00Z</dcterms:created>
  <dcterms:modified xsi:type="dcterms:W3CDTF">2025-02-21T15:56:00Z</dcterms:modified>
</cp:coreProperties>
</file>