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06" w:rsidRPr="00B95606" w:rsidRDefault="00B95606" w:rsidP="00B95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60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95606" w:rsidRPr="00B95606" w:rsidRDefault="00B95606" w:rsidP="00B95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6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95606">
        <w:rPr>
          <w:rFonts w:ascii="Times New Roman" w:hAnsi="Times New Roman" w:cs="Times New Roman"/>
          <w:sz w:val="24"/>
          <w:szCs w:val="24"/>
        </w:rPr>
        <w:t>Вавожская</w:t>
      </w:r>
      <w:proofErr w:type="spellEnd"/>
      <w:r w:rsidRPr="00B9560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Pr="00441B58" w:rsidRDefault="00B95606" w:rsidP="00B95606">
      <w:pPr>
        <w:jc w:val="center"/>
        <w:rPr>
          <w:rFonts w:ascii="Times New Roman" w:hAnsi="Times New Roman" w:cs="Times New Roman"/>
          <w:sz w:val="25"/>
          <w:szCs w:val="25"/>
        </w:rPr>
      </w:pPr>
      <w:r w:rsidRPr="00441B58">
        <w:rPr>
          <w:rFonts w:ascii="Times New Roman" w:hAnsi="Times New Roman" w:cs="Times New Roman"/>
          <w:sz w:val="25"/>
          <w:szCs w:val="25"/>
        </w:rPr>
        <w:t>Эссе</w:t>
      </w:r>
      <w:r>
        <w:rPr>
          <w:rFonts w:ascii="Times New Roman" w:hAnsi="Times New Roman" w:cs="Times New Roman"/>
          <w:sz w:val="25"/>
          <w:szCs w:val="25"/>
        </w:rPr>
        <w:t xml:space="preserve"> на тему:</w:t>
      </w:r>
    </w:p>
    <w:p w:rsidR="00B95606" w:rsidRDefault="00B95606" w:rsidP="00B95606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Pr="00441B58">
        <w:rPr>
          <w:rFonts w:ascii="Times New Roman" w:hAnsi="Times New Roman" w:cs="Times New Roman"/>
          <w:sz w:val="25"/>
          <w:szCs w:val="25"/>
        </w:rPr>
        <w:t>Учитель, который выиграл Великую Отечественную войну: подвиг и жертвенность.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B95606" w:rsidRDefault="00B95606" w:rsidP="00B95606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B95606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B95606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Работу выполнила: Меньшикова София, </w:t>
      </w:r>
    </w:p>
    <w:p w:rsidR="00B95606" w:rsidRDefault="00B95606" w:rsidP="00B95606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ученица 10 Б класса.</w:t>
      </w:r>
    </w:p>
    <w:p w:rsidR="00B95606" w:rsidRDefault="00B95606" w:rsidP="00B95606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Руководитель: Рылова Е.А, </w:t>
      </w:r>
    </w:p>
    <w:p w:rsidR="00B95606" w:rsidRDefault="00B95606" w:rsidP="00B95606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учитель русского языка и литературы.</w:t>
      </w: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964805">
      <w:pPr>
        <w:rPr>
          <w:rFonts w:ascii="Times New Roman" w:hAnsi="Times New Roman" w:cs="Times New Roman"/>
          <w:sz w:val="25"/>
          <w:szCs w:val="25"/>
        </w:rPr>
      </w:pPr>
    </w:p>
    <w:p w:rsidR="00B95606" w:rsidRDefault="00B95606" w:rsidP="00B95606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FC43B8" w:rsidRPr="00B74C2E" w:rsidRDefault="003C4747" w:rsidP="003C47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4747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               </w:t>
      </w:r>
      <w:r w:rsidR="004D36D6" w:rsidRPr="00B74C2E">
        <w:rPr>
          <w:rFonts w:ascii="Times New Roman" w:hAnsi="Times New Roman" w:cs="Times New Roman"/>
          <w:sz w:val="25"/>
          <w:szCs w:val="25"/>
        </w:rPr>
        <w:t xml:space="preserve">Вы не остались в стороне,      </w:t>
      </w:r>
    </w:p>
    <w:p w:rsidR="004D36D6" w:rsidRPr="00B74C2E" w:rsidRDefault="004D36D6" w:rsidP="00B74C2E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>Когда страна ждала героев.</w:t>
      </w:r>
    </w:p>
    <w:p w:rsidR="004D36D6" w:rsidRPr="00B74C2E" w:rsidRDefault="003C4747" w:rsidP="003C474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9560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</w:t>
      </w:r>
      <w:r w:rsidR="004D36D6" w:rsidRPr="00B74C2E">
        <w:rPr>
          <w:rFonts w:ascii="Times New Roman" w:hAnsi="Times New Roman" w:cs="Times New Roman"/>
          <w:sz w:val="25"/>
          <w:szCs w:val="25"/>
        </w:rPr>
        <w:t>Бойцами были на войне,</w:t>
      </w:r>
    </w:p>
    <w:p w:rsidR="004D36D6" w:rsidRPr="00B74C2E" w:rsidRDefault="004D36D6" w:rsidP="00B74C2E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>Учителями были в школе…</w:t>
      </w:r>
    </w:p>
    <w:p w:rsidR="004D36D6" w:rsidRPr="00B74C2E" w:rsidRDefault="00F10CC9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</w:t>
      </w:r>
      <w:bookmarkStart w:id="0" w:name="_GoBack"/>
      <w:r w:rsidR="004D36D6" w:rsidRPr="00B74C2E">
        <w:rPr>
          <w:rFonts w:ascii="Times New Roman" w:hAnsi="Times New Roman" w:cs="Times New Roman"/>
          <w:sz w:val="25"/>
          <w:szCs w:val="25"/>
        </w:rPr>
        <w:t>В этом учебном году в нашей школе реализуется проект «История школы – история семьи». Целью проекта является сохранение исторической памяти, изучение подвигов наших учителей - фронтовиков и выпускников школы. В связи с этим в коридорах появились различные тематические стенды. И оказалось, что среди учителей нашей школы много участников Великой Отечественной войны.</w:t>
      </w:r>
    </w:p>
    <w:p w:rsidR="004D36D6" w:rsidRPr="00B74C2E" w:rsidRDefault="00F10CC9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</w:t>
      </w:r>
      <w:r w:rsidR="004D36D6" w:rsidRPr="00B74C2E">
        <w:rPr>
          <w:rFonts w:ascii="Times New Roman" w:hAnsi="Times New Roman" w:cs="Times New Roman"/>
          <w:sz w:val="25"/>
          <w:szCs w:val="25"/>
        </w:rPr>
        <w:t>Для нас, современных школьников, учителя – это люди, которые обучают детей письму и чтению, развивают и воспитывают гармоничную личность, формируют в школьниках нравственные ценности.</w:t>
      </w:r>
      <w:r w:rsidRPr="00B74C2E">
        <w:rPr>
          <w:rFonts w:ascii="Times New Roman" w:hAnsi="Times New Roman" w:cs="Times New Roman"/>
          <w:sz w:val="25"/>
          <w:szCs w:val="25"/>
        </w:rPr>
        <w:t xml:space="preserve"> Всегда подтян</w:t>
      </w:r>
      <w:r w:rsidR="003C4747">
        <w:rPr>
          <w:rFonts w:ascii="Times New Roman" w:hAnsi="Times New Roman" w:cs="Times New Roman"/>
          <w:sz w:val="25"/>
          <w:szCs w:val="25"/>
        </w:rPr>
        <w:t xml:space="preserve">утые, серьёзные, строго одетые… </w:t>
      </w:r>
      <w:proofErr w:type="gramStart"/>
      <w:r w:rsidRPr="00B74C2E">
        <w:rPr>
          <w:rFonts w:ascii="Times New Roman" w:hAnsi="Times New Roman" w:cs="Times New Roman"/>
          <w:sz w:val="25"/>
          <w:szCs w:val="25"/>
        </w:rPr>
        <w:t>А</w:t>
      </w:r>
      <w:proofErr w:type="gramEnd"/>
      <w:r w:rsidRPr="00B74C2E">
        <w:rPr>
          <w:rFonts w:ascii="Times New Roman" w:hAnsi="Times New Roman" w:cs="Times New Roman"/>
          <w:sz w:val="25"/>
          <w:szCs w:val="25"/>
        </w:rPr>
        <w:t xml:space="preserve"> учителя военного времени. Какие они были? Что делали на фронте, на оккупированных территориях и в тылу? Можно ли их труд в годы Великой Отечественной войны назвать подвигом?</w:t>
      </w:r>
    </w:p>
    <w:p w:rsidR="00F10CC9" w:rsidRPr="00B74C2E" w:rsidRDefault="00F10CC9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До 1942 года учителя имели право на отсрочку от армии, но потом из-за положения на фронте правительство изменило своё решение. В армию было призвано до 180 тысяч учителей. В годы Великой Отечественной войны сотни тысяч учителей сменили мел и указку на автомат и пулемёт. А после победы продолжали педагогическую деятельность, учили и воспитывали молодое поколение.</w:t>
      </w:r>
    </w:p>
    <w:p w:rsidR="00F10CC9" w:rsidRPr="00B74C2E" w:rsidRDefault="00F10CC9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  В нашей школе учителей</w:t>
      </w:r>
      <w:r w:rsidR="004B1863" w:rsidRPr="00B74C2E">
        <w:rPr>
          <w:rFonts w:ascii="Times New Roman" w:hAnsi="Times New Roman" w:cs="Times New Roman"/>
          <w:sz w:val="25"/>
          <w:szCs w:val="25"/>
        </w:rPr>
        <w:t xml:space="preserve"> </w:t>
      </w:r>
      <w:r w:rsidRPr="00B74C2E">
        <w:rPr>
          <w:rFonts w:ascii="Times New Roman" w:hAnsi="Times New Roman" w:cs="Times New Roman"/>
          <w:sz w:val="25"/>
          <w:szCs w:val="25"/>
        </w:rPr>
        <w:t>- фронтовиков – одиннадцать. Кто-то пропал без вести в первые годы войны, кого-то демобилизовали по ранению, а некоторые победоносно завершили воевать и по возвр</w:t>
      </w:r>
      <w:r w:rsidR="00DD6F87" w:rsidRPr="00B74C2E">
        <w:rPr>
          <w:rFonts w:ascii="Times New Roman" w:hAnsi="Times New Roman" w:cs="Times New Roman"/>
          <w:sz w:val="25"/>
          <w:szCs w:val="25"/>
        </w:rPr>
        <w:t>ащ</w:t>
      </w:r>
      <w:r w:rsidRPr="00B74C2E">
        <w:rPr>
          <w:rFonts w:ascii="Times New Roman" w:hAnsi="Times New Roman" w:cs="Times New Roman"/>
          <w:sz w:val="25"/>
          <w:szCs w:val="25"/>
        </w:rPr>
        <w:t>ении</w:t>
      </w:r>
      <w:r w:rsidR="00DD6F87" w:rsidRPr="00B74C2E">
        <w:rPr>
          <w:rFonts w:ascii="Times New Roman" w:hAnsi="Times New Roman" w:cs="Times New Roman"/>
          <w:sz w:val="25"/>
          <w:szCs w:val="25"/>
        </w:rPr>
        <w:t xml:space="preserve"> домой </w:t>
      </w:r>
      <w:r w:rsidRPr="00B74C2E">
        <w:rPr>
          <w:rFonts w:ascii="Times New Roman" w:hAnsi="Times New Roman" w:cs="Times New Roman"/>
          <w:sz w:val="25"/>
          <w:szCs w:val="25"/>
        </w:rPr>
        <w:t>работал</w:t>
      </w:r>
      <w:r w:rsidR="00DD6F87" w:rsidRPr="00B74C2E">
        <w:rPr>
          <w:rFonts w:ascii="Times New Roman" w:hAnsi="Times New Roman" w:cs="Times New Roman"/>
          <w:sz w:val="25"/>
          <w:szCs w:val="25"/>
        </w:rPr>
        <w:t>и в нашей школе и</w:t>
      </w:r>
      <w:r w:rsidR="004B1863" w:rsidRPr="00B74C2E">
        <w:rPr>
          <w:rFonts w:ascii="Times New Roman" w:hAnsi="Times New Roman" w:cs="Times New Roman"/>
          <w:sz w:val="25"/>
          <w:szCs w:val="25"/>
        </w:rPr>
        <w:t>ли в</w:t>
      </w:r>
      <w:r w:rsidR="00DD6F87" w:rsidRPr="00B74C2E">
        <w:rPr>
          <w:rFonts w:ascii="Times New Roman" w:hAnsi="Times New Roman" w:cs="Times New Roman"/>
          <w:sz w:val="25"/>
          <w:szCs w:val="25"/>
        </w:rPr>
        <w:t xml:space="preserve"> школах района. Многие учителя награждены орденами и медалями. Особенно интересной мне показалась судьба </w:t>
      </w:r>
      <w:proofErr w:type="spellStart"/>
      <w:r w:rsidR="00DD6F87" w:rsidRPr="00B74C2E">
        <w:rPr>
          <w:rFonts w:ascii="Times New Roman" w:hAnsi="Times New Roman" w:cs="Times New Roman"/>
          <w:sz w:val="25"/>
          <w:szCs w:val="25"/>
        </w:rPr>
        <w:t>Шуравина</w:t>
      </w:r>
      <w:proofErr w:type="spellEnd"/>
      <w:r w:rsidR="00DD6F87" w:rsidRPr="00B74C2E">
        <w:rPr>
          <w:rFonts w:ascii="Times New Roman" w:hAnsi="Times New Roman" w:cs="Times New Roman"/>
          <w:sz w:val="25"/>
          <w:szCs w:val="25"/>
        </w:rPr>
        <w:t xml:space="preserve"> Аркадия Николаевича.</w:t>
      </w:r>
    </w:p>
    <w:p w:rsidR="00DD6F87" w:rsidRPr="00B74C2E" w:rsidRDefault="00DD6F87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Уроженец села </w:t>
      </w:r>
      <w:proofErr w:type="spellStart"/>
      <w:r w:rsidRPr="00B74C2E">
        <w:rPr>
          <w:rFonts w:ascii="Times New Roman" w:hAnsi="Times New Roman" w:cs="Times New Roman"/>
          <w:sz w:val="25"/>
          <w:szCs w:val="25"/>
        </w:rPr>
        <w:t>Водзимонье</w:t>
      </w:r>
      <w:proofErr w:type="spellEnd"/>
      <w:r w:rsidRPr="00B74C2E">
        <w:rPr>
          <w:rFonts w:ascii="Times New Roman" w:hAnsi="Times New Roman" w:cs="Times New Roman"/>
          <w:sz w:val="25"/>
          <w:szCs w:val="25"/>
        </w:rPr>
        <w:t>, он в 1939 году поступил учиться на физико-математический факультет УГПИ. Через месяц после начала занятий он вместе с однокурсниками был призван в армию. Великую Отечественную войну он встретил на Дальнем Востоке. Волей судьбы</w:t>
      </w:r>
      <w:r w:rsidR="005976C2" w:rsidRPr="00B74C2E">
        <w:rPr>
          <w:rFonts w:ascii="Times New Roman" w:hAnsi="Times New Roman" w:cs="Times New Roman"/>
          <w:sz w:val="25"/>
          <w:szCs w:val="25"/>
        </w:rPr>
        <w:t xml:space="preserve"> Аркадий Николаевич</w:t>
      </w:r>
      <w:r w:rsidRPr="00B74C2E">
        <w:rPr>
          <w:rFonts w:ascii="Times New Roman" w:hAnsi="Times New Roman" w:cs="Times New Roman"/>
          <w:sz w:val="25"/>
          <w:szCs w:val="25"/>
        </w:rPr>
        <w:t xml:space="preserve"> стал участником и войны с Японией. Получил осколочное ранение, демобилизовался в 1945 году. Он был награждён орденом Отечественной войны 2 степени, медалями «За боевые заслуги»</w:t>
      </w:r>
      <w:r w:rsidR="00181F9C" w:rsidRPr="00B74C2E">
        <w:rPr>
          <w:rFonts w:ascii="Times New Roman" w:hAnsi="Times New Roman" w:cs="Times New Roman"/>
          <w:sz w:val="25"/>
          <w:szCs w:val="25"/>
        </w:rPr>
        <w:t xml:space="preserve">, </w:t>
      </w:r>
      <w:r w:rsidRPr="00B74C2E">
        <w:rPr>
          <w:rFonts w:ascii="Times New Roman" w:hAnsi="Times New Roman" w:cs="Times New Roman"/>
          <w:sz w:val="25"/>
          <w:szCs w:val="25"/>
        </w:rPr>
        <w:t>«За победу над Японией»</w:t>
      </w:r>
      <w:r w:rsidR="00181F9C" w:rsidRPr="00B74C2E">
        <w:rPr>
          <w:rFonts w:ascii="Times New Roman" w:hAnsi="Times New Roman" w:cs="Times New Roman"/>
          <w:sz w:val="25"/>
          <w:szCs w:val="25"/>
        </w:rPr>
        <w:t xml:space="preserve"> и юбилейными медалями.</w:t>
      </w:r>
      <w:r w:rsidR="005976C2" w:rsidRPr="00B74C2E">
        <w:rPr>
          <w:rFonts w:ascii="Times New Roman" w:hAnsi="Times New Roman" w:cs="Times New Roman"/>
          <w:sz w:val="25"/>
          <w:szCs w:val="25"/>
        </w:rPr>
        <w:t xml:space="preserve"> После войны </w:t>
      </w:r>
      <w:proofErr w:type="spellStart"/>
      <w:r w:rsidR="005976C2" w:rsidRPr="00B74C2E">
        <w:rPr>
          <w:rFonts w:ascii="Times New Roman" w:hAnsi="Times New Roman" w:cs="Times New Roman"/>
          <w:sz w:val="25"/>
          <w:szCs w:val="25"/>
        </w:rPr>
        <w:t>Шуравин</w:t>
      </w:r>
      <w:proofErr w:type="spellEnd"/>
      <w:r w:rsidR="005976C2" w:rsidRPr="00B74C2E">
        <w:rPr>
          <w:rFonts w:ascii="Times New Roman" w:hAnsi="Times New Roman" w:cs="Times New Roman"/>
          <w:sz w:val="25"/>
          <w:szCs w:val="25"/>
        </w:rPr>
        <w:t xml:space="preserve">  А.Н. возобновил учёбу, был сталинским стипендиатом и с отличием окончил</w:t>
      </w:r>
      <w:r w:rsidR="00181F9C" w:rsidRPr="00B74C2E">
        <w:rPr>
          <w:rFonts w:ascii="Times New Roman" w:hAnsi="Times New Roman" w:cs="Times New Roman"/>
          <w:sz w:val="25"/>
          <w:szCs w:val="25"/>
        </w:rPr>
        <w:t xml:space="preserve"> </w:t>
      </w:r>
      <w:r w:rsidR="005976C2" w:rsidRPr="00B74C2E">
        <w:rPr>
          <w:rFonts w:ascii="Times New Roman" w:hAnsi="Times New Roman" w:cs="Times New Roman"/>
          <w:sz w:val="25"/>
          <w:szCs w:val="25"/>
        </w:rPr>
        <w:t>институт в 1950 году.</w:t>
      </w:r>
    </w:p>
    <w:p w:rsidR="002A7C76" w:rsidRPr="00B74C2E" w:rsidRDefault="005976C2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 У Аркадия Николаевича было право выбирать для работы любое место в России, но он остался в  Вавоже. Сорок два года проработал в школе, до сих пор выпускники с благодарностью вспоминают своего учителя.</w:t>
      </w:r>
      <w:r w:rsidR="003914B0" w:rsidRPr="00B74C2E">
        <w:rPr>
          <w:rFonts w:ascii="Times New Roman" w:hAnsi="Times New Roman" w:cs="Times New Roman"/>
          <w:sz w:val="25"/>
          <w:szCs w:val="25"/>
        </w:rPr>
        <w:t xml:space="preserve"> Он «Отличник народного просвещения», «Заслуженный учитель школы Р</w:t>
      </w:r>
      <w:r w:rsidR="00C963C8" w:rsidRPr="00B74C2E">
        <w:rPr>
          <w:rFonts w:ascii="Times New Roman" w:hAnsi="Times New Roman" w:cs="Times New Roman"/>
          <w:sz w:val="25"/>
          <w:szCs w:val="25"/>
        </w:rPr>
        <w:t>С</w:t>
      </w:r>
      <w:r w:rsidR="00362C04" w:rsidRPr="00362C04">
        <w:rPr>
          <w:rFonts w:ascii="Times New Roman" w:eastAsia="Times New Roman" w:hAnsi="Times New Roman" w:cs="Times New Roman"/>
          <w:sz w:val="25"/>
          <w:szCs w:val="25"/>
          <w:lang w:eastAsia="ru-RU"/>
        </w:rPr>
        <w:t>Ф</w:t>
      </w:r>
      <w:r w:rsidR="003914B0" w:rsidRPr="00B74C2E">
        <w:rPr>
          <w:rFonts w:ascii="Times New Roman" w:hAnsi="Times New Roman" w:cs="Times New Roman"/>
          <w:sz w:val="25"/>
          <w:szCs w:val="25"/>
        </w:rPr>
        <w:t>СР</w:t>
      </w:r>
      <w:r w:rsidR="00C963C8" w:rsidRPr="00B74C2E">
        <w:rPr>
          <w:rFonts w:ascii="Times New Roman" w:hAnsi="Times New Roman" w:cs="Times New Roman"/>
          <w:sz w:val="25"/>
          <w:szCs w:val="25"/>
        </w:rPr>
        <w:t>»…</w:t>
      </w:r>
    </w:p>
    <w:p w:rsidR="005976C2" w:rsidRPr="00B74C2E" w:rsidRDefault="00B74C2E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</w:t>
      </w:r>
      <w:r w:rsidR="002A7C76" w:rsidRPr="00B74C2E">
        <w:rPr>
          <w:rFonts w:ascii="Times New Roman" w:hAnsi="Times New Roman" w:cs="Times New Roman"/>
          <w:sz w:val="25"/>
          <w:szCs w:val="25"/>
        </w:rPr>
        <w:t>Учителя, завучи, директора школ, прошедшие Великую Отечественную войну, стали</w:t>
      </w:r>
      <w:r w:rsidR="003914B0" w:rsidRPr="00B74C2E">
        <w:rPr>
          <w:rFonts w:ascii="Times New Roman" w:hAnsi="Times New Roman" w:cs="Times New Roman"/>
          <w:sz w:val="25"/>
          <w:szCs w:val="25"/>
        </w:rPr>
        <w:t xml:space="preserve"> </w:t>
      </w:r>
      <w:r w:rsidR="002A7C76" w:rsidRPr="00B74C2E">
        <w:rPr>
          <w:rFonts w:ascii="Times New Roman" w:hAnsi="Times New Roman" w:cs="Times New Roman"/>
          <w:sz w:val="25"/>
          <w:szCs w:val="25"/>
        </w:rPr>
        <w:t xml:space="preserve">героическим примером мужества, стойкости, истинного патриотизма для каждой школы и нашей в том числе. И Родина не оставила героев без внимания. Указом Президиума Верховного Совета СССР от 11 декабря 1944 года более пяти тысяч учителей были награждены орденами и медалями. А наша землячка, выпускница </w:t>
      </w:r>
      <w:proofErr w:type="spellStart"/>
      <w:r w:rsidR="002A7C76" w:rsidRPr="00B74C2E">
        <w:rPr>
          <w:rFonts w:ascii="Times New Roman" w:hAnsi="Times New Roman" w:cs="Times New Roman"/>
          <w:sz w:val="25"/>
          <w:szCs w:val="25"/>
        </w:rPr>
        <w:t>Глазовского</w:t>
      </w:r>
      <w:proofErr w:type="spellEnd"/>
      <w:r w:rsidR="002A7C76" w:rsidRPr="00B74C2E">
        <w:rPr>
          <w:rFonts w:ascii="Times New Roman" w:hAnsi="Times New Roman" w:cs="Times New Roman"/>
          <w:sz w:val="25"/>
          <w:szCs w:val="25"/>
        </w:rPr>
        <w:t xml:space="preserve"> педагогического училища, учитель географии Татьяна </w:t>
      </w:r>
      <w:proofErr w:type="spellStart"/>
      <w:r w:rsidR="002A7C76" w:rsidRPr="00B74C2E">
        <w:rPr>
          <w:rFonts w:ascii="Times New Roman" w:hAnsi="Times New Roman" w:cs="Times New Roman"/>
          <w:sz w:val="25"/>
          <w:szCs w:val="25"/>
        </w:rPr>
        <w:t>Барамзина</w:t>
      </w:r>
      <w:proofErr w:type="spellEnd"/>
      <w:r w:rsidR="002A7C76" w:rsidRPr="00B74C2E">
        <w:rPr>
          <w:rFonts w:ascii="Times New Roman" w:hAnsi="Times New Roman" w:cs="Times New Roman"/>
          <w:sz w:val="25"/>
          <w:szCs w:val="25"/>
        </w:rPr>
        <w:t>, была удостоена высшей награды – Герой Советского Союза!</w:t>
      </w:r>
    </w:p>
    <w:p w:rsidR="002A7C76" w:rsidRPr="00B74C2E" w:rsidRDefault="008D580E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B74C2E">
        <w:rPr>
          <w:rFonts w:ascii="Times New Roman" w:hAnsi="Times New Roman" w:cs="Times New Roman"/>
          <w:sz w:val="25"/>
          <w:szCs w:val="25"/>
        </w:rPr>
        <w:t xml:space="preserve">    </w:t>
      </w:r>
      <w:r w:rsidR="002A7C76" w:rsidRPr="00B74C2E">
        <w:rPr>
          <w:rFonts w:ascii="Times New Roman" w:hAnsi="Times New Roman" w:cs="Times New Roman"/>
          <w:sz w:val="25"/>
          <w:szCs w:val="25"/>
        </w:rPr>
        <w:t xml:space="preserve">Ей было всего двадцать пять лет, </w:t>
      </w:r>
      <w:r w:rsidRPr="00B74C2E">
        <w:rPr>
          <w:rFonts w:ascii="Times New Roman" w:hAnsi="Times New Roman" w:cs="Times New Roman"/>
          <w:sz w:val="25"/>
          <w:szCs w:val="25"/>
        </w:rPr>
        <w:t>но она уничтожила из снайперской винтовки двадцать фашистов, оказ</w:t>
      </w:r>
      <w:r w:rsidR="009E1FE5" w:rsidRPr="00B74C2E">
        <w:rPr>
          <w:rFonts w:ascii="Times New Roman" w:hAnsi="Times New Roman" w:cs="Times New Roman"/>
          <w:sz w:val="25"/>
          <w:szCs w:val="25"/>
        </w:rPr>
        <w:t>ыв</w:t>
      </w:r>
      <w:r w:rsidRPr="00B74C2E">
        <w:rPr>
          <w:rFonts w:ascii="Times New Roman" w:hAnsi="Times New Roman" w:cs="Times New Roman"/>
          <w:sz w:val="25"/>
          <w:szCs w:val="25"/>
        </w:rPr>
        <w:t>ала помощь нашим раненым, под шквальным огнём восстанавливала телефонную связь.</w:t>
      </w:r>
      <w:r w:rsidR="005D5C29" w:rsidRPr="00B74C2E">
        <w:rPr>
          <w:rFonts w:ascii="Times New Roman" w:hAnsi="Times New Roman" w:cs="Times New Roman"/>
          <w:sz w:val="25"/>
          <w:szCs w:val="25"/>
        </w:rPr>
        <w:t xml:space="preserve"> Когда Таню схватили немцы, зверски пытали и мучили, она не произнесла ни единого слова.</w:t>
      </w:r>
      <w:r w:rsidR="00C77C30" w:rsidRPr="00B74C2E">
        <w:rPr>
          <w:rFonts w:ascii="Times New Roman" w:hAnsi="Times New Roman" w:cs="Times New Roman"/>
          <w:sz w:val="25"/>
          <w:szCs w:val="25"/>
        </w:rPr>
        <w:t xml:space="preserve"> </w:t>
      </w:r>
      <w:r w:rsidR="00C77C30"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t>Враги так и не узнали, с какой целью в их тыл был направлен наш батальон. «Ничего не сказала, не выдав военной тайны», - так было написано в наградном листе девушки.</w:t>
      </w:r>
    </w:p>
    <w:p w:rsidR="00F126A8" w:rsidRDefault="00B74C2E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 xml:space="preserve">     </w:t>
      </w:r>
      <w:r w:rsidR="000A27A1"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Наши учителя – </w:t>
      </w:r>
      <w:r w:rsidR="000A27A1" w:rsidRPr="00B74C2E">
        <w:rPr>
          <w:rFonts w:ascii="Times New Roman" w:hAnsi="Times New Roman" w:cs="Times New Roman"/>
          <w:sz w:val="25"/>
          <w:szCs w:val="25"/>
        </w:rPr>
        <w:t>ф</w:t>
      </w:r>
      <w:r w:rsidR="000A27A1"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ронтовики – это </w:t>
      </w:r>
      <w:r w:rsidR="009E1FE5"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страницы мужества, силы духа, любви к Родине в истории Великой Отечественной войны. </w:t>
      </w:r>
      <w:r w:rsidR="00F126A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07DF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 эту </w:t>
      </w:r>
      <w:r w:rsidR="00F126A8">
        <w:rPr>
          <w:rFonts w:ascii="Times New Roman" w:hAnsi="Times New Roman" w:cs="Times New Roman"/>
          <w:sz w:val="25"/>
          <w:szCs w:val="25"/>
          <w:shd w:val="clear" w:color="auto" w:fill="FFFFFF"/>
        </w:rPr>
        <w:t>историю мы</w:t>
      </w:r>
      <w:r w:rsidR="00A07DF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должны знать!</w:t>
      </w:r>
    </w:p>
    <w:p w:rsidR="00A07DFE" w:rsidRDefault="00F126A8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 сколько подвигов</w:t>
      </w:r>
      <w:r w:rsidR="009E1FE5"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соверш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алось</w:t>
      </w:r>
      <w:r w:rsidR="009E1FE5"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учителями в тылу! Это тоже был фронт – трудовой. </w:t>
      </w:r>
    </w:p>
    <w:p w:rsidR="00A07DFE" w:rsidRDefault="00A07DFE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Учителя работали на заводах, дежурили в госпиталях, собирали продовольствие и деньги на нужды </w:t>
      </w:r>
      <w:r w:rsidR="0090059C" w:rsidRPr="00B74C2E">
        <w:rPr>
          <w:rFonts w:ascii="Times New Roman" w:hAnsi="Times New Roman" w:cs="Times New Roman"/>
          <w:sz w:val="25"/>
          <w:szCs w:val="25"/>
        </w:rPr>
        <w:t>ф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ронта.</w:t>
      </w:r>
      <w:r w:rsidR="0090059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 мере возможности они сдавали зерно, крупу, овощи для детских учреждений и домов престарелых. В 1942-43 годах многие учителя часть своих отпускных и заработка перечислили в </w:t>
      </w:r>
      <w:r w:rsidR="0090059C" w:rsidRPr="00B74C2E">
        <w:rPr>
          <w:rFonts w:ascii="Times New Roman" w:hAnsi="Times New Roman" w:cs="Times New Roman"/>
          <w:sz w:val="25"/>
          <w:szCs w:val="25"/>
        </w:rPr>
        <w:t>ф</w:t>
      </w:r>
      <w:r w:rsidR="0090059C">
        <w:rPr>
          <w:rFonts w:ascii="Times New Roman" w:hAnsi="Times New Roman" w:cs="Times New Roman"/>
          <w:sz w:val="25"/>
          <w:szCs w:val="25"/>
          <w:shd w:val="clear" w:color="auto" w:fill="FFFFFF"/>
        </w:rPr>
        <w:t>онд обороны.</w:t>
      </w:r>
    </w:p>
    <w:p w:rsidR="000A27A1" w:rsidRDefault="001C1DFE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</w:t>
      </w:r>
      <w:r w:rsidR="00C4461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Но как бы тяжело не было, многие учителя оставались верны своему делу. </w:t>
      </w:r>
      <w:r w:rsidR="00C4461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«Закон о всеобщем обучении остаётся незыблемым в условиях войны», - писала газета «Правда» в те дни.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И хотя ч</w:t>
      </w:r>
      <w:r w:rsidR="009E1FE5" w:rsidRPr="00B74C2E">
        <w:rPr>
          <w:rFonts w:ascii="Times New Roman" w:hAnsi="Times New Roman" w:cs="Times New Roman"/>
          <w:sz w:val="25"/>
          <w:szCs w:val="25"/>
          <w:shd w:val="clear" w:color="auto" w:fill="FFFFFF"/>
        </w:rPr>
        <w:t>исло средних школ во время войны значительно сократилось, но обучение детей не прекращалось.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Занимались в холодных полуразрушенных зданиях, уроки проходили в три смены и длились по 35 мин, введены были экзамены, медали лучшим ученикам…Обучение велось в Москве, </w:t>
      </w:r>
      <w:r w:rsidR="00344FE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осаждённых Одессе и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Севастополе, в блокадном Ленинграде…Не хватало</w:t>
      </w:r>
      <w:r w:rsidR="008D0B6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парт,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учебников и письменных принадлежностей, поэтому педагоги и дети сами ремонтировали мебель, делали краску для парт, изготавливали учебные пособия и </w:t>
      </w:r>
      <w:r w:rsidR="00C44616">
        <w:rPr>
          <w:rFonts w:ascii="Times New Roman" w:hAnsi="Times New Roman" w:cs="Times New Roman"/>
          <w:sz w:val="25"/>
          <w:szCs w:val="25"/>
          <w:shd w:val="clear" w:color="auto" w:fill="FFFFFF"/>
        </w:rPr>
        <w:t>чернила.</w:t>
      </w:r>
      <w:r w:rsidR="0077673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Полуголодные, больные дети не пропускали занятия, учились, хотели получать знания. А в свободное время занимались в кружках и секциях. Даже в самые суровые блокадные дни 1941-1942 годов в </w:t>
      </w:r>
      <w:r w:rsidR="00344FE1">
        <w:rPr>
          <w:rFonts w:ascii="Times New Roman" w:hAnsi="Times New Roman" w:cs="Times New Roman"/>
          <w:sz w:val="25"/>
          <w:szCs w:val="25"/>
          <w:shd w:val="clear" w:color="auto" w:fill="FFFFFF"/>
        </w:rPr>
        <w:t>осаждённом Ленинграде работало тридцать девять школ.</w:t>
      </w:r>
    </w:p>
    <w:p w:rsidR="001F7240" w:rsidRDefault="00344FE1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</w:t>
      </w:r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 как не вспомнить подвиг учителей в оккупации? Матрёна Исаевна </w:t>
      </w:r>
      <w:proofErr w:type="spellStart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>Вольская</w:t>
      </w:r>
      <w:proofErr w:type="spellEnd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молодая учительница, спасшая от смерти более трёх тысяч детей. А польский учитель </w:t>
      </w:r>
      <w:proofErr w:type="spellStart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>Януш</w:t>
      </w:r>
      <w:proofErr w:type="spellEnd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Корчак, который не оставил своих воспитанников и вместе с ними вошёл в газовую камеру. Или учитель истории Николай </w:t>
      </w:r>
      <w:proofErr w:type="spellStart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>Кюнг</w:t>
      </w:r>
      <w:proofErr w:type="spellEnd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который тайно проводил уроки в </w:t>
      </w:r>
      <w:proofErr w:type="spellStart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>Бухенвльде</w:t>
      </w:r>
      <w:proofErr w:type="spellEnd"/>
      <w:r w:rsidR="001F72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чтобы отвлечь детей от страха, в котором они жили. По памяти рассказывая о том, что изучил в институте, он давал детям надежду на будущее. </w:t>
      </w:r>
      <w:r w:rsidR="00C84762">
        <w:rPr>
          <w:rFonts w:ascii="Times New Roman" w:hAnsi="Times New Roman" w:cs="Times New Roman"/>
          <w:sz w:val="25"/>
          <w:szCs w:val="25"/>
          <w:shd w:val="clear" w:color="auto" w:fill="FFFFFF"/>
        </w:rPr>
        <w:t>Их имена и имена многих других учителей мы должны знать, помнить о совершённых ими подвигах.</w:t>
      </w:r>
    </w:p>
    <w:p w:rsidR="00344FE1" w:rsidRPr="00B74C2E" w:rsidRDefault="00C84762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Да, я</w:t>
      </w:r>
      <w:r w:rsidR="00344FE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во</w:t>
      </w:r>
      <w:r w:rsidR="008D0B6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схищаюсь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героизмом</w:t>
      </w:r>
      <w:r w:rsidR="008D0B6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всех учителей Великой Отечественной войны. Нам, детям 21 века, теперь трудно представить, откуда эти несгибаемые люди брали силы, как смогли выдержать все испытания и даже в нечеловеческих условиях оставаться примером для своих воспитанников?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Честь Вам и хвала! Я преклоняю пред Вами колена!</w:t>
      </w:r>
    </w:p>
    <w:p w:rsidR="003914B0" w:rsidRPr="00B74C2E" w:rsidRDefault="003914B0" w:rsidP="009F10B2">
      <w:pPr>
        <w:spacing w:after="0" w:line="32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3914B0" w:rsidRDefault="003914B0" w:rsidP="009F10B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914B0" w:rsidRDefault="003914B0" w:rsidP="00B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4B0" w:rsidRDefault="003914B0" w:rsidP="00B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4B0" w:rsidRDefault="003914B0" w:rsidP="00B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4B0" w:rsidRDefault="003914B0" w:rsidP="00B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4B0" w:rsidRDefault="003914B0" w:rsidP="00B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4B0" w:rsidRDefault="003914B0" w:rsidP="00B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4B0" w:rsidRPr="00FC43B8" w:rsidRDefault="003914B0" w:rsidP="00B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14B0" w:rsidRPr="00FC43B8" w:rsidSect="00FC4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43B8"/>
    <w:rsid w:val="00067EB3"/>
    <w:rsid w:val="000A27A1"/>
    <w:rsid w:val="00181F9C"/>
    <w:rsid w:val="001C1DFE"/>
    <w:rsid w:val="001F7240"/>
    <w:rsid w:val="002A7C76"/>
    <w:rsid w:val="00344FE1"/>
    <w:rsid w:val="00362C04"/>
    <w:rsid w:val="003914B0"/>
    <w:rsid w:val="003C4747"/>
    <w:rsid w:val="00441B58"/>
    <w:rsid w:val="004B1863"/>
    <w:rsid w:val="004D36D6"/>
    <w:rsid w:val="005976C2"/>
    <w:rsid w:val="005D5C29"/>
    <w:rsid w:val="0077673B"/>
    <w:rsid w:val="008D0B68"/>
    <w:rsid w:val="008D580E"/>
    <w:rsid w:val="0090059C"/>
    <w:rsid w:val="00964805"/>
    <w:rsid w:val="009E1FE5"/>
    <w:rsid w:val="009F10B2"/>
    <w:rsid w:val="00A07DFE"/>
    <w:rsid w:val="00B74C2E"/>
    <w:rsid w:val="00B95606"/>
    <w:rsid w:val="00C44616"/>
    <w:rsid w:val="00C77C30"/>
    <w:rsid w:val="00C84762"/>
    <w:rsid w:val="00C963C8"/>
    <w:rsid w:val="00DD2321"/>
    <w:rsid w:val="00DD6F87"/>
    <w:rsid w:val="00DF68BB"/>
    <w:rsid w:val="00F10CC9"/>
    <w:rsid w:val="00F126A8"/>
    <w:rsid w:val="00FC43B8"/>
    <w:rsid w:val="00F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459D"/>
  <w15:docId w15:val="{88A8EC5E-D61D-4BA0-8CDA-B8884497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5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Учитель</cp:lastModifiedBy>
  <cp:revision>24</cp:revision>
  <dcterms:created xsi:type="dcterms:W3CDTF">2024-01-17T20:48:00Z</dcterms:created>
  <dcterms:modified xsi:type="dcterms:W3CDTF">2025-02-18T13:10:00Z</dcterms:modified>
</cp:coreProperties>
</file>