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EA2B91" w14:textId="77777777" w:rsidR="00062D32" w:rsidRDefault="00062D32" w:rsidP="00C276E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56009E4" w14:textId="1AD4C730" w:rsidR="008F14A4" w:rsidRPr="00062D32" w:rsidRDefault="00C276E7" w:rsidP="00C276E7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062D32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Конспект непосредственной образовательной деятельности</w:t>
      </w:r>
    </w:p>
    <w:p w14:paraId="0367B423" w14:textId="354107C9" w:rsidR="00C276E7" w:rsidRPr="00062D32" w:rsidRDefault="00C276E7" w:rsidP="00C12C19">
      <w:pPr>
        <w:spacing w:after="120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062D32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по ознакомлению с окружающим миром</w:t>
      </w:r>
      <w:r w:rsidR="00062D32" w:rsidRPr="00062D32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.</w:t>
      </w:r>
    </w:p>
    <w:p w14:paraId="1AD4806A" w14:textId="77777777" w:rsidR="00062D32" w:rsidRPr="00C276E7" w:rsidRDefault="00062D32" w:rsidP="00C12C19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520BC07" w14:textId="654F268A" w:rsidR="005A5880" w:rsidRPr="00062D32" w:rsidRDefault="00C276E7" w:rsidP="00C276E7">
      <w:pPr>
        <w:spacing w:after="12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062D32">
        <w:rPr>
          <w:rFonts w:ascii="Times New Roman" w:hAnsi="Times New Roman" w:cs="Times New Roman"/>
          <w:b/>
          <w:color w:val="7030A0"/>
          <w:sz w:val="32"/>
          <w:szCs w:val="32"/>
        </w:rPr>
        <w:t>Тема: «</w:t>
      </w:r>
      <w:r w:rsidR="00C12C19" w:rsidRPr="00062D32">
        <w:rPr>
          <w:rFonts w:ascii="Times New Roman" w:hAnsi="Times New Roman" w:cs="Times New Roman"/>
          <w:b/>
          <w:color w:val="7030A0"/>
          <w:sz w:val="32"/>
          <w:szCs w:val="32"/>
        </w:rPr>
        <w:t>Где прячутся вещи?</w:t>
      </w:r>
      <w:r w:rsidRPr="00062D32">
        <w:rPr>
          <w:rFonts w:ascii="Times New Roman" w:hAnsi="Times New Roman" w:cs="Times New Roman"/>
          <w:b/>
          <w:color w:val="7030A0"/>
          <w:sz w:val="32"/>
          <w:szCs w:val="32"/>
        </w:rPr>
        <w:t>»</w:t>
      </w:r>
    </w:p>
    <w:p w14:paraId="288679A4" w14:textId="77777777" w:rsidR="00062D32" w:rsidRPr="00C276E7" w:rsidRDefault="00062D32" w:rsidP="00C276E7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59D4543" w14:textId="49F54592" w:rsidR="00C276E7" w:rsidRDefault="00062D32" w:rsidP="00062D32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BE0E8E5" wp14:editId="18A21F79">
            <wp:extent cx="5915765" cy="537400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913" cy="5377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7AC655" w14:textId="3E1791FB" w:rsidR="00062D32" w:rsidRDefault="00062D32" w:rsidP="00062D32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4821A0" w14:textId="13645732" w:rsidR="00062D32" w:rsidRPr="00062D32" w:rsidRDefault="00062D32" w:rsidP="00062D32">
      <w:pPr>
        <w:spacing w:after="0"/>
        <w:jc w:val="right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062D32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Разработала Морозова Оксана Владимировна,</w:t>
      </w:r>
    </w:p>
    <w:p w14:paraId="0B71E43F" w14:textId="77C94045" w:rsidR="00062D32" w:rsidRPr="00062D32" w:rsidRDefault="00062D32" w:rsidP="00062D32">
      <w:pPr>
        <w:spacing w:after="120"/>
        <w:jc w:val="right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062D32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воспитатель группы раннего возраста «Солнышко»</w:t>
      </w:r>
    </w:p>
    <w:p w14:paraId="7EB396D1" w14:textId="659AFD23" w:rsidR="00062D32" w:rsidRDefault="00062D32" w:rsidP="00062D32">
      <w:pPr>
        <w:spacing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5EE1CD5" w14:textId="77777777" w:rsidR="00062D32" w:rsidRDefault="00062D32" w:rsidP="00062D32">
      <w:pPr>
        <w:spacing w:after="12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0CA8D49" w14:textId="1C90BB99" w:rsidR="00062D32" w:rsidRPr="0010099A" w:rsidRDefault="00062D32" w:rsidP="0010099A">
      <w:pPr>
        <w:spacing w:after="120"/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  <w:r w:rsidRPr="0010099A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город Красноярск</w:t>
      </w:r>
    </w:p>
    <w:p w14:paraId="73DA269E" w14:textId="2A94B2D4" w:rsidR="00C12C19" w:rsidRPr="0010099A" w:rsidRDefault="00C12C19" w:rsidP="00CE147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0099A">
        <w:rPr>
          <w:rFonts w:ascii="Times New Roman" w:hAnsi="Times New Roman" w:cs="Times New Roman"/>
          <w:sz w:val="28"/>
          <w:szCs w:val="28"/>
        </w:rPr>
        <w:lastRenderedPageBreak/>
        <w:t>Цель: формирование у детей первоначальных представлений об окружающем мире.</w:t>
      </w:r>
    </w:p>
    <w:p w14:paraId="13085F95" w14:textId="77777777" w:rsidR="00C12C19" w:rsidRPr="0010099A" w:rsidRDefault="00C12C19" w:rsidP="00C12C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099A">
        <w:rPr>
          <w:rFonts w:ascii="Times New Roman" w:hAnsi="Times New Roman" w:cs="Times New Roman"/>
          <w:sz w:val="28"/>
          <w:szCs w:val="28"/>
        </w:rPr>
        <w:t>Задачи:</w:t>
      </w:r>
    </w:p>
    <w:p w14:paraId="4347850F" w14:textId="77777777" w:rsidR="00C12C19" w:rsidRPr="0010099A" w:rsidRDefault="00C12C19" w:rsidP="00C12C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099A">
        <w:rPr>
          <w:rFonts w:ascii="Times New Roman" w:hAnsi="Times New Roman" w:cs="Times New Roman"/>
          <w:sz w:val="28"/>
          <w:szCs w:val="28"/>
        </w:rPr>
        <w:t>1. Познакомить детей</w:t>
      </w:r>
      <w:r w:rsidR="00E13E49" w:rsidRPr="0010099A">
        <w:rPr>
          <w:rFonts w:ascii="Times New Roman" w:hAnsi="Times New Roman" w:cs="Times New Roman"/>
          <w:sz w:val="28"/>
          <w:szCs w:val="28"/>
        </w:rPr>
        <w:t xml:space="preserve"> </w:t>
      </w:r>
      <w:r w:rsidR="00B82200" w:rsidRPr="0010099A">
        <w:rPr>
          <w:rFonts w:ascii="Times New Roman" w:hAnsi="Times New Roman" w:cs="Times New Roman"/>
          <w:sz w:val="28"/>
          <w:szCs w:val="28"/>
        </w:rPr>
        <w:t>с понятием «вещи прячутся»</w:t>
      </w:r>
      <w:r w:rsidRPr="0010099A">
        <w:rPr>
          <w:rFonts w:ascii="Times New Roman" w:hAnsi="Times New Roman" w:cs="Times New Roman"/>
          <w:sz w:val="28"/>
          <w:szCs w:val="28"/>
        </w:rPr>
        <w:t>.</w:t>
      </w:r>
    </w:p>
    <w:p w14:paraId="29C8778D" w14:textId="77777777" w:rsidR="00C12C19" w:rsidRPr="0010099A" w:rsidRDefault="00C12C19" w:rsidP="00C12C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099A">
        <w:rPr>
          <w:rFonts w:ascii="Times New Roman" w:hAnsi="Times New Roman" w:cs="Times New Roman"/>
          <w:sz w:val="28"/>
          <w:szCs w:val="28"/>
        </w:rPr>
        <w:t>2. Расширять представления о вещах.</w:t>
      </w:r>
    </w:p>
    <w:p w14:paraId="0A9F33AB" w14:textId="2DBD2C15" w:rsidR="00C12C19" w:rsidRPr="0010099A" w:rsidRDefault="00C12C19" w:rsidP="00C12C19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10099A">
        <w:rPr>
          <w:rFonts w:ascii="Times New Roman" w:hAnsi="Times New Roman" w:cs="Times New Roman"/>
          <w:sz w:val="28"/>
          <w:szCs w:val="28"/>
        </w:rPr>
        <w:t xml:space="preserve">3. </w:t>
      </w:r>
      <w:r w:rsidR="0010099A">
        <w:rPr>
          <w:rFonts w:ascii="Times New Roman" w:hAnsi="Times New Roman" w:cs="Times New Roman"/>
          <w:sz w:val="28"/>
          <w:szCs w:val="28"/>
        </w:rPr>
        <w:t>Формировать</w:t>
      </w:r>
      <w:r w:rsidRPr="0010099A">
        <w:rPr>
          <w:rFonts w:ascii="Times New Roman" w:hAnsi="Times New Roman" w:cs="Times New Roman"/>
          <w:sz w:val="28"/>
          <w:szCs w:val="28"/>
        </w:rPr>
        <w:t xml:space="preserve"> интерес к окружающей среде.</w:t>
      </w:r>
    </w:p>
    <w:p w14:paraId="188DD9A0" w14:textId="77777777" w:rsidR="00C12C19" w:rsidRPr="0010099A" w:rsidRDefault="00C12C19" w:rsidP="00CE147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0099A">
        <w:rPr>
          <w:rFonts w:ascii="Times New Roman" w:hAnsi="Times New Roman" w:cs="Times New Roman"/>
          <w:sz w:val="28"/>
          <w:szCs w:val="28"/>
        </w:rPr>
        <w:t>Материал</w:t>
      </w:r>
      <w:r w:rsidR="00B82200" w:rsidRPr="0010099A">
        <w:rPr>
          <w:rFonts w:ascii="Times New Roman" w:hAnsi="Times New Roman" w:cs="Times New Roman"/>
          <w:sz w:val="28"/>
          <w:szCs w:val="28"/>
        </w:rPr>
        <w:t>: коробки разных размеров, шкатулки</w:t>
      </w:r>
      <w:r w:rsidR="00C10916" w:rsidRPr="0010099A">
        <w:rPr>
          <w:rFonts w:ascii="Times New Roman" w:hAnsi="Times New Roman" w:cs="Times New Roman"/>
          <w:sz w:val="28"/>
          <w:szCs w:val="28"/>
        </w:rPr>
        <w:t>, ведерки</w:t>
      </w:r>
      <w:r w:rsidR="00B82200" w:rsidRPr="0010099A">
        <w:rPr>
          <w:rFonts w:ascii="Times New Roman" w:hAnsi="Times New Roman" w:cs="Times New Roman"/>
          <w:sz w:val="28"/>
          <w:szCs w:val="28"/>
        </w:rPr>
        <w:t>, емкости с рисом, горохом, овсом, листы с рисунками предметов и животных, ткань, игрушки насекомых, животных, пластмассовые стаканчики-пирамидки</w:t>
      </w:r>
      <w:r w:rsidR="00B35F34" w:rsidRPr="0010099A">
        <w:rPr>
          <w:rFonts w:ascii="Times New Roman" w:hAnsi="Times New Roman" w:cs="Times New Roman"/>
          <w:sz w:val="28"/>
          <w:szCs w:val="28"/>
        </w:rPr>
        <w:t>, корзинки разной величины, сумки бумажные</w:t>
      </w:r>
      <w:r w:rsidR="00CE1477" w:rsidRPr="0010099A">
        <w:rPr>
          <w:rFonts w:ascii="Times New Roman" w:hAnsi="Times New Roman" w:cs="Times New Roman"/>
          <w:sz w:val="28"/>
          <w:szCs w:val="28"/>
        </w:rPr>
        <w:t>.</w:t>
      </w:r>
    </w:p>
    <w:p w14:paraId="099F089D" w14:textId="351A194C" w:rsidR="0004600F" w:rsidRPr="0004600F" w:rsidRDefault="0004600F" w:rsidP="0004600F">
      <w:pPr>
        <w:spacing w:before="240" w:after="1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600F">
        <w:rPr>
          <w:rFonts w:ascii="Times New Roman" w:hAnsi="Times New Roman" w:cs="Times New Roman"/>
          <w:b/>
          <w:bCs/>
          <w:sz w:val="28"/>
          <w:szCs w:val="28"/>
        </w:rPr>
        <w:t>Ход НОД:</w:t>
      </w:r>
    </w:p>
    <w:p w14:paraId="2EF0700D" w14:textId="77777777" w:rsidR="002034AB" w:rsidRDefault="0004600F" w:rsidP="00CE147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Подхожу к </w:t>
      </w:r>
      <w:r w:rsidR="002034AB">
        <w:rPr>
          <w:rFonts w:ascii="Times New Roman" w:hAnsi="Times New Roman" w:cs="Times New Roman"/>
          <w:sz w:val="28"/>
          <w:szCs w:val="28"/>
        </w:rPr>
        <w:t>группе играющих ребят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CE1477" w:rsidRPr="007F77DA">
        <w:rPr>
          <w:rFonts w:ascii="Times New Roman" w:hAnsi="Times New Roman" w:cs="Times New Roman"/>
          <w:sz w:val="28"/>
          <w:szCs w:val="28"/>
        </w:rPr>
        <w:t xml:space="preserve"> пря</w:t>
      </w:r>
      <w:r>
        <w:rPr>
          <w:rFonts w:ascii="Times New Roman" w:hAnsi="Times New Roman" w:cs="Times New Roman"/>
          <w:sz w:val="28"/>
          <w:szCs w:val="28"/>
        </w:rPr>
        <w:t>чу</w:t>
      </w:r>
      <w:r w:rsidR="00CE1477" w:rsidRPr="007F77DA">
        <w:rPr>
          <w:rFonts w:ascii="Times New Roman" w:hAnsi="Times New Roman" w:cs="Times New Roman"/>
          <w:sz w:val="28"/>
          <w:szCs w:val="28"/>
        </w:rPr>
        <w:t xml:space="preserve"> свое лицо ладонями и произно</w:t>
      </w:r>
      <w:r>
        <w:rPr>
          <w:rFonts w:ascii="Times New Roman" w:hAnsi="Times New Roman" w:cs="Times New Roman"/>
          <w:sz w:val="28"/>
          <w:szCs w:val="28"/>
        </w:rPr>
        <w:t>шу</w:t>
      </w:r>
      <w:r w:rsidR="00CE1477" w:rsidRPr="007F77DA">
        <w:rPr>
          <w:rFonts w:ascii="Times New Roman" w:hAnsi="Times New Roman" w:cs="Times New Roman"/>
          <w:sz w:val="28"/>
          <w:szCs w:val="28"/>
        </w:rPr>
        <w:t xml:space="preserve"> «Ку-ку!» </w:t>
      </w:r>
    </w:p>
    <w:p w14:paraId="532BC36C" w14:textId="3BAD1CC8" w:rsidR="00703640" w:rsidRPr="007F77DA" w:rsidRDefault="00CE1477" w:rsidP="00CE147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F77DA">
        <w:rPr>
          <w:rFonts w:ascii="Times New Roman" w:hAnsi="Times New Roman" w:cs="Times New Roman"/>
          <w:sz w:val="28"/>
          <w:szCs w:val="28"/>
        </w:rPr>
        <w:t xml:space="preserve">Кто-то из детей </w:t>
      </w:r>
      <w:r w:rsidR="002034AB">
        <w:rPr>
          <w:rFonts w:ascii="Times New Roman" w:hAnsi="Times New Roman" w:cs="Times New Roman"/>
          <w:sz w:val="28"/>
          <w:szCs w:val="28"/>
        </w:rPr>
        <w:t>улыбается</w:t>
      </w:r>
      <w:r w:rsidRPr="007F77DA">
        <w:rPr>
          <w:rFonts w:ascii="Times New Roman" w:hAnsi="Times New Roman" w:cs="Times New Roman"/>
          <w:sz w:val="28"/>
          <w:szCs w:val="28"/>
        </w:rPr>
        <w:t>, а кто-то подхватыва</w:t>
      </w:r>
      <w:r w:rsidR="002034AB">
        <w:rPr>
          <w:rFonts w:ascii="Times New Roman" w:hAnsi="Times New Roman" w:cs="Times New Roman"/>
          <w:sz w:val="28"/>
          <w:szCs w:val="28"/>
        </w:rPr>
        <w:t>ет</w:t>
      </w:r>
      <w:r w:rsidRPr="007F77DA">
        <w:rPr>
          <w:rFonts w:ascii="Times New Roman" w:hAnsi="Times New Roman" w:cs="Times New Roman"/>
          <w:sz w:val="28"/>
          <w:szCs w:val="28"/>
        </w:rPr>
        <w:t xml:space="preserve"> мою игру и тоже закрыва</w:t>
      </w:r>
      <w:r w:rsidR="002034AB">
        <w:rPr>
          <w:rFonts w:ascii="Times New Roman" w:hAnsi="Times New Roman" w:cs="Times New Roman"/>
          <w:sz w:val="28"/>
          <w:szCs w:val="28"/>
        </w:rPr>
        <w:t>ет</w:t>
      </w:r>
      <w:r w:rsidRPr="007F77DA">
        <w:rPr>
          <w:rFonts w:ascii="Times New Roman" w:hAnsi="Times New Roman" w:cs="Times New Roman"/>
          <w:sz w:val="28"/>
          <w:szCs w:val="28"/>
        </w:rPr>
        <w:t xml:space="preserve"> свое лицо ладошками. </w:t>
      </w:r>
      <w:r w:rsidR="00703640" w:rsidRPr="007F77DA">
        <w:rPr>
          <w:rFonts w:ascii="Times New Roman" w:hAnsi="Times New Roman" w:cs="Times New Roman"/>
          <w:sz w:val="28"/>
          <w:szCs w:val="28"/>
        </w:rPr>
        <w:t>Так мы игра</w:t>
      </w:r>
      <w:r w:rsidR="002034AB">
        <w:rPr>
          <w:rFonts w:ascii="Times New Roman" w:hAnsi="Times New Roman" w:cs="Times New Roman"/>
          <w:sz w:val="28"/>
          <w:szCs w:val="28"/>
        </w:rPr>
        <w:t>ем</w:t>
      </w:r>
      <w:r w:rsidR="00703640" w:rsidRPr="007F77DA">
        <w:rPr>
          <w:rFonts w:ascii="Times New Roman" w:hAnsi="Times New Roman" w:cs="Times New Roman"/>
          <w:sz w:val="28"/>
          <w:szCs w:val="28"/>
        </w:rPr>
        <w:t xml:space="preserve"> в прятки ладошками.</w:t>
      </w:r>
    </w:p>
    <w:p w14:paraId="50F4F5F4" w14:textId="06E3BA68" w:rsidR="00CE1477" w:rsidRPr="007F77DA" w:rsidRDefault="00CE1477" w:rsidP="00CE147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F77DA">
        <w:rPr>
          <w:rFonts w:ascii="Times New Roman" w:hAnsi="Times New Roman" w:cs="Times New Roman"/>
          <w:sz w:val="28"/>
          <w:szCs w:val="28"/>
        </w:rPr>
        <w:t>Затем я накры</w:t>
      </w:r>
      <w:r w:rsidR="002034AB">
        <w:rPr>
          <w:rFonts w:ascii="Times New Roman" w:hAnsi="Times New Roman" w:cs="Times New Roman"/>
          <w:sz w:val="28"/>
          <w:szCs w:val="28"/>
        </w:rPr>
        <w:t>ваю</w:t>
      </w:r>
      <w:r w:rsidRPr="007F77DA">
        <w:rPr>
          <w:rFonts w:ascii="Times New Roman" w:hAnsi="Times New Roman" w:cs="Times New Roman"/>
          <w:sz w:val="28"/>
          <w:szCs w:val="28"/>
        </w:rPr>
        <w:t xml:space="preserve"> одного из детей тканью. Ему не понравилось, сразу снял ткань с себя. Но стоило мне произнести «ку-ку», малыш тут же сам себя накры</w:t>
      </w:r>
      <w:r w:rsidR="002034AB">
        <w:rPr>
          <w:rFonts w:ascii="Times New Roman" w:hAnsi="Times New Roman" w:cs="Times New Roman"/>
          <w:sz w:val="28"/>
          <w:szCs w:val="28"/>
        </w:rPr>
        <w:t>вает</w:t>
      </w:r>
      <w:r w:rsidRPr="007F77DA">
        <w:rPr>
          <w:rFonts w:ascii="Times New Roman" w:hAnsi="Times New Roman" w:cs="Times New Roman"/>
          <w:sz w:val="28"/>
          <w:szCs w:val="28"/>
        </w:rPr>
        <w:t xml:space="preserve"> тканью. Всем детям было интересно прятаться под тканью. </w:t>
      </w:r>
      <w:r w:rsidR="00703640" w:rsidRPr="007F77DA">
        <w:rPr>
          <w:rFonts w:ascii="Times New Roman" w:hAnsi="Times New Roman" w:cs="Times New Roman"/>
          <w:sz w:val="28"/>
          <w:szCs w:val="28"/>
        </w:rPr>
        <w:t>Они стали друг друга и себя закрывать материалом.</w:t>
      </w:r>
    </w:p>
    <w:p w14:paraId="608C64CF" w14:textId="32CFC0F9" w:rsidR="00EC62F9" w:rsidRPr="007F77DA" w:rsidRDefault="00EC62F9" w:rsidP="00CE147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F77DA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2034AB">
        <w:rPr>
          <w:rFonts w:ascii="Times New Roman" w:hAnsi="Times New Roman" w:cs="Times New Roman"/>
          <w:sz w:val="28"/>
          <w:szCs w:val="28"/>
        </w:rPr>
        <w:t>остальные дети стали подходить к нашей группке</w:t>
      </w:r>
      <w:r w:rsidRPr="007F77DA">
        <w:rPr>
          <w:rFonts w:ascii="Times New Roman" w:hAnsi="Times New Roman" w:cs="Times New Roman"/>
          <w:sz w:val="28"/>
          <w:szCs w:val="28"/>
        </w:rPr>
        <w:t>, предл</w:t>
      </w:r>
      <w:r w:rsidR="002034AB">
        <w:rPr>
          <w:rFonts w:ascii="Times New Roman" w:hAnsi="Times New Roman" w:cs="Times New Roman"/>
          <w:sz w:val="28"/>
          <w:szCs w:val="28"/>
        </w:rPr>
        <w:t>агаю</w:t>
      </w:r>
      <w:r w:rsidRPr="007F77DA">
        <w:rPr>
          <w:rFonts w:ascii="Times New Roman" w:hAnsi="Times New Roman" w:cs="Times New Roman"/>
          <w:sz w:val="28"/>
          <w:szCs w:val="28"/>
        </w:rPr>
        <w:t xml:space="preserve"> им поиграть в прятки. Прятались под столом, под тканью, в коробках</w:t>
      </w:r>
      <w:r w:rsidR="00C10916" w:rsidRPr="007F77DA">
        <w:rPr>
          <w:rFonts w:ascii="Times New Roman" w:hAnsi="Times New Roman" w:cs="Times New Roman"/>
          <w:sz w:val="28"/>
          <w:szCs w:val="28"/>
        </w:rPr>
        <w:t xml:space="preserve"> друг друга прятали</w:t>
      </w:r>
      <w:r w:rsidRPr="007F77DA">
        <w:rPr>
          <w:rFonts w:ascii="Times New Roman" w:hAnsi="Times New Roman" w:cs="Times New Roman"/>
          <w:sz w:val="28"/>
          <w:szCs w:val="28"/>
        </w:rPr>
        <w:t>, за стеллажами.</w:t>
      </w:r>
    </w:p>
    <w:p w14:paraId="05044ADF" w14:textId="6ACB4817" w:rsidR="00EC62F9" w:rsidRPr="002034AB" w:rsidRDefault="00EC62F9" w:rsidP="00CE147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034AB">
        <w:rPr>
          <w:rFonts w:ascii="Times New Roman" w:hAnsi="Times New Roman" w:cs="Times New Roman"/>
          <w:sz w:val="28"/>
          <w:szCs w:val="28"/>
        </w:rPr>
        <w:t xml:space="preserve">После чего я принесла коробочки с крупами и овсом. Сказала, что </w:t>
      </w:r>
      <w:r w:rsidR="002034AB">
        <w:rPr>
          <w:rFonts w:ascii="Times New Roman" w:hAnsi="Times New Roman" w:cs="Times New Roman"/>
          <w:sz w:val="28"/>
          <w:szCs w:val="28"/>
        </w:rPr>
        <w:t>игрушки</w:t>
      </w:r>
      <w:r w:rsidRPr="002034AB">
        <w:rPr>
          <w:rFonts w:ascii="Times New Roman" w:hAnsi="Times New Roman" w:cs="Times New Roman"/>
          <w:sz w:val="28"/>
          <w:szCs w:val="28"/>
        </w:rPr>
        <w:t xml:space="preserve"> играют с нами в прятки, надо их найти. Дети с удовольствием искали предметы в наполненных коробках. А когда что-нибудь в них находили, не было предела радости. Этой игре не было конца и края. Игра в «секретики» всегда интересна детям. Причем, сами прячут и сами находят – это такой восторг!</w:t>
      </w:r>
    </w:p>
    <w:p w14:paraId="592BAB46" w14:textId="781FE97B" w:rsidR="00F07886" w:rsidRPr="003C3736" w:rsidRDefault="00703640" w:rsidP="00CE1477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3C3736">
        <w:rPr>
          <w:rFonts w:ascii="Times New Roman" w:hAnsi="Times New Roman" w:cs="Times New Roman"/>
          <w:sz w:val="28"/>
          <w:szCs w:val="28"/>
        </w:rPr>
        <w:t xml:space="preserve">Детям нравится прятать вещи. Они прячут не только какие-либо предметы в коробках, но и сами коробки в коробках. </w:t>
      </w:r>
      <w:r w:rsidR="002151EC" w:rsidRPr="003C3736">
        <w:rPr>
          <w:rFonts w:ascii="Times New Roman" w:hAnsi="Times New Roman" w:cs="Times New Roman"/>
          <w:sz w:val="28"/>
          <w:szCs w:val="28"/>
        </w:rPr>
        <w:t xml:space="preserve">Прячут вещи в рюкзачках, кошельках, сумочках… </w:t>
      </w:r>
      <w:r w:rsidRPr="003C3736">
        <w:rPr>
          <w:rFonts w:ascii="Times New Roman" w:hAnsi="Times New Roman" w:cs="Times New Roman"/>
          <w:sz w:val="28"/>
          <w:szCs w:val="28"/>
        </w:rPr>
        <w:t>Любимые детьми матрешки, стаканчики-пирамидки.</w:t>
      </w:r>
    </w:p>
    <w:p w14:paraId="6E7EC68F" w14:textId="77777777" w:rsidR="00A1509F" w:rsidRDefault="00C43E97" w:rsidP="00A1509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3C3736">
        <w:rPr>
          <w:rFonts w:ascii="Times New Roman" w:hAnsi="Times New Roman" w:cs="Times New Roman"/>
          <w:sz w:val="28"/>
          <w:szCs w:val="28"/>
        </w:rPr>
        <w:t xml:space="preserve">Малыши любят краски. Они все время макают пальчики в краску, а затем оставляют следы на бумаге, стене, своей одежде...  На листе бумаги нарисованы предметы и животные. Я предложила деткам спрятать их. Малыши макали пальчики в </w:t>
      </w:r>
      <w:r w:rsidR="003C3736">
        <w:rPr>
          <w:rFonts w:ascii="Times New Roman" w:hAnsi="Times New Roman" w:cs="Times New Roman"/>
          <w:sz w:val="28"/>
          <w:szCs w:val="28"/>
        </w:rPr>
        <w:t>к</w:t>
      </w:r>
      <w:r w:rsidRPr="003C3736">
        <w:rPr>
          <w:rFonts w:ascii="Times New Roman" w:hAnsi="Times New Roman" w:cs="Times New Roman"/>
          <w:sz w:val="28"/>
          <w:szCs w:val="28"/>
        </w:rPr>
        <w:t>раску и приемами</w:t>
      </w:r>
      <w:r w:rsidR="00F07886" w:rsidRPr="003C3736">
        <w:rPr>
          <w:rFonts w:ascii="Times New Roman" w:hAnsi="Times New Roman" w:cs="Times New Roman"/>
          <w:sz w:val="28"/>
          <w:szCs w:val="28"/>
        </w:rPr>
        <w:t xml:space="preserve"> ты</w:t>
      </w:r>
      <w:r w:rsidRPr="003C3736">
        <w:rPr>
          <w:rFonts w:ascii="Times New Roman" w:hAnsi="Times New Roman" w:cs="Times New Roman"/>
          <w:sz w:val="28"/>
          <w:szCs w:val="28"/>
        </w:rPr>
        <w:t xml:space="preserve">чка прятали </w:t>
      </w:r>
      <w:r w:rsidR="00A1509F">
        <w:rPr>
          <w:rFonts w:ascii="Times New Roman" w:hAnsi="Times New Roman" w:cs="Times New Roman"/>
          <w:sz w:val="28"/>
          <w:szCs w:val="28"/>
        </w:rPr>
        <w:t>предметы и животных</w:t>
      </w:r>
      <w:r w:rsidRPr="003C373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C33B11" w14:textId="230374FE" w:rsidR="0026719A" w:rsidRDefault="00A1509F" w:rsidP="00A40D1E">
      <w:pPr>
        <w:spacing w:after="360"/>
        <w:jc w:val="both"/>
        <w:rPr>
          <w:rFonts w:ascii="Times New Roman" w:hAnsi="Times New Roman" w:cs="Times New Roman"/>
          <w:sz w:val="28"/>
          <w:szCs w:val="28"/>
        </w:rPr>
      </w:pPr>
      <w:r w:rsidRPr="00A1509F">
        <w:rPr>
          <w:rFonts w:ascii="Times New Roman" w:hAnsi="Times New Roman" w:cs="Times New Roman"/>
          <w:sz w:val="28"/>
          <w:szCs w:val="28"/>
        </w:rPr>
        <w:lastRenderedPageBreak/>
        <w:t>Э</w:t>
      </w:r>
      <w:r w:rsidR="0044031C" w:rsidRPr="00A1509F">
        <w:rPr>
          <w:rFonts w:ascii="Times New Roman" w:hAnsi="Times New Roman" w:cs="Times New Roman"/>
          <w:sz w:val="28"/>
          <w:szCs w:val="28"/>
        </w:rPr>
        <w:t>та</w:t>
      </w:r>
      <w:r w:rsidR="00725947" w:rsidRPr="00A1509F">
        <w:rPr>
          <w:rFonts w:ascii="Times New Roman" w:hAnsi="Times New Roman" w:cs="Times New Roman"/>
          <w:sz w:val="28"/>
          <w:szCs w:val="28"/>
        </w:rPr>
        <w:t xml:space="preserve"> увлекательная деятельность им понравилась. Малыши любят повторы. Мы к таким играм будем возвращаться еще много</w:t>
      </w:r>
      <w:r w:rsidR="0044031C" w:rsidRPr="00A1509F">
        <w:rPr>
          <w:rFonts w:ascii="Times New Roman" w:hAnsi="Times New Roman" w:cs="Times New Roman"/>
          <w:sz w:val="28"/>
          <w:szCs w:val="28"/>
        </w:rPr>
        <w:t>-много</w:t>
      </w:r>
      <w:r w:rsidR="00725947" w:rsidRPr="00A1509F">
        <w:rPr>
          <w:rFonts w:ascii="Times New Roman" w:hAnsi="Times New Roman" w:cs="Times New Roman"/>
          <w:sz w:val="28"/>
          <w:szCs w:val="28"/>
        </w:rPr>
        <w:t xml:space="preserve"> раз.</w:t>
      </w:r>
    </w:p>
    <w:p w14:paraId="5995039B" w14:textId="582FE974" w:rsidR="00A1509F" w:rsidRDefault="00A1509F" w:rsidP="00A1509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Рефлексия:</w:t>
      </w:r>
    </w:p>
    <w:p w14:paraId="7FDC4B2F" w14:textId="7EA92479" w:rsidR="00A1509F" w:rsidRDefault="00A1509F" w:rsidP="00A1509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какую игру мы играли?</w:t>
      </w:r>
    </w:p>
    <w:p w14:paraId="531FA77F" w14:textId="7B2806A2" w:rsidR="00A1509F" w:rsidRDefault="00A1509F" w:rsidP="00A1509F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мы прятали?</w:t>
      </w:r>
    </w:p>
    <w:p w14:paraId="3DF89423" w14:textId="0FB75EB1" w:rsidR="003C3736" w:rsidRPr="00D76435" w:rsidRDefault="00A1509F" w:rsidP="00D76435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мы прятали игрушки, предметы, вещи</w:t>
      </w:r>
      <w:r w:rsidR="00A40D1E">
        <w:rPr>
          <w:rFonts w:ascii="Times New Roman" w:hAnsi="Times New Roman" w:cs="Times New Roman"/>
          <w:sz w:val="28"/>
          <w:szCs w:val="28"/>
        </w:rPr>
        <w:t>?</w:t>
      </w:r>
    </w:p>
    <w:p w14:paraId="6EB96D9E" w14:textId="6B98F476" w:rsidR="003C3736" w:rsidRDefault="003C3736" w:rsidP="00C3685E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64FD0199" w14:textId="2A007764" w:rsidR="00A40D1E" w:rsidRDefault="00101E56" w:rsidP="00C3685E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F339016" wp14:editId="6EF0FDD5">
            <wp:simplePos x="0" y="0"/>
            <wp:positionH relativeFrom="margin">
              <wp:align>right</wp:align>
            </wp:positionH>
            <wp:positionV relativeFrom="margin">
              <wp:posOffset>4333875</wp:posOffset>
            </wp:positionV>
            <wp:extent cx="1533525" cy="1666875"/>
            <wp:effectExtent l="0" t="0" r="9525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03FC9F8" wp14:editId="56400D2D">
            <wp:simplePos x="0" y="0"/>
            <wp:positionH relativeFrom="margin">
              <wp:align>left</wp:align>
            </wp:positionH>
            <wp:positionV relativeFrom="margin">
              <wp:posOffset>4333875</wp:posOffset>
            </wp:positionV>
            <wp:extent cx="4372610" cy="1676400"/>
            <wp:effectExtent l="0" t="0" r="889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1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40D1E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A0A4A52" wp14:editId="40F83A93">
            <wp:simplePos x="0" y="0"/>
            <wp:positionH relativeFrom="margin">
              <wp:align>right</wp:align>
            </wp:positionH>
            <wp:positionV relativeFrom="margin">
              <wp:posOffset>2308225</wp:posOffset>
            </wp:positionV>
            <wp:extent cx="1513205" cy="1783715"/>
            <wp:effectExtent l="0" t="0" r="0" b="698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7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A125B8" wp14:editId="2FB0EE90">
            <wp:extent cx="4371975" cy="1975375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202" cy="2012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9BEFB5" w14:textId="15CB9306" w:rsidR="00D76435" w:rsidRPr="00C3685E" w:rsidRDefault="00D76435" w:rsidP="00C3685E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79FAEE" wp14:editId="162D2143">
            <wp:extent cx="2990850" cy="23122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09" cy="2334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1E5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767A8C" wp14:editId="7E988936">
            <wp:extent cx="3035143" cy="23336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76" cy="2354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76435" w:rsidRPr="00C3685E" w:rsidSect="00C276E7">
      <w:pgSz w:w="11906" w:h="16838"/>
      <w:pgMar w:top="1134" w:right="1133" w:bottom="1134" w:left="1276" w:header="708" w:footer="708" w:gutter="0"/>
      <w:pgBorders w:offsetFrom="page">
        <w:top w:val="vine" w:sz="24" w:space="24" w:color="4F81BD" w:themeColor="accent1"/>
        <w:left w:val="vine" w:sz="24" w:space="24" w:color="4F81BD" w:themeColor="accent1"/>
        <w:bottom w:val="vine" w:sz="24" w:space="24" w:color="4F81BD" w:themeColor="accent1"/>
        <w:right w:val="vine" w:sz="2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iddyup Std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1407F3"/>
    <w:multiLevelType w:val="hybridMultilevel"/>
    <w:tmpl w:val="ABB0158A"/>
    <w:lvl w:ilvl="0" w:tplc="A9E2AC8A">
      <w:start w:val="1"/>
      <w:numFmt w:val="bullet"/>
      <w:pStyle w:val="1"/>
      <w:lvlText w:val=""/>
      <w:lvlJc w:val="left"/>
      <w:pPr>
        <w:ind w:left="36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56CF05D6"/>
    <w:multiLevelType w:val="multilevel"/>
    <w:tmpl w:val="3BB62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B9A"/>
    <w:rsid w:val="0004600F"/>
    <w:rsid w:val="00062D32"/>
    <w:rsid w:val="00082D72"/>
    <w:rsid w:val="000B1D49"/>
    <w:rsid w:val="0010099A"/>
    <w:rsid w:val="00101E56"/>
    <w:rsid w:val="001B0001"/>
    <w:rsid w:val="002034AB"/>
    <w:rsid w:val="00214F76"/>
    <w:rsid w:val="002151EC"/>
    <w:rsid w:val="002468EE"/>
    <w:rsid w:val="0026719A"/>
    <w:rsid w:val="00273F38"/>
    <w:rsid w:val="00281F77"/>
    <w:rsid w:val="0035189A"/>
    <w:rsid w:val="003B3C83"/>
    <w:rsid w:val="003C3736"/>
    <w:rsid w:val="003F5589"/>
    <w:rsid w:val="0043401F"/>
    <w:rsid w:val="0044031C"/>
    <w:rsid w:val="004411A9"/>
    <w:rsid w:val="00474B43"/>
    <w:rsid w:val="00481A32"/>
    <w:rsid w:val="005427CF"/>
    <w:rsid w:val="0055263E"/>
    <w:rsid w:val="00557CEE"/>
    <w:rsid w:val="005A1BEF"/>
    <w:rsid w:val="005A5880"/>
    <w:rsid w:val="005A5C33"/>
    <w:rsid w:val="005B2372"/>
    <w:rsid w:val="005F2B09"/>
    <w:rsid w:val="00613AC2"/>
    <w:rsid w:val="00661BBD"/>
    <w:rsid w:val="006E02C0"/>
    <w:rsid w:val="00703640"/>
    <w:rsid w:val="00715822"/>
    <w:rsid w:val="00722D8D"/>
    <w:rsid w:val="00725947"/>
    <w:rsid w:val="007D56EF"/>
    <w:rsid w:val="007F77DA"/>
    <w:rsid w:val="008055F6"/>
    <w:rsid w:val="00813BF2"/>
    <w:rsid w:val="00845559"/>
    <w:rsid w:val="008F14A4"/>
    <w:rsid w:val="008F435D"/>
    <w:rsid w:val="008F7425"/>
    <w:rsid w:val="00965DEA"/>
    <w:rsid w:val="00A1509F"/>
    <w:rsid w:val="00A34E7E"/>
    <w:rsid w:val="00A40D1E"/>
    <w:rsid w:val="00A51AE0"/>
    <w:rsid w:val="00A75142"/>
    <w:rsid w:val="00AA0C60"/>
    <w:rsid w:val="00AB4D66"/>
    <w:rsid w:val="00B039A7"/>
    <w:rsid w:val="00B35F34"/>
    <w:rsid w:val="00B56417"/>
    <w:rsid w:val="00B71278"/>
    <w:rsid w:val="00B82200"/>
    <w:rsid w:val="00B8778B"/>
    <w:rsid w:val="00C058FA"/>
    <w:rsid w:val="00C10916"/>
    <w:rsid w:val="00C127E4"/>
    <w:rsid w:val="00C12C19"/>
    <w:rsid w:val="00C276E7"/>
    <w:rsid w:val="00C3685E"/>
    <w:rsid w:val="00C43E97"/>
    <w:rsid w:val="00CD4E63"/>
    <w:rsid w:val="00CE1477"/>
    <w:rsid w:val="00D16326"/>
    <w:rsid w:val="00D21B9A"/>
    <w:rsid w:val="00D27F73"/>
    <w:rsid w:val="00D76435"/>
    <w:rsid w:val="00D90653"/>
    <w:rsid w:val="00DD144C"/>
    <w:rsid w:val="00E13E49"/>
    <w:rsid w:val="00E54760"/>
    <w:rsid w:val="00EA6C50"/>
    <w:rsid w:val="00EB2351"/>
    <w:rsid w:val="00EC62F9"/>
    <w:rsid w:val="00EE388C"/>
    <w:rsid w:val="00F07886"/>
    <w:rsid w:val="00FA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4EFB1"/>
  <w15:docId w15:val="{AA39D06F-CD45-44AB-A52B-C3CF45128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1B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qFormat/>
    <w:rsid w:val="00DD144C"/>
    <w:pPr>
      <w:numPr>
        <w:numId w:val="1"/>
      </w:numPr>
      <w:spacing w:after="160" w:line="288" w:lineRule="auto"/>
    </w:pPr>
    <w:rPr>
      <w:rFonts w:ascii="Giddyup Std" w:eastAsiaTheme="minorEastAsia" w:hAnsi="Giddyup Std" w:cs="Times New Roman"/>
      <w:b/>
      <w:i/>
      <w:color w:val="7F7F7F" w:themeColor="text1" w:themeTint="80"/>
      <w:sz w:val="48"/>
      <w:szCs w:val="40"/>
      <w:lang w:bidi="en-US"/>
    </w:rPr>
  </w:style>
  <w:style w:type="paragraph" w:styleId="a3">
    <w:name w:val="List Paragraph"/>
    <w:basedOn w:val="a"/>
    <w:uiPriority w:val="34"/>
    <w:qFormat/>
    <w:rsid w:val="00DD14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1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1AE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B2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Оксана Морозова</cp:lastModifiedBy>
  <cp:revision>7</cp:revision>
  <dcterms:created xsi:type="dcterms:W3CDTF">2021-12-04T13:53:00Z</dcterms:created>
  <dcterms:modified xsi:type="dcterms:W3CDTF">2021-12-04T15:53:00Z</dcterms:modified>
</cp:coreProperties>
</file>