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color2="fill darken(118)" recolor="t" method="linear sigma" focus="100%" type="gradient"/>
    </v:background>
  </w:background>
  <w:body>
    <w:p w14:paraId="3C10A3D7" w14:textId="1065C165" w:rsidR="008919FA" w:rsidRDefault="007E4894" w:rsidP="007E489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Муниципальное</w:t>
      </w:r>
      <w:r w:rsidR="005602B1">
        <w:rPr>
          <w:rFonts w:ascii="Times New Roman" w:eastAsia="Calibri" w:hAnsi="Times New Roman" w:cs="Times New Roman"/>
          <w:sz w:val="28"/>
          <w:szCs w:val="28"/>
        </w:rPr>
        <w:t xml:space="preserve"> бюджетное образователь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5602B1">
        <w:rPr>
          <w:rFonts w:ascii="Times New Roman" w:eastAsia="Calibri" w:hAnsi="Times New Roman" w:cs="Times New Roman"/>
          <w:sz w:val="28"/>
          <w:szCs w:val="28"/>
        </w:rPr>
        <w:t xml:space="preserve">ое учреждение </w:t>
      </w:r>
    </w:p>
    <w:p w14:paraId="1FE50D42" w14:textId="1C95C58B" w:rsidR="007E4894" w:rsidRDefault="007E4894" w:rsidP="007E489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Мотмосская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средняя школа</w:t>
      </w:r>
    </w:p>
    <w:p w14:paraId="099260F1" w14:textId="0FD9949C" w:rsidR="005602B1" w:rsidRDefault="0064442A" w:rsidP="007E489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7E4894">
        <w:rPr>
          <w:rFonts w:ascii="Times New Roman" w:eastAsia="Calibri" w:hAnsi="Times New Roman" w:cs="Times New Roman"/>
          <w:sz w:val="28"/>
          <w:szCs w:val="28"/>
        </w:rPr>
        <w:t>ородского округа г. Выкса Нижегородской области</w:t>
      </w:r>
    </w:p>
    <w:p w14:paraId="2926EDA7" w14:textId="77777777" w:rsidR="0064442A" w:rsidRDefault="0064442A" w:rsidP="007E489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AF176B8" w14:textId="38D2EB7E" w:rsidR="007E4894" w:rsidRDefault="007E4894" w:rsidP="007E489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EA104E3" w14:textId="77777777" w:rsidR="007E4894" w:rsidRPr="007E4894" w:rsidRDefault="007E4894" w:rsidP="007E489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0C5274E" w14:textId="034B0305" w:rsidR="008A2DD4" w:rsidRPr="00940438" w:rsidRDefault="008A2DD4" w:rsidP="007E4894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  <w:r w:rsidRPr="00940438">
        <w:rPr>
          <w:rFonts w:ascii="Times New Roman" w:hAnsi="Times New Roman" w:cs="Times New Roman"/>
          <w:noProof/>
          <w:sz w:val="48"/>
          <w:szCs w:val="48"/>
        </w:rPr>
        <w:t xml:space="preserve">«Мой прадедушка- </w:t>
      </w:r>
      <w:r w:rsidR="00EF2F0E">
        <w:rPr>
          <w:rFonts w:ascii="Times New Roman" w:hAnsi="Times New Roman" w:cs="Times New Roman"/>
          <w:noProof/>
          <w:sz w:val="48"/>
          <w:szCs w:val="48"/>
        </w:rPr>
        <w:t>г</w:t>
      </w:r>
      <w:r w:rsidRPr="00940438">
        <w:rPr>
          <w:rFonts w:ascii="Times New Roman" w:hAnsi="Times New Roman" w:cs="Times New Roman"/>
          <w:noProof/>
          <w:sz w:val="48"/>
          <w:szCs w:val="48"/>
        </w:rPr>
        <w:t>ерой»</w:t>
      </w:r>
    </w:p>
    <w:p w14:paraId="6F5EBE3B" w14:textId="417BB198" w:rsidR="0064442A" w:rsidRPr="00940438" w:rsidRDefault="0064442A" w:rsidP="007E4894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  <w:r w:rsidRPr="00940438">
        <w:rPr>
          <w:rFonts w:ascii="Times New Roman" w:hAnsi="Times New Roman" w:cs="Times New Roman"/>
          <w:noProof/>
          <w:sz w:val="36"/>
          <w:szCs w:val="36"/>
        </w:rPr>
        <w:t>Отделение начальной школы</w:t>
      </w:r>
    </w:p>
    <w:p w14:paraId="76330754" w14:textId="1E9B8ED5" w:rsidR="0064442A" w:rsidRPr="00940438" w:rsidRDefault="0064442A" w:rsidP="007E4894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  <w:r w:rsidRPr="00940438">
        <w:rPr>
          <w:rFonts w:ascii="Times New Roman" w:hAnsi="Times New Roman" w:cs="Times New Roman"/>
          <w:noProof/>
          <w:sz w:val="36"/>
          <w:szCs w:val="36"/>
        </w:rPr>
        <w:t>(исследование)</w:t>
      </w:r>
    </w:p>
    <w:p w14:paraId="5BA45C7C" w14:textId="4B7CE274" w:rsidR="008A2DD4" w:rsidRDefault="008A2DD4" w:rsidP="008A2DD4">
      <w:pPr>
        <w:rPr>
          <w:noProof/>
        </w:rPr>
      </w:pPr>
    </w:p>
    <w:p w14:paraId="11085B14" w14:textId="77777777" w:rsidR="008A2DD4" w:rsidRDefault="008A2DD4" w:rsidP="007E4894">
      <w:pPr>
        <w:jc w:val="center"/>
      </w:pPr>
    </w:p>
    <w:p w14:paraId="7A4AFC16" w14:textId="77777777" w:rsidR="007E4894" w:rsidRDefault="007E4894" w:rsidP="004F552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</w:t>
      </w:r>
      <w:r w:rsidR="004F552D" w:rsidRPr="004F552D">
        <w:rPr>
          <w:rFonts w:ascii="Times New Roman" w:hAnsi="Times New Roman" w:cs="Times New Roman"/>
          <w:sz w:val="28"/>
          <w:szCs w:val="28"/>
        </w:rPr>
        <w:t>ыполнила-</w:t>
      </w:r>
    </w:p>
    <w:p w14:paraId="3DAA2524" w14:textId="77777777" w:rsidR="007E4894" w:rsidRDefault="007E4894" w:rsidP="004F552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ученица 4-Б класса</w:t>
      </w:r>
    </w:p>
    <w:p w14:paraId="172BC3F7" w14:textId="00D40303" w:rsidR="004F552D" w:rsidRPr="004F552D" w:rsidRDefault="004F552D" w:rsidP="004F552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F552D">
        <w:rPr>
          <w:rFonts w:ascii="Times New Roman" w:hAnsi="Times New Roman" w:cs="Times New Roman"/>
          <w:sz w:val="28"/>
          <w:szCs w:val="28"/>
        </w:rPr>
        <w:t>Симонова Софья</w:t>
      </w:r>
      <w:r w:rsidR="0064442A">
        <w:rPr>
          <w:rFonts w:ascii="Times New Roman" w:hAnsi="Times New Roman" w:cs="Times New Roman"/>
          <w:sz w:val="28"/>
          <w:szCs w:val="28"/>
        </w:rPr>
        <w:t xml:space="preserve"> Андреевна</w:t>
      </w:r>
    </w:p>
    <w:p w14:paraId="17709A9C" w14:textId="60842B48" w:rsidR="007E4894" w:rsidRDefault="004F552D" w:rsidP="007E489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</w:t>
      </w:r>
      <w:r w:rsidR="007E4894">
        <w:rPr>
          <w:rFonts w:ascii="Times New Roman" w:hAnsi="Times New Roman" w:cs="Times New Roman"/>
          <w:sz w:val="28"/>
          <w:szCs w:val="28"/>
        </w:rPr>
        <w:t>:</w:t>
      </w:r>
    </w:p>
    <w:p w14:paraId="497D54E7" w14:textId="53AD8BE3" w:rsidR="0064442A" w:rsidRDefault="0064442A" w:rsidP="007E489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Мотмосской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</w:t>
      </w:r>
    </w:p>
    <w:p w14:paraId="25D55C88" w14:textId="3E6DDAD3" w:rsidR="007E4894" w:rsidRDefault="007E4894" w:rsidP="007E489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4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Павловна</w:t>
      </w:r>
    </w:p>
    <w:p w14:paraId="42DBBEFC" w14:textId="033A9514" w:rsidR="007E4894" w:rsidRDefault="007E4894" w:rsidP="004F552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975D756" w14:textId="7D8907DA" w:rsidR="007E4894" w:rsidRDefault="007E4894" w:rsidP="004F552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CFF337B" w14:textId="35669DC5" w:rsidR="008A2DD4" w:rsidRDefault="008A2DD4" w:rsidP="004F552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BF6F39" w14:textId="77777777" w:rsidR="008A2DD4" w:rsidRDefault="008A2DD4" w:rsidP="004F552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D4D0F9" w14:textId="482AFB2C" w:rsidR="009A350B" w:rsidRDefault="009A350B" w:rsidP="004F55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F29A88" w14:textId="39981978" w:rsidR="0064442A" w:rsidRDefault="0064442A" w:rsidP="004F55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г.Выкса</w:t>
      </w:r>
      <w:proofErr w:type="spellEnd"/>
    </w:p>
    <w:p w14:paraId="1B15F586" w14:textId="1685E5E4" w:rsidR="0064442A" w:rsidRDefault="0064442A" w:rsidP="004F552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</w:t>
      </w:r>
    </w:p>
    <w:p w14:paraId="7A69CEAF" w14:textId="77777777" w:rsidR="0064442A" w:rsidRDefault="0064442A" w:rsidP="004F552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DD3171" w14:textId="0B61CED4" w:rsidR="004F552D" w:rsidRDefault="009C7F53" w:rsidP="004F552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41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424863EC" w14:textId="6FBF8CD6" w:rsidR="009A350B" w:rsidRDefault="009A350B" w:rsidP="009A350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  <w:r w:rsidR="000865AF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</w:t>
      </w:r>
      <w:r w:rsidR="00EF2F0E">
        <w:rPr>
          <w:rFonts w:ascii="Times New Roman" w:hAnsi="Times New Roman" w:cs="Times New Roman"/>
          <w:b/>
          <w:sz w:val="28"/>
          <w:szCs w:val="28"/>
        </w:rPr>
        <w:t>3</w:t>
      </w:r>
    </w:p>
    <w:p w14:paraId="7037EEB9" w14:textId="228AEC86" w:rsidR="009A350B" w:rsidRDefault="009A350B" w:rsidP="009A350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0865AF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</w:t>
      </w:r>
      <w:r w:rsidR="00EF2F0E">
        <w:rPr>
          <w:rFonts w:ascii="Times New Roman" w:hAnsi="Times New Roman" w:cs="Times New Roman"/>
          <w:b/>
          <w:sz w:val="28"/>
          <w:szCs w:val="28"/>
        </w:rPr>
        <w:t>4</w:t>
      </w:r>
    </w:p>
    <w:p w14:paraId="24CFB484" w14:textId="2D580A7E" w:rsidR="009A350B" w:rsidRDefault="009A350B" w:rsidP="009A350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прадеда Симонова Фёдора Ивановича</w:t>
      </w:r>
      <w:r w:rsidR="00732F1B">
        <w:rPr>
          <w:rFonts w:ascii="Times New Roman" w:hAnsi="Times New Roman" w:cs="Times New Roman"/>
          <w:b/>
          <w:sz w:val="28"/>
          <w:szCs w:val="28"/>
        </w:rPr>
        <w:t>………</w:t>
      </w:r>
      <w:r w:rsidR="00C8388C">
        <w:rPr>
          <w:rFonts w:ascii="Times New Roman" w:hAnsi="Times New Roman" w:cs="Times New Roman"/>
          <w:b/>
          <w:sz w:val="28"/>
          <w:szCs w:val="28"/>
        </w:rPr>
        <w:t>…...6</w:t>
      </w:r>
    </w:p>
    <w:p w14:paraId="083B100F" w14:textId="0161624C" w:rsidR="009A350B" w:rsidRDefault="009A350B" w:rsidP="009A350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Биография прадеда</w:t>
      </w:r>
      <w:r w:rsidR="00732F1B">
        <w:rPr>
          <w:rFonts w:ascii="Times New Roman" w:hAnsi="Times New Roman" w:cs="Times New Roman"/>
          <w:b/>
          <w:sz w:val="28"/>
          <w:szCs w:val="28"/>
        </w:rPr>
        <w:t>………………………………………</w:t>
      </w:r>
      <w:proofErr w:type="gramStart"/>
      <w:r w:rsidR="00732F1B"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 w:rsidR="00C8388C">
        <w:rPr>
          <w:rFonts w:ascii="Times New Roman" w:hAnsi="Times New Roman" w:cs="Times New Roman"/>
          <w:b/>
          <w:sz w:val="28"/>
          <w:szCs w:val="28"/>
        </w:rPr>
        <w:t>.6</w:t>
      </w:r>
    </w:p>
    <w:p w14:paraId="78C7FB1A" w14:textId="163AAE89" w:rsidR="009A350B" w:rsidRDefault="009A350B" w:rsidP="009A350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Битва за Севастополь</w:t>
      </w:r>
      <w:r w:rsidR="000865AF">
        <w:rPr>
          <w:rFonts w:ascii="Times New Roman" w:hAnsi="Times New Roman" w:cs="Times New Roman"/>
          <w:b/>
          <w:sz w:val="28"/>
          <w:szCs w:val="28"/>
        </w:rPr>
        <w:t xml:space="preserve"> (штурм Сапун-</w:t>
      </w:r>
      <w:proofErr w:type="gramStart"/>
      <w:r w:rsidR="000865AF">
        <w:rPr>
          <w:rFonts w:ascii="Times New Roman" w:hAnsi="Times New Roman" w:cs="Times New Roman"/>
          <w:b/>
          <w:sz w:val="28"/>
          <w:szCs w:val="28"/>
        </w:rPr>
        <w:t>горы)</w:t>
      </w:r>
      <w:r w:rsidR="00732F1B">
        <w:rPr>
          <w:rFonts w:ascii="Times New Roman" w:hAnsi="Times New Roman" w:cs="Times New Roman"/>
          <w:b/>
          <w:sz w:val="28"/>
          <w:szCs w:val="28"/>
        </w:rPr>
        <w:t>…</w:t>
      </w:r>
      <w:proofErr w:type="gramEnd"/>
      <w:r w:rsidR="00732F1B">
        <w:rPr>
          <w:rFonts w:ascii="Times New Roman" w:hAnsi="Times New Roman" w:cs="Times New Roman"/>
          <w:b/>
          <w:sz w:val="28"/>
          <w:szCs w:val="28"/>
        </w:rPr>
        <w:t>……………</w:t>
      </w:r>
      <w:r w:rsidR="00C8388C">
        <w:rPr>
          <w:rFonts w:ascii="Times New Roman" w:hAnsi="Times New Roman" w:cs="Times New Roman"/>
          <w:b/>
          <w:sz w:val="28"/>
          <w:szCs w:val="28"/>
        </w:rPr>
        <w:t>.</w:t>
      </w:r>
      <w:r w:rsidR="00C8388C" w:rsidRPr="00C8388C">
        <w:rPr>
          <w:rFonts w:ascii="Times New Roman" w:hAnsi="Times New Roman" w:cs="Times New Roman"/>
          <w:b/>
          <w:sz w:val="28"/>
          <w:szCs w:val="28"/>
        </w:rPr>
        <w:t>.</w:t>
      </w:r>
      <w:r w:rsidR="00C8388C" w:rsidRPr="00ED2A21">
        <w:rPr>
          <w:rFonts w:ascii="Times New Roman" w:hAnsi="Times New Roman" w:cs="Times New Roman"/>
          <w:bCs/>
          <w:sz w:val="28"/>
          <w:szCs w:val="28"/>
        </w:rPr>
        <w:t>7</w:t>
      </w:r>
    </w:p>
    <w:p w14:paraId="34BB4B47" w14:textId="345F43B5" w:rsidR="000865AF" w:rsidRDefault="000865AF" w:rsidP="009A350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  <w:r w:rsidR="00732F1B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</w:t>
      </w:r>
      <w:proofErr w:type="gramStart"/>
      <w:r w:rsidR="00732F1B"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 w:rsidR="00732F1B">
        <w:rPr>
          <w:rFonts w:ascii="Times New Roman" w:hAnsi="Times New Roman" w:cs="Times New Roman"/>
          <w:b/>
          <w:sz w:val="28"/>
          <w:szCs w:val="28"/>
        </w:rPr>
        <w:t>.</w:t>
      </w:r>
      <w:r w:rsidR="00ED2A21">
        <w:rPr>
          <w:rFonts w:ascii="Times New Roman" w:hAnsi="Times New Roman" w:cs="Times New Roman"/>
          <w:b/>
          <w:sz w:val="28"/>
          <w:szCs w:val="28"/>
        </w:rPr>
        <w:t>11</w:t>
      </w:r>
    </w:p>
    <w:p w14:paraId="52AD9584" w14:textId="58602333" w:rsidR="000865AF" w:rsidRDefault="000865AF" w:rsidP="009A350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источников информации</w:t>
      </w:r>
      <w:r w:rsidR="00732F1B">
        <w:rPr>
          <w:rFonts w:ascii="Times New Roman" w:hAnsi="Times New Roman" w:cs="Times New Roman"/>
          <w:b/>
          <w:sz w:val="28"/>
          <w:szCs w:val="28"/>
        </w:rPr>
        <w:t>………………………</w:t>
      </w:r>
      <w:proofErr w:type="gramStart"/>
      <w:r w:rsidR="00732F1B"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 w:rsidR="00ED2A21">
        <w:rPr>
          <w:rFonts w:ascii="Times New Roman" w:hAnsi="Times New Roman" w:cs="Times New Roman"/>
          <w:b/>
          <w:sz w:val="28"/>
          <w:szCs w:val="28"/>
        </w:rPr>
        <w:t>13</w:t>
      </w:r>
    </w:p>
    <w:p w14:paraId="600A6AAD" w14:textId="728F4DC1" w:rsidR="000865AF" w:rsidRDefault="000865AF" w:rsidP="009A350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732F1B">
        <w:rPr>
          <w:rFonts w:ascii="Times New Roman" w:hAnsi="Times New Roman" w:cs="Times New Roman"/>
          <w:b/>
          <w:sz w:val="28"/>
          <w:szCs w:val="28"/>
        </w:rPr>
        <w:t>………………………………………………</w:t>
      </w:r>
      <w:proofErr w:type="gramStart"/>
      <w:r w:rsidR="00732F1B">
        <w:rPr>
          <w:rFonts w:ascii="Times New Roman" w:hAnsi="Times New Roman" w:cs="Times New Roman"/>
          <w:b/>
          <w:sz w:val="28"/>
          <w:szCs w:val="28"/>
        </w:rPr>
        <w:t>……</w:t>
      </w:r>
      <w:r w:rsidR="00ED2A2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ED2A21">
        <w:rPr>
          <w:rFonts w:ascii="Times New Roman" w:hAnsi="Times New Roman" w:cs="Times New Roman"/>
          <w:b/>
          <w:sz w:val="28"/>
          <w:szCs w:val="28"/>
        </w:rPr>
        <w:t>.14</w:t>
      </w:r>
    </w:p>
    <w:p w14:paraId="7D8CE3AD" w14:textId="77777777" w:rsidR="000865AF" w:rsidRDefault="000865AF" w:rsidP="009A350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503F311" w14:textId="77777777" w:rsidR="000865AF" w:rsidRDefault="000865AF" w:rsidP="009A350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F9471FD" w14:textId="77777777" w:rsidR="000865AF" w:rsidRDefault="000865AF" w:rsidP="009A350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F000266" w14:textId="77777777" w:rsidR="009A350B" w:rsidRDefault="009A350B" w:rsidP="009A350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071D933" w14:textId="77777777" w:rsidR="009A350B" w:rsidRPr="00B82419" w:rsidRDefault="009A350B" w:rsidP="009A350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DF6F057" w14:textId="7C883389" w:rsidR="009C7F53" w:rsidRPr="005602B1" w:rsidRDefault="009C7F53" w:rsidP="005602B1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165F775B" w14:textId="677298CD" w:rsidR="003A4194" w:rsidRDefault="003A4194" w:rsidP="003A419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25CD9E6" w14:textId="2F2015D6" w:rsidR="003A4194" w:rsidRDefault="003A4194" w:rsidP="003A419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CF27EF1" w14:textId="7DFCD956" w:rsidR="003A4194" w:rsidRDefault="003A4194" w:rsidP="003A419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2AA6C2" w14:textId="474C5DAE" w:rsidR="003A4194" w:rsidRDefault="003A4194" w:rsidP="003A419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B2CA0E" w14:textId="00FE5FDE" w:rsidR="003A4194" w:rsidRDefault="003A4194" w:rsidP="003A419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9B086E3" w14:textId="443397FE" w:rsidR="003A4194" w:rsidRDefault="003A4194" w:rsidP="003A419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A5AD54D" w14:textId="1A5A02BC" w:rsidR="003A4194" w:rsidRDefault="003A4194" w:rsidP="003A419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A279E46" w14:textId="77777777" w:rsidR="00940438" w:rsidRDefault="00940438" w:rsidP="003A419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7AC1207" w14:textId="0F3C68F8" w:rsidR="003A4194" w:rsidRDefault="003A4194" w:rsidP="003A419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E203B0C" w14:textId="7C2634EC" w:rsidR="00221B35" w:rsidRPr="008661B7" w:rsidRDefault="00732F1B" w:rsidP="008661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14:paraId="4366E2AC" w14:textId="7CAE48C5" w:rsidR="008661B7" w:rsidRDefault="008661B7" w:rsidP="008661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1B7">
        <w:rPr>
          <w:rFonts w:ascii="Times New Roman" w:hAnsi="Times New Roman" w:cs="Times New Roman"/>
          <w:sz w:val="28"/>
          <w:szCs w:val="28"/>
        </w:rPr>
        <w:t>Каждую весну мы встречаем долгожданную Победу</w:t>
      </w:r>
      <w:r w:rsidR="00940438">
        <w:rPr>
          <w:rFonts w:ascii="Times New Roman" w:hAnsi="Times New Roman" w:cs="Times New Roman"/>
          <w:sz w:val="28"/>
          <w:szCs w:val="28"/>
        </w:rPr>
        <w:t>.</w:t>
      </w:r>
      <w:r w:rsidRPr="008661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Восемьдесят</w:t>
      </w:r>
      <w:r w:rsidRPr="008661B7">
        <w:rPr>
          <w:rFonts w:ascii="Times New Roman" w:hAnsi="Times New Roman" w:cs="Times New Roman"/>
          <w:sz w:val="28"/>
          <w:szCs w:val="28"/>
        </w:rPr>
        <w:t xml:space="preserve"> лет отделяют нас от последних залпов Великой Отечественной войны. Но, несмотря на давность событий, потомки ветеранов войны и все россияне продолжают вспоминать геро</w:t>
      </w:r>
      <w:r w:rsidR="00732F1B">
        <w:rPr>
          <w:rFonts w:ascii="Times New Roman" w:hAnsi="Times New Roman" w:cs="Times New Roman"/>
          <w:sz w:val="28"/>
          <w:szCs w:val="28"/>
        </w:rPr>
        <w:t>ев</w:t>
      </w:r>
      <w:r w:rsidRPr="008661B7">
        <w:rPr>
          <w:rFonts w:ascii="Times New Roman" w:hAnsi="Times New Roman" w:cs="Times New Roman"/>
          <w:sz w:val="28"/>
          <w:szCs w:val="28"/>
        </w:rPr>
        <w:t>, которые отдавали свою жизнь за нашу возможность жить и радоваться миру.</w:t>
      </w:r>
    </w:p>
    <w:p w14:paraId="24B086A5" w14:textId="04E7FE81" w:rsidR="00732F1B" w:rsidRDefault="00732F1B" w:rsidP="00732F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9B58F7"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Pr="00A452D4">
        <w:rPr>
          <w:rFonts w:ascii="Times New Roman" w:hAnsi="Times New Roman" w:cs="Times New Roman"/>
          <w:sz w:val="28"/>
          <w:szCs w:val="28"/>
        </w:rPr>
        <w:t>сверстников с героизмом, отвагой, смелостью участников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на примере моего прадеда.</w:t>
      </w:r>
    </w:p>
    <w:p w14:paraId="232A210A" w14:textId="77777777" w:rsidR="00732F1B" w:rsidRDefault="00732F1B" w:rsidP="00732F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52D4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452D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2423FD8" w14:textId="78CD51E8" w:rsidR="00732F1B" w:rsidRDefault="00712D81" w:rsidP="00732F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</w:t>
      </w:r>
      <w:r w:rsidR="00732F1B" w:rsidRPr="00A452D4">
        <w:rPr>
          <w:rFonts w:ascii="Times New Roman" w:hAnsi="Times New Roman" w:cs="Times New Roman"/>
          <w:sz w:val="28"/>
          <w:szCs w:val="28"/>
        </w:rPr>
        <w:t xml:space="preserve">формировать познавательный интерес к </w:t>
      </w:r>
      <w:r w:rsidR="008D4A52">
        <w:rPr>
          <w:rFonts w:ascii="Times New Roman" w:hAnsi="Times New Roman" w:cs="Times New Roman"/>
          <w:sz w:val="28"/>
          <w:szCs w:val="28"/>
        </w:rPr>
        <w:t>героическому</w:t>
      </w:r>
      <w:r w:rsidR="00732F1B" w:rsidRPr="00A452D4">
        <w:rPr>
          <w:rFonts w:ascii="Times New Roman" w:hAnsi="Times New Roman" w:cs="Times New Roman"/>
          <w:sz w:val="28"/>
          <w:szCs w:val="28"/>
        </w:rPr>
        <w:t xml:space="preserve"> прошлому в</w:t>
      </w:r>
      <w:r w:rsidR="001A26E2">
        <w:rPr>
          <w:rFonts w:ascii="Times New Roman" w:hAnsi="Times New Roman" w:cs="Times New Roman"/>
          <w:sz w:val="28"/>
          <w:szCs w:val="28"/>
        </w:rPr>
        <w:t xml:space="preserve"> годы</w:t>
      </w:r>
      <w:r w:rsidR="00732F1B" w:rsidRPr="00A452D4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войны.  </w:t>
      </w:r>
    </w:p>
    <w:p w14:paraId="16F9C560" w14:textId="054ECD27" w:rsidR="001A26E2" w:rsidRDefault="001A26E2" w:rsidP="00732F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2.Познакомиться с сохранившимися документами и фотографиями семейного архива.</w:t>
      </w:r>
    </w:p>
    <w:p w14:paraId="3C30D7E8" w14:textId="7C43450B" w:rsidR="00712D81" w:rsidRDefault="001A26E2" w:rsidP="00732F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12D81">
        <w:rPr>
          <w:rFonts w:ascii="Times New Roman" w:hAnsi="Times New Roman" w:cs="Times New Roman"/>
          <w:sz w:val="28"/>
          <w:szCs w:val="28"/>
        </w:rPr>
        <w:t>.Изучить боевой путь Симонова Фёдора Ивановича.</w:t>
      </w:r>
    </w:p>
    <w:p w14:paraId="31B4233D" w14:textId="4EED1262" w:rsidR="00712D81" w:rsidRPr="00A452D4" w:rsidRDefault="001A26E2" w:rsidP="00732F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12D81">
        <w:rPr>
          <w:rFonts w:ascii="Times New Roman" w:hAnsi="Times New Roman" w:cs="Times New Roman"/>
          <w:sz w:val="28"/>
          <w:szCs w:val="28"/>
        </w:rPr>
        <w:t>.Провести опрос по теме моего исследования среди одноклассников.</w:t>
      </w:r>
    </w:p>
    <w:p w14:paraId="7FF7DBE5" w14:textId="3E7B6080" w:rsidR="00732F1B" w:rsidRDefault="00732F1B" w:rsidP="00732F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52D4">
        <w:rPr>
          <w:rFonts w:ascii="Times New Roman" w:hAnsi="Times New Roman" w:cs="Times New Roman"/>
          <w:sz w:val="28"/>
          <w:szCs w:val="28"/>
        </w:rPr>
        <w:t xml:space="preserve">    </w:t>
      </w:r>
    </w:p>
    <w:p w14:paraId="62BBD6BA" w14:textId="3C6AD6E1" w:rsidR="00732F1B" w:rsidRDefault="00732F1B" w:rsidP="00732F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>
        <w:rPr>
          <w:rFonts w:ascii="Times New Roman" w:hAnsi="Times New Roman" w:cs="Times New Roman"/>
          <w:sz w:val="28"/>
          <w:szCs w:val="28"/>
        </w:rPr>
        <w:t>изучение семейных архивов, документов, фотографий, воспоминани</w:t>
      </w:r>
      <w:r w:rsidR="00712D81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родственников</w:t>
      </w:r>
      <w:r w:rsidR="00712D81">
        <w:rPr>
          <w:rFonts w:ascii="Times New Roman" w:hAnsi="Times New Roman" w:cs="Times New Roman"/>
          <w:sz w:val="28"/>
          <w:szCs w:val="28"/>
        </w:rPr>
        <w:t xml:space="preserve">; </w:t>
      </w:r>
      <w:r w:rsidR="001A26E2">
        <w:rPr>
          <w:rFonts w:ascii="Times New Roman" w:hAnsi="Times New Roman" w:cs="Times New Roman"/>
          <w:sz w:val="28"/>
          <w:szCs w:val="28"/>
        </w:rPr>
        <w:t>поиск информации в сети интернет; беседы с членами семьи о прадеде, анкетирование.</w:t>
      </w:r>
    </w:p>
    <w:p w14:paraId="5B298532" w14:textId="77777777" w:rsidR="00732F1B" w:rsidRDefault="00732F1B" w:rsidP="00732F1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2E7B105" w14:textId="77777777" w:rsidR="00732F1B" w:rsidRDefault="00732F1B" w:rsidP="00732F1B">
      <w:pPr>
        <w:pStyle w:val="a4"/>
        <w:spacing w:line="360" w:lineRule="auto"/>
        <w:rPr>
          <w:rFonts w:cs="Times New Roman"/>
          <w:b/>
          <w:sz w:val="28"/>
          <w:szCs w:val="28"/>
        </w:rPr>
      </w:pPr>
    </w:p>
    <w:p w14:paraId="38FD6CAD" w14:textId="69C23BF2" w:rsidR="00732F1B" w:rsidRDefault="00732F1B" w:rsidP="008661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B829452" w14:textId="3B80ECB9" w:rsidR="001A26E2" w:rsidRDefault="001A26E2" w:rsidP="008661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C06545D" w14:textId="79DF67D9" w:rsidR="001A26E2" w:rsidRDefault="001A26E2" w:rsidP="008661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A9FD789" w14:textId="311C653B" w:rsidR="001A26E2" w:rsidRDefault="001A26E2" w:rsidP="008661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96466B2" w14:textId="6AD69898" w:rsidR="001A26E2" w:rsidRPr="001A26E2" w:rsidRDefault="001A26E2" w:rsidP="001A26E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26E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5D12CBA1" w14:textId="74A9B1F4" w:rsidR="008661B7" w:rsidRDefault="008661B7" w:rsidP="008661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1B7">
        <w:rPr>
          <w:rFonts w:ascii="Times New Roman" w:hAnsi="Times New Roman" w:cs="Times New Roman"/>
          <w:sz w:val="28"/>
          <w:szCs w:val="28"/>
        </w:rPr>
        <w:t>Великая Отечественная война оставила наиболее глубокий след в памяти российского народа и кардинально повлияла на дальнейший ход истории России. Празднование Дня Победы стало всенародным праздником, наполненным искренней радостью, любовью, слезами и скорбью по погибшим за Отечество, за свободу, за родных и близких, за будущее своего народа.</w:t>
      </w:r>
    </w:p>
    <w:p w14:paraId="1572D45E" w14:textId="0A9A0818" w:rsidR="008661B7" w:rsidRPr="008661B7" w:rsidRDefault="00221B35" w:rsidP="008661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2F96">
        <w:rPr>
          <w:rFonts w:ascii="Times New Roman" w:hAnsi="Times New Roman" w:cs="Times New Roman"/>
          <w:sz w:val="28"/>
          <w:szCs w:val="28"/>
        </w:rPr>
        <w:t>Так уж вышло, что период Великой отечественной войны стал для меня с детства наиболее притягательным в истории. Я любила</w:t>
      </w:r>
      <w:r w:rsidR="00A02D0A">
        <w:rPr>
          <w:rFonts w:ascii="Times New Roman" w:hAnsi="Times New Roman" w:cs="Times New Roman"/>
          <w:sz w:val="28"/>
          <w:szCs w:val="28"/>
        </w:rPr>
        <w:t xml:space="preserve"> смотреть</w:t>
      </w:r>
      <w:r w:rsidRPr="009C2F96">
        <w:rPr>
          <w:rFonts w:ascii="Times New Roman" w:hAnsi="Times New Roman" w:cs="Times New Roman"/>
          <w:sz w:val="28"/>
          <w:szCs w:val="28"/>
        </w:rPr>
        <w:t xml:space="preserve"> фильмы, меня увлекали книги и впечатляли рассказы старших</w:t>
      </w:r>
      <w:r w:rsidR="00A02D0A">
        <w:rPr>
          <w:rFonts w:ascii="Times New Roman" w:hAnsi="Times New Roman" w:cs="Times New Roman"/>
          <w:sz w:val="28"/>
          <w:szCs w:val="28"/>
        </w:rPr>
        <w:t>,</w:t>
      </w:r>
      <w:r w:rsidRPr="009C2F96">
        <w:rPr>
          <w:rFonts w:ascii="Times New Roman" w:hAnsi="Times New Roman" w:cs="Times New Roman"/>
          <w:sz w:val="28"/>
          <w:szCs w:val="28"/>
        </w:rPr>
        <w:t xml:space="preserve"> посвященные той истории. </w:t>
      </w:r>
      <w:r w:rsidRPr="009C2F96">
        <w:rPr>
          <w:rFonts w:ascii="Times New Roman" w:hAnsi="Times New Roman" w:cs="Times New Roman"/>
          <w:sz w:val="28"/>
          <w:szCs w:val="28"/>
        </w:rPr>
        <w:br/>
        <w:t>Сейчас</w:t>
      </w:r>
      <w:r w:rsidR="009A350B">
        <w:rPr>
          <w:rFonts w:ascii="Times New Roman" w:hAnsi="Times New Roman" w:cs="Times New Roman"/>
          <w:sz w:val="28"/>
          <w:szCs w:val="28"/>
        </w:rPr>
        <w:t>,</w:t>
      </w:r>
      <w:r w:rsidRPr="009C2F96">
        <w:rPr>
          <w:rFonts w:ascii="Times New Roman" w:hAnsi="Times New Roman" w:cs="Times New Roman"/>
          <w:sz w:val="28"/>
          <w:szCs w:val="28"/>
        </w:rPr>
        <w:t xml:space="preserve"> занявшись сбором информации об истории семьи, предвоенны</w:t>
      </w:r>
      <w:r w:rsidR="009C2F96" w:rsidRPr="009C2F96">
        <w:rPr>
          <w:rFonts w:ascii="Times New Roman" w:hAnsi="Times New Roman" w:cs="Times New Roman"/>
          <w:sz w:val="28"/>
          <w:szCs w:val="28"/>
        </w:rPr>
        <w:t>м</w:t>
      </w:r>
      <w:r w:rsidRPr="009C2F96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9C2F96" w:rsidRPr="009C2F96">
        <w:rPr>
          <w:rFonts w:ascii="Times New Roman" w:hAnsi="Times New Roman" w:cs="Times New Roman"/>
          <w:sz w:val="28"/>
          <w:szCs w:val="28"/>
        </w:rPr>
        <w:t>ом</w:t>
      </w:r>
      <w:r w:rsidRPr="009C2F96">
        <w:rPr>
          <w:rFonts w:ascii="Times New Roman" w:hAnsi="Times New Roman" w:cs="Times New Roman"/>
          <w:sz w:val="28"/>
          <w:szCs w:val="28"/>
        </w:rPr>
        <w:t xml:space="preserve"> и сам</w:t>
      </w:r>
      <w:r w:rsidR="009C2F96" w:rsidRPr="009C2F96">
        <w:rPr>
          <w:rFonts w:ascii="Times New Roman" w:hAnsi="Times New Roman" w:cs="Times New Roman"/>
          <w:sz w:val="28"/>
          <w:szCs w:val="28"/>
        </w:rPr>
        <w:t>ой</w:t>
      </w:r>
      <w:r w:rsidRPr="009C2F96">
        <w:rPr>
          <w:rFonts w:ascii="Times New Roman" w:hAnsi="Times New Roman" w:cs="Times New Roman"/>
          <w:sz w:val="28"/>
          <w:szCs w:val="28"/>
        </w:rPr>
        <w:t xml:space="preserve"> войн</w:t>
      </w:r>
      <w:r w:rsidR="009C2F96" w:rsidRPr="009C2F96">
        <w:rPr>
          <w:rFonts w:ascii="Times New Roman" w:hAnsi="Times New Roman" w:cs="Times New Roman"/>
          <w:sz w:val="28"/>
          <w:szCs w:val="28"/>
        </w:rPr>
        <w:t>ой</w:t>
      </w:r>
      <w:r w:rsidRPr="009C2F96">
        <w:rPr>
          <w:rFonts w:ascii="Times New Roman" w:hAnsi="Times New Roman" w:cs="Times New Roman"/>
          <w:sz w:val="28"/>
          <w:szCs w:val="28"/>
        </w:rPr>
        <w:t xml:space="preserve"> в жизни моих предков, для меня особое место занимают жизнь и судьба моего прадеда Симонова Федора Ивановича, единственного мо</w:t>
      </w:r>
      <w:r w:rsidR="00A02D0A">
        <w:rPr>
          <w:rFonts w:ascii="Times New Roman" w:hAnsi="Times New Roman" w:cs="Times New Roman"/>
          <w:sz w:val="28"/>
          <w:szCs w:val="28"/>
        </w:rPr>
        <w:t>его</w:t>
      </w:r>
      <w:r w:rsidRPr="009C2F96">
        <w:rPr>
          <w:rFonts w:ascii="Times New Roman" w:hAnsi="Times New Roman" w:cs="Times New Roman"/>
          <w:sz w:val="28"/>
          <w:szCs w:val="28"/>
        </w:rPr>
        <w:t xml:space="preserve"> предка, который принимал участие в боевых действиях на фронте. На начальном этапе все, что мне было известно о нем, укладывалось в два предложения: «Отец деда жил в </w:t>
      </w:r>
      <w:r w:rsidR="00E71BD4">
        <w:rPr>
          <w:rFonts w:ascii="Times New Roman" w:hAnsi="Times New Roman" w:cs="Times New Roman"/>
          <w:sz w:val="28"/>
          <w:szCs w:val="28"/>
        </w:rPr>
        <w:t>Вознесенском районе. У</w:t>
      </w:r>
      <w:r w:rsidR="009C2F96" w:rsidRPr="009C2F96">
        <w:rPr>
          <w:rFonts w:ascii="Times New Roman" w:hAnsi="Times New Roman" w:cs="Times New Roman"/>
          <w:sz w:val="28"/>
          <w:szCs w:val="28"/>
        </w:rPr>
        <w:t>частвовал</w:t>
      </w:r>
      <w:r w:rsidRPr="009C2F96">
        <w:rPr>
          <w:rFonts w:ascii="Times New Roman" w:hAnsi="Times New Roman" w:cs="Times New Roman"/>
          <w:sz w:val="28"/>
          <w:szCs w:val="28"/>
        </w:rPr>
        <w:t xml:space="preserve"> в ВОВ».</w:t>
      </w:r>
      <w:r w:rsidR="008661B7" w:rsidRPr="008661B7">
        <w:rPr>
          <w:rFonts w:ascii="Times New Roman" w:hAnsi="Times New Roman" w:cs="Times New Roman"/>
          <w:sz w:val="28"/>
          <w:szCs w:val="28"/>
        </w:rPr>
        <w:t xml:space="preserve"> Это подтолкнуло меня изучить </w:t>
      </w:r>
      <w:r w:rsidR="008661B7">
        <w:rPr>
          <w:rFonts w:ascii="Times New Roman" w:hAnsi="Times New Roman" w:cs="Times New Roman"/>
          <w:sz w:val="28"/>
          <w:szCs w:val="28"/>
        </w:rPr>
        <w:t xml:space="preserve">его </w:t>
      </w:r>
      <w:r w:rsidR="00A02D0A">
        <w:rPr>
          <w:rFonts w:ascii="Times New Roman" w:hAnsi="Times New Roman" w:cs="Times New Roman"/>
          <w:sz w:val="28"/>
          <w:szCs w:val="28"/>
        </w:rPr>
        <w:t>биографию</w:t>
      </w:r>
      <w:r w:rsidR="008661B7" w:rsidRPr="008661B7">
        <w:rPr>
          <w:rFonts w:ascii="Times New Roman" w:hAnsi="Times New Roman" w:cs="Times New Roman"/>
          <w:sz w:val="28"/>
          <w:szCs w:val="28"/>
        </w:rPr>
        <w:t xml:space="preserve">.  К сожалению, очевидцев этой страшной войны с каждым годом становится меньше. Хотелось больше узнать о военном времени, о людях, внесших свой бесценный вклад в </w:t>
      </w:r>
      <w:r w:rsidR="00A02D0A">
        <w:rPr>
          <w:rFonts w:ascii="Times New Roman" w:hAnsi="Times New Roman" w:cs="Times New Roman"/>
          <w:sz w:val="28"/>
          <w:szCs w:val="28"/>
        </w:rPr>
        <w:t>п</w:t>
      </w:r>
      <w:r w:rsidR="008661B7" w:rsidRPr="008661B7">
        <w:rPr>
          <w:rFonts w:ascii="Times New Roman" w:hAnsi="Times New Roman" w:cs="Times New Roman"/>
          <w:sz w:val="28"/>
          <w:szCs w:val="28"/>
        </w:rPr>
        <w:t>обеду над фашизмом. Поэтому я решила</w:t>
      </w:r>
      <w:r w:rsidR="008661B7">
        <w:rPr>
          <w:rFonts w:ascii="Times New Roman" w:hAnsi="Times New Roman" w:cs="Times New Roman"/>
          <w:sz w:val="28"/>
          <w:szCs w:val="28"/>
        </w:rPr>
        <w:t xml:space="preserve"> сделать своего прадедушку-главн</w:t>
      </w:r>
      <w:r w:rsidR="006100E5">
        <w:rPr>
          <w:rFonts w:ascii="Times New Roman" w:hAnsi="Times New Roman" w:cs="Times New Roman"/>
          <w:sz w:val="28"/>
          <w:szCs w:val="28"/>
        </w:rPr>
        <w:t>ым героем</w:t>
      </w:r>
      <w:r w:rsidR="008661B7">
        <w:rPr>
          <w:rFonts w:ascii="Times New Roman" w:hAnsi="Times New Roman" w:cs="Times New Roman"/>
          <w:sz w:val="28"/>
          <w:szCs w:val="28"/>
        </w:rPr>
        <w:t xml:space="preserve"> данной работы.</w:t>
      </w:r>
    </w:p>
    <w:p w14:paraId="4A8C8AD7" w14:textId="6CB6002D" w:rsidR="00221B35" w:rsidRPr="009C2F96" w:rsidRDefault="00221B35" w:rsidP="009C2F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2F96">
        <w:rPr>
          <w:rFonts w:ascii="Times New Roman" w:hAnsi="Times New Roman" w:cs="Times New Roman"/>
          <w:sz w:val="28"/>
          <w:szCs w:val="28"/>
        </w:rPr>
        <w:t>Эт</w:t>
      </w:r>
      <w:r w:rsidR="006100E5">
        <w:rPr>
          <w:rFonts w:ascii="Times New Roman" w:hAnsi="Times New Roman" w:cs="Times New Roman"/>
          <w:sz w:val="28"/>
          <w:szCs w:val="28"/>
        </w:rPr>
        <w:t>а исследовательская работа</w:t>
      </w:r>
      <w:r w:rsidRPr="009C2F96">
        <w:rPr>
          <w:rFonts w:ascii="Times New Roman" w:hAnsi="Times New Roman" w:cs="Times New Roman"/>
          <w:sz w:val="28"/>
          <w:szCs w:val="28"/>
        </w:rPr>
        <w:t xml:space="preserve"> написан</w:t>
      </w:r>
      <w:r w:rsidR="006100E5">
        <w:rPr>
          <w:rFonts w:ascii="Times New Roman" w:hAnsi="Times New Roman" w:cs="Times New Roman"/>
          <w:sz w:val="28"/>
          <w:szCs w:val="28"/>
        </w:rPr>
        <w:t>а</w:t>
      </w:r>
      <w:r w:rsidRPr="009C2F96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6100E5">
        <w:rPr>
          <w:rFonts w:ascii="Times New Roman" w:hAnsi="Times New Roman" w:cs="Times New Roman"/>
          <w:sz w:val="28"/>
          <w:szCs w:val="28"/>
        </w:rPr>
        <w:t>рассказов</w:t>
      </w:r>
      <w:r w:rsidRPr="009C2F96">
        <w:rPr>
          <w:rFonts w:ascii="Times New Roman" w:hAnsi="Times New Roman" w:cs="Times New Roman"/>
          <w:sz w:val="28"/>
          <w:szCs w:val="28"/>
        </w:rPr>
        <w:t xml:space="preserve"> моей бабушк</w:t>
      </w:r>
      <w:r w:rsidR="006100E5">
        <w:rPr>
          <w:rFonts w:ascii="Times New Roman" w:hAnsi="Times New Roman" w:cs="Times New Roman"/>
          <w:sz w:val="28"/>
          <w:szCs w:val="28"/>
        </w:rPr>
        <w:t>и</w:t>
      </w:r>
      <w:r w:rsidRPr="009C2F96">
        <w:rPr>
          <w:rFonts w:ascii="Times New Roman" w:hAnsi="Times New Roman" w:cs="Times New Roman"/>
          <w:sz w:val="28"/>
          <w:szCs w:val="28"/>
        </w:rPr>
        <w:t xml:space="preserve">, </w:t>
      </w:r>
      <w:r w:rsidR="009C2F96" w:rsidRPr="009C2F96">
        <w:rPr>
          <w:rFonts w:ascii="Times New Roman" w:hAnsi="Times New Roman" w:cs="Times New Roman"/>
          <w:sz w:val="28"/>
          <w:szCs w:val="28"/>
        </w:rPr>
        <w:t xml:space="preserve">фотографий, </w:t>
      </w:r>
      <w:r w:rsidRPr="009C2F96">
        <w:rPr>
          <w:rFonts w:ascii="Times New Roman" w:hAnsi="Times New Roman" w:cs="Times New Roman"/>
          <w:sz w:val="28"/>
          <w:szCs w:val="28"/>
        </w:rPr>
        <w:t>которые она мне показывала, книг,</w:t>
      </w:r>
      <w:r w:rsidR="009C2F96" w:rsidRPr="009C2F96">
        <w:rPr>
          <w:rFonts w:ascii="Times New Roman" w:hAnsi="Times New Roman" w:cs="Times New Roman"/>
          <w:sz w:val="28"/>
          <w:szCs w:val="28"/>
        </w:rPr>
        <w:t xml:space="preserve"> </w:t>
      </w:r>
      <w:r w:rsidRPr="009C2F96">
        <w:rPr>
          <w:rFonts w:ascii="Times New Roman" w:hAnsi="Times New Roman" w:cs="Times New Roman"/>
          <w:sz w:val="28"/>
          <w:szCs w:val="28"/>
        </w:rPr>
        <w:t>которые я прочитала и стат</w:t>
      </w:r>
      <w:r w:rsidR="006100E5">
        <w:rPr>
          <w:rFonts w:ascii="Times New Roman" w:hAnsi="Times New Roman" w:cs="Times New Roman"/>
          <w:sz w:val="28"/>
          <w:szCs w:val="28"/>
        </w:rPr>
        <w:t>ей</w:t>
      </w:r>
      <w:r w:rsidR="009C2F96" w:rsidRPr="009C2F96">
        <w:rPr>
          <w:rFonts w:ascii="Times New Roman" w:hAnsi="Times New Roman" w:cs="Times New Roman"/>
          <w:sz w:val="28"/>
          <w:szCs w:val="28"/>
        </w:rPr>
        <w:t>.</w:t>
      </w:r>
      <w:r w:rsidRPr="009C2F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F8798C" w14:textId="52464446" w:rsidR="009C2F96" w:rsidRPr="009C2F96" w:rsidRDefault="009C2F96" w:rsidP="009C2F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2F96">
        <w:rPr>
          <w:rFonts w:ascii="Times New Roman" w:hAnsi="Times New Roman" w:cs="Times New Roman"/>
          <w:sz w:val="28"/>
          <w:szCs w:val="28"/>
        </w:rPr>
        <w:t>Итак, светлой памяти моего прадеда, стрелка 1382 стрелкового полка 87 стрелковой дивизии и всех его однополчан посвящаю.</w:t>
      </w:r>
    </w:p>
    <w:p w14:paraId="5F8216BB" w14:textId="5989EC23" w:rsidR="009C2F96" w:rsidRDefault="009C2F96" w:rsidP="009C2F96">
      <w:pPr>
        <w:pStyle w:val="a4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94EE94"/>
        </w:rPr>
      </w:pPr>
    </w:p>
    <w:p w14:paraId="7C40C64F" w14:textId="45A8E0C6" w:rsidR="008A2DD4" w:rsidRDefault="008A2DD4" w:rsidP="008A2D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419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14:paraId="3DAC678C" w14:textId="748DFCB8" w:rsidR="008A2DD4" w:rsidRDefault="008A2DD4" w:rsidP="00A452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A452D4">
        <w:rPr>
          <w:rFonts w:ascii="Times New Roman" w:hAnsi="Times New Roman" w:cs="Times New Roman"/>
          <w:b/>
          <w:sz w:val="28"/>
          <w:szCs w:val="28"/>
        </w:rPr>
        <w:t xml:space="preserve"> данной работы заключается в том, </w:t>
      </w:r>
      <w:r w:rsidR="00A452D4" w:rsidRPr="00A452D4">
        <w:rPr>
          <w:rFonts w:ascii="Times New Roman" w:hAnsi="Times New Roman" w:cs="Times New Roman"/>
          <w:sz w:val="28"/>
          <w:szCs w:val="28"/>
        </w:rPr>
        <w:t xml:space="preserve">что </w:t>
      </w:r>
      <w:r w:rsidR="00A452D4">
        <w:rPr>
          <w:rFonts w:ascii="Times New Roman" w:hAnsi="Times New Roman" w:cs="Times New Roman"/>
          <w:sz w:val="28"/>
          <w:szCs w:val="28"/>
        </w:rPr>
        <w:t>т</w:t>
      </w:r>
      <w:r w:rsidR="00A452D4" w:rsidRPr="00A452D4">
        <w:rPr>
          <w:rFonts w:ascii="Times New Roman" w:hAnsi="Times New Roman" w:cs="Times New Roman"/>
          <w:sz w:val="28"/>
          <w:szCs w:val="28"/>
        </w:rPr>
        <w:t xml:space="preserve">ема Великой Отечественной войны - необычная тема. Необычная, потому что никогда не перестанет волновать людей, тревожа старые раны и душу болью сердца. в ней слились воедино. </w:t>
      </w:r>
      <w:r w:rsidR="00A452D4">
        <w:rPr>
          <w:rFonts w:ascii="Times New Roman" w:hAnsi="Times New Roman" w:cs="Times New Roman"/>
          <w:sz w:val="28"/>
          <w:szCs w:val="28"/>
        </w:rPr>
        <w:t xml:space="preserve">Отважный </w:t>
      </w:r>
      <w:r w:rsidR="00A452D4" w:rsidRPr="00A452D4">
        <w:rPr>
          <w:rFonts w:ascii="Times New Roman" w:hAnsi="Times New Roman" w:cs="Times New Roman"/>
          <w:sz w:val="28"/>
          <w:szCs w:val="28"/>
        </w:rPr>
        <w:t>и трудовой подвиг замечательных людей заслуживает того, чтобы о нём знали и помнили. Наш долг перед поколением победителей - сохранить историческую память о Великой Отечественной войне, не оставить в забвении ни одного погибшего солдата, отдать дань благодарности за героический подвиг в Великой Отечественной войне живым ветеранам войны и погибшим</w:t>
      </w:r>
      <w:r w:rsidR="00A22A5F">
        <w:rPr>
          <w:rFonts w:ascii="Times New Roman" w:hAnsi="Times New Roman" w:cs="Times New Roman"/>
          <w:sz w:val="28"/>
          <w:szCs w:val="28"/>
        </w:rPr>
        <w:t>.</w:t>
      </w:r>
    </w:p>
    <w:p w14:paraId="06251C17" w14:textId="1C6F677A" w:rsidR="00801E7B" w:rsidRPr="00414E23" w:rsidRDefault="00801E7B" w:rsidP="00A452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1E7B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414E23">
        <w:rPr>
          <w:rFonts w:ascii="Times New Roman" w:hAnsi="Times New Roman" w:cs="Times New Roman"/>
          <w:sz w:val="28"/>
          <w:szCs w:val="28"/>
        </w:rPr>
        <w:t xml:space="preserve">предполагаем, </w:t>
      </w:r>
      <w:r w:rsidR="00DB409D" w:rsidRPr="00414E23">
        <w:rPr>
          <w:rFonts w:ascii="Times New Roman" w:hAnsi="Times New Roman" w:cs="Times New Roman"/>
          <w:sz w:val="28"/>
          <w:szCs w:val="28"/>
        </w:rPr>
        <w:t>что изучение, хранение и популяризация информации об участниках Великой Отечественной войны</w:t>
      </w:r>
      <w:r w:rsidR="00414E23" w:rsidRPr="00414E23">
        <w:rPr>
          <w:rFonts w:ascii="Times New Roman" w:hAnsi="Times New Roman" w:cs="Times New Roman"/>
          <w:sz w:val="28"/>
          <w:szCs w:val="28"/>
        </w:rPr>
        <w:t xml:space="preserve"> будут способствовать сохранению мира, памяти о героизме, верности и мужестве защитников нашей Родины, предотвращению искажения истории.</w:t>
      </w:r>
    </w:p>
    <w:p w14:paraId="5CD153BA" w14:textId="77777777" w:rsidR="00A452D4" w:rsidRPr="00801E7B" w:rsidRDefault="00A452D4" w:rsidP="008A2DD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A0D2866" w14:textId="06FC10E4" w:rsidR="008A2DD4" w:rsidRDefault="008A2DD4" w:rsidP="008A2D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26E2">
        <w:rPr>
          <w:rFonts w:ascii="Times New Roman" w:hAnsi="Times New Roman" w:cs="Times New Roman"/>
          <w:sz w:val="28"/>
          <w:szCs w:val="28"/>
        </w:rPr>
        <w:t>изучение би</w:t>
      </w:r>
      <w:r w:rsidR="0064442A">
        <w:rPr>
          <w:rFonts w:ascii="Times New Roman" w:hAnsi="Times New Roman" w:cs="Times New Roman"/>
          <w:sz w:val="28"/>
          <w:szCs w:val="28"/>
        </w:rPr>
        <w:t>о</w:t>
      </w:r>
      <w:r w:rsidR="001A26E2">
        <w:rPr>
          <w:rFonts w:ascii="Times New Roman" w:hAnsi="Times New Roman" w:cs="Times New Roman"/>
          <w:sz w:val="28"/>
          <w:szCs w:val="28"/>
        </w:rPr>
        <w:t>графии прадедушки</w:t>
      </w:r>
      <w:r w:rsidR="0064442A">
        <w:rPr>
          <w:rFonts w:ascii="Times New Roman" w:hAnsi="Times New Roman" w:cs="Times New Roman"/>
          <w:sz w:val="28"/>
          <w:szCs w:val="28"/>
        </w:rPr>
        <w:t xml:space="preserve"> Симонова Фёдора Ивановича</w:t>
      </w:r>
    </w:p>
    <w:p w14:paraId="2E1DB639" w14:textId="77777777" w:rsidR="00366F0B" w:rsidRDefault="00366F0B" w:rsidP="00A02D0A">
      <w:pPr>
        <w:pStyle w:val="a4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0885FF2E" w14:textId="77777777" w:rsidR="00366F0B" w:rsidRDefault="00366F0B" w:rsidP="00A02D0A">
      <w:pPr>
        <w:pStyle w:val="a4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3973EF86" w14:textId="77777777" w:rsidR="00366F0B" w:rsidRDefault="00366F0B" w:rsidP="00A02D0A">
      <w:pPr>
        <w:pStyle w:val="a4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5CF92797" w14:textId="77777777" w:rsidR="00366F0B" w:rsidRDefault="00366F0B" w:rsidP="00A02D0A">
      <w:pPr>
        <w:pStyle w:val="a4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4A263A92" w14:textId="77777777" w:rsidR="00366F0B" w:rsidRDefault="00366F0B" w:rsidP="00A02D0A">
      <w:pPr>
        <w:pStyle w:val="a4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56295ACE" w14:textId="77777777" w:rsidR="00366F0B" w:rsidRDefault="00366F0B" w:rsidP="00A02D0A">
      <w:pPr>
        <w:pStyle w:val="a4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4C4AB49F" w14:textId="77777777" w:rsidR="00366F0B" w:rsidRDefault="00366F0B" w:rsidP="00A02D0A">
      <w:pPr>
        <w:pStyle w:val="a4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434B4BA2" w14:textId="77777777" w:rsidR="00366F0B" w:rsidRDefault="00366F0B" w:rsidP="00A02D0A">
      <w:pPr>
        <w:pStyle w:val="a4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5CF4CE8E" w14:textId="77777777" w:rsidR="00366F0B" w:rsidRDefault="00366F0B" w:rsidP="00A02D0A">
      <w:pPr>
        <w:pStyle w:val="a4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75977585" w14:textId="77777777" w:rsidR="00366F0B" w:rsidRDefault="00366F0B" w:rsidP="00A02D0A">
      <w:pPr>
        <w:pStyle w:val="a4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48AE9EF6" w14:textId="77777777" w:rsidR="00366F0B" w:rsidRDefault="00366F0B" w:rsidP="00A02D0A">
      <w:pPr>
        <w:pStyle w:val="a4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3B5BE86F" w14:textId="77777777" w:rsidR="00366F0B" w:rsidRDefault="00366F0B" w:rsidP="00A02D0A">
      <w:pPr>
        <w:pStyle w:val="a4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05F1E674" w14:textId="1944D774" w:rsidR="00A02D0A" w:rsidRDefault="001A26E2" w:rsidP="00A02D0A">
      <w:pPr>
        <w:pStyle w:val="a4"/>
        <w:spacing w:line="360" w:lineRule="auto"/>
        <w:jc w:val="center"/>
        <w:rPr>
          <w:rFonts w:cs="Times New Roman"/>
          <w:b/>
          <w:sz w:val="28"/>
          <w:szCs w:val="28"/>
        </w:rPr>
      </w:pPr>
      <w:bookmarkStart w:id="0" w:name="_Hlk188561070"/>
      <w:r>
        <w:rPr>
          <w:rFonts w:cs="Times New Roman"/>
          <w:b/>
          <w:sz w:val="28"/>
          <w:szCs w:val="28"/>
        </w:rPr>
        <w:lastRenderedPageBreak/>
        <w:t>История прадеда Симонова Фёдора Ивановича</w:t>
      </w:r>
    </w:p>
    <w:bookmarkEnd w:id="0"/>
    <w:p w14:paraId="04CC8C06" w14:textId="33978C83" w:rsidR="009C2F96" w:rsidRDefault="00A02D0A" w:rsidP="006100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1.</w:t>
      </w:r>
      <w:r w:rsidR="00E71BD4" w:rsidRPr="00E71BD4">
        <w:rPr>
          <w:rFonts w:ascii="Times New Roman" w:hAnsi="Times New Roman" w:cs="Times New Roman"/>
          <w:sz w:val="28"/>
          <w:szCs w:val="28"/>
        </w:rPr>
        <w:t>Он р</w:t>
      </w:r>
      <w:r w:rsidR="009C2F96" w:rsidRPr="00E71BD4">
        <w:rPr>
          <w:rFonts w:ascii="Times New Roman" w:hAnsi="Times New Roman" w:cs="Times New Roman"/>
          <w:sz w:val="28"/>
          <w:szCs w:val="28"/>
        </w:rPr>
        <w:t>одился в 1924г</w:t>
      </w:r>
      <w:r w:rsidR="00F05123">
        <w:rPr>
          <w:rFonts w:ascii="Times New Roman" w:hAnsi="Times New Roman" w:cs="Times New Roman"/>
          <w:sz w:val="28"/>
          <w:szCs w:val="28"/>
        </w:rPr>
        <w:t>оду в</w:t>
      </w:r>
      <w:r w:rsidR="00E71BD4">
        <w:rPr>
          <w:rFonts w:ascii="Times New Roman" w:hAnsi="Times New Roman" w:cs="Times New Roman"/>
          <w:sz w:val="28"/>
          <w:szCs w:val="28"/>
        </w:rPr>
        <w:t xml:space="preserve"> с</w:t>
      </w:r>
      <w:r w:rsidR="00F05123">
        <w:rPr>
          <w:rFonts w:ascii="Times New Roman" w:hAnsi="Times New Roman" w:cs="Times New Roman"/>
          <w:sz w:val="28"/>
          <w:szCs w:val="28"/>
        </w:rPr>
        <w:t xml:space="preserve">еле </w:t>
      </w:r>
      <w:proofErr w:type="spellStart"/>
      <w:r w:rsidR="00E71BD4">
        <w:rPr>
          <w:rFonts w:ascii="Times New Roman" w:hAnsi="Times New Roman" w:cs="Times New Roman"/>
          <w:sz w:val="28"/>
          <w:szCs w:val="28"/>
        </w:rPr>
        <w:t>Бахтызино</w:t>
      </w:r>
      <w:proofErr w:type="spellEnd"/>
      <w:r w:rsidR="00E71BD4">
        <w:rPr>
          <w:rFonts w:ascii="Times New Roman" w:hAnsi="Times New Roman" w:cs="Times New Roman"/>
          <w:sz w:val="28"/>
          <w:szCs w:val="28"/>
        </w:rPr>
        <w:t xml:space="preserve"> Вознесенского </w:t>
      </w:r>
      <w:proofErr w:type="gramStart"/>
      <w:r w:rsidR="00F05123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E71BD4">
        <w:rPr>
          <w:rFonts w:ascii="Times New Roman" w:hAnsi="Times New Roman" w:cs="Times New Roman"/>
          <w:sz w:val="28"/>
          <w:szCs w:val="28"/>
        </w:rPr>
        <w:t xml:space="preserve"> </w:t>
      </w:r>
      <w:r w:rsidR="00F05123">
        <w:rPr>
          <w:rFonts w:ascii="Times New Roman" w:hAnsi="Times New Roman" w:cs="Times New Roman"/>
          <w:sz w:val="28"/>
          <w:szCs w:val="28"/>
        </w:rPr>
        <w:t>Н</w:t>
      </w:r>
      <w:r w:rsidR="00E71BD4">
        <w:rPr>
          <w:rFonts w:ascii="Times New Roman" w:hAnsi="Times New Roman" w:cs="Times New Roman"/>
          <w:sz w:val="28"/>
          <w:szCs w:val="28"/>
        </w:rPr>
        <w:t>ижегородской</w:t>
      </w:r>
      <w:proofErr w:type="gramEnd"/>
      <w:r w:rsidR="00E71BD4">
        <w:rPr>
          <w:rFonts w:ascii="Times New Roman" w:hAnsi="Times New Roman" w:cs="Times New Roman"/>
          <w:sz w:val="28"/>
          <w:szCs w:val="28"/>
        </w:rPr>
        <w:t xml:space="preserve"> области</w:t>
      </w:r>
      <w:bookmarkStart w:id="1" w:name="_Hlk188799949"/>
      <w:r w:rsidR="00E71BD4" w:rsidRPr="00E71BD4">
        <w:rPr>
          <w:rFonts w:ascii="Times New Roman" w:hAnsi="Times New Roman" w:cs="Times New Roman"/>
          <w:sz w:val="28"/>
          <w:szCs w:val="28"/>
        </w:rPr>
        <w:t>.</w:t>
      </w:r>
      <w:r w:rsidR="00E71BD4">
        <w:rPr>
          <w:rFonts w:ascii="Times New Roman" w:hAnsi="Times New Roman" w:cs="Times New Roman"/>
          <w:sz w:val="28"/>
          <w:szCs w:val="28"/>
        </w:rPr>
        <w:t xml:space="preserve"> </w:t>
      </w:r>
      <w:r w:rsidR="00E71BD4" w:rsidRPr="00E71BD4">
        <w:rPr>
          <w:rFonts w:ascii="Times New Roman" w:hAnsi="Times New Roman" w:cs="Times New Roman"/>
          <w:sz w:val="28"/>
          <w:szCs w:val="28"/>
        </w:rPr>
        <w:t>Ему было всего лишь 16 лет, когда его призвали служить Родине</w:t>
      </w:r>
      <w:bookmarkStart w:id="2" w:name="_Hlk188799814"/>
      <w:bookmarkEnd w:id="1"/>
      <w:r w:rsidR="00E71BD4" w:rsidRPr="00E71BD4">
        <w:rPr>
          <w:rFonts w:ascii="Times New Roman" w:hAnsi="Times New Roman" w:cs="Times New Roman"/>
          <w:sz w:val="28"/>
          <w:szCs w:val="28"/>
        </w:rPr>
        <w:t>. Мама тогда его</w:t>
      </w:r>
      <w:r w:rsidR="00882065">
        <w:rPr>
          <w:rFonts w:ascii="Times New Roman" w:hAnsi="Times New Roman" w:cs="Times New Roman"/>
          <w:sz w:val="28"/>
          <w:szCs w:val="28"/>
        </w:rPr>
        <w:t xml:space="preserve"> </w:t>
      </w:r>
      <w:r w:rsidR="00E71BD4" w:rsidRPr="00E71BD4">
        <w:rPr>
          <w:rFonts w:ascii="Times New Roman" w:hAnsi="Times New Roman" w:cs="Times New Roman"/>
          <w:sz w:val="28"/>
          <w:szCs w:val="28"/>
        </w:rPr>
        <w:t>(Симонова Акулина) очень переживала</w:t>
      </w:r>
      <w:r w:rsidR="00885392">
        <w:rPr>
          <w:rFonts w:ascii="Times New Roman" w:hAnsi="Times New Roman" w:cs="Times New Roman"/>
          <w:sz w:val="28"/>
          <w:szCs w:val="28"/>
        </w:rPr>
        <w:t xml:space="preserve">. </w:t>
      </w:r>
      <w:r w:rsidR="00E71BD4">
        <w:rPr>
          <w:rFonts w:ascii="Times New Roman" w:hAnsi="Times New Roman" w:cs="Times New Roman"/>
          <w:sz w:val="28"/>
          <w:szCs w:val="28"/>
        </w:rPr>
        <w:t xml:space="preserve">Не хотела его отпускать. Но </w:t>
      </w:r>
      <w:r w:rsidR="00882065">
        <w:rPr>
          <w:rFonts w:ascii="Times New Roman" w:hAnsi="Times New Roman" w:cs="Times New Roman"/>
          <w:sz w:val="28"/>
          <w:szCs w:val="28"/>
        </w:rPr>
        <w:t xml:space="preserve">нужно было отбить врага и защитить </w:t>
      </w:r>
      <w:r w:rsidR="001A26E2">
        <w:rPr>
          <w:rFonts w:ascii="Times New Roman" w:hAnsi="Times New Roman" w:cs="Times New Roman"/>
          <w:sz w:val="28"/>
          <w:szCs w:val="28"/>
        </w:rPr>
        <w:t>с</w:t>
      </w:r>
      <w:r w:rsidR="00882065">
        <w:rPr>
          <w:rFonts w:ascii="Times New Roman" w:hAnsi="Times New Roman" w:cs="Times New Roman"/>
          <w:sz w:val="28"/>
          <w:szCs w:val="28"/>
        </w:rPr>
        <w:t>оветский народ.</w:t>
      </w:r>
    </w:p>
    <w:bookmarkEnd w:id="2"/>
    <w:p w14:paraId="63FFF5E1" w14:textId="403ADEC0" w:rsidR="008F4195" w:rsidRDefault="008F4195" w:rsidP="0088206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8050E8" wp14:editId="6BB15B0D">
            <wp:extent cx="5940425" cy="4455484"/>
            <wp:effectExtent l="0" t="0" r="3175" b="254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E37A" w14:textId="77777777" w:rsidR="008F4195" w:rsidRDefault="008F4195" w:rsidP="0088206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1E310AE2" w14:textId="77777777" w:rsidR="008F4195" w:rsidRDefault="008F4195" w:rsidP="0088206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445F5BF6" w14:textId="77777777" w:rsidR="008F4195" w:rsidRDefault="008F4195" w:rsidP="0088206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59023DEA" w14:textId="77777777" w:rsidR="008F4195" w:rsidRDefault="008F4195" w:rsidP="0088206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263E9072" w14:textId="5801CC4D" w:rsidR="008F4195" w:rsidRDefault="008F4195" w:rsidP="0088206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58078D86" w14:textId="34CD2892" w:rsidR="00F05123" w:rsidRDefault="00F05123" w:rsidP="0088206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3D9A292E" w14:textId="5E2A8FC4" w:rsidR="00F05123" w:rsidRDefault="00F05123" w:rsidP="0088206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21DA4C0A" w14:textId="77777777" w:rsidR="00F05123" w:rsidRDefault="00F05123" w:rsidP="0088206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4CEC2C64" w14:textId="024DABA2" w:rsidR="005C405D" w:rsidRPr="005C405D" w:rsidRDefault="00882065" w:rsidP="005C405D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bookmarkStart w:id="3" w:name="_Hlk188800312"/>
      <w:r>
        <w:rPr>
          <w:rFonts w:ascii="Times New Roman" w:hAnsi="Times New Roman" w:cs="Times New Roman"/>
          <w:sz w:val="28"/>
          <w:szCs w:val="28"/>
        </w:rPr>
        <w:lastRenderedPageBreak/>
        <w:t>В августе 1942г его призвали на войну в 1382 стрелковый полк 87 стрелковой дивизии.</w:t>
      </w:r>
    </w:p>
    <w:bookmarkEnd w:id="3"/>
    <w:p w14:paraId="0C35A0A2" w14:textId="78BE0804" w:rsidR="008F4195" w:rsidRDefault="00882065" w:rsidP="0088206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1944г шли тяжелые кровопролитные бои под Севастополем. </w:t>
      </w:r>
    </w:p>
    <w:p w14:paraId="61FCE6F1" w14:textId="687DB736" w:rsidR="008F4195" w:rsidRDefault="00882065" w:rsidP="0088206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время начался штурм Сатурн-горы, где и воевал мой прадед Федор Иванович. </w:t>
      </w:r>
      <w:r w:rsidRPr="00882065">
        <w:rPr>
          <w:rFonts w:ascii="Times New Roman" w:hAnsi="Times New Roman" w:cs="Times New Roman"/>
          <w:sz w:val="28"/>
          <w:szCs w:val="28"/>
        </w:rPr>
        <w:t>История штурма Сапун-горы Севастополя — это история великой победы и вечной памяти. Тысячи героев, уцелевших и отдавших свою жизнь за Севастополь, сражались на вершине, ставшей главным символом мужества и патриотизма.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34DE7E" w14:textId="566136B7" w:rsidR="00882065" w:rsidRDefault="00882065" w:rsidP="0088206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 w:rsidRPr="00882065">
        <w:rPr>
          <w:rFonts w:ascii="Times New Roman" w:hAnsi="Times New Roman" w:cs="Times New Roman"/>
          <w:sz w:val="28"/>
          <w:szCs w:val="28"/>
        </w:rPr>
        <w:t>Советская армия продолжала наступать, но вражеский отпор был слишком силен. Войска попали под сильнейший обстрел артиллерии и угодили на несколько минных полей. Из-за превосходства вражеской армии в удобном расположении на высотах и недостатка боеприпасов и противотанковых орудий наши войск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82065">
        <w:rPr>
          <w:rFonts w:ascii="Times New Roman" w:hAnsi="Times New Roman" w:cs="Times New Roman"/>
          <w:sz w:val="28"/>
          <w:szCs w:val="28"/>
        </w:rPr>
        <w:t xml:space="preserve">, 24 апреля 1944г вынуждены были отступить, так и не захватив </w:t>
      </w:r>
      <w:r w:rsidR="00885392">
        <w:rPr>
          <w:rFonts w:ascii="Times New Roman" w:hAnsi="Times New Roman" w:cs="Times New Roman"/>
          <w:sz w:val="28"/>
          <w:szCs w:val="28"/>
        </w:rPr>
        <w:t xml:space="preserve">с 1го раза </w:t>
      </w:r>
      <w:r w:rsidRPr="00882065">
        <w:rPr>
          <w:rFonts w:ascii="Times New Roman" w:hAnsi="Times New Roman" w:cs="Times New Roman"/>
          <w:sz w:val="28"/>
          <w:szCs w:val="28"/>
        </w:rPr>
        <w:t>высоту Сапун-горы.</w:t>
      </w:r>
      <w:r w:rsidR="00885392">
        <w:rPr>
          <w:rFonts w:ascii="Times New Roman" w:hAnsi="Times New Roman" w:cs="Times New Roman"/>
          <w:sz w:val="28"/>
          <w:szCs w:val="28"/>
        </w:rPr>
        <w:t xml:space="preserve"> Они отступили, но прадедушка был ранен и потерял ногу</w:t>
      </w:r>
      <w:r w:rsidR="00A22A5F">
        <w:rPr>
          <w:rFonts w:ascii="Times New Roman" w:hAnsi="Times New Roman" w:cs="Times New Roman"/>
          <w:sz w:val="28"/>
          <w:szCs w:val="28"/>
        </w:rPr>
        <w:t xml:space="preserve">. </w:t>
      </w:r>
      <w:r w:rsidR="00885392">
        <w:rPr>
          <w:rFonts w:ascii="Times New Roman" w:hAnsi="Times New Roman" w:cs="Times New Roman"/>
          <w:sz w:val="28"/>
          <w:szCs w:val="28"/>
        </w:rPr>
        <w:t>Потом долгое время лежал в госпитале, восстанавливался</w:t>
      </w:r>
      <w:r w:rsidR="00A22A5F">
        <w:rPr>
          <w:rFonts w:ascii="Times New Roman" w:hAnsi="Times New Roman" w:cs="Times New Roman"/>
          <w:sz w:val="28"/>
          <w:szCs w:val="28"/>
        </w:rPr>
        <w:t xml:space="preserve">. </w:t>
      </w:r>
      <w:r w:rsidR="00885392">
        <w:rPr>
          <w:rFonts w:ascii="Times New Roman" w:hAnsi="Times New Roman" w:cs="Times New Roman"/>
          <w:sz w:val="28"/>
          <w:szCs w:val="28"/>
        </w:rPr>
        <w:t>В 1944г был награжден медалью «За отвагу».</w:t>
      </w:r>
    </w:p>
    <w:p w14:paraId="2654BF77" w14:textId="1CB571F5" w:rsidR="005C405D" w:rsidRPr="00E144C6" w:rsidRDefault="00E144C6" w:rsidP="00E144C6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44C6">
        <w:rPr>
          <w:rFonts w:ascii="Times New Roman" w:hAnsi="Times New Roman" w:cs="Times New Roman"/>
          <w:b/>
          <w:bCs/>
          <w:sz w:val="28"/>
          <w:szCs w:val="28"/>
        </w:rPr>
        <w:t>Штурм Сапун-горы</w:t>
      </w:r>
    </w:p>
    <w:p w14:paraId="001A2D74" w14:textId="465896DA" w:rsidR="00E144C6" w:rsidRPr="00E144C6" w:rsidRDefault="00E144C6" w:rsidP="00E144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144C6">
        <w:t xml:space="preserve"> </w:t>
      </w:r>
      <w:r w:rsidRPr="00E144C6">
        <w:rPr>
          <w:rFonts w:ascii="Times New Roman" w:hAnsi="Times New Roman" w:cs="Times New Roman"/>
          <w:sz w:val="28"/>
          <w:szCs w:val="28"/>
        </w:rPr>
        <w:t>Севастополь, - город, достойный поклонения, восхищения стойкостью и мужеством его защитников. Он выдержал две многомесячных обороны, во время Крымской (1854-1855 гг.) и Великой Отечественной (1941-1945 гг.) войн.</w:t>
      </w:r>
      <w:r w:rsidR="002B5795">
        <w:rPr>
          <w:rFonts w:ascii="Times New Roman" w:hAnsi="Times New Roman" w:cs="Times New Roman"/>
          <w:sz w:val="28"/>
          <w:szCs w:val="28"/>
        </w:rPr>
        <w:t xml:space="preserve"> </w:t>
      </w:r>
      <w:r w:rsidRPr="00E144C6">
        <w:rPr>
          <w:rFonts w:ascii="Times New Roman" w:hAnsi="Times New Roman" w:cs="Times New Roman"/>
          <w:sz w:val="28"/>
          <w:szCs w:val="28"/>
        </w:rPr>
        <w:t>Героическая оборона Севастополя 1941-1942 гг. длилась 250 дней, но, несмотря на отчаянное сопротивление матросов, солдат и жителей, город был сдан. Севастополь был полностью разрушен, осталось только 7 целых зданий.</w:t>
      </w:r>
    </w:p>
    <w:p w14:paraId="6746F173" w14:textId="77777777" w:rsidR="00E144C6" w:rsidRPr="00E144C6" w:rsidRDefault="00E144C6" w:rsidP="00E144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44C6">
        <w:rPr>
          <w:rFonts w:ascii="Times New Roman" w:hAnsi="Times New Roman" w:cs="Times New Roman"/>
          <w:sz w:val="28"/>
          <w:szCs w:val="28"/>
        </w:rPr>
        <w:t>8 апреля 1944 года началось освобождение Крыма. Нашим войскам удалось прорвать линию фронта на севере полуострова и 16 апреля подойти к Севастополю.</w:t>
      </w:r>
    </w:p>
    <w:p w14:paraId="04AA5625" w14:textId="4FA00AAD" w:rsidR="00E144C6" w:rsidRDefault="00E144C6" w:rsidP="00E144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144C6">
        <w:rPr>
          <w:rFonts w:ascii="Times New Roman" w:hAnsi="Times New Roman" w:cs="Times New Roman"/>
          <w:sz w:val="28"/>
          <w:szCs w:val="28"/>
        </w:rPr>
        <w:t xml:space="preserve">Сапун-гора заняла ключевую позицию в обороне врага. Она на 240 м возвышается над уровнем моря и являлась преградой на подступах к городу </w:t>
      </w:r>
      <w:r w:rsidRPr="00E144C6">
        <w:rPr>
          <w:rFonts w:ascii="Times New Roman" w:hAnsi="Times New Roman" w:cs="Times New Roman"/>
          <w:sz w:val="28"/>
          <w:szCs w:val="28"/>
        </w:rPr>
        <w:lastRenderedPageBreak/>
        <w:t>во все времена. Отсюда хорошо просматриваются и простреливаются все подъездные пути к Севастополю. На склонах фашисты оборудовали 3 оборонительных линии траншей, соорудили блиндажи и укрытия, установили заграждения из проволоки, заминировали подступы к горе по всей площади Золотой балки. Цель фашистов была удержать Севастополь любой ценой.</w:t>
      </w:r>
    </w:p>
    <w:p w14:paraId="1815B4B4" w14:textId="77777777" w:rsidR="002B5795" w:rsidRPr="002B5795" w:rsidRDefault="002B5795" w:rsidP="002B57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5795">
        <w:rPr>
          <w:rFonts w:ascii="Times New Roman" w:hAnsi="Times New Roman" w:cs="Times New Roman"/>
          <w:sz w:val="28"/>
          <w:szCs w:val="28"/>
        </w:rPr>
        <w:t>Советским войскам предстояла трудная и сложная задача - взять эту хорошо укрепленную высоту. Они почти месяц готовились к штурму. 7 мая 1944 года в 9 часов утра началась артподготовка, а в 10:30 на участке Сапун-гора-</w:t>
      </w:r>
      <w:proofErr w:type="spellStart"/>
      <w:r w:rsidRPr="002B5795">
        <w:rPr>
          <w:rFonts w:ascii="Times New Roman" w:hAnsi="Times New Roman" w:cs="Times New Roman"/>
          <w:sz w:val="28"/>
          <w:szCs w:val="28"/>
        </w:rPr>
        <w:t>Карань</w:t>
      </w:r>
      <w:proofErr w:type="spellEnd"/>
      <w:r w:rsidRPr="002B5795">
        <w:rPr>
          <w:rFonts w:ascii="Times New Roman" w:hAnsi="Times New Roman" w:cs="Times New Roman"/>
          <w:sz w:val="28"/>
          <w:szCs w:val="28"/>
        </w:rPr>
        <w:t xml:space="preserve"> - контрнаступление. В планах командования было вымотать врага, обескровить его, и, впоследствии, молниеносным штурмом освободить город.</w:t>
      </w:r>
    </w:p>
    <w:p w14:paraId="4C90BA4A" w14:textId="498D46FC" w:rsidR="00EF2F0E" w:rsidRDefault="002B5795" w:rsidP="002B57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5795">
        <w:rPr>
          <w:rFonts w:ascii="Times New Roman" w:hAnsi="Times New Roman" w:cs="Times New Roman"/>
          <w:sz w:val="28"/>
          <w:szCs w:val="28"/>
        </w:rPr>
        <w:t xml:space="preserve">Кровопролитные бои шли по всему фронту от </w:t>
      </w:r>
      <w:proofErr w:type="spellStart"/>
      <w:r w:rsidRPr="002B5795">
        <w:rPr>
          <w:rFonts w:ascii="Times New Roman" w:hAnsi="Times New Roman" w:cs="Times New Roman"/>
          <w:sz w:val="28"/>
          <w:szCs w:val="28"/>
        </w:rPr>
        <w:t>Инкермана</w:t>
      </w:r>
      <w:proofErr w:type="spellEnd"/>
      <w:r w:rsidRPr="002B5795">
        <w:rPr>
          <w:rFonts w:ascii="Times New Roman" w:hAnsi="Times New Roman" w:cs="Times New Roman"/>
          <w:sz w:val="28"/>
          <w:szCs w:val="28"/>
        </w:rPr>
        <w:t xml:space="preserve"> до Балаклавской бухты. Бойцы героически сражались за каждую траншею, за каждый метр родной земли. Противник яростно сопротивлялся. Окопы первой линии обороны несколько раз переходили из рук в руки. Переломный момент в сражении наступил через 16 часов отчаянных боев. К 14 часам была прорвана 1-я линия обороны, через час - вторая, до вершины оставалось совсем чуть-чуть. На крутом подъеме началась рукопашная схватка, и вот – победа</w:t>
      </w:r>
      <w:r w:rsidR="00EF2F0E">
        <w:rPr>
          <w:rFonts w:ascii="Times New Roman" w:hAnsi="Times New Roman" w:cs="Times New Roman"/>
          <w:sz w:val="28"/>
          <w:szCs w:val="28"/>
        </w:rPr>
        <w:t>!</w:t>
      </w:r>
    </w:p>
    <w:p w14:paraId="4BE907B7" w14:textId="4CF205A7" w:rsidR="00EF2F0E" w:rsidRDefault="00EF2F0E" w:rsidP="002B57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2F0E">
        <w:rPr>
          <w:rFonts w:ascii="Times New Roman" w:hAnsi="Times New Roman" w:cs="Times New Roman"/>
          <w:sz w:val="28"/>
          <w:szCs w:val="28"/>
        </w:rPr>
        <w:t>Бело-синий город Севастополь,</w:t>
      </w:r>
      <w:r w:rsidRPr="00EF2F0E">
        <w:rPr>
          <w:rFonts w:ascii="Times New Roman" w:hAnsi="Times New Roman" w:cs="Times New Roman"/>
          <w:sz w:val="28"/>
          <w:szCs w:val="28"/>
        </w:rPr>
        <w:br/>
        <w:t>Белокрылый город в синеве…</w:t>
      </w:r>
      <w:r w:rsidRPr="00EF2F0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F2F0E">
        <w:rPr>
          <w:rFonts w:ascii="Times New Roman" w:hAnsi="Times New Roman" w:cs="Times New Roman"/>
          <w:sz w:val="28"/>
          <w:szCs w:val="28"/>
        </w:rPr>
        <w:t>Мóря</w:t>
      </w:r>
      <w:proofErr w:type="spellEnd"/>
      <w:r w:rsidRPr="00EF2F0E">
        <w:rPr>
          <w:rFonts w:ascii="Times New Roman" w:hAnsi="Times New Roman" w:cs="Times New Roman"/>
          <w:sz w:val="28"/>
          <w:szCs w:val="28"/>
        </w:rPr>
        <w:t xml:space="preserve"> ослепительная </w:t>
      </w:r>
      <w:proofErr w:type="spellStart"/>
      <w:r w:rsidRPr="00EF2F0E">
        <w:rPr>
          <w:rFonts w:ascii="Times New Roman" w:hAnsi="Times New Roman" w:cs="Times New Roman"/>
          <w:sz w:val="28"/>
          <w:szCs w:val="28"/>
        </w:rPr>
        <w:t>опыль</w:t>
      </w:r>
      <w:proofErr w:type="spellEnd"/>
      <w:r w:rsidRPr="00EF2F0E">
        <w:rPr>
          <w:rFonts w:ascii="Times New Roman" w:hAnsi="Times New Roman" w:cs="Times New Roman"/>
          <w:sz w:val="28"/>
          <w:szCs w:val="28"/>
        </w:rPr>
        <w:br/>
        <w:t>В скверах оседала на траве.</w:t>
      </w:r>
      <w:r w:rsidRPr="00EF2F0E">
        <w:rPr>
          <w:rFonts w:ascii="Times New Roman" w:hAnsi="Times New Roman" w:cs="Times New Roman"/>
          <w:sz w:val="28"/>
          <w:szCs w:val="28"/>
        </w:rPr>
        <w:br/>
        <w:t xml:space="preserve">Город с морем сомкнуты в </w:t>
      </w:r>
      <w:proofErr w:type="spellStart"/>
      <w:r w:rsidRPr="00EF2F0E">
        <w:rPr>
          <w:rFonts w:ascii="Times New Roman" w:hAnsi="Times New Roman" w:cs="Times New Roman"/>
          <w:sz w:val="28"/>
          <w:szCs w:val="28"/>
        </w:rPr>
        <w:t>содружье</w:t>
      </w:r>
      <w:proofErr w:type="spellEnd"/>
      <w:r w:rsidRPr="00EF2F0E">
        <w:rPr>
          <w:rFonts w:ascii="Times New Roman" w:hAnsi="Times New Roman" w:cs="Times New Roman"/>
          <w:sz w:val="28"/>
          <w:szCs w:val="28"/>
        </w:rPr>
        <w:t>,</w:t>
      </w:r>
      <w:r w:rsidRPr="00EF2F0E">
        <w:rPr>
          <w:rFonts w:ascii="Times New Roman" w:hAnsi="Times New Roman" w:cs="Times New Roman"/>
          <w:sz w:val="28"/>
          <w:szCs w:val="28"/>
        </w:rPr>
        <w:br/>
        <w:t>Синей соли съедены пуды.</w:t>
      </w:r>
      <w:r w:rsidRPr="00EF2F0E">
        <w:rPr>
          <w:rFonts w:ascii="Times New Roman" w:hAnsi="Times New Roman" w:cs="Times New Roman"/>
          <w:sz w:val="28"/>
          <w:szCs w:val="28"/>
        </w:rPr>
        <w:br/>
        <w:t>Дымной славой русского оружья,</w:t>
      </w:r>
      <w:r w:rsidRPr="00EF2F0E">
        <w:rPr>
          <w:rFonts w:ascii="Times New Roman" w:hAnsi="Times New Roman" w:cs="Times New Roman"/>
          <w:sz w:val="28"/>
          <w:szCs w:val="28"/>
        </w:rPr>
        <w:br/>
        <w:t>Пушечным дымком несло с воды.</w:t>
      </w:r>
      <w:r w:rsidRPr="00EF2F0E">
        <w:rPr>
          <w:rFonts w:ascii="Times New Roman" w:hAnsi="Times New Roman" w:cs="Times New Roman"/>
          <w:sz w:val="28"/>
          <w:szCs w:val="28"/>
        </w:rPr>
        <w:br/>
        <w:t>Белый камень в голубой оправе,</w:t>
      </w:r>
      <w:r w:rsidRPr="00EF2F0E">
        <w:rPr>
          <w:rFonts w:ascii="Times New Roman" w:hAnsi="Times New Roman" w:cs="Times New Roman"/>
          <w:sz w:val="28"/>
          <w:szCs w:val="28"/>
        </w:rPr>
        <w:br/>
        <w:t>Ты у недруга в кольце тугом.</w:t>
      </w:r>
      <w:r w:rsidRPr="00EF2F0E">
        <w:rPr>
          <w:rFonts w:ascii="Times New Roman" w:hAnsi="Times New Roman" w:cs="Times New Roman"/>
          <w:sz w:val="28"/>
          <w:szCs w:val="28"/>
        </w:rPr>
        <w:br/>
      </w:r>
      <w:r w:rsidRPr="00EF2F0E">
        <w:rPr>
          <w:rFonts w:ascii="Times New Roman" w:hAnsi="Times New Roman" w:cs="Times New Roman"/>
          <w:sz w:val="28"/>
          <w:szCs w:val="28"/>
        </w:rPr>
        <w:lastRenderedPageBreak/>
        <w:t>Город русской доблести, ты вправе</w:t>
      </w:r>
      <w:r w:rsidRPr="00EF2F0E">
        <w:rPr>
          <w:rFonts w:ascii="Times New Roman" w:hAnsi="Times New Roman" w:cs="Times New Roman"/>
          <w:sz w:val="28"/>
          <w:szCs w:val="28"/>
        </w:rPr>
        <w:br/>
        <w:t>Горевать о времени другом.</w:t>
      </w:r>
      <w:r w:rsidRPr="00EF2F0E">
        <w:rPr>
          <w:rFonts w:ascii="Times New Roman" w:hAnsi="Times New Roman" w:cs="Times New Roman"/>
          <w:sz w:val="28"/>
          <w:szCs w:val="28"/>
        </w:rPr>
        <w:br/>
        <w:t>Шрам широкий над крутою бровью</w:t>
      </w:r>
      <w:r w:rsidRPr="00EF2F0E">
        <w:rPr>
          <w:rFonts w:ascii="Times New Roman" w:hAnsi="Times New Roman" w:cs="Times New Roman"/>
          <w:sz w:val="28"/>
          <w:szCs w:val="28"/>
        </w:rPr>
        <w:br/>
        <w:t>Ты через столетие пронес,</w:t>
      </w:r>
      <w:r w:rsidRPr="00EF2F0E">
        <w:rPr>
          <w:rFonts w:ascii="Times New Roman" w:hAnsi="Times New Roman" w:cs="Times New Roman"/>
          <w:sz w:val="28"/>
          <w:szCs w:val="28"/>
        </w:rPr>
        <w:br/>
        <w:t>А теперь лежишь, залитый кровью,</w:t>
      </w:r>
      <w:r w:rsidRPr="00EF2F0E">
        <w:rPr>
          <w:rFonts w:ascii="Times New Roman" w:hAnsi="Times New Roman" w:cs="Times New Roman"/>
          <w:sz w:val="28"/>
          <w:szCs w:val="28"/>
        </w:rPr>
        <w:br/>
        <w:t>И морских не осушаешь слез.</w:t>
      </w:r>
      <w:r w:rsidRPr="00EF2F0E">
        <w:rPr>
          <w:rFonts w:ascii="Times New Roman" w:hAnsi="Times New Roman" w:cs="Times New Roman"/>
          <w:sz w:val="28"/>
          <w:szCs w:val="28"/>
        </w:rPr>
        <w:br/>
        <w:t>Слезы эти – зарева кровавей –</w:t>
      </w:r>
      <w:r w:rsidRPr="00EF2F0E">
        <w:rPr>
          <w:rFonts w:ascii="Times New Roman" w:hAnsi="Times New Roman" w:cs="Times New Roman"/>
          <w:sz w:val="28"/>
          <w:szCs w:val="28"/>
        </w:rPr>
        <w:br/>
        <w:t>Отольются гибелью врагу…</w:t>
      </w:r>
      <w:r w:rsidRPr="00EF2F0E">
        <w:rPr>
          <w:rFonts w:ascii="Times New Roman" w:hAnsi="Times New Roman" w:cs="Times New Roman"/>
          <w:sz w:val="28"/>
          <w:szCs w:val="28"/>
        </w:rPr>
        <w:br/>
        <w:t>Белый пепел в голубой оправе</w:t>
      </w:r>
      <w:r w:rsidRPr="00EF2F0E">
        <w:rPr>
          <w:rFonts w:ascii="Times New Roman" w:hAnsi="Times New Roman" w:cs="Times New Roman"/>
          <w:sz w:val="28"/>
          <w:szCs w:val="28"/>
        </w:rPr>
        <w:br/>
        <w:t>На осиротевшем берегу!</w:t>
      </w:r>
      <w:r w:rsidRPr="00EF2F0E">
        <w:rPr>
          <w:rFonts w:ascii="Times New Roman" w:hAnsi="Times New Roman" w:cs="Times New Roman"/>
          <w:sz w:val="28"/>
          <w:szCs w:val="28"/>
        </w:rPr>
        <w:br/>
        <w:t>Тяжко, Севастополь, о как тяжко!</w:t>
      </w:r>
      <w:r w:rsidRPr="00EF2F0E">
        <w:rPr>
          <w:rFonts w:ascii="Times New Roman" w:hAnsi="Times New Roman" w:cs="Times New Roman"/>
          <w:sz w:val="28"/>
          <w:szCs w:val="28"/>
        </w:rPr>
        <w:br/>
        <w:t>Где ж прославленная на века</w:t>
      </w:r>
      <w:r w:rsidRPr="00EF2F0E">
        <w:rPr>
          <w:rFonts w:ascii="Times New Roman" w:hAnsi="Times New Roman" w:cs="Times New Roman"/>
          <w:sz w:val="28"/>
          <w:szCs w:val="28"/>
        </w:rPr>
        <w:br/>
        <w:t>Белая матросская рубашка,</w:t>
      </w:r>
      <w:r w:rsidRPr="00EF2F0E">
        <w:rPr>
          <w:rFonts w:ascii="Times New Roman" w:hAnsi="Times New Roman" w:cs="Times New Roman"/>
          <w:sz w:val="28"/>
          <w:szCs w:val="28"/>
        </w:rPr>
        <w:br/>
        <w:t>Праздничная синь воротника!</w:t>
      </w:r>
      <w:r w:rsidRPr="00EF2F0E">
        <w:rPr>
          <w:rFonts w:ascii="Times New Roman" w:hAnsi="Times New Roman" w:cs="Times New Roman"/>
          <w:sz w:val="28"/>
          <w:szCs w:val="28"/>
        </w:rPr>
        <w:br/>
      </w:r>
      <w:r w:rsidRPr="00EF2F0E">
        <w:rPr>
          <w:rFonts w:ascii="Times New Roman" w:hAnsi="Times New Roman" w:cs="Times New Roman"/>
          <w:sz w:val="28"/>
          <w:szCs w:val="28"/>
        </w:rPr>
        <w:br/>
        <w:t>Плачь о тех, что смертной мглой объяты,</w:t>
      </w:r>
      <w:r w:rsidRPr="00EF2F0E">
        <w:rPr>
          <w:rFonts w:ascii="Times New Roman" w:hAnsi="Times New Roman" w:cs="Times New Roman"/>
          <w:sz w:val="28"/>
          <w:szCs w:val="28"/>
        </w:rPr>
        <w:br/>
        <w:t>Чьи могилы волнами кругом…</w:t>
      </w:r>
      <w:r w:rsidRPr="00EF2F0E">
        <w:rPr>
          <w:rFonts w:ascii="Times New Roman" w:hAnsi="Times New Roman" w:cs="Times New Roman"/>
          <w:sz w:val="28"/>
          <w:szCs w:val="28"/>
        </w:rPr>
        <w:br/>
        <w:t>Ты еще начнешься, но себя ты</w:t>
      </w:r>
      <w:r w:rsidRPr="00EF2F0E">
        <w:rPr>
          <w:rFonts w:ascii="Times New Roman" w:hAnsi="Times New Roman" w:cs="Times New Roman"/>
          <w:sz w:val="28"/>
          <w:szCs w:val="28"/>
        </w:rPr>
        <w:br/>
        <w:t>Не узнаешь в облике другом.</w:t>
      </w:r>
    </w:p>
    <w:p w14:paraId="49C674C0" w14:textId="5BF12120" w:rsidR="002B5795" w:rsidRDefault="002B5795" w:rsidP="002B57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5795">
        <w:rPr>
          <w:rFonts w:ascii="Times New Roman" w:hAnsi="Times New Roman" w:cs="Times New Roman"/>
          <w:sz w:val="28"/>
          <w:szCs w:val="28"/>
        </w:rPr>
        <w:t>Вершина взята!</w:t>
      </w:r>
      <w:r w:rsidRPr="002B5795">
        <w:t xml:space="preserve"> </w:t>
      </w:r>
      <w:r w:rsidRPr="002B5795">
        <w:rPr>
          <w:rFonts w:ascii="Times New Roman" w:hAnsi="Times New Roman" w:cs="Times New Roman"/>
          <w:sz w:val="28"/>
          <w:szCs w:val="28"/>
        </w:rPr>
        <w:t>В 19:30 воины 32-ой и 77-ой гвардейской стрелковой дивизии первыми вышли на холм и водрузили красное знамя. На следующее утро фашисты пошли в контрнаступление - 11 атак отразили наши бойцы, но удержали высоту. 9 мая 1944 –Севастополь был освобожден. Это штурм унес жизни 80 тысяч советских бойцов, здесь каждый камень полит кровью. На Сапун-горе 10 лет ничего не росло кроме красных маков.</w:t>
      </w:r>
    </w:p>
    <w:p w14:paraId="4026DFEC" w14:textId="34C1AA2D" w:rsidR="008F4195" w:rsidRPr="008F4195" w:rsidRDefault="008F4195" w:rsidP="008F4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4195">
        <w:rPr>
          <w:rFonts w:ascii="Times New Roman" w:hAnsi="Times New Roman" w:cs="Times New Roman"/>
          <w:sz w:val="28"/>
          <w:szCs w:val="28"/>
        </w:rPr>
        <w:t xml:space="preserve">В память о воинах, отважно сражающихся на этой высоте и освобождавших город в период Великой Отечественной войны, на Сапун-горе воздвигли </w:t>
      </w:r>
      <w:bookmarkStart w:id="4" w:name="_Hlk188561220"/>
      <w:r w:rsidRPr="008F4195">
        <w:rPr>
          <w:rFonts w:ascii="Times New Roman" w:hAnsi="Times New Roman" w:cs="Times New Roman"/>
          <w:sz w:val="28"/>
          <w:szCs w:val="28"/>
        </w:rPr>
        <w:t>мемориальный комплекс.</w:t>
      </w:r>
    </w:p>
    <w:bookmarkEnd w:id="4"/>
    <w:p w14:paraId="4D25A5E0" w14:textId="25201C79" w:rsidR="008F4195" w:rsidRPr="008F4195" w:rsidRDefault="008F4195" w:rsidP="008F4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4195">
        <w:rPr>
          <w:rFonts w:ascii="Times New Roman" w:hAnsi="Times New Roman" w:cs="Times New Roman"/>
          <w:sz w:val="28"/>
          <w:szCs w:val="28"/>
        </w:rPr>
        <w:lastRenderedPageBreak/>
        <w:t>Исторические события тех ужасных дней отражены в экспозициях музея-ди</w:t>
      </w:r>
      <w:r w:rsidR="00EF2F0E">
        <w:rPr>
          <w:rFonts w:ascii="Times New Roman" w:hAnsi="Times New Roman" w:cs="Times New Roman"/>
          <w:sz w:val="28"/>
          <w:szCs w:val="28"/>
        </w:rPr>
        <w:t>о</w:t>
      </w:r>
      <w:r w:rsidRPr="008F4195">
        <w:rPr>
          <w:rFonts w:ascii="Times New Roman" w:hAnsi="Times New Roman" w:cs="Times New Roman"/>
          <w:sz w:val="28"/>
          <w:szCs w:val="28"/>
        </w:rPr>
        <w:t>рамы «Штурм Сапун-горы 7 мая 1944 года», построенной в 1959 г. и давшей начало комплексу. Художникам, писавшим полотно, удалось передать реальные события и тяжелую атмосферу боя второй половины дня штурма, когда наши бойцы перешли в решительное наступление. Размер картины 25,5х5,5 м2, предметный план имеет площадь 83 м2.</w:t>
      </w:r>
    </w:p>
    <w:p w14:paraId="50099E3F" w14:textId="7F1B15F0" w:rsidR="008F4195" w:rsidRPr="008F4195" w:rsidRDefault="008F4195" w:rsidP="008F4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4195">
        <w:rPr>
          <w:rFonts w:ascii="Times New Roman" w:hAnsi="Times New Roman" w:cs="Times New Roman"/>
          <w:sz w:val="28"/>
          <w:szCs w:val="28"/>
        </w:rPr>
        <w:t>В 1962 году появился гранитный обелиск и мемориальные плиты с высеченными на них наименованиями частей и соединений, освобождавших Севастополь.</w:t>
      </w:r>
    </w:p>
    <w:p w14:paraId="1C08B91F" w14:textId="04719DA8" w:rsidR="008F4195" w:rsidRDefault="008F4195" w:rsidP="008F4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4195">
        <w:rPr>
          <w:rFonts w:ascii="Times New Roman" w:hAnsi="Times New Roman" w:cs="Times New Roman"/>
          <w:sz w:val="28"/>
          <w:szCs w:val="28"/>
        </w:rPr>
        <w:t>В 25-ю годовщину победы у обелиска был зажжен Вечный огонь. Каждые 4 мин здесь играет музыка из песни Сапун-гора.</w:t>
      </w:r>
    </w:p>
    <w:p w14:paraId="05A8A333" w14:textId="77777777" w:rsidR="002D571A" w:rsidRDefault="002D571A" w:rsidP="002D571A">
      <w:pPr>
        <w:pStyle w:val="a4"/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Послевоенные годы</w:t>
      </w:r>
    </w:p>
    <w:p w14:paraId="31898424" w14:textId="77777777" w:rsidR="002D571A" w:rsidRDefault="002D571A" w:rsidP="002D571A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bookmarkStart w:id="5" w:name="_Hlk188801256"/>
      <w:r>
        <w:rPr>
          <w:rFonts w:ascii="Times New Roman" w:hAnsi="Times New Roman" w:cs="Times New Roman"/>
          <w:sz w:val="28"/>
          <w:szCs w:val="28"/>
        </w:rPr>
        <w:t>Вернувшись с войны домой, без одной ноги, Федору Ивановичу по началу приходилось тяжело. Пришлось заново учиться жить, передвигаться.</w:t>
      </w:r>
    </w:p>
    <w:p w14:paraId="039F1DCB" w14:textId="77777777" w:rsidR="002D571A" w:rsidRDefault="002D571A" w:rsidP="002D571A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Вскоре он встретил мою прабабушку Симонову Анастасию Кирилловну. Они поженились. Родили 6 детей, из которых были 5 мальчиков и 1 девочка</w:t>
      </w:r>
      <w:bookmarkEnd w:id="5"/>
      <w:r>
        <w:rPr>
          <w:rFonts w:ascii="Times New Roman" w:hAnsi="Times New Roman" w:cs="Times New Roman"/>
          <w:sz w:val="28"/>
          <w:szCs w:val="28"/>
        </w:rPr>
        <w:t xml:space="preserve">. Жили все вместе в маленькой двухкомнатной квартире в поселке Дружба. </w:t>
      </w:r>
      <w:bookmarkStart w:id="6" w:name="_Hlk188801658"/>
      <w:r>
        <w:rPr>
          <w:rFonts w:ascii="Times New Roman" w:hAnsi="Times New Roman" w:cs="Times New Roman"/>
          <w:sz w:val="28"/>
          <w:szCs w:val="28"/>
        </w:rPr>
        <w:t xml:space="preserve">Мой папа часто любил ездить к дедушке и слушать рассказы о войне. Прадедушка был очень добрым и отзывчивым человеком несмотря на то, что у него не было одной ноги, он часто помогал людям. </w:t>
      </w:r>
      <w:bookmarkStart w:id="7" w:name="_Hlk188801561"/>
      <w:r>
        <w:rPr>
          <w:rFonts w:ascii="Times New Roman" w:hAnsi="Times New Roman" w:cs="Times New Roman"/>
          <w:sz w:val="28"/>
          <w:szCs w:val="28"/>
        </w:rPr>
        <w:t>По воспоминаниям папы, они с дедушкой любили ездить на рыбалку. Подолгу рыбачили, о многом разговаривали. Дедушка вспоминал о жизни, о годах войны, давал папе мудрые советы.</w:t>
      </w:r>
    </w:p>
    <w:bookmarkEnd w:id="6"/>
    <w:bookmarkEnd w:id="7"/>
    <w:p w14:paraId="3F821EE0" w14:textId="104DA190" w:rsidR="008F4195" w:rsidRDefault="008F4195" w:rsidP="008F41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A95B1DA" w14:textId="147C5E36" w:rsidR="00A7136E" w:rsidRDefault="00A7136E" w:rsidP="008A2DD4">
      <w:pPr>
        <w:spacing w:line="360" w:lineRule="auto"/>
        <w:rPr>
          <w:noProof/>
        </w:rPr>
      </w:pPr>
    </w:p>
    <w:p w14:paraId="276F0F81" w14:textId="77777777" w:rsidR="00193B5C" w:rsidRDefault="00193B5C" w:rsidP="005D621E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D63765" w14:textId="77777777" w:rsidR="00193B5C" w:rsidRDefault="00193B5C" w:rsidP="005D621E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4059E6" w14:textId="77777777" w:rsidR="00193B5C" w:rsidRDefault="00193B5C" w:rsidP="005D621E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986A6D" w14:textId="58E98DDD" w:rsidR="002B5795" w:rsidRDefault="002B5795" w:rsidP="005D621E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14:paraId="26BB247E" w14:textId="1CDEE4D8" w:rsidR="00A7136E" w:rsidRDefault="002B5795" w:rsidP="002B579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bookmarkStart w:id="8" w:name="_Hlk188804366"/>
      <w:r w:rsidRPr="002B5795">
        <w:rPr>
          <w:rFonts w:ascii="Times New Roman" w:hAnsi="Times New Roman" w:cs="Times New Roman"/>
          <w:bCs/>
          <w:sz w:val="28"/>
          <w:szCs w:val="28"/>
        </w:rPr>
        <w:t>Чтобы выяснить</w:t>
      </w:r>
      <w:r w:rsidR="00A7136E" w:rsidRPr="002B5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отношение подрастающего поколения к историческим событиям военного времени, мы провели анкетирование</w:t>
      </w:r>
      <w:r w:rsidR="004236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среди школьников 4-х классов</w:t>
      </w:r>
      <w:r w:rsidR="00423689">
        <w:rPr>
          <w:rFonts w:ascii="Times New Roman" w:hAnsi="Times New Roman" w:cs="Times New Roman"/>
          <w:sz w:val="28"/>
          <w:szCs w:val="28"/>
        </w:rPr>
        <w:t xml:space="preserve"> </w:t>
      </w:r>
      <w:r w:rsidR="00423689" w:rsidRPr="00423689">
        <w:rPr>
          <w:rFonts w:ascii="Times New Roman" w:hAnsi="Times New Roman" w:cs="Times New Roman"/>
          <w:sz w:val="28"/>
          <w:szCs w:val="28"/>
        </w:rPr>
        <w:t>(Приложение 1)</w:t>
      </w:r>
      <w:r w:rsidR="004236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нём приня</w:t>
      </w:r>
      <w:r w:rsidR="00423689">
        <w:rPr>
          <w:rFonts w:ascii="Times New Roman" w:hAnsi="Times New Roman" w:cs="Times New Roman"/>
          <w:sz w:val="28"/>
          <w:szCs w:val="28"/>
        </w:rPr>
        <w:t>ли участие 38 человек. Результаты анкетирования представлены в диаграмме (Приложение 2)</w:t>
      </w:r>
    </w:p>
    <w:p w14:paraId="51CB6F2F" w14:textId="32FD481D" w:rsidR="00861F7C" w:rsidRDefault="007D4389" w:rsidP="00861F7C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bookmarkStart w:id="9" w:name="_Hlk188804997"/>
      <w:bookmarkEnd w:id="8"/>
      <w:r>
        <w:rPr>
          <w:rFonts w:ascii="Times New Roman" w:hAnsi="Times New Roman" w:cs="Times New Roman"/>
          <w:sz w:val="28"/>
          <w:szCs w:val="28"/>
        </w:rPr>
        <w:t>100 % опрошенных школьников знают точные даты начала и окончания Великой Отечественной войны. На вопрос -к</w:t>
      </w:r>
      <w:r w:rsidRPr="007D4389">
        <w:rPr>
          <w:rFonts w:ascii="Times New Roman" w:hAnsi="Times New Roman" w:cs="Times New Roman"/>
          <w:sz w:val="28"/>
          <w:szCs w:val="28"/>
        </w:rPr>
        <w:t>то из твоих родных и близких принимал участие в Великой Отечественной войне? Что ты знаешь о них?</w:t>
      </w:r>
      <w:r>
        <w:rPr>
          <w:rFonts w:ascii="Times New Roman" w:hAnsi="Times New Roman" w:cs="Times New Roman"/>
          <w:sz w:val="28"/>
          <w:szCs w:val="28"/>
        </w:rPr>
        <w:t xml:space="preserve"> Ребята ответили, что52% - прадедушки, 26%-прабабушки, 22%-другие родственники. Это означает, что в России не найдётся почти не одной семьи, которую не коснулась бы эта ужасная война.</w:t>
      </w:r>
      <w:r w:rsidR="00861F7C">
        <w:rPr>
          <w:rFonts w:ascii="Times New Roman" w:hAnsi="Times New Roman" w:cs="Times New Roman"/>
          <w:sz w:val="28"/>
          <w:szCs w:val="28"/>
        </w:rPr>
        <w:t xml:space="preserve"> 65% школьников читают книги о войне, интересуются событиями и участниками, подвигами советских воинов, не интересуются пока этой темой 18% детей, 17% не читают книги, но эта тема им интересна. Четвероклассников привлекают такие</w:t>
      </w:r>
      <w:r w:rsidR="00861F7C" w:rsidRPr="000865AF">
        <w:rPr>
          <w:rFonts w:ascii="Times New Roman" w:hAnsi="Times New Roman" w:cs="Times New Roman"/>
          <w:sz w:val="28"/>
          <w:szCs w:val="28"/>
        </w:rPr>
        <w:t xml:space="preserve"> качества героев Великой отечественной войны</w:t>
      </w:r>
      <w:r w:rsidR="00861F7C">
        <w:rPr>
          <w:rFonts w:ascii="Times New Roman" w:hAnsi="Times New Roman" w:cs="Times New Roman"/>
          <w:sz w:val="28"/>
          <w:szCs w:val="28"/>
        </w:rPr>
        <w:t>, как м</w:t>
      </w:r>
      <w:r w:rsidR="00861F7C" w:rsidRPr="000865AF">
        <w:rPr>
          <w:rFonts w:ascii="Times New Roman" w:hAnsi="Times New Roman" w:cs="Times New Roman"/>
          <w:sz w:val="28"/>
          <w:szCs w:val="28"/>
        </w:rPr>
        <w:t>ужество, смелость, смекалка, самопожертвование, взаимовыручка</w:t>
      </w:r>
      <w:r w:rsidR="00861F7C">
        <w:rPr>
          <w:rFonts w:ascii="Times New Roman" w:hAnsi="Times New Roman" w:cs="Times New Roman"/>
          <w:sz w:val="28"/>
          <w:szCs w:val="28"/>
        </w:rPr>
        <w:t>, отвага</w:t>
      </w:r>
      <w:r w:rsidR="00861F7C" w:rsidRPr="000865AF">
        <w:rPr>
          <w:rFonts w:ascii="Times New Roman" w:hAnsi="Times New Roman" w:cs="Times New Roman"/>
          <w:sz w:val="28"/>
          <w:szCs w:val="28"/>
        </w:rPr>
        <w:t>.</w:t>
      </w:r>
    </w:p>
    <w:p w14:paraId="39C45701" w14:textId="209422AC" w:rsidR="00861F7C" w:rsidRPr="000865AF" w:rsidRDefault="00861F7C" w:rsidP="00861F7C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респондентов уверены, что 9 мая-очень важная дата в истории нашей страны</w:t>
      </w:r>
      <w:r w:rsidR="00425ACE">
        <w:rPr>
          <w:rFonts w:ascii="Times New Roman" w:hAnsi="Times New Roman" w:cs="Times New Roman"/>
          <w:sz w:val="28"/>
          <w:szCs w:val="28"/>
        </w:rPr>
        <w:t>, а также все ребята уверены в необходимости сохранения памяти о событиях военных лет.</w:t>
      </w:r>
    </w:p>
    <w:bookmarkEnd w:id="9"/>
    <w:p w14:paraId="0E189E56" w14:textId="77777777" w:rsidR="005C405D" w:rsidRDefault="00A7136E" w:rsidP="001D7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7715">
        <w:rPr>
          <w:rFonts w:ascii="Times New Roman" w:hAnsi="Times New Roman" w:cs="Times New Roman"/>
          <w:sz w:val="28"/>
          <w:szCs w:val="28"/>
        </w:rPr>
        <w:t>Работая над данным проектом, я выполнила все поставленные мною задачи:</w:t>
      </w:r>
    </w:p>
    <w:p w14:paraId="13815E6E" w14:textId="77777777" w:rsidR="00940438" w:rsidRPr="00940438" w:rsidRDefault="005C405D" w:rsidP="009404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405D">
        <w:rPr>
          <w:rFonts w:ascii="Times New Roman" w:hAnsi="Times New Roman" w:cs="Times New Roman"/>
          <w:sz w:val="28"/>
          <w:szCs w:val="28"/>
        </w:rPr>
        <w:t xml:space="preserve"> </w:t>
      </w:r>
      <w:r w:rsidR="00940438" w:rsidRPr="00940438">
        <w:rPr>
          <w:rFonts w:ascii="Times New Roman" w:hAnsi="Times New Roman" w:cs="Times New Roman"/>
          <w:sz w:val="28"/>
          <w:szCs w:val="28"/>
        </w:rPr>
        <w:t xml:space="preserve">1.Сформировать познавательный интерес к героическому прошлому в годы Великой Отечественной войны.  </w:t>
      </w:r>
    </w:p>
    <w:p w14:paraId="651050B7" w14:textId="77777777" w:rsidR="00940438" w:rsidRPr="00940438" w:rsidRDefault="00940438" w:rsidP="009404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438">
        <w:rPr>
          <w:rFonts w:ascii="Times New Roman" w:hAnsi="Times New Roman" w:cs="Times New Roman"/>
          <w:sz w:val="28"/>
          <w:szCs w:val="28"/>
        </w:rPr>
        <w:t>2.Познакомиться с сохранившимися документами и фотографиями семейного архива.</w:t>
      </w:r>
    </w:p>
    <w:p w14:paraId="3DF56382" w14:textId="77777777" w:rsidR="00940438" w:rsidRPr="00940438" w:rsidRDefault="00940438" w:rsidP="009404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438">
        <w:rPr>
          <w:rFonts w:ascii="Times New Roman" w:hAnsi="Times New Roman" w:cs="Times New Roman"/>
          <w:sz w:val="28"/>
          <w:szCs w:val="28"/>
        </w:rPr>
        <w:t>3.Изучить боевой путь Симонова Фёдора Ивановича.</w:t>
      </w:r>
    </w:p>
    <w:p w14:paraId="5449520D" w14:textId="5553A791" w:rsidR="00A7136E" w:rsidRPr="001D7715" w:rsidRDefault="00940438" w:rsidP="009404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438">
        <w:rPr>
          <w:rFonts w:ascii="Times New Roman" w:hAnsi="Times New Roman" w:cs="Times New Roman"/>
          <w:sz w:val="28"/>
          <w:szCs w:val="28"/>
        </w:rPr>
        <w:t xml:space="preserve">4.Провести опрос по теме моего исследования среди </w:t>
      </w:r>
      <w:r w:rsidR="00AC2A69">
        <w:rPr>
          <w:rFonts w:ascii="Times New Roman" w:hAnsi="Times New Roman" w:cs="Times New Roman"/>
          <w:sz w:val="28"/>
          <w:szCs w:val="28"/>
        </w:rPr>
        <w:t>школьников</w:t>
      </w:r>
      <w:r w:rsidRPr="00940438">
        <w:rPr>
          <w:rFonts w:ascii="Times New Roman" w:hAnsi="Times New Roman" w:cs="Times New Roman"/>
          <w:sz w:val="28"/>
          <w:szCs w:val="28"/>
        </w:rPr>
        <w:t>.</w:t>
      </w:r>
    </w:p>
    <w:p w14:paraId="67BF68A6" w14:textId="30BFC975" w:rsidR="00A7136E" w:rsidRPr="001D7715" w:rsidRDefault="00A7136E" w:rsidP="001D7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7715">
        <w:rPr>
          <w:rFonts w:ascii="Times New Roman" w:hAnsi="Times New Roman" w:cs="Times New Roman"/>
          <w:sz w:val="28"/>
          <w:szCs w:val="28"/>
        </w:rPr>
        <w:lastRenderedPageBreak/>
        <w:t xml:space="preserve"> Изучая историю своего рода, своей семьи,</w:t>
      </w:r>
      <w:r w:rsidR="00940438" w:rsidRPr="00940438">
        <w:t xml:space="preserve"> </w:t>
      </w:r>
      <w:r w:rsidR="00940438" w:rsidRPr="00940438">
        <w:rPr>
          <w:rFonts w:ascii="Times New Roman" w:hAnsi="Times New Roman" w:cs="Times New Roman"/>
          <w:sz w:val="28"/>
          <w:szCs w:val="28"/>
        </w:rPr>
        <w:t>биографию своего прадедушки</w:t>
      </w:r>
      <w:r w:rsidR="00940438">
        <w:rPr>
          <w:rFonts w:ascii="Times New Roman" w:hAnsi="Times New Roman" w:cs="Times New Roman"/>
          <w:sz w:val="28"/>
          <w:szCs w:val="28"/>
        </w:rPr>
        <w:t>,</w:t>
      </w:r>
      <w:r w:rsidRPr="001D7715">
        <w:rPr>
          <w:rFonts w:ascii="Times New Roman" w:hAnsi="Times New Roman" w:cs="Times New Roman"/>
          <w:sz w:val="28"/>
          <w:szCs w:val="28"/>
        </w:rPr>
        <w:t xml:space="preserve"> я узнала много нового, интересного о</w:t>
      </w:r>
      <w:r w:rsidR="00940438">
        <w:rPr>
          <w:rFonts w:ascii="Times New Roman" w:hAnsi="Times New Roman" w:cs="Times New Roman"/>
          <w:sz w:val="28"/>
          <w:szCs w:val="28"/>
        </w:rPr>
        <w:t>б</w:t>
      </w:r>
      <w:r w:rsidRPr="001D7715">
        <w:rPr>
          <w:rFonts w:ascii="Times New Roman" w:hAnsi="Times New Roman" w:cs="Times New Roman"/>
          <w:sz w:val="28"/>
          <w:szCs w:val="28"/>
        </w:rPr>
        <w:t xml:space="preserve"> исторических событиях. Я совершила увлекательное путешествие в далекое прошлое.</w:t>
      </w:r>
    </w:p>
    <w:p w14:paraId="351E9806" w14:textId="77777777" w:rsidR="00A7136E" w:rsidRPr="001D7715" w:rsidRDefault="00A7136E" w:rsidP="001D7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7715">
        <w:rPr>
          <w:rFonts w:ascii="Times New Roman" w:hAnsi="Times New Roman" w:cs="Times New Roman"/>
          <w:sz w:val="28"/>
          <w:szCs w:val="28"/>
        </w:rPr>
        <w:t>Я думаю, чтобы любить свою семью, своих предков, надо знать историю рода, ее радостные и трагические страницы.</w:t>
      </w:r>
    </w:p>
    <w:p w14:paraId="71BAF159" w14:textId="47EE94CE" w:rsidR="00A7136E" w:rsidRPr="001D7715" w:rsidRDefault="00A7136E" w:rsidP="001D7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7715">
        <w:rPr>
          <w:rFonts w:ascii="Times New Roman" w:hAnsi="Times New Roman" w:cs="Times New Roman"/>
          <w:sz w:val="28"/>
          <w:szCs w:val="28"/>
        </w:rPr>
        <w:t>Многое для меня было тайной. По мере исследования, я узнавала, кем были и чем занимались мои родные.</w:t>
      </w:r>
    </w:p>
    <w:p w14:paraId="4F3E57D4" w14:textId="75255FA7" w:rsidR="00A7136E" w:rsidRDefault="00A7136E" w:rsidP="00AC2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7715">
        <w:rPr>
          <w:rFonts w:ascii="Times New Roman" w:hAnsi="Times New Roman" w:cs="Times New Roman"/>
          <w:sz w:val="28"/>
          <w:szCs w:val="28"/>
        </w:rPr>
        <w:t xml:space="preserve"> Я надеюсь, что составленная </w:t>
      </w:r>
      <w:r w:rsidR="008A2DD4">
        <w:rPr>
          <w:rFonts w:ascii="Times New Roman" w:hAnsi="Times New Roman" w:cs="Times New Roman"/>
          <w:sz w:val="28"/>
          <w:szCs w:val="28"/>
        </w:rPr>
        <w:t xml:space="preserve">данная работа </w:t>
      </w:r>
      <w:r w:rsidRPr="001D7715">
        <w:rPr>
          <w:rFonts w:ascii="Times New Roman" w:hAnsi="Times New Roman" w:cs="Times New Roman"/>
          <w:sz w:val="28"/>
          <w:szCs w:val="28"/>
        </w:rPr>
        <w:t>будет иметь продолжение. И мои дети будут помнить свои корни, имена своих прародителей, знать, что сделал каждый конкретный предок для своей семьи, для своей страны.</w:t>
      </w:r>
    </w:p>
    <w:p w14:paraId="35D38706" w14:textId="1B12E82D" w:rsidR="00AC2A69" w:rsidRDefault="00AC2A69" w:rsidP="00AC2A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0" w:name="_Hlk188804528"/>
      <w:r w:rsidRPr="00AC2A69">
        <w:rPr>
          <w:rFonts w:ascii="Times New Roman" w:hAnsi="Times New Roman" w:cs="Times New Roman"/>
          <w:sz w:val="28"/>
          <w:szCs w:val="28"/>
        </w:rPr>
        <w:t>Люди, как и деревья, не могут жить без своих корней. Подвиги прадедов – это крылья для нас, внуков и правнуков ветеранов Великой Отечественной войны, источник нашей жизнестойкости. И нам, молодому, подрастающему поколению надо стараться быть достойными памяти своих дедов и прадедов, отдавая дань уважения ветеранам Великой Отечественной войны и труженикам тыла.</w:t>
      </w:r>
    </w:p>
    <w:bookmarkEnd w:id="10"/>
    <w:p w14:paraId="1C82E668" w14:textId="64CDDA1A" w:rsidR="001D7715" w:rsidRDefault="001D7715" w:rsidP="001D7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8350BBC" w14:textId="3610018A" w:rsidR="001D7715" w:rsidRDefault="001D7715" w:rsidP="001D7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17E799" w14:textId="228D198F" w:rsidR="001D7715" w:rsidRDefault="001D7715" w:rsidP="001D7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1A3D3F" w14:textId="7BAC597F" w:rsidR="00403258" w:rsidRDefault="00403258" w:rsidP="001D7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DF26582" w14:textId="772CF62E" w:rsidR="00403258" w:rsidRDefault="00403258" w:rsidP="001D7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2ED2745" w14:textId="2F082C8D" w:rsidR="00403258" w:rsidRDefault="00403258" w:rsidP="001D7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7A1F6AF" w14:textId="4B819321" w:rsidR="00403258" w:rsidRDefault="00403258" w:rsidP="001D7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F646FC" w14:textId="370DFDE6" w:rsidR="00403258" w:rsidRDefault="00403258" w:rsidP="001D7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ED23DEB" w14:textId="529E2049" w:rsidR="00403258" w:rsidRDefault="00403258" w:rsidP="001D7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E90DBA1" w14:textId="14230FB1" w:rsidR="001D7715" w:rsidRDefault="001D7715" w:rsidP="00230B2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71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230B27">
        <w:rPr>
          <w:rFonts w:ascii="Times New Roman" w:hAnsi="Times New Roman" w:cs="Times New Roman"/>
          <w:b/>
          <w:sz w:val="28"/>
          <w:szCs w:val="28"/>
        </w:rPr>
        <w:t>источников информации</w:t>
      </w:r>
    </w:p>
    <w:p w14:paraId="22331CF2" w14:textId="33E0B05B" w:rsidR="002909F4" w:rsidRPr="002909F4" w:rsidRDefault="002909F4" w:rsidP="002909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2909F4">
        <w:rPr>
          <w:rFonts w:ascii="Times New Roman" w:hAnsi="Times New Roman" w:cs="Times New Roman"/>
          <w:sz w:val="28"/>
          <w:szCs w:val="28"/>
        </w:rPr>
        <w:t>Академия наук СССР. Институт истории СССР. Советский Союз в годы Великой Отечественной войны. Издательство М., «Наука», 1978.</w:t>
      </w:r>
    </w:p>
    <w:p w14:paraId="1DEA3F7E" w14:textId="681C8957" w:rsidR="002909F4" w:rsidRPr="002909F4" w:rsidRDefault="002909F4" w:rsidP="002909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2909F4">
        <w:rPr>
          <w:rFonts w:ascii="Times New Roman" w:hAnsi="Times New Roman" w:cs="Times New Roman"/>
          <w:sz w:val="28"/>
          <w:szCs w:val="28"/>
        </w:rPr>
        <w:t>Большая книга вопросов и ответов. фактов. М., 2006.</w:t>
      </w:r>
    </w:p>
    <w:p w14:paraId="3E927481" w14:textId="526D8774" w:rsidR="002909F4" w:rsidRPr="002909F4" w:rsidRDefault="002909F4" w:rsidP="002909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2909F4">
        <w:rPr>
          <w:rFonts w:ascii="Times New Roman" w:hAnsi="Times New Roman" w:cs="Times New Roman"/>
          <w:sz w:val="28"/>
          <w:szCs w:val="28"/>
        </w:rPr>
        <w:t>Великая Отечественная война 1941—1945. Военно-исторические очерки. Кн. 2. М., 1998.</w:t>
      </w:r>
    </w:p>
    <w:p w14:paraId="138C4764" w14:textId="435711CA" w:rsidR="002909F4" w:rsidRPr="002909F4" w:rsidRDefault="002909F4" w:rsidP="002909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2909F4">
        <w:rPr>
          <w:rFonts w:ascii="Times New Roman" w:hAnsi="Times New Roman" w:cs="Times New Roman"/>
          <w:sz w:val="28"/>
          <w:szCs w:val="28"/>
        </w:rPr>
        <w:t>Военная энциклопедия. Т. 4 — М.: Воениздат. 1999.</w:t>
      </w:r>
    </w:p>
    <w:p w14:paraId="439C5A5B" w14:textId="48A0550F" w:rsidR="00A7136E" w:rsidRDefault="002909F4" w:rsidP="002909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Pr="002909F4">
        <w:rPr>
          <w:rFonts w:ascii="Times New Roman" w:hAnsi="Times New Roman" w:cs="Times New Roman"/>
          <w:sz w:val="28"/>
          <w:szCs w:val="28"/>
        </w:rPr>
        <w:t xml:space="preserve">"История Великой Отечественной Войны Советского Союза 1941-1945" </w:t>
      </w:r>
    </w:p>
    <w:p w14:paraId="47735D26" w14:textId="344EADA0" w:rsidR="00940438" w:rsidRPr="00940438" w:rsidRDefault="00940438" w:rsidP="009404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940438">
        <w:t xml:space="preserve"> </w:t>
      </w:r>
      <w:r w:rsidRPr="00940438">
        <w:rPr>
          <w:rFonts w:ascii="Times New Roman" w:hAnsi="Times New Roman" w:cs="Times New Roman"/>
          <w:sz w:val="28"/>
          <w:szCs w:val="28"/>
        </w:rPr>
        <w:t>Интернет – ресурсы</w:t>
      </w:r>
    </w:p>
    <w:p w14:paraId="2FC949DB" w14:textId="71F248B4" w:rsidR="00940438" w:rsidRPr="00940438" w:rsidRDefault="00230B27" w:rsidP="009404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40438" w:rsidRPr="00940438">
        <w:rPr>
          <w:rFonts w:ascii="Times New Roman" w:hAnsi="Times New Roman" w:cs="Times New Roman"/>
          <w:sz w:val="28"/>
          <w:szCs w:val="28"/>
        </w:rPr>
        <w:t>obd-memorial@elar.ru (Обобщенный компьютерный банк данных,</w:t>
      </w:r>
    </w:p>
    <w:p w14:paraId="5823223C" w14:textId="77777777" w:rsidR="00940438" w:rsidRPr="00940438" w:rsidRDefault="00940438" w:rsidP="009404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438">
        <w:rPr>
          <w:rFonts w:ascii="Times New Roman" w:hAnsi="Times New Roman" w:cs="Times New Roman"/>
          <w:sz w:val="28"/>
          <w:szCs w:val="28"/>
        </w:rPr>
        <w:t>содержащий информацию о защитниках Отечества, погибших и</w:t>
      </w:r>
    </w:p>
    <w:p w14:paraId="49EC0C32" w14:textId="76DC26C3" w:rsidR="00940438" w:rsidRDefault="00940438" w:rsidP="009404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0438">
        <w:rPr>
          <w:rFonts w:ascii="Times New Roman" w:hAnsi="Times New Roman" w:cs="Times New Roman"/>
          <w:sz w:val="28"/>
          <w:szCs w:val="28"/>
        </w:rPr>
        <w:t xml:space="preserve">пропавших без вести в годы Великой Отечественной войны.) </w:t>
      </w:r>
      <w:r w:rsidRPr="00940438">
        <w:rPr>
          <w:rFonts w:ascii="Times New Roman" w:hAnsi="Times New Roman" w:cs="Times New Roman"/>
          <w:sz w:val="28"/>
          <w:szCs w:val="28"/>
        </w:rPr>
        <w:cr/>
      </w:r>
      <w:r w:rsidR="00230B27">
        <w:rPr>
          <w:rFonts w:ascii="Times New Roman" w:hAnsi="Times New Roman" w:cs="Times New Roman"/>
          <w:sz w:val="28"/>
          <w:szCs w:val="28"/>
        </w:rPr>
        <w:t>-</w:t>
      </w:r>
      <w:r w:rsidR="00230B27" w:rsidRPr="00230B27">
        <w:t xml:space="preserve"> </w:t>
      </w:r>
      <w:r w:rsidR="00230B27" w:rsidRPr="00230B27">
        <w:rPr>
          <w:rFonts w:ascii="Times New Roman" w:hAnsi="Times New Roman" w:cs="Times New Roman"/>
          <w:sz w:val="28"/>
          <w:szCs w:val="28"/>
        </w:rPr>
        <w:t>http://podvignaroda.mil.ru/</w:t>
      </w:r>
    </w:p>
    <w:p w14:paraId="59B47E26" w14:textId="77777777" w:rsidR="00230B27" w:rsidRDefault="00230B27" w:rsidP="009404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F2FF54F" w14:textId="77777777" w:rsidR="00940438" w:rsidRPr="001D7715" w:rsidRDefault="00940438" w:rsidP="00940438">
      <w:pPr>
        <w:spacing w:line="360" w:lineRule="auto"/>
        <w:rPr>
          <w:rFonts w:ascii="Times New Roman" w:hAnsi="Times New Roman" w:cs="Times New Roman"/>
          <w:sz w:val="56"/>
          <w:szCs w:val="56"/>
        </w:rPr>
      </w:pPr>
    </w:p>
    <w:p w14:paraId="5E28B956" w14:textId="77777777" w:rsidR="00A7136E" w:rsidRPr="001D7715" w:rsidRDefault="00A7136E" w:rsidP="001D77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724CBE9" w14:textId="77777777" w:rsidR="00A7136E" w:rsidRPr="00A7136E" w:rsidRDefault="00A7136E" w:rsidP="005D621E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FDBF92" w14:textId="77777777" w:rsidR="005D621E" w:rsidRDefault="005D621E" w:rsidP="0088206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3865E43E" w14:textId="77777777" w:rsidR="00885392" w:rsidRDefault="00885392" w:rsidP="0088206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5EBDE1B5" w14:textId="77777777" w:rsidR="00882065" w:rsidRPr="00882065" w:rsidRDefault="00882065" w:rsidP="00882065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105E0C9D" w14:textId="77777777" w:rsidR="00882065" w:rsidRDefault="00882065" w:rsidP="00E71BD4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34EFF035" w14:textId="77777777" w:rsidR="00E71BD4" w:rsidRDefault="00E71BD4" w:rsidP="00E71BD4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6FB2D3B8" w14:textId="31C5F2E0" w:rsidR="00E71BD4" w:rsidRDefault="00E71BD4" w:rsidP="00E71BD4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12033719" w14:textId="376B393C" w:rsidR="000865AF" w:rsidRDefault="000865AF" w:rsidP="00E71BD4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277F93E8" w14:textId="38431A92" w:rsidR="003054A9" w:rsidRDefault="003054A9" w:rsidP="003054A9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  <w:r w:rsidRPr="003054A9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14:paraId="40F8103B" w14:textId="75892363" w:rsidR="003054A9" w:rsidRDefault="003054A9" w:rsidP="00E71BD4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1F7D49" wp14:editId="555B54FE">
            <wp:extent cx="5900233" cy="7429500"/>
            <wp:effectExtent l="0" t="0" r="5715" b="0"/>
            <wp:docPr id="1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30E7D70D-7D02-4CC9-83F9-95DD0E4185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30E7D70D-7D02-4CC9-83F9-95DD0E4185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4341" cy="743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25B5" w14:textId="77777777" w:rsidR="00371CA1" w:rsidRDefault="00371CA1" w:rsidP="000865AF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Hlk188560157"/>
    </w:p>
    <w:p w14:paraId="18679517" w14:textId="77777777" w:rsidR="00371CA1" w:rsidRDefault="00371CA1" w:rsidP="000865AF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</w:p>
    <w:p w14:paraId="24C01553" w14:textId="77777777" w:rsidR="00371CA1" w:rsidRDefault="00371CA1" w:rsidP="000865AF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</w:p>
    <w:p w14:paraId="0933A7D4" w14:textId="77777777" w:rsidR="00371CA1" w:rsidRDefault="00371CA1" w:rsidP="000865AF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</w:p>
    <w:p w14:paraId="41469DDA" w14:textId="77FEE8BE" w:rsidR="000865AF" w:rsidRDefault="000865AF" w:rsidP="000865AF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GoBack"/>
      <w:bookmarkEnd w:id="12"/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3054A9">
        <w:rPr>
          <w:rFonts w:ascii="Times New Roman" w:hAnsi="Times New Roman" w:cs="Times New Roman"/>
          <w:sz w:val="28"/>
          <w:szCs w:val="28"/>
        </w:rPr>
        <w:t>2</w:t>
      </w:r>
    </w:p>
    <w:bookmarkEnd w:id="11"/>
    <w:p w14:paraId="0894F747" w14:textId="3DF445B0" w:rsidR="000865AF" w:rsidRDefault="000865AF" w:rsidP="000865AF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</w:t>
      </w:r>
    </w:p>
    <w:p w14:paraId="6C16B607" w14:textId="77777777" w:rsidR="000865AF" w:rsidRPr="000865AF" w:rsidRDefault="000865AF" w:rsidP="000865AF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 w:rsidRPr="000865AF">
        <w:rPr>
          <w:rFonts w:ascii="Times New Roman" w:hAnsi="Times New Roman" w:cs="Times New Roman"/>
          <w:sz w:val="28"/>
          <w:szCs w:val="28"/>
        </w:rPr>
        <w:t>1.Что ты знаешь о Великой Отечественной войне?</w:t>
      </w:r>
    </w:p>
    <w:p w14:paraId="3E521192" w14:textId="02D3DE3B" w:rsidR="000865AF" w:rsidRPr="000865AF" w:rsidRDefault="000865AF" w:rsidP="000865AF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 w:rsidRPr="000865AF">
        <w:rPr>
          <w:rFonts w:ascii="Times New Roman" w:hAnsi="Times New Roman" w:cs="Times New Roman"/>
          <w:sz w:val="28"/>
          <w:szCs w:val="28"/>
        </w:rPr>
        <w:t>а) Великая Отечественная война началась в______________________</w:t>
      </w:r>
    </w:p>
    <w:p w14:paraId="6D78DE96" w14:textId="77777777" w:rsidR="000865AF" w:rsidRPr="000865AF" w:rsidRDefault="000865AF" w:rsidP="000865AF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 w:rsidRPr="000865AF">
        <w:rPr>
          <w:rFonts w:ascii="Times New Roman" w:hAnsi="Times New Roman" w:cs="Times New Roman"/>
          <w:sz w:val="28"/>
          <w:szCs w:val="28"/>
        </w:rPr>
        <w:t>б) Великая Отечественная война закончилась в___________________</w:t>
      </w:r>
    </w:p>
    <w:p w14:paraId="08B76F3F" w14:textId="427E9BC0" w:rsidR="000865AF" w:rsidRPr="000865AF" w:rsidRDefault="000865AF" w:rsidP="000865AF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865AF">
        <w:rPr>
          <w:rFonts w:ascii="Times New Roman" w:hAnsi="Times New Roman" w:cs="Times New Roman"/>
          <w:sz w:val="28"/>
          <w:szCs w:val="28"/>
        </w:rPr>
        <w:t>) Что ты еще можешь добавить ___________________________________</w:t>
      </w:r>
    </w:p>
    <w:p w14:paraId="00337199" w14:textId="77777777" w:rsidR="000865AF" w:rsidRPr="000865AF" w:rsidRDefault="000865AF" w:rsidP="000865AF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 w:rsidRPr="000865AF">
        <w:rPr>
          <w:rFonts w:ascii="Times New Roman" w:hAnsi="Times New Roman" w:cs="Times New Roman"/>
          <w:sz w:val="28"/>
          <w:szCs w:val="28"/>
        </w:rPr>
        <w:t xml:space="preserve">2. </w:t>
      </w:r>
      <w:bookmarkStart w:id="13" w:name="_Hlk188558087"/>
      <w:r w:rsidRPr="000865AF">
        <w:rPr>
          <w:rFonts w:ascii="Times New Roman" w:hAnsi="Times New Roman" w:cs="Times New Roman"/>
          <w:sz w:val="28"/>
          <w:szCs w:val="28"/>
        </w:rPr>
        <w:t xml:space="preserve">Кто из твоих родных и близких принимал участие в Великой Отечественной войне? Что ты знаешь о них? </w:t>
      </w:r>
      <w:bookmarkEnd w:id="13"/>
      <w:r w:rsidRPr="000865A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31921451" w14:textId="50D5F8FE" w:rsidR="000865AF" w:rsidRPr="000865AF" w:rsidRDefault="000865AF" w:rsidP="000865AF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865AF">
        <w:rPr>
          <w:rFonts w:ascii="Times New Roman" w:hAnsi="Times New Roman" w:cs="Times New Roman"/>
          <w:sz w:val="28"/>
          <w:szCs w:val="28"/>
        </w:rPr>
        <w:t>. Читаешь ли ты книги о войне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0865AF">
        <w:rPr>
          <w:rFonts w:ascii="Times New Roman" w:hAnsi="Times New Roman" w:cs="Times New Roman"/>
          <w:sz w:val="28"/>
          <w:szCs w:val="28"/>
        </w:rPr>
        <w:t> </w:t>
      </w:r>
      <w:r w:rsidRPr="000865AF">
        <w:rPr>
          <w:rFonts w:ascii="Times New Roman" w:hAnsi="Times New Roman" w:cs="Times New Roman"/>
          <w:i/>
          <w:iCs/>
          <w:sz w:val="28"/>
          <w:szCs w:val="28"/>
        </w:rPr>
        <w:t>(нужное подчеркнуть)?</w:t>
      </w:r>
    </w:p>
    <w:p w14:paraId="4C222730" w14:textId="77777777" w:rsidR="000865AF" w:rsidRPr="000865AF" w:rsidRDefault="000865AF" w:rsidP="000865AF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 w:rsidRPr="000865AF">
        <w:rPr>
          <w:rFonts w:ascii="Times New Roman" w:hAnsi="Times New Roman" w:cs="Times New Roman"/>
          <w:sz w:val="28"/>
          <w:szCs w:val="28"/>
        </w:rPr>
        <w:t>а) Да.       б) Нет.    в) Нет, но эта тема мне интересна.</w:t>
      </w:r>
    </w:p>
    <w:p w14:paraId="55464C61" w14:textId="05B6E971" w:rsidR="000865AF" w:rsidRPr="000865AF" w:rsidRDefault="000865AF" w:rsidP="000865AF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865AF">
        <w:rPr>
          <w:rFonts w:ascii="Times New Roman" w:hAnsi="Times New Roman" w:cs="Times New Roman"/>
          <w:sz w:val="28"/>
          <w:szCs w:val="28"/>
        </w:rPr>
        <w:t xml:space="preserve">. </w:t>
      </w:r>
      <w:bookmarkStart w:id="14" w:name="_Hlk188558781"/>
      <w:r w:rsidRPr="000865AF">
        <w:rPr>
          <w:rFonts w:ascii="Times New Roman" w:hAnsi="Times New Roman" w:cs="Times New Roman"/>
          <w:sz w:val="28"/>
          <w:szCs w:val="28"/>
        </w:rPr>
        <w:t>Какие качества героев Великой отечественной войны тебя привлекают </w:t>
      </w:r>
      <w:r w:rsidRPr="000865AF">
        <w:rPr>
          <w:rFonts w:ascii="Times New Roman" w:hAnsi="Times New Roman" w:cs="Times New Roman"/>
          <w:i/>
          <w:iCs/>
          <w:sz w:val="28"/>
          <w:szCs w:val="28"/>
        </w:rPr>
        <w:t>(нужное подчеркнуть</w:t>
      </w:r>
      <w:r w:rsidRPr="000865AF">
        <w:rPr>
          <w:rFonts w:ascii="Times New Roman" w:hAnsi="Times New Roman" w:cs="Times New Roman"/>
          <w:sz w:val="28"/>
          <w:szCs w:val="28"/>
        </w:rPr>
        <w:t>)?</w:t>
      </w:r>
    </w:p>
    <w:p w14:paraId="04ED0D51" w14:textId="77777777" w:rsidR="000865AF" w:rsidRPr="000865AF" w:rsidRDefault="000865AF" w:rsidP="000865AF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 w:rsidRPr="000865AF">
        <w:rPr>
          <w:rFonts w:ascii="Times New Roman" w:hAnsi="Times New Roman" w:cs="Times New Roman"/>
          <w:sz w:val="28"/>
          <w:szCs w:val="28"/>
        </w:rPr>
        <w:t>- Мужество, смелость, смекалка, самопожертвование, взаимовыручка.</w:t>
      </w:r>
    </w:p>
    <w:bookmarkEnd w:id="14"/>
    <w:p w14:paraId="15249B5E" w14:textId="77777777" w:rsidR="000865AF" w:rsidRPr="00450E17" w:rsidRDefault="000865AF" w:rsidP="00450E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50E17">
        <w:rPr>
          <w:rFonts w:ascii="Times New Roman" w:hAnsi="Times New Roman" w:cs="Times New Roman"/>
          <w:sz w:val="28"/>
          <w:szCs w:val="28"/>
        </w:rPr>
        <w:t>другое____________________________________________________</w:t>
      </w:r>
    </w:p>
    <w:p w14:paraId="0EA62566" w14:textId="333F7679" w:rsidR="00450E17" w:rsidRPr="00450E17" w:rsidRDefault="000865AF" w:rsidP="00450E17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865AF">
        <w:rPr>
          <w:rFonts w:ascii="Times New Roman" w:hAnsi="Times New Roman" w:cs="Times New Roman"/>
          <w:sz w:val="28"/>
          <w:szCs w:val="28"/>
        </w:rPr>
        <w:t xml:space="preserve">. </w:t>
      </w:r>
      <w:r w:rsidR="00450E17" w:rsidRPr="00450E17">
        <w:rPr>
          <w:rFonts w:ascii="Times New Roman" w:hAnsi="Times New Roman" w:cs="Times New Roman"/>
          <w:sz w:val="28"/>
          <w:szCs w:val="28"/>
        </w:rPr>
        <w:t>Имеет ли для тебя важное значение такой праздник, как «День Победы»?</w:t>
      </w:r>
    </w:p>
    <w:p w14:paraId="38692ECE" w14:textId="40BE2DA8" w:rsidR="000865AF" w:rsidRDefault="00450E17" w:rsidP="00450E17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 w:rsidRPr="00450E1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а)</w:t>
      </w:r>
      <w:r w:rsidRPr="00450E17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450E1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450E17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374F7D" w14:textId="3BC68813" w:rsidR="000865AF" w:rsidRDefault="000865AF" w:rsidP="000865AF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450E17">
        <w:rPr>
          <w:rFonts w:ascii="Times New Roman" w:hAnsi="Times New Roman" w:cs="Times New Roman"/>
          <w:sz w:val="28"/>
          <w:szCs w:val="28"/>
        </w:rPr>
        <w:t>Нужно ли хранить память о событиях военных лет?</w:t>
      </w:r>
    </w:p>
    <w:p w14:paraId="4A5F03D0" w14:textId="46FA13BC" w:rsidR="00450E17" w:rsidRPr="000865AF" w:rsidRDefault="00450E17" w:rsidP="000865AF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Да.         б) Нет.</w:t>
      </w:r>
    </w:p>
    <w:p w14:paraId="7891F9C0" w14:textId="5AEA529B" w:rsidR="000865AF" w:rsidRDefault="000865AF" w:rsidP="00E71BD4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6A6FF692" w14:textId="64533F50" w:rsidR="00450E17" w:rsidRDefault="00450E17" w:rsidP="00E71BD4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68B0DF10" w14:textId="646A6471" w:rsidR="00450E17" w:rsidRDefault="00450E17" w:rsidP="00E71BD4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609C3803" w14:textId="641DB9AF" w:rsidR="00450E17" w:rsidRDefault="00450E17" w:rsidP="00E71BD4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63694C4F" w14:textId="59A15574" w:rsidR="00450E17" w:rsidRDefault="00450E17" w:rsidP="00E71BD4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1D582C6B" w14:textId="5AACC037" w:rsidR="00450E17" w:rsidRDefault="00450E17" w:rsidP="00E71BD4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3056D26D" w14:textId="0DD36E47" w:rsidR="00450E17" w:rsidRDefault="00450E17" w:rsidP="00E71BD4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033A42A2" w14:textId="6D1AF41A" w:rsidR="00450E17" w:rsidRDefault="00450E17" w:rsidP="00E71BD4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3E136C94" w14:textId="40455362" w:rsidR="00450E17" w:rsidRDefault="00450E17" w:rsidP="00E71BD4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3E9CA773" w14:textId="77777777" w:rsidR="00AA62F8" w:rsidRDefault="00AA62F8" w:rsidP="00E71BD4">
      <w:pPr>
        <w:pStyle w:val="a4"/>
        <w:spacing w:line="360" w:lineRule="auto"/>
        <w:ind w:left="-57"/>
        <w:rPr>
          <w:rFonts w:ascii="Times New Roman" w:hAnsi="Times New Roman" w:cs="Times New Roman"/>
          <w:sz w:val="28"/>
          <w:szCs w:val="28"/>
        </w:rPr>
      </w:pPr>
    </w:p>
    <w:p w14:paraId="3250ED2C" w14:textId="460F5733" w:rsidR="00366F0B" w:rsidRDefault="00366F0B" w:rsidP="00366F0B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  <w:r w:rsidRPr="00366F0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3054A9">
        <w:rPr>
          <w:rFonts w:ascii="Times New Roman" w:hAnsi="Times New Roman" w:cs="Times New Roman"/>
          <w:sz w:val="28"/>
          <w:szCs w:val="28"/>
        </w:rPr>
        <w:t>3</w:t>
      </w:r>
    </w:p>
    <w:p w14:paraId="2B273C4D" w14:textId="74FD41CD" w:rsidR="00450E17" w:rsidRDefault="00450E17" w:rsidP="00450E17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анкетирования школьников</w:t>
      </w:r>
    </w:p>
    <w:p w14:paraId="32D23A1A" w14:textId="03398048" w:rsidR="00450E17" w:rsidRDefault="00F774B8" w:rsidP="00450E17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6FFC7A" wp14:editId="2030244A">
            <wp:extent cx="3476625" cy="205740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FFB0B45" w14:textId="3E02896B" w:rsidR="0064442A" w:rsidRPr="0064442A" w:rsidRDefault="008C2A74" w:rsidP="008C2A74">
      <w:pPr>
        <w:tabs>
          <w:tab w:val="left" w:pos="3030"/>
        </w:tabs>
      </w:pPr>
      <w:r>
        <w:tab/>
      </w:r>
    </w:p>
    <w:p w14:paraId="1259674A" w14:textId="2DFE25E5" w:rsidR="0064442A" w:rsidRPr="0064442A" w:rsidRDefault="008C2A74" w:rsidP="008C2A74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0097B0" wp14:editId="4D7B0B80">
            <wp:extent cx="3448050" cy="21336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0D4AF9B" w14:textId="3A61A87F" w:rsidR="0064442A" w:rsidRPr="0064442A" w:rsidRDefault="0064442A" w:rsidP="0064442A"/>
    <w:p w14:paraId="798E0F3D" w14:textId="59EB9184" w:rsidR="0064442A" w:rsidRPr="0064442A" w:rsidRDefault="0064442A" w:rsidP="0064442A"/>
    <w:p w14:paraId="3D3A669F" w14:textId="79E2491E" w:rsidR="0064442A" w:rsidRPr="0064442A" w:rsidRDefault="00EF5243" w:rsidP="00EF5243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1C00F3" wp14:editId="1E718D51">
            <wp:extent cx="3476625" cy="2057400"/>
            <wp:effectExtent l="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0B4D27E" w14:textId="23FBFE0C" w:rsidR="0064442A" w:rsidRPr="0064442A" w:rsidRDefault="0064442A" w:rsidP="0064442A"/>
    <w:p w14:paraId="154DD6C6" w14:textId="6635172F" w:rsidR="0064442A" w:rsidRPr="0064442A" w:rsidRDefault="0064442A" w:rsidP="0064442A"/>
    <w:p w14:paraId="1DC75B31" w14:textId="0402169C" w:rsidR="0064442A" w:rsidRPr="0064442A" w:rsidRDefault="0064442A" w:rsidP="0064442A"/>
    <w:p w14:paraId="69A8DD0D" w14:textId="7EE56FDE" w:rsidR="0064442A" w:rsidRDefault="0064442A" w:rsidP="0064442A">
      <w:pPr>
        <w:tabs>
          <w:tab w:val="left" w:pos="4005"/>
        </w:tabs>
      </w:pPr>
    </w:p>
    <w:p w14:paraId="5F91EB80" w14:textId="0FAB1917" w:rsidR="0064442A" w:rsidRDefault="003660C4" w:rsidP="003660C4">
      <w:pPr>
        <w:tabs>
          <w:tab w:val="left" w:pos="4005"/>
        </w:tabs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EE361D" wp14:editId="2C07FAAC">
            <wp:extent cx="3476625" cy="214312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2110E5A" w14:textId="73607107" w:rsidR="0064442A" w:rsidRDefault="0064442A" w:rsidP="0064442A">
      <w:pPr>
        <w:tabs>
          <w:tab w:val="left" w:pos="4005"/>
        </w:tabs>
      </w:pPr>
    </w:p>
    <w:p w14:paraId="55DD0DAE" w14:textId="18E9F160" w:rsidR="0064442A" w:rsidRDefault="0064442A" w:rsidP="0064442A">
      <w:pPr>
        <w:tabs>
          <w:tab w:val="left" w:pos="4005"/>
        </w:tabs>
      </w:pPr>
    </w:p>
    <w:p w14:paraId="61DDA898" w14:textId="0F99BC51" w:rsidR="00403258" w:rsidRDefault="00403258" w:rsidP="0064442A">
      <w:pPr>
        <w:tabs>
          <w:tab w:val="left" w:pos="4005"/>
        </w:tabs>
      </w:pPr>
    </w:p>
    <w:p w14:paraId="17DA34E3" w14:textId="4AE45471" w:rsidR="00403258" w:rsidRDefault="002D571A" w:rsidP="002D571A">
      <w:pPr>
        <w:tabs>
          <w:tab w:val="left" w:pos="4005"/>
        </w:tabs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884F83" wp14:editId="2DCFBB70">
            <wp:extent cx="3476625" cy="214312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B3AC502" w14:textId="68A492C6" w:rsidR="00403258" w:rsidRDefault="00403258" w:rsidP="0064442A">
      <w:pPr>
        <w:tabs>
          <w:tab w:val="left" w:pos="4005"/>
        </w:tabs>
      </w:pPr>
    </w:p>
    <w:p w14:paraId="0C9FA6DA" w14:textId="63D0A267" w:rsidR="00403258" w:rsidRDefault="00403258" w:rsidP="0064442A">
      <w:pPr>
        <w:tabs>
          <w:tab w:val="left" w:pos="4005"/>
        </w:tabs>
      </w:pPr>
    </w:p>
    <w:p w14:paraId="556BDFB7" w14:textId="77777777" w:rsidR="00AA62F8" w:rsidRDefault="00AA62F8" w:rsidP="00366F0B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  <w:bookmarkStart w:id="15" w:name="_Hlk188560395"/>
    </w:p>
    <w:p w14:paraId="0C78DDAD" w14:textId="77777777" w:rsidR="00AA62F8" w:rsidRDefault="00AA62F8" w:rsidP="00366F0B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</w:p>
    <w:p w14:paraId="1D7700C0" w14:textId="77777777" w:rsidR="00AA62F8" w:rsidRDefault="00AA62F8" w:rsidP="00366F0B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</w:p>
    <w:p w14:paraId="1E325BC1" w14:textId="77777777" w:rsidR="00AA62F8" w:rsidRDefault="00AA62F8" w:rsidP="00366F0B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</w:p>
    <w:p w14:paraId="706C1351" w14:textId="77777777" w:rsidR="00AA62F8" w:rsidRDefault="00AA62F8" w:rsidP="00366F0B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</w:p>
    <w:p w14:paraId="66BCFDE0" w14:textId="77777777" w:rsidR="00AA62F8" w:rsidRDefault="00AA62F8" w:rsidP="00366F0B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</w:p>
    <w:p w14:paraId="5760A137" w14:textId="77777777" w:rsidR="00AA62F8" w:rsidRDefault="00AA62F8" w:rsidP="00366F0B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</w:p>
    <w:p w14:paraId="248507C1" w14:textId="77777777" w:rsidR="00AA62F8" w:rsidRDefault="00AA62F8" w:rsidP="00366F0B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</w:p>
    <w:p w14:paraId="47423D6F" w14:textId="77777777" w:rsidR="00AA62F8" w:rsidRDefault="00AA62F8" w:rsidP="00366F0B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</w:p>
    <w:p w14:paraId="2963DEE0" w14:textId="1E874A83" w:rsidR="00366F0B" w:rsidRDefault="00366F0B" w:rsidP="00366F0B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3054A9">
        <w:rPr>
          <w:rFonts w:ascii="Times New Roman" w:hAnsi="Times New Roman" w:cs="Times New Roman"/>
          <w:sz w:val="28"/>
          <w:szCs w:val="28"/>
        </w:rPr>
        <w:t>4</w:t>
      </w:r>
    </w:p>
    <w:bookmarkEnd w:id="15"/>
    <w:p w14:paraId="3B830CE8" w14:textId="28973ACC" w:rsidR="00366F0B" w:rsidRDefault="00366F0B" w:rsidP="00366F0B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Фрагменты битвы за Севастополь</w:t>
      </w:r>
    </w:p>
    <w:p w14:paraId="54DE3007" w14:textId="0C8645F5" w:rsidR="0064442A" w:rsidRDefault="0064442A" w:rsidP="0064442A">
      <w:pPr>
        <w:tabs>
          <w:tab w:val="left" w:pos="4005"/>
        </w:tabs>
        <w:rPr>
          <w:noProof/>
        </w:rPr>
      </w:pPr>
      <w:r>
        <w:rPr>
          <w:noProof/>
        </w:rPr>
        <w:drawing>
          <wp:inline distT="0" distB="0" distL="0" distR="0" wp14:anchorId="45B668C0" wp14:editId="3D92B651">
            <wp:extent cx="5276850" cy="377698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15" cy="379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67111" w14:textId="419C6155" w:rsidR="00A22A5F" w:rsidRPr="00A22A5F" w:rsidRDefault="00A22A5F" w:rsidP="00A22A5F"/>
    <w:p w14:paraId="721BB1C9" w14:textId="512F6138" w:rsidR="00A22A5F" w:rsidRDefault="00366F0B" w:rsidP="00A22A5F">
      <w:pPr>
        <w:rPr>
          <w:noProof/>
        </w:rPr>
      </w:pPr>
      <w:r>
        <w:rPr>
          <w:noProof/>
        </w:rPr>
        <w:drawing>
          <wp:inline distT="0" distB="0" distL="0" distR="0" wp14:anchorId="076F3500" wp14:editId="528AD9F2">
            <wp:extent cx="5343525" cy="4007501"/>
            <wp:effectExtent l="0" t="0" r="0" b="0"/>
            <wp:docPr id="3" name="Рисунок 3" descr="https://lesnoy-sevastopol.ru/assets/images/news/shtur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snoy-sevastopol.ru/assets/images/news/shturm-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27" cy="401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EC1B" w14:textId="430193A8" w:rsidR="002D571A" w:rsidRPr="008F4195" w:rsidRDefault="002D571A" w:rsidP="002D57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8F4195">
        <w:rPr>
          <w:rFonts w:ascii="Times New Roman" w:hAnsi="Times New Roman" w:cs="Times New Roman"/>
          <w:sz w:val="28"/>
          <w:szCs w:val="28"/>
        </w:rPr>
        <w:t>емориальный комплекс</w:t>
      </w:r>
    </w:p>
    <w:p w14:paraId="05B6330E" w14:textId="3E918410" w:rsidR="00403258" w:rsidRDefault="00403258" w:rsidP="00403258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843F30" wp14:editId="2584352F">
            <wp:extent cx="5267325" cy="3950353"/>
            <wp:effectExtent l="0" t="0" r="0" b="0"/>
            <wp:docPr id="4" name="Рисунок 4" descr="https://lesnoy-sevastopol.ru/assets/images/news/shtur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snoy-sevastopol.ru/assets/images/news/shturm-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56" cy="395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E3B07" w14:textId="77777777" w:rsidR="00403258" w:rsidRDefault="00403258" w:rsidP="00403258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</w:p>
    <w:p w14:paraId="6E16297B" w14:textId="577274F0" w:rsidR="00403258" w:rsidRDefault="00403258" w:rsidP="00403258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FD007D" wp14:editId="1E3BF45B">
            <wp:extent cx="5238750" cy="3928923"/>
            <wp:effectExtent l="0" t="0" r="0" b="0"/>
            <wp:docPr id="7" name="Рисунок 7" descr="https://lesnoy-sevastopol.ru/assets/images/news/shtur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esnoy-sevastopol.ru/assets/images/news/shturm-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87" cy="39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C36EF" w14:textId="77777777" w:rsidR="002D571A" w:rsidRDefault="002D571A" w:rsidP="00403258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</w:p>
    <w:p w14:paraId="42CE522E" w14:textId="24764F56" w:rsidR="00403258" w:rsidRDefault="00403258" w:rsidP="00403258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3054A9">
        <w:rPr>
          <w:rFonts w:ascii="Times New Roman" w:hAnsi="Times New Roman" w:cs="Times New Roman"/>
          <w:sz w:val="28"/>
          <w:szCs w:val="28"/>
        </w:rPr>
        <w:t>5</w:t>
      </w:r>
    </w:p>
    <w:p w14:paraId="69CE5388" w14:textId="16557A41" w:rsidR="00414E23" w:rsidRDefault="00414E23" w:rsidP="00403258">
      <w:pPr>
        <w:pStyle w:val="a4"/>
        <w:spacing w:line="360" w:lineRule="auto"/>
        <w:ind w:left="-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«За отвагу»</w:t>
      </w:r>
    </w:p>
    <w:p w14:paraId="1AD7F264" w14:textId="77777777" w:rsidR="00403258" w:rsidRDefault="00403258" w:rsidP="00A22A5F">
      <w:pPr>
        <w:rPr>
          <w:noProof/>
        </w:rPr>
      </w:pPr>
    </w:p>
    <w:p w14:paraId="76D06EF4" w14:textId="05FE47AB" w:rsidR="00A22A5F" w:rsidRDefault="00A22A5F" w:rsidP="00A22A5F">
      <w:pPr>
        <w:tabs>
          <w:tab w:val="left" w:pos="3735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55D0A8AC" wp14:editId="40E3B9C8">
            <wp:extent cx="5940385" cy="7868991"/>
            <wp:effectExtent l="0" t="0" r="381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69" cy="787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16F5" w14:textId="251867E9" w:rsidR="00A02D0A" w:rsidRDefault="00A02D0A" w:rsidP="00A02D0A">
      <w:pPr>
        <w:rPr>
          <w:noProof/>
        </w:rPr>
      </w:pPr>
    </w:p>
    <w:p w14:paraId="345708F9" w14:textId="09FFFC32" w:rsidR="00A02D0A" w:rsidRDefault="00A02D0A" w:rsidP="00A02D0A">
      <w:pPr>
        <w:jc w:val="center"/>
      </w:pPr>
    </w:p>
    <w:p w14:paraId="3C7AC56F" w14:textId="4CF500CD" w:rsidR="00A02D0A" w:rsidRDefault="00A02D0A" w:rsidP="00A02D0A">
      <w:pPr>
        <w:jc w:val="center"/>
      </w:pPr>
    </w:p>
    <w:p w14:paraId="6E2C8B44" w14:textId="3DE7A4E4" w:rsidR="00A02D0A" w:rsidRPr="00A02D0A" w:rsidRDefault="00A02D0A" w:rsidP="00A02D0A">
      <w:pPr>
        <w:jc w:val="center"/>
      </w:pPr>
      <w:r>
        <w:rPr>
          <w:noProof/>
        </w:rPr>
        <w:drawing>
          <wp:inline distT="0" distB="0" distL="0" distR="0" wp14:anchorId="7AAD9BF6" wp14:editId="7145241A">
            <wp:extent cx="5061398" cy="718875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GDfaxujmEc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207" cy="721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D0A" w:rsidRPr="00A02D0A" w:rsidSect="009C7F53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26002D" w14:textId="77777777" w:rsidR="002D3D87" w:rsidRDefault="002D3D87" w:rsidP="005602B1">
      <w:pPr>
        <w:spacing w:after="0" w:line="240" w:lineRule="auto"/>
      </w:pPr>
      <w:r>
        <w:separator/>
      </w:r>
    </w:p>
  </w:endnote>
  <w:endnote w:type="continuationSeparator" w:id="0">
    <w:p w14:paraId="5715DBDE" w14:textId="77777777" w:rsidR="002D3D87" w:rsidRDefault="002D3D87" w:rsidP="00560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9359640"/>
      <w:docPartObj>
        <w:docPartGallery w:val="Page Numbers (Bottom of Page)"/>
        <w:docPartUnique/>
      </w:docPartObj>
    </w:sdtPr>
    <w:sdtEndPr/>
    <w:sdtContent>
      <w:p w14:paraId="5DB5CAF4" w14:textId="5153405D" w:rsidR="002D65BC" w:rsidRDefault="002D65B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BFD3B0" w14:textId="77777777" w:rsidR="005602B1" w:rsidRDefault="005602B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DF03C" w14:textId="77777777" w:rsidR="002D3D87" w:rsidRDefault="002D3D87" w:rsidP="005602B1">
      <w:pPr>
        <w:spacing w:after="0" w:line="240" w:lineRule="auto"/>
      </w:pPr>
      <w:r>
        <w:separator/>
      </w:r>
    </w:p>
  </w:footnote>
  <w:footnote w:type="continuationSeparator" w:id="0">
    <w:p w14:paraId="0E0C58D6" w14:textId="77777777" w:rsidR="002D3D87" w:rsidRDefault="002D3D87" w:rsidP="00560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A4648"/>
    <w:multiLevelType w:val="hybridMultilevel"/>
    <w:tmpl w:val="57CA3F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02651F"/>
    <w:multiLevelType w:val="hybridMultilevel"/>
    <w:tmpl w:val="BDFE4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96AAC"/>
    <w:multiLevelType w:val="multilevel"/>
    <w:tmpl w:val="291CA1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AA51D2A"/>
    <w:multiLevelType w:val="multilevel"/>
    <w:tmpl w:val="0194F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101F71"/>
    <w:multiLevelType w:val="hybridMultilevel"/>
    <w:tmpl w:val="C9B84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98A"/>
    <w:rsid w:val="000156B5"/>
    <w:rsid w:val="00036DB1"/>
    <w:rsid w:val="00072F78"/>
    <w:rsid w:val="000865AF"/>
    <w:rsid w:val="000A440C"/>
    <w:rsid w:val="000D5E46"/>
    <w:rsid w:val="001132F3"/>
    <w:rsid w:val="00193B5C"/>
    <w:rsid w:val="001A26E2"/>
    <w:rsid w:val="001C6296"/>
    <w:rsid w:val="001D7715"/>
    <w:rsid w:val="00221B35"/>
    <w:rsid w:val="00230B27"/>
    <w:rsid w:val="00287353"/>
    <w:rsid w:val="002909F4"/>
    <w:rsid w:val="002B5795"/>
    <w:rsid w:val="002D3D87"/>
    <w:rsid w:val="002D571A"/>
    <w:rsid w:val="002D65BC"/>
    <w:rsid w:val="003054A9"/>
    <w:rsid w:val="003660C4"/>
    <w:rsid w:val="00366F0B"/>
    <w:rsid w:val="00371CA1"/>
    <w:rsid w:val="003A4194"/>
    <w:rsid w:val="00403258"/>
    <w:rsid w:val="0041397D"/>
    <w:rsid w:val="00414E23"/>
    <w:rsid w:val="00423689"/>
    <w:rsid w:val="00425ACE"/>
    <w:rsid w:val="00450E17"/>
    <w:rsid w:val="00492063"/>
    <w:rsid w:val="004F552D"/>
    <w:rsid w:val="005602B1"/>
    <w:rsid w:val="005723E5"/>
    <w:rsid w:val="005C405D"/>
    <w:rsid w:val="005D621E"/>
    <w:rsid w:val="006100E5"/>
    <w:rsid w:val="0064442A"/>
    <w:rsid w:val="00712D81"/>
    <w:rsid w:val="0073198A"/>
    <w:rsid w:val="00732F1B"/>
    <w:rsid w:val="007415A5"/>
    <w:rsid w:val="00793D94"/>
    <w:rsid w:val="007D4389"/>
    <w:rsid w:val="007E4894"/>
    <w:rsid w:val="00801E7B"/>
    <w:rsid w:val="00861F7C"/>
    <w:rsid w:val="008661B7"/>
    <w:rsid w:val="00882065"/>
    <w:rsid w:val="00885392"/>
    <w:rsid w:val="008919FA"/>
    <w:rsid w:val="008A2DD4"/>
    <w:rsid w:val="008C2A74"/>
    <w:rsid w:val="008D4A52"/>
    <w:rsid w:val="008F4195"/>
    <w:rsid w:val="009371D4"/>
    <w:rsid w:val="00940438"/>
    <w:rsid w:val="009A350B"/>
    <w:rsid w:val="009B58F7"/>
    <w:rsid w:val="009C2F96"/>
    <w:rsid w:val="009C7F53"/>
    <w:rsid w:val="009E6DBB"/>
    <w:rsid w:val="00A02D0A"/>
    <w:rsid w:val="00A22A5F"/>
    <w:rsid w:val="00A452D4"/>
    <w:rsid w:val="00A7136E"/>
    <w:rsid w:val="00AA62F8"/>
    <w:rsid w:val="00AC2A69"/>
    <w:rsid w:val="00B7647F"/>
    <w:rsid w:val="00B82419"/>
    <w:rsid w:val="00C8388C"/>
    <w:rsid w:val="00C906B9"/>
    <w:rsid w:val="00CC1D2D"/>
    <w:rsid w:val="00D9208B"/>
    <w:rsid w:val="00DB409D"/>
    <w:rsid w:val="00E144C6"/>
    <w:rsid w:val="00E33E0E"/>
    <w:rsid w:val="00E71BD4"/>
    <w:rsid w:val="00ED2A21"/>
    <w:rsid w:val="00EF2F0E"/>
    <w:rsid w:val="00EF5243"/>
    <w:rsid w:val="00F05123"/>
    <w:rsid w:val="00F774B8"/>
    <w:rsid w:val="00FA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B42CF"/>
  <w15:chartTrackingRefBased/>
  <w15:docId w15:val="{3E5FCA33-BF51-4FAA-93C8-38764C592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D571A"/>
  </w:style>
  <w:style w:type="paragraph" w:styleId="1">
    <w:name w:val="heading 1"/>
    <w:basedOn w:val="a"/>
    <w:next w:val="a"/>
    <w:link w:val="10"/>
    <w:uiPriority w:val="9"/>
    <w:qFormat/>
    <w:rsid w:val="001D77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9C7F53"/>
  </w:style>
  <w:style w:type="paragraph" w:styleId="a4">
    <w:name w:val="List Paragraph"/>
    <w:basedOn w:val="a"/>
    <w:uiPriority w:val="34"/>
    <w:qFormat/>
    <w:rsid w:val="009C7F5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82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D77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6">
    <w:name w:val="Hyperlink"/>
    <w:basedOn w:val="a0"/>
    <w:uiPriority w:val="99"/>
    <w:unhideWhenUsed/>
    <w:rsid w:val="001D7715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60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02B1"/>
  </w:style>
  <w:style w:type="paragraph" w:styleId="a9">
    <w:name w:val="footer"/>
    <w:basedOn w:val="a"/>
    <w:link w:val="aa"/>
    <w:uiPriority w:val="99"/>
    <w:unhideWhenUsed/>
    <w:rsid w:val="00560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02B1"/>
  </w:style>
  <w:style w:type="paragraph" w:customStyle="1" w:styleId="c8">
    <w:name w:val="c8"/>
    <w:basedOn w:val="a"/>
    <w:rsid w:val="00866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661B7"/>
  </w:style>
  <w:style w:type="paragraph" w:customStyle="1" w:styleId="c3">
    <w:name w:val="c3"/>
    <w:basedOn w:val="a"/>
    <w:rsid w:val="00866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90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09F4"/>
  </w:style>
  <w:style w:type="paragraph" w:customStyle="1" w:styleId="c1">
    <w:name w:val="c1"/>
    <w:basedOn w:val="a"/>
    <w:rsid w:val="00290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90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81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3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3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hart" Target="charts/chart5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9368036529680369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ты знаешь о ВО войне?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8F1-4C57-8DE9-5832B7B362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8F1-4C57-8DE9-5832B7B362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8F1-4C57-8DE9-5832B7B3621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8F1-4C57-8DE9-5832B7B362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Начало</c:v>
                </c:pt>
                <c:pt idx="1">
                  <c:v>Окончание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F5-4928-95D1-1BACF9C981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. Кто из твоих родных и близких принимал участие в Великой Отечественной войне? </a:t>
            </a:r>
          </a:p>
        </c:rich>
      </c:tx>
      <c:layout>
        <c:manualLayout>
          <c:xMode val="edge"/>
          <c:yMode val="edge"/>
          <c:x val="0.11007351981554792"/>
          <c:y val="5.95238095238095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. Кто из твоих родных и близких принимал участие в Великой Отечественной войне? Что ты знаешь о них?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958-4119-99D3-6BF416B8A10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958-4119-99D3-6BF416B8A10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958-4119-99D3-6BF416B8A10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958-4119-99D3-6BF416B8A10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Прадедушка</c:v>
                </c:pt>
                <c:pt idx="1">
                  <c:v>Прабабушка</c:v>
                </c:pt>
                <c:pt idx="2">
                  <c:v>Другие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0.52</c:v>
                </c:pt>
                <c:pt idx="1">
                  <c:v>0.26</c:v>
                </c:pt>
                <c:pt idx="2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958-4119-99D3-6BF416B8A1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Читаешь</a:t>
            </a:r>
            <a:r>
              <a:rPr lang="ru-RU" baseline="0"/>
              <a:t> ли ты книги о войне?</a:t>
            </a: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ты знаешь о ВО войне?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419-46A2-A0EC-417174D9EC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419-46A2-A0EC-417174D9EC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419-46A2-A0EC-417174D9EC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419-46A2-A0EC-417174D9EC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Нет, но эта тема мне интересна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0.65</c:v>
                </c:pt>
                <c:pt idx="1">
                  <c:v>0.18</c:v>
                </c:pt>
                <c:pt idx="2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419-46A2-A0EC-417174D9EC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Имеет</a:t>
            </a:r>
            <a:r>
              <a:rPr lang="ru-RU" baseline="0"/>
              <a:t> ли для тебя значение праздник "День Победы"?</a:t>
            </a: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ты знаешь о ВО войне?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E8-4B63-A6E2-7AB252370CE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E8-4B63-A6E2-7AB252370CE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E8-4B63-A6E2-7AB252370CE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E8-4B63-A6E2-7AB252370C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E8-4B63-A6E2-7AB252370C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Нужно</a:t>
            </a:r>
            <a:r>
              <a:rPr lang="ru-RU" baseline="0"/>
              <a:t> ли хранить память о событиях военных лет?</a:t>
            </a: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ты знаешь о ВО войне?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826-40C1-A6E4-45B27257A7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826-40C1-A6E4-45B27257A7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826-40C1-A6E4-45B27257A70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826-40C1-A6E4-45B27257A70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826-40C1-A6E4-45B27257A7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81FE6-0D30-46F9-AB18-3E1238A77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21</Pages>
  <Words>2161</Words>
  <Characters>12322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26</cp:revision>
  <dcterms:created xsi:type="dcterms:W3CDTF">2025-01-18T06:39:00Z</dcterms:created>
  <dcterms:modified xsi:type="dcterms:W3CDTF">2025-01-26T14:43:00Z</dcterms:modified>
</cp:coreProperties>
</file>