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66E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1AA2B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A1628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0AA89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91B37D7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43A0681" w14:textId="5DEEBECE" w:rsidR="00A82F94" w:rsidRPr="00A82F94" w:rsidRDefault="005E77EC" w:rsidP="00A82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914A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ткрытый урок </w:t>
      </w:r>
      <w:r w:rsidR="00A82F94" w:rsidRPr="00A82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="00A82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="00A82F94" w:rsidRPr="00A82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классе на тему </w:t>
      </w:r>
    </w:p>
    <w:p w14:paraId="41183CB5" w14:textId="36F9E357" w:rsidR="00A82F94" w:rsidRPr="00A82F94" w:rsidRDefault="00A82F94" w:rsidP="00A82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2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«Дробные рациональные уравнения»</w:t>
      </w:r>
    </w:p>
    <w:p w14:paraId="59DDCE49" w14:textId="77777777" w:rsidR="00A82F94" w:rsidRPr="00A82F94" w:rsidRDefault="00A82F94" w:rsidP="00A8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F9AE4" w14:textId="77777777" w:rsidR="00A82F94" w:rsidRPr="00A82F94" w:rsidRDefault="00A82F94" w:rsidP="00A8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5E488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4BD2F17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8C45E98" w14:textId="77777777" w:rsidR="00A82F94" w:rsidRPr="00A82F94" w:rsidRDefault="00A82F94" w:rsidP="00A8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</w:pPr>
    </w:p>
    <w:p w14:paraId="206DD3DF" w14:textId="77777777" w:rsidR="00A82F94" w:rsidRPr="00A82F94" w:rsidRDefault="00A82F94" w:rsidP="00A82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5E628" w14:textId="77777777" w:rsidR="00A82F94" w:rsidRPr="00A82F94" w:rsidRDefault="00A82F94" w:rsidP="00A82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A82F9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14:paraId="503B65B2" w14:textId="77777777" w:rsidR="00A82F94" w:rsidRPr="00A82F94" w:rsidRDefault="00A82F94" w:rsidP="00A82F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93D5A" w14:textId="77777777" w:rsidR="00A82F94" w:rsidRPr="00A82F94" w:rsidRDefault="00A82F94" w:rsidP="00A82F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35774" w14:textId="77777777" w:rsidR="005E77EC" w:rsidRDefault="005E77EC" w:rsidP="005E77E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Лапшина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Радиковна</w:t>
      </w:r>
      <w:proofErr w:type="spellEnd"/>
    </w:p>
    <w:p w14:paraId="05EEA1A2" w14:textId="77777777" w:rsidR="005E77EC" w:rsidRDefault="00A82F94" w:rsidP="005E77E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</w:p>
    <w:p w14:paraId="2EBB88F0" w14:textId="77777777" w:rsidR="00A82F94" w:rsidRDefault="005E77EC" w:rsidP="00A82F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«Школа Экодолье»</w:t>
      </w:r>
    </w:p>
    <w:p w14:paraId="6B8124CB" w14:textId="77777777" w:rsidR="005E77EC" w:rsidRPr="00A82F94" w:rsidRDefault="005E77EC" w:rsidP="00A82F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7622" w14:textId="77777777" w:rsidR="005E77EC" w:rsidRDefault="005E77EC" w:rsidP="009F410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59CFE5" w14:textId="77777777" w:rsidR="005E77EC" w:rsidRDefault="005E77EC" w:rsidP="009F410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8939FE" w14:textId="77777777" w:rsidR="005E77EC" w:rsidRDefault="005E77EC" w:rsidP="009F410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288C9" w14:textId="77777777" w:rsidR="005E77EC" w:rsidRDefault="005E77EC" w:rsidP="009F410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C653BE" w14:textId="77777777" w:rsidR="009F4108" w:rsidRPr="00F768F7" w:rsidRDefault="009F4108" w:rsidP="009F41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УРОКА</w:t>
      </w:r>
    </w:p>
    <w:p w14:paraId="0E87A03B" w14:textId="77777777" w:rsidR="009F4108" w:rsidRPr="00F768F7" w:rsidRDefault="005E77EC" w:rsidP="009F41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Ф.И.О. Лапшина Ирина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Радиковна</w:t>
      </w:r>
      <w:proofErr w:type="spellEnd"/>
    </w:p>
    <w:p w14:paraId="041AA2D2" w14:textId="77777777" w:rsidR="009F4108" w:rsidRPr="001F0A7E" w:rsidRDefault="009F4108" w:rsidP="001F0A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</w:t>
      </w:r>
      <w:r w:rsidR="001F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Экодолье»</w:t>
      </w:r>
    </w:p>
    <w:p w14:paraId="0CE50C49" w14:textId="77777777" w:rsidR="009F4108" w:rsidRPr="00F768F7" w:rsidRDefault="009F4108" w:rsidP="009F41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6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олжность</w:t>
      </w:r>
      <w:r w:rsidR="001F0A7E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F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математики</w:t>
      </w:r>
    </w:p>
    <w:tbl>
      <w:tblPr>
        <w:tblW w:w="148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3686"/>
        <w:gridCol w:w="2977"/>
        <w:gridCol w:w="2551"/>
        <w:gridCol w:w="3402"/>
      </w:tblGrid>
      <w:tr w:rsidR="00ED6B8E" w:rsidRPr="00AA11C7" w14:paraId="17AEC018" w14:textId="77777777" w:rsidTr="00AA11C7">
        <w:trPr>
          <w:trHeight w:val="258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188D57" w14:textId="7C20B30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F3025F" w14:textId="0D8022B4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6B8E" w:rsidRPr="00AA11C7" w14:paraId="43C6A4C0" w14:textId="77777777" w:rsidTr="00AA11C7">
        <w:trPr>
          <w:trHeight w:val="308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123014" w14:textId="07C0184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CB3540" w14:textId="6F6F2650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6B8E" w:rsidRPr="00AA11C7" w14:paraId="36DF4999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903DDE" w14:textId="161DCDD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номер урока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A24FE1" w14:textId="106D7D0E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Урок 16. Дробные рациональные уравнения.</w:t>
            </w:r>
          </w:p>
        </w:tc>
      </w:tr>
      <w:tr w:rsidR="00ED6B8E" w:rsidRPr="00AA11C7" w14:paraId="5405BB6B" w14:textId="77777777" w:rsidTr="00AA11C7">
        <w:trPr>
          <w:trHeight w:val="21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52F2E7" w14:textId="5363496B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3D2D74" w14:textId="230464B7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</w:tr>
      <w:tr w:rsidR="00ED6B8E" w:rsidRPr="00AA11C7" w14:paraId="43B239A1" w14:textId="77777777" w:rsidTr="00AA11C7">
        <w:trPr>
          <w:trHeight w:val="81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DBA15D" w14:textId="7A9887F5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Триединая цель урока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A4CD25" w14:textId="79D3335F" w:rsidR="00ED6B8E" w:rsidRPr="00AA11C7" w:rsidRDefault="00ED6B8E" w:rsidP="00AA11C7">
            <w:pPr>
              <w:tabs>
                <w:tab w:val="left" w:pos="72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1618" w:rsidRPr="002B3D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Pr="002B3D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темы путем решения примеров;</w:t>
            </w:r>
          </w:p>
          <w:p w14:paraId="755EEA1E" w14:textId="77777777" w:rsidR="00ED6B8E" w:rsidRPr="00AA11C7" w:rsidRDefault="00ED6B8E" w:rsidP="00AA11C7">
            <w:pPr>
              <w:tabs>
                <w:tab w:val="left" w:pos="72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развитие инициативы, умения принимать решения, не останавливаться на достигнутом;</w:t>
            </w:r>
          </w:p>
          <w:p w14:paraId="55CA0F1A" w14:textId="6791DE45" w:rsidR="00ED6B8E" w:rsidRPr="00AA11C7" w:rsidRDefault="00ED6B8E" w:rsidP="00AA11C7">
            <w:pPr>
              <w:tabs>
                <w:tab w:val="left" w:pos="72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воспитание самостоятельности при решении учебных задач.</w:t>
            </w:r>
          </w:p>
        </w:tc>
      </w:tr>
      <w:tr w:rsidR="00ED6B8E" w:rsidRPr="00AA11C7" w14:paraId="285C79B1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584BCF" w14:textId="358CA96B" w:rsidR="00ED6B8E" w:rsidRPr="00AA11C7" w:rsidRDefault="00AA11C7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ED6B8E"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79E8E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Отработать навыки решения дробных рациональных уравнений, которые встречаются в ОГЭ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612F33" w14:textId="627BABC7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6B8E" w:rsidRPr="00AA11C7" w14:paraId="623D1F39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FC1003" w14:textId="0707FD4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8D019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  <w:p w14:paraId="34829B14" w14:textId="075B5F73" w:rsidR="00ED6B8E" w:rsidRPr="00AA11C7" w:rsidRDefault="00611618" w:rsidP="00AA11C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решения дробно – рациональных уравнений</w:t>
            </w:r>
            <w:r w:rsidR="00ED6B8E" w:rsidRPr="00AA11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используя при этом различные приемы и методы. </w:t>
            </w:r>
          </w:p>
          <w:p w14:paraId="118421F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1517B01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Формировать ответственное отношение к обучению, готовность к саморазвитию и самообразованию на основе мотивации к обучению и познанию, целостное мировоззрение, соответствующее современному уровню развития науки и общественной практики.</w:t>
            </w:r>
          </w:p>
          <w:p w14:paraId="48CB0E0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30E66B80" w14:textId="77777777" w:rsidR="00ED6B8E" w:rsidRPr="00AA11C7" w:rsidRDefault="00ED6B8E" w:rsidP="00AA11C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– строить логически обоснованное рассуждение, включающее установление причинно-следственных связей.</w:t>
            </w:r>
          </w:p>
          <w:p w14:paraId="03040A9D" w14:textId="77777777" w:rsidR="00AA11C7" w:rsidRDefault="00ED6B8E" w:rsidP="00AA11C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- выдвигать версии решения проблемы, осознавать конечный результат, выбирать средства достижения цели из предложенных или искать их самостоятельно. </w:t>
            </w:r>
          </w:p>
          <w:p w14:paraId="45FEFD02" w14:textId="602EEB41" w:rsidR="00ED6B8E" w:rsidRPr="00AA11C7" w:rsidRDefault="00ED6B8E" w:rsidP="00AA11C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самостоятельно организовывать учебное взаимодействие в группе (определять общие цели, договариваться друг с другом)</w:t>
            </w:r>
          </w:p>
        </w:tc>
      </w:tr>
      <w:tr w:rsidR="00ED6B8E" w:rsidRPr="00AA11C7" w14:paraId="6B5CF8AA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69813" w14:textId="2FB25638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84D143" w14:textId="67A268ED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дробных рациональных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уравнения, 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способы решения дробных рациональных уравнений.</w:t>
            </w:r>
          </w:p>
        </w:tc>
      </w:tr>
      <w:tr w:rsidR="00ED6B8E" w:rsidRPr="00AA11C7" w14:paraId="0CB12A79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8DEF79" w14:textId="5CA029FB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7772E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«Алгебра: учебник для 9 класса образовательных учреждений в двух частях/</w:t>
            </w:r>
            <w:r w:rsidRPr="00AA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Мордкович, П.В. Семенов – М.: Просвещение, 2010.</w:t>
            </w:r>
          </w:p>
          <w:p w14:paraId="1028EA4C" w14:textId="0C7EDC69" w:rsidR="00ED6B8E" w:rsidRPr="00AA11C7" w:rsidRDefault="00AC55FA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ED6B8E" w:rsidRPr="00AA11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http://fipi.ru/oge-i-gve-9/trensborniki-OVZ</w:t>
              </w:r>
            </w:hyperlink>
            <w:r w:rsidR="00ED6B8E"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B8E" w:rsidRPr="00AA11C7" w14:paraId="63BDC692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94341" w14:textId="0698096B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работы 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6AAEB9" w14:textId="4A444590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индивидуальная, парная</w:t>
            </w:r>
          </w:p>
        </w:tc>
      </w:tr>
      <w:tr w:rsidR="00ED6B8E" w:rsidRPr="00AA11C7" w14:paraId="4B3FF57A" w14:textId="77777777" w:rsidTr="00AA11C7">
        <w:trPr>
          <w:trHeight w:val="271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0B4340" w14:textId="382D713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1FDBCB" w14:textId="26475005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r w:rsid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технология проблемно-диалогового обучения, здоровье сберегающие технологии</w:t>
            </w:r>
          </w:p>
        </w:tc>
      </w:tr>
      <w:tr w:rsidR="00ED6B8E" w:rsidRPr="00AA11C7" w14:paraId="1C7F6930" w14:textId="77777777" w:rsidTr="00AA11C7">
        <w:trPr>
          <w:trHeight w:val="50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8AE4F5" w14:textId="5815D6AD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7E61EC" w14:textId="58D989C8" w:rsidR="00ED6B8E" w:rsidRPr="00AA11C7" w:rsidRDefault="00ED6B8E" w:rsidP="00AA11C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презентация, подготовленная учителем, раздаточный материал.</w:t>
            </w:r>
          </w:p>
        </w:tc>
      </w:tr>
      <w:tr w:rsidR="00ED6B8E" w:rsidRPr="00AA11C7" w14:paraId="1EA504F3" w14:textId="77777777" w:rsidTr="00AA11C7">
        <w:trPr>
          <w:trHeight w:val="509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F9472" w14:textId="77777777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3B122" w14:textId="1A508B0C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для 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щихся, выполнение которых приведет к достижению запланированных результатов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FF13A8" w14:textId="244CD369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94E5391" w14:textId="26913245" w:rsidR="00ED6B8E" w:rsidRPr="00AA11C7" w:rsidRDefault="00ED6B8E" w:rsidP="00AA11C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1F79C" w14:textId="0539E68D" w:rsidR="00ED6B8E" w:rsidRPr="00AA11C7" w:rsidRDefault="00ED6B8E" w:rsidP="00AA11C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D6B8E" w:rsidRPr="00AA11C7" w14:paraId="2D2DF1BB" w14:textId="77777777" w:rsidTr="00AA11C7">
        <w:trPr>
          <w:trHeight w:val="296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BB999F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95E8E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315C1A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3BA481" w14:textId="77777777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34A15" w14:textId="6CE898D2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ED6B8E" w:rsidRPr="00AA11C7" w14:paraId="125CC95F" w14:textId="77777777" w:rsidTr="00AA11C7">
        <w:trPr>
          <w:trHeight w:val="694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F4E3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этап.</w:t>
            </w:r>
          </w:p>
          <w:p w14:paraId="46DABE40" w14:textId="1CF31E48" w:rsidR="00ED6B8E" w:rsidRPr="002B3D66" w:rsidRDefault="00ED6B8E" w:rsidP="002B3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3D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Постановка цели и задач урока. </w:t>
            </w:r>
          </w:p>
          <w:p w14:paraId="1278A872" w14:textId="77777777" w:rsidR="00ED6B8E" w:rsidRPr="002B3D66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9E2CF3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1CA4C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>- Здравствуйте, ребята! Садитесь. Сегодня на уроке мне хотелось бы вас пригласить в замечательный мир уравнений.</w:t>
            </w:r>
          </w:p>
          <w:p w14:paraId="3E2A8B98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>Наш урок я хочу начать с древней притчи. Шел мудрец, а навстречу ему три человека, которые несли под горячим солнцем тяжелые камни для строительства храма. Мудрец остановился и задал каждому вопрос: Что ты делал весь день?</w:t>
            </w:r>
          </w:p>
          <w:p w14:paraId="013A12BA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Первый устало ответил: «Я целый день таскал тяжелые, ненавистные камни». </w:t>
            </w:r>
          </w:p>
          <w:p w14:paraId="2BED0825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Второй спокойно ответил: - Я добросовестно выполнял свою работу. </w:t>
            </w:r>
          </w:p>
          <w:p w14:paraId="6C095ACB" w14:textId="77777777" w:rsidR="00960FC5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>А третий улыбнулся и ответил: - А я принимал участие в строительстве прекрасного храма.</w:t>
            </w:r>
          </w:p>
          <w:p w14:paraId="3F5E2B1D" w14:textId="32C5DF04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 </w:t>
            </w:r>
          </w:p>
          <w:p w14:paraId="1AA8DB4E" w14:textId="23DA0056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Я хочу, чтобы вы, </w:t>
            </w:r>
            <w:proofErr w:type="gramStart"/>
            <w:r w:rsidRPr="00AA11C7">
              <w:t>получая  каждый</w:t>
            </w:r>
            <w:proofErr w:type="gramEnd"/>
            <w:r w:rsidRPr="00AA11C7">
              <w:t xml:space="preserve"> день новые знания, не считали для себя тяжелой ношей, а  наполняли и строили свой храм знаниями, умениями, навыками.  Слайд 1. </w:t>
            </w:r>
          </w:p>
          <w:p w14:paraId="1DF13EE4" w14:textId="3FD2D389" w:rsidR="00AA11C7" w:rsidRDefault="00AA11C7" w:rsidP="00AA11C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5AF2005F" w14:textId="40BC96C8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Посмотрите на доску. Какие виды уравнений вы видите?      </w:t>
            </w:r>
            <w:r w:rsidRPr="00AA11C7">
              <w:object w:dxaOrig="1275" w:dyaOrig="345" w14:anchorId="19ACE3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7.25pt" o:ole="">
                  <v:imagedata r:id="rId7" o:title=""/>
                </v:shape>
                <o:OLEObject Type="Embed" ProgID="Equation.3" ShapeID="_x0000_i1025" DrawAspect="Content" ObjectID="_1799425830" r:id="rId8"/>
              </w:object>
            </w:r>
            <w:r w:rsidRPr="00AA11C7">
              <w:t xml:space="preserve">             </w:t>
            </w:r>
            <w:r w:rsidRPr="00AA11C7">
              <w:object w:dxaOrig="2265" w:dyaOrig="720" w14:anchorId="18A957D3">
                <v:shape id="_x0000_i1026" type="#_x0000_t75" style="width:113.25pt;height:36.75pt" o:ole="">
                  <v:imagedata r:id="rId9" o:title=""/>
                </v:shape>
                <o:OLEObject Type="Embed" ProgID="Equation.3" ShapeID="_x0000_i1026" DrawAspect="Content" ObjectID="_1799425831" r:id="rId10"/>
              </w:object>
            </w:r>
            <w:r w:rsidRPr="00AA11C7">
              <w:t xml:space="preserve">        </w:t>
            </w:r>
            <w:r w:rsidRPr="00AA11C7">
              <w:object w:dxaOrig="1065" w:dyaOrig="720" w14:anchorId="339AF9CB">
                <v:shape id="_x0000_i1027" type="#_x0000_t75" style="width:53.25pt;height:36.75pt" o:ole="">
                  <v:imagedata r:id="rId11" o:title=""/>
                </v:shape>
                <o:OLEObject Type="Embed" ProgID="Equation.3" ShapeID="_x0000_i1027" DrawAspect="Content" ObjectID="_1799425832" r:id="rId12"/>
              </w:object>
            </w:r>
          </w:p>
          <w:p w14:paraId="11052FD4" w14:textId="60F128D2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>Как вы счи</w:t>
            </w:r>
            <w:r w:rsidR="00AC55FA">
              <w:t>таете, какое уравнение является</w:t>
            </w:r>
            <w:r w:rsidRPr="00AA11C7">
              <w:t xml:space="preserve"> «третьим лишним»? Слайд 2. </w:t>
            </w:r>
            <w:bookmarkStart w:id="0" w:name="_GoBack"/>
            <w:bookmarkEnd w:id="0"/>
          </w:p>
          <w:p w14:paraId="0F08A066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>Сформулируйте тему сегодняшнего урока.</w:t>
            </w:r>
          </w:p>
          <w:p w14:paraId="58FE2E5D" w14:textId="77777777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A11C7">
              <w:t xml:space="preserve">Откройте тетрадь, запишите число и тему сегодняшнего урока. </w:t>
            </w:r>
          </w:p>
          <w:p w14:paraId="2A45804D" w14:textId="437B864B" w:rsidR="00ED6B8E" w:rsidRPr="00AA11C7" w:rsidRDefault="00ED6B8E" w:rsidP="00AA11C7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A5049" w14:textId="11FB8890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-организовывает внимание и дает пояснение по работе; </w:t>
            </w:r>
          </w:p>
          <w:p w14:paraId="53E00505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- создаёт условия для возникновения у ученика внутренней потребности включения в учебную деятельность; </w:t>
            </w:r>
          </w:p>
          <w:p w14:paraId="6C9569E2" w14:textId="23AC9CA8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- настраивает класс на продуктивную деятельность; </w:t>
            </w:r>
          </w:p>
          <w:p w14:paraId="141B57F7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- создаёт условия для включения учащихся в учебный процесс; </w:t>
            </w:r>
          </w:p>
          <w:p w14:paraId="2FAC2BE0" w14:textId="31BBFE66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- создает эмоциональный настрой на работу на уроке.</w:t>
            </w:r>
          </w:p>
          <w:p w14:paraId="3202496E" w14:textId="41EEDFD1" w:rsidR="003037FC" w:rsidRPr="00AA11C7" w:rsidRDefault="003037FC" w:rsidP="00303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B3D6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средства для включения учащихся в процесс целеполагания.</w:t>
            </w:r>
          </w:p>
          <w:p w14:paraId="0E789A8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C8B8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272A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4EE69" w14:textId="513EA816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C7D9" w14:textId="2CA1CCF5" w:rsidR="00ED6B8E" w:rsidRDefault="00960FC5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ответ третьего человека, отличается от двух первых</w:t>
            </w:r>
            <w:r w:rsidRPr="00960F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640ADAB" w14:textId="62B17A16" w:rsidR="00960FC5" w:rsidRPr="00960FC5" w:rsidRDefault="00960FC5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-почему третий ответил о работе духовно</w:t>
            </w:r>
            <w:r w:rsidRPr="00960F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C3A8C54" w14:textId="0785C380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0F1E" w14:textId="77777777" w:rsidR="00960FC5" w:rsidRDefault="00960FC5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0595" w14:textId="09DA327C" w:rsidR="00960FC5" w:rsidRDefault="00960FC5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ответьте пожалуйста, какова основная мысль данной притчи для нас, на этом уроке и в данный момент</w:t>
            </w:r>
            <w:r w:rsidRPr="00960F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2CF6590" w14:textId="0D2398F3" w:rsidR="00960FC5" w:rsidRDefault="00960FC5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для чего нам эти слова вначале урока, что мы хотим ими показать</w:t>
            </w:r>
            <w:r w:rsidRPr="00960F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AF6138" w14:textId="66B680C7" w:rsidR="003037FC" w:rsidRDefault="003037FC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классе мы закладываем первые кирпичики при решении буквенный выражений</w:t>
            </w:r>
            <w:r w:rsidRPr="003037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2774A42" w14:textId="320D8359" w:rsidR="003037FC" w:rsidRDefault="003037FC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-продолжаем работу далее, в других классах</w:t>
            </w:r>
            <w:r w:rsidRPr="003037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B74B2A4" w14:textId="11B12784" w:rsidR="003037FC" w:rsidRDefault="003037FC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пожалуйста на экран, и ответьте на поставленный вопрос Слайд 1.</w:t>
            </w:r>
          </w:p>
          <w:p w14:paraId="73C4F649" w14:textId="7C092C94" w:rsidR="00ED6B8E" w:rsidRPr="00AA11C7" w:rsidRDefault="003037FC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373415F1" w14:textId="2EA63989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3. </w:t>
            </w:r>
          </w:p>
          <w:p w14:paraId="79FE351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BDD4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3C80B" w14:textId="77777777" w:rsidR="00654B73" w:rsidRDefault="00654B73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1AE3" w14:textId="77777777" w:rsidR="00654B73" w:rsidRDefault="00654B73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8166" w14:textId="77777777" w:rsidR="00654B73" w:rsidRDefault="00654B73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A8DF9" w14:textId="6A62B23C" w:rsidR="00ED6B8E" w:rsidRPr="00AA11C7" w:rsidRDefault="00654B73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формулируются цели урока. Отработать навыки решения дробных рациональных уравнений, 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встречаются в ОГЭ.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54B1" w14:textId="47E4B1DB" w:rsidR="00ED6B8E" w:rsidRDefault="00611618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-отвечают на вопросы учителя;</w:t>
            </w:r>
          </w:p>
          <w:p w14:paraId="2B88045A" w14:textId="34DC4922" w:rsidR="00611618" w:rsidRDefault="00611618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-настраиваются на продуктивную работу на уроке;</w:t>
            </w:r>
          </w:p>
          <w:p w14:paraId="01EE6E34" w14:textId="5F174628" w:rsidR="00611618" w:rsidRPr="00960FC5" w:rsidRDefault="00611618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-прослушивают,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 одновременно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притчи на слайде, </w:t>
            </w:r>
            <w:r w:rsidR="0096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="00960FC5" w:rsidRPr="00960FC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позволяет ученикам усилить интерес к предмету, к постижению нравственного смысла преданий, заставить задуматься над содержанием нравственного опыта человечества</w:t>
            </w:r>
            <w:r w:rsidR="00960FC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</w:t>
            </w:r>
          </w:p>
          <w:p w14:paraId="1D742F24" w14:textId="0D413872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F2204" w14:textId="02729FD7" w:rsidR="00ED6B8E" w:rsidRPr="00960FC5" w:rsidRDefault="00960FC5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два отвечали, работали физически, третий духовно</w:t>
            </w:r>
          </w:p>
          <w:p w14:paraId="47C9E840" w14:textId="27DFB319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6835F" w14:textId="6A8A9478" w:rsidR="00ED6B8E" w:rsidRDefault="00960FC5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строительство храма,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физически, так и душу вкладываем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наши мысли, идеи.</w:t>
            </w:r>
          </w:p>
          <w:p w14:paraId="616EBE5F" w14:textId="19B32D36" w:rsidR="00960FC5" w:rsidRPr="00AA11C7" w:rsidRDefault="00960FC5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как на уроке мы можем работать не только, при помощи ручки и бумаги, но и размышлять, считать, предлагать решения и т.д.</w:t>
            </w:r>
          </w:p>
          <w:p w14:paraId="18144AC9" w14:textId="0766C86C" w:rsidR="00ED6B8E" w:rsidRPr="003037FC" w:rsidRDefault="00960FC5" w:rsidP="009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строим храм </w:t>
            </w:r>
            <w:r w:rsidR="0030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поэтапно, начиная с начального уровня математики, каждый шаг, это путь к вершине.</w:t>
            </w:r>
          </w:p>
          <w:p w14:paraId="712A529C" w14:textId="08A40CDC" w:rsidR="00ED6B8E" w:rsidRPr="003037FC" w:rsidRDefault="003037F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250A9DE2" w14:textId="0D312963" w:rsidR="00ED6B8E" w:rsidRPr="00AA11C7" w:rsidRDefault="003037F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-конечно, работу продолжаем в 7 классе, 8 класс открываем новые знания, 9 класс закрепляем полученные знания. </w:t>
            </w:r>
          </w:p>
          <w:p w14:paraId="73B7E717" w14:textId="303727AD" w:rsidR="00ED6B8E" w:rsidRPr="00AA11C7" w:rsidRDefault="003037F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</w:t>
            </w:r>
          </w:p>
          <w:p w14:paraId="577BF0C9" w14:textId="4D4FC189" w:rsidR="00ED6B8E" w:rsidRPr="00AA11C7" w:rsidRDefault="003037F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самым выдвигают тему урока: «</w:t>
            </w:r>
            <w:r w:rsidRPr="0030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DD0F24D" w14:textId="73EC2725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6B8F7" w14:textId="2812C5C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127B2" w14:textId="6B11CE8F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-выдвигают варианты формулировок цели, участвуют в их обсуждении.</w:t>
            </w:r>
          </w:p>
          <w:p w14:paraId="1001D72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77FA" w14:textId="3522B83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Коммуникативные (К)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совместно договариваться о правилах поведения и общения, следовать им; формировать свои мысли в устной форме.</w:t>
            </w:r>
          </w:p>
          <w:p w14:paraId="10B8889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Личностные(Л):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проявлять учебно- познавательный интерес к новому материалу.</w:t>
            </w:r>
          </w:p>
        </w:tc>
      </w:tr>
      <w:tr w:rsidR="00ED6B8E" w:rsidRPr="00AA11C7" w14:paraId="1D249452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6040D" w14:textId="2958D53B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Актуализация знаний.</w:t>
            </w:r>
          </w:p>
          <w:p w14:paraId="4FF91199" w14:textId="0AA6BD7E" w:rsidR="00ED6B8E" w:rsidRPr="00654B73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4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  <w:r w:rsidR="00654B73" w:rsidRPr="00654B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54B73">
              <w:rPr>
                <w:rFonts w:ascii="Times New Roman" w:hAnsi="Times New Roman" w:cs="Times New Roman"/>
                <w:i/>
                <w:sz w:val="24"/>
                <w:szCs w:val="24"/>
              </w:rPr>
              <w:t>рганизовать и направить к достижению поставленной цели урока</w:t>
            </w:r>
          </w:p>
          <w:p w14:paraId="57F62596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2A54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Устно.</w:t>
            </w:r>
          </w:p>
          <w:p w14:paraId="43CC356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определение дробного рационального уравнения? </w:t>
            </w:r>
          </w:p>
          <w:p w14:paraId="0C2A176D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16400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алгоритм решения дробного рационального уравнения.</w:t>
            </w:r>
          </w:p>
          <w:p w14:paraId="0CF61EB5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CADA2" w14:textId="15EC07C6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способы решения дробных рациональных уравнений? Слайд 4</w:t>
            </w:r>
          </w:p>
          <w:p w14:paraId="1A9DC65F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FDC8E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D0B11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внимательно на уравнение 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25" w:dyaOrig="720" w14:anchorId="5B6DA6CD">
                <v:shape id="_x0000_i1028" type="#_x0000_t75" style="width:56.25pt;height:36.75pt" o:ole="">
                  <v:imagedata r:id="rId13" o:title=""/>
                </v:shape>
                <o:OLEObject Type="Embed" ProgID="Equation.3" ShapeID="_x0000_i1028" DrawAspect="Content" ObjectID="_1799425833" r:id="rId14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AE5458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688E7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определите, какие из чисел 4, 0, -2 не являются корнями уравнения. Ответы поясните.</w:t>
            </w:r>
          </w:p>
          <w:p w14:paraId="551EC84E" w14:textId="54630A08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5.</w:t>
            </w:r>
          </w:p>
          <w:p w14:paraId="18F72FA1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AFE6A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F1AED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8B795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7C5E4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F91EB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DD943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4A09A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215CD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B3C01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9C6BB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9E201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9E4A2" w14:textId="4D725358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4F5BE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способ решения дробного рационального 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 используется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решении? </w:t>
            </w:r>
          </w:p>
          <w:p w14:paraId="03143A2B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82351" w14:textId="506C7AC4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решение уравнения. Но оно выполнено с ошибкой. Ваша задача: найти, какой шаг алгоритма нарушен, и 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 его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решение.   Найди ошибку (слайд 6)</w:t>
            </w:r>
          </w:p>
          <w:p w14:paraId="653FADE5" w14:textId="04D5B616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60" w:dyaOrig="660" w14:anchorId="18A5004F">
                <v:shape id="_x0000_i1029" type="#_x0000_t75" style="width:33pt;height:33pt" o:ole="">
                  <v:imagedata r:id="rId15" o:title=""/>
                </v:shape>
                <o:OLEObject Type="Embed" ProgID="Equation.3" ShapeID="_x0000_i1029" DrawAspect="Content" ObjectID="_1799425834" r:id="rId16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85" w:dyaOrig="615" w14:anchorId="0D099784">
                <v:shape id="_x0000_i1030" type="#_x0000_t75" style="width:29.25pt;height:30.75pt" o:ole="">
                  <v:imagedata r:id="rId17" o:title=""/>
                </v:shape>
                <o:OLEObject Type="Embed" ProgID="Equation.3" ShapeID="_x0000_i1030" DrawAspect="Content" ObjectID="_1799425835" r:id="rId18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=0; </w:t>
            </w:r>
          </w:p>
          <w:p w14:paraId="56FF285F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35" w:dyaOrig="660" w14:anchorId="44065B00">
                <v:shape id="_x0000_i1031" type="#_x0000_t75" style="width:66.75pt;height:33pt" o:ole="">
                  <v:imagedata r:id="rId19" o:title=""/>
                </v:shape>
                <o:OLEObject Type="Embed" ProgID="Equation.3" ShapeID="_x0000_i1031" DrawAspect="Content" ObjectID="_1799425836" r:id="rId20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  <w:p w14:paraId="15BC99DC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ОДЗ:  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 w14:anchorId="42DDE3BE">
                <v:shape id="_x0000_i1032" type="#_x0000_t75" style="width:11.25pt;height:11.25pt" o:ole="">
                  <v:imagedata r:id="rId21" o:title=""/>
                </v:shape>
                <o:OLEObject Type="Embed" ProgID="Equation.3" ShapeID="_x0000_i1032" DrawAspect="Content" ObjectID="_1799425837" r:id="rId22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14:paraId="7F673C20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-х+6=0,</w:t>
            </w:r>
          </w:p>
          <w:p w14:paraId="367A8219" w14:textId="73B63BBA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1+24=25,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&gt;0, 2-корня</w:t>
            </w:r>
          </w:p>
          <w:p w14:paraId="14DDD745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=3, 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-2. Ответ: -2; 3 </w:t>
            </w:r>
          </w:p>
          <w:p w14:paraId="1D9831E8" w14:textId="77777777" w:rsidR="00ED6B8E" w:rsidRPr="00AA11C7" w:rsidRDefault="00ED6B8E" w:rsidP="00AA1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способ решения дробного рационального уравнения вы  использовали?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E4272" w14:textId="54A345E3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актуализацию </w:t>
            </w:r>
            <w:proofErr w:type="gramStart"/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 подводящий диалог; </w:t>
            </w:r>
          </w:p>
          <w:p w14:paraId="3845419F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деятельность по выполнению пробного учебного действия, фиксирует индивидуальные затруднения; </w:t>
            </w:r>
          </w:p>
          <w:p w14:paraId="0C45E83B" w14:textId="38CF389E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- организует и координирует работу учащихся.</w:t>
            </w:r>
          </w:p>
          <w:p w14:paraId="00BBCD1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2B810" w14:textId="05490C9C" w:rsidR="00ED6B8E" w:rsidRPr="00AA11C7" w:rsidRDefault="007432B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урока,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 человек решает у доски, с оборотной стороны доски, далее ответ показывает классу, класс комментирует ответ и решение.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урока, оценивание учащегося, по раскрытию решения, соблюдения алгоритма решения,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выдержано все верно оценка 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согласно критериям ОГЭ.</w:t>
            </w:r>
          </w:p>
          <w:p w14:paraId="5D3B40E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671C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1.Найти ОДЗ уравнения;</w:t>
            </w:r>
          </w:p>
          <w:p w14:paraId="54B8BE08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2.Найти общий знаменатель дробей, входящих в уравнение;</w:t>
            </w:r>
          </w:p>
          <w:p w14:paraId="4E5F1CB6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3.Умножить обе части уравнения на общий знаменатель;</w:t>
            </w:r>
          </w:p>
          <w:p w14:paraId="31DD49D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4.Решить полученное целое уравнение;</w:t>
            </w:r>
          </w:p>
          <w:p w14:paraId="11674B4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5.Исключить из его корней те, которые обращают в нуль знаменатель.</w:t>
            </w:r>
          </w:p>
          <w:p w14:paraId="42C07C4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D59B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 пропорции, равенство дроби нулю, умножение обеих частей уравнения на знаменатель, введение новой переменной)</w:t>
            </w:r>
          </w:p>
          <w:p w14:paraId="1717566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D8CBFE" w14:textId="16BCE9D6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9783B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25" w:dyaOrig="720" w14:anchorId="4BABF81E">
                <v:shape id="_x0000_i1033" type="#_x0000_t75" style="width:56.25pt;height:36.75pt" o:ole="">
                  <v:imagedata r:id="rId13" o:title=""/>
                </v:shape>
                <o:OLEObject Type="Embed" ProgID="Equation.3" ShapeID="_x0000_i1033" DrawAspect="Content" ObjectID="_1799425838" r:id="rId23"/>
              </w:object>
            </w:r>
          </w:p>
          <w:p w14:paraId="6EA42F1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815" w:dyaOrig="345" w14:anchorId="1F5A7203">
                <v:shape id="_x0000_i1034" type="#_x0000_t75" style="width:90.75pt;height:17.25pt" o:ole="">
                  <v:imagedata r:id="rId24" o:title=""/>
                </v:shape>
                <o:OLEObject Type="Embed" ProgID="Equation.3" ShapeID="_x0000_i1034" DrawAspect="Content" ObjectID="_1799425839" r:id="rId25"/>
              </w:object>
            </w:r>
          </w:p>
          <w:p w14:paraId="2BB0312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920" w:dyaOrig="300" w14:anchorId="6BD4B222">
                <v:shape id="_x0000_i1035" type="#_x0000_t75" style="width:96pt;height:15pt" o:ole="">
                  <v:imagedata r:id="rId26" o:title=""/>
                </v:shape>
                <o:OLEObject Type="Embed" ProgID="Equation.3" ShapeID="_x0000_i1035" DrawAspect="Content" ObjectID="_1799425840" r:id="rId27"/>
              </w:object>
            </w:r>
          </w:p>
          <w:p w14:paraId="215A288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695" w:dyaOrig="1455" w14:anchorId="59C2A269">
                <v:shape id="_x0000_i1036" type="#_x0000_t75" style="width:84.75pt;height:72.75pt" o:ole="">
                  <v:imagedata r:id="rId28" o:title=""/>
                </v:shape>
                <o:OLEObject Type="Embed" ProgID="Equation.3" ShapeID="_x0000_i1036" DrawAspect="Content" ObjectID="_1799425841" r:id="rId29"/>
              </w:object>
            </w:r>
          </w:p>
          <w:p w14:paraId="1AD216A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 может быть корнем, т.к. знаменатель обращает в нуль.</w:t>
            </w:r>
          </w:p>
          <w:p w14:paraId="08BB699F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не является корнем, т.к.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885" w:dyaOrig="705" w14:anchorId="1ADD6AE4">
                <v:shape id="_x0000_i1037" type="#_x0000_t75" style="width:43.5pt;height:35.25pt" o:ole="">
                  <v:imagedata r:id="rId30" o:title=""/>
                </v:shape>
                <o:OLEObject Type="Embed" ProgID="Equation.3" ShapeID="_x0000_i1037" DrawAspect="Content" ObjectID="_1799425842" r:id="rId31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CFBCA6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 является корнем, т.к.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15" w:dyaOrig="285" w14:anchorId="3B5A7103">
                <v:shape id="_x0000_i1038" type="#_x0000_t75" style="width:45.75pt;height:14.25pt" o:ole="">
                  <v:imagedata r:id="rId32" o:title=""/>
                </v:shape>
                <o:OLEObject Type="Embed" ProgID="Equation.3" ShapeID="_x0000_i1038" DrawAspect="Content" ObjectID="_1799425843" r:id="rId33"/>
              </w:object>
            </w:r>
          </w:p>
          <w:p w14:paraId="737CE2C7" w14:textId="5C507E3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(основное свойство пропорции)</w:t>
            </w:r>
          </w:p>
          <w:p w14:paraId="1914D29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2; -3</w:t>
            </w:r>
          </w:p>
          <w:p w14:paraId="4EDF02A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(равенство дроби нулю)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FB96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Отвечают на вопросы учителя.</w:t>
            </w:r>
          </w:p>
          <w:p w14:paraId="56678D3D" w14:textId="39C03961" w:rsidR="00ED6B8E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61755" w14:textId="4D99CA3B" w:rsidR="00654B73" w:rsidRDefault="00654B73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015AC" w14:textId="77777777" w:rsidR="00654B73" w:rsidRPr="00AA11C7" w:rsidRDefault="00654B73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41A6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7191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AEBA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876B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DAB8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F7A6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8CAF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B4FF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5989F" w14:textId="77777777" w:rsidR="00654B73" w:rsidRPr="00AA11C7" w:rsidRDefault="00654B73" w:rsidP="006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Уравнение, в 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 левая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правая части уравнения являются дробными выражениями, называются дробными рациональными.</w:t>
            </w:r>
          </w:p>
          <w:p w14:paraId="127C2536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54E4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E46E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63C38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7E98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787C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43BA0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64DA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41E9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4D0E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F579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1B8E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ED8A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9C0B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2DE1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1351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C9F5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9C8A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93E7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8858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6CA30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E5F64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8DFC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565A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4ACF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D35C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A98E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BA50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C6633" w14:textId="47D3F58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EA571" w14:textId="469EF521" w:rsidR="00ED6B8E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Соотносят свои действия с используемым способом действий и на этой основе выявляют и фиксируют во внешней речи </w:t>
            </w:r>
            <w:r w:rsidR="002B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причину затруднения</w:t>
            </w:r>
          </w:p>
          <w:p w14:paraId="428447B3" w14:textId="3FC5FE1D" w:rsidR="007432BC" w:rsidRDefault="007432B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14:paraId="29B26FAF" w14:textId="09560846" w:rsidR="007432BC" w:rsidRPr="00AA11C7" w:rsidRDefault="007432B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-комментируют решение, оценивают ответ учащегося, последнее слово за оценкой выносит учитель.</w:t>
            </w:r>
          </w:p>
          <w:p w14:paraId="2497CCB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4C14A" w14:textId="31A86783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Предметные(П)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ориентироваться в своей системе знаний (отличать новое от уже известного, преобразовывать информацию из одной формы в другую.</w:t>
            </w:r>
          </w:p>
          <w:p w14:paraId="062815D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слушать и понимать речь других участников образовательного процесса, оформлять мысли в устной и письменной форме.</w:t>
            </w:r>
          </w:p>
          <w:p w14:paraId="4AD9B5E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проговаривать последовательность действий на уроке; высказывать свое предположение образовательной задачи.</w:t>
            </w:r>
          </w:p>
        </w:tc>
      </w:tr>
      <w:tr w:rsidR="00ED6B8E" w:rsidRPr="00AA11C7" w14:paraId="070463D8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70DCF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Обобщение и      систематизация знаний.</w:t>
            </w:r>
          </w:p>
          <w:p w14:paraId="1F5ADE1D" w14:textId="69F30223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усвоение знаний и способов действий на уровне применения в стандартных и нестандартных ситуациях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6BF2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уравнение:</w:t>
            </w:r>
          </w:p>
          <w:p w14:paraId="4AC0C025" w14:textId="0D458F6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  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520" w:dyaOrig="615" w14:anchorId="17AE652C">
                <v:shape id="_x0000_i1039" type="#_x0000_t75" style="width:126.75pt;height:30.75pt" o:ole="">
                  <v:imagedata r:id="rId34" o:title=""/>
                </v:shape>
                <o:OLEObject Type="Embed" ProgID="Equation.3" ShapeID="_x0000_i1039" DrawAspect="Content" ObjectID="_1799425844" r:id="rId35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7. </w:t>
            </w:r>
          </w:p>
          <w:p w14:paraId="31D8C3C2" w14:textId="24158D4F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AC21D" w14:textId="1692545A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Решить уравнение введением новой переменной КИМ ОГЭ.  Работа по</w:t>
            </w:r>
            <w:r w:rsidR="0074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карточке. Распечатка на парте. (Приложение)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433F2" w14:textId="0FC868B4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одного учащегося из класса, аргументация оценки. </w:t>
            </w:r>
          </w:p>
          <w:p w14:paraId="46C3A0F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5D86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5E4E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C147D" w14:textId="06BACB8D" w:rsidR="00660F3C" w:rsidRPr="00AA11C7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A4B9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- выполняют задание индивидуально, готовят ответы на поставленные вопросы, представляют результат.</w:t>
            </w:r>
          </w:p>
          <w:p w14:paraId="6CC1A74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учащихся работает у доски. По ходу решения 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 проговаривает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решения    дробного  рационального уравнения.</w:t>
            </w:r>
          </w:p>
          <w:p w14:paraId="5C3B4F7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ОДЗ: 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25" w:dyaOrig="285" w14:anchorId="468B6580">
                <v:shape id="_x0000_i1040" type="#_x0000_t75" style="width:26.25pt;height:14.25pt" o:ole="">
                  <v:imagedata r:id="rId36" o:title=""/>
                </v:shape>
                <o:OLEObject Type="Embed" ProgID="Equation.3" ShapeID="_x0000_i1040" DrawAspect="Content" ObjectID="_1799425845" r:id="rId37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A639D9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7(х+3) -5(х-3) -18=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 7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х+21 -5х+15-18 =0,  2х=-18, х=-8 . Ответ: -8.</w:t>
            </w:r>
          </w:p>
          <w:p w14:paraId="07F1CEBF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AE8D5" w14:textId="6E95E7FD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учебную задачу, определять последовательность промежуточных целей с учетом конечного результата</w:t>
            </w:r>
          </w:p>
          <w:p w14:paraId="7DB3230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аргументировать свою точку зрения в коммуникации.</w:t>
            </w:r>
          </w:p>
          <w:p w14:paraId="5C536988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П: 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осмысливать текст задачи, извлекать необходимую информацию.</w:t>
            </w:r>
          </w:p>
        </w:tc>
      </w:tr>
      <w:tr w:rsidR="00ED6B8E" w:rsidRPr="00AA11C7" w14:paraId="3212A5F6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71C5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5.Физкультминутка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B05E90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D10A46" w14:textId="5808D2A6" w:rsidR="007432BC" w:rsidRPr="00CE46E9" w:rsidRDefault="00CE46E9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Ребята привстаньте пожалуйста все вместе: </w:t>
            </w:r>
            <w:r w:rsidR="007432BC" w:rsidRPr="00CE46E9">
              <w:rPr>
                <w:rStyle w:val="c1"/>
                <w:color w:val="000000"/>
              </w:rPr>
              <w:t>Поднимает руки класс—</w:t>
            </w:r>
          </w:p>
          <w:p w14:paraId="44840D59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Это «раз», </w:t>
            </w:r>
            <w:r w:rsidRPr="00CE46E9">
              <w:rPr>
                <w:rStyle w:val="c1"/>
                <w:i/>
                <w:iCs/>
                <w:color w:val="000000"/>
              </w:rPr>
              <w:t>(Потягивания под счет учителя.)</w:t>
            </w:r>
          </w:p>
          <w:p w14:paraId="1900FB15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Повернулась голова —</w:t>
            </w:r>
          </w:p>
          <w:p w14:paraId="55AD0FBF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Это «два». </w:t>
            </w:r>
            <w:r w:rsidRPr="00CE46E9">
              <w:rPr>
                <w:rStyle w:val="c1"/>
                <w:i/>
                <w:iCs/>
                <w:color w:val="000000"/>
              </w:rPr>
              <w:t>(Движения головой.)</w:t>
            </w:r>
          </w:p>
          <w:p w14:paraId="6B41F849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Руки вниз, вперед смотри -</w:t>
            </w:r>
          </w:p>
          <w:p w14:paraId="5CDF09EB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lastRenderedPageBreak/>
              <w:t>Это «три».</w:t>
            </w:r>
          </w:p>
          <w:p w14:paraId="738C70E2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i/>
                <w:iCs/>
                <w:color w:val="000000"/>
              </w:rPr>
              <w:t>(Приседания.)</w:t>
            </w:r>
          </w:p>
          <w:p w14:paraId="6DD3793F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 xml:space="preserve">Руки в стороны </w:t>
            </w:r>
            <w:proofErr w:type="spellStart"/>
            <w:r w:rsidRPr="00CE46E9">
              <w:rPr>
                <w:rStyle w:val="c1"/>
                <w:color w:val="000000"/>
              </w:rPr>
              <w:t>пошире</w:t>
            </w:r>
            <w:proofErr w:type="spellEnd"/>
          </w:p>
          <w:p w14:paraId="64DF5C7F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Развернули на «четыре». </w:t>
            </w:r>
            <w:r w:rsidRPr="00CE46E9">
              <w:rPr>
                <w:rStyle w:val="c1"/>
                <w:i/>
                <w:iCs/>
                <w:color w:val="000000"/>
              </w:rPr>
              <w:t>(Повороты туловища.)</w:t>
            </w:r>
          </w:p>
          <w:p w14:paraId="67EC62A7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С силой их к плечам прижать —</w:t>
            </w:r>
          </w:p>
          <w:p w14:paraId="72919DCC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Это «пять». </w:t>
            </w:r>
            <w:r w:rsidRPr="00CE46E9">
              <w:rPr>
                <w:rStyle w:val="c1"/>
                <w:i/>
                <w:iCs/>
                <w:color w:val="000000"/>
              </w:rPr>
              <w:t>(Движения руками.)</w:t>
            </w:r>
          </w:p>
          <w:p w14:paraId="575F81FC" w14:textId="77777777" w:rsidR="007432BC" w:rsidRPr="00CE46E9" w:rsidRDefault="007432BC" w:rsidP="007432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46E9">
              <w:rPr>
                <w:rStyle w:val="c1"/>
                <w:color w:val="000000"/>
              </w:rPr>
              <w:t>Всем ребятам тихо сесть —</w:t>
            </w:r>
          </w:p>
          <w:p w14:paraId="6B289CD7" w14:textId="4D863A58" w:rsidR="00ED6B8E" w:rsidRPr="00AA11C7" w:rsidRDefault="007432BC" w:rsidP="00CE46E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CE46E9">
              <w:rPr>
                <w:rStyle w:val="c1"/>
                <w:color w:val="000000"/>
              </w:rPr>
              <w:t>Это «шесть». </w:t>
            </w:r>
            <w:r w:rsidR="00CE46E9">
              <w:rPr>
                <w:rStyle w:val="c1"/>
                <w:i/>
                <w:iCs/>
                <w:color w:val="000000"/>
              </w:rPr>
              <w:t>(Присаживаются на места)</w:t>
            </w:r>
            <w:r w:rsidR="00CE46E9" w:rsidRPr="00AA11C7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E0AE" w14:textId="395C999A" w:rsidR="00ED6B8E" w:rsidRPr="00AA11C7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Разминка у своего посадочного места. Движения согласно командам.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5DED7" w14:textId="62953659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D6B8E" w:rsidRPr="00AA11C7" w14:paraId="6EC99742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05A01" w14:textId="5498B556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Повторение. Подготовка к ОГЭ.</w:t>
            </w:r>
          </w:p>
          <w:p w14:paraId="4A7647C8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14:paraId="1075AFA1" w14:textId="48B6CFE3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>Добиться осознания, обобщения и систематизации знаний.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AB2AA" w14:textId="26B30BF5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КИМ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9) Из двух городов, расстояние между которыми </w:t>
            </w:r>
            <w:smartTag w:uri="urn:schemas-microsoft-com:office:smarttags" w:element="metricconverter">
              <w:smartTagPr>
                <w:attr w:name="ProductID" w:val="720 км"/>
              </w:smartTagPr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720 км</w:t>
              </w:r>
            </w:smartTag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отправляются навстречу друг другу два поезда и встречаются на середине пути. Второй поезд вышел на 1 ч позднее первого со скоростью на 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км/ч</w:t>
              </w:r>
            </w:smartTag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большей, чем скорость первого поезда. Найдите скорость каждого поезда.</w:t>
            </w:r>
          </w:p>
          <w:p w14:paraId="3DDE87E7" w14:textId="71004B8F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8. </w:t>
            </w:r>
          </w:p>
          <w:p w14:paraId="7A14F0B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2AA82" w14:textId="20AA7899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комментирует, помогает наводящими вопросами в решении задачи.</w:t>
            </w:r>
          </w:p>
          <w:p w14:paraId="3C6AA0F0" w14:textId="1E15B867" w:rsidR="00ED6B8E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чем идет речь в задаче</w:t>
            </w:r>
          </w:p>
          <w:p w14:paraId="424FF965" w14:textId="226B8F42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-Поезда отправляются навстречу, или в разные направления</w:t>
            </w:r>
          </w:p>
          <w:p w14:paraId="136397CB" w14:textId="5919A331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можем определить скорость сближения или отдаления</w:t>
            </w:r>
          </w:p>
          <w:p w14:paraId="4796747A" w14:textId="3033AD98" w:rsidR="00CE46E9" w:rsidRPr="00AA11C7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-задача на составление уравнения</w:t>
            </w:r>
          </w:p>
          <w:p w14:paraId="18909475" w14:textId="48B3FFD6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км/ч – скорость 1 поезда, х+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км/ч</w:t>
              </w:r>
            </w:smartTag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скорость 2 поезда.</w:t>
            </w:r>
          </w:p>
          <w:p w14:paraId="7D9C07E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460" w:dyaOrig="620" w14:anchorId="01F1EA58">
                <v:shape id="_x0000_i1041" type="#_x0000_t75" style="width:23.25pt;height:30.75pt" o:ole="">
                  <v:imagedata r:id="rId38" o:title=""/>
                </v:shape>
                <o:OLEObject Type="Embed" ProgID="Equation.3" ShapeID="_x0000_i1041" DrawAspect="Content" ObjectID="_1799425846" r:id="rId39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ч- время первого,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80" w:dyaOrig="620" w14:anchorId="38B7EBAA">
                <v:shape id="_x0000_i1042" type="#_x0000_t75" style="width:29.25pt;height:30.75pt" o:ole="">
                  <v:imagedata r:id="rId40" o:title=""/>
                </v:shape>
                <o:OLEObject Type="Embed" ProgID="Equation.3" ShapeID="_x0000_i1042" DrawAspect="Content" ObjectID="_1799425847" r:id="rId41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ч- время второго.</w:t>
            </w:r>
          </w:p>
          <w:p w14:paraId="65E8C42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составим уравнение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460" w:dyaOrig="620" w14:anchorId="02D8AD5C">
                <v:shape id="_x0000_i1043" type="#_x0000_t75" style="width:23.25pt;height:30.75pt" o:ole="">
                  <v:imagedata r:id="rId38" o:title=""/>
                </v:shape>
                <o:OLEObject Type="Embed" ProgID="Equation.3" ShapeID="_x0000_i1043" DrawAspect="Content" ObjectID="_1799425848" r:id="rId42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80" w:dyaOrig="620" w14:anchorId="4D7F494F">
                <v:shape id="_x0000_i1044" type="#_x0000_t75" style="width:29.25pt;height:30.75pt" o:ole="">
                  <v:imagedata r:id="rId43" o:title=""/>
                </v:shape>
                <o:OLEObject Type="Embed" ProgID="Equation.3" ShapeID="_x0000_i1044" DrawAspect="Content" ObjectID="_1799425849" r:id="rId44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=1.</w:t>
            </w:r>
          </w:p>
          <w:p w14:paraId="2DB9B05C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ОДЗ: 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0" w:dyaOrig="220" w14:anchorId="272C3FF5">
                <v:shape id="_x0000_i1045" type="#_x0000_t75" style="width:11.25pt;height:11.25pt" o:ole="">
                  <v:imagedata r:id="rId45" o:title=""/>
                </v:shape>
                <o:OLEObject Type="Embed" ProgID="Equation.3" ShapeID="_x0000_i1045" DrawAspect="Content" ObjectID="_1799425850" r:id="rId46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 -4</w:t>
            </w:r>
          </w:p>
          <w:p w14:paraId="47AF88FF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360(х+4) – 360х – х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- 4х =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 х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+ 4х -1440 = 0, Д= 16 +5760=5776,</w:t>
            </w:r>
          </w:p>
          <w:p w14:paraId="342774B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</w:t>
            </w:r>
            <w:proofErr w:type="gramStart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   </w:t>
            </w:r>
            <w:proofErr w:type="gramEnd"/>
            <w:smartTag w:uri="urn:schemas-microsoft-com:office:smarttags" w:element="metricconverter">
              <w:smartTagPr>
                <w:attr w:name="ProductID" w:val="40 км/ч"/>
              </w:smartTagPr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км/ч</w:t>
              </w:r>
            </w:smartTag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второго</w:t>
            </w:r>
          </w:p>
          <w:p w14:paraId="68B5F875" w14:textId="75952C45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Ответ: </w:t>
            </w:r>
            <w:smartTag w:uri="urn:schemas-microsoft-com:office:smarttags" w:element="metricconverter">
              <w:smartTagPr>
                <w:attr w:name="ProductID" w:val="36 км/ч"/>
              </w:smartTagPr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 км/</w:t>
              </w:r>
              <w:proofErr w:type="gramStart"/>
              <w:r w:rsidRPr="00AA11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</w:smartTag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40</w:t>
            </w:r>
            <w:proofErr w:type="gramEnd"/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км/ч</w:t>
            </w:r>
          </w:p>
          <w:p w14:paraId="76D04E8C" w14:textId="0D76C0F2" w:rsidR="00ED6B8E" w:rsidRPr="00AA11C7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оценивания заданий с обучающимися </w:t>
            </w:r>
            <w:r w:rsidR="00ED6B8E"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r w:rsidR="00ED6B8E"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D6B8E"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алгоритму решения, выполнены ли все критерии оценивания ОГЭ, в том числе и оформление задания. </w:t>
            </w:r>
          </w:p>
          <w:p w14:paraId="2809882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B2FB" w14:textId="72542F9F" w:rsidR="00ED6B8E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-Один учащийся у доски, читает условие задачи</w:t>
            </w:r>
          </w:p>
          <w:p w14:paraId="22B3DE59" w14:textId="4B85AD06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-Отвечает на вопросы учителя-составляет план схему решения</w:t>
            </w:r>
          </w:p>
          <w:p w14:paraId="624BA8E7" w14:textId="43A40C45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-решает</w:t>
            </w:r>
          </w:p>
          <w:p w14:paraId="07778EDB" w14:textId="673DD0AE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-комментирует</w:t>
            </w:r>
          </w:p>
          <w:p w14:paraId="497B86DE" w14:textId="15A65560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-учащиеся индивидуально работают в тетрадях</w:t>
            </w:r>
          </w:p>
          <w:p w14:paraId="2925F554" w14:textId="6017F9FB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итогу решения дают комментарии к оценке ученика</w:t>
            </w:r>
          </w:p>
          <w:p w14:paraId="12DDF05F" w14:textId="38C01BD8" w:rsidR="00CE46E9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-последнее слово за оценкой за учителем</w:t>
            </w:r>
          </w:p>
          <w:p w14:paraId="454C0AE1" w14:textId="77777777" w:rsidR="00CE46E9" w:rsidRPr="00AA11C7" w:rsidRDefault="00CE46E9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541B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9F42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D3463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8857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3146B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83BD9" w14:textId="33823FB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 у</w:t>
            </w:r>
            <w:r w:rsidRPr="00AA11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меть добывать новые знания (находить ответы на вопросы, используя свой жизненный опыт и информацию, полученную на уроке.</w:t>
            </w:r>
          </w:p>
          <w:p w14:paraId="06DCAFD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A11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Уметь работать по коллективному плану</w:t>
            </w:r>
          </w:p>
          <w:p w14:paraId="5B5304A0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анализировать и осмысливать текст задачи, строить логическую цепочку рассуждений.</w:t>
            </w:r>
          </w:p>
          <w:p w14:paraId="1AE56470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проговаривать последовательность действий на уроке.</w:t>
            </w:r>
          </w:p>
          <w:p w14:paraId="6D4AEF4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аргументировать свое мнение в коммуникации. Слушать и понимать речь других</w:t>
            </w:r>
          </w:p>
        </w:tc>
      </w:tr>
      <w:tr w:rsidR="00ED6B8E" w:rsidRPr="00AA11C7" w14:paraId="0ECA8B2D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CA88D" w14:textId="130CBF8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Контроль и коррекция знаний.</w:t>
            </w:r>
          </w:p>
          <w:p w14:paraId="4E9B0083" w14:textId="5C9790AD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>Добиться восприятия, знаний.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62B427" w14:textId="57A9A16B" w:rsidR="00ED6B8E" w:rsidRPr="00660F3C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0F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учащихся у доски, с последующей самопроверкой. </w:t>
            </w:r>
          </w:p>
          <w:p w14:paraId="4FA62405" w14:textId="77777777" w:rsidR="00ED6B8E" w:rsidRPr="00660F3C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0F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Первые три примера у доски, четвертый пример разбор вместе с учителем. </w:t>
            </w:r>
          </w:p>
          <w:p w14:paraId="33C0A45E" w14:textId="77777777" w:rsidR="00ED6B8E" w:rsidRPr="00AA11C7" w:rsidRDefault="00ED6B8E" w:rsidP="00AA11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6E67BE" w14:textId="60865DE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position w:val="-126"/>
                <w:sz w:val="24"/>
                <w:szCs w:val="24"/>
                <w:lang w:eastAsia="ru-RU"/>
              </w:rPr>
              <w:object w:dxaOrig="2180" w:dyaOrig="2620" w14:anchorId="679E65D4">
                <v:shape id="_x0000_i1046" type="#_x0000_t75" style="width:180pt;height:217.5pt" o:ole="" fillcolor="window">
                  <v:imagedata r:id="rId47" o:title=""/>
                </v:shape>
                <o:OLEObject Type="Embed" ProgID="Equation.3" ShapeID="_x0000_i1046" DrawAspect="Content" ObjectID="_1799425851" r:id="rId48"/>
              </w:objec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9. </w:t>
            </w:r>
          </w:p>
          <w:p w14:paraId="268EA35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D06B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6F82C3" w14:textId="77777777" w:rsidR="00ED6B8E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решение</w:t>
            </w:r>
          </w:p>
          <w:p w14:paraId="5ACBC422" w14:textId="77777777" w:rsidR="00660F3C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D8DC7" w14:textId="77777777" w:rsidR="00660F3C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2C1C3" w14:textId="77777777" w:rsidR="00660F3C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EE65A" w14:textId="77777777" w:rsidR="00660F3C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86699" w14:textId="50B7F10A" w:rsidR="00660F3C" w:rsidRPr="00AA11C7" w:rsidRDefault="00660F3C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r w:rsidR="00CE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(проверка работ учителем)</w:t>
            </w:r>
            <w:r w:rsidR="00CE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урока собирает карточки с решением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1CB1" w14:textId="34C6D7FD" w:rsidR="00CE46E9" w:rsidRDefault="00CE46E9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в классе работают в тетради, т</w:t>
            </w:r>
            <w:r w:rsidR="00ED6B8E"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рое учащихся решают у доски. </w:t>
            </w:r>
          </w:p>
          <w:p w14:paraId="105AD14E" w14:textId="20DC3669" w:rsidR="00ED6B8E" w:rsidRPr="00AA11C7" w:rsidRDefault="00CE46E9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из класса дают комментарии к оценкам учеников у доски, последнее слово за учителем.</w:t>
            </w:r>
          </w:p>
          <w:p w14:paraId="071C5922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пример самостоятельно. </w:t>
            </w:r>
          </w:p>
          <w:p w14:paraId="769220C2" w14:textId="65941EE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4ED52" w14:textId="0AC3048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Р. </w:t>
            </w:r>
            <w:r w:rsidRPr="00AA11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вносить необходимые коррективы в действие после его завершения на основе его оценки и учета характера сделанных ошибок</w:t>
            </w:r>
          </w:p>
          <w:p w14:paraId="603158C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Pr="00AA11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использовать знаково-символические средства</w:t>
            </w:r>
          </w:p>
          <w:p w14:paraId="60288D88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Л.</w:t>
            </w:r>
            <w:r w:rsidRPr="00AA11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уметь осуществлять самооценку на основе критерия успешности учебной деятельности</w:t>
            </w:r>
          </w:p>
        </w:tc>
      </w:tr>
      <w:tr w:rsidR="002D3857" w:rsidRPr="00AA11C7" w14:paraId="5CF44268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4FE42C" w14:textId="536C8393" w:rsidR="002D3857" w:rsidRPr="00AA11C7" w:rsidRDefault="002D3857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A89194" w14:textId="77777777" w:rsidR="002D3857" w:rsidRPr="00AC55FA" w:rsidRDefault="002D3857" w:rsidP="002D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 работы на уроке.</w:t>
            </w:r>
          </w:p>
          <w:p w14:paraId="7350C73F" w14:textId="51FED31C" w:rsidR="00AC55FA" w:rsidRPr="00AC55FA" w:rsidRDefault="002D3857" w:rsidP="002D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55FA" w:rsidRPr="00AC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тема урока? </w:t>
            </w:r>
          </w:p>
          <w:p w14:paraId="08A4684E" w14:textId="52EB23FE" w:rsidR="00AC55FA" w:rsidRDefault="00AC55FA" w:rsidP="002D3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>Достигли цели урока?</w:t>
            </w:r>
          </w:p>
          <w:p w14:paraId="22A1CC3B" w14:textId="26422751" w:rsidR="002D3857" w:rsidRPr="00AC55FA" w:rsidRDefault="00AC55FA" w:rsidP="002D3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857" w:rsidRPr="00AC55FA">
              <w:rPr>
                <w:rFonts w:ascii="Times New Roman" w:hAnsi="Times New Roman" w:cs="Times New Roman"/>
                <w:sz w:val="24"/>
                <w:szCs w:val="24"/>
              </w:rPr>
              <w:t xml:space="preserve"> Чему вы учились на уроке?</w:t>
            </w:r>
          </w:p>
          <w:p w14:paraId="59F15DE0" w14:textId="5AD4B340" w:rsidR="002D3857" w:rsidRPr="00660F3C" w:rsidRDefault="00AC55FA" w:rsidP="00AC5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0F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4CD3D4" w14:textId="41179623" w:rsidR="00AC55FA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Продолжите высказывания об уроке:</w:t>
            </w:r>
          </w:p>
          <w:p w14:paraId="40E785B2" w14:textId="7AF45B7A" w:rsidR="00AC55FA" w:rsidRPr="00AC55FA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 урока раскрыта</w:t>
            </w: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B664252" w14:textId="20DE0E75" w:rsidR="00AC55FA" w:rsidRPr="00AC55FA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достигнута</w:t>
            </w:r>
            <w:r w:rsidRPr="00AC55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2675E22" w14:textId="4B00CA35" w:rsidR="00AC55FA" w:rsidRPr="00AA11C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. Знания, полученные на уроке, мне необходимы …</w:t>
            </w:r>
          </w:p>
          <w:p w14:paraId="12930A68" w14:textId="0B05CD7D" w:rsidR="00AC55FA" w:rsidRPr="00AA11C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. Я получил(а) полезную информацию о том …</w:t>
            </w:r>
          </w:p>
          <w:p w14:paraId="2E02F945" w14:textId="4A263AED" w:rsidR="00AC55FA" w:rsidRPr="00AA11C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.  Мне нужно повторить-</w:t>
            </w:r>
          </w:p>
          <w:p w14:paraId="43219C77" w14:textId="4C72BFC2" w:rsidR="00AC55FA" w:rsidRPr="00AA11C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>. Оцениваю свою работу на уроке-</w:t>
            </w:r>
          </w:p>
          <w:p w14:paraId="7B7C573F" w14:textId="6136DA18" w:rsidR="00AC55FA" w:rsidRPr="00AA11C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вы активно работали.  Думаю, наполнили свой храм 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умениями и навыками. Слайд 10</w:t>
            </w: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AB37D0" w14:textId="77777777" w:rsidR="002D3857" w:rsidRDefault="002D3857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50B4" w14:textId="77777777" w:rsidR="002D3857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1.Тема раскрыта</w:t>
            </w:r>
          </w:p>
          <w:p w14:paraId="12214437" w14:textId="77777777" w:rsidR="00AC55FA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2.Цель достигнута</w:t>
            </w:r>
          </w:p>
          <w:p w14:paraId="1288ED73" w14:textId="433EF6FF" w:rsidR="00AC55FA" w:rsidRPr="00AC55FA" w:rsidRDefault="00AC55FA" w:rsidP="00A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3.Полезные знания получили для подготовки к ОГЭ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A01D0" w14:textId="77777777" w:rsidR="002D3857" w:rsidRPr="00AA11C7" w:rsidRDefault="002D3857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D6B8E" w:rsidRPr="00AA11C7" w14:paraId="3A292696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708A0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  <w:p w14:paraId="0B49FEFD" w14:textId="500383E5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Сообщить учащимся о домашнем задании, разъяснить методику его выполнения.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35D0B3" w14:textId="609EA472" w:rsidR="00ED6B8E" w:rsidRPr="00AA11C7" w:rsidRDefault="00660F3C" w:rsidP="00660F3C">
            <w:pPr>
              <w:pStyle w:val="a6"/>
              <w:spacing w:line="240" w:lineRule="auto"/>
              <w:ind w:right="138"/>
              <w:rPr>
                <w:szCs w:val="24"/>
              </w:rPr>
            </w:pPr>
            <w:r w:rsidRPr="00AA11C7">
              <w:rPr>
                <w:szCs w:val="24"/>
              </w:rPr>
              <w:t xml:space="preserve"> </w:t>
            </w:r>
            <w:r w:rsidR="00ED6B8E" w:rsidRPr="00AA11C7">
              <w:rPr>
                <w:szCs w:val="24"/>
              </w:rPr>
              <w:t>«Домашняя работа</w:t>
            </w:r>
            <w:r>
              <w:rPr>
                <w:szCs w:val="24"/>
              </w:rPr>
              <w:t>:</w:t>
            </w:r>
            <w:r w:rsidR="00ED6B8E" w:rsidRPr="00AA11C7">
              <w:rPr>
                <w:szCs w:val="24"/>
              </w:rPr>
              <w:t xml:space="preserve"> распечатана карточка, представлена на доске по</w:t>
            </w:r>
            <w:r w:rsidR="00AC55FA">
              <w:rPr>
                <w:szCs w:val="24"/>
              </w:rPr>
              <w:t xml:space="preserve"> разным уровням сложности».  Слайд 11</w:t>
            </w:r>
            <w:r w:rsidR="00ED6B8E" w:rsidRPr="00AA11C7">
              <w:rPr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AACC7C" w14:textId="77777777" w:rsidR="00660F3C" w:rsidRPr="00AA11C7" w:rsidRDefault="00660F3C" w:rsidP="006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комментарий к домашнему заданию.</w:t>
            </w:r>
          </w:p>
          <w:p w14:paraId="53944F4C" w14:textId="6795A79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50C5" w14:textId="5FA5680D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домашнее задание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30281" w14:textId="5EFFB1A1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Л.</w:t>
            </w:r>
            <w:r w:rsidRPr="00AA11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ответственности</w:t>
            </w:r>
          </w:p>
          <w:p w14:paraId="1D73FE4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</w:t>
            </w:r>
            <w:r w:rsidRPr="00AA11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выбрать наиболее эффективные способы решения</w:t>
            </w:r>
          </w:p>
          <w:p w14:paraId="05EEEDE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</w:t>
            </w:r>
            <w:r w:rsidRPr="00AA11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</w:t>
            </w:r>
          </w:p>
        </w:tc>
      </w:tr>
      <w:tr w:rsidR="00ED6B8E" w:rsidRPr="00AA11C7" w14:paraId="6DE5F733" w14:textId="77777777" w:rsidTr="00AA11C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A0B67" w14:textId="31E7CDC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Pr="00AA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  <w:p w14:paraId="71405A0E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D2244" w14:textId="28521D72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4CECA47" w14:textId="04F4C34C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C7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  <w:p w14:paraId="17545021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2B012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4DC68" w14:textId="6061D696" w:rsidR="00ED6B8E" w:rsidRPr="00AA11C7" w:rsidRDefault="00ED6B8E" w:rsidP="00AC5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А закончить наш урок хотелось бы словами великого ученого А. Эйнштейна: </w:t>
            </w:r>
            <w:r w:rsidRPr="00AA11C7">
              <w:rPr>
                <w:rFonts w:ascii="Times New Roman" w:hAnsi="Times New Roman" w:cs="Times New Roman"/>
                <w:bCs/>
                <w:sz w:val="24"/>
                <w:szCs w:val="24"/>
              </w:rPr>
              <w:t>«Мне приходится делить свое время между политикой и уравнениями. Однако уравнения, по-моему, гораздо важнее, потому что политика существует только для данного момента, а   уравнения будут существовать вечно».</w:t>
            </w:r>
            <w:r w:rsidRPr="00AA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r w:rsidRPr="00AA11C7">
              <w:rPr>
                <w:rFonts w:ascii="Times New Roman" w:hAnsi="Times New Roman" w:cs="Times New Roman"/>
                <w:bCs/>
                <w:sz w:val="24"/>
                <w:szCs w:val="24"/>
              </w:rPr>
              <w:t>Слайд 12.</w:t>
            </w:r>
            <w:r w:rsidRPr="00AA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74D67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FFE5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2A83E662" w14:textId="77777777" w:rsidR="00ED6B8E" w:rsidRPr="00AA11C7" w:rsidRDefault="00ED6B8E" w:rsidP="00AA11C7">
            <w:pPr>
              <w:tabs>
                <w:tab w:val="left" w:pos="14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12A108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</w:t>
            </w:r>
          </w:p>
          <w:p w14:paraId="65C9A79E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053A9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самооценку.</w:t>
            </w:r>
          </w:p>
          <w:p w14:paraId="4D062627" w14:textId="77777777" w:rsidR="00ED6B8E" w:rsidRPr="00AA11C7" w:rsidRDefault="00ED6B8E" w:rsidP="00AA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28300" w14:textId="77777777" w:rsidR="00ED6B8E" w:rsidRPr="00AA11C7" w:rsidRDefault="00ED6B8E" w:rsidP="00AA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C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с карточками для рефлексии </w:t>
            </w:r>
          </w:p>
          <w:p w14:paraId="2247B00D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124D0" w14:textId="617D62E4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проговаривать последовательность на уроке: оценивать правильность выполнения действия на уровне адекватной ретроспективной оценки.</w:t>
            </w:r>
          </w:p>
          <w:p w14:paraId="191E027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Л: 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самооценку на основе критерия успешной учебной деятельности.</w:t>
            </w:r>
          </w:p>
          <w:p w14:paraId="2F51BDAA" w14:textId="77777777" w:rsidR="00ED6B8E" w:rsidRPr="00AA11C7" w:rsidRDefault="00ED6B8E" w:rsidP="00A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 -</w:t>
            </w:r>
            <w:r w:rsidRPr="00AA11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A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действия.</w:t>
            </w:r>
          </w:p>
        </w:tc>
      </w:tr>
    </w:tbl>
    <w:p w14:paraId="2A495491" w14:textId="77777777" w:rsidR="009C0F82" w:rsidRPr="009C0F82" w:rsidRDefault="009C0F82" w:rsidP="009C0F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6EAA94D" w14:textId="1598993A" w:rsidR="006C6499" w:rsidRPr="00A542CD" w:rsidRDefault="006C6499" w:rsidP="00447642">
      <w:pPr>
        <w:rPr>
          <w:rFonts w:ascii="Times New Roman" w:hAnsi="Times New Roman" w:cs="Times New Roman"/>
          <w:sz w:val="24"/>
          <w:szCs w:val="24"/>
        </w:rPr>
      </w:pPr>
    </w:p>
    <w:sectPr w:rsidR="006C6499" w:rsidRPr="00A542CD" w:rsidSect="0093073B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D23"/>
    <w:multiLevelType w:val="multilevel"/>
    <w:tmpl w:val="73C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4F04"/>
    <w:multiLevelType w:val="hybridMultilevel"/>
    <w:tmpl w:val="3F0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30C"/>
    <w:multiLevelType w:val="multilevel"/>
    <w:tmpl w:val="5EB0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6CD1"/>
    <w:multiLevelType w:val="hybridMultilevel"/>
    <w:tmpl w:val="8B2CA36E"/>
    <w:lvl w:ilvl="0" w:tplc="6ABC4E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1D3326"/>
    <w:multiLevelType w:val="multilevel"/>
    <w:tmpl w:val="111D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9156F"/>
    <w:multiLevelType w:val="multilevel"/>
    <w:tmpl w:val="E3C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B0758"/>
    <w:multiLevelType w:val="hybridMultilevel"/>
    <w:tmpl w:val="0256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31EF"/>
    <w:multiLevelType w:val="multilevel"/>
    <w:tmpl w:val="D272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723E1"/>
    <w:multiLevelType w:val="hybridMultilevel"/>
    <w:tmpl w:val="28409A6A"/>
    <w:lvl w:ilvl="0" w:tplc="AB985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C91"/>
    <w:multiLevelType w:val="hybridMultilevel"/>
    <w:tmpl w:val="8932A9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BD5DBB"/>
    <w:multiLevelType w:val="multilevel"/>
    <w:tmpl w:val="2C7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42AE1"/>
    <w:multiLevelType w:val="multilevel"/>
    <w:tmpl w:val="716E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A7639"/>
    <w:multiLevelType w:val="multilevel"/>
    <w:tmpl w:val="940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B45F1"/>
    <w:multiLevelType w:val="hybridMultilevel"/>
    <w:tmpl w:val="1F58E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34FB2"/>
    <w:multiLevelType w:val="hybridMultilevel"/>
    <w:tmpl w:val="3106FA22"/>
    <w:lvl w:ilvl="0" w:tplc="3E8CE7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D28"/>
    <w:multiLevelType w:val="multilevel"/>
    <w:tmpl w:val="F476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A0DEE"/>
    <w:multiLevelType w:val="hybridMultilevel"/>
    <w:tmpl w:val="3FD89570"/>
    <w:lvl w:ilvl="0" w:tplc="98B49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61041"/>
    <w:multiLevelType w:val="hybridMultilevel"/>
    <w:tmpl w:val="BB8C6FF0"/>
    <w:lvl w:ilvl="0" w:tplc="9AF409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A44562"/>
    <w:multiLevelType w:val="multilevel"/>
    <w:tmpl w:val="46A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C0FD9"/>
    <w:multiLevelType w:val="multilevel"/>
    <w:tmpl w:val="371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34E21"/>
    <w:multiLevelType w:val="multilevel"/>
    <w:tmpl w:val="36F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16AC1"/>
    <w:multiLevelType w:val="hybridMultilevel"/>
    <w:tmpl w:val="6E6826AC"/>
    <w:lvl w:ilvl="0" w:tplc="5B60E4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364591"/>
    <w:multiLevelType w:val="multilevel"/>
    <w:tmpl w:val="513645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E5A89"/>
    <w:multiLevelType w:val="multilevel"/>
    <w:tmpl w:val="2038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6683D"/>
    <w:multiLevelType w:val="multilevel"/>
    <w:tmpl w:val="5F8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D71FD"/>
    <w:multiLevelType w:val="multilevel"/>
    <w:tmpl w:val="A93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B575C"/>
    <w:multiLevelType w:val="multilevel"/>
    <w:tmpl w:val="445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D1C23"/>
    <w:multiLevelType w:val="multilevel"/>
    <w:tmpl w:val="2568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451FD"/>
    <w:multiLevelType w:val="multilevel"/>
    <w:tmpl w:val="1B4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748D5"/>
    <w:multiLevelType w:val="hybridMultilevel"/>
    <w:tmpl w:val="68E8133E"/>
    <w:lvl w:ilvl="0" w:tplc="7368F6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B3470"/>
    <w:multiLevelType w:val="hybridMultilevel"/>
    <w:tmpl w:val="FE7C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A08DD"/>
    <w:multiLevelType w:val="multilevel"/>
    <w:tmpl w:val="93B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A30C4"/>
    <w:multiLevelType w:val="multilevel"/>
    <w:tmpl w:val="1BA8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7772E"/>
    <w:multiLevelType w:val="hybridMultilevel"/>
    <w:tmpl w:val="4BFE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0B0E"/>
    <w:multiLevelType w:val="hybridMultilevel"/>
    <w:tmpl w:val="6122D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50813"/>
    <w:multiLevelType w:val="hybridMultilevel"/>
    <w:tmpl w:val="FE5C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21243"/>
    <w:multiLevelType w:val="multilevel"/>
    <w:tmpl w:val="A3D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32"/>
  </w:num>
  <w:num w:numId="5">
    <w:abstractNumId w:val="31"/>
  </w:num>
  <w:num w:numId="6">
    <w:abstractNumId w:val="5"/>
  </w:num>
  <w:num w:numId="7">
    <w:abstractNumId w:val="0"/>
  </w:num>
  <w:num w:numId="8">
    <w:abstractNumId w:val="12"/>
  </w:num>
  <w:num w:numId="9">
    <w:abstractNumId w:val="25"/>
  </w:num>
  <w:num w:numId="10">
    <w:abstractNumId w:val="27"/>
  </w:num>
  <w:num w:numId="11">
    <w:abstractNumId w:val="2"/>
  </w:num>
  <w:num w:numId="12">
    <w:abstractNumId w:val="23"/>
  </w:num>
  <w:num w:numId="13">
    <w:abstractNumId w:val="11"/>
  </w:num>
  <w:num w:numId="14">
    <w:abstractNumId w:val="15"/>
  </w:num>
  <w:num w:numId="15">
    <w:abstractNumId w:val="28"/>
  </w:num>
  <w:num w:numId="16">
    <w:abstractNumId w:val="36"/>
  </w:num>
  <w:num w:numId="17">
    <w:abstractNumId w:val="26"/>
  </w:num>
  <w:num w:numId="18">
    <w:abstractNumId w:val="10"/>
  </w:num>
  <w:num w:numId="19">
    <w:abstractNumId w:val="34"/>
  </w:num>
  <w:num w:numId="20">
    <w:abstractNumId w:val="30"/>
  </w:num>
  <w:num w:numId="21">
    <w:abstractNumId w:val="33"/>
  </w:num>
  <w:num w:numId="22">
    <w:abstractNumId w:val="6"/>
  </w:num>
  <w:num w:numId="23">
    <w:abstractNumId w:val="13"/>
  </w:num>
  <w:num w:numId="24">
    <w:abstractNumId w:val="16"/>
  </w:num>
  <w:num w:numId="25">
    <w:abstractNumId w:val="21"/>
  </w:num>
  <w:num w:numId="26">
    <w:abstractNumId w:val="3"/>
  </w:num>
  <w:num w:numId="27">
    <w:abstractNumId w:val="17"/>
  </w:num>
  <w:num w:numId="28">
    <w:abstractNumId w:val="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"/>
  </w:num>
  <w:num w:numId="32">
    <w:abstractNumId w:val="18"/>
  </w:num>
  <w:num w:numId="33">
    <w:abstractNumId w:val="24"/>
  </w:num>
  <w:num w:numId="34">
    <w:abstractNumId w:val="8"/>
  </w:num>
  <w:num w:numId="35">
    <w:abstractNumId w:val="14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01"/>
    <w:rsid w:val="0005555C"/>
    <w:rsid w:val="0009072E"/>
    <w:rsid w:val="000A424E"/>
    <w:rsid w:val="000D54A3"/>
    <w:rsid w:val="000D73DB"/>
    <w:rsid w:val="000F2E10"/>
    <w:rsid w:val="00132BC6"/>
    <w:rsid w:val="001345E8"/>
    <w:rsid w:val="0016024F"/>
    <w:rsid w:val="0016532D"/>
    <w:rsid w:val="00165CDE"/>
    <w:rsid w:val="00171C0C"/>
    <w:rsid w:val="001B1FBD"/>
    <w:rsid w:val="001E4A19"/>
    <w:rsid w:val="001F0A7E"/>
    <w:rsid w:val="001F15B8"/>
    <w:rsid w:val="001F1D6B"/>
    <w:rsid w:val="00206624"/>
    <w:rsid w:val="00207C95"/>
    <w:rsid w:val="00216174"/>
    <w:rsid w:val="00224E01"/>
    <w:rsid w:val="00242084"/>
    <w:rsid w:val="0024255F"/>
    <w:rsid w:val="00255D55"/>
    <w:rsid w:val="002576B2"/>
    <w:rsid w:val="002A354C"/>
    <w:rsid w:val="002B3D66"/>
    <w:rsid w:val="002C3D23"/>
    <w:rsid w:val="002D3857"/>
    <w:rsid w:val="002D400F"/>
    <w:rsid w:val="002E0108"/>
    <w:rsid w:val="002E07C1"/>
    <w:rsid w:val="002E16E2"/>
    <w:rsid w:val="003037FC"/>
    <w:rsid w:val="003347D6"/>
    <w:rsid w:val="0037245B"/>
    <w:rsid w:val="00385AA2"/>
    <w:rsid w:val="00396753"/>
    <w:rsid w:val="003A2A97"/>
    <w:rsid w:val="003A76E3"/>
    <w:rsid w:val="003B438C"/>
    <w:rsid w:val="003C79AD"/>
    <w:rsid w:val="003E7EDC"/>
    <w:rsid w:val="00422E7A"/>
    <w:rsid w:val="00445654"/>
    <w:rsid w:val="00447642"/>
    <w:rsid w:val="00453EC8"/>
    <w:rsid w:val="00473A6F"/>
    <w:rsid w:val="00477A7E"/>
    <w:rsid w:val="00490965"/>
    <w:rsid w:val="004A1EB5"/>
    <w:rsid w:val="004C3EE0"/>
    <w:rsid w:val="004D37C0"/>
    <w:rsid w:val="004D6FE7"/>
    <w:rsid w:val="004E445A"/>
    <w:rsid w:val="004E4812"/>
    <w:rsid w:val="004F0964"/>
    <w:rsid w:val="005171E0"/>
    <w:rsid w:val="0052295D"/>
    <w:rsid w:val="005A1F66"/>
    <w:rsid w:val="005D029C"/>
    <w:rsid w:val="005D403B"/>
    <w:rsid w:val="005D6FE4"/>
    <w:rsid w:val="005E1D80"/>
    <w:rsid w:val="005E2CDE"/>
    <w:rsid w:val="005E2E67"/>
    <w:rsid w:val="005E77EC"/>
    <w:rsid w:val="00611618"/>
    <w:rsid w:val="00615163"/>
    <w:rsid w:val="00621EF6"/>
    <w:rsid w:val="00630417"/>
    <w:rsid w:val="00642CD3"/>
    <w:rsid w:val="00654B73"/>
    <w:rsid w:val="00660F3C"/>
    <w:rsid w:val="00672C97"/>
    <w:rsid w:val="006801A0"/>
    <w:rsid w:val="00690110"/>
    <w:rsid w:val="006A47FD"/>
    <w:rsid w:val="006A4E1A"/>
    <w:rsid w:val="006C553F"/>
    <w:rsid w:val="006C6499"/>
    <w:rsid w:val="006D4E87"/>
    <w:rsid w:val="006E03C0"/>
    <w:rsid w:val="00721D88"/>
    <w:rsid w:val="007432BC"/>
    <w:rsid w:val="0074553A"/>
    <w:rsid w:val="007801F6"/>
    <w:rsid w:val="00791F0D"/>
    <w:rsid w:val="00795300"/>
    <w:rsid w:val="007E1D8D"/>
    <w:rsid w:val="008027D0"/>
    <w:rsid w:val="00837D93"/>
    <w:rsid w:val="00842615"/>
    <w:rsid w:val="008861D6"/>
    <w:rsid w:val="00886FF0"/>
    <w:rsid w:val="008A639F"/>
    <w:rsid w:val="008E74CA"/>
    <w:rsid w:val="008E7F48"/>
    <w:rsid w:val="008F44CA"/>
    <w:rsid w:val="00912491"/>
    <w:rsid w:val="00914A3F"/>
    <w:rsid w:val="0093073B"/>
    <w:rsid w:val="00960FC5"/>
    <w:rsid w:val="00996F80"/>
    <w:rsid w:val="009A2121"/>
    <w:rsid w:val="009B4945"/>
    <w:rsid w:val="009C0F82"/>
    <w:rsid w:val="009E3DBB"/>
    <w:rsid w:val="009E6329"/>
    <w:rsid w:val="009E7DEA"/>
    <w:rsid w:val="009F4108"/>
    <w:rsid w:val="00A04AF5"/>
    <w:rsid w:val="00A34362"/>
    <w:rsid w:val="00A542CD"/>
    <w:rsid w:val="00A82F94"/>
    <w:rsid w:val="00AA11C7"/>
    <w:rsid w:val="00AA2B68"/>
    <w:rsid w:val="00AB66BA"/>
    <w:rsid w:val="00AC55FA"/>
    <w:rsid w:val="00AC658F"/>
    <w:rsid w:val="00B05C1F"/>
    <w:rsid w:val="00B353CE"/>
    <w:rsid w:val="00B57511"/>
    <w:rsid w:val="00B820B8"/>
    <w:rsid w:val="00BB5F0F"/>
    <w:rsid w:val="00BB77CF"/>
    <w:rsid w:val="00BD40CC"/>
    <w:rsid w:val="00C2509B"/>
    <w:rsid w:val="00C32A45"/>
    <w:rsid w:val="00C51E57"/>
    <w:rsid w:val="00C62683"/>
    <w:rsid w:val="00C6269A"/>
    <w:rsid w:val="00C66C7E"/>
    <w:rsid w:val="00C723C1"/>
    <w:rsid w:val="00C73D59"/>
    <w:rsid w:val="00C95506"/>
    <w:rsid w:val="00CD66BA"/>
    <w:rsid w:val="00CE46E9"/>
    <w:rsid w:val="00CE7CE1"/>
    <w:rsid w:val="00CF3883"/>
    <w:rsid w:val="00D22573"/>
    <w:rsid w:val="00D2299B"/>
    <w:rsid w:val="00D507E6"/>
    <w:rsid w:val="00D602D3"/>
    <w:rsid w:val="00DA25FF"/>
    <w:rsid w:val="00DA44AD"/>
    <w:rsid w:val="00E027CD"/>
    <w:rsid w:val="00E1050F"/>
    <w:rsid w:val="00E33A2D"/>
    <w:rsid w:val="00E35059"/>
    <w:rsid w:val="00E45B3F"/>
    <w:rsid w:val="00E51C0F"/>
    <w:rsid w:val="00E52B34"/>
    <w:rsid w:val="00E70E3B"/>
    <w:rsid w:val="00E82C22"/>
    <w:rsid w:val="00EB7820"/>
    <w:rsid w:val="00EC32E7"/>
    <w:rsid w:val="00ED1885"/>
    <w:rsid w:val="00ED2CE8"/>
    <w:rsid w:val="00ED6B8E"/>
    <w:rsid w:val="00F01C79"/>
    <w:rsid w:val="00F10EE6"/>
    <w:rsid w:val="00F42B1F"/>
    <w:rsid w:val="00F45A1B"/>
    <w:rsid w:val="00F56119"/>
    <w:rsid w:val="00F6402F"/>
    <w:rsid w:val="00F661C3"/>
    <w:rsid w:val="00F72E6A"/>
    <w:rsid w:val="00F961F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FA8E6"/>
  <w15:docId w15:val="{F773ACDE-35E5-4ACC-B1D8-D16D36CE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0F82"/>
  </w:style>
  <w:style w:type="paragraph" w:styleId="a3">
    <w:name w:val="Normal (Web)"/>
    <w:basedOn w:val="a"/>
    <w:uiPriority w:val="99"/>
    <w:unhideWhenUsed/>
    <w:rsid w:val="009C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F82"/>
  </w:style>
  <w:style w:type="character" w:styleId="a4">
    <w:name w:val="Hyperlink"/>
    <w:basedOn w:val="a0"/>
    <w:uiPriority w:val="99"/>
    <w:unhideWhenUsed/>
    <w:rsid w:val="009C0F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0F82"/>
    <w:rPr>
      <w:color w:val="800080"/>
      <w:u w:val="single"/>
    </w:rPr>
  </w:style>
  <w:style w:type="paragraph" w:styleId="a6">
    <w:name w:val="Body Text"/>
    <w:aliases w:val="Основной текст Знак Знак Знак Знак Знак"/>
    <w:basedOn w:val="a"/>
    <w:link w:val="a7"/>
    <w:rsid w:val="00473A6F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aliases w:val="Основной текст Знак Знак Знак Знак Знак Знак"/>
    <w:basedOn w:val="a0"/>
    <w:link w:val="a6"/>
    <w:rsid w:val="00473A6F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8">
    <w:name w:val="Table Grid"/>
    <w:basedOn w:val="a1"/>
    <w:uiPriority w:val="39"/>
    <w:rsid w:val="0016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/ж"/>
    <w:aliases w:val="курсив обычный"/>
    <w:basedOn w:val="a"/>
    <w:rsid w:val="002576B2"/>
    <w:pPr>
      <w:widowControl w:val="0"/>
      <w:spacing w:before="80" w:after="40" w:line="280" w:lineRule="exac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45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91F0D"/>
    <w:pPr>
      <w:ind w:left="720"/>
      <w:contextualSpacing/>
    </w:pPr>
  </w:style>
  <w:style w:type="character" w:customStyle="1" w:styleId="c11">
    <w:name w:val="c11"/>
    <w:basedOn w:val="a0"/>
    <w:rsid w:val="0074553A"/>
  </w:style>
  <w:style w:type="character" w:customStyle="1" w:styleId="c3">
    <w:name w:val="c3"/>
    <w:basedOn w:val="a0"/>
    <w:rsid w:val="0074553A"/>
  </w:style>
  <w:style w:type="paragraph" w:customStyle="1" w:styleId="c0">
    <w:name w:val="c0"/>
    <w:basedOn w:val="a"/>
    <w:rsid w:val="007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44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224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hyperlink" Target="http://fipi.ru/oge-i-gve-9/trensborniki-OVZ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A4B1-C57D-4B6B-A9CD-BD8448C2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Acer</cp:lastModifiedBy>
  <cp:revision>4</cp:revision>
  <cp:lastPrinted>2019-12-17T05:32:00Z</cp:lastPrinted>
  <dcterms:created xsi:type="dcterms:W3CDTF">2025-01-26T06:28:00Z</dcterms:created>
  <dcterms:modified xsi:type="dcterms:W3CDTF">2025-01-26T16:43:00Z</dcterms:modified>
</cp:coreProperties>
</file>